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79BE" w14:textId="6359485E" w:rsidR="00F11225" w:rsidRDefault="00691FBA">
      <w:r>
        <w:t>I will be using the Foursquare API to get the top 10 venues of the 5 most populated cities in both count</w:t>
      </w:r>
      <w:r>
        <w:t>ri</w:t>
      </w:r>
      <w:r>
        <w:t xml:space="preserve">es. Apart from this, I will be using the respective country </w:t>
      </w:r>
      <w:r>
        <w:t>governments’ official</w:t>
      </w:r>
      <w:r>
        <w:t xml:space="preserve"> databases to get information on the sex ration, GDP, literacy rates, and unemployment rates.</w:t>
      </w:r>
    </w:p>
    <w:sectPr w:rsidR="00F1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BA"/>
    <w:rsid w:val="00451E73"/>
    <w:rsid w:val="00691FBA"/>
    <w:rsid w:val="008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F0EE"/>
  <w15:chartTrackingRefBased/>
  <w15:docId w15:val="{54E8F12C-293A-4259-96B0-D5C62697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Arun</dc:creator>
  <cp:keywords/>
  <dc:description/>
  <cp:lastModifiedBy>THOMAS Arun</cp:lastModifiedBy>
  <cp:revision>1</cp:revision>
  <dcterms:created xsi:type="dcterms:W3CDTF">2021-02-17T15:00:00Z</dcterms:created>
  <dcterms:modified xsi:type="dcterms:W3CDTF">2021-02-17T15:00:00Z</dcterms:modified>
</cp:coreProperties>
</file>