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D4214A" w14:textId="77777777" w:rsidR="00E007F1" w:rsidRDefault="00961A04">
      <w:r>
        <w:t xml:space="preserve">1D </w:t>
      </w:r>
      <w:proofErr w:type="spellStart"/>
      <w:r>
        <w:t>Fouriers</w:t>
      </w:r>
      <w:proofErr w:type="spellEnd"/>
      <w:r>
        <w:t xml:space="preserve"> equation in Python</w:t>
      </w:r>
    </w:p>
    <w:p w14:paraId="630DD36C" w14:textId="77777777" w:rsidR="00961A04" w:rsidRDefault="00961A04"/>
    <w:p w14:paraId="2474B146" w14:textId="77777777" w:rsidR="00961A04" w:rsidRDefault="00961A04">
      <w:r>
        <w:t xml:space="preserve">Files will be located in </w:t>
      </w:r>
      <w:r w:rsidRPr="00961A04">
        <w:t>/Users/Nicholas/Documents/Python/</w:t>
      </w:r>
      <w:r>
        <w:t>Argon</w:t>
      </w:r>
    </w:p>
    <w:p w14:paraId="2BC19882" w14:textId="77777777" w:rsidR="00961A04" w:rsidRDefault="00961A04"/>
    <w:p w14:paraId="6F855EA2" w14:textId="0C2B48B3" w:rsidR="00961A04" w:rsidRDefault="002731B0">
      <w:r>
        <w:t xml:space="preserve">Structure: </w:t>
      </w:r>
    </w:p>
    <w:p w14:paraId="03AFD92D" w14:textId="126646D0" w:rsidR="002731B0" w:rsidRDefault="002731B0">
      <w:r>
        <w:t xml:space="preserve">The Model is divided into different modules to keep it flexible and simple. </w:t>
      </w:r>
    </w:p>
    <w:p w14:paraId="7390BB17" w14:textId="607A20AF" w:rsidR="002731B0" w:rsidRDefault="002731B0" w:rsidP="002731B0">
      <w:pPr>
        <w:pStyle w:val="ListParagraph"/>
        <w:numPr>
          <w:ilvl w:val="0"/>
          <w:numId w:val="2"/>
        </w:numPr>
      </w:pPr>
      <w:r>
        <w:t>F1D_Parameters.py</w:t>
      </w:r>
      <w:r w:rsidR="0035027C">
        <w:t>: stores the parameter values.</w:t>
      </w:r>
    </w:p>
    <w:p w14:paraId="65FE6A07" w14:textId="4844D4C0" w:rsidR="002731B0" w:rsidRDefault="002731B0" w:rsidP="002731B0">
      <w:pPr>
        <w:pStyle w:val="ListParagraph"/>
        <w:numPr>
          <w:ilvl w:val="0"/>
          <w:numId w:val="2"/>
        </w:numPr>
      </w:pPr>
      <w:r>
        <w:t>F1D_</w:t>
      </w:r>
      <w:r w:rsidR="0035027C">
        <w:t>Grid.py: sets up a grid</w:t>
      </w:r>
    </w:p>
    <w:p w14:paraId="36A8C786" w14:textId="455DCB3C" w:rsidR="0035027C" w:rsidRDefault="0035027C" w:rsidP="0035027C">
      <w:pPr>
        <w:pStyle w:val="ListParagraph"/>
        <w:numPr>
          <w:ilvl w:val="0"/>
          <w:numId w:val="2"/>
        </w:numPr>
      </w:pPr>
      <w:r>
        <w:t>F1D_BC_Vector.py: calculates vectors defining the boundary conditions</w:t>
      </w:r>
    </w:p>
    <w:p w14:paraId="54C118AE" w14:textId="6CE32BB1" w:rsidR="0035027C" w:rsidRDefault="0035027C" w:rsidP="0035027C">
      <w:pPr>
        <w:pStyle w:val="ListParagraph"/>
        <w:numPr>
          <w:ilvl w:val="0"/>
          <w:numId w:val="2"/>
        </w:numPr>
      </w:pPr>
      <w:r>
        <w:t xml:space="preserve">F1D_Initial_Condition.py: sets the concentration at each grid point. </w:t>
      </w:r>
    </w:p>
    <w:p w14:paraId="3DA768DE" w14:textId="1BE9AC2C" w:rsidR="0035027C" w:rsidRDefault="0035027C" w:rsidP="0035027C">
      <w:pPr>
        <w:pStyle w:val="ListParagraph"/>
        <w:numPr>
          <w:ilvl w:val="0"/>
          <w:numId w:val="2"/>
        </w:numPr>
      </w:pPr>
      <w:r>
        <w:t>F1D_Calculation.py: calculates and plots the final state of the system.</w:t>
      </w:r>
    </w:p>
    <w:p w14:paraId="378FB1D6" w14:textId="0A1814B2" w:rsidR="002731B0" w:rsidRDefault="0035027C" w:rsidP="0035027C">
      <w:pPr>
        <w:pStyle w:val="ListParagraph"/>
        <w:numPr>
          <w:ilvl w:val="0"/>
          <w:numId w:val="2"/>
        </w:numPr>
      </w:pPr>
      <w:r>
        <w:t xml:space="preserve">F1D_Animation.py: runs an animation of the concentration of argon as a function of time until the final </w:t>
      </w:r>
      <w:proofErr w:type="spellStart"/>
      <w:r>
        <w:t>timestep</w:t>
      </w:r>
      <w:proofErr w:type="spellEnd"/>
      <w:r>
        <w:t xml:space="preserve">. </w:t>
      </w:r>
    </w:p>
    <w:p w14:paraId="58DEA75C" w14:textId="018ACDAF" w:rsidR="0035027C" w:rsidRDefault="0035027C" w:rsidP="0035027C">
      <w:pPr>
        <w:pStyle w:val="ListParagraph"/>
        <w:numPr>
          <w:ilvl w:val="0"/>
          <w:numId w:val="2"/>
        </w:numPr>
      </w:pPr>
      <w:r>
        <w:t>F1D_</w:t>
      </w:r>
      <w:r w:rsidR="00C62C81">
        <w:t xml:space="preserve">Enrichment_Calc.py: </w:t>
      </w:r>
      <w:r w:rsidR="001D4A7C">
        <w:t>animates two different concentrat</w:t>
      </w:r>
      <w:r w:rsidR="007854D7">
        <w:t xml:space="preserve">ion profiles that represent two different argon isotopes, and a third line that represents the enrichment along the x-axis. Also saves the enrichment to enrichment_result.txt. </w:t>
      </w:r>
    </w:p>
    <w:p w14:paraId="70A99DE0" w14:textId="77777777" w:rsidR="00D01F24" w:rsidRDefault="00D01F24" w:rsidP="007854D7"/>
    <w:p w14:paraId="7FE4D0DC" w14:textId="082D8415" w:rsidR="007854D7" w:rsidRDefault="007854D7" w:rsidP="007854D7">
      <w:r>
        <w:t>Run Notes:</w:t>
      </w:r>
    </w:p>
    <w:p w14:paraId="728EF133" w14:textId="007D9978" w:rsidR="007854D7" w:rsidRDefault="007854D7" w:rsidP="007854D7">
      <w:r>
        <w:t>These programs should be run in env1, but will work in the standard bash. F1D_Calculation.py, F1D_Animation.py, and F1D_Enrichment_Calc.py are the modules that should be run depending on the desired output. The animation</w:t>
      </w:r>
      <w:r w:rsidR="00C97F31">
        <w:t>s are</w:t>
      </w:r>
      <w:r>
        <w:t xml:space="preserve"> fast, but the loop that saves the results is slow and cannot be run for very small space and time steps. </w:t>
      </w:r>
      <w:r w:rsidR="00EF3996">
        <w:t>There are currently two unresolved bugs. One leads to a pathology in the second concentration line (</w:t>
      </w:r>
      <w:proofErr w:type="spellStart"/>
      <w:r w:rsidR="00EF3996">
        <w:t>u_sec</w:t>
      </w:r>
      <w:proofErr w:type="spellEnd"/>
      <w:r w:rsidR="00EF3996">
        <w:t xml:space="preserve">) near the right end of the system. The other has to do with the grid spacing, and leads to a mismatch in the size of arrays for certain ratios of </w:t>
      </w:r>
      <w:proofErr w:type="spellStart"/>
      <w:r w:rsidR="00EF3996">
        <w:t>nt</w:t>
      </w:r>
      <w:proofErr w:type="spellEnd"/>
      <w:r w:rsidR="00EF3996">
        <w:t xml:space="preserve"> and </w:t>
      </w:r>
      <w:proofErr w:type="spellStart"/>
      <w:r w:rsidR="00EF3996">
        <w:t>nx</w:t>
      </w:r>
      <w:proofErr w:type="spellEnd"/>
      <w:r w:rsidR="00EF3996">
        <w:t xml:space="preserve">. </w:t>
      </w:r>
    </w:p>
    <w:p w14:paraId="3B13DA70" w14:textId="77777777" w:rsidR="002731B0" w:rsidRDefault="002731B0"/>
    <w:p w14:paraId="1ABDB4C4" w14:textId="77777777" w:rsidR="0035027C" w:rsidRDefault="002731B0" w:rsidP="002731B0">
      <w:r>
        <w:t>Current goal</w:t>
      </w:r>
      <w:r w:rsidR="0035027C">
        <w:t>s</w:t>
      </w:r>
      <w:r>
        <w:t xml:space="preserve">: </w:t>
      </w:r>
    </w:p>
    <w:p w14:paraId="6325FB96" w14:textId="014846BD" w:rsidR="00E53C87" w:rsidRDefault="007854D7" w:rsidP="0035027C">
      <w:pPr>
        <w:pStyle w:val="ListParagraph"/>
        <w:numPr>
          <w:ilvl w:val="0"/>
          <w:numId w:val="3"/>
        </w:numPr>
        <w:rPr>
          <w:strike/>
        </w:rPr>
      </w:pPr>
      <w:r w:rsidRPr="00B7105E">
        <w:rPr>
          <w:strike/>
        </w:rPr>
        <w:t>A</w:t>
      </w:r>
      <w:r w:rsidR="0035027C" w:rsidRPr="00B7105E">
        <w:rPr>
          <w:strike/>
        </w:rPr>
        <w:t xml:space="preserve">djust the grid so that it is in the middle of cells rather than on the edges. </w:t>
      </w:r>
    </w:p>
    <w:p w14:paraId="2968E90E" w14:textId="26D90BB3" w:rsidR="00B7105E" w:rsidRPr="00B7105E" w:rsidRDefault="00B7105E" w:rsidP="0035027C">
      <w:pPr>
        <w:pStyle w:val="ListParagraph"/>
        <w:numPr>
          <w:ilvl w:val="0"/>
          <w:numId w:val="3"/>
        </w:numPr>
        <w:rPr>
          <w:strike/>
        </w:rPr>
      </w:pPr>
      <w:r>
        <w:rPr>
          <w:strike/>
        </w:rPr>
        <w:t>Make the system length “L” instead of 2.0.</w:t>
      </w:r>
    </w:p>
    <w:p w14:paraId="23D99954" w14:textId="3BDD5F96" w:rsidR="0035027C" w:rsidRPr="00A14B4C" w:rsidRDefault="0035027C" w:rsidP="0035027C">
      <w:pPr>
        <w:pStyle w:val="ListParagraph"/>
        <w:numPr>
          <w:ilvl w:val="0"/>
          <w:numId w:val="3"/>
        </w:numPr>
        <w:rPr>
          <w:strike/>
        </w:rPr>
      </w:pPr>
      <w:r w:rsidRPr="00A14B4C">
        <w:rPr>
          <w:strike/>
        </w:rPr>
        <w:t xml:space="preserve">Find the correct parameters for the experiment. </w:t>
      </w:r>
    </w:p>
    <w:p w14:paraId="7E70504B" w14:textId="44AA9044" w:rsidR="007854D7" w:rsidRDefault="007854D7" w:rsidP="0035027C">
      <w:pPr>
        <w:pStyle w:val="ListParagraph"/>
        <w:numPr>
          <w:ilvl w:val="0"/>
          <w:numId w:val="3"/>
        </w:numPr>
      </w:pPr>
      <w:r>
        <w:t>Find the enrichment correction to the output of F1D_Enrichment_Calc.py</w:t>
      </w:r>
      <w:r w:rsidR="00EF3996">
        <w:t>.</w:t>
      </w:r>
      <w:bookmarkStart w:id="0" w:name="_GoBack"/>
      <w:bookmarkEnd w:id="0"/>
    </w:p>
    <w:p w14:paraId="7669E43B" w14:textId="71A09670" w:rsidR="00D44400" w:rsidRDefault="00D44400" w:rsidP="0035027C">
      <w:pPr>
        <w:pStyle w:val="ListParagraph"/>
        <w:numPr>
          <w:ilvl w:val="0"/>
          <w:numId w:val="3"/>
        </w:numPr>
      </w:pPr>
      <w:r>
        <w:t>Make the edges “reflective” condition.</w:t>
      </w:r>
      <w:r w:rsidR="00334648">
        <w:t xml:space="preserve"> </w:t>
      </w:r>
    </w:p>
    <w:p w14:paraId="5765A411" w14:textId="0E88B6EA" w:rsidR="00D44400" w:rsidRDefault="00D44400" w:rsidP="0035027C">
      <w:pPr>
        <w:pStyle w:val="ListParagraph"/>
        <w:numPr>
          <w:ilvl w:val="0"/>
          <w:numId w:val="3"/>
        </w:numPr>
      </w:pPr>
      <w:r>
        <w:t xml:space="preserve">Make sure that rounding errors do not change the total concentration, by using bill’s method to multiply the whole thing by a normalization factor to correct for the lost amount. </w:t>
      </w:r>
    </w:p>
    <w:p w14:paraId="6D753621" w14:textId="5E6D64E1" w:rsidR="00EF3996" w:rsidRDefault="00EF3996" w:rsidP="0035027C">
      <w:pPr>
        <w:pStyle w:val="ListParagraph"/>
        <w:numPr>
          <w:ilvl w:val="0"/>
          <w:numId w:val="3"/>
        </w:numPr>
      </w:pPr>
      <w:r>
        <w:t xml:space="preserve">Fix the edge pathology. </w:t>
      </w:r>
    </w:p>
    <w:p w14:paraId="717E3455" w14:textId="48610737" w:rsidR="00D44400" w:rsidRDefault="00D44400" w:rsidP="0035027C">
      <w:pPr>
        <w:pStyle w:val="ListParagraph"/>
        <w:numPr>
          <w:ilvl w:val="0"/>
          <w:numId w:val="3"/>
        </w:numPr>
      </w:pPr>
      <w:r>
        <w:t xml:space="preserve">Set up a “stop” when the concentration profile reaches the edge </w:t>
      </w:r>
    </w:p>
    <w:p w14:paraId="09A3C5E7" w14:textId="77777777" w:rsidR="00A51A79" w:rsidRDefault="00A51A79"/>
    <w:p w14:paraId="6AEBECBB" w14:textId="77777777" w:rsidR="00A51A79" w:rsidRDefault="00A51A79"/>
    <w:sectPr w:rsidR="00A51A79" w:rsidSect="00E007F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A0430F"/>
    <w:multiLevelType w:val="hybridMultilevel"/>
    <w:tmpl w:val="C2060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B62AC2"/>
    <w:multiLevelType w:val="hybridMultilevel"/>
    <w:tmpl w:val="1CC40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5E46CA"/>
    <w:multiLevelType w:val="hybridMultilevel"/>
    <w:tmpl w:val="784EE8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1A04"/>
    <w:rsid w:val="001D4A7C"/>
    <w:rsid w:val="002731B0"/>
    <w:rsid w:val="00334648"/>
    <w:rsid w:val="0035027C"/>
    <w:rsid w:val="003A22BA"/>
    <w:rsid w:val="006C20D5"/>
    <w:rsid w:val="007854D7"/>
    <w:rsid w:val="008C479D"/>
    <w:rsid w:val="009001C5"/>
    <w:rsid w:val="00961A04"/>
    <w:rsid w:val="00A14B4C"/>
    <w:rsid w:val="00A51A79"/>
    <w:rsid w:val="00B2641C"/>
    <w:rsid w:val="00B7105E"/>
    <w:rsid w:val="00B971A1"/>
    <w:rsid w:val="00C62C81"/>
    <w:rsid w:val="00C97F31"/>
    <w:rsid w:val="00D01F24"/>
    <w:rsid w:val="00D44400"/>
    <w:rsid w:val="00DB3D74"/>
    <w:rsid w:val="00E007F1"/>
    <w:rsid w:val="00E53C87"/>
    <w:rsid w:val="00EA3DF8"/>
    <w:rsid w:val="00EF3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88F53D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1A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1A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468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298</Words>
  <Characters>1705</Characters>
  <Application>Microsoft Macintosh Word</Application>
  <DocSecurity>0</DocSecurity>
  <Lines>14</Lines>
  <Paragraphs>3</Paragraphs>
  <ScaleCrop>false</ScaleCrop>
  <Company/>
  <LinksUpToDate>false</LinksUpToDate>
  <CharactersWithSpaces>2000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Weldon</dc:creator>
  <cp:keywords/>
  <dc:description/>
  <cp:lastModifiedBy>Nicholas Weldon</cp:lastModifiedBy>
  <cp:revision>14</cp:revision>
  <dcterms:created xsi:type="dcterms:W3CDTF">2014-08-26T17:40:00Z</dcterms:created>
  <dcterms:modified xsi:type="dcterms:W3CDTF">2014-09-10T01:56:00Z</dcterms:modified>
</cp:coreProperties>
</file>