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7E3" w:rsidRDefault="00FF77E3"/>
    <w:p w:rsidR="005F303C" w:rsidRDefault="005F303C">
      <w:r w:rsidRPr="005F303C">
        <w:drawing>
          <wp:inline distT="0" distB="0" distL="0" distR="0" wp14:anchorId="12760FCE" wp14:editId="4DCA584A">
            <wp:extent cx="4648849" cy="4801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9C" w:rsidRDefault="00A9209C">
      <w:r>
        <w:t>Vd:</w:t>
      </w:r>
    </w:p>
    <w:p w:rsidR="00A9209C" w:rsidRDefault="00A9209C">
      <w:r w:rsidRPr="00A9209C">
        <w:lastRenderedPageBreak/>
        <w:drawing>
          <wp:inline distT="0" distB="0" distL="0" distR="0" wp14:anchorId="08B2A9AF" wp14:editId="6F002F28">
            <wp:extent cx="5096586" cy="384863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E64" w:rsidRDefault="001D1E64">
      <w:r>
        <w:t>Vd2</w:t>
      </w:r>
      <w:r w:rsidR="009A61A4">
        <w:t>:sđt</w:t>
      </w:r>
    </w:p>
    <w:p w:rsidR="001D1E64" w:rsidRDefault="001D1E64">
      <w:r>
        <w:t>C1: chưa tối ưu lắm</w:t>
      </w:r>
    </w:p>
    <w:p w:rsidR="001D1E64" w:rsidRDefault="001D1E64">
      <w:r w:rsidRPr="001D1E64">
        <w:drawing>
          <wp:inline distT="0" distB="0" distL="0" distR="0" wp14:anchorId="076385D2" wp14:editId="4CFA3A47">
            <wp:extent cx="3616036" cy="273061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3739" cy="273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32D" w:rsidRDefault="008A332D"/>
    <w:p w:rsidR="008A332D" w:rsidRDefault="008A332D"/>
    <w:p w:rsidR="008A332D" w:rsidRDefault="008A332D"/>
    <w:p w:rsidR="009A61A4" w:rsidRDefault="009A61A4">
      <w:r>
        <w:lastRenderedPageBreak/>
        <w:t>Vd3:</w:t>
      </w:r>
      <w:r w:rsidR="008A332D">
        <w:t>nhập</w:t>
      </w:r>
      <w:r>
        <w:t xml:space="preserve"> tuổi</w:t>
      </w:r>
      <w:r w:rsidR="008A332D">
        <w:t xml:space="preserve"> 1-&gt;199</w:t>
      </w:r>
    </w:p>
    <w:p w:rsidR="009A61A4" w:rsidRDefault="009A61A4">
      <w:r w:rsidRPr="009A61A4">
        <w:drawing>
          <wp:inline distT="0" distB="0" distL="0" distR="0" wp14:anchorId="1EE18348" wp14:editId="4F73C513">
            <wp:extent cx="5943600" cy="8039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CEC" w:rsidRDefault="005C1CEC">
      <w:r w:rsidRPr="005C1CEC">
        <w:drawing>
          <wp:inline distT="0" distB="0" distL="0" distR="0" wp14:anchorId="7E1B0A65" wp14:editId="0E69F576">
            <wp:extent cx="1086002" cy="22482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1CEC">
        <w:drawing>
          <wp:inline distT="0" distB="0" distL="0" distR="0" wp14:anchorId="4319E2A9" wp14:editId="746F653B">
            <wp:extent cx="943107" cy="2429214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332D">
        <w:t xml:space="preserve">-&gt; tối ưu </w:t>
      </w:r>
      <w:r w:rsidR="008A332D" w:rsidRPr="008A332D">
        <w:drawing>
          <wp:inline distT="0" distB="0" distL="0" distR="0" wp14:anchorId="1601DE21" wp14:editId="069DA842">
            <wp:extent cx="2766577" cy="623454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328" cy="62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32D" w:rsidRDefault="008A332D">
      <w:r w:rsidRPr="008A332D">
        <w:drawing>
          <wp:inline distT="0" distB="0" distL="0" distR="0" wp14:anchorId="194E38DA" wp14:editId="01B98E60">
            <wp:extent cx="4458322" cy="54300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32D" w:rsidRDefault="008A332D">
      <w:r w:rsidRPr="008A332D">
        <w:drawing>
          <wp:inline distT="0" distB="0" distL="0" distR="0" wp14:anchorId="4BE5CE3A" wp14:editId="16CCFEC7">
            <wp:extent cx="5544324" cy="49536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9FF" w:rsidRDefault="005609FF">
      <w:r>
        <w:t xml:space="preserve">Vd4: điểm (0-10, số thập phan , sau dấu phẩy , có tối đa 2 số, cách nhau bởi dấu phẩy or chấm )  </w:t>
      </w:r>
    </w:p>
    <w:p w:rsidR="005609FF" w:rsidRDefault="005609FF">
      <w:r>
        <w:t>TH đúng: 0</w:t>
      </w:r>
      <w:r>
        <w:tab/>
        <w:t>10</w:t>
      </w:r>
      <w:r>
        <w:tab/>
        <w:t>0.5</w:t>
      </w:r>
      <w:r>
        <w:tab/>
        <w:t>0.25</w:t>
      </w:r>
      <w:r>
        <w:tab/>
        <w:t>5.25</w:t>
      </w:r>
      <w:r>
        <w:tab/>
        <w:t>5.75</w:t>
      </w:r>
      <w:r>
        <w:tab/>
        <w:t xml:space="preserve">5.0 </w:t>
      </w:r>
      <w:r>
        <w:tab/>
        <w:t>3.03</w:t>
      </w:r>
    </w:p>
    <w:p w:rsidR="005609FF" w:rsidRDefault="005609FF">
      <w:r>
        <w:t>TH sai</w:t>
      </w:r>
      <w:r>
        <w:tab/>
        <w:t xml:space="preserve"> : 3.333</w:t>
      </w:r>
      <w:r>
        <w:tab/>
        <w:t xml:space="preserve">   5.0</w:t>
      </w:r>
      <w:r>
        <w:tab/>
        <w:t xml:space="preserve">10.5 </w:t>
      </w:r>
    </w:p>
    <w:p w:rsidR="00851CE8" w:rsidRDefault="00851CE8">
      <w:r w:rsidRPr="00851CE8">
        <w:drawing>
          <wp:inline distT="0" distB="0" distL="0" distR="0" wp14:anchorId="28902A77" wp14:editId="6E2ABEA7">
            <wp:extent cx="5706271" cy="676369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7C3">
        <w:t>1:11</w:t>
      </w:r>
      <w:r w:rsidR="00214286">
        <w:t>:22</w:t>
      </w:r>
      <w:bookmarkStart w:id="0" w:name="_GoBack"/>
      <w:bookmarkEnd w:id="0"/>
    </w:p>
    <w:p w:rsidR="00851CE8" w:rsidRDefault="00851CE8">
      <w:r>
        <w:t>---&gt;Tối ưu</w:t>
      </w:r>
    </w:p>
    <w:p w:rsidR="00851CE8" w:rsidRDefault="00851CE8">
      <w:r w:rsidRPr="00851CE8">
        <w:drawing>
          <wp:inline distT="0" distB="0" distL="0" distR="0" wp14:anchorId="245BD16A" wp14:editId="38A314CE">
            <wp:extent cx="4282811" cy="358171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0A7"/>
    <w:rsid w:val="001D1E64"/>
    <w:rsid w:val="00214286"/>
    <w:rsid w:val="005609FF"/>
    <w:rsid w:val="005C1CEC"/>
    <w:rsid w:val="005F303C"/>
    <w:rsid w:val="00851CE8"/>
    <w:rsid w:val="008A332D"/>
    <w:rsid w:val="0091736A"/>
    <w:rsid w:val="009A61A4"/>
    <w:rsid w:val="00A8354E"/>
    <w:rsid w:val="00A9209C"/>
    <w:rsid w:val="00DF67C3"/>
    <w:rsid w:val="00F860A7"/>
    <w:rsid w:val="00FF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23BE5"/>
  <w15:chartTrackingRefBased/>
  <w15:docId w15:val="{7B88FB38-1142-4A2E-B1B9-32940B8B8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2021-11-27T03:56:00Z</dcterms:created>
  <dcterms:modified xsi:type="dcterms:W3CDTF">2021-11-27T09:23:00Z</dcterms:modified>
</cp:coreProperties>
</file>