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0698" w14:textId="4492DE57" w:rsidR="00C06024" w:rsidRPr="005C1EC3" w:rsidRDefault="4505448F" w:rsidP="00B93763">
      <w:pPr>
        <w:tabs>
          <w:tab w:val="left" w:pos="1179"/>
        </w:tabs>
        <w:ind w:left="-450"/>
        <w:rPr>
          <w:rFonts w:asciiTheme="minorHAnsi" w:eastAsiaTheme="minorEastAsia" w:hAnsiTheme="minorHAnsi" w:cstheme="minorBidi"/>
          <w:sz w:val="21"/>
          <w:szCs w:val="21"/>
        </w:rPr>
      </w:pPr>
      <w:r w:rsidRPr="005C1EC3">
        <w:rPr>
          <w:rFonts w:asciiTheme="majorHAnsi" w:hAnsiTheme="majorHAnsi" w:cstheme="majorBidi"/>
          <w:sz w:val="21"/>
          <w:szCs w:val="21"/>
        </w:rPr>
        <w:t>Nomor</w:t>
      </w:r>
      <w:r w:rsidRPr="005C1EC3">
        <w:tab/>
      </w:r>
      <w:r w:rsidRPr="005C1EC3">
        <w:rPr>
          <w:rFonts w:asciiTheme="majorHAnsi" w:hAnsiTheme="majorHAnsi" w:cstheme="majorBidi"/>
          <w:sz w:val="21"/>
          <w:szCs w:val="21"/>
        </w:rPr>
        <w:t xml:space="preserve">: </w:t>
      </w:r>
    </w:p>
    <w:p w14:paraId="3672CAE3" w14:textId="3A70CCF4" w:rsidR="00035725" w:rsidRPr="005C1EC3" w:rsidRDefault="00035725" w:rsidP="008358D6">
      <w:pPr>
        <w:tabs>
          <w:tab w:val="left" w:pos="1170"/>
        </w:tabs>
        <w:spacing w:line="276" w:lineRule="auto"/>
        <w:ind w:left="1350" w:right="-352" w:hanging="1776"/>
        <w:jc w:val="both"/>
        <w:rPr>
          <w:rFonts w:asciiTheme="majorHAnsi" w:hAnsiTheme="majorHAnsi" w:cstheme="majorBidi"/>
          <w:sz w:val="21"/>
          <w:szCs w:val="21"/>
        </w:rPr>
      </w:pPr>
      <w:r w:rsidRPr="005C1EC3">
        <w:rPr>
          <w:rFonts w:asciiTheme="majorHAnsi" w:hAnsiTheme="majorHAnsi" w:cstheme="majorBidi"/>
          <w:sz w:val="21"/>
          <w:szCs w:val="21"/>
        </w:rPr>
        <w:t>Perihal</w:t>
      </w:r>
      <w:r w:rsidRPr="005C1EC3">
        <w:rPr>
          <w:sz w:val="21"/>
          <w:szCs w:val="21"/>
        </w:rPr>
        <w:tab/>
      </w:r>
      <w:r w:rsidRPr="005C1EC3">
        <w:rPr>
          <w:rFonts w:asciiTheme="majorHAnsi" w:hAnsiTheme="majorHAnsi" w:cstheme="majorBidi"/>
          <w:sz w:val="21"/>
          <w:szCs w:val="21"/>
        </w:rPr>
        <w:t>:</w:t>
      </w:r>
      <w:r w:rsidR="0637C0D0" w:rsidRPr="005C1EC3">
        <w:rPr>
          <w:rFonts w:asciiTheme="majorHAnsi" w:hAnsiTheme="majorHAnsi" w:cstheme="majorBidi"/>
          <w:sz w:val="21"/>
          <w:szCs w:val="21"/>
        </w:rPr>
        <w:t xml:space="preserve"> </w:t>
      </w:r>
      <w:r w:rsidR="00CA742D">
        <w:rPr>
          <w:rFonts w:asciiTheme="majorHAnsi" w:hAnsiTheme="majorHAnsi" w:cstheme="majorBidi"/>
          <w:b/>
          <w:i/>
          <w:sz w:val="21"/>
          <w:szCs w:val="21"/>
        </w:rPr>
        <w:t>Rapat Direksi PT ABC Energy</w:t>
      </w:r>
      <w:r w:rsidR="000B4939" w:rsidRPr="005C1EC3">
        <w:rPr>
          <w:rFonts w:asciiTheme="majorHAnsi" w:hAnsiTheme="majorHAnsi" w:cstheme="majorBidi"/>
          <w:b/>
          <w:i/>
          <w:sz w:val="21"/>
          <w:szCs w:val="21"/>
        </w:rPr>
        <w:t xml:space="preserve"> -</w:t>
      </w:r>
      <w:r w:rsidR="00F45A3E" w:rsidRPr="005C1EC3">
        <w:rPr>
          <w:rFonts w:asciiTheme="majorHAnsi" w:hAnsiTheme="majorHAnsi" w:cstheme="majorBidi"/>
          <w:b/>
          <w:i/>
          <w:sz w:val="21"/>
          <w:szCs w:val="21"/>
        </w:rPr>
        <w:t xml:space="preserve"> </w:t>
      </w:r>
      <w:r w:rsidR="00BF4EF0" w:rsidRPr="005C1EC3">
        <w:rPr>
          <w:rFonts w:asciiTheme="majorHAnsi" w:hAnsiTheme="majorHAnsi" w:cstheme="majorBidi"/>
          <w:b/>
          <w:sz w:val="21"/>
          <w:szCs w:val="21"/>
        </w:rPr>
        <w:t xml:space="preserve"> </w:t>
      </w:r>
      <w:r w:rsidR="007E7B06">
        <w:rPr>
          <w:rFonts w:asciiTheme="majorHAnsi" w:hAnsiTheme="majorHAnsi" w:cstheme="majorBidi"/>
          <w:b/>
          <w:sz w:val="21"/>
          <w:szCs w:val="21"/>
        </w:rPr>
        <w:t xml:space="preserve">Rekomendasi </w:t>
      </w:r>
      <w:r w:rsidR="00A81EB6" w:rsidRPr="005C1EC3">
        <w:rPr>
          <w:rFonts w:asciiTheme="majorHAnsi" w:hAnsiTheme="majorHAnsi" w:cstheme="majorBidi"/>
          <w:b/>
          <w:sz w:val="21"/>
          <w:szCs w:val="21"/>
        </w:rPr>
        <w:t>Persetujuan</w:t>
      </w:r>
      <w:r w:rsidR="000E6B66" w:rsidRPr="005C1EC3">
        <w:rPr>
          <w:rFonts w:asciiTheme="majorHAnsi" w:hAnsiTheme="majorHAnsi" w:cstheme="majorBidi"/>
          <w:b/>
          <w:sz w:val="21"/>
          <w:szCs w:val="21"/>
        </w:rPr>
        <w:t xml:space="preserve"> </w:t>
      </w:r>
      <w:r w:rsidR="00C74A01">
        <w:rPr>
          <w:rFonts w:asciiTheme="majorHAnsi" w:hAnsiTheme="majorHAnsi" w:cstheme="majorBidi"/>
          <w:b/>
          <w:sz w:val="21"/>
          <w:szCs w:val="21"/>
        </w:rPr>
        <w:t>Rancangan</w:t>
      </w:r>
      <w:r w:rsidR="00E736DA" w:rsidRPr="005C1EC3">
        <w:rPr>
          <w:rFonts w:asciiTheme="majorHAnsi" w:hAnsiTheme="majorHAnsi" w:cstheme="majorBidi"/>
          <w:b/>
          <w:sz w:val="21"/>
          <w:szCs w:val="21"/>
        </w:rPr>
        <w:t xml:space="preserve"> RJPP 2026-2030 dan Penandatanganan Buku </w:t>
      </w:r>
      <w:r w:rsidR="000E6B66" w:rsidRPr="005C1EC3">
        <w:rPr>
          <w:rFonts w:asciiTheme="majorHAnsi" w:hAnsiTheme="majorHAnsi" w:cstheme="majorBidi"/>
          <w:b/>
          <w:sz w:val="21"/>
          <w:szCs w:val="21"/>
        </w:rPr>
        <w:t>RJPP 202</w:t>
      </w:r>
      <w:r w:rsidR="00731EA8" w:rsidRPr="005C1EC3">
        <w:rPr>
          <w:rFonts w:asciiTheme="majorHAnsi" w:hAnsiTheme="majorHAnsi" w:cstheme="majorBidi"/>
          <w:b/>
          <w:sz w:val="21"/>
          <w:szCs w:val="21"/>
        </w:rPr>
        <w:t>6</w:t>
      </w:r>
      <w:r w:rsidR="000E6B66" w:rsidRPr="005C1EC3">
        <w:rPr>
          <w:rFonts w:asciiTheme="majorHAnsi" w:hAnsiTheme="majorHAnsi" w:cstheme="majorBidi"/>
          <w:b/>
          <w:sz w:val="21"/>
          <w:szCs w:val="21"/>
        </w:rPr>
        <w:t>-20</w:t>
      </w:r>
      <w:r w:rsidR="00731EA8" w:rsidRPr="005C1EC3">
        <w:rPr>
          <w:rFonts w:asciiTheme="majorHAnsi" w:hAnsiTheme="majorHAnsi" w:cstheme="majorBidi"/>
          <w:b/>
          <w:sz w:val="21"/>
          <w:szCs w:val="21"/>
        </w:rPr>
        <w:t>30</w:t>
      </w:r>
    </w:p>
    <w:p w14:paraId="6CDE3FA1" w14:textId="01F10584" w:rsidR="00035725" w:rsidRPr="005C1EC3" w:rsidRDefault="00035725" w:rsidP="007633A0">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Wakt</w:t>
      </w:r>
      <w:r w:rsidR="3638588B" w:rsidRPr="005C1EC3">
        <w:rPr>
          <w:rFonts w:asciiTheme="majorHAnsi" w:hAnsiTheme="majorHAnsi" w:cstheme="majorHAnsi"/>
          <w:sz w:val="21"/>
          <w:szCs w:val="21"/>
        </w:rPr>
        <w:t>u</w:t>
      </w:r>
      <w:r w:rsidRPr="005C1EC3">
        <w:rPr>
          <w:rFonts w:asciiTheme="majorHAnsi" w:hAnsiTheme="majorHAnsi" w:cstheme="majorHAnsi"/>
          <w:sz w:val="21"/>
          <w:szCs w:val="21"/>
        </w:rPr>
        <w:tab/>
        <w:t>:</w:t>
      </w:r>
      <w:r w:rsidR="270D8F4D" w:rsidRPr="005C1EC3">
        <w:rPr>
          <w:rFonts w:asciiTheme="majorHAnsi" w:hAnsiTheme="majorHAnsi" w:cstheme="majorHAnsi"/>
          <w:sz w:val="21"/>
          <w:szCs w:val="21"/>
        </w:rPr>
        <w:t xml:space="preserve"> </w:t>
      </w:r>
      <w:r w:rsidR="00CA742D">
        <w:rPr>
          <w:rFonts w:asciiTheme="majorHAnsi" w:hAnsiTheme="majorHAnsi" w:cstheme="majorHAnsi"/>
          <w:sz w:val="21"/>
          <w:szCs w:val="21"/>
        </w:rPr>
        <w:t>Rabu, 01</w:t>
      </w:r>
      <w:r w:rsidR="006F7C43" w:rsidRPr="005C1EC3">
        <w:rPr>
          <w:rFonts w:asciiTheme="majorHAnsi" w:hAnsiTheme="majorHAnsi" w:cstheme="majorHAnsi"/>
          <w:sz w:val="21"/>
          <w:szCs w:val="21"/>
        </w:rPr>
        <w:t xml:space="preserve"> April 2026</w:t>
      </w:r>
    </w:p>
    <w:p w14:paraId="0F46DBE5" w14:textId="10FF335B" w:rsidR="007F6AA8" w:rsidRPr="005C1EC3" w:rsidRDefault="007F6AA8" w:rsidP="007633A0">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Pukul</w:t>
      </w:r>
      <w:r w:rsidRPr="005C1EC3">
        <w:rPr>
          <w:rFonts w:asciiTheme="majorHAnsi" w:hAnsiTheme="majorHAnsi" w:cstheme="majorHAnsi"/>
          <w:sz w:val="21"/>
          <w:szCs w:val="21"/>
        </w:rPr>
        <w:tab/>
        <w:t xml:space="preserve">: </w:t>
      </w:r>
      <w:r w:rsidR="002C6D6B" w:rsidRPr="005C1EC3">
        <w:rPr>
          <w:rFonts w:asciiTheme="majorHAnsi" w:hAnsiTheme="majorHAnsi" w:cstheme="majorHAnsi"/>
          <w:sz w:val="21"/>
          <w:szCs w:val="21"/>
        </w:rPr>
        <w:t>1</w:t>
      </w:r>
      <w:r w:rsidR="005068F6">
        <w:rPr>
          <w:rFonts w:asciiTheme="majorHAnsi" w:hAnsiTheme="majorHAnsi" w:cstheme="majorHAnsi"/>
          <w:sz w:val="21"/>
          <w:szCs w:val="21"/>
        </w:rPr>
        <w:t>0</w:t>
      </w:r>
      <w:r w:rsidR="002C6D6B" w:rsidRPr="005C1EC3">
        <w:rPr>
          <w:rFonts w:asciiTheme="majorHAnsi" w:hAnsiTheme="majorHAnsi" w:cstheme="majorHAnsi"/>
          <w:sz w:val="21"/>
          <w:szCs w:val="21"/>
        </w:rPr>
        <w:t xml:space="preserve">.00 – </w:t>
      </w:r>
      <w:r w:rsidR="005068F6">
        <w:rPr>
          <w:rFonts w:asciiTheme="majorHAnsi" w:hAnsiTheme="majorHAnsi" w:cstheme="majorHAnsi"/>
          <w:sz w:val="21"/>
          <w:szCs w:val="21"/>
        </w:rPr>
        <w:t>12</w:t>
      </w:r>
      <w:r w:rsidR="002C6D6B" w:rsidRPr="005C1EC3">
        <w:rPr>
          <w:rFonts w:asciiTheme="majorHAnsi" w:hAnsiTheme="majorHAnsi" w:cstheme="majorHAnsi"/>
          <w:sz w:val="21"/>
          <w:szCs w:val="21"/>
        </w:rPr>
        <w:t>.00</w:t>
      </w:r>
      <w:r w:rsidR="003B2CD1" w:rsidRPr="005C1EC3">
        <w:rPr>
          <w:rFonts w:asciiTheme="majorHAnsi" w:hAnsiTheme="majorHAnsi" w:cstheme="majorHAnsi"/>
          <w:sz w:val="21"/>
          <w:szCs w:val="21"/>
        </w:rPr>
        <w:t xml:space="preserve"> WIB</w:t>
      </w:r>
    </w:p>
    <w:p w14:paraId="528D2D9C" w14:textId="5D19A116" w:rsidR="004D77DA" w:rsidRPr="005C1EC3" w:rsidRDefault="00035725" w:rsidP="007633A0">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Tempat</w:t>
      </w:r>
      <w:r w:rsidRPr="005C1EC3">
        <w:rPr>
          <w:rFonts w:asciiTheme="majorHAnsi" w:hAnsiTheme="majorHAnsi" w:cstheme="majorHAnsi"/>
          <w:sz w:val="21"/>
          <w:szCs w:val="21"/>
        </w:rPr>
        <w:tab/>
        <w:t>:</w:t>
      </w:r>
      <w:r w:rsidR="4CADBF37" w:rsidRPr="005C1EC3">
        <w:rPr>
          <w:rFonts w:asciiTheme="majorHAnsi" w:hAnsiTheme="majorHAnsi" w:cstheme="majorHAnsi"/>
          <w:sz w:val="21"/>
          <w:szCs w:val="21"/>
        </w:rPr>
        <w:t xml:space="preserve"> </w:t>
      </w:r>
      <w:r w:rsidR="009E1629" w:rsidRPr="005C1EC3">
        <w:rPr>
          <w:rFonts w:asciiTheme="majorHAnsi" w:hAnsiTheme="majorHAnsi" w:cstheme="majorHAnsi"/>
          <w:sz w:val="21"/>
          <w:szCs w:val="21"/>
        </w:rPr>
        <w:t xml:space="preserve">Online </w:t>
      </w:r>
      <w:r w:rsidR="00453F10" w:rsidRPr="005C1EC3">
        <w:rPr>
          <w:rFonts w:asciiTheme="majorHAnsi" w:hAnsiTheme="majorHAnsi" w:cstheme="majorHAnsi"/>
          <w:sz w:val="21"/>
          <w:szCs w:val="21"/>
        </w:rPr>
        <w:t>(Microsoft Teams)</w:t>
      </w:r>
      <w:r w:rsidR="00E9536D" w:rsidRPr="005C1EC3">
        <w:rPr>
          <w:rFonts w:asciiTheme="majorHAnsi" w:hAnsiTheme="majorHAnsi" w:cstheme="majorHAnsi"/>
          <w:sz w:val="21"/>
          <w:szCs w:val="21"/>
        </w:rPr>
        <w:t xml:space="preserve"> </w:t>
      </w:r>
    </w:p>
    <w:p w14:paraId="0D10C963" w14:textId="028F86D6" w:rsidR="009A7DE1" w:rsidRPr="00587652" w:rsidRDefault="004752BE" w:rsidP="008E0FCF">
      <w:pPr>
        <w:tabs>
          <w:tab w:val="left" w:pos="1800"/>
          <w:tab w:val="left" w:pos="1980"/>
        </w:tabs>
        <w:spacing w:line="276" w:lineRule="auto"/>
        <w:ind w:left="1980" w:hanging="1980"/>
        <w:jc w:val="both"/>
        <w:rPr>
          <w:rFonts w:asciiTheme="majorHAnsi" w:hAnsiTheme="majorHAnsi" w:cstheme="majorHAnsi"/>
          <w:color w:val="000000" w:themeColor="text1"/>
          <w:sz w:val="21"/>
          <w:szCs w:val="21"/>
        </w:rPr>
      </w:pPr>
      <w:r w:rsidRPr="00587652">
        <w:rPr>
          <w:rFonts w:asciiTheme="majorHAnsi" w:hAnsiTheme="majorHAnsi" w:cstheme="majorHAnsi"/>
          <w:color w:val="000000" w:themeColor="text1"/>
          <w:sz w:val="21"/>
          <w:szCs w:val="21"/>
        </w:rPr>
        <w:t xml:space="preserve"> </w:t>
      </w:r>
    </w:p>
    <w:tbl>
      <w:tblPr>
        <w:tblStyle w:val="TableGrid"/>
        <w:tblpPr w:leftFromText="180" w:rightFromText="180" w:vertAnchor="text" w:tblpXSpec="center" w:tblpY="1"/>
        <w:tblOverlap w:val="never"/>
        <w:tblW w:w="14980" w:type="dxa"/>
        <w:tblLayout w:type="fixed"/>
        <w:tblLook w:val="04A0" w:firstRow="1" w:lastRow="0" w:firstColumn="1" w:lastColumn="0" w:noHBand="0" w:noVBand="1"/>
      </w:tblPr>
      <w:tblGrid>
        <w:gridCol w:w="562"/>
        <w:gridCol w:w="8647"/>
        <w:gridCol w:w="2410"/>
        <w:gridCol w:w="1276"/>
        <w:gridCol w:w="2075"/>
        <w:gridCol w:w="10"/>
      </w:tblGrid>
      <w:tr w:rsidR="00587652" w:rsidRPr="00587652" w14:paraId="405A79B3" w14:textId="77777777" w:rsidTr="7E5BDB53">
        <w:trPr>
          <w:trHeight w:val="178"/>
        </w:trPr>
        <w:tc>
          <w:tcPr>
            <w:tcW w:w="14980" w:type="dxa"/>
            <w:gridSpan w:val="6"/>
            <w:shd w:val="clear" w:color="auto" w:fill="DBE5F1" w:themeFill="accent1" w:themeFillTint="33"/>
            <w:vAlign w:val="center"/>
          </w:tcPr>
          <w:p w14:paraId="2F147F0A" w14:textId="77777777" w:rsidR="009A7DE1" w:rsidRPr="00587652" w:rsidRDefault="009A7DE1" w:rsidP="00A419F7">
            <w:pPr>
              <w:tabs>
                <w:tab w:val="left" w:pos="1800"/>
                <w:tab w:val="left" w:pos="1980"/>
              </w:tabs>
              <w:spacing w:before="60" w:after="60" w:line="276" w:lineRule="auto"/>
              <w:jc w:val="both"/>
              <w:rPr>
                <w:rFonts w:asciiTheme="majorHAnsi" w:hAnsiTheme="majorHAnsi" w:cstheme="majorHAnsi"/>
                <w:b/>
                <w:color w:val="000000" w:themeColor="text1"/>
                <w:sz w:val="21"/>
                <w:szCs w:val="21"/>
              </w:rPr>
            </w:pPr>
            <w:r w:rsidRPr="00587652">
              <w:rPr>
                <w:rFonts w:asciiTheme="majorHAnsi" w:hAnsiTheme="majorHAnsi" w:cstheme="majorHAnsi"/>
                <w:b/>
                <w:color w:val="000000" w:themeColor="text1"/>
                <w:sz w:val="21"/>
                <w:szCs w:val="21"/>
              </w:rPr>
              <w:t>Tujuan Rapat</w:t>
            </w:r>
          </w:p>
        </w:tc>
      </w:tr>
      <w:tr w:rsidR="00587652" w:rsidRPr="00587652" w14:paraId="12E39A77" w14:textId="77777777" w:rsidTr="7E5BDB53">
        <w:trPr>
          <w:trHeight w:val="481"/>
        </w:trPr>
        <w:tc>
          <w:tcPr>
            <w:tcW w:w="14980" w:type="dxa"/>
            <w:gridSpan w:val="6"/>
            <w:tcBorders>
              <w:bottom w:val="single" w:sz="4" w:space="0" w:color="auto"/>
            </w:tcBorders>
          </w:tcPr>
          <w:p w14:paraId="75DF4EEC" w14:textId="16CAA18A" w:rsidR="00421C15" w:rsidRPr="00C94115" w:rsidRDefault="00655A0B" w:rsidP="00A419F7">
            <w:pPr>
              <w:tabs>
                <w:tab w:val="left" w:pos="1307"/>
              </w:tabs>
              <w:spacing w:before="60" w:after="60" w:line="276" w:lineRule="auto"/>
              <w:jc w:val="both"/>
              <w:rPr>
                <w:rFonts w:asciiTheme="majorHAnsi" w:hAnsiTheme="majorHAnsi" w:cstheme="majorBidi"/>
                <w:sz w:val="21"/>
                <w:szCs w:val="21"/>
              </w:rPr>
            </w:pPr>
            <w:r w:rsidRPr="00C94115">
              <w:rPr>
                <w:rFonts w:asciiTheme="majorHAnsi" w:hAnsiTheme="majorHAnsi" w:cstheme="majorBidi"/>
                <w:sz w:val="21"/>
                <w:szCs w:val="21"/>
              </w:rPr>
              <w:t xml:space="preserve">Memperoleh rekomendasi dan persetujuan Direksi atas Rancangan RJPP PT ABC Energy </w:t>
            </w:r>
            <w:r w:rsidRPr="00C94115">
              <w:rPr>
                <w:rFonts w:asciiTheme="majorHAnsi" w:hAnsiTheme="majorHAnsi" w:cstheme="majorBidi"/>
                <w:sz w:val="21"/>
                <w:szCs w:val="21"/>
              </w:rPr>
              <w:t>periode</w:t>
            </w:r>
            <w:r w:rsidRPr="00C94115">
              <w:rPr>
                <w:rFonts w:asciiTheme="majorHAnsi" w:hAnsiTheme="majorHAnsi" w:cstheme="majorBidi"/>
                <w:sz w:val="21"/>
                <w:szCs w:val="21"/>
              </w:rPr>
              <w:t xml:space="preserve"> 2026-2030 sebagai dasar untuk melanjutkan proses persetujuan kepada Dewan Komisaris dan Pemegang Saham serta penandatanganan Buku RJPP </w:t>
            </w:r>
            <w:r w:rsidRPr="00C94115">
              <w:rPr>
                <w:rFonts w:asciiTheme="majorHAnsi" w:hAnsiTheme="majorHAnsi" w:cstheme="majorBidi"/>
                <w:sz w:val="21"/>
                <w:szCs w:val="21"/>
              </w:rPr>
              <w:t xml:space="preserve"> </w:t>
            </w:r>
            <w:r w:rsidRPr="00C94115">
              <w:rPr>
                <w:rFonts w:asciiTheme="majorHAnsi" w:hAnsiTheme="majorHAnsi" w:cstheme="majorBidi"/>
                <w:sz w:val="21"/>
                <w:szCs w:val="21"/>
              </w:rPr>
              <w:t xml:space="preserve">PT ABC Energy </w:t>
            </w:r>
            <w:r w:rsidRPr="00C94115">
              <w:rPr>
                <w:rFonts w:asciiTheme="majorHAnsi" w:hAnsiTheme="majorHAnsi" w:cstheme="majorBidi"/>
                <w:sz w:val="21"/>
                <w:szCs w:val="21"/>
              </w:rPr>
              <w:t>periode</w:t>
            </w:r>
            <w:r w:rsidRPr="00C94115">
              <w:rPr>
                <w:rFonts w:asciiTheme="majorHAnsi" w:hAnsiTheme="majorHAnsi" w:cstheme="majorBidi"/>
                <w:sz w:val="21"/>
                <w:szCs w:val="21"/>
              </w:rPr>
              <w:t xml:space="preserve"> 2026-2030.</w:t>
            </w:r>
          </w:p>
        </w:tc>
      </w:tr>
      <w:tr w:rsidR="00587652" w:rsidRPr="00587652" w14:paraId="12C9A914" w14:textId="77777777" w:rsidTr="00BE4ED4">
        <w:trPr>
          <w:gridAfter w:val="1"/>
          <w:wAfter w:w="10" w:type="dxa"/>
          <w:trHeight w:val="372"/>
        </w:trPr>
        <w:tc>
          <w:tcPr>
            <w:tcW w:w="562" w:type="dxa"/>
            <w:shd w:val="clear" w:color="auto" w:fill="DBE5F1" w:themeFill="accent1" w:themeFillTint="33"/>
            <w:vAlign w:val="center"/>
          </w:tcPr>
          <w:p w14:paraId="40A97BE8" w14:textId="4C53963A" w:rsidR="009A7DE1" w:rsidRPr="00587652" w:rsidRDefault="00810C8C" w:rsidP="00480BEF">
            <w:pPr>
              <w:tabs>
                <w:tab w:val="left" w:pos="1800"/>
                <w:tab w:val="left" w:pos="1980"/>
              </w:tabs>
              <w:spacing w:before="60" w:after="60" w:line="276" w:lineRule="auto"/>
              <w:jc w:val="center"/>
              <w:rPr>
                <w:rFonts w:asciiTheme="majorHAnsi" w:hAnsiTheme="majorHAnsi" w:cstheme="majorHAnsi"/>
                <w:color w:val="000000" w:themeColor="text1"/>
                <w:sz w:val="21"/>
                <w:szCs w:val="21"/>
              </w:rPr>
            </w:pPr>
            <w:r>
              <w:rPr>
                <w:rFonts w:asciiTheme="majorHAnsi" w:hAnsiTheme="majorHAnsi" w:cstheme="majorHAnsi"/>
                <w:b/>
                <w:color w:val="000000" w:themeColor="text1"/>
                <w:sz w:val="21"/>
                <w:szCs w:val="21"/>
              </w:rPr>
              <w:t>No.</w:t>
            </w:r>
          </w:p>
        </w:tc>
        <w:tc>
          <w:tcPr>
            <w:tcW w:w="8647" w:type="dxa"/>
            <w:shd w:val="clear" w:color="auto" w:fill="DBE5F1" w:themeFill="accent1" w:themeFillTint="33"/>
            <w:vAlign w:val="center"/>
          </w:tcPr>
          <w:p w14:paraId="4103415B" w14:textId="1D1702D8" w:rsidR="009A7DE1" w:rsidRPr="00E04F2E" w:rsidRDefault="004D3F3A" w:rsidP="00480BEF">
            <w:pPr>
              <w:tabs>
                <w:tab w:val="left" w:pos="1307"/>
              </w:tabs>
              <w:spacing w:before="60" w:after="60" w:line="276" w:lineRule="auto"/>
              <w:jc w:val="center"/>
              <w:rPr>
                <w:rFonts w:asciiTheme="majorHAnsi" w:hAnsiTheme="majorHAnsi" w:cstheme="majorHAnsi"/>
                <w:b/>
                <w:sz w:val="21"/>
                <w:szCs w:val="21"/>
              </w:rPr>
            </w:pPr>
            <w:r w:rsidRPr="00E04F2E">
              <w:rPr>
                <w:rFonts w:asciiTheme="majorHAnsi" w:hAnsiTheme="majorHAnsi" w:cstheme="majorHAnsi"/>
                <w:b/>
                <w:sz w:val="21"/>
                <w:szCs w:val="21"/>
              </w:rPr>
              <w:t xml:space="preserve">Pokok/ </w:t>
            </w:r>
            <w:r w:rsidR="009A7DE1" w:rsidRPr="00E04F2E">
              <w:rPr>
                <w:rFonts w:asciiTheme="majorHAnsi" w:hAnsiTheme="majorHAnsi" w:cstheme="majorHAnsi"/>
                <w:b/>
                <w:sz w:val="21"/>
                <w:szCs w:val="21"/>
              </w:rPr>
              <w:t>Pembahasan</w:t>
            </w:r>
          </w:p>
        </w:tc>
        <w:tc>
          <w:tcPr>
            <w:tcW w:w="2410" w:type="dxa"/>
            <w:shd w:val="clear" w:color="auto" w:fill="DBE5F1" w:themeFill="accent1" w:themeFillTint="33"/>
            <w:vAlign w:val="center"/>
          </w:tcPr>
          <w:p w14:paraId="34EF243D" w14:textId="0EF6D79A" w:rsidR="009A7DE1" w:rsidRPr="00E04F2E" w:rsidRDefault="004F4EA8" w:rsidP="00480BEF">
            <w:pPr>
              <w:spacing w:before="60" w:after="60" w:line="276" w:lineRule="auto"/>
              <w:jc w:val="center"/>
              <w:rPr>
                <w:rFonts w:asciiTheme="majorHAnsi" w:hAnsiTheme="majorHAnsi" w:cstheme="majorHAnsi"/>
                <w:b/>
                <w:sz w:val="21"/>
                <w:szCs w:val="21"/>
              </w:rPr>
            </w:pPr>
            <w:r w:rsidRPr="00E04F2E">
              <w:rPr>
                <w:rFonts w:asciiTheme="majorHAnsi" w:hAnsiTheme="majorHAnsi" w:cstheme="majorHAnsi"/>
                <w:b/>
                <w:sz w:val="21"/>
                <w:szCs w:val="21"/>
              </w:rPr>
              <w:t>Dukungan</w:t>
            </w:r>
            <w:r w:rsidR="00E01449" w:rsidRPr="00E04F2E">
              <w:rPr>
                <w:rFonts w:asciiTheme="majorHAnsi" w:hAnsiTheme="majorHAnsi" w:cstheme="majorHAnsi"/>
                <w:b/>
                <w:sz w:val="21"/>
                <w:szCs w:val="21"/>
              </w:rPr>
              <w:t xml:space="preserve"> serta </w:t>
            </w:r>
            <w:r w:rsidRPr="00E04F2E">
              <w:rPr>
                <w:rFonts w:asciiTheme="majorHAnsi" w:hAnsiTheme="majorHAnsi" w:cstheme="majorHAnsi"/>
                <w:b/>
                <w:sz w:val="21"/>
                <w:szCs w:val="21"/>
              </w:rPr>
              <w:t>Arahan</w:t>
            </w:r>
            <w:r w:rsidR="00E01449" w:rsidRPr="00E04F2E">
              <w:rPr>
                <w:rFonts w:asciiTheme="majorHAnsi" w:hAnsiTheme="majorHAnsi" w:cstheme="majorHAnsi"/>
                <w:b/>
                <w:sz w:val="21"/>
                <w:szCs w:val="21"/>
              </w:rPr>
              <w:t xml:space="preserve"> Tindak Lanjut dari </w:t>
            </w:r>
            <w:r w:rsidR="005068F6">
              <w:rPr>
                <w:rFonts w:asciiTheme="majorHAnsi" w:hAnsiTheme="majorHAnsi" w:cstheme="majorHAnsi"/>
                <w:b/>
                <w:sz w:val="21"/>
                <w:szCs w:val="21"/>
              </w:rPr>
              <w:t>Direksi PT ABC Energy</w:t>
            </w:r>
            <w:r w:rsidR="00E05F3C" w:rsidRPr="00E04F2E">
              <w:rPr>
                <w:rFonts w:asciiTheme="majorHAnsi" w:hAnsiTheme="majorHAnsi" w:cstheme="majorHAnsi"/>
                <w:b/>
                <w:sz w:val="21"/>
                <w:szCs w:val="21"/>
              </w:rPr>
              <w:t xml:space="preserve"> </w:t>
            </w:r>
          </w:p>
        </w:tc>
        <w:tc>
          <w:tcPr>
            <w:tcW w:w="1276" w:type="dxa"/>
            <w:shd w:val="clear" w:color="auto" w:fill="DBE5F1" w:themeFill="accent1" w:themeFillTint="33"/>
            <w:vAlign w:val="center"/>
          </w:tcPr>
          <w:p w14:paraId="554E0C61" w14:textId="77777777" w:rsidR="009A7DE1" w:rsidRPr="00E04F2E" w:rsidRDefault="009A7DE1" w:rsidP="00480BEF">
            <w:pPr>
              <w:spacing w:before="60" w:after="60" w:line="276" w:lineRule="auto"/>
              <w:jc w:val="center"/>
              <w:rPr>
                <w:rFonts w:asciiTheme="majorHAnsi" w:hAnsiTheme="majorHAnsi" w:cstheme="majorHAnsi"/>
                <w:b/>
                <w:sz w:val="21"/>
                <w:szCs w:val="21"/>
              </w:rPr>
            </w:pPr>
            <w:r w:rsidRPr="00E04F2E">
              <w:rPr>
                <w:rFonts w:asciiTheme="majorHAnsi" w:hAnsiTheme="majorHAnsi" w:cstheme="majorHAnsi"/>
                <w:b/>
                <w:sz w:val="21"/>
                <w:szCs w:val="21"/>
              </w:rPr>
              <w:t>PIC</w:t>
            </w:r>
          </w:p>
        </w:tc>
        <w:tc>
          <w:tcPr>
            <w:tcW w:w="2075" w:type="dxa"/>
            <w:shd w:val="clear" w:color="auto" w:fill="DBE5F1" w:themeFill="accent1" w:themeFillTint="33"/>
            <w:vAlign w:val="center"/>
          </w:tcPr>
          <w:p w14:paraId="2E3DC55F" w14:textId="77777777" w:rsidR="009A7DE1" w:rsidRPr="00E04F2E" w:rsidRDefault="009A7DE1" w:rsidP="00480BEF">
            <w:pPr>
              <w:spacing w:before="60" w:after="60" w:line="276" w:lineRule="auto"/>
              <w:jc w:val="center"/>
              <w:rPr>
                <w:rFonts w:asciiTheme="majorHAnsi" w:hAnsiTheme="majorHAnsi" w:cstheme="majorHAnsi"/>
                <w:b/>
                <w:sz w:val="21"/>
                <w:szCs w:val="21"/>
              </w:rPr>
            </w:pPr>
            <w:r w:rsidRPr="00E04F2E">
              <w:rPr>
                <w:rFonts w:asciiTheme="majorHAnsi" w:hAnsiTheme="majorHAnsi" w:cstheme="majorHAnsi"/>
                <w:b/>
                <w:sz w:val="21"/>
                <w:szCs w:val="21"/>
              </w:rPr>
              <w:t>Target Waktu</w:t>
            </w:r>
          </w:p>
        </w:tc>
      </w:tr>
      <w:tr w:rsidR="00587652" w:rsidRPr="00587652" w14:paraId="11D9C3E3" w14:textId="77777777" w:rsidTr="00BE4ED4">
        <w:trPr>
          <w:gridAfter w:val="1"/>
          <w:wAfter w:w="10" w:type="dxa"/>
          <w:trHeight w:val="416"/>
        </w:trPr>
        <w:tc>
          <w:tcPr>
            <w:tcW w:w="562" w:type="dxa"/>
            <w:shd w:val="clear" w:color="auto" w:fill="FFFFFF" w:themeFill="background1"/>
          </w:tcPr>
          <w:p w14:paraId="4F6A4E19" w14:textId="0C2B8EB5" w:rsidR="00C6135F" w:rsidRPr="00587652" w:rsidRDefault="001D3336" w:rsidP="001D3336">
            <w:pPr>
              <w:tabs>
                <w:tab w:val="left" w:pos="1800"/>
                <w:tab w:val="left" w:pos="1980"/>
              </w:tabs>
              <w:spacing w:after="120" w:line="276" w:lineRule="auto"/>
              <w:rPr>
                <w:rFonts w:asciiTheme="majorHAnsi" w:hAnsiTheme="majorHAnsi" w:cstheme="majorHAnsi"/>
                <w:b/>
                <w:color w:val="000000" w:themeColor="text1"/>
                <w:sz w:val="21"/>
                <w:szCs w:val="21"/>
              </w:rPr>
            </w:pPr>
            <w:r>
              <w:rPr>
                <w:rFonts w:ascii="Arial" w:hAnsi="Arial" w:cs="Arial"/>
                <w:b/>
                <w:color w:val="000000" w:themeColor="text1"/>
                <w:sz w:val="21"/>
                <w:szCs w:val="21"/>
              </w:rPr>
              <w:t>1</w:t>
            </w:r>
          </w:p>
        </w:tc>
        <w:tc>
          <w:tcPr>
            <w:tcW w:w="8647" w:type="dxa"/>
            <w:shd w:val="clear" w:color="auto" w:fill="FFFFFF" w:themeFill="background1"/>
          </w:tcPr>
          <w:p w14:paraId="60F4851F" w14:textId="286D7F7D" w:rsidR="003E204E" w:rsidRPr="00C94115" w:rsidRDefault="002B5DF4" w:rsidP="00C4321E">
            <w:pPr>
              <w:pStyle w:val="ListParagraph"/>
              <w:tabs>
                <w:tab w:val="left" w:pos="1307"/>
              </w:tabs>
              <w:spacing w:before="60" w:after="120" w:line="276" w:lineRule="auto"/>
              <w:ind w:left="0"/>
              <w:jc w:val="both"/>
              <w:rPr>
                <w:rFonts w:asciiTheme="majorHAnsi" w:hAnsiTheme="majorHAnsi" w:cstheme="majorBidi"/>
                <w:sz w:val="21"/>
                <w:szCs w:val="21"/>
              </w:rPr>
            </w:pPr>
            <w:r w:rsidRPr="002B5DF4">
              <w:rPr>
                <w:rFonts w:asciiTheme="majorHAnsi" w:hAnsiTheme="majorHAnsi" w:cstheme="majorBidi"/>
                <w:sz w:val="21"/>
                <w:szCs w:val="21"/>
              </w:rPr>
              <w:t>Divisi Corporate Strategy &amp; Strategic Planning  PT ABC Energy</w:t>
            </w:r>
            <w:r w:rsidRPr="002B5DF4">
              <w:rPr>
                <w:rFonts w:asciiTheme="majorHAnsi" w:hAnsiTheme="majorHAnsi" w:cstheme="majorBidi"/>
                <w:sz w:val="21"/>
                <w:szCs w:val="21"/>
              </w:rPr>
              <w:t xml:space="preserve"> </w:t>
            </w:r>
            <w:r>
              <w:rPr>
                <w:rFonts w:asciiTheme="majorHAnsi" w:hAnsiTheme="majorHAnsi" w:cstheme="majorBidi"/>
                <w:sz w:val="21"/>
                <w:szCs w:val="21"/>
              </w:rPr>
              <w:t xml:space="preserve">memaparkan </w:t>
            </w:r>
            <w:r w:rsidR="00CD1809" w:rsidRPr="00C94115">
              <w:rPr>
                <w:rFonts w:asciiTheme="majorHAnsi" w:hAnsiTheme="majorHAnsi" w:cstheme="majorBidi"/>
                <w:sz w:val="21"/>
                <w:szCs w:val="21"/>
              </w:rPr>
              <w:t>asumsi utama penyusunan RJPP 2026-2030 meliputi proyeksi harga minyak, harga gas, harga produk BBM, HGBT, dan kurs USD/IDR yang menjadi dasar penyusunan seluruh proyeksi bisnis perusahaan.</w:t>
            </w:r>
          </w:p>
          <w:p w14:paraId="2B1D202D" w14:textId="77777777" w:rsidR="00DB2385" w:rsidRPr="00C94115" w:rsidRDefault="00DB2385" w:rsidP="00C4321E">
            <w:pPr>
              <w:pStyle w:val="ListParagraph"/>
              <w:tabs>
                <w:tab w:val="left" w:pos="1307"/>
              </w:tabs>
              <w:spacing w:before="60" w:after="120" w:line="276" w:lineRule="auto"/>
              <w:ind w:left="0"/>
              <w:jc w:val="both"/>
              <w:rPr>
                <w:rFonts w:asciiTheme="majorHAnsi" w:hAnsiTheme="majorHAnsi" w:cstheme="majorBidi"/>
                <w:sz w:val="21"/>
                <w:szCs w:val="21"/>
              </w:rPr>
            </w:pPr>
          </w:p>
          <w:p w14:paraId="71034FEA" w14:textId="094F15D8" w:rsidR="00D349DC" w:rsidRPr="00C94115" w:rsidRDefault="00D349DC" w:rsidP="00C4321E">
            <w:pPr>
              <w:pStyle w:val="ListParagraph"/>
              <w:tabs>
                <w:tab w:val="left" w:pos="1307"/>
              </w:tabs>
              <w:spacing w:before="60" w:after="120" w:line="276" w:lineRule="auto"/>
              <w:ind w:left="0"/>
              <w:jc w:val="both"/>
              <w:rPr>
                <w:rFonts w:asciiTheme="majorHAnsi" w:hAnsiTheme="majorHAnsi" w:cstheme="majorBidi"/>
                <w:sz w:val="21"/>
                <w:szCs w:val="21"/>
              </w:rPr>
            </w:pPr>
            <w:r w:rsidRPr="00C94115">
              <w:rPr>
                <w:rFonts w:asciiTheme="majorHAnsi" w:hAnsiTheme="majorHAnsi" w:cstheme="majorBidi"/>
                <w:sz w:val="21"/>
                <w:szCs w:val="21"/>
              </w:rPr>
              <w:t>P</w:t>
            </w:r>
            <w:r w:rsidRPr="00C94115">
              <w:rPr>
                <w:rFonts w:asciiTheme="majorHAnsi" w:hAnsiTheme="majorHAnsi" w:cstheme="majorBidi"/>
                <w:sz w:val="21"/>
                <w:szCs w:val="21"/>
              </w:rPr>
              <w:t xml:space="preserve">royeksi harga minyak mentah </w:t>
            </w:r>
            <w:r w:rsidR="00DB339B" w:rsidRPr="00C94115">
              <w:rPr>
                <w:rFonts w:asciiTheme="majorHAnsi" w:hAnsiTheme="majorHAnsi" w:cstheme="majorBidi"/>
                <w:sz w:val="21"/>
                <w:szCs w:val="21"/>
              </w:rPr>
              <w:t>(</w:t>
            </w:r>
            <w:r w:rsidR="00631D8B" w:rsidRPr="00C94115">
              <w:rPr>
                <w:rFonts w:asciiTheme="majorHAnsi" w:hAnsiTheme="majorHAnsi" w:cstheme="majorBidi"/>
                <w:i/>
                <w:iCs/>
                <w:sz w:val="21"/>
                <w:szCs w:val="21"/>
              </w:rPr>
              <w:t>middle scenario</w:t>
            </w:r>
            <w:r w:rsidR="00DB339B" w:rsidRPr="00C94115">
              <w:rPr>
                <w:rFonts w:asciiTheme="majorHAnsi" w:hAnsiTheme="majorHAnsi" w:cstheme="majorBidi"/>
                <w:i/>
                <w:iCs/>
                <w:sz w:val="21"/>
                <w:szCs w:val="21"/>
              </w:rPr>
              <w:t>)</w:t>
            </w:r>
            <w:r w:rsidR="00631D8B" w:rsidRPr="00C94115">
              <w:rPr>
                <w:rFonts w:asciiTheme="majorHAnsi" w:hAnsiTheme="majorHAnsi" w:cstheme="majorBidi"/>
                <w:sz w:val="21"/>
                <w:szCs w:val="21"/>
              </w:rPr>
              <w:t xml:space="preserve"> </w:t>
            </w:r>
            <w:r w:rsidRPr="00C94115">
              <w:rPr>
                <w:rFonts w:asciiTheme="majorHAnsi" w:hAnsiTheme="majorHAnsi" w:cstheme="majorBidi"/>
                <w:sz w:val="21"/>
                <w:szCs w:val="21"/>
              </w:rPr>
              <w:t>diperkirakan berada pada kisaran USD 7</w:t>
            </w:r>
            <w:r w:rsidR="006D4069" w:rsidRPr="00C94115">
              <w:rPr>
                <w:rFonts w:asciiTheme="majorHAnsi" w:hAnsiTheme="majorHAnsi" w:cstheme="majorBidi"/>
                <w:sz w:val="21"/>
                <w:szCs w:val="21"/>
              </w:rPr>
              <w:t>0</w:t>
            </w:r>
            <w:r w:rsidRPr="00C94115">
              <w:rPr>
                <w:rFonts w:asciiTheme="majorHAnsi" w:hAnsiTheme="majorHAnsi" w:cstheme="majorBidi"/>
                <w:sz w:val="21"/>
                <w:szCs w:val="21"/>
              </w:rPr>
              <w:t>/bbl pada tahun 2026, meningkat secara bertahap menjadi USD 7</w:t>
            </w:r>
            <w:r w:rsidR="006D4069" w:rsidRPr="00C94115">
              <w:rPr>
                <w:rFonts w:asciiTheme="majorHAnsi" w:hAnsiTheme="majorHAnsi" w:cstheme="majorBidi"/>
                <w:sz w:val="21"/>
                <w:szCs w:val="21"/>
              </w:rPr>
              <w:t>5</w:t>
            </w:r>
            <w:r w:rsidRPr="00C94115">
              <w:rPr>
                <w:rFonts w:asciiTheme="majorHAnsi" w:hAnsiTheme="majorHAnsi" w:cstheme="majorBidi"/>
                <w:sz w:val="21"/>
                <w:szCs w:val="21"/>
              </w:rPr>
              <w:t xml:space="preserve">/bbl pada tahun 2027, USD </w:t>
            </w:r>
            <w:r w:rsidR="006D4069" w:rsidRPr="00C94115">
              <w:rPr>
                <w:rFonts w:asciiTheme="majorHAnsi" w:hAnsiTheme="majorHAnsi" w:cstheme="majorBidi"/>
                <w:sz w:val="21"/>
                <w:szCs w:val="21"/>
              </w:rPr>
              <w:t>80</w:t>
            </w:r>
            <w:r w:rsidRPr="00C94115">
              <w:rPr>
                <w:rFonts w:asciiTheme="majorHAnsi" w:hAnsiTheme="majorHAnsi" w:cstheme="majorBidi"/>
                <w:sz w:val="21"/>
                <w:szCs w:val="21"/>
              </w:rPr>
              <w:t xml:space="preserve">/bbl pada tahun 2028, USD </w:t>
            </w:r>
            <w:r w:rsidR="006D4069" w:rsidRPr="00C94115">
              <w:rPr>
                <w:rFonts w:asciiTheme="majorHAnsi" w:hAnsiTheme="majorHAnsi" w:cstheme="majorBidi"/>
                <w:sz w:val="21"/>
                <w:szCs w:val="21"/>
              </w:rPr>
              <w:t>85</w:t>
            </w:r>
            <w:r w:rsidRPr="00C94115">
              <w:rPr>
                <w:rFonts w:asciiTheme="majorHAnsi" w:hAnsiTheme="majorHAnsi" w:cstheme="majorBidi"/>
                <w:sz w:val="21"/>
                <w:szCs w:val="21"/>
              </w:rPr>
              <w:t xml:space="preserve">/bbl pada tahun 2029, dan USD </w:t>
            </w:r>
            <w:r w:rsidR="006D4069" w:rsidRPr="00C94115">
              <w:rPr>
                <w:rFonts w:asciiTheme="majorHAnsi" w:hAnsiTheme="majorHAnsi" w:cstheme="majorBidi"/>
                <w:sz w:val="21"/>
                <w:szCs w:val="21"/>
              </w:rPr>
              <w:t>9</w:t>
            </w:r>
            <w:r w:rsidRPr="00C94115">
              <w:rPr>
                <w:rFonts w:asciiTheme="majorHAnsi" w:hAnsiTheme="majorHAnsi" w:cstheme="majorBidi"/>
                <w:sz w:val="21"/>
                <w:szCs w:val="21"/>
              </w:rPr>
              <w:t>0/bbl pada tahun 2030.</w:t>
            </w:r>
          </w:p>
          <w:p w14:paraId="3CA0F5EB" w14:textId="77777777" w:rsidR="00631D8B" w:rsidRPr="00C94115" w:rsidRDefault="00631D8B" w:rsidP="00C4321E">
            <w:pPr>
              <w:pStyle w:val="ListParagraph"/>
              <w:tabs>
                <w:tab w:val="left" w:pos="1307"/>
              </w:tabs>
              <w:spacing w:before="60" w:after="120" w:line="276" w:lineRule="auto"/>
              <w:ind w:left="0"/>
              <w:jc w:val="both"/>
              <w:rPr>
                <w:rFonts w:asciiTheme="majorHAnsi" w:hAnsiTheme="majorHAnsi" w:cstheme="majorBidi"/>
                <w:sz w:val="21"/>
                <w:szCs w:val="21"/>
              </w:rPr>
            </w:pPr>
          </w:p>
          <w:p w14:paraId="4E1158ED" w14:textId="0A60A08D" w:rsidR="00631D8B" w:rsidRPr="00C94115" w:rsidRDefault="00631D8B" w:rsidP="00C4321E">
            <w:pPr>
              <w:pStyle w:val="ListParagraph"/>
              <w:tabs>
                <w:tab w:val="left" w:pos="1307"/>
              </w:tabs>
              <w:spacing w:before="60" w:after="120" w:line="276" w:lineRule="auto"/>
              <w:ind w:left="0"/>
              <w:jc w:val="both"/>
              <w:rPr>
                <w:rFonts w:asciiTheme="majorHAnsi" w:hAnsiTheme="majorHAnsi" w:cstheme="majorBidi"/>
                <w:sz w:val="21"/>
                <w:szCs w:val="21"/>
              </w:rPr>
            </w:pPr>
            <w:r w:rsidRPr="00C94115">
              <w:rPr>
                <w:rFonts w:asciiTheme="majorHAnsi" w:hAnsiTheme="majorHAnsi" w:cstheme="majorBidi"/>
                <w:sz w:val="21"/>
                <w:szCs w:val="21"/>
              </w:rPr>
              <w:t>Untuk</w:t>
            </w:r>
            <w:r w:rsidR="00B104F6" w:rsidRPr="00C94115">
              <w:rPr>
                <w:rFonts w:asciiTheme="majorHAnsi" w:hAnsiTheme="majorHAnsi" w:cstheme="majorBidi"/>
                <w:sz w:val="21"/>
                <w:szCs w:val="21"/>
              </w:rPr>
              <w:t xml:space="preserve"> HGBT</w:t>
            </w:r>
            <w:r w:rsidRPr="00C94115">
              <w:rPr>
                <w:rFonts w:asciiTheme="majorHAnsi" w:hAnsiTheme="majorHAnsi" w:cstheme="majorBidi"/>
                <w:sz w:val="21"/>
                <w:szCs w:val="21"/>
              </w:rPr>
              <w:t xml:space="preserve"> </w:t>
            </w:r>
            <w:r w:rsidR="00B104F6" w:rsidRPr="00C94115">
              <w:rPr>
                <w:rFonts w:asciiTheme="majorHAnsi" w:hAnsiTheme="majorHAnsi" w:cstheme="majorBidi"/>
                <w:sz w:val="21"/>
                <w:szCs w:val="21"/>
              </w:rPr>
              <w:t>(Harga Gas Bumi Tertentu)</w:t>
            </w:r>
            <w:r w:rsidRPr="00C94115">
              <w:rPr>
                <w:rFonts w:asciiTheme="majorHAnsi" w:hAnsiTheme="majorHAnsi" w:cstheme="majorBidi"/>
                <w:sz w:val="21"/>
                <w:szCs w:val="21"/>
              </w:rPr>
              <w:t xml:space="preserve">, digunakan asumsi </w:t>
            </w:r>
            <w:r w:rsidR="00F70DEF" w:rsidRPr="00C94115">
              <w:rPr>
                <w:rFonts w:asciiTheme="majorHAnsi" w:hAnsiTheme="majorHAnsi" w:cstheme="majorBidi"/>
                <w:i/>
                <w:iCs/>
                <w:sz w:val="21"/>
                <w:szCs w:val="21"/>
              </w:rPr>
              <w:t xml:space="preserve"> </w:t>
            </w:r>
            <w:r w:rsidR="00DB339B" w:rsidRPr="00C94115">
              <w:rPr>
                <w:rFonts w:asciiTheme="majorHAnsi" w:hAnsiTheme="majorHAnsi" w:cstheme="majorBidi"/>
                <w:i/>
                <w:iCs/>
                <w:sz w:val="21"/>
                <w:szCs w:val="21"/>
              </w:rPr>
              <w:t>(</w:t>
            </w:r>
            <w:r w:rsidR="00F70DEF" w:rsidRPr="00C94115">
              <w:rPr>
                <w:rFonts w:asciiTheme="majorHAnsi" w:hAnsiTheme="majorHAnsi" w:cstheme="majorBidi"/>
                <w:i/>
                <w:iCs/>
                <w:sz w:val="21"/>
                <w:szCs w:val="21"/>
              </w:rPr>
              <w:t>middle scenario</w:t>
            </w:r>
            <w:r w:rsidR="00DB339B" w:rsidRPr="00C94115">
              <w:rPr>
                <w:rFonts w:asciiTheme="majorHAnsi" w:hAnsiTheme="majorHAnsi" w:cstheme="majorBidi"/>
                <w:i/>
                <w:iCs/>
                <w:sz w:val="21"/>
                <w:szCs w:val="21"/>
              </w:rPr>
              <w:t>)</w:t>
            </w:r>
            <w:r w:rsidR="00F70DEF" w:rsidRPr="00C94115">
              <w:rPr>
                <w:rFonts w:asciiTheme="majorHAnsi" w:hAnsiTheme="majorHAnsi" w:cstheme="majorBidi"/>
                <w:sz w:val="21"/>
                <w:szCs w:val="21"/>
              </w:rPr>
              <w:t xml:space="preserve"> </w:t>
            </w:r>
            <w:r w:rsidRPr="00C94115">
              <w:rPr>
                <w:rFonts w:asciiTheme="majorHAnsi" w:hAnsiTheme="majorHAnsi" w:cstheme="majorBidi"/>
                <w:sz w:val="21"/>
                <w:szCs w:val="21"/>
              </w:rPr>
              <w:t>harga jual rata-rata sebesar USD 6,5/MMBtu pada tahun 2026, meningkat menjadi USD 6,</w:t>
            </w:r>
            <w:r w:rsidR="00A71FE7" w:rsidRPr="00C94115">
              <w:rPr>
                <w:rFonts w:asciiTheme="majorHAnsi" w:hAnsiTheme="majorHAnsi" w:cstheme="majorBidi"/>
                <w:sz w:val="21"/>
                <w:szCs w:val="21"/>
              </w:rPr>
              <w:t>8</w:t>
            </w:r>
            <w:r w:rsidRPr="00C94115">
              <w:rPr>
                <w:rFonts w:asciiTheme="majorHAnsi" w:hAnsiTheme="majorHAnsi" w:cstheme="majorBidi"/>
                <w:sz w:val="21"/>
                <w:szCs w:val="21"/>
              </w:rPr>
              <w:t xml:space="preserve">/MMBtu pada tahun 2027, USD </w:t>
            </w:r>
            <w:r w:rsidR="00A71FE7" w:rsidRPr="00C94115">
              <w:rPr>
                <w:rFonts w:asciiTheme="majorHAnsi" w:hAnsiTheme="majorHAnsi" w:cstheme="majorBidi"/>
                <w:sz w:val="21"/>
                <w:szCs w:val="21"/>
              </w:rPr>
              <w:t>7,1</w:t>
            </w:r>
            <w:r w:rsidRPr="00C94115">
              <w:rPr>
                <w:rFonts w:asciiTheme="majorHAnsi" w:hAnsiTheme="majorHAnsi" w:cstheme="majorBidi"/>
                <w:sz w:val="21"/>
                <w:szCs w:val="21"/>
              </w:rPr>
              <w:t>/MMBtu pada tahun 2028, USD 7,</w:t>
            </w:r>
            <w:r w:rsidR="00A71FE7" w:rsidRPr="00C94115">
              <w:rPr>
                <w:rFonts w:asciiTheme="majorHAnsi" w:hAnsiTheme="majorHAnsi" w:cstheme="majorBidi"/>
                <w:sz w:val="21"/>
                <w:szCs w:val="21"/>
              </w:rPr>
              <w:t>4</w:t>
            </w:r>
            <w:r w:rsidRPr="00C94115">
              <w:rPr>
                <w:rFonts w:asciiTheme="majorHAnsi" w:hAnsiTheme="majorHAnsi" w:cstheme="majorBidi"/>
                <w:sz w:val="21"/>
                <w:szCs w:val="21"/>
              </w:rPr>
              <w:t>/MMBtu pada tahun 2029, dan USD 7,</w:t>
            </w:r>
            <w:r w:rsidR="00A71FE7" w:rsidRPr="00C94115">
              <w:rPr>
                <w:rFonts w:asciiTheme="majorHAnsi" w:hAnsiTheme="majorHAnsi" w:cstheme="majorBidi"/>
                <w:sz w:val="21"/>
                <w:szCs w:val="21"/>
              </w:rPr>
              <w:t>4</w:t>
            </w:r>
            <w:r w:rsidRPr="00C94115">
              <w:rPr>
                <w:rFonts w:asciiTheme="majorHAnsi" w:hAnsiTheme="majorHAnsi" w:cstheme="majorBidi"/>
                <w:sz w:val="21"/>
                <w:szCs w:val="21"/>
              </w:rPr>
              <w:t>/MMBtu pada tahun 2030, sejalan dengan proyeksi peningkatan permintaan energi dan inflasi sektor energi.</w:t>
            </w:r>
          </w:p>
          <w:p w14:paraId="6BA2444C" w14:textId="77777777" w:rsidR="00AD6EFF" w:rsidRPr="00C94115" w:rsidRDefault="00AD6EFF" w:rsidP="00C4321E">
            <w:pPr>
              <w:pStyle w:val="ListParagraph"/>
              <w:tabs>
                <w:tab w:val="left" w:pos="1307"/>
              </w:tabs>
              <w:spacing w:before="60" w:after="120" w:line="276" w:lineRule="auto"/>
              <w:ind w:left="0"/>
              <w:jc w:val="both"/>
              <w:rPr>
                <w:rFonts w:asciiTheme="majorHAnsi" w:hAnsiTheme="majorHAnsi" w:cstheme="majorBidi"/>
                <w:sz w:val="21"/>
                <w:szCs w:val="21"/>
              </w:rPr>
            </w:pPr>
          </w:p>
          <w:p w14:paraId="52EB2973" w14:textId="5917FAFD" w:rsidR="00AD6EFF" w:rsidRPr="00C94115" w:rsidRDefault="00AD6EFF" w:rsidP="00C4321E">
            <w:pPr>
              <w:pStyle w:val="ListParagraph"/>
              <w:tabs>
                <w:tab w:val="left" w:pos="1307"/>
              </w:tabs>
              <w:spacing w:before="60" w:after="120" w:line="276" w:lineRule="auto"/>
              <w:ind w:left="0"/>
              <w:jc w:val="both"/>
              <w:rPr>
                <w:rFonts w:asciiTheme="majorHAnsi" w:hAnsiTheme="majorHAnsi" w:cstheme="majorBidi"/>
                <w:sz w:val="21"/>
                <w:szCs w:val="21"/>
              </w:rPr>
            </w:pPr>
            <w:r w:rsidRPr="00C94115">
              <w:rPr>
                <w:rFonts w:asciiTheme="majorHAnsi" w:hAnsiTheme="majorHAnsi" w:cstheme="majorBidi"/>
                <w:sz w:val="21"/>
                <w:szCs w:val="21"/>
              </w:rPr>
              <w:lastRenderedPageBreak/>
              <w:t xml:space="preserve">Selanjutnya, harga produk BBM </w:t>
            </w:r>
            <w:r w:rsidR="002D2892" w:rsidRPr="00C94115">
              <w:rPr>
                <w:rFonts w:asciiTheme="majorHAnsi" w:hAnsiTheme="majorHAnsi" w:cstheme="majorBidi"/>
                <w:i/>
                <w:iCs/>
                <w:sz w:val="21"/>
                <w:szCs w:val="21"/>
              </w:rPr>
              <w:t>Gasoil</w:t>
            </w:r>
            <w:r w:rsidR="002D2892" w:rsidRPr="00C94115">
              <w:rPr>
                <w:rFonts w:asciiTheme="majorHAnsi" w:hAnsiTheme="majorHAnsi" w:cstheme="majorBidi"/>
                <w:sz w:val="21"/>
                <w:szCs w:val="21"/>
              </w:rPr>
              <w:t xml:space="preserve"> </w:t>
            </w:r>
            <w:r w:rsidR="00DB339B" w:rsidRPr="00C94115">
              <w:rPr>
                <w:rFonts w:asciiTheme="majorHAnsi" w:hAnsiTheme="majorHAnsi" w:cstheme="majorBidi"/>
                <w:i/>
                <w:iCs/>
                <w:sz w:val="21"/>
                <w:szCs w:val="21"/>
              </w:rPr>
              <w:t xml:space="preserve"> (</w:t>
            </w:r>
            <w:r w:rsidR="00DB339B" w:rsidRPr="00C94115">
              <w:rPr>
                <w:rFonts w:asciiTheme="majorHAnsi" w:hAnsiTheme="majorHAnsi" w:cstheme="majorBidi"/>
                <w:i/>
                <w:iCs/>
                <w:sz w:val="21"/>
                <w:szCs w:val="21"/>
              </w:rPr>
              <w:t>middle scenario</w:t>
            </w:r>
            <w:r w:rsidR="00DB339B" w:rsidRPr="00C94115">
              <w:rPr>
                <w:rFonts w:asciiTheme="majorHAnsi" w:hAnsiTheme="majorHAnsi" w:cstheme="majorBidi"/>
                <w:i/>
                <w:iCs/>
                <w:sz w:val="21"/>
                <w:szCs w:val="21"/>
              </w:rPr>
              <w:t>)</w:t>
            </w:r>
            <w:r w:rsidR="00DB339B" w:rsidRPr="00C94115">
              <w:rPr>
                <w:rFonts w:asciiTheme="majorHAnsi" w:hAnsiTheme="majorHAnsi" w:cstheme="majorBidi"/>
                <w:sz w:val="21"/>
                <w:szCs w:val="21"/>
              </w:rPr>
              <w:t xml:space="preserve"> </w:t>
            </w:r>
            <w:r w:rsidRPr="00C94115">
              <w:rPr>
                <w:rFonts w:asciiTheme="majorHAnsi" w:hAnsiTheme="majorHAnsi" w:cstheme="majorBidi"/>
                <w:sz w:val="21"/>
                <w:szCs w:val="21"/>
              </w:rPr>
              <w:t xml:space="preserve">diasumsikan meningkat secara moderat mengikuti tren harga minyak mentah dan kondisi pasar domestik, dengan rata-rata harga produk setara USD </w:t>
            </w:r>
            <w:r w:rsidR="002D2892" w:rsidRPr="00C94115">
              <w:rPr>
                <w:rFonts w:asciiTheme="majorHAnsi" w:hAnsiTheme="majorHAnsi" w:cstheme="majorBidi"/>
                <w:sz w:val="21"/>
                <w:szCs w:val="21"/>
              </w:rPr>
              <w:t>85</w:t>
            </w:r>
            <w:r w:rsidRPr="00C94115">
              <w:rPr>
                <w:rFonts w:asciiTheme="majorHAnsi" w:hAnsiTheme="majorHAnsi" w:cstheme="majorBidi"/>
                <w:sz w:val="21"/>
                <w:szCs w:val="21"/>
              </w:rPr>
              <w:t>/bbl pada tahun 2026, USD 9</w:t>
            </w:r>
            <w:r w:rsidR="002D2892" w:rsidRPr="00C94115">
              <w:rPr>
                <w:rFonts w:asciiTheme="majorHAnsi" w:hAnsiTheme="majorHAnsi" w:cstheme="majorBidi"/>
                <w:sz w:val="21"/>
                <w:szCs w:val="21"/>
              </w:rPr>
              <w:t>0</w:t>
            </w:r>
            <w:r w:rsidRPr="00C94115">
              <w:rPr>
                <w:rFonts w:asciiTheme="majorHAnsi" w:hAnsiTheme="majorHAnsi" w:cstheme="majorBidi"/>
                <w:sz w:val="21"/>
                <w:szCs w:val="21"/>
              </w:rPr>
              <w:t>/bbl pada tahun 2027, USD 9</w:t>
            </w:r>
            <w:r w:rsidR="002D2892" w:rsidRPr="00C94115">
              <w:rPr>
                <w:rFonts w:asciiTheme="majorHAnsi" w:hAnsiTheme="majorHAnsi" w:cstheme="majorBidi"/>
                <w:sz w:val="21"/>
                <w:szCs w:val="21"/>
              </w:rPr>
              <w:t>5</w:t>
            </w:r>
            <w:r w:rsidRPr="00C94115">
              <w:rPr>
                <w:rFonts w:asciiTheme="majorHAnsi" w:hAnsiTheme="majorHAnsi" w:cstheme="majorBidi"/>
                <w:sz w:val="21"/>
                <w:szCs w:val="21"/>
              </w:rPr>
              <w:t>/bbl pada tahun 2028, USD 10</w:t>
            </w:r>
            <w:r w:rsidR="002D2892" w:rsidRPr="00C94115">
              <w:rPr>
                <w:rFonts w:asciiTheme="majorHAnsi" w:hAnsiTheme="majorHAnsi" w:cstheme="majorBidi"/>
                <w:sz w:val="21"/>
                <w:szCs w:val="21"/>
              </w:rPr>
              <w:t>0</w:t>
            </w:r>
            <w:r w:rsidRPr="00C94115">
              <w:rPr>
                <w:rFonts w:asciiTheme="majorHAnsi" w:hAnsiTheme="majorHAnsi" w:cstheme="majorBidi"/>
                <w:sz w:val="21"/>
                <w:szCs w:val="21"/>
              </w:rPr>
              <w:t>/bbl pada tahun 2029, dan USD 10</w:t>
            </w:r>
            <w:r w:rsidR="002D2892" w:rsidRPr="00C94115">
              <w:rPr>
                <w:rFonts w:asciiTheme="majorHAnsi" w:hAnsiTheme="majorHAnsi" w:cstheme="majorBidi"/>
                <w:sz w:val="21"/>
                <w:szCs w:val="21"/>
              </w:rPr>
              <w:t>5</w:t>
            </w:r>
            <w:r w:rsidRPr="00C94115">
              <w:rPr>
                <w:rFonts w:asciiTheme="majorHAnsi" w:hAnsiTheme="majorHAnsi" w:cstheme="majorBidi"/>
                <w:sz w:val="21"/>
                <w:szCs w:val="21"/>
              </w:rPr>
              <w:t>/bbl pada tahun 2030.</w:t>
            </w:r>
          </w:p>
          <w:p w14:paraId="3DA4D3B7" w14:textId="77777777" w:rsidR="00510882" w:rsidRPr="00C94115" w:rsidRDefault="00510882" w:rsidP="00C4321E">
            <w:pPr>
              <w:pStyle w:val="ListParagraph"/>
              <w:tabs>
                <w:tab w:val="left" w:pos="1307"/>
              </w:tabs>
              <w:spacing w:before="60" w:after="120" w:line="276" w:lineRule="auto"/>
              <w:ind w:left="0"/>
              <w:jc w:val="both"/>
              <w:rPr>
                <w:rFonts w:asciiTheme="majorHAnsi" w:hAnsiTheme="majorHAnsi" w:cstheme="majorBidi"/>
                <w:sz w:val="21"/>
                <w:szCs w:val="21"/>
              </w:rPr>
            </w:pPr>
          </w:p>
          <w:p w14:paraId="7E19188A" w14:textId="77777777" w:rsidR="00510882" w:rsidRPr="00C94115" w:rsidRDefault="00510882" w:rsidP="00C4321E">
            <w:pPr>
              <w:pStyle w:val="ListParagraph"/>
              <w:tabs>
                <w:tab w:val="left" w:pos="1307"/>
              </w:tabs>
              <w:spacing w:before="60" w:after="120" w:line="276" w:lineRule="auto"/>
              <w:ind w:left="0"/>
              <w:jc w:val="both"/>
              <w:rPr>
                <w:rFonts w:asciiTheme="majorHAnsi" w:hAnsiTheme="majorHAnsi" w:cstheme="majorBidi"/>
                <w:sz w:val="21"/>
                <w:szCs w:val="21"/>
              </w:rPr>
            </w:pPr>
            <w:r w:rsidRPr="00C94115">
              <w:rPr>
                <w:rFonts w:asciiTheme="majorHAnsi" w:hAnsiTheme="majorHAnsi" w:cstheme="majorBidi"/>
                <w:sz w:val="21"/>
                <w:szCs w:val="21"/>
              </w:rPr>
              <w:t xml:space="preserve">Sementara itu, asumsi nilai tukar USD/IDR </w:t>
            </w:r>
            <w:r w:rsidR="00DB339B" w:rsidRPr="00C94115">
              <w:rPr>
                <w:rFonts w:asciiTheme="majorHAnsi" w:hAnsiTheme="majorHAnsi" w:cstheme="majorBidi"/>
                <w:i/>
                <w:iCs/>
                <w:sz w:val="21"/>
                <w:szCs w:val="21"/>
              </w:rPr>
              <w:t xml:space="preserve"> (</w:t>
            </w:r>
            <w:r w:rsidR="00DB339B" w:rsidRPr="00C94115">
              <w:rPr>
                <w:rFonts w:asciiTheme="majorHAnsi" w:hAnsiTheme="majorHAnsi" w:cstheme="majorBidi"/>
                <w:i/>
                <w:iCs/>
                <w:sz w:val="21"/>
                <w:szCs w:val="21"/>
              </w:rPr>
              <w:t>middle scenario</w:t>
            </w:r>
            <w:r w:rsidR="00DB339B" w:rsidRPr="00C94115">
              <w:rPr>
                <w:rFonts w:asciiTheme="majorHAnsi" w:hAnsiTheme="majorHAnsi" w:cstheme="majorBidi"/>
                <w:i/>
                <w:iCs/>
                <w:sz w:val="21"/>
                <w:szCs w:val="21"/>
              </w:rPr>
              <w:t>)</w:t>
            </w:r>
            <w:r w:rsidR="00DB339B" w:rsidRPr="00C94115">
              <w:rPr>
                <w:rFonts w:asciiTheme="majorHAnsi" w:hAnsiTheme="majorHAnsi" w:cstheme="majorBidi"/>
                <w:sz w:val="21"/>
                <w:szCs w:val="21"/>
              </w:rPr>
              <w:t xml:space="preserve"> </w:t>
            </w:r>
            <w:r w:rsidRPr="00C94115">
              <w:rPr>
                <w:rFonts w:asciiTheme="majorHAnsi" w:hAnsiTheme="majorHAnsi" w:cstheme="majorBidi"/>
                <w:sz w:val="21"/>
                <w:szCs w:val="21"/>
              </w:rPr>
              <w:t>yang digunakan dalam penyusunan RJPP adalah Rp16.500/USD pada tahun 2026, Rp1</w:t>
            </w:r>
            <w:r w:rsidR="00DB339B" w:rsidRPr="00C94115">
              <w:rPr>
                <w:rFonts w:asciiTheme="majorHAnsi" w:hAnsiTheme="majorHAnsi" w:cstheme="majorBidi"/>
                <w:sz w:val="21"/>
                <w:szCs w:val="21"/>
              </w:rPr>
              <w:t>7</w:t>
            </w:r>
            <w:r w:rsidRPr="00C94115">
              <w:rPr>
                <w:rFonts w:asciiTheme="majorHAnsi" w:hAnsiTheme="majorHAnsi" w:cstheme="majorBidi"/>
                <w:sz w:val="21"/>
                <w:szCs w:val="21"/>
              </w:rPr>
              <w:t>0</w:t>
            </w:r>
            <w:r w:rsidR="00DB339B" w:rsidRPr="00C94115">
              <w:rPr>
                <w:rFonts w:asciiTheme="majorHAnsi" w:hAnsiTheme="majorHAnsi" w:cstheme="majorBidi"/>
                <w:sz w:val="21"/>
                <w:szCs w:val="21"/>
              </w:rPr>
              <w:t>00</w:t>
            </w:r>
            <w:r w:rsidRPr="00C94115">
              <w:rPr>
                <w:rFonts w:asciiTheme="majorHAnsi" w:hAnsiTheme="majorHAnsi" w:cstheme="majorBidi"/>
                <w:sz w:val="21"/>
                <w:szCs w:val="21"/>
              </w:rPr>
              <w:t>/USD pada tahun 2027, Rp1</w:t>
            </w:r>
            <w:r w:rsidR="00DB339B" w:rsidRPr="00C94115">
              <w:rPr>
                <w:rFonts w:asciiTheme="majorHAnsi" w:hAnsiTheme="majorHAnsi" w:cstheme="majorBidi"/>
                <w:sz w:val="21"/>
                <w:szCs w:val="21"/>
              </w:rPr>
              <w:t>7.5</w:t>
            </w:r>
            <w:r w:rsidRPr="00C94115">
              <w:rPr>
                <w:rFonts w:asciiTheme="majorHAnsi" w:hAnsiTheme="majorHAnsi" w:cstheme="majorBidi"/>
                <w:sz w:val="21"/>
                <w:szCs w:val="21"/>
              </w:rPr>
              <w:t>00/USD pada tahun 2028, Rp1</w:t>
            </w:r>
            <w:r w:rsidR="00DB339B" w:rsidRPr="00C94115">
              <w:rPr>
                <w:rFonts w:asciiTheme="majorHAnsi" w:hAnsiTheme="majorHAnsi" w:cstheme="majorBidi"/>
                <w:sz w:val="21"/>
                <w:szCs w:val="21"/>
              </w:rPr>
              <w:t>8</w:t>
            </w:r>
            <w:r w:rsidRPr="00C94115">
              <w:rPr>
                <w:rFonts w:asciiTheme="majorHAnsi" w:hAnsiTheme="majorHAnsi" w:cstheme="majorBidi"/>
                <w:sz w:val="21"/>
                <w:szCs w:val="21"/>
              </w:rPr>
              <w:t>.</w:t>
            </w:r>
            <w:r w:rsidR="00DB339B" w:rsidRPr="00C94115">
              <w:rPr>
                <w:rFonts w:asciiTheme="majorHAnsi" w:hAnsiTheme="majorHAnsi" w:cstheme="majorBidi"/>
                <w:sz w:val="21"/>
                <w:szCs w:val="21"/>
              </w:rPr>
              <w:t>0</w:t>
            </w:r>
            <w:r w:rsidRPr="00C94115">
              <w:rPr>
                <w:rFonts w:asciiTheme="majorHAnsi" w:hAnsiTheme="majorHAnsi" w:cstheme="majorBidi"/>
                <w:sz w:val="21"/>
                <w:szCs w:val="21"/>
              </w:rPr>
              <w:t>00/USD pada tahun 2029, dan Rp1</w:t>
            </w:r>
            <w:r w:rsidR="00DB339B" w:rsidRPr="00C94115">
              <w:rPr>
                <w:rFonts w:asciiTheme="majorHAnsi" w:hAnsiTheme="majorHAnsi" w:cstheme="majorBidi"/>
                <w:sz w:val="21"/>
                <w:szCs w:val="21"/>
              </w:rPr>
              <w:t>8</w:t>
            </w:r>
            <w:r w:rsidRPr="00C94115">
              <w:rPr>
                <w:rFonts w:asciiTheme="majorHAnsi" w:hAnsiTheme="majorHAnsi" w:cstheme="majorBidi"/>
                <w:sz w:val="21"/>
                <w:szCs w:val="21"/>
              </w:rPr>
              <w:t>.</w:t>
            </w:r>
            <w:r w:rsidR="00DB339B" w:rsidRPr="00C94115">
              <w:rPr>
                <w:rFonts w:asciiTheme="majorHAnsi" w:hAnsiTheme="majorHAnsi" w:cstheme="majorBidi"/>
                <w:sz w:val="21"/>
                <w:szCs w:val="21"/>
              </w:rPr>
              <w:t>5</w:t>
            </w:r>
            <w:r w:rsidRPr="00C94115">
              <w:rPr>
                <w:rFonts w:asciiTheme="majorHAnsi" w:hAnsiTheme="majorHAnsi" w:cstheme="majorBidi"/>
                <w:sz w:val="21"/>
                <w:szCs w:val="21"/>
              </w:rPr>
              <w:t>00/USD pada tahun 2030, dengan mempertimbangkan proyeksi kondisi ekonomi global, inflasi, dan stabilitas pasar keuangan.</w:t>
            </w:r>
          </w:p>
          <w:p w14:paraId="64B2D8B7" w14:textId="77777777" w:rsidR="00A91877" w:rsidRDefault="00A91877" w:rsidP="00C4321E">
            <w:pPr>
              <w:pStyle w:val="ListParagraph"/>
              <w:tabs>
                <w:tab w:val="left" w:pos="1307"/>
              </w:tabs>
              <w:spacing w:before="60" w:after="120" w:line="276" w:lineRule="auto"/>
              <w:ind w:left="0"/>
              <w:jc w:val="both"/>
              <w:rPr>
                <w:rFonts w:asciiTheme="majorHAnsi" w:hAnsiTheme="majorHAnsi" w:cstheme="majorBidi"/>
                <w:color w:val="4F81BD" w:themeColor="accent1"/>
                <w:sz w:val="21"/>
                <w:szCs w:val="21"/>
              </w:rPr>
            </w:pPr>
          </w:p>
          <w:p w14:paraId="3C42F451" w14:textId="2EC362E0" w:rsidR="00A91877" w:rsidRPr="003B7067" w:rsidRDefault="00A91877" w:rsidP="00C4321E">
            <w:pPr>
              <w:pStyle w:val="ListParagraph"/>
              <w:tabs>
                <w:tab w:val="left" w:pos="1307"/>
              </w:tabs>
              <w:spacing w:before="60" w:after="120" w:line="276" w:lineRule="auto"/>
              <w:ind w:left="0"/>
              <w:jc w:val="both"/>
              <w:rPr>
                <w:rFonts w:asciiTheme="majorHAnsi" w:hAnsiTheme="majorHAnsi" w:cstheme="majorBidi"/>
                <w:color w:val="4F81BD" w:themeColor="accent1"/>
                <w:sz w:val="21"/>
                <w:szCs w:val="21"/>
              </w:rPr>
            </w:pPr>
            <w:r>
              <w:drawing>
                <wp:inline distT="0" distB="0" distL="0" distR="0" wp14:anchorId="18B500CC" wp14:editId="6F5EC957">
                  <wp:extent cx="5214793" cy="2933151"/>
                  <wp:effectExtent l="0" t="0" r="5080" b="635"/>
                  <wp:docPr id="14553683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835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26373" cy="2939665"/>
                          </a:xfrm>
                          <a:prstGeom prst="rect">
                            <a:avLst/>
                          </a:prstGeom>
                        </pic:spPr>
                      </pic:pic>
                    </a:graphicData>
                  </a:graphic>
                </wp:inline>
              </w:drawing>
            </w:r>
          </w:p>
        </w:tc>
        <w:tc>
          <w:tcPr>
            <w:tcW w:w="2410" w:type="dxa"/>
            <w:shd w:val="clear" w:color="auto" w:fill="FFFFFF" w:themeFill="background1"/>
          </w:tcPr>
          <w:p w14:paraId="6FA39C18" w14:textId="6078F452" w:rsidR="00FE0F8A" w:rsidRPr="00587652" w:rsidRDefault="00C94115" w:rsidP="33A4956C">
            <w:pPr>
              <w:spacing w:before="60" w:after="120" w:line="276" w:lineRule="auto"/>
              <w:jc w:val="both"/>
              <w:rPr>
                <w:rFonts w:asciiTheme="majorHAnsi" w:hAnsiTheme="majorHAnsi" w:cstheme="majorBidi"/>
                <w:color w:val="000000" w:themeColor="text1"/>
                <w:sz w:val="21"/>
                <w:szCs w:val="21"/>
              </w:rPr>
            </w:pPr>
            <w:r w:rsidRPr="00C94115">
              <w:rPr>
                <w:rFonts w:asciiTheme="majorHAnsi" w:hAnsiTheme="majorHAnsi" w:cstheme="majorBidi"/>
                <w:color w:val="000000" w:themeColor="text1"/>
                <w:sz w:val="21"/>
                <w:szCs w:val="21"/>
              </w:rPr>
              <w:lastRenderedPageBreak/>
              <w:t>Direksi mendukung penggunaan asumsi makroekonomi dan energi sebagai basis penyusunan RJPP dengan tetap melakukan review berkala terhadap perkembangan pasar energi global dan domestik.</w:t>
            </w:r>
          </w:p>
        </w:tc>
        <w:tc>
          <w:tcPr>
            <w:tcW w:w="1276" w:type="dxa"/>
            <w:shd w:val="clear" w:color="auto" w:fill="FFFFFF" w:themeFill="background1"/>
          </w:tcPr>
          <w:p w14:paraId="72A8284C" w14:textId="1509161B" w:rsidR="00C6135F" w:rsidRPr="00587652" w:rsidRDefault="005A5965" w:rsidP="00480BEF">
            <w:pPr>
              <w:spacing w:before="60" w:after="120" w:line="276" w:lineRule="auto"/>
              <w:jc w:val="center"/>
              <w:rPr>
                <w:rFonts w:asciiTheme="majorHAnsi" w:hAnsiTheme="majorHAnsi" w:cstheme="majorHAnsi"/>
                <w:color w:val="000000" w:themeColor="text1"/>
                <w:sz w:val="21"/>
                <w:szCs w:val="21"/>
              </w:rPr>
            </w:pPr>
            <w:r w:rsidRPr="005A5965">
              <w:rPr>
                <w:rFonts w:asciiTheme="majorHAnsi" w:hAnsiTheme="majorHAnsi" w:cstheme="majorHAnsi"/>
                <w:color w:val="000000" w:themeColor="text1"/>
                <w:sz w:val="21"/>
                <w:szCs w:val="21"/>
              </w:rPr>
              <w:t>Divisi Corporate Strategy &amp; Strategic Planning</w:t>
            </w:r>
            <w:r w:rsidR="00C73E5E">
              <w:rPr>
                <w:rFonts w:asciiTheme="majorHAnsi" w:hAnsiTheme="majorHAnsi" w:cstheme="majorHAnsi"/>
                <w:color w:val="000000" w:themeColor="text1"/>
                <w:sz w:val="21"/>
                <w:szCs w:val="21"/>
              </w:rPr>
              <w:t xml:space="preserve">  </w:t>
            </w:r>
            <w:r w:rsidR="00C73E5E">
              <w:rPr>
                <w:rFonts w:asciiTheme="majorHAnsi" w:hAnsiTheme="majorHAnsi" w:cstheme="majorHAnsi"/>
                <w:color w:val="000000" w:themeColor="text1"/>
                <w:sz w:val="21"/>
                <w:szCs w:val="21"/>
              </w:rPr>
              <w:t>PT ABC Energy</w:t>
            </w:r>
          </w:p>
        </w:tc>
        <w:tc>
          <w:tcPr>
            <w:tcW w:w="2075" w:type="dxa"/>
            <w:shd w:val="clear" w:color="auto" w:fill="FFFFFF" w:themeFill="background1"/>
          </w:tcPr>
          <w:p w14:paraId="381ED4E2" w14:textId="220EC8FE" w:rsidR="00C6135F" w:rsidRPr="00587652" w:rsidRDefault="005A5965" w:rsidP="00480BEF">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Pada kesempatan pertama </w:t>
            </w:r>
            <w:r w:rsidR="008E427D">
              <w:rPr>
                <w:rFonts w:asciiTheme="majorHAnsi" w:hAnsiTheme="majorHAnsi" w:cstheme="majorHAnsi"/>
                <w:color w:val="000000" w:themeColor="text1"/>
                <w:sz w:val="21"/>
                <w:szCs w:val="21"/>
              </w:rPr>
              <w:t>(</w:t>
            </w:r>
            <w:r w:rsidR="00BE4ED4">
              <w:rPr>
                <w:rFonts w:asciiTheme="majorHAnsi" w:hAnsiTheme="majorHAnsi" w:cstheme="majorHAnsi"/>
                <w:color w:val="000000" w:themeColor="text1"/>
                <w:sz w:val="21"/>
                <w:szCs w:val="21"/>
              </w:rPr>
              <w:t>s</w:t>
            </w:r>
            <w:r w:rsidR="008E427D" w:rsidRPr="008E427D">
              <w:rPr>
                <w:rFonts w:asciiTheme="majorHAnsi" w:hAnsiTheme="majorHAnsi" w:cstheme="majorHAnsi"/>
                <w:color w:val="000000" w:themeColor="text1"/>
                <w:sz w:val="21"/>
                <w:szCs w:val="21"/>
              </w:rPr>
              <w:t xml:space="preserve">ebelum finalisasi </w:t>
            </w:r>
            <w:r w:rsidR="001E550C">
              <w:rPr>
                <w:rFonts w:asciiTheme="majorHAnsi" w:hAnsiTheme="majorHAnsi" w:cstheme="majorHAnsi"/>
                <w:color w:val="000000" w:themeColor="text1"/>
                <w:sz w:val="21"/>
                <w:szCs w:val="21"/>
              </w:rPr>
              <w:t xml:space="preserve">&amp; pengesahan </w:t>
            </w:r>
            <w:r w:rsidR="008E427D" w:rsidRPr="008E427D">
              <w:rPr>
                <w:rFonts w:asciiTheme="majorHAnsi" w:hAnsiTheme="majorHAnsi" w:cstheme="majorHAnsi"/>
                <w:color w:val="000000" w:themeColor="text1"/>
                <w:sz w:val="21"/>
                <w:szCs w:val="21"/>
              </w:rPr>
              <w:t>RJPP</w:t>
            </w:r>
            <w:r w:rsidR="008E427D">
              <w:rPr>
                <w:rFonts w:asciiTheme="majorHAnsi" w:hAnsiTheme="majorHAnsi" w:cstheme="majorHAnsi"/>
                <w:color w:val="000000" w:themeColor="text1"/>
                <w:sz w:val="21"/>
                <w:szCs w:val="21"/>
              </w:rPr>
              <w:t>)</w:t>
            </w:r>
          </w:p>
        </w:tc>
      </w:tr>
      <w:tr w:rsidR="001E550C" w:rsidRPr="00587652" w14:paraId="6651B7E3" w14:textId="77777777" w:rsidTr="00BE4ED4">
        <w:trPr>
          <w:gridAfter w:val="1"/>
          <w:wAfter w:w="10" w:type="dxa"/>
          <w:trHeight w:val="1362"/>
        </w:trPr>
        <w:tc>
          <w:tcPr>
            <w:tcW w:w="562" w:type="dxa"/>
            <w:shd w:val="clear" w:color="auto" w:fill="FFFFFF" w:themeFill="background1"/>
          </w:tcPr>
          <w:p w14:paraId="01150943" w14:textId="57CF674E" w:rsidR="001E550C" w:rsidRPr="00D51DE0" w:rsidRDefault="001E550C" w:rsidP="001E550C">
            <w:pPr>
              <w:tabs>
                <w:tab w:val="left" w:pos="1800"/>
                <w:tab w:val="left" w:pos="1980"/>
              </w:tabs>
              <w:spacing w:before="60" w:after="120" w:line="276" w:lineRule="auto"/>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lastRenderedPageBreak/>
              <w:t>2.</w:t>
            </w:r>
          </w:p>
        </w:tc>
        <w:tc>
          <w:tcPr>
            <w:tcW w:w="8647" w:type="dxa"/>
            <w:tcBorders>
              <w:bottom w:val="single" w:sz="4" w:space="0" w:color="auto"/>
            </w:tcBorders>
            <w:shd w:val="clear" w:color="auto" w:fill="FFFFFF" w:themeFill="background1"/>
          </w:tcPr>
          <w:p w14:paraId="5E857DFC" w14:textId="627CFC47" w:rsidR="001E550C" w:rsidRDefault="002B5DF4" w:rsidP="001E550C">
            <w:pPr>
              <w:pStyle w:val="ListParagraph"/>
              <w:spacing w:before="60" w:line="276" w:lineRule="auto"/>
              <w:ind w:left="0"/>
              <w:rPr>
                <w:rFonts w:asciiTheme="majorHAnsi" w:hAnsiTheme="majorHAnsi" w:cstheme="majorBidi"/>
                <w:color w:val="000000" w:themeColor="text1"/>
                <w:sz w:val="21"/>
                <w:szCs w:val="21"/>
                <w:lang w:val="en-ID"/>
              </w:rPr>
            </w:pPr>
            <w:r w:rsidRPr="002B5DF4">
              <w:rPr>
                <w:rFonts w:asciiTheme="majorHAnsi" w:hAnsiTheme="majorHAnsi" w:cstheme="majorBidi"/>
                <w:color w:val="000000" w:themeColor="text1"/>
                <w:sz w:val="21"/>
                <w:szCs w:val="21"/>
                <w:lang w:val="en-ID"/>
              </w:rPr>
              <w:t xml:space="preserve">Divisi Corporate Strategy &amp; Strategic Planning  PT ABC Energy memaparkan </w:t>
            </w:r>
            <w:r w:rsidR="001E550C" w:rsidRPr="004B0879">
              <w:rPr>
                <w:rFonts w:asciiTheme="majorHAnsi" w:hAnsiTheme="majorHAnsi" w:cstheme="majorBidi"/>
                <w:color w:val="000000" w:themeColor="text1"/>
                <w:sz w:val="21"/>
                <w:szCs w:val="21"/>
                <w:lang w:val="en-ID"/>
              </w:rPr>
              <w:t xml:space="preserve">pilar strategis RJPP 2026-2030 yang mencakup </w:t>
            </w:r>
            <w:r w:rsidR="001E550C" w:rsidRPr="00DE03FB">
              <w:rPr>
                <w:rFonts w:asciiTheme="majorHAnsi" w:hAnsiTheme="majorHAnsi" w:cstheme="majorBidi"/>
                <w:color w:val="000000" w:themeColor="text1"/>
                <w:sz w:val="21"/>
                <w:szCs w:val="21"/>
                <w:lang w:val="en-ID"/>
              </w:rPr>
              <w:t>dua pilar utama</w:t>
            </w:r>
            <w:r w:rsidR="001E550C">
              <w:rPr>
                <w:rFonts w:asciiTheme="majorHAnsi" w:hAnsiTheme="majorHAnsi" w:cstheme="majorBidi"/>
                <w:color w:val="000000" w:themeColor="text1"/>
                <w:sz w:val="21"/>
                <w:szCs w:val="21"/>
                <w:lang w:val="en-ID"/>
              </w:rPr>
              <w:t xml:space="preserve">, </w:t>
            </w:r>
            <w:r w:rsidR="001E550C" w:rsidRPr="00A86A39">
              <w:rPr>
                <w:rFonts w:asciiTheme="majorHAnsi" w:hAnsiTheme="majorHAnsi" w:cstheme="majorBidi"/>
                <w:color w:val="000000" w:themeColor="text1"/>
                <w:sz w:val="21"/>
                <w:szCs w:val="21"/>
                <w:lang w:val="en-ID"/>
              </w:rPr>
              <w:t xml:space="preserve">yaitu </w:t>
            </w:r>
            <w:r w:rsidR="001E550C" w:rsidRPr="00A86A39">
              <w:rPr>
                <w:rFonts w:asciiTheme="majorHAnsi" w:hAnsiTheme="majorHAnsi" w:cstheme="majorBidi"/>
                <w:i/>
                <w:iCs/>
                <w:color w:val="000000" w:themeColor="text1"/>
                <w:sz w:val="21"/>
                <w:szCs w:val="21"/>
                <w:lang w:val="en-ID"/>
              </w:rPr>
              <w:t>Optimizing Core Business</w:t>
            </w:r>
            <w:r w:rsidR="001E550C" w:rsidRPr="00A86A39">
              <w:rPr>
                <w:rFonts w:asciiTheme="majorHAnsi" w:hAnsiTheme="majorHAnsi" w:cstheme="majorBidi"/>
                <w:color w:val="000000" w:themeColor="text1"/>
                <w:sz w:val="21"/>
                <w:szCs w:val="21"/>
                <w:lang w:val="en-ID"/>
              </w:rPr>
              <w:t xml:space="preserve"> dan </w:t>
            </w:r>
            <w:r w:rsidR="001E550C" w:rsidRPr="00A86A39">
              <w:rPr>
                <w:rFonts w:asciiTheme="majorHAnsi" w:hAnsiTheme="majorHAnsi" w:cstheme="majorBidi"/>
                <w:i/>
                <w:iCs/>
                <w:color w:val="000000" w:themeColor="text1"/>
                <w:sz w:val="21"/>
                <w:szCs w:val="21"/>
                <w:lang w:val="en-ID"/>
              </w:rPr>
              <w:t>Developing New Energy Businesses</w:t>
            </w:r>
            <w:r w:rsidR="001E550C" w:rsidRPr="00A86A39">
              <w:rPr>
                <w:rFonts w:asciiTheme="majorHAnsi" w:hAnsiTheme="majorHAnsi" w:cstheme="majorBidi"/>
                <w:color w:val="000000" w:themeColor="text1"/>
                <w:sz w:val="21"/>
                <w:szCs w:val="21"/>
                <w:lang w:val="en-ID"/>
              </w:rPr>
              <w:t>, sebagai upaya menciptakan pertumbuhan berkelanjutan, meningkatkan ketahanan energi nasional, serta memperkuat daya saing perusahaan di tengah dinamika industri energi</w:t>
            </w:r>
            <w:r w:rsidR="001E550C">
              <w:rPr>
                <w:rFonts w:asciiTheme="majorHAnsi" w:hAnsiTheme="majorHAnsi" w:cstheme="majorBidi"/>
                <w:color w:val="000000" w:themeColor="text1"/>
                <w:sz w:val="21"/>
                <w:szCs w:val="21"/>
                <w:lang w:val="en-ID"/>
              </w:rPr>
              <w:t>:</w:t>
            </w:r>
          </w:p>
          <w:p w14:paraId="0AD2E860" w14:textId="77777777" w:rsidR="001E550C" w:rsidRDefault="001E550C" w:rsidP="001E550C">
            <w:pPr>
              <w:pStyle w:val="ListParagraph"/>
              <w:spacing w:before="60" w:line="276" w:lineRule="auto"/>
              <w:ind w:left="0"/>
              <w:rPr>
                <w:rFonts w:asciiTheme="majorHAnsi" w:hAnsiTheme="majorHAnsi" w:cstheme="majorBidi"/>
                <w:color w:val="000000" w:themeColor="text1"/>
                <w:sz w:val="21"/>
                <w:szCs w:val="21"/>
                <w:lang w:val="en-ID"/>
              </w:rPr>
            </w:pPr>
          </w:p>
          <w:p w14:paraId="607FD889" w14:textId="77777777" w:rsidR="001E550C" w:rsidRDefault="001E550C" w:rsidP="001E550C">
            <w:pPr>
              <w:pStyle w:val="ListParagraph"/>
              <w:spacing w:before="60" w:line="276" w:lineRule="auto"/>
              <w:ind w:left="0"/>
              <w:rPr>
                <w:rFonts w:asciiTheme="majorHAnsi" w:hAnsiTheme="majorHAnsi" w:cstheme="majorBidi"/>
                <w:i/>
                <w:iCs/>
                <w:color w:val="000000" w:themeColor="text1"/>
                <w:sz w:val="21"/>
                <w:szCs w:val="21"/>
                <w:lang w:val="en-ID"/>
              </w:rPr>
            </w:pPr>
            <w:r>
              <w:rPr>
                <w:rFonts w:asciiTheme="majorHAnsi" w:hAnsiTheme="majorHAnsi" w:cstheme="majorBidi"/>
                <w:color w:val="000000" w:themeColor="text1"/>
                <w:sz w:val="21"/>
                <w:szCs w:val="21"/>
                <w:lang w:val="en-ID"/>
              </w:rPr>
              <w:t xml:space="preserve">Pilar 1 – </w:t>
            </w:r>
            <w:r w:rsidRPr="00A86A39">
              <w:rPr>
                <w:rFonts w:asciiTheme="majorHAnsi" w:hAnsiTheme="majorHAnsi" w:cstheme="majorBidi"/>
                <w:i/>
                <w:iCs/>
                <w:color w:val="000000" w:themeColor="text1"/>
                <w:sz w:val="21"/>
                <w:szCs w:val="21"/>
                <w:lang w:val="en-ID"/>
              </w:rPr>
              <w:t>Optimizing Core Business</w:t>
            </w:r>
          </w:p>
          <w:p w14:paraId="17EEAC43" w14:textId="77777777" w:rsidR="001E550C" w:rsidRDefault="001E550C" w:rsidP="001E550C">
            <w:pPr>
              <w:pStyle w:val="ListParagraph"/>
              <w:numPr>
                <w:ilvl w:val="0"/>
                <w:numId w:val="58"/>
              </w:numPr>
              <w:spacing w:before="60" w:line="276" w:lineRule="auto"/>
              <w:ind w:left="318" w:hanging="284"/>
              <w:rPr>
                <w:rFonts w:asciiTheme="majorHAnsi" w:hAnsiTheme="majorHAnsi" w:cstheme="majorBidi"/>
                <w:color w:val="000000" w:themeColor="text1"/>
                <w:sz w:val="21"/>
                <w:szCs w:val="21"/>
                <w:lang w:val="en-ID"/>
              </w:rPr>
            </w:pPr>
            <w:r w:rsidRPr="0058142B">
              <w:rPr>
                <w:rFonts w:asciiTheme="majorHAnsi" w:hAnsiTheme="majorHAnsi" w:cstheme="majorBidi"/>
                <w:color w:val="000000" w:themeColor="text1"/>
                <w:sz w:val="21"/>
                <w:szCs w:val="21"/>
                <w:lang w:val="en-ID"/>
              </w:rPr>
              <w:t>Meningkatkan Produksi Hulu Migas</w:t>
            </w:r>
          </w:p>
          <w:p w14:paraId="65D0639C" w14:textId="77777777" w:rsidR="001E550C" w:rsidRDefault="001E550C" w:rsidP="001E550C">
            <w:pPr>
              <w:pStyle w:val="ListParagraph"/>
              <w:numPr>
                <w:ilvl w:val="0"/>
                <w:numId w:val="58"/>
              </w:numPr>
              <w:spacing w:before="60" w:line="276" w:lineRule="auto"/>
              <w:ind w:left="318" w:hanging="284"/>
              <w:rPr>
                <w:rFonts w:asciiTheme="majorHAnsi" w:hAnsiTheme="majorHAnsi" w:cstheme="majorBidi"/>
                <w:color w:val="000000" w:themeColor="text1"/>
                <w:sz w:val="21"/>
                <w:szCs w:val="21"/>
                <w:lang w:val="en-ID"/>
              </w:rPr>
            </w:pPr>
            <w:r w:rsidRPr="0058142B">
              <w:rPr>
                <w:rFonts w:asciiTheme="majorHAnsi" w:hAnsiTheme="majorHAnsi" w:cstheme="majorBidi"/>
                <w:color w:val="000000" w:themeColor="text1"/>
                <w:sz w:val="21"/>
                <w:szCs w:val="21"/>
                <w:lang w:val="en-ID"/>
              </w:rPr>
              <w:t>Membangun Bisnis Hilir yang Tangguh dan Berkelanjutan</w:t>
            </w:r>
          </w:p>
          <w:p w14:paraId="521DC6F7" w14:textId="77777777" w:rsidR="001E550C" w:rsidRDefault="001E550C" w:rsidP="001E550C">
            <w:pPr>
              <w:pStyle w:val="ListParagraph"/>
              <w:numPr>
                <w:ilvl w:val="0"/>
                <w:numId w:val="58"/>
              </w:numPr>
              <w:spacing w:before="60" w:line="276" w:lineRule="auto"/>
              <w:ind w:left="318" w:hanging="284"/>
              <w:rPr>
                <w:rFonts w:asciiTheme="majorHAnsi" w:hAnsiTheme="majorHAnsi" w:cstheme="majorBidi"/>
                <w:color w:val="000000" w:themeColor="text1"/>
                <w:sz w:val="21"/>
                <w:szCs w:val="21"/>
                <w:lang w:val="en-ID"/>
              </w:rPr>
            </w:pPr>
            <w:r w:rsidRPr="0058142B">
              <w:rPr>
                <w:rFonts w:asciiTheme="majorHAnsi" w:hAnsiTheme="majorHAnsi" w:cstheme="majorBidi"/>
                <w:color w:val="000000" w:themeColor="text1"/>
                <w:sz w:val="21"/>
                <w:szCs w:val="21"/>
                <w:lang w:val="en-ID"/>
              </w:rPr>
              <w:t>Memperkuat operational excellence terminal dan SPBU untuk memudahkan masyarakat dalam mengakses dan mendapatkan produk</w:t>
            </w:r>
          </w:p>
          <w:p w14:paraId="79657521" w14:textId="77777777" w:rsidR="001E550C" w:rsidRDefault="001E550C" w:rsidP="001E550C">
            <w:pPr>
              <w:pStyle w:val="ListParagraph"/>
              <w:numPr>
                <w:ilvl w:val="0"/>
                <w:numId w:val="58"/>
              </w:numPr>
              <w:spacing w:before="60" w:line="276" w:lineRule="auto"/>
              <w:ind w:left="318" w:hanging="284"/>
              <w:rPr>
                <w:rFonts w:asciiTheme="majorHAnsi" w:hAnsiTheme="majorHAnsi" w:cstheme="majorBidi"/>
                <w:color w:val="000000" w:themeColor="text1"/>
                <w:sz w:val="21"/>
                <w:szCs w:val="21"/>
                <w:lang w:val="en-ID"/>
              </w:rPr>
            </w:pPr>
            <w:r w:rsidRPr="0058142B">
              <w:rPr>
                <w:rFonts w:asciiTheme="majorHAnsi" w:hAnsiTheme="majorHAnsi" w:cstheme="majorBidi"/>
                <w:color w:val="000000" w:themeColor="text1"/>
                <w:sz w:val="21"/>
                <w:szCs w:val="21"/>
                <w:lang w:val="en-ID"/>
              </w:rPr>
              <w:t>Meningkatkan Kapabilitas dan Jangkauan Infrastruktur Gas &amp; LNG</w:t>
            </w:r>
          </w:p>
          <w:p w14:paraId="1C23C6CA" w14:textId="77777777" w:rsidR="001E550C" w:rsidRDefault="001E550C" w:rsidP="001E550C">
            <w:pPr>
              <w:pStyle w:val="ListParagraph"/>
              <w:spacing w:before="60" w:line="276" w:lineRule="auto"/>
              <w:rPr>
                <w:rFonts w:asciiTheme="majorHAnsi" w:hAnsiTheme="majorHAnsi" w:cstheme="majorBidi"/>
                <w:color w:val="000000" w:themeColor="text1"/>
                <w:sz w:val="21"/>
                <w:szCs w:val="21"/>
                <w:lang w:val="en-ID"/>
              </w:rPr>
            </w:pPr>
          </w:p>
          <w:p w14:paraId="7DD07B64" w14:textId="58577EFE" w:rsidR="001E550C" w:rsidRDefault="001E550C" w:rsidP="001E550C">
            <w:pPr>
              <w:pStyle w:val="ListParagraph"/>
              <w:spacing w:before="60" w:line="276" w:lineRule="auto"/>
              <w:ind w:left="0"/>
              <w:rPr>
                <w:rFonts w:asciiTheme="majorHAnsi" w:hAnsiTheme="majorHAnsi" w:cstheme="majorBidi"/>
                <w:i/>
                <w:iCs/>
                <w:color w:val="000000" w:themeColor="text1"/>
                <w:sz w:val="21"/>
                <w:szCs w:val="21"/>
                <w:lang w:val="en-ID"/>
              </w:rPr>
            </w:pPr>
            <w:r>
              <w:rPr>
                <w:rFonts w:asciiTheme="majorHAnsi" w:hAnsiTheme="majorHAnsi" w:cstheme="majorBidi"/>
                <w:color w:val="000000" w:themeColor="text1"/>
                <w:sz w:val="21"/>
                <w:szCs w:val="21"/>
                <w:lang w:val="en-ID"/>
              </w:rPr>
              <w:t xml:space="preserve">Pilar </w:t>
            </w:r>
            <w:r>
              <w:rPr>
                <w:rFonts w:asciiTheme="majorHAnsi" w:hAnsiTheme="majorHAnsi" w:cstheme="majorBidi"/>
                <w:color w:val="000000" w:themeColor="text1"/>
                <w:sz w:val="21"/>
                <w:szCs w:val="21"/>
                <w:lang w:val="en-ID"/>
              </w:rPr>
              <w:t>2</w:t>
            </w:r>
            <w:r>
              <w:rPr>
                <w:rFonts w:asciiTheme="majorHAnsi" w:hAnsiTheme="majorHAnsi" w:cstheme="majorBidi"/>
                <w:color w:val="000000" w:themeColor="text1"/>
                <w:sz w:val="21"/>
                <w:szCs w:val="21"/>
                <w:lang w:val="en-ID"/>
              </w:rPr>
              <w:t xml:space="preserve"> – </w:t>
            </w:r>
            <w:r>
              <w:rPr>
                <w:rFonts w:asciiTheme="majorHAnsi" w:hAnsiTheme="majorHAnsi" w:cstheme="majorBidi"/>
                <w:i/>
                <w:iCs/>
                <w:color w:val="000000" w:themeColor="text1"/>
                <w:sz w:val="21"/>
                <w:szCs w:val="21"/>
                <w:lang w:val="en-ID"/>
              </w:rPr>
              <w:t>Developing New Energy Businesses</w:t>
            </w:r>
          </w:p>
          <w:p w14:paraId="296A1797" w14:textId="77777777" w:rsidR="001E550C" w:rsidRDefault="001E550C" w:rsidP="001E550C">
            <w:pPr>
              <w:pStyle w:val="ListParagraph"/>
              <w:numPr>
                <w:ilvl w:val="0"/>
                <w:numId w:val="59"/>
              </w:numPr>
              <w:spacing w:before="60" w:line="276" w:lineRule="auto"/>
              <w:ind w:left="318" w:hanging="318"/>
              <w:rPr>
                <w:rFonts w:asciiTheme="majorHAnsi" w:hAnsiTheme="majorHAnsi" w:cstheme="majorBidi"/>
                <w:color w:val="000000" w:themeColor="text1"/>
                <w:sz w:val="21"/>
                <w:szCs w:val="21"/>
                <w:lang w:val="en-ID"/>
              </w:rPr>
            </w:pPr>
            <w:r w:rsidRPr="006B1D5F">
              <w:rPr>
                <w:rFonts w:asciiTheme="majorHAnsi" w:hAnsiTheme="majorHAnsi" w:cstheme="majorBidi"/>
                <w:color w:val="000000" w:themeColor="text1"/>
                <w:sz w:val="21"/>
                <w:szCs w:val="21"/>
                <w:lang w:val="en-ID"/>
              </w:rPr>
              <w:t>Akselerasi Pengembangan Ekosistem Biofuel</w:t>
            </w:r>
          </w:p>
          <w:p w14:paraId="47A6638C" w14:textId="77777777" w:rsidR="001E550C" w:rsidRDefault="001E550C" w:rsidP="001E550C">
            <w:pPr>
              <w:pStyle w:val="ListParagraph"/>
              <w:numPr>
                <w:ilvl w:val="0"/>
                <w:numId w:val="59"/>
              </w:numPr>
              <w:spacing w:before="60" w:line="276" w:lineRule="auto"/>
              <w:ind w:left="318" w:hanging="318"/>
              <w:rPr>
                <w:rFonts w:asciiTheme="majorHAnsi" w:hAnsiTheme="majorHAnsi" w:cstheme="majorBidi"/>
                <w:color w:val="000000" w:themeColor="text1"/>
                <w:sz w:val="21"/>
                <w:szCs w:val="21"/>
                <w:lang w:val="en-ID"/>
              </w:rPr>
            </w:pPr>
            <w:r w:rsidRPr="006B1D5F">
              <w:rPr>
                <w:rFonts w:asciiTheme="majorHAnsi" w:hAnsiTheme="majorHAnsi" w:cstheme="majorBidi"/>
                <w:color w:val="000000" w:themeColor="text1"/>
                <w:sz w:val="21"/>
                <w:szCs w:val="21"/>
                <w:lang w:val="en-ID"/>
              </w:rPr>
              <w:t>Mendorong Pertumbuhan Energi dari Sumber Terbarukan</w:t>
            </w:r>
          </w:p>
          <w:p w14:paraId="2EE85194" w14:textId="77777777" w:rsidR="001E550C" w:rsidRDefault="001E550C" w:rsidP="001E550C">
            <w:pPr>
              <w:pStyle w:val="ListParagraph"/>
              <w:numPr>
                <w:ilvl w:val="0"/>
                <w:numId w:val="59"/>
              </w:numPr>
              <w:spacing w:before="60" w:line="276" w:lineRule="auto"/>
              <w:ind w:left="318" w:hanging="318"/>
              <w:rPr>
                <w:rFonts w:asciiTheme="majorHAnsi" w:hAnsiTheme="majorHAnsi" w:cstheme="majorBidi"/>
                <w:color w:val="000000" w:themeColor="text1"/>
                <w:sz w:val="21"/>
                <w:szCs w:val="21"/>
                <w:lang w:val="en-ID"/>
              </w:rPr>
            </w:pPr>
            <w:r w:rsidRPr="006B1D5F">
              <w:rPr>
                <w:rFonts w:asciiTheme="majorHAnsi" w:hAnsiTheme="majorHAnsi" w:cstheme="majorBidi"/>
                <w:color w:val="000000" w:themeColor="text1"/>
                <w:sz w:val="21"/>
                <w:szCs w:val="21"/>
                <w:lang w:val="en-ID"/>
              </w:rPr>
              <w:t>Peningkatan Kapasitas Energi Panas Bumi</w:t>
            </w:r>
          </w:p>
          <w:p w14:paraId="1F10F781" w14:textId="145A56A3" w:rsidR="001E550C" w:rsidRPr="006B1D5F" w:rsidRDefault="001E550C" w:rsidP="001E550C">
            <w:pPr>
              <w:pStyle w:val="ListParagraph"/>
              <w:numPr>
                <w:ilvl w:val="0"/>
                <w:numId w:val="59"/>
              </w:numPr>
              <w:spacing w:before="60" w:line="276" w:lineRule="auto"/>
              <w:ind w:left="318" w:hanging="318"/>
              <w:rPr>
                <w:rFonts w:asciiTheme="majorHAnsi" w:hAnsiTheme="majorHAnsi" w:cstheme="majorBidi"/>
                <w:color w:val="000000" w:themeColor="text1"/>
                <w:sz w:val="21"/>
                <w:szCs w:val="21"/>
                <w:lang w:val="en-ID"/>
              </w:rPr>
            </w:pPr>
            <w:r w:rsidRPr="006B1D5F">
              <w:rPr>
                <w:rFonts w:asciiTheme="majorHAnsi" w:hAnsiTheme="majorHAnsi" w:cstheme="majorBidi"/>
                <w:color w:val="000000" w:themeColor="text1"/>
                <w:sz w:val="21"/>
                <w:szCs w:val="21"/>
                <w:lang w:val="en-ID"/>
              </w:rPr>
              <w:t>Mengembangkan Solusi Teknologi Rendah Karbon Berkelanjutan</w:t>
            </w:r>
          </w:p>
        </w:tc>
        <w:tc>
          <w:tcPr>
            <w:tcW w:w="2410" w:type="dxa"/>
            <w:shd w:val="clear" w:color="auto" w:fill="FFFFFF" w:themeFill="background1"/>
          </w:tcPr>
          <w:p w14:paraId="68F3D120" w14:textId="1E6AD22F" w:rsidR="001E550C" w:rsidRPr="00587652" w:rsidRDefault="001E550C" w:rsidP="001E550C">
            <w:pPr>
              <w:spacing w:after="120" w:line="276" w:lineRule="auto"/>
              <w:jc w:val="both"/>
              <w:rPr>
                <w:rFonts w:asciiTheme="majorHAnsi" w:hAnsiTheme="majorHAnsi" w:cstheme="majorHAnsi"/>
                <w:iCs/>
                <w:color w:val="000000" w:themeColor="text1"/>
                <w:sz w:val="21"/>
                <w:szCs w:val="21"/>
              </w:rPr>
            </w:pPr>
            <w:r w:rsidRPr="00690A2E">
              <w:rPr>
                <w:rFonts w:asciiTheme="majorHAnsi" w:hAnsiTheme="majorHAnsi" w:cstheme="majorHAnsi"/>
                <w:iCs/>
                <w:color w:val="000000" w:themeColor="text1"/>
                <w:sz w:val="21"/>
                <w:szCs w:val="21"/>
              </w:rPr>
              <w:t xml:space="preserve">Direksi mendukung </w:t>
            </w:r>
            <w:r>
              <w:t xml:space="preserve"> </w:t>
            </w:r>
            <w:r w:rsidRPr="00636549">
              <w:rPr>
                <w:rFonts w:asciiTheme="majorHAnsi" w:hAnsiTheme="majorHAnsi" w:cstheme="majorHAnsi"/>
                <w:iCs/>
                <w:color w:val="000000" w:themeColor="text1"/>
                <w:sz w:val="21"/>
                <w:szCs w:val="21"/>
              </w:rPr>
              <w:t>kedua pilar strategis yang diusulkan dan meminta agar seluruh program kerja diterjemahkan ke dalam target operasional, investasi, dan keuangan yang terukur, termasuk penyusunan roadmap implementasi yang jelas guna memastikan pencapaian</w:t>
            </w:r>
            <w:r>
              <w:rPr>
                <w:rFonts w:asciiTheme="majorHAnsi" w:hAnsiTheme="majorHAnsi" w:cstheme="majorHAnsi"/>
                <w:iCs/>
                <w:color w:val="000000" w:themeColor="text1"/>
                <w:sz w:val="21"/>
                <w:szCs w:val="21"/>
              </w:rPr>
              <w:t xml:space="preserve"> </w:t>
            </w:r>
            <w:r w:rsidRPr="00636549">
              <w:rPr>
                <w:rFonts w:asciiTheme="majorHAnsi" w:hAnsiTheme="majorHAnsi" w:cstheme="majorHAnsi"/>
                <w:iCs/>
                <w:color w:val="000000" w:themeColor="text1"/>
                <w:sz w:val="21"/>
                <w:szCs w:val="21"/>
              </w:rPr>
              <w:t>target RJPP 2026-2030 secara berkelanjutan.</w:t>
            </w:r>
          </w:p>
        </w:tc>
        <w:tc>
          <w:tcPr>
            <w:tcW w:w="1276" w:type="dxa"/>
            <w:shd w:val="clear" w:color="auto" w:fill="FFFFFF" w:themeFill="background1"/>
          </w:tcPr>
          <w:p w14:paraId="6CAAA5FB" w14:textId="23F1A09B" w:rsidR="001E550C" w:rsidRPr="00587652" w:rsidRDefault="001E550C" w:rsidP="001E550C">
            <w:pPr>
              <w:spacing w:before="60" w:after="120" w:line="276" w:lineRule="auto"/>
              <w:jc w:val="center"/>
              <w:rPr>
                <w:rFonts w:asciiTheme="majorHAnsi" w:hAnsiTheme="majorHAnsi" w:cstheme="majorHAnsi"/>
                <w:color w:val="000000" w:themeColor="text1"/>
                <w:sz w:val="21"/>
                <w:szCs w:val="21"/>
              </w:rPr>
            </w:pPr>
            <w:r w:rsidRPr="005A5965">
              <w:rPr>
                <w:rFonts w:asciiTheme="majorHAnsi" w:hAnsiTheme="majorHAnsi" w:cstheme="majorHAnsi"/>
                <w:color w:val="000000" w:themeColor="text1"/>
                <w:sz w:val="21"/>
                <w:szCs w:val="21"/>
              </w:rPr>
              <w:t>Divisi Corporate Strategy &amp; Strategic Planning</w:t>
            </w:r>
            <w:r w:rsidR="00C73E5E">
              <w:rPr>
                <w:rFonts w:asciiTheme="majorHAnsi" w:hAnsiTheme="majorHAnsi" w:cstheme="majorHAnsi"/>
                <w:color w:val="000000" w:themeColor="text1"/>
                <w:sz w:val="21"/>
                <w:szCs w:val="21"/>
              </w:rPr>
              <w:t xml:space="preserve">  </w:t>
            </w:r>
            <w:r w:rsidR="00C73E5E">
              <w:rPr>
                <w:rFonts w:asciiTheme="majorHAnsi" w:hAnsiTheme="majorHAnsi" w:cstheme="majorHAnsi"/>
                <w:color w:val="000000" w:themeColor="text1"/>
                <w:sz w:val="21"/>
                <w:szCs w:val="21"/>
              </w:rPr>
              <w:t>PT ABC Energy</w:t>
            </w:r>
          </w:p>
        </w:tc>
        <w:tc>
          <w:tcPr>
            <w:tcW w:w="2075" w:type="dxa"/>
            <w:shd w:val="clear" w:color="auto" w:fill="FFFFFF" w:themeFill="background1"/>
          </w:tcPr>
          <w:p w14:paraId="69AE7F2C" w14:textId="732C36F7" w:rsidR="001E550C" w:rsidRPr="00587652" w:rsidRDefault="001E550C" w:rsidP="001E550C">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Pada kesempatan pertama (s</w:t>
            </w:r>
            <w:r w:rsidRPr="008E427D">
              <w:rPr>
                <w:rFonts w:asciiTheme="majorHAnsi" w:hAnsiTheme="majorHAnsi" w:cstheme="majorHAnsi"/>
                <w:color w:val="000000" w:themeColor="text1"/>
                <w:sz w:val="21"/>
                <w:szCs w:val="21"/>
              </w:rPr>
              <w:t xml:space="preserve">ebelum finalisasi </w:t>
            </w:r>
            <w:r>
              <w:rPr>
                <w:rFonts w:asciiTheme="majorHAnsi" w:hAnsiTheme="majorHAnsi" w:cstheme="majorHAnsi"/>
                <w:color w:val="000000" w:themeColor="text1"/>
                <w:sz w:val="21"/>
                <w:szCs w:val="21"/>
              </w:rPr>
              <w:t xml:space="preserve">&amp; pengesahan </w:t>
            </w:r>
            <w:r w:rsidRPr="008E427D">
              <w:rPr>
                <w:rFonts w:asciiTheme="majorHAnsi" w:hAnsiTheme="majorHAnsi" w:cstheme="majorHAnsi"/>
                <w:color w:val="000000" w:themeColor="text1"/>
                <w:sz w:val="21"/>
                <w:szCs w:val="21"/>
              </w:rPr>
              <w:t>RJPP</w:t>
            </w:r>
            <w:r>
              <w:rPr>
                <w:rFonts w:asciiTheme="majorHAnsi" w:hAnsiTheme="majorHAnsi" w:cstheme="majorHAnsi"/>
                <w:color w:val="000000" w:themeColor="text1"/>
                <w:sz w:val="21"/>
                <w:szCs w:val="21"/>
              </w:rPr>
              <w:t>)</w:t>
            </w:r>
          </w:p>
        </w:tc>
      </w:tr>
      <w:tr w:rsidR="001E550C" w:rsidRPr="00587652" w14:paraId="7D3FD4CF" w14:textId="77777777" w:rsidTr="00BE4ED4">
        <w:trPr>
          <w:gridAfter w:val="1"/>
          <w:wAfter w:w="10" w:type="dxa"/>
          <w:trHeight w:val="1362"/>
        </w:trPr>
        <w:tc>
          <w:tcPr>
            <w:tcW w:w="562" w:type="dxa"/>
            <w:shd w:val="clear" w:color="auto" w:fill="FFFFFF" w:themeFill="background1"/>
          </w:tcPr>
          <w:p w14:paraId="6A0809AA" w14:textId="29C25C2F" w:rsidR="001E550C" w:rsidRDefault="001E550C" w:rsidP="001E550C">
            <w:pPr>
              <w:tabs>
                <w:tab w:val="left" w:pos="1800"/>
                <w:tab w:val="left" w:pos="1980"/>
              </w:tabs>
              <w:spacing w:before="60" w:after="120" w:line="276" w:lineRule="auto"/>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 xml:space="preserve">3. </w:t>
            </w:r>
          </w:p>
        </w:tc>
        <w:tc>
          <w:tcPr>
            <w:tcW w:w="8647" w:type="dxa"/>
            <w:tcBorders>
              <w:bottom w:val="single" w:sz="4" w:space="0" w:color="auto"/>
            </w:tcBorders>
            <w:shd w:val="clear" w:color="auto" w:fill="FFFFFF" w:themeFill="background1"/>
          </w:tcPr>
          <w:p w14:paraId="30F0D8A4" w14:textId="5782A311" w:rsidR="001E550C" w:rsidRDefault="002B5DF4" w:rsidP="001E550C">
            <w:pPr>
              <w:spacing w:before="60" w:line="276" w:lineRule="auto"/>
              <w:jc w:val="both"/>
              <w:rPr>
                <w:rFonts w:asciiTheme="majorHAnsi" w:hAnsiTheme="majorHAnsi" w:cstheme="majorBidi"/>
                <w:iCs/>
                <w:color w:val="000000" w:themeColor="text1"/>
                <w:sz w:val="21"/>
                <w:szCs w:val="21"/>
              </w:rPr>
            </w:pPr>
            <w:r w:rsidRPr="002B5DF4">
              <w:rPr>
                <w:rFonts w:asciiTheme="majorHAnsi" w:hAnsiTheme="majorHAnsi" w:cstheme="majorBidi"/>
                <w:iCs/>
                <w:color w:val="000000" w:themeColor="text1"/>
                <w:sz w:val="21"/>
                <w:szCs w:val="21"/>
              </w:rPr>
              <w:t xml:space="preserve">Divisi Corporate Strategy &amp; Strategic Planning  PT ABC Energy memaparkan </w:t>
            </w:r>
            <w:r w:rsidR="009A2180" w:rsidRPr="009A2180">
              <w:rPr>
                <w:rFonts w:asciiTheme="majorHAnsi" w:hAnsiTheme="majorHAnsi" w:cstheme="majorBidi"/>
                <w:iCs/>
                <w:color w:val="000000" w:themeColor="text1"/>
                <w:sz w:val="21"/>
                <w:szCs w:val="21"/>
              </w:rPr>
              <w:t xml:space="preserve">program kerja utama </w:t>
            </w:r>
            <w:r w:rsidR="009A2180">
              <w:rPr>
                <w:rFonts w:asciiTheme="majorHAnsi" w:hAnsiTheme="majorHAnsi" w:cstheme="majorBidi"/>
                <w:iCs/>
                <w:color w:val="000000" w:themeColor="text1"/>
                <w:sz w:val="21"/>
                <w:szCs w:val="21"/>
              </w:rPr>
              <w:t>keempat business</w:t>
            </w:r>
            <w:r w:rsidR="009A2180" w:rsidRPr="009A2180">
              <w:rPr>
                <w:rFonts w:asciiTheme="majorHAnsi" w:hAnsiTheme="majorHAnsi" w:cstheme="majorBidi"/>
                <w:iCs/>
                <w:color w:val="000000" w:themeColor="text1"/>
                <w:sz w:val="21"/>
                <w:szCs w:val="21"/>
              </w:rPr>
              <w:t xml:space="preserve"> </w:t>
            </w:r>
            <w:r w:rsidR="009A2180">
              <w:rPr>
                <w:rFonts w:asciiTheme="majorHAnsi" w:hAnsiTheme="majorHAnsi" w:cstheme="majorBidi"/>
                <w:iCs/>
                <w:color w:val="000000" w:themeColor="text1"/>
                <w:sz w:val="21"/>
                <w:szCs w:val="21"/>
              </w:rPr>
              <w:t>line PT ABC Energy yaitu business line</w:t>
            </w:r>
            <w:r w:rsidR="009A2180" w:rsidRPr="009A2180">
              <w:rPr>
                <w:rFonts w:asciiTheme="majorHAnsi" w:hAnsiTheme="majorHAnsi" w:cstheme="majorBidi"/>
                <w:iCs/>
                <w:color w:val="000000" w:themeColor="text1"/>
                <w:sz w:val="21"/>
                <w:szCs w:val="21"/>
              </w:rPr>
              <w:t xml:space="preserve"> Hulu, Gas &amp; LNG, Hilir, dan New Energy yang akan menjadi motor pertumbuhan perusahaan selama periode RJPP.</w:t>
            </w:r>
          </w:p>
          <w:p w14:paraId="68E57D84" w14:textId="77777777" w:rsidR="00FE3A58" w:rsidRDefault="00FE3A58" w:rsidP="001E550C">
            <w:pPr>
              <w:spacing w:before="60" w:line="276" w:lineRule="auto"/>
              <w:jc w:val="both"/>
              <w:rPr>
                <w:rFonts w:asciiTheme="majorHAnsi" w:hAnsiTheme="majorHAnsi" w:cstheme="majorBidi"/>
                <w:iCs/>
                <w:color w:val="000000" w:themeColor="text1"/>
                <w:sz w:val="21"/>
                <w:szCs w:val="21"/>
              </w:rPr>
            </w:pPr>
          </w:p>
          <w:p w14:paraId="5167A5A2" w14:textId="07828ED3" w:rsidR="00FE3A58" w:rsidRPr="009A2180" w:rsidRDefault="00FE3A58" w:rsidP="001E550C">
            <w:pPr>
              <w:spacing w:before="60" w:line="276" w:lineRule="auto"/>
              <w:jc w:val="both"/>
              <w:rPr>
                <w:rFonts w:asciiTheme="majorHAnsi" w:hAnsiTheme="majorHAnsi" w:cstheme="majorBidi"/>
                <w:iCs/>
                <w:color w:val="000000" w:themeColor="text1"/>
                <w:sz w:val="21"/>
                <w:szCs w:val="21"/>
              </w:rPr>
            </w:pPr>
            <w:r>
              <w:lastRenderedPageBreak/>
              <w:drawing>
                <wp:inline distT="0" distB="0" distL="0" distR="0" wp14:anchorId="36ADDBD7" wp14:editId="46D7A0DF">
                  <wp:extent cx="5353685" cy="3011170"/>
                  <wp:effectExtent l="0" t="0" r="0" b="0"/>
                  <wp:docPr id="1281395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596"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353685" cy="3011170"/>
                          </a:xfrm>
                          <a:prstGeom prst="rect">
                            <a:avLst/>
                          </a:prstGeom>
                        </pic:spPr>
                      </pic:pic>
                    </a:graphicData>
                  </a:graphic>
                </wp:inline>
              </w:drawing>
            </w:r>
          </w:p>
        </w:tc>
        <w:tc>
          <w:tcPr>
            <w:tcW w:w="2410" w:type="dxa"/>
            <w:shd w:val="clear" w:color="auto" w:fill="FFFFFF" w:themeFill="background1"/>
          </w:tcPr>
          <w:p w14:paraId="104A20C1" w14:textId="7DDC58F1" w:rsidR="001E550C" w:rsidRPr="000E5B1F" w:rsidRDefault="00C73E5E" w:rsidP="001E550C">
            <w:pPr>
              <w:spacing w:before="60" w:after="120" w:line="276" w:lineRule="auto"/>
              <w:jc w:val="both"/>
              <w:rPr>
                <w:rFonts w:asciiTheme="majorHAnsi" w:hAnsiTheme="majorHAnsi" w:cstheme="majorBidi"/>
                <w:color w:val="000000" w:themeColor="text1"/>
                <w:sz w:val="21"/>
                <w:szCs w:val="21"/>
              </w:rPr>
            </w:pPr>
            <w:r w:rsidRPr="00C73E5E">
              <w:rPr>
                <w:rFonts w:asciiTheme="majorHAnsi" w:hAnsiTheme="majorHAnsi" w:cstheme="majorBidi"/>
                <w:color w:val="000000" w:themeColor="text1"/>
                <w:sz w:val="21"/>
                <w:szCs w:val="21"/>
              </w:rPr>
              <w:lastRenderedPageBreak/>
              <w:t>Direksi meminta optimalisasi sinergi antar business line untuk memaksimalkan nilai perusahaan, mempercepat implementasi proyek strategis, dan memastikan kesiapan sumber daya pendukung.</w:t>
            </w:r>
          </w:p>
        </w:tc>
        <w:tc>
          <w:tcPr>
            <w:tcW w:w="1276" w:type="dxa"/>
            <w:shd w:val="clear" w:color="auto" w:fill="FFFFFF" w:themeFill="background1"/>
          </w:tcPr>
          <w:p w14:paraId="06D74AFB" w14:textId="57FDFE3D" w:rsidR="001E550C" w:rsidRPr="00587652" w:rsidRDefault="00C73E5E" w:rsidP="001E550C">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Seluruh business line PT ABC Energy</w:t>
            </w:r>
            <w:r w:rsidR="00980A43">
              <w:rPr>
                <w:rFonts w:asciiTheme="majorHAnsi" w:hAnsiTheme="majorHAnsi" w:cstheme="majorHAnsi"/>
                <w:color w:val="000000" w:themeColor="text1"/>
                <w:sz w:val="21"/>
                <w:szCs w:val="21"/>
              </w:rPr>
              <w:t xml:space="preserve">, dan Divisi Operasi  </w:t>
            </w:r>
            <w:r w:rsidR="00980A43">
              <w:rPr>
                <w:rFonts w:asciiTheme="majorHAnsi" w:hAnsiTheme="majorHAnsi" w:cstheme="majorHAnsi"/>
                <w:color w:val="000000" w:themeColor="text1"/>
                <w:sz w:val="21"/>
                <w:szCs w:val="21"/>
              </w:rPr>
              <w:t>PT ABC Energy</w:t>
            </w:r>
          </w:p>
        </w:tc>
        <w:tc>
          <w:tcPr>
            <w:tcW w:w="2075" w:type="dxa"/>
            <w:shd w:val="clear" w:color="auto" w:fill="FFFFFF" w:themeFill="background1"/>
          </w:tcPr>
          <w:p w14:paraId="0C6441E0" w14:textId="143D8F71" w:rsidR="001E550C" w:rsidRPr="00587652" w:rsidRDefault="000F63B6" w:rsidP="001E550C">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Selama periode RJPP berjalan pada tahun 2026-2030</w:t>
            </w:r>
          </w:p>
        </w:tc>
      </w:tr>
      <w:tr w:rsidR="008B7558" w:rsidRPr="00587652" w14:paraId="6A1860FB" w14:textId="77777777" w:rsidTr="00BE4ED4">
        <w:trPr>
          <w:gridAfter w:val="1"/>
          <w:wAfter w:w="10" w:type="dxa"/>
          <w:trHeight w:val="1362"/>
        </w:trPr>
        <w:tc>
          <w:tcPr>
            <w:tcW w:w="562" w:type="dxa"/>
            <w:shd w:val="clear" w:color="auto" w:fill="FFFFFF" w:themeFill="background1"/>
          </w:tcPr>
          <w:p w14:paraId="5216E4A9" w14:textId="1E79852E" w:rsidR="008B7558" w:rsidRPr="00D53CA3" w:rsidRDefault="008B7558" w:rsidP="008B7558">
            <w:pPr>
              <w:tabs>
                <w:tab w:val="left" w:pos="1800"/>
                <w:tab w:val="left" w:pos="1980"/>
              </w:tabs>
              <w:spacing w:before="60" w:after="120" w:line="276" w:lineRule="auto"/>
              <w:rPr>
                <w:rFonts w:asciiTheme="majorHAnsi" w:hAnsiTheme="majorHAnsi" w:cstheme="majorHAnsi"/>
                <w:b/>
                <w:sz w:val="21"/>
                <w:szCs w:val="21"/>
              </w:rPr>
            </w:pPr>
            <w:r w:rsidRPr="00D53CA3">
              <w:rPr>
                <w:rFonts w:asciiTheme="majorHAnsi" w:hAnsiTheme="majorHAnsi" w:cstheme="majorHAnsi"/>
                <w:b/>
                <w:sz w:val="21"/>
                <w:szCs w:val="21"/>
              </w:rPr>
              <w:t xml:space="preserve">4. </w:t>
            </w:r>
          </w:p>
        </w:tc>
        <w:tc>
          <w:tcPr>
            <w:tcW w:w="8647" w:type="dxa"/>
            <w:tcBorders>
              <w:bottom w:val="single" w:sz="4" w:space="0" w:color="auto"/>
            </w:tcBorders>
            <w:shd w:val="clear" w:color="auto" w:fill="FFFFFF" w:themeFill="background1"/>
          </w:tcPr>
          <w:p w14:paraId="534F0D12" w14:textId="41A328F2" w:rsidR="008B7558" w:rsidRPr="000F63B6" w:rsidRDefault="002B5DF4" w:rsidP="008B7558">
            <w:pPr>
              <w:tabs>
                <w:tab w:val="left" w:pos="1307"/>
              </w:tabs>
              <w:spacing w:before="60" w:line="276" w:lineRule="auto"/>
              <w:jc w:val="both"/>
              <w:rPr>
                <w:rFonts w:asciiTheme="majorHAnsi" w:hAnsiTheme="majorHAnsi" w:cstheme="majorBidi"/>
                <w:bCs/>
                <w:sz w:val="21"/>
                <w:szCs w:val="21"/>
              </w:rPr>
            </w:pPr>
            <w:r w:rsidRPr="002B5DF4">
              <w:rPr>
                <w:rFonts w:asciiTheme="majorHAnsi" w:hAnsiTheme="majorHAnsi" w:cstheme="majorBidi"/>
                <w:bCs/>
                <w:sz w:val="21"/>
                <w:szCs w:val="21"/>
              </w:rPr>
              <w:t xml:space="preserve">Divisi Corporate Strategy &amp; Strategic Planning  PT ABC Energy memaparkan </w:t>
            </w:r>
            <w:r w:rsidR="008B7558" w:rsidRPr="000F63B6">
              <w:rPr>
                <w:rFonts w:asciiTheme="majorHAnsi" w:hAnsiTheme="majorHAnsi" w:cstheme="majorBidi"/>
                <w:bCs/>
                <w:sz w:val="21"/>
                <w:szCs w:val="21"/>
              </w:rPr>
              <w:t xml:space="preserve">target operasional 2026-2030 </w:t>
            </w:r>
            <w:r w:rsidR="008B7558">
              <w:t xml:space="preserve"> </w:t>
            </w:r>
            <w:r w:rsidR="008B7558" w:rsidRPr="00235D99">
              <w:rPr>
                <w:rFonts w:asciiTheme="majorHAnsi" w:hAnsiTheme="majorHAnsi" w:cstheme="majorBidi"/>
                <w:bCs/>
                <w:sz w:val="21"/>
                <w:szCs w:val="21"/>
              </w:rPr>
              <w:t xml:space="preserve">yang mencakup peningkatan produksi minyak dari </w:t>
            </w:r>
            <w:r w:rsidR="008B7558">
              <w:rPr>
                <w:rFonts w:asciiTheme="majorHAnsi" w:hAnsiTheme="majorHAnsi" w:cstheme="majorBidi"/>
                <w:bCs/>
                <w:sz w:val="21"/>
                <w:szCs w:val="21"/>
              </w:rPr>
              <w:t>315</w:t>
            </w:r>
            <w:r w:rsidR="008B7558" w:rsidRPr="00235D99">
              <w:rPr>
                <w:rFonts w:asciiTheme="majorHAnsi" w:hAnsiTheme="majorHAnsi" w:cstheme="majorBidi"/>
                <w:bCs/>
                <w:sz w:val="21"/>
                <w:szCs w:val="21"/>
              </w:rPr>
              <w:t xml:space="preserve"> MBOPD pada tahun 2026 menjadi </w:t>
            </w:r>
            <w:r w:rsidR="008B7558">
              <w:rPr>
                <w:rFonts w:asciiTheme="majorHAnsi" w:hAnsiTheme="majorHAnsi" w:cstheme="majorBidi"/>
                <w:bCs/>
                <w:sz w:val="21"/>
                <w:szCs w:val="21"/>
              </w:rPr>
              <w:t>445</w:t>
            </w:r>
            <w:r w:rsidR="008B7558" w:rsidRPr="00235D99">
              <w:rPr>
                <w:rFonts w:asciiTheme="majorHAnsi" w:hAnsiTheme="majorHAnsi" w:cstheme="majorBidi"/>
                <w:bCs/>
                <w:sz w:val="21"/>
                <w:szCs w:val="21"/>
              </w:rPr>
              <w:t xml:space="preserve"> MBEPD pada tahun 2030, produksi gas dari </w:t>
            </w:r>
            <w:r w:rsidR="008B7558">
              <w:rPr>
                <w:rFonts w:asciiTheme="majorHAnsi" w:hAnsiTheme="majorHAnsi" w:cstheme="majorBidi"/>
                <w:bCs/>
                <w:sz w:val="21"/>
                <w:szCs w:val="21"/>
              </w:rPr>
              <w:t>795</w:t>
            </w:r>
            <w:r w:rsidR="008B7558" w:rsidRPr="00235D99">
              <w:rPr>
                <w:rFonts w:asciiTheme="majorHAnsi" w:hAnsiTheme="majorHAnsi" w:cstheme="majorBidi"/>
                <w:bCs/>
                <w:sz w:val="21"/>
                <w:szCs w:val="21"/>
              </w:rPr>
              <w:t xml:space="preserve"> MMSCFD </w:t>
            </w:r>
            <w:r w:rsidR="008B7558" w:rsidRPr="00235D99">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pada tahun 2026 menjadi </w:t>
            </w:r>
            <w:r w:rsidR="008B7558">
              <w:rPr>
                <w:rFonts w:asciiTheme="majorHAnsi" w:hAnsiTheme="majorHAnsi" w:cstheme="majorBidi"/>
                <w:bCs/>
                <w:sz w:val="21"/>
                <w:szCs w:val="21"/>
              </w:rPr>
              <w:t>1.325</w:t>
            </w:r>
            <w:r w:rsidR="008B7558" w:rsidRPr="00235D99">
              <w:rPr>
                <w:rFonts w:asciiTheme="majorHAnsi" w:hAnsiTheme="majorHAnsi" w:cstheme="majorBidi"/>
                <w:bCs/>
                <w:sz w:val="21"/>
                <w:szCs w:val="21"/>
              </w:rPr>
              <w:t xml:space="preserve"> MMSCFD</w:t>
            </w:r>
            <w:r w:rsidR="008B7558">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pada tahun 2030, volume niaga gas sebesar </w:t>
            </w:r>
            <w:r w:rsidR="008B7558">
              <w:rPr>
                <w:rFonts w:asciiTheme="majorHAnsi" w:hAnsiTheme="majorHAnsi" w:cstheme="majorBidi"/>
                <w:bCs/>
                <w:sz w:val="21"/>
                <w:szCs w:val="21"/>
              </w:rPr>
              <w:t>830</w:t>
            </w:r>
            <w:r w:rsidR="008B7558" w:rsidRPr="00235D99">
              <w:rPr>
                <w:rFonts w:asciiTheme="majorHAnsi" w:hAnsiTheme="majorHAnsi" w:cstheme="majorBidi"/>
                <w:bCs/>
                <w:sz w:val="21"/>
                <w:szCs w:val="21"/>
              </w:rPr>
              <w:t xml:space="preserve"> BBTUD</w:t>
            </w:r>
            <w:r w:rsidR="008B7558">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pada tahun 2026</w:t>
            </w:r>
            <w:r w:rsidR="008B7558">
              <w:rPr>
                <w:rFonts w:asciiTheme="majorHAnsi" w:hAnsiTheme="majorHAnsi" w:cstheme="majorBidi"/>
                <w:bCs/>
                <w:sz w:val="21"/>
                <w:szCs w:val="21"/>
              </w:rPr>
              <w:t xml:space="preserve"> menjadi 1.400 pada tahun 2030</w:t>
            </w:r>
            <w:r w:rsidR="008B7558" w:rsidRPr="00235D99">
              <w:rPr>
                <w:rFonts w:asciiTheme="majorHAnsi" w:hAnsiTheme="majorHAnsi" w:cstheme="majorBidi"/>
                <w:bCs/>
                <w:sz w:val="21"/>
                <w:szCs w:val="21"/>
              </w:rPr>
              <w:t xml:space="preserve">, </w:t>
            </w:r>
            <w:r w:rsidR="008B7558">
              <w:rPr>
                <w:rFonts w:asciiTheme="majorHAnsi" w:hAnsiTheme="majorHAnsi" w:cstheme="majorBidi"/>
                <w:bCs/>
                <w:sz w:val="21"/>
                <w:szCs w:val="21"/>
              </w:rPr>
              <w:t xml:space="preserve">volume output kilang sebesar 345 Juta Bbl pada tahun 2026 menjadi 425 Juta Bbl pada tahun 2030, </w:t>
            </w:r>
            <w:r w:rsidR="008B7558" w:rsidRPr="00235D99">
              <w:rPr>
                <w:rFonts w:asciiTheme="majorHAnsi" w:hAnsiTheme="majorHAnsi" w:cstheme="majorBidi"/>
                <w:bCs/>
                <w:sz w:val="21"/>
                <w:szCs w:val="21"/>
              </w:rPr>
              <w:t xml:space="preserve">volume penjualan BBM sebesar </w:t>
            </w:r>
            <w:r w:rsidR="008B7558">
              <w:rPr>
                <w:rFonts w:asciiTheme="majorHAnsi" w:hAnsiTheme="majorHAnsi" w:cstheme="majorBidi"/>
                <w:bCs/>
                <w:sz w:val="21"/>
                <w:szCs w:val="21"/>
              </w:rPr>
              <w:t>300 Juta</w:t>
            </w:r>
            <w:r w:rsidR="008B7558" w:rsidRPr="00235D99">
              <w:rPr>
                <w:rFonts w:asciiTheme="majorHAnsi" w:hAnsiTheme="majorHAnsi" w:cstheme="majorBidi"/>
                <w:bCs/>
                <w:sz w:val="21"/>
                <w:szCs w:val="21"/>
              </w:rPr>
              <w:t xml:space="preserve"> KL</w:t>
            </w:r>
            <w:r w:rsidR="008B7558">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pada tahun 2026</w:t>
            </w:r>
            <w:r w:rsidR="008B7558">
              <w:rPr>
                <w:rFonts w:asciiTheme="majorHAnsi" w:hAnsiTheme="majorHAnsi" w:cstheme="majorBidi"/>
                <w:bCs/>
                <w:sz w:val="21"/>
                <w:szCs w:val="21"/>
              </w:rPr>
              <w:t xml:space="preserve"> menjadi </w:t>
            </w:r>
            <w:r w:rsidR="008B7558">
              <w:rPr>
                <w:rFonts w:asciiTheme="majorHAnsi" w:hAnsiTheme="majorHAnsi" w:cstheme="majorBidi"/>
                <w:bCs/>
                <w:sz w:val="21"/>
                <w:szCs w:val="21"/>
              </w:rPr>
              <w:t>360 Juta KL</w:t>
            </w:r>
            <w:r w:rsidR="008B7558">
              <w:rPr>
                <w:rFonts w:asciiTheme="majorHAnsi" w:hAnsiTheme="majorHAnsi" w:cstheme="majorBidi"/>
                <w:bCs/>
                <w:sz w:val="21"/>
                <w:szCs w:val="21"/>
              </w:rPr>
              <w:t xml:space="preserve"> pada tahun 2030</w:t>
            </w:r>
            <w:r w:rsidR="008B7558" w:rsidRPr="00235D99">
              <w:rPr>
                <w:rFonts w:asciiTheme="majorHAnsi" w:hAnsiTheme="majorHAnsi" w:cstheme="majorBidi"/>
                <w:bCs/>
                <w:sz w:val="21"/>
                <w:szCs w:val="21"/>
              </w:rPr>
              <w:t xml:space="preserve">, </w:t>
            </w:r>
            <w:r w:rsidR="008B7558">
              <w:rPr>
                <w:rFonts w:asciiTheme="majorHAnsi" w:hAnsiTheme="majorHAnsi" w:cstheme="majorBidi"/>
                <w:bCs/>
                <w:sz w:val="21"/>
                <w:szCs w:val="21"/>
              </w:rPr>
              <w:t xml:space="preserve">serta pencapaian </w:t>
            </w:r>
            <w:r w:rsidR="008B7558" w:rsidRPr="00235D99">
              <w:rPr>
                <w:rFonts w:asciiTheme="majorHAnsi" w:hAnsiTheme="majorHAnsi" w:cstheme="majorBidi"/>
                <w:bCs/>
                <w:sz w:val="21"/>
                <w:szCs w:val="21"/>
              </w:rPr>
              <w:t xml:space="preserve">kapasitas </w:t>
            </w:r>
            <w:r w:rsidR="008B7558">
              <w:rPr>
                <w:rFonts w:asciiTheme="majorHAnsi" w:hAnsiTheme="majorHAnsi" w:cstheme="majorBidi"/>
                <w:bCs/>
                <w:sz w:val="21"/>
                <w:szCs w:val="21"/>
              </w:rPr>
              <w:t>terpasang</w:t>
            </w:r>
            <w:r w:rsidR="008B7558" w:rsidRPr="00235D99">
              <w:rPr>
                <w:rFonts w:asciiTheme="majorHAnsi" w:hAnsiTheme="majorHAnsi" w:cstheme="majorBidi"/>
                <w:bCs/>
                <w:sz w:val="21"/>
                <w:szCs w:val="21"/>
              </w:rPr>
              <w:t xml:space="preserve"> sebesar </w:t>
            </w:r>
            <w:r w:rsidR="008B7558">
              <w:rPr>
                <w:rFonts w:asciiTheme="majorHAnsi" w:hAnsiTheme="majorHAnsi" w:cstheme="majorBidi"/>
                <w:bCs/>
                <w:sz w:val="21"/>
                <w:szCs w:val="21"/>
              </w:rPr>
              <w:t>1.090</w:t>
            </w:r>
            <w:r w:rsidR="008B7558" w:rsidRPr="00235D99">
              <w:rPr>
                <w:rFonts w:asciiTheme="majorHAnsi" w:hAnsiTheme="majorHAnsi" w:cstheme="majorBidi"/>
                <w:bCs/>
                <w:sz w:val="21"/>
                <w:szCs w:val="21"/>
              </w:rPr>
              <w:t xml:space="preserve"> MW</w:t>
            </w:r>
            <w:r w:rsidR="008B7558">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pada tahun 2026</w:t>
            </w:r>
            <w:r w:rsidR="008B7558">
              <w:rPr>
                <w:rFonts w:asciiTheme="majorHAnsi" w:hAnsiTheme="majorHAnsi" w:cstheme="majorBidi"/>
                <w:bCs/>
                <w:sz w:val="21"/>
                <w:szCs w:val="21"/>
              </w:rPr>
              <w:t xml:space="preserve"> menjadi </w:t>
            </w:r>
            <w:r w:rsidR="008B7558">
              <w:rPr>
                <w:rFonts w:asciiTheme="majorHAnsi" w:hAnsiTheme="majorHAnsi" w:cstheme="majorBidi"/>
                <w:bCs/>
                <w:sz w:val="21"/>
                <w:szCs w:val="21"/>
              </w:rPr>
              <w:t>2.150 MW</w:t>
            </w:r>
            <w:r w:rsidR="008B7558">
              <w:rPr>
                <w:rFonts w:asciiTheme="majorHAnsi" w:hAnsiTheme="majorHAnsi" w:cstheme="majorBidi"/>
                <w:bCs/>
                <w:sz w:val="21"/>
                <w:szCs w:val="21"/>
              </w:rPr>
              <w:t xml:space="preserve"> pada tahun 2030</w:t>
            </w:r>
            <w:r w:rsidR="008B7558">
              <w:rPr>
                <w:rFonts w:asciiTheme="majorHAnsi" w:hAnsiTheme="majorHAnsi" w:cstheme="majorBidi"/>
                <w:bCs/>
                <w:sz w:val="21"/>
                <w:szCs w:val="21"/>
              </w:rPr>
              <w:t xml:space="preserve">. </w:t>
            </w:r>
            <w:r w:rsidR="008B7558" w:rsidRPr="00235D99">
              <w:rPr>
                <w:rFonts w:asciiTheme="majorHAnsi" w:hAnsiTheme="majorHAnsi" w:cstheme="majorBidi"/>
                <w:bCs/>
                <w:sz w:val="21"/>
                <w:szCs w:val="21"/>
              </w:rPr>
              <w:t xml:space="preserve">Target tersebut didukung oleh pelaksanaan berbagai proyek strategis pada </w:t>
            </w:r>
            <w:r w:rsidR="008B7558">
              <w:rPr>
                <w:rFonts w:asciiTheme="majorHAnsi" w:hAnsiTheme="majorHAnsi" w:cstheme="majorBidi"/>
                <w:bCs/>
                <w:sz w:val="21"/>
                <w:szCs w:val="21"/>
              </w:rPr>
              <w:t>masing-masing business line</w:t>
            </w:r>
            <w:r w:rsidR="008B7558" w:rsidRPr="00235D99">
              <w:rPr>
                <w:rFonts w:asciiTheme="majorHAnsi" w:hAnsiTheme="majorHAnsi" w:cstheme="majorBidi"/>
                <w:bCs/>
                <w:sz w:val="21"/>
                <w:szCs w:val="21"/>
              </w:rPr>
              <w:t xml:space="preserve"> guna mencapai pertumbuhan operasional dan keuangan yang berkelanjutan.</w:t>
            </w:r>
            <w:r w:rsidR="008B7558" w:rsidRPr="00235D99">
              <w:rPr>
                <w:rFonts w:asciiTheme="majorHAnsi" w:hAnsiTheme="majorHAnsi" w:cstheme="majorBidi"/>
                <w:bCs/>
                <w:sz w:val="21"/>
                <w:szCs w:val="21"/>
              </w:rPr>
              <w:t xml:space="preserve"> </w:t>
            </w:r>
          </w:p>
        </w:tc>
        <w:tc>
          <w:tcPr>
            <w:tcW w:w="2410" w:type="dxa"/>
            <w:shd w:val="clear" w:color="auto" w:fill="FFFFFF" w:themeFill="background1"/>
          </w:tcPr>
          <w:p w14:paraId="1AB5580A" w14:textId="157EC56C" w:rsidR="008B7558" w:rsidRPr="000E5B1F" w:rsidRDefault="008B7558" w:rsidP="008B7558">
            <w:pPr>
              <w:spacing w:before="60" w:after="120" w:line="276" w:lineRule="auto"/>
              <w:rPr>
                <w:rFonts w:asciiTheme="majorHAnsi" w:hAnsiTheme="majorHAnsi" w:cstheme="majorBidi"/>
                <w:color w:val="000000" w:themeColor="text1"/>
                <w:sz w:val="21"/>
                <w:szCs w:val="21"/>
              </w:rPr>
            </w:pPr>
            <w:r w:rsidRPr="008B7558">
              <w:rPr>
                <w:rFonts w:asciiTheme="majorHAnsi" w:hAnsiTheme="majorHAnsi" w:cstheme="majorBidi"/>
                <w:color w:val="000000" w:themeColor="text1"/>
                <w:sz w:val="21"/>
                <w:szCs w:val="21"/>
              </w:rPr>
              <w:t>Direksi mendukung target operasional yang disampaikan dengan catatan dilakukan monitoring atas pencapaian KPI secara berkala serta mitigasi risiko pelaksanaan program strategis.</w:t>
            </w:r>
          </w:p>
        </w:tc>
        <w:tc>
          <w:tcPr>
            <w:tcW w:w="1276" w:type="dxa"/>
            <w:shd w:val="clear" w:color="auto" w:fill="FFFFFF" w:themeFill="background1"/>
          </w:tcPr>
          <w:p w14:paraId="39FF2BB5" w14:textId="073E316C" w:rsidR="008B7558" w:rsidRPr="00587652" w:rsidRDefault="008B7558" w:rsidP="008B7558">
            <w:pPr>
              <w:spacing w:before="60" w:after="120" w:line="276" w:lineRule="auto"/>
              <w:jc w:val="center"/>
            </w:pPr>
            <w:r w:rsidRPr="005A5965">
              <w:rPr>
                <w:rFonts w:asciiTheme="majorHAnsi" w:hAnsiTheme="majorHAnsi" w:cstheme="majorHAnsi"/>
                <w:color w:val="000000" w:themeColor="text1"/>
                <w:sz w:val="21"/>
                <w:szCs w:val="21"/>
              </w:rPr>
              <w:t>Divisi Corporate Strategy &amp; Strategic Planning</w:t>
            </w:r>
            <w:r>
              <w:rPr>
                <w:rFonts w:asciiTheme="majorHAnsi" w:hAnsiTheme="majorHAnsi" w:cstheme="majorHAnsi"/>
                <w:color w:val="000000" w:themeColor="text1"/>
                <w:sz w:val="21"/>
                <w:szCs w:val="21"/>
              </w:rPr>
              <w:t xml:space="preserve">  PT ABC Energy</w:t>
            </w:r>
            <w:r w:rsidR="004918F8">
              <w:rPr>
                <w:rFonts w:asciiTheme="majorHAnsi" w:hAnsiTheme="majorHAnsi" w:cstheme="majorHAnsi"/>
                <w:color w:val="000000" w:themeColor="text1"/>
                <w:sz w:val="21"/>
                <w:szCs w:val="21"/>
              </w:rPr>
              <w:t xml:space="preserve">, dan Divisi Operasi </w:t>
            </w:r>
            <w:r w:rsidR="00980A43">
              <w:rPr>
                <w:rFonts w:asciiTheme="majorHAnsi" w:hAnsiTheme="majorHAnsi" w:cstheme="majorHAnsi"/>
                <w:color w:val="000000" w:themeColor="text1"/>
                <w:sz w:val="21"/>
                <w:szCs w:val="21"/>
              </w:rPr>
              <w:t xml:space="preserve"> </w:t>
            </w:r>
            <w:r w:rsidR="00980A43">
              <w:rPr>
                <w:rFonts w:asciiTheme="majorHAnsi" w:hAnsiTheme="majorHAnsi" w:cstheme="majorHAnsi"/>
                <w:color w:val="000000" w:themeColor="text1"/>
                <w:sz w:val="21"/>
                <w:szCs w:val="21"/>
              </w:rPr>
              <w:t>PT ABC Energy</w:t>
            </w:r>
          </w:p>
        </w:tc>
        <w:tc>
          <w:tcPr>
            <w:tcW w:w="2075" w:type="dxa"/>
            <w:shd w:val="clear" w:color="auto" w:fill="FFFFFF" w:themeFill="background1"/>
          </w:tcPr>
          <w:p w14:paraId="0D3CA1D0" w14:textId="2352AA0D" w:rsidR="008B7558" w:rsidRPr="00587652" w:rsidRDefault="008B7558" w:rsidP="008B7558">
            <w:pPr>
              <w:spacing w:before="60" w:after="120" w:line="276" w:lineRule="auto"/>
              <w:jc w:val="center"/>
            </w:pPr>
            <w:r>
              <w:rPr>
                <w:rFonts w:asciiTheme="majorHAnsi" w:hAnsiTheme="majorHAnsi" w:cstheme="majorHAnsi"/>
                <w:color w:val="000000" w:themeColor="text1"/>
                <w:sz w:val="21"/>
                <w:szCs w:val="21"/>
              </w:rPr>
              <w:t>Selama periode RJPP berjalan pada tahun 2026-2030</w:t>
            </w:r>
          </w:p>
        </w:tc>
      </w:tr>
      <w:tr w:rsidR="0027131D" w:rsidRPr="00587652" w14:paraId="4780B825" w14:textId="77777777" w:rsidTr="00BE4ED4">
        <w:trPr>
          <w:gridAfter w:val="1"/>
          <w:wAfter w:w="10" w:type="dxa"/>
          <w:trHeight w:val="1362"/>
        </w:trPr>
        <w:tc>
          <w:tcPr>
            <w:tcW w:w="562" w:type="dxa"/>
            <w:shd w:val="clear" w:color="auto" w:fill="FFFFFF" w:themeFill="background1"/>
          </w:tcPr>
          <w:p w14:paraId="09E7314C" w14:textId="6916A544" w:rsidR="0027131D" w:rsidRPr="00587652" w:rsidRDefault="0027131D" w:rsidP="0027131D">
            <w:pPr>
              <w:tabs>
                <w:tab w:val="left" w:pos="1800"/>
                <w:tab w:val="left" w:pos="1980"/>
              </w:tabs>
              <w:spacing w:before="60" w:after="120" w:line="276" w:lineRule="auto"/>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lastRenderedPageBreak/>
              <w:t xml:space="preserve">5. </w:t>
            </w:r>
          </w:p>
        </w:tc>
        <w:tc>
          <w:tcPr>
            <w:tcW w:w="8647" w:type="dxa"/>
            <w:shd w:val="clear" w:color="auto" w:fill="FFFFFF" w:themeFill="background1"/>
          </w:tcPr>
          <w:p w14:paraId="6E744C7B" w14:textId="39E8E5DC" w:rsidR="0027131D" w:rsidRPr="00F30C57" w:rsidRDefault="0027131D" w:rsidP="0027131D">
            <w:pPr>
              <w:tabs>
                <w:tab w:val="left" w:pos="1307"/>
              </w:tabs>
              <w:spacing w:before="60" w:line="276" w:lineRule="auto"/>
              <w:rPr>
                <w:rFonts w:asciiTheme="majorHAnsi" w:hAnsiTheme="majorHAnsi" w:cstheme="majorBidi"/>
                <w:sz w:val="21"/>
                <w:szCs w:val="21"/>
              </w:rPr>
            </w:pPr>
            <w:r w:rsidRPr="002B5DF4">
              <w:rPr>
                <w:rFonts w:asciiTheme="majorHAnsi" w:hAnsiTheme="majorHAnsi" w:cstheme="majorBidi"/>
                <w:sz w:val="21"/>
                <w:szCs w:val="21"/>
              </w:rPr>
              <w:t xml:space="preserve">Divisi Corporate Strategy &amp; Strategic Planning  PT ABC Energy </w:t>
            </w:r>
            <w:r>
              <w:rPr>
                <w:rFonts w:asciiTheme="majorHAnsi" w:hAnsiTheme="majorHAnsi" w:cstheme="majorBidi"/>
                <w:sz w:val="21"/>
                <w:szCs w:val="21"/>
              </w:rPr>
              <w:t>memaparkan</w:t>
            </w:r>
            <w:r>
              <w:rPr>
                <w:rFonts w:asciiTheme="majorHAnsi" w:hAnsiTheme="majorHAnsi" w:cstheme="majorBidi"/>
                <w:sz w:val="21"/>
                <w:szCs w:val="21"/>
              </w:rPr>
              <w:t xml:space="preserve"> </w:t>
            </w:r>
            <w:r>
              <w:t xml:space="preserve"> </w:t>
            </w:r>
            <w:r w:rsidRPr="00F30C57">
              <w:rPr>
                <w:rFonts w:asciiTheme="majorHAnsi" w:hAnsiTheme="majorHAnsi" w:cstheme="majorBidi"/>
                <w:sz w:val="21"/>
                <w:szCs w:val="21"/>
              </w:rPr>
              <w:t>proyeksi keuangan konsolidasi perusahaan periode 2026-2030 yang menunjukkan tren pertumbuhan yang positif sejalan dengan pelaksanaan strategi bisnis dan pengembangan portofolio usaha perusahaan. Pendapatan usaha (</w:t>
            </w:r>
            <w:r w:rsidRPr="00F30C57">
              <w:rPr>
                <w:rFonts w:asciiTheme="majorHAnsi" w:hAnsiTheme="majorHAnsi" w:cstheme="majorBidi"/>
                <w:i/>
                <w:iCs/>
                <w:sz w:val="21"/>
                <w:szCs w:val="21"/>
              </w:rPr>
              <w:t>revenue</w:t>
            </w:r>
            <w:r w:rsidRPr="00F30C57">
              <w:rPr>
                <w:rFonts w:asciiTheme="majorHAnsi" w:hAnsiTheme="majorHAnsi" w:cstheme="majorBidi"/>
                <w:sz w:val="21"/>
                <w:szCs w:val="21"/>
              </w:rPr>
              <w:t xml:space="preserve">) diproyeksikan meningkat secara bertahap dari USD </w:t>
            </w:r>
            <w:r>
              <w:rPr>
                <w:rFonts w:asciiTheme="majorHAnsi" w:hAnsiTheme="majorHAnsi" w:cstheme="majorBidi"/>
                <w:sz w:val="21"/>
                <w:szCs w:val="21"/>
              </w:rPr>
              <w:t>39,5</w:t>
            </w:r>
            <w:r w:rsidRPr="00F30C57">
              <w:rPr>
                <w:rFonts w:asciiTheme="majorHAnsi" w:hAnsiTheme="majorHAnsi" w:cstheme="majorBidi"/>
                <w:sz w:val="21"/>
                <w:szCs w:val="21"/>
              </w:rPr>
              <w:t xml:space="preserve"> </w:t>
            </w:r>
            <w:r>
              <w:rPr>
                <w:rFonts w:asciiTheme="majorHAnsi" w:hAnsiTheme="majorHAnsi" w:cstheme="majorBidi"/>
                <w:sz w:val="21"/>
                <w:szCs w:val="21"/>
              </w:rPr>
              <w:t xml:space="preserve">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2026 menjadi USD </w:t>
            </w:r>
            <w:r>
              <w:rPr>
                <w:rFonts w:asciiTheme="majorHAnsi" w:hAnsiTheme="majorHAnsi" w:cstheme="majorBidi"/>
                <w:sz w:val="21"/>
                <w:szCs w:val="21"/>
              </w:rPr>
              <w:t>66,6</w:t>
            </w:r>
            <w:r w:rsidRPr="00F30C57">
              <w:rPr>
                <w:rFonts w:asciiTheme="majorHAnsi" w:hAnsiTheme="majorHAnsi" w:cstheme="majorBidi"/>
                <w:sz w:val="21"/>
                <w:szCs w:val="21"/>
              </w:rPr>
              <w:t xml:space="preserve"> </w:t>
            </w:r>
            <w:r>
              <w:rPr>
                <w:rFonts w:asciiTheme="majorHAnsi" w:hAnsiTheme="majorHAnsi" w:cstheme="majorBidi"/>
                <w:sz w:val="21"/>
                <w:szCs w:val="21"/>
              </w:rPr>
              <w:t xml:space="preserve">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2030, didukung oleh pertumbuhan produksi migas, peningkatan volume niaga gas dan LNG, pertumbuhan penjualan produk hilir, serta kontribusi bisnis energi baru dan rendah karbon.</w:t>
            </w:r>
          </w:p>
          <w:p w14:paraId="7EA6F00F" w14:textId="77777777" w:rsidR="0027131D" w:rsidRPr="00F30C57" w:rsidRDefault="0027131D" w:rsidP="0027131D">
            <w:pPr>
              <w:tabs>
                <w:tab w:val="left" w:pos="1307"/>
              </w:tabs>
              <w:spacing w:before="60" w:line="276" w:lineRule="auto"/>
              <w:rPr>
                <w:rFonts w:asciiTheme="majorHAnsi" w:hAnsiTheme="majorHAnsi" w:cstheme="majorBidi"/>
                <w:sz w:val="21"/>
                <w:szCs w:val="21"/>
              </w:rPr>
            </w:pPr>
          </w:p>
          <w:p w14:paraId="65546682" w14:textId="373318B0" w:rsidR="0027131D" w:rsidRPr="00F30C57" w:rsidRDefault="0027131D" w:rsidP="0027131D">
            <w:pPr>
              <w:tabs>
                <w:tab w:val="left" w:pos="1307"/>
              </w:tabs>
              <w:spacing w:before="60" w:line="276" w:lineRule="auto"/>
              <w:rPr>
                <w:rFonts w:asciiTheme="majorHAnsi" w:hAnsiTheme="majorHAnsi" w:cstheme="majorBidi"/>
                <w:sz w:val="21"/>
                <w:szCs w:val="21"/>
              </w:rPr>
            </w:pPr>
            <w:r w:rsidRPr="00F30C57">
              <w:rPr>
                <w:rFonts w:asciiTheme="majorHAnsi" w:hAnsiTheme="majorHAnsi" w:cstheme="majorBidi"/>
                <w:sz w:val="21"/>
                <w:szCs w:val="21"/>
              </w:rPr>
              <w:t xml:space="preserve">EBITDA perusahaan diproyeksikan meningkat dari USD </w:t>
            </w:r>
            <w:r>
              <w:rPr>
                <w:rFonts w:asciiTheme="majorHAnsi" w:hAnsiTheme="majorHAnsi" w:cstheme="majorBidi"/>
                <w:sz w:val="21"/>
                <w:szCs w:val="21"/>
              </w:rPr>
              <w:t>5,2</w:t>
            </w:r>
            <w:r w:rsidRPr="00F30C57">
              <w:rPr>
                <w:rFonts w:asciiTheme="majorHAnsi" w:hAnsiTheme="majorHAnsi" w:cstheme="majorBidi"/>
                <w:sz w:val="21"/>
                <w:szCs w:val="21"/>
              </w:rPr>
              <w:t xml:space="preserve">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2026 menjadi USD </w:t>
            </w:r>
            <w:r>
              <w:rPr>
                <w:rFonts w:asciiTheme="majorHAnsi" w:hAnsiTheme="majorHAnsi" w:cstheme="majorBidi"/>
                <w:sz w:val="21"/>
                <w:szCs w:val="21"/>
              </w:rPr>
              <w:t xml:space="preserve">8,6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2030, yang mencerminkan peningkatan kinerja operasional, optimalisasi biaya, serta peningkatan margin usaha pada seluruh segmen bisnis. Sementara itu, laba bersih (</w:t>
            </w:r>
            <w:r w:rsidRPr="00F22CAB">
              <w:rPr>
                <w:rFonts w:asciiTheme="majorHAnsi" w:hAnsiTheme="majorHAnsi" w:cstheme="majorBidi"/>
                <w:i/>
                <w:iCs/>
                <w:sz w:val="21"/>
                <w:szCs w:val="21"/>
              </w:rPr>
              <w:t>Net Income</w:t>
            </w:r>
            <w:r w:rsidRPr="00F30C57">
              <w:rPr>
                <w:rFonts w:asciiTheme="majorHAnsi" w:hAnsiTheme="majorHAnsi" w:cstheme="majorBidi"/>
                <w:sz w:val="21"/>
                <w:szCs w:val="21"/>
              </w:rPr>
              <w:t xml:space="preserve">) diproyeksikan tumbuh dari USD </w:t>
            </w:r>
            <w:r>
              <w:rPr>
                <w:rFonts w:asciiTheme="majorHAnsi" w:hAnsiTheme="majorHAnsi" w:cstheme="majorBidi"/>
                <w:sz w:val="21"/>
                <w:szCs w:val="21"/>
              </w:rPr>
              <w:t>2,6</w:t>
            </w:r>
            <w:r w:rsidRPr="00F30C57">
              <w:rPr>
                <w:rFonts w:asciiTheme="majorHAnsi" w:hAnsiTheme="majorHAnsi" w:cstheme="majorBidi"/>
                <w:sz w:val="21"/>
                <w:szCs w:val="21"/>
              </w:rPr>
              <w:t xml:space="preserve"> </w:t>
            </w:r>
            <w:r>
              <w:rPr>
                <w:rFonts w:asciiTheme="majorHAnsi" w:hAnsiTheme="majorHAnsi" w:cstheme="majorBidi"/>
                <w:sz w:val="21"/>
                <w:szCs w:val="21"/>
              </w:rPr>
              <w:t xml:space="preserve">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2026 menjadi USD </w:t>
            </w:r>
            <w:r>
              <w:rPr>
                <w:rFonts w:asciiTheme="majorHAnsi" w:hAnsiTheme="majorHAnsi" w:cstheme="majorBidi"/>
                <w:sz w:val="21"/>
                <w:szCs w:val="21"/>
              </w:rPr>
              <w:t>4,4</w:t>
            </w:r>
            <w:r w:rsidRPr="00F30C57">
              <w:rPr>
                <w:rFonts w:asciiTheme="majorHAnsi" w:hAnsiTheme="majorHAnsi" w:cstheme="majorBidi"/>
                <w:sz w:val="21"/>
                <w:szCs w:val="21"/>
              </w:rPr>
              <w:t xml:space="preserve"> </w:t>
            </w:r>
            <w:r>
              <w:rPr>
                <w:rFonts w:asciiTheme="majorHAnsi" w:hAnsiTheme="majorHAnsi" w:cstheme="majorBidi"/>
                <w:sz w:val="21"/>
                <w:szCs w:val="21"/>
              </w:rPr>
              <w:t xml:space="preserve"> </w:t>
            </w:r>
            <w:r>
              <w:rPr>
                <w:rFonts w:asciiTheme="majorHAnsi" w:hAnsiTheme="majorHAnsi" w:cstheme="majorBidi"/>
                <w:sz w:val="21"/>
                <w:szCs w:val="21"/>
              </w:rPr>
              <w:t>Miliar</w:t>
            </w:r>
            <w:r w:rsidRPr="00F30C57">
              <w:rPr>
                <w:rFonts w:asciiTheme="majorHAnsi" w:hAnsiTheme="majorHAnsi" w:cstheme="majorBidi"/>
                <w:sz w:val="21"/>
                <w:szCs w:val="21"/>
              </w:rPr>
              <w:t xml:space="preserve"> pada tahun 2030, sejalan dengan peningkatan pendapatan dan efektivitas pengelolaan biaya operasional perusahaan.</w:t>
            </w:r>
          </w:p>
          <w:p w14:paraId="71ED7B31" w14:textId="77777777" w:rsidR="0027131D" w:rsidRPr="00F30C57" w:rsidRDefault="0027131D" w:rsidP="0027131D">
            <w:pPr>
              <w:tabs>
                <w:tab w:val="left" w:pos="1307"/>
              </w:tabs>
              <w:spacing w:before="60" w:line="276" w:lineRule="auto"/>
              <w:rPr>
                <w:rFonts w:asciiTheme="majorHAnsi" w:hAnsiTheme="majorHAnsi" w:cstheme="majorBidi"/>
                <w:sz w:val="21"/>
                <w:szCs w:val="21"/>
              </w:rPr>
            </w:pPr>
          </w:p>
          <w:p w14:paraId="055AE5D0" w14:textId="7E51BE75" w:rsidR="0027131D" w:rsidRPr="00FF7018" w:rsidRDefault="0027131D" w:rsidP="0027131D">
            <w:pPr>
              <w:tabs>
                <w:tab w:val="left" w:pos="1307"/>
              </w:tabs>
              <w:spacing w:before="60" w:line="276" w:lineRule="auto"/>
              <w:rPr>
                <w:rFonts w:asciiTheme="majorHAnsi" w:hAnsiTheme="majorHAnsi" w:cstheme="majorBidi"/>
                <w:b/>
                <w:bCs/>
                <w:color w:val="000000" w:themeColor="text1"/>
                <w:sz w:val="21"/>
                <w:szCs w:val="21"/>
              </w:rPr>
            </w:pPr>
            <w:r w:rsidRPr="00F30C57">
              <w:rPr>
                <w:rFonts w:asciiTheme="majorHAnsi" w:hAnsiTheme="majorHAnsi" w:cstheme="majorBidi"/>
                <w:sz w:val="21"/>
                <w:szCs w:val="21"/>
              </w:rPr>
              <w:t>Untuk mendukung pertumbuhan tersebut, perusahaan merencanakan investasi (</w:t>
            </w:r>
            <w:r w:rsidRPr="00E628F6">
              <w:rPr>
                <w:rFonts w:asciiTheme="majorHAnsi" w:hAnsiTheme="majorHAnsi" w:cstheme="majorBidi"/>
                <w:i/>
                <w:iCs/>
                <w:sz w:val="21"/>
                <w:szCs w:val="21"/>
              </w:rPr>
              <w:t>capital expenditure</w:t>
            </w:r>
            <w:r w:rsidRPr="00F30C57">
              <w:rPr>
                <w:rFonts w:asciiTheme="majorHAnsi" w:hAnsiTheme="majorHAnsi" w:cstheme="majorBidi"/>
                <w:sz w:val="21"/>
                <w:szCs w:val="21"/>
              </w:rPr>
              <w:t xml:space="preserve">/CAPEX) sebesar USD </w:t>
            </w:r>
            <w:r>
              <w:rPr>
                <w:rFonts w:asciiTheme="majorHAnsi" w:hAnsiTheme="majorHAnsi" w:cstheme="majorBidi"/>
                <w:sz w:val="21"/>
                <w:szCs w:val="21"/>
              </w:rPr>
              <w:t xml:space="preserve">13,2 </w:t>
            </w:r>
            <w:r>
              <w:rPr>
                <w:rFonts w:asciiTheme="majorHAnsi" w:hAnsiTheme="majorHAnsi" w:cstheme="majorBidi"/>
                <w:sz w:val="21"/>
                <w:szCs w:val="21"/>
              </w:rPr>
              <w:t>Miliar</w:t>
            </w:r>
            <w:r w:rsidRPr="00F30C57">
              <w:rPr>
                <w:rFonts w:asciiTheme="majorHAnsi" w:hAnsiTheme="majorHAnsi" w:cstheme="majorBidi"/>
                <w:sz w:val="21"/>
                <w:szCs w:val="21"/>
              </w:rPr>
              <w:t xml:space="preserve"> selama periode 2026-2030, yang akan dialokasikan pada pengembangan bisnis hulu migas, pembangunan infrastruktur gas dan LNG, penguatan bisnis hilir, pengembangan energi baru dan terbarukan, serta proyek-proyek strategis lainnya. Komposisi investasi diarahkan untuk menjaga keseimbangan antara penguatan bisnis inti dan pengembangan sumber pertumbuhan baru di masa depan.</w:t>
            </w:r>
          </w:p>
        </w:tc>
        <w:tc>
          <w:tcPr>
            <w:tcW w:w="2410" w:type="dxa"/>
            <w:shd w:val="clear" w:color="auto" w:fill="FFFFFF" w:themeFill="background1"/>
          </w:tcPr>
          <w:p w14:paraId="0B2F0EB1" w14:textId="1D002AEB" w:rsidR="0027131D" w:rsidRPr="000E5B1F" w:rsidRDefault="0027131D" w:rsidP="0027131D">
            <w:pPr>
              <w:spacing w:before="60" w:after="120" w:line="276" w:lineRule="auto"/>
              <w:jc w:val="both"/>
              <w:rPr>
                <w:rFonts w:asciiTheme="majorHAnsi" w:hAnsiTheme="majorHAnsi" w:cstheme="majorBidi"/>
                <w:color w:val="000000" w:themeColor="text1"/>
                <w:sz w:val="21"/>
                <w:szCs w:val="21"/>
              </w:rPr>
            </w:pPr>
            <w:r w:rsidRPr="00834F5A">
              <w:rPr>
                <w:rFonts w:asciiTheme="majorHAnsi" w:hAnsiTheme="majorHAnsi" w:cstheme="majorBidi"/>
                <w:color w:val="000000" w:themeColor="text1"/>
                <w:sz w:val="21"/>
                <w:szCs w:val="21"/>
              </w:rPr>
              <w:t>Direksi meminta agar proyeksi keuangan yang disusun didukung oleh asumsi bisnis yang realistis dan konservatif, dilengkapi dengan analisis sensitivitas terhadap perubahan harga minyak, harga gas, nilai tukar, tingkat suku bunga, dan faktor eksternal lainnya. Direksi juga meminta agar perusahaan menjaga keseimbangan antara pertumbuhan, profitabilitas, dan kesehatan arus kas sehingga target keuangan RJPP dapat dicapai secara berkelanjutan.</w:t>
            </w:r>
          </w:p>
        </w:tc>
        <w:tc>
          <w:tcPr>
            <w:tcW w:w="1276" w:type="dxa"/>
            <w:shd w:val="clear" w:color="auto" w:fill="FFFFFF" w:themeFill="background1"/>
          </w:tcPr>
          <w:p w14:paraId="275363A2" w14:textId="73604CFA" w:rsidR="0027131D" w:rsidRPr="00587652" w:rsidRDefault="0027131D" w:rsidP="0027131D">
            <w:pPr>
              <w:spacing w:before="60" w:after="120" w:line="276" w:lineRule="auto"/>
              <w:jc w:val="center"/>
              <w:rPr>
                <w:rFonts w:asciiTheme="majorHAnsi" w:hAnsiTheme="majorHAnsi" w:cstheme="majorHAnsi"/>
                <w:color w:val="000000" w:themeColor="text1"/>
                <w:sz w:val="21"/>
                <w:szCs w:val="21"/>
              </w:rPr>
            </w:pPr>
            <w:r w:rsidRPr="005A5965">
              <w:rPr>
                <w:rFonts w:asciiTheme="majorHAnsi" w:hAnsiTheme="majorHAnsi" w:cstheme="majorHAnsi"/>
                <w:color w:val="000000" w:themeColor="text1"/>
                <w:sz w:val="21"/>
                <w:szCs w:val="21"/>
              </w:rPr>
              <w:t>Divisi Corporate Strategy &amp; Strategic Planning</w:t>
            </w:r>
            <w:r>
              <w:rPr>
                <w:rFonts w:asciiTheme="majorHAnsi" w:hAnsiTheme="majorHAnsi" w:cstheme="majorHAnsi"/>
                <w:color w:val="000000" w:themeColor="text1"/>
                <w:sz w:val="21"/>
                <w:szCs w:val="21"/>
              </w:rPr>
              <w:t xml:space="preserve">  PT ABC Energy</w:t>
            </w:r>
            <w:r w:rsidR="004918F8">
              <w:rPr>
                <w:rFonts w:asciiTheme="majorHAnsi" w:hAnsiTheme="majorHAnsi" w:cstheme="majorHAnsi"/>
                <w:color w:val="000000" w:themeColor="text1"/>
                <w:sz w:val="21"/>
                <w:szCs w:val="21"/>
              </w:rPr>
              <w:t>, dan</w:t>
            </w:r>
            <w:r>
              <w:rPr>
                <w:rFonts w:asciiTheme="majorHAnsi" w:hAnsiTheme="majorHAnsi" w:cstheme="majorHAnsi"/>
                <w:color w:val="000000" w:themeColor="text1"/>
                <w:sz w:val="21"/>
                <w:szCs w:val="21"/>
              </w:rPr>
              <w:t xml:space="preserve"> Divisi Keuangan  </w:t>
            </w:r>
            <w:r>
              <w:rPr>
                <w:rFonts w:asciiTheme="majorHAnsi" w:hAnsiTheme="majorHAnsi" w:cstheme="majorHAnsi"/>
                <w:color w:val="000000" w:themeColor="text1"/>
                <w:sz w:val="21"/>
                <w:szCs w:val="21"/>
              </w:rPr>
              <w:t>PT ABC Energy</w:t>
            </w:r>
            <w:r>
              <w:rPr>
                <w:rFonts w:asciiTheme="majorHAnsi" w:hAnsiTheme="majorHAnsi" w:cstheme="majorHAnsi"/>
                <w:color w:val="000000" w:themeColor="text1"/>
                <w:sz w:val="21"/>
                <w:szCs w:val="21"/>
              </w:rPr>
              <w:t xml:space="preserve">  </w:t>
            </w:r>
          </w:p>
        </w:tc>
        <w:tc>
          <w:tcPr>
            <w:tcW w:w="2075" w:type="dxa"/>
            <w:shd w:val="clear" w:color="auto" w:fill="FFFFFF" w:themeFill="background1"/>
          </w:tcPr>
          <w:p w14:paraId="452214B2" w14:textId="324F6A45" w:rsidR="0027131D" w:rsidRPr="00587652" w:rsidRDefault="0027131D" w:rsidP="0027131D">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Pada kesempatan pertama (s</w:t>
            </w:r>
            <w:r w:rsidRPr="008E427D">
              <w:rPr>
                <w:rFonts w:asciiTheme="majorHAnsi" w:hAnsiTheme="majorHAnsi" w:cstheme="majorHAnsi"/>
                <w:color w:val="000000" w:themeColor="text1"/>
                <w:sz w:val="21"/>
                <w:szCs w:val="21"/>
              </w:rPr>
              <w:t xml:space="preserve">ebelum finalisasi </w:t>
            </w:r>
            <w:r>
              <w:rPr>
                <w:rFonts w:asciiTheme="majorHAnsi" w:hAnsiTheme="majorHAnsi" w:cstheme="majorHAnsi"/>
                <w:color w:val="000000" w:themeColor="text1"/>
                <w:sz w:val="21"/>
                <w:szCs w:val="21"/>
              </w:rPr>
              <w:t xml:space="preserve">&amp; pengesahan </w:t>
            </w:r>
            <w:r w:rsidRPr="008E427D">
              <w:rPr>
                <w:rFonts w:asciiTheme="majorHAnsi" w:hAnsiTheme="majorHAnsi" w:cstheme="majorHAnsi"/>
                <w:color w:val="000000" w:themeColor="text1"/>
                <w:sz w:val="21"/>
                <w:szCs w:val="21"/>
              </w:rPr>
              <w:t>RJPP</w:t>
            </w:r>
            <w:r>
              <w:rPr>
                <w:rFonts w:asciiTheme="majorHAnsi" w:hAnsiTheme="majorHAnsi" w:cstheme="majorHAnsi"/>
                <w:color w:val="000000" w:themeColor="text1"/>
                <w:sz w:val="21"/>
                <w:szCs w:val="21"/>
              </w:rPr>
              <w:t>)</w:t>
            </w:r>
          </w:p>
        </w:tc>
      </w:tr>
      <w:tr w:rsidR="007972A6" w:rsidRPr="00587652" w14:paraId="565FEC65" w14:textId="77777777" w:rsidTr="00D162CE">
        <w:trPr>
          <w:trHeight w:val="1362"/>
        </w:trPr>
        <w:tc>
          <w:tcPr>
            <w:tcW w:w="562" w:type="dxa"/>
            <w:shd w:val="clear" w:color="auto" w:fill="FFFFFF" w:themeFill="background1"/>
          </w:tcPr>
          <w:p w14:paraId="4D8489FD" w14:textId="6B748B08" w:rsidR="007972A6" w:rsidRDefault="007972A6" w:rsidP="007972A6">
            <w:pPr>
              <w:tabs>
                <w:tab w:val="left" w:pos="1800"/>
                <w:tab w:val="left" w:pos="1980"/>
              </w:tabs>
              <w:spacing w:before="60" w:after="120" w:line="276" w:lineRule="auto"/>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 xml:space="preserve">6. </w:t>
            </w:r>
          </w:p>
        </w:tc>
        <w:tc>
          <w:tcPr>
            <w:tcW w:w="8647" w:type="dxa"/>
            <w:tcBorders>
              <w:bottom w:val="single" w:sz="4" w:space="0" w:color="auto"/>
            </w:tcBorders>
            <w:shd w:val="clear" w:color="auto" w:fill="FFFFFF" w:themeFill="background1"/>
          </w:tcPr>
          <w:p w14:paraId="42980693" w14:textId="1BD38650" w:rsidR="007972A6" w:rsidRPr="0012620D" w:rsidRDefault="007972A6" w:rsidP="007972A6">
            <w:pPr>
              <w:spacing w:line="300" w:lineRule="atLeast"/>
              <w:rPr>
                <w:rFonts w:asciiTheme="majorHAnsi" w:hAnsiTheme="majorHAnsi" w:cstheme="majorHAnsi"/>
                <w:noProof w:val="0"/>
                <w:sz w:val="21"/>
                <w:szCs w:val="21"/>
                <w:lang w:val="en-ID" w:eastAsia="en-ID"/>
              </w:rPr>
            </w:pPr>
            <w:proofErr w:type="spellStart"/>
            <w:r w:rsidRPr="0012620D">
              <w:rPr>
                <w:rFonts w:asciiTheme="majorHAnsi" w:hAnsiTheme="majorHAnsi" w:cstheme="majorHAnsi"/>
                <w:noProof w:val="0"/>
                <w:sz w:val="21"/>
                <w:szCs w:val="21"/>
                <w:lang w:val="en-ID" w:eastAsia="en-ID"/>
              </w:rPr>
              <w:t>Permohonan</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rekomendasi</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Direksi</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untuk</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melanjutkan</w:t>
            </w:r>
            <w:proofErr w:type="spellEnd"/>
            <w:r w:rsidRPr="0012620D">
              <w:rPr>
                <w:rFonts w:asciiTheme="majorHAnsi" w:hAnsiTheme="majorHAnsi" w:cstheme="majorHAnsi"/>
                <w:noProof w:val="0"/>
                <w:sz w:val="21"/>
                <w:szCs w:val="21"/>
                <w:lang w:val="en-ID" w:eastAsia="en-ID"/>
              </w:rPr>
              <w:t xml:space="preserve"> proses </w:t>
            </w:r>
            <w:proofErr w:type="spellStart"/>
            <w:r w:rsidRPr="0012620D">
              <w:rPr>
                <w:rFonts w:asciiTheme="majorHAnsi" w:hAnsiTheme="majorHAnsi" w:cstheme="majorHAnsi"/>
                <w:noProof w:val="0"/>
                <w:sz w:val="21"/>
                <w:szCs w:val="21"/>
                <w:lang w:val="en-ID" w:eastAsia="en-ID"/>
              </w:rPr>
              <w:t>persetujuan</w:t>
            </w:r>
            <w:proofErr w:type="spellEnd"/>
            <w:r w:rsidRPr="0012620D">
              <w:rPr>
                <w:rFonts w:asciiTheme="majorHAnsi" w:hAnsiTheme="majorHAnsi" w:cstheme="majorHAnsi"/>
                <w:noProof w:val="0"/>
                <w:sz w:val="21"/>
                <w:szCs w:val="21"/>
                <w:lang w:val="en-ID" w:eastAsia="en-ID"/>
              </w:rPr>
              <w:t xml:space="preserve"> </w:t>
            </w:r>
            <w:proofErr w:type="spellStart"/>
            <w:r w:rsidR="00340B3C">
              <w:rPr>
                <w:rFonts w:asciiTheme="majorHAnsi" w:hAnsiTheme="majorHAnsi" w:cstheme="majorHAnsi"/>
                <w:noProof w:val="0"/>
                <w:sz w:val="21"/>
                <w:szCs w:val="21"/>
                <w:lang w:val="en-ID" w:eastAsia="en-ID"/>
              </w:rPr>
              <w:t>Rancangan</w:t>
            </w:r>
            <w:proofErr w:type="spellEnd"/>
            <w:r w:rsidR="00340B3C">
              <w:rPr>
                <w:rFonts w:asciiTheme="majorHAnsi" w:hAnsiTheme="majorHAnsi" w:cstheme="majorHAnsi"/>
                <w:noProof w:val="0"/>
                <w:sz w:val="21"/>
                <w:szCs w:val="21"/>
                <w:lang w:val="en-ID" w:eastAsia="en-ID"/>
              </w:rPr>
              <w:t xml:space="preserve"> </w:t>
            </w:r>
            <w:r w:rsidRPr="0012620D">
              <w:rPr>
                <w:rFonts w:asciiTheme="majorHAnsi" w:hAnsiTheme="majorHAnsi" w:cstheme="majorHAnsi"/>
                <w:noProof w:val="0"/>
                <w:sz w:val="21"/>
                <w:szCs w:val="21"/>
                <w:lang w:val="en-ID" w:eastAsia="en-ID"/>
              </w:rPr>
              <w:t xml:space="preserve">RJPP 2026-2030 </w:t>
            </w:r>
            <w:proofErr w:type="spellStart"/>
            <w:r w:rsidRPr="0012620D">
              <w:rPr>
                <w:rFonts w:asciiTheme="majorHAnsi" w:hAnsiTheme="majorHAnsi" w:cstheme="majorHAnsi"/>
                <w:noProof w:val="0"/>
                <w:sz w:val="21"/>
                <w:szCs w:val="21"/>
                <w:lang w:val="en-ID" w:eastAsia="en-ID"/>
              </w:rPr>
              <w:t>kepada</w:t>
            </w:r>
            <w:proofErr w:type="spellEnd"/>
            <w:r w:rsidRPr="0012620D">
              <w:rPr>
                <w:rFonts w:asciiTheme="majorHAnsi" w:hAnsiTheme="majorHAnsi" w:cstheme="majorHAnsi"/>
                <w:noProof w:val="0"/>
                <w:sz w:val="21"/>
                <w:szCs w:val="21"/>
                <w:lang w:val="en-ID" w:eastAsia="en-ID"/>
              </w:rPr>
              <w:t xml:space="preserve"> Dewan </w:t>
            </w:r>
            <w:proofErr w:type="spellStart"/>
            <w:r w:rsidRPr="0012620D">
              <w:rPr>
                <w:rFonts w:asciiTheme="majorHAnsi" w:hAnsiTheme="majorHAnsi" w:cstheme="majorHAnsi"/>
                <w:noProof w:val="0"/>
                <w:sz w:val="21"/>
                <w:szCs w:val="21"/>
                <w:lang w:val="en-ID" w:eastAsia="en-ID"/>
              </w:rPr>
              <w:t>Komisaris</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penandatanganan</w:t>
            </w:r>
            <w:proofErr w:type="spellEnd"/>
            <w:r w:rsidRPr="0012620D">
              <w:rPr>
                <w:rFonts w:asciiTheme="majorHAnsi" w:hAnsiTheme="majorHAnsi" w:cstheme="majorHAnsi"/>
                <w:noProof w:val="0"/>
                <w:sz w:val="21"/>
                <w:szCs w:val="21"/>
                <w:lang w:val="en-ID" w:eastAsia="en-ID"/>
              </w:rPr>
              <w:t xml:space="preserve"> </w:t>
            </w:r>
            <w:proofErr w:type="spellStart"/>
            <w:r w:rsidR="006E1C5B">
              <w:rPr>
                <w:rFonts w:asciiTheme="majorHAnsi" w:hAnsiTheme="majorHAnsi" w:cstheme="majorHAnsi"/>
                <w:noProof w:val="0"/>
                <w:sz w:val="21"/>
                <w:szCs w:val="21"/>
                <w:lang w:val="en-ID" w:eastAsia="en-ID"/>
              </w:rPr>
              <w:t>B</w:t>
            </w:r>
            <w:r w:rsidRPr="0012620D">
              <w:rPr>
                <w:rFonts w:asciiTheme="majorHAnsi" w:hAnsiTheme="majorHAnsi" w:cstheme="majorHAnsi"/>
                <w:noProof w:val="0"/>
                <w:sz w:val="21"/>
                <w:szCs w:val="21"/>
                <w:lang w:val="en-ID" w:eastAsia="en-ID"/>
              </w:rPr>
              <w:t>uku</w:t>
            </w:r>
            <w:proofErr w:type="spellEnd"/>
            <w:r w:rsidRPr="0012620D">
              <w:rPr>
                <w:rFonts w:asciiTheme="majorHAnsi" w:hAnsiTheme="majorHAnsi" w:cstheme="majorHAnsi"/>
                <w:noProof w:val="0"/>
                <w:sz w:val="21"/>
                <w:szCs w:val="21"/>
                <w:lang w:val="en-ID" w:eastAsia="en-ID"/>
              </w:rPr>
              <w:t xml:space="preserve"> RJPP</w:t>
            </w:r>
            <w:r w:rsidR="006E1C5B">
              <w:rPr>
                <w:rFonts w:asciiTheme="majorHAnsi" w:hAnsiTheme="majorHAnsi" w:cstheme="majorHAnsi"/>
                <w:noProof w:val="0"/>
                <w:sz w:val="21"/>
                <w:szCs w:val="21"/>
                <w:lang w:val="en-ID" w:eastAsia="en-ID"/>
              </w:rPr>
              <w:t xml:space="preserve"> 2026-2030 </w:t>
            </w:r>
            <w:r w:rsidR="006E1C5B" w:rsidRPr="006E1C5B">
              <w:rPr>
                <w:rFonts w:asciiTheme="majorHAnsi" w:hAnsiTheme="majorHAnsi" w:cstheme="majorHAnsi"/>
                <w:noProof w:val="0"/>
                <w:sz w:val="21"/>
                <w:szCs w:val="21"/>
                <w:lang w:val="en-ID" w:eastAsia="en-ID"/>
              </w:rPr>
              <w:t xml:space="preserve">oleh </w:t>
            </w:r>
            <w:proofErr w:type="spellStart"/>
            <w:r w:rsidR="006E1C5B" w:rsidRPr="006E1C5B">
              <w:rPr>
                <w:rFonts w:asciiTheme="majorHAnsi" w:hAnsiTheme="majorHAnsi" w:cstheme="majorHAnsi"/>
                <w:noProof w:val="0"/>
                <w:sz w:val="21"/>
                <w:szCs w:val="21"/>
                <w:lang w:val="en-ID" w:eastAsia="en-ID"/>
              </w:rPr>
              <w:t>Direksi</w:t>
            </w:r>
            <w:proofErr w:type="spellEnd"/>
            <w:r w:rsidR="006E1C5B" w:rsidRPr="006E1C5B">
              <w:rPr>
                <w:rFonts w:asciiTheme="majorHAnsi" w:hAnsiTheme="majorHAnsi" w:cstheme="majorHAnsi"/>
                <w:noProof w:val="0"/>
                <w:sz w:val="21"/>
                <w:szCs w:val="21"/>
                <w:lang w:val="en-ID" w:eastAsia="en-ID"/>
              </w:rPr>
              <w:t xml:space="preserve"> dan Dewan Komisaris PT ABC Energy</w:t>
            </w:r>
            <w:r w:rsidRPr="0012620D">
              <w:rPr>
                <w:rFonts w:asciiTheme="majorHAnsi" w:hAnsiTheme="majorHAnsi" w:cstheme="majorHAnsi"/>
                <w:noProof w:val="0"/>
                <w:sz w:val="21"/>
                <w:szCs w:val="21"/>
                <w:lang w:val="en-ID" w:eastAsia="en-ID"/>
              </w:rPr>
              <w:t xml:space="preserve">, dan </w:t>
            </w:r>
            <w:proofErr w:type="spellStart"/>
            <w:r w:rsidRPr="0012620D">
              <w:rPr>
                <w:rFonts w:asciiTheme="majorHAnsi" w:hAnsiTheme="majorHAnsi" w:cstheme="majorHAnsi"/>
                <w:noProof w:val="0"/>
                <w:sz w:val="21"/>
                <w:szCs w:val="21"/>
                <w:lang w:val="en-ID" w:eastAsia="en-ID"/>
              </w:rPr>
              <w:t>penyampaian</w:t>
            </w:r>
            <w:proofErr w:type="spellEnd"/>
            <w:r w:rsidRPr="0012620D">
              <w:rPr>
                <w:rFonts w:asciiTheme="majorHAnsi" w:hAnsiTheme="majorHAnsi" w:cstheme="majorHAnsi"/>
                <w:noProof w:val="0"/>
                <w:sz w:val="21"/>
                <w:szCs w:val="21"/>
                <w:lang w:val="en-ID" w:eastAsia="en-ID"/>
              </w:rPr>
              <w:t xml:space="preserve"> </w:t>
            </w:r>
            <w:proofErr w:type="spellStart"/>
            <w:r w:rsidR="00F437BC">
              <w:rPr>
                <w:rFonts w:asciiTheme="majorHAnsi" w:hAnsiTheme="majorHAnsi" w:cstheme="majorHAnsi"/>
                <w:noProof w:val="0"/>
                <w:sz w:val="21"/>
                <w:szCs w:val="21"/>
                <w:lang w:val="en-ID" w:eastAsia="en-ID"/>
              </w:rPr>
              <w:t>B</w:t>
            </w:r>
            <w:r w:rsidR="00F437BC" w:rsidRPr="0012620D">
              <w:rPr>
                <w:rFonts w:asciiTheme="majorHAnsi" w:hAnsiTheme="majorHAnsi" w:cstheme="majorHAnsi"/>
                <w:noProof w:val="0"/>
                <w:sz w:val="21"/>
                <w:szCs w:val="21"/>
                <w:lang w:val="en-ID" w:eastAsia="en-ID"/>
              </w:rPr>
              <w:t>uku</w:t>
            </w:r>
            <w:proofErr w:type="spellEnd"/>
            <w:r w:rsidR="00F437BC" w:rsidRPr="0012620D">
              <w:rPr>
                <w:rFonts w:asciiTheme="majorHAnsi" w:hAnsiTheme="majorHAnsi" w:cstheme="majorHAnsi"/>
                <w:noProof w:val="0"/>
                <w:sz w:val="21"/>
                <w:szCs w:val="21"/>
                <w:lang w:val="en-ID" w:eastAsia="en-ID"/>
              </w:rPr>
              <w:t xml:space="preserve"> RJPP</w:t>
            </w:r>
            <w:r w:rsidR="00F437BC">
              <w:rPr>
                <w:rFonts w:asciiTheme="majorHAnsi" w:hAnsiTheme="majorHAnsi" w:cstheme="majorHAnsi"/>
                <w:noProof w:val="0"/>
                <w:sz w:val="21"/>
                <w:szCs w:val="21"/>
                <w:lang w:val="en-ID" w:eastAsia="en-ID"/>
              </w:rPr>
              <w:t xml:space="preserve"> 2026-</w:t>
            </w:r>
            <w:proofErr w:type="gramStart"/>
            <w:r w:rsidR="00F437BC">
              <w:rPr>
                <w:rFonts w:asciiTheme="majorHAnsi" w:hAnsiTheme="majorHAnsi" w:cstheme="majorHAnsi"/>
                <w:noProof w:val="0"/>
                <w:sz w:val="21"/>
                <w:szCs w:val="21"/>
                <w:lang w:val="en-ID" w:eastAsia="en-ID"/>
              </w:rPr>
              <w:t xml:space="preserve">2030 </w:t>
            </w:r>
            <w:r w:rsidR="00F437BC" w:rsidRPr="00F437BC">
              <w:t xml:space="preserve"> </w:t>
            </w:r>
            <w:r w:rsidR="00F437BC" w:rsidRPr="00F437BC">
              <w:rPr>
                <w:rFonts w:asciiTheme="majorHAnsi" w:hAnsiTheme="majorHAnsi" w:cstheme="majorHAnsi"/>
                <w:noProof w:val="0"/>
                <w:sz w:val="21"/>
                <w:szCs w:val="21"/>
                <w:lang w:val="en-ID" w:eastAsia="en-ID"/>
              </w:rPr>
              <w:t>(</w:t>
            </w:r>
            <w:proofErr w:type="gramEnd"/>
            <w:r w:rsidR="00F437BC" w:rsidRPr="00F437BC">
              <w:rPr>
                <w:rFonts w:asciiTheme="majorHAnsi" w:hAnsiTheme="majorHAnsi" w:cstheme="majorHAnsi"/>
                <w:noProof w:val="0"/>
                <w:sz w:val="21"/>
                <w:szCs w:val="21"/>
                <w:lang w:val="en-ID" w:eastAsia="en-ID"/>
              </w:rPr>
              <w:t xml:space="preserve">yang </w:t>
            </w:r>
            <w:proofErr w:type="spellStart"/>
            <w:r w:rsidR="00F437BC">
              <w:rPr>
                <w:rFonts w:asciiTheme="majorHAnsi" w:hAnsiTheme="majorHAnsi" w:cstheme="majorHAnsi"/>
                <w:noProof w:val="0"/>
                <w:sz w:val="21"/>
                <w:szCs w:val="21"/>
                <w:lang w:val="en-ID" w:eastAsia="en-ID"/>
              </w:rPr>
              <w:t>telah</w:t>
            </w:r>
            <w:proofErr w:type="spellEnd"/>
            <w:r w:rsidR="00F437BC" w:rsidRPr="00F437BC">
              <w:rPr>
                <w:rFonts w:asciiTheme="majorHAnsi" w:hAnsiTheme="majorHAnsi" w:cstheme="majorHAnsi"/>
                <w:noProof w:val="0"/>
                <w:sz w:val="21"/>
                <w:szCs w:val="21"/>
                <w:lang w:val="en-ID" w:eastAsia="en-ID"/>
              </w:rPr>
              <w:t xml:space="preserve"> </w:t>
            </w:r>
            <w:proofErr w:type="spellStart"/>
            <w:r w:rsidR="00F437BC" w:rsidRPr="00F437BC">
              <w:rPr>
                <w:rFonts w:asciiTheme="majorHAnsi" w:hAnsiTheme="majorHAnsi" w:cstheme="majorHAnsi"/>
                <w:noProof w:val="0"/>
                <w:sz w:val="21"/>
                <w:szCs w:val="21"/>
                <w:lang w:val="en-ID" w:eastAsia="en-ID"/>
              </w:rPr>
              <w:t>ditandatangani</w:t>
            </w:r>
            <w:proofErr w:type="spellEnd"/>
            <w:r w:rsidR="00F437BC" w:rsidRPr="00F437BC">
              <w:rPr>
                <w:rFonts w:asciiTheme="majorHAnsi" w:hAnsiTheme="majorHAnsi" w:cstheme="majorHAnsi"/>
                <w:noProof w:val="0"/>
                <w:sz w:val="21"/>
                <w:szCs w:val="21"/>
                <w:lang w:val="en-ID" w:eastAsia="en-ID"/>
              </w:rPr>
              <w:t xml:space="preserve"> oleh </w:t>
            </w:r>
            <w:proofErr w:type="spellStart"/>
            <w:r w:rsidR="00F437BC" w:rsidRPr="00F437BC">
              <w:rPr>
                <w:rFonts w:asciiTheme="majorHAnsi" w:hAnsiTheme="majorHAnsi" w:cstheme="majorHAnsi"/>
                <w:noProof w:val="0"/>
                <w:sz w:val="21"/>
                <w:szCs w:val="21"/>
                <w:lang w:val="en-ID" w:eastAsia="en-ID"/>
              </w:rPr>
              <w:t>Direksi</w:t>
            </w:r>
            <w:proofErr w:type="spellEnd"/>
            <w:r w:rsidR="00F437BC" w:rsidRPr="00F437BC">
              <w:rPr>
                <w:rFonts w:asciiTheme="majorHAnsi" w:hAnsiTheme="majorHAnsi" w:cstheme="majorHAnsi"/>
                <w:noProof w:val="0"/>
                <w:sz w:val="21"/>
                <w:szCs w:val="21"/>
                <w:lang w:val="en-ID" w:eastAsia="en-ID"/>
              </w:rPr>
              <w:t xml:space="preserve"> dan Dewan Komisaris PT ABC </w:t>
            </w:r>
            <w:proofErr w:type="gramStart"/>
            <w:r w:rsidR="00F437BC" w:rsidRPr="00F437BC">
              <w:rPr>
                <w:rFonts w:asciiTheme="majorHAnsi" w:hAnsiTheme="majorHAnsi" w:cstheme="majorHAnsi"/>
                <w:noProof w:val="0"/>
                <w:sz w:val="21"/>
                <w:szCs w:val="21"/>
                <w:lang w:val="en-ID" w:eastAsia="en-ID"/>
              </w:rPr>
              <w:t>Energy )</w:t>
            </w:r>
            <w:proofErr w:type="gramEnd"/>
            <w:r w:rsidR="00F437BC" w:rsidRPr="00F437BC">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kepada</w:t>
            </w:r>
            <w:proofErr w:type="spellEnd"/>
            <w:r w:rsidRPr="0012620D">
              <w:rPr>
                <w:rFonts w:asciiTheme="majorHAnsi" w:hAnsiTheme="majorHAnsi" w:cstheme="majorHAnsi"/>
                <w:noProof w:val="0"/>
                <w:sz w:val="21"/>
                <w:szCs w:val="21"/>
                <w:lang w:val="en-ID" w:eastAsia="en-ID"/>
              </w:rPr>
              <w:t xml:space="preserve"> </w:t>
            </w:r>
            <w:proofErr w:type="spellStart"/>
            <w:r w:rsidRPr="0012620D">
              <w:rPr>
                <w:rFonts w:asciiTheme="majorHAnsi" w:hAnsiTheme="majorHAnsi" w:cstheme="majorHAnsi"/>
                <w:noProof w:val="0"/>
                <w:sz w:val="21"/>
                <w:szCs w:val="21"/>
                <w:lang w:val="en-ID" w:eastAsia="en-ID"/>
              </w:rPr>
              <w:t>Pemegang</w:t>
            </w:r>
            <w:proofErr w:type="spellEnd"/>
            <w:r w:rsidRPr="0012620D">
              <w:rPr>
                <w:rFonts w:asciiTheme="majorHAnsi" w:hAnsiTheme="majorHAnsi" w:cstheme="majorHAnsi"/>
                <w:noProof w:val="0"/>
                <w:sz w:val="21"/>
                <w:szCs w:val="21"/>
                <w:lang w:val="en-ID" w:eastAsia="en-ID"/>
              </w:rPr>
              <w:t xml:space="preserve"> </w:t>
            </w:r>
            <w:proofErr w:type="gramStart"/>
            <w:r w:rsidRPr="0012620D">
              <w:rPr>
                <w:rFonts w:asciiTheme="majorHAnsi" w:hAnsiTheme="majorHAnsi" w:cstheme="majorHAnsi"/>
                <w:noProof w:val="0"/>
                <w:sz w:val="21"/>
                <w:szCs w:val="21"/>
                <w:lang w:val="en-ID" w:eastAsia="en-ID"/>
              </w:rPr>
              <w:t>Saham</w:t>
            </w:r>
            <w:r w:rsidR="00F437BC">
              <w:rPr>
                <w:rFonts w:asciiTheme="majorHAnsi" w:hAnsiTheme="majorHAnsi" w:cstheme="majorHAnsi"/>
                <w:noProof w:val="0"/>
                <w:sz w:val="21"/>
                <w:szCs w:val="21"/>
                <w:lang w:val="en-ID" w:eastAsia="en-ID"/>
              </w:rPr>
              <w:t xml:space="preserve"> </w:t>
            </w:r>
            <w:r w:rsidR="00F437BC" w:rsidRPr="006E1C5B">
              <w:rPr>
                <w:rFonts w:asciiTheme="majorHAnsi" w:hAnsiTheme="majorHAnsi" w:cstheme="majorHAnsi"/>
                <w:noProof w:val="0"/>
                <w:sz w:val="21"/>
                <w:szCs w:val="21"/>
                <w:lang w:val="en-ID" w:eastAsia="en-ID"/>
              </w:rPr>
              <w:t xml:space="preserve"> </w:t>
            </w:r>
            <w:r w:rsidR="00F437BC" w:rsidRPr="006E1C5B">
              <w:rPr>
                <w:rFonts w:asciiTheme="majorHAnsi" w:hAnsiTheme="majorHAnsi" w:cstheme="majorHAnsi"/>
                <w:noProof w:val="0"/>
                <w:sz w:val="21"/>
                <w:szCs w:val="21"/>
                <w:lang w:val="en-ID" w:eastAsia="en-ID"/>
              </w:rPr>
              <w:t>PT</w:t>
            </w:r>
            <w:proofErr w:type="gramEnd"/>
            <w:r w:rsidR="00F437BC" w:rsidRPr="006E1C5B">
              <w:rPr>
                <w:rFonts w:asciiTheme="majorHAnsi" w:hAnsiTheme="majorHAnsi" w:cstheme="majorHAnsi"/>
                <w:noProof w:val="0"/>
                <w:sz w:val="21"/>
                <w:szCs w:val="21"/>
                <w:lang w:val="en-ID" w:eastAsia="en-ID"/>
              </w:rPr>
              <w:t xml:space="preserve"> ABC Energy</w:t>
            </w:r>
            <w:r w:rsidRPr="0012620D">
              <w:rPr>
                <w:rFonts w:asciiTheme="majorHAnsi" w:hAnsiTheme="majorHAnsi" w:cstheme="majorHAnsi"/>
                <w:noProof w:val="0"/>
                <w:sz w:val="21"/>
                <w:szCs w:val="21"/>
                <w:lang w:val="en-ID" w:eastAsia="en-ID"/>
              </w:rPr>
              <w:t>.</w:t>
            </w:r>
          </w:p>
          <w:p w14:paraId="70AE9EED" w14:textId="057FB3EF" w:rsidR="007972A6" w:rsidRPr="005068F6" w:rsidRDefault="007972A6" w:rsidP="007972A6">
            <w:pPr>
              <w:ind w:left="360"/>
              <w:rPr>
                <w:rFonts w:asciiTheme="majorHAnsi" w:hAnsiTheme="majorHAnsi" w:cstheme="majorBidi"/>
                <w:b/>
                <w:bCs/>
                <w:color w:val="000000" w:themeColor="text1"/>
                <w:sz w:val="21"/>
                <w:szCs w:val="21"/>
                <w:lang w:val="en-US"/>
              </w:rPr>
            </w:pPr>
          </w:p>
        </w:tc>
        <w:tc>
          <w:tcPr>
            <w:tcW w:w="2410" w:type="dxa"/>
            <w:shd w:val="clear" w:color="auto" w:fill="FFFFFF" w:themeFill="background1"/>
          </w:tcPr>
          <w:p w14:paraId="7613D923" w14:textId="0535E78D" w:rsidR="007972A6" w:rsidRPr="000E5B1F" w:rsidRDefault="007972A6" w:rsidP="007972A6">
            <w:pPr>
              <w:spacing w:before="60" w:after="120" w:line="276" w:lineRule="auto"/>
              <w:jc w:val="both"/>
              <w:rPr>
                <w:rFonts w:asciiTheme="majorHAnsi" w:hAnsiTheme="majorHAnsi" w:cstheme="majorBidi"/>
                <w:color w:val="000000" w:themeColor="text1"/>
                <w:sz w:val="21"/>
                <w:szCs w:val="21"/>
              </w:rPr>
            </w:pPr>
            <w:r w:rsidRPr="007972A6">
              <w:rPr>
                <w:rFonts w:asciiTheme="majorHAnsi" w:hAnsiTheme="majorHAnsi" w:cstheme="majorBidi"/>
                <w:color w:val="000000" w:themeColor="text1"/>
                <w:sz w:val="21"/>
                <w:szCs w:val="21"/>
              </w:rPr>
              <w:t xml:space="preserve">Direksi pada prinsipnya merekomendasikan Rancangan RJPP 2026-2030 untuk diproses ke tahapan berikutnya, termasuk memperoleh </w:t>
            </w:r>
            <w:r w:rsidRPr="007972A6">
              <w:rPr>
                <w:rFonts w:asciiTheme="majorHAnsi" w:hAnsiTheme="majorHAnsi" w:cstheme="majorBidi"/>
                <w:color w:val="000000" w:themeColor="text1"/>
                <w:sz w:val="21"/>
                <w:szCs w:val="21"/>
              </w:rPr>
              <w:lastRenderedPageBreak/>
              <w:t>tanggapan tertulis Dewan Komisaris dan penandatanganan</w:t>
            </w:r>
            <w:r w:rsidR="00340B3C">
              <w:rPr>
                <w:rFonts w:asciiTheme="majorHAnsi" w:hAnsiTheme="majorHAnsi" w:cstheme="majorBidi"/>
                <w:color w:val="000000" w:themeColor="text1"/>
                <w:sz w:val="21"/>
                <w:szCs w:val="21"/>
              </w:rPr>
              <w:t xml:space="preserve"> terhadap</w:t>
            </w:r>
            <w:r w:rsidRPr="007972A6">
              <w:rPr>
                <w:rFonts w:asciiTheme="majorHAnsi" w:hAnsiTheme="majorHAnsi" w:cstheme="majorBidi"/>
                <w:color w:val="000000" w:themeColor="text1"/>
                <w:sz w:val="21"/>
                <w:szCs w:val="21"/>
              </w:rPr>
              <w:t xml:space="preserve"> Buku RJPP 2026-2030.</w:t>
            </w:r>
          </w:p>
        </w:tc>
        <w:tc>
          <w:tcPr>
            <w:tcW w:w="1276" w:type="dxa"/>
            <w:shd w:val="clear" w:color="auto" w:fill="FFFFFF" w:themeFill="background1"/>
          </w:tcPr>
          <w:p w14:paraId="727E1B68" w14:textId="6C8FBCEB" w:rsidR="007972A6" w:rsidRPr="00587652" w:rsidRDefault="007972A6" w:rsidP="007972A6">
            <w:pPr>
              <w:spacing w:before="60" w:after="120" w:line="276" w:lineRule="auto"/>
              <w:jc w:val="center"/>
              <w:rPr>
                <w:rFonts w:asciiTheme="majorHAnsi" w:hAnsiTheme="majorHAnsi" w:cstheme="majorHAnsi"/>
                <w:color w:val="000000" w:themeColor="text1"/>
                <w:sz w:val="21"/>
                <w:szCs w:val="21"/>
              </w:rPr>
            </w:pPr>
            <w:r w:rsidRPr="005A5965">
              <w:rPr>
                <w:rFonts w:asciiTheme="majorHAnsi" w:hAnsiTheme="majorHAnsi" w:cstheme="majorHAnsi"/>
                <w:color w:val="000000" w:themeColor="text1"/>
                <w:sz w:val="21"/>
                <w:szCs w:val="21"/>
              </w:rPr>
              <w:lastRenderedPageBreak/>
              <w:t>Divisi Corporate Strategy &amp; Strategic Planning</w:t>
            </w:r>
            <w:r>
              <w:rPr>
                <w:rFonts w:asciiTheme="majorHAnsi" w:hAnsiTheme="majorHAnsi" w:cstheme="majorHAnsi"/>
                <w:color w:val="000000" w:themeColor="text1"/>
                <w:sz w:val="21"/>
                <w:szCs w:val="21"/>
              </w:rPr>
              <w:t xml:space="preserve">  PT ABC Energy</w:t>
            </w:r>
          </w:p>
        </w:tc>
        <w:tc>
          <w:tcPr>
            <w:tcW w:w="2085" w:type="dxa"/>
            <w:gridSpan w:val="2"/>
            <w:shd w:val="clear" w:color="auto" w:fill="FFFFFF" w:themeFill="background1"/>
          </w:tcPr>
          <w:p w14:paraId="6AEE632F" w14:textId="0000B510" w:rsidR="007972A6" w:rsidRPr="00587652" w:rsidRDefault="007972A6" w:rsidP="007972A6">
            <w:pPr>
              <w:spacing w:before="60" w:after="120"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Pada kesempatan pertama </w:t>
            </w:r>
          </w:p>
        </w:tc>
      </w:tr>
    </w:tbl>
    <w:p w14:paraId="105B5C74" w14:textId="13EB4CCD" w:rsidR="7E5BDB53" w:rsidRDefault="7E5BDB53" w:rsidP="7E5BDB53">
      <w:pPr>
        <w:spacing w:line="276" w:lineRule="auto"/>
        <w:rPr>
          <w:rFonts w:asciiTheme="majorHAnsi" w:hAnsiTheme="majorHAnsi" w:cstheme="majorBidi"/>
          <w:b/>
          <w:bCs/>
          <w:color w:val="000000" w:themeColor="text1"/>
          <w:sz w:val="21"/>
          <w:szCs w:val="21"/>
        </w:rPr>
      </w:pPr>
    </w:p>
    <w:p w14:paraId="0D6616CA" w14:textId="11855E10" w:rsidR="4C3EA567" w:rsidRPr="00587652" w:rsidRDefault="4C3EA567" w:rsidP="6AD9FCC0">
      <w:pPr>
        <w:spacing w:line="276" w:lineRule="auto"/>
        <w:jc w:val="center"/>
        <w:rPr>
          <w:rFonts w:asciiTheme="majorHAnsi" w:hAnsiTheme="majorHAnsi" w:cstheme="majorBidi"/>
          <w:b/>
          <w:color w:val="000000" w:themeColor="text1"/>
          <w:sz w:val="21"/>
          <w:szCs w:val="21"/>
        </w:rPr>
      </w:pPr>
      <w:r w:rsidRPr="7E5BDB53">
        <w:rPr>
          <w:rFonts w:asciiTheme="majorHAnsi" w:hAnsiTheme="majorHAnsi" w:cstheme="majorBidi"/>
          <w:b/>
          <w:bCs/>
          <w:color w:val="000000" w:themeColor="text1"/>
          <w:sz w:val="21"/>
          <w:szCs w:val="21"/>
        </w:rPr>
        <w:t xml:space="preserve">Jakarta, </w:t>
      </w:r>
      <w:r w:rsidR="002E6BA0">
        <w:rPr>
          <w:rFonts w:asciiTheme="majorHAnsi" w:hAnsiTheme="majorHAnsi" w:cstheme="majorBidi"/>
          <w:b/>
          <w:bCs/>
          <w:color w:val="000000" w:themeColor="text1"/>
          <w:sz w:val="21"/>
          <w:szCs w:val="21"/>
        </w:rPr>
        <w:t>1</w:t>
      </w:r>
      <w:r w:rsidR="009C60E8">
        <w:rPr>
          <w:rFonts w:asciiTheme="majorHAnsi" w:hAnsiTheme="majorHAnsi" w:cstheme="majorBidi"/>
          <w:b/>
          <w:bCs/>
          <w:color w:val="000000" w:themeColor="text1"/>
          <w:sz w:val="21"/>
          <w:szCs w:val="21"/>
        </w:rPr>
        <w:t>4</w:t>
      </w:r>
      <w:r w:rsidR="002E6BA0">
        <w:rPr>
          <w:rFonts w:asciiTheme="majorHAnsi" w:hAnsiTheme="majorHAnsi" w:cstheme="majorBidi"/>
          <w:b/>
          <w:bCs/>
          <w:color w:val="000000" w:themeColor="text1"/>
          <w:sz w:val="21"/>
          <w:szCs w:val="21"/>
        </w:rPr>
        <w:t xml:space="preserve"> April </w:t>
      </w:r>
      <w:r w:rsidRPr="7E5BDB53">
        <w:rPr>
          <w:rFonts w:asciiTheme="majorHAnsi" w:hAnsiTheme="majorHAnsi" w:cstheme="majorBidi"/>
          <w:b/>
          <w:bCs/>
          <w:color w:val="000000" w:themeColor="text1"/>
          <w:sz w:val="21"/>
          <w:szCs w:val="21"/>
        </w:rPr>
        <w:t>202</w:t>
      </w:r>
      <w:r w:rsidR="009E7B68" w:rsidRPr="7E5BDB53">
        <w:rPr>
          <w:rFonts w:asciiTheme="majorHAnsi" w:hAnsiTheme="majorHAnsi" w:cstheme="majorBidi"/>
          <w:b/>
          <w:bCs/>
          <w:color w:val="000000" w:themeColor="text1"/>
          <w:sz w:val="21"/>
          <w:szCs w:val="21"/>
        </w:rPr>
        <w:t>6</w:t>
      </w:r>
    </w:p>
    <w:p w14:paraId="69A601AB" w14:textId="4FC62B77" w:rsidR="7E5BDB53" w:rsidRDefault="7E5BDB53" w:rsidP="7E5BDB53">
      <w:pPr>
        <w:spacing w:line="276" w:lineRule="auto"/>
        <w:jc w:val="center"/>
        <w:rPr>
          <w:rFonts w:asciiTheme="majorHAnsi" w:hAnsiTheme="majorHAnsi" w:cstheme="majorBidi"/>
          <w:b/>
          <w:bCs/>
          <w:color w:val="000000" w:themeColor="text1"/>
          <w:sz w:val="21"/>
          <w:szCs w:val="21"/>
        </w:rPr>
      </w:pPr>
    </w:p>
    <w:tbl>
      <w:tblPr>
        <w:tblStyle w:val="TableGrid"/>
        <w:tblW w:w="14035" w:type="dxa"/>
        <w:jc w:val="center"/>
        <w:tblLook w:val="04A0" w:firstRow="1" w:lastRow="0" w:firstColumn="1" w:lastColumn="0" w:noHBand="0" w:noVBand="1"/>
      </w:tblPr>
      <w:tblGrid>
        <w:gridCol w:w="1742"/>
        <w:gridCol w:w="2458"/>
        <w:gridCol w:w="2459"/>
        <w:gridCol w:w="2458"/>
        <w:gridCol w:w="2459"/>
        <w:gridCol w:w="2459"/>
      </w:tblGrid>
      <w:tr w:rsidR="00587652" w:rsidRPr="00587652" w14:paraId="2A1D9894" w14:textId="77777777" w:rsidTr="0003025A">
        <w:trPr>
          <w:trHeight w:val="602"/>
          <w:jc w:val="center"/>
        </w:trPr>
        <w:tc>
          <w:tcPr>
            <w:tcW w:w="1742" w:type="dxa"/>
            <w:vAlign w:val="center"/>
          </w:tcPr>
          <w:p w14:paraId="22E507F2" w14:textId="77777777" w:rsidR="009C3B65" w:rsidRPr="00587652" w:rsidRDefault="009C3B65">
            <w:pPr>
              <w:spacing w:line="276" w:lineRule="auto"/>
              <w:jc w:val="center"/>
              <w:rPr>
                <w:rFonts w:asciiTheme="majorHAnsi" w:hAnsiTheme="majorHAnsi" w:cstheme="majorHAnsi"/>
                <w:b/>
                <w:color w:val="000000" w:themeColor="text1"/>
                <w:sz w:val="21"/>
                <w:szCs w:val="21"/>
              </w:rPr>
            </w:pPr>
            <w:r w:rsidRPr="00587652">
              <w:rPr>
                <w:rFonts w:asciiTheme="majorHAnsi" w:hAnsiTheme="majorHAnsi" w:cstheme="majorHAnsi"/>
                <w:b/>
                <w:color w:val="000000" w:themeColor="text1"/>
                <w:sz w:val="21"/>
                <w:szCs w:val="21"/>
              </w:rPr>
              <w:t>Pengusul Agenda Rapat</w:t>
            </w:r>
          </w:p>
        </w:tc>
        <w:tc>
          <w:tcPr>
            <w:tcW w:w="12293" w:type="dxa"/>
            <w:gridSpan w:val="5"/>
            <w:vAlign w:val="center"/>
          </w:tcPr>
          <w:p w14:paraId="075F86F8" w14:textId="77777777" w:rsidR="004727EC" w:rsidRDefault="004727EC" w:rsidP="0066003F">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Menyetujui</w:t>
            </w:r>
          </w:p>
        </w:tc>
      </w:tr>
      <w:tr w:rsidR="00587652" w:rsidRPr="00587652" w14:paraId="2F299E58" w14:textId="77777777" w:rsidTr="0003025A">
        <w:trPr>
          <w:trHeight w:val="764"/>
          <w:jc w:val="center"/>
        </w:trPr>
        <w:tc>
          <w:tcPr>
            <w:tcW w:w="1742" w:type="dxa"/>
            <w:vAlign w:val="center"/>
          </w:tcPr>
          <w:p w14:paraId="4C731F89" w14:textId="75A05942" w:rsidR="00F605DB" w:rsidRPr="00587652" w:rsidRDefault="005068F6">
            <w:pPr>
              <w:spacing w:line="276" w:lineRule="auto"/>
              <w:jc w:val="cente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Kepala </w:t>
            </w:r>
            <w:r w:rsidR="00A67F2E">
              <w:rPr>
                <w:rFonts w:asciiTheme="majorHAnsi" w:hAnsiTheme="majorHAnsi" w:cstheme="majorHAnsi"/>
                <w:color w:val="000000" w:themeColor="text1"/>
                <w:sz w:val="21"/>
                <w:szCs w:val="21"/>
              </w:rPr>
              <w:t xml:space="preserve">Divisi </w:t>
            </w:r>
            <w:r>
              <w:rPr>
                <w:rFonts w:asciiTheme="majorHAnsi" w:hAnsiTheme="majorHAnsi" w:cstheme="majorHAnsi"/>
                <w:color w:val="000000" w:themeColor="text1"/>
                <w:sz w:val="21"/>
                <w:szCs w:val="21"/>
              </w:rPr>
              <w:t>Corp</w:t>
            </w:r>
            <w:r w:rsidR="00080BA3">
              <w:rPr>
                <w:rFonts w:asciiTheme="majorHAnsi" w:hAnsiTheme="majorHAnsi" w:cstheme="majorHAnsi"/>
                <w:color w:val="000000" w:themeColor="text1"/>
                <w:sz w:val="21"/>
                <w:szCs w:val="21"/>
              </w:rPr>
              <w:t>o</w:t>
            </w:r>
            <w:r>
              <w:rPr>
                <w:rFonts w:asciiTheme="majorHAnsi" w:hAnsiTheme="majorHAnsi" w:cstheme="majorHAnsi"/>
                <w:color w:val="000000" w:themeColor="text1"/>
                <w:sz w:val="21"/>
                <w:szCs w:val="21"/>
              </w:rPr>
              <w:t>rate Strategy &amp; Strategic Planning</w:t>
            </w:r>
          </w:p>
        </w:tc>
        <w:tc>
          <w:tcPr>
            <w:tcW w:w="2458" w:type="dxa"/>
            <w:vAlign w:val="center"/>
          </w:tcPr>
          <w:p w14:paraId="1CFD672F" w14:textId="423E6F9C" w:rsidR="00F605DB" w:rsidRPr="00587652" w:rsidRDefault="00F605DB">
            <w:pPr>
              <w:spacing w:line="276" w:lineRule="auto"/>
              <w:jc w:val="center"/>
              <w:rPr>
                <w:rFonts w:asciiTheme="majorHAnsi" w:hAnsiTheme="majorHAnsi" w:cstheme="majorHAnsi"/>
                <w:color w:val="000000" w:themeColor="text1"/>
                <w:sz w:val="21"/>
                <w:szCs w:val="21"/>
                <w:lang w:val="sv-SE"/>
              </w:rPr>
            </w:pPr>
            <w:r w:rsidRPr="00587652">
              <w:rPr>
                <w:rFonts w:asciiTheme="majorHAnsi" w:hAnsiTheme="majorHAnsi" w:cstheme="majorHAnsi"/>
                <w:color w:val="000000" w:themeColor="text1"/>
                <w:sz w:val="21"/>
                <w:szCs w:val="21"/>
                <w:lang w:val="sv-SE"/>
              </w:rPr>
              <w:t xml:space="preserve">Direktur </w:t>
            </w:r>
            <w:r w:rsidR="00080BA3">
              <w:rPr>
                <w:rFonts w:asciiTheme="majorHAnsi" w:hAnsiTheme="majorHAnsi" w:cstheme="majorHAnsi"/>
                <w:color w:val="000000" w:themeColor="text1"/>
                <w:sz w:val="21"/>
                <w:szCs w:val="21"/>
                <w:lang w:val="sv-SE"/>
              </w:rPr>
              <w:t>Utama</w:t>
            </w:r>
          </w:p>
        </w:tc>
        <w:tc>
          <w:tcPr>
            <w:tcW w:w="2459" w:type="dxa"/>
            <w:vAlign w:val="center"/>
          </w:tcPr>
          <w:p w14:paraId="406C396F" w14:textId="44457CA2" w:rsidR="00F605DB" w:rsidRPr="00587652" w:rsidRDefault="00F605DB">
            <w:pPr>
              <w:spacing w:line="276" w:lineRule="auto"/>
              <w:jc w:val="center"/>
              <w:rPr>
                <w:rFonts w:asciiTheme="majorHAnsi" w:hAnsiTheme="majorHAnsi" w:cstheme="majorHAnsi"/>
                <w:color w:val="000000" w:themeColor="text1"/>
                <w:sz w:val="21"/>
                <w:szCs w:val="21"/>
                <w:lang w:val="fi-FI"/>
              </w:rPr>
            </w:pPr>
            <w:r w:rsidRPr="00587652">
              <w:rPr>
                <w:rFonts w:asciiTheme="majorHAnsi" w:hAnsiTheme="majorHAnsi" w:cstheme="majorHAnsi"/>
                <w:color w:val="000000" w:themeColor="text1"/>
                <w:sz w:val="21"/>
                <w:szCs w:val="21"/>
                <w:lang w:val="fi-FI"/>
              </w:rPr>
              <w:t xml:space="preserve">Direktur </w:t>
            </w:r>
            <w:r w:rsidR="00080BA3">
              <w:rPr>
                <w:rFonts w:asciiTheme="majorHAnsi" w:hAnsiTheme="majorHAnsi" w:cstheme="majorHAnsi"/>
                <w:color w:val="000000" w:themeColor="text1"/>
                <w:sz w:val="21"/>
                <w:szCs w:val="21"/>
                <w:lang w:val="fi-FI"/>
              </w:rPr>
              <w:t>Keuangan</w:t>
            </w:r>
          </w:p>
        </w:tc>
        <w:tc>
          <w:tcPr>
            <w:tcW w:w="2458" w:type="dxa"/>
            <w:vAlign w:val="center"/>
          </w:tcPr>
          <w:p w14:paraId="12E43C7B" w14:textId="2D5E89AC" w:rsidR="00F605DB" w:rsidRPr="00587652" w:rsidRDefault="00F605DB">
            <w:pPr>
              <w:spacing w:line="276" w:lineRule="auto"/>
              <w:jc w:val="center"/>
              <w:rPr>
                <w:rFonts w:asciiTheme="majorHAnsi" w:hAnsiTheme="majorHAnsi" w:cstheme="majorHAnsi"/>
                <w:color w:val="000000" w:themeColor="text1"/>
                <w:sz w:val="21"/>
                <w:szCs w:val="21"/>
                <w:lang w:val="fi-FI"/>
              </w:rPr>
            </w:pPr>
            <w:r w:rsidRPr="00587652">
              <w:rPr>
                <w:rFonts w:asciiTheme="majorHAnsi" w:hAnsiTheme="majorHAnsi" w:cstheme="majorHAnsi"/>
                <w:color w:val="000000" w:themeColor="text1"/>
                <w:sz w:val="21"/>
                <w:szCs w:val="21"/>
                <w:lang w:val="fi-FI"/>
              </w:rPr>
              <w:t xml:space="preserve">Direktur </w:t>
            </w:r>
            <w:r w:rsidR="00080BA3">
              <w:rPr>
                <w:rFonts w:asciiTheme="majorHAnsi" w:hAnsiTheme="majorHAnsi" w:cstheme="majorHAnsi"/>
                <w:color w:val="000000" w:themeColor="text1"/>
                <w:sz w:val="21"/>
                <w:szCs w:val="21"/>
                <w:lang w:val="fi-FI"/>
              </w:rPr>
              <w:t>Perencanaan Strategis &amp; Pengembangan Bisnis</w:t>
            </w:r>
          </w:p>
        </w:tc>
        <w:tc>
          <w:tcPr>
            <w:tcW w:w="2459" w:type="dxa"/>
            <w:vAlign w:val="center"/>
          </w:tcPr>
          <w:p w14:paraId="798A18E5" w14:textId="2F745585" w:rsidR="004727EC" w:rsidRPr="00EF0C84" w:rsidRDefault="004727EC" w:rsidP="00B96F67">
            <w:pPr>
              <w:spacing w:line="276" w:lineRule="auto"/>
              <w:jc w:val="center"/>
              <w:rPr>
                <w:rFonts w:asciiTheme="majorHAnsi" w:hAnsiTheme="majorHAnsi" w:cstheme="majorHAnsi"/>
                <w:color w:val="000000" w:themeColor="text1"/>
                <w:sz w:val="21"/>
                <w:szCs w:val="21"/>
                <w:lang w:val="sv-SE"/>
              </w:rPr>
            </w:pPr>
            <w:r w:rsidRPr="00EF0C84">
              <w:rPr>
                <w:rFonts w:asciiTheme="majorHAnsi" w:hAnsiTheme="majorHAnsi" w:cstheme="majorHAnsi"/>
                <w:color w:val="000000" w:themeColor="text1"/>
                <w:sz w:val="21"/>
                <w:szCs w:val="21"/>
                <w:lang w:val="sv-SE"/>
              </w:rPr>
              <w:t xml:space="preserve">Direktur </w:t>
            </w:r>
            <w:r w:rsidR="00080BA3">
              <w:rPr>
                <w:rFonts w:asciiTheme="majorHAnsi" w:hAnsiTheme="majorHAnsi" w:cstheme="majorHAnsi"/>
                <w:color w:val="000000" w:themeColor="text1"/>
                <w:sz w:val="21"/>
                <w:szCs w:val="21"/>
                <w:lang w:val="sv-SE"/>
              </w:rPr>
              <w:t>Operasi</w:t>
            </w:r>
          </w:p>
        </w:tc>
        <w:tc>
          <w:tcPr>
            <w:tcW w:w="2459" w:type="dxa"/>
            <w:vAlign w:val="center"/>
          </w:tcPr>
          <w:p w14:paraId="08029817" w14:textId="341E3B90" w:rsidR="009C5976" w:rsidRPr="00587652" w:rsidRDefault="004727EC" w:rsidP="00AE5F84">
            <w:pPr>
              <w:spacing w:line="276" w:lineRule="auto"/>
              <w:jc w:val="center"/>
              <w:rPr>
                <w:rFonts w:asciiTheme="majorHAnsi" w:hAnsiTheme="majorHAnsi" w:cstheme="majorHAnsi"/>
                <w:color w:val="000000" w:themeColor="text1"/>
                <w:sz w:val="21"/>
                <w:szCs w:val="21"/>
                <w:lang w:val="sv-SE"/>
              </w:rPr>
            </w:pPr>
            <w:r w:rsidRPr="00587652">
              <w:rPr>
                <w:rFonts w:asciiTheme="majorHAnsi" w:hAnsiTheme="majorHAnsi" w:cstheme="majorHAnsi"/>
                <w:color w:val="000000" w:themeColor="text1"/>
                <w:sz w:val="21"/>
                <w:szCs w:val="21"/>
                <w:lang w:val="sv-SE"/>
              </w:rPr>
              <w:t xml:space="preserve">Direktur </w:t>
            </w:r>
            <w:r w:rsidR="00A67F2E">
              <w:rPr>
                <w:rFonts w:asciiTheme="majorHAnsi" w:hAnsiTheme="majorHAnsi" w:cstheme="majorHAnsi"/>
                <w:color w:val="000000" w:themeColor="text1"/>
                <w:sz w:val="21"/>
                <w:szCs w:val="21"/>
                <w:lang w:val="sv-SE"/>
              </w:rPr>
              <w:t>Layanan Bisnis</w:t>
            </w:r>
          </w:p>
        </w:tc>
      </w:tr>
      <w:tr w:rsidR="00816C7B" w:rsidRPr="00587652" w14:paraId="13C0AA5D" w14:textId="77777777" w:rsidTr="0003025A">
        <w:trPr>
          <w:trHeight w:val="1430"/>
          <w:jc w:val="center"/>
        </w:trPr>
        <w:tc>
          <w:tcPr>
            <w:tcW w:w="1742" w:type="dxa"/>
            <w:vAlign w:val="center"/>
          </w:tcPr>
          <w:p w14:paraId="6AAC5009" w14:textId="77777777" w:rsidR="00816C7B" w:rsidRPr="00587652" w:rsidRDefault="00816C7B" w:rsidP="00816C7B">
            <w:pPr>
              <w:jc w:val="center"/>
              <w:rPr>
                <w:rFonts w:asciiTheme="majorHAnsi" w:hAnsiTheme="majorHAnsi" w:cstheme="majorHAnsi"/>
                <w:color w:val="000000" w:themeColor="text1"/>
                <w:sz w:val="21"/>
                <w:szCs w:val="21"/>
                <w:lang w:val="sv-SE"/>
              </w:rPr>
            </w:pPr>
          </w:p>
        </w:tc>
        <w:tc>
          <w:tcPr>
            <w:tcW w:w="2458" w:type="dxa"/>
            <w:vAlign w:val="center"/>
          </w:tcPr>
          <w:p w14:paraId="081D4CC0" w14:textId="77777777" w:rsidR="00816C7B" w:rsidRPr="00587652" w:rsidRDefault="00816C7B" w:rsidP="00816C7B">
            <w:pPr>
              <w:spacing w:line="276" w:lineRule="auto"/>
              <w:jc w:val="center"/>
              <w:rPr>
                <w:rFonts w:asciiTheme="majorHAnsi" w:hAnsiTheme="majorHAnsi" w:cstheme="majorHAnsi"/>
                <w:b/>
                <w:color w:val="000000" w:themeColor="text1"/>
                <w:sz w:val="21"/>
                <w:szCs w:val="21"/>
              </w:rPr>
            </w:pPr>
          </w:p>
        </w:tc>
        <w:tc>
          <w:tcPr>
            <w:tcW w:w="2459" w:type="dxa"/>
            <w:vAlign w:val="center"/>
          </w:tcPr>
          <w:p w14:paraId="67160B1C" w14:textId="77777777" w:rsidR="00816C7B" w:rsidRPr="00587652" w:rsidRDefault="00816C7B" w:rsidP="00816C7B">
            <w:pPr>
              <w:spacing w:line="276" w:lineRule="auto"/>
              <w:jc w:val="center"/>
              <w:rPr>
                <w:rFonts w:asciiTheme="majorHAnsi" w:hAnsiTheme="majorHAnsi" w:cstheme="majorHAnsi"/>
                <w:b/>
                <w:color w:val="000000" w:themeColor="text1"/>
                <w:sz w:val="21"/>
                <w:szCs w:val="21"/>
              </w:rPr>
            </w:pPr>
          </w:p>
        </w:tc>
        <w:tc>
          <w:tcPr>
            <w:tcW w:w="2458" w:type="dxa"/>
            <w:vAlign w:val="center"/>
          </w:tcPr>
          <w:p w14:paraId="53B51533" w14:textId="05A8E8F9" w:rsidR="00816C7B" w:rsidRPr="005A4CC4" w:rsidRDefault="00816C7B" w:rsidP="00816C7B">
            <w:pPr>
              <w:spacing w:line="276" w:lineRule="auto"/>
              <w:jc w:val="center"/>
              <w:rPr>
                <w:rFonts w:asciiTheme="majorHAnsi" w:hAnsiTheme="majorHAnsi" w:cstheme="majorHAnsi"/>
                <w:bCs/>
                <w:color w:val="000000" w:themeColor="text1"/>
                <w:sz w:val="21"/>
                <w:szCs w:val="21"/>
              </w:rPr>
            </w:pPr>
          </w:p>
        </w:tc>
        <w:tc>
          <w:tcPr>
            <w:tcW w:w="2459" w:type="dxa"/>
            <w:vAlign w:val="center"/>
          </w:tcPr>
          <w:p w14:paraId="763CEEA3" w14:textId="77777777" w:rsidR="00816C7B" w:rsidRPr="00EF0C84" w:rsidRDefault="00816C7B" w:rsidP="00816C7B">
            <w:pPr>
              <w:spacing w:line="276" w:lineRule="auto"/>
              <w:jc w:val="center"/>
              <w:rPr>
                <w:rFonts w:asciiTheme="majorHAnsi" w:hAnsiTheme="majorHAnsi" w:cstheme="majorHAnsi"/>
                <w:color w:val="000000" w:themeColor="text1"/>
                <w:sz w:val="21"/>
                <w:szCs w:val="21"/>
              </w:rPr>
            </w:pPr>
          </w:p>
        </w:tc>
        <w:tc>
          <w:tcPr>
            <w:tcW w:w="2459" w:type="dxa"/>
            <w:vAlign w:val="center"/>
          </w:tcPr>
          <w:p w14:paraId="14B95EE2" w14:textId="6CA2F21D" w:rsidR="00816C7B" w:rsidRPr="00587652" w:rsidRDefault="00816C7B" w:rsidP="00816C7B">
            <w:pPr>
              <w:spacing w:line="276" w:lineRule="auto"/>
              <w:jc w:val="center"/>
              <w:rPr>
                <w:rFonts w:asciiTheme="majorHAnsi" w:hAnsiTheme="majorHAnsi" w:cstheme="majorHAnsi"/>
                <w:color w:val="000000" w:themeColor="text1"/>
                <w:sz w:val="21"/>
                <w:szCs w:val="21"/>
              </w:rPr>
            </w:pPr>
            <w:r w:rsidRPr="005A4CC4">
              <w:rPr>
                <w:rFonts w:asciiTheme="majorHAnsi" w:hAnsiTheme="majorHAnsi" w:cstheme="majorHAnsi"/>
                <w:bCs/>
                <w:color w:val="000000" w:themeColor="text1"/>
                <w:sz w:val="21"/>
                <w:szCs w:val="21"/>
              </w:rPr>
              <w:t xml:space="preserve">Berhalangan </w:t>
            </w:r>
            <w:r w:rsidRPr="005A4CC4">
              <w:rPr>
                <w:rFonts w:asciiTheme="majorHAnsi" w:hAnsiTheme="majorHAnsi" w:cstheme="majorHAnsi"/>
                <w:bCs/>
                <w:color w:val="000000" w:themeColor="text1"/>
                <w:sz w:val="21"/>
                <w:szCs w:val="21"/>
              </w:rPr>
              <w:br/>
              <w:t xml:space="preserve">Hadir </w:t>
            </w:r>
          </w:p>
        </w:tc>
      </w:tr>
      <w:tr w:rsidR="00816C7B" w:rsidRPr="00587652" w14:paraId="7739534A" w14:textId="77777777" w:rsidTr="0003025A">
        <w:trPr>
          <w:trHeight w:val="300"/>
          <w:jc w:val="center"/>
        </w:trPr>
        <w:tc>
          <w:tcPr>
            <w:tcW w:w="1742" w:type="dxa"/>
            <w:vAlign w:val="center"/>
          </w:tcPr>
          <w:p w14:paraId="6154663C" w14:textId="05EFB2D2" w:rsidR="00816C7B" w:rsidRPr="00587652"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Alfa</w:t>
            </w:r>
          </w:p>
        </w:tc>
        <w:tc>
          <w:tcPr>
            <w:tcW w:w="2458" w:type="dxa"/>
            <w:vAlign w:val="center"/>
          </w:tcPr>
          <w:p w14:paraId="7108A0B1" w14:textId="0287EC9A" w:rsidR="00816C7B" w:rsidRPr="00587652"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Beta</w:t>
            </w:r>
          </w:p>
        </w:tc>
        <w:tc>
          <w:tcPr>
            <w:tcW w:w="2459" w:type="dxa"/>
            <w:vAlign w:val="center"/>
          </w:tcPr>
          <w:p w14:paraId="73099EEF" w14:textId="67A76C4F" w:rsidR="00816C7B" w:rsidRPr="00587652"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Charlie</w:t>
            </w:r>
          </w:p>
        </w:tc>
        <w:tc>
          <w:tcPr>
            <w:tcW w:w="2458" w:type="dxa"/>
            <w:vAlign w:val="center"/>
          </w:tcPr>
          <w:p w14:paraId="532321BF" w14:textId="506D881F" w:rsidR="00816C7B" w:rsidRPr="00587652"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Delta</w:t>
            </w:r>
          </w:p>
        </w:tc>
        <w:tc>
          <w:tcPr>
            <w:tcW w:w="2459" w:type="dxa"/>
            <w:vAlign w:val="center"/>
          </w:tcPr>
          <w:p w14:paraId="6822E862" w14:textId="794770EC" w:rsidR="00816C7B" w:rsidRPr="00EF0C84"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Echo</w:t>
            </w:r>
          </w:p>
        </w:tc>
        <w:tc>
          <w:tcPr>
            <w:tcW w:w="2459" w:type="dxa"/>
            <w:vAlign w:val="center"/>
          </w:tcPr>
          <w:p w14:paraId="261BFC18" w14:textId="2597511C" w:rsidR="00816C7B" w:rsidRPr="00587652" w:rsidRDefault="00816C7B" w:rsidP="00816C7B">
            <w:pPr>
              <w:spacing w:line="276" w:lineRule="auto"/>
              <w:jc w:val="cente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Fanta</w:t>
            </w:r>
          </w:p>
        </w:tc>
      </w:tr>
    </w:tbl>
    <w:p w14:paraId="68FE353D" w14:textId="77777777" w:rsidR="00A55622" w:rsidRPr="00587652" w:rsidRDefault="00A55622" w:rsidP="08F2490E">
      <w:pPr>
        <w:spacing w:line="276" w:lineRule="auto"/>
        <w:jc w:val="both"/>
        <w:rPr>
          <w:rFonts w:asciiTheme="majorHAnsi" w:hAnsiTheme="majorHAnsi" w:cstheme="majorBidi"/>
          <w:b/>
          <w:color w:val="000000" w:themeColor="text1"/>
          <w:sz w:val="21"/>
          <w:szCs w:val="21"/>
          <w:u w:val="single"/>
        </w:rPr>
      </w:pPr>
    </w:p>
    <w:p w14:paraId="6A5CBBED" w14:textId="6BE8C9D5" w:rsidR="55C42638" w:rsidRDefault="55C42638" w:rsidP="55C42638">
      <w:pPr>
        <w:spacing w:line="276" w:lineRule="auto"/>
        <w:ind w:left="1170" w:hanging="1620"/>
        <w:jc w:val="both"/>
        <w:rPr>
          <w:rFonts w:asciiTheme="majorHAnsi" w:hAnsiTheme="majorHAnsi" w:cstheme="majorBidi"/>
          <w:b/>
          <w:bCs/>
          <w:color w:val="000000" w:themeColor="text1"/>
          <w:sz w:val="21"/>
          <w:szCs w:val="21"/>
          <w:u w:val="single"/>
        </w:rPr>
      </w:pPr>
    </w:p>
    <w:p w14:paraId="1FD5E489" w14:textId="77FFB9FA" w:rsidR="55C42638" w:rsidRDefault="55C42638" w:rsidP="55C42638">
      <w:pPr>
        <w:spacing w:line="276" w:lineRule="auto"/>
        <w:ind w:left="1170" w:hanging="1620"/>
        <w:jc w:val="both"/>
        <w:rPr>
          <w:rFonts w:asciiTheme="majorHAnsi" w:hAnsiTheme="majorHAnsi" w:cstheme="majorBidi"/>
          <w:b/>
          <w:bCs/>
          <w:color w:val="000000" w:themeColor="text1"/>
          <w:sz w:val="21"/>
          <w:szCs w:val="21"/>
          <w:u w:val="single"/>
        </w:rPr>
      </w:pPr>
    </w:p>
    <w:p w14:paraId="00B31BEF" w14:textId="3A22127A" w:rsidR="23BDC855" w:rsidRDefault="23BDC855" w:rsidP="23BDC855">
      <w:pPr>
        <w:spacing w:line="276" w:lineRule="auto"/>
        <w:ind w:left="1170" w:hanging="1620"/>
        <w:jc w:val="both"/>
        <w:rPr>
          <w:rFonts w:asciiTheme="majorHAnsi" w:hAnsiTheme="majorHAnsi" w:cstheme="majorBidi"/>
          <w:b/>
          <w:bCs/>
          <w:color w:val="000000" w:themeColor="text1"/>
          <w:sz w:val="21"/>
          <w:szCs w:val="21"/>
          <w:u w:val="single"/>
        </w:rPr>
      </w:pPr>
    </w:p>
    <w:p w14:paraId="42318E3F" w14:textId="77777777" w:rsidR="008766C0" w:rsidRDefault="008766C0" w:rsidP="23BDC855">
      <w:pPr>
        <w:spacing w:line="276" w:lineRule="auto"/>
        <w:ind w:left="1170" w:hanging="1620"/>
        <w:jc w:val="both"/>
        <w:rPr>
          <w:rFonts w:asciiTheme="majorHAnsi" w:hAnsiTheme="majorHAnsi" w:cstheme="majorBidi"/>
          <w:b/>
          <w:bCs/>
          <w:color w:val="000000" w:themeColor="text1"/>
          <w:sz w:val="21"/>
          <w:szCs w:val="21"/>
          <w:u w:val="single"/>
        </w:rPr>
      </w:pPr>
    </w:p>
    <w:p w14:paraId="59ACA9C4" w14:textId="77777777" w:rsidR="00A67F2E" w:rsidRDefault="00A67F2E" w:rsidP="00A67F2E">
      <w:pPr>
        <w:spacing w:after="200" w:line="276" w:lineRule="auto"/>
        <w:rPr>
          <w:rFonts w:asciiTheme="majorHAnsi" w:hAnsiTheme="majorHAnsi" w:cstheme="majorBidi"/>
          <w:b/>
          <w:bCs/>
          <w:color w:val="000000" w:themeColor="text1"/>
          <w:sz w:val="21"/>
          <w:szCs w:val="21"/>
          <w:u w:val="single"/>
        </w:rPr>
      </w:pPr>
    </w:p>
    <w:p w14:paraId="1A77B580" w14:textId="77777777" w:rsidR="00816C7B" w:rsidRDefault="00816C7B" w:rsidP="00A67F2E">
      <w:pPr>
        <w:spacing w:after="200" w:line="276" w:lineRule="auto"/>
        <w:rPr>
          <w:rFonts w:asciiTheme="majorHAnsi" w:hAnsiTheme="majorHAnsi" w:cstheme="majorBidi"/>
          <w:b/>
          <w:bCs/>
          <w:color w:val="000000" w:themeColor="text1"/>
          <w:sz w:val="21"/>
          <w:szCs w:val="21"/>
          <w:u w:val="single"/>
        </w:rPr>
      </w:pPr>
    </w:p>
    <w:p w14:paraId="67ED3569" w14:textId="77777777" w:rsidR="00816C7B" w:rsidRDefault="00816C7B" w:rsidP="00A67F2E">
      <w:pPr>
        <w:spacing w:after="200" w:line="276" w:lineRule="auto"/>
        <w:rPr>
          <w:rFonts w:asciiTheme="majorHAnsi" w:hAnsiTheme="majorHAnsi" w:cstheme="majorBidi"/>
          <w:b/>
          <w:bCs/>
          <w:color w:val="000000" w:themeColor="text1"/>
          <w:sz w:val="21"/>
          <w:szCs w:val="21"/>
          <w:u w:val="single"/>
        </w:rPr>
      </w:pPr>
    </w:p>
    <w:p w14:paraId="0744C9BF" w14:textId="6383FDCE" w:rsidR="1D9827B8" w:rsidRDefault="00451647" w:rsidP="00A67F2E">
      <w:pPr>
        <w:spacing w:after="200" w:line="276" w:lineRule="auto"/>
        <w:ind w:hanging="426"/>
        <w:rPr>
          <w:rFonts w:asciiTheme="majorHAnsi" w:hAnsiTheme="majorHAnsi" w:cstheme="majorBidi"/>
          <w:b/>
          <w:color w:val="000000" w:themeColor="text1"/>
          <w:sz w:val="21"/>
          <w:szCs w:val="21"/>
          <w:u w:val="single"/>
        </w:rPr>
      </w:pPr>
      <w:r w:rsidRPr="00587652">
        <w:rPr>
          <w:rFonts w:asciiTheme="majorHAnsi" w:hAnsiTheme="majorHAnsi" w:cstheme="majorBidi"/>
          <w:b/>
          <w:color w:val="000000" w:themeColor="text1"/>
          <w:sz w:val="21"/>
          <w:szCs w:val="21"/>
          <w:u w:val="single"/>
        </w:rPr>
        <w:lastRenderedPageBreak/>
        <w:t>DAFTAR HADIR ONLINE</w:t>
      </w:r>
    </w:p>
    <w:p w14:paraId="59AAC254" w14:textId="77777777" w:rsidR="00A67F2E" w:rsidRPr="005C1EC3" w:rsidRDefault="00A67F2E" w:rsidP="00A67F2E">
      <w:pPr>
        <w:tabs>
          <w:tab w:val="left" w:pos="1179"/>
        </w:tabs>
        <w:ind w:left="-450"/>
        <w:rPr>
          <w:rFonts w:asciiTheme="minorHAnsi" w:eastAsiaTheme="minorEastAsia" w:hAnsiTheme="minorHAnsi" w:cstheme="minorBidi"/>
          <w:sz w:val="21"/>
          <w:szCs w:val="21"/>
        </w:rPr>
      </w:pPr>
      <w:r w:rsidRPr="005C1EC3">
        <w:rPr>
          <w:rFonts w:asciiTheme="majorHAnsi" w:hAnsiTheme="majorHAnsi" w:cstheme="majorBidi"/>
          <w:sz w:val="21"/>
          <w:szCs w:val="21"/>
        </w:rPr>
        <w:t>Nomor</w:t>
      </w:r>
      <w:r w:rsidRPr="005C1EC3">
        <w:tab/>
      </w:r>
      <w:r w:rsidRPr="005C1EC3">
        <w:rPr>
          <w:rFonts w:asciiTheme="majorHAnsi" w:hAnsiTheme="majorHAnsi" w:cstheme="majorBidi"/>
          <w:sz w:val="21"/>
          <w:szCs w:val="21"/>
        </w:rPr>
        <w:t xml:space="preserve">: </w:t>
      </w:r>
    </w:p>
    <w:p w14:paraId="06EDF72C" w14:textId="77777777" w:rsidR="00A67F2E" w:rsidRPr="005C1EC3" w:rsidRDefault="00A67F2E" w:rsidP="00A67F2E">
      <w:pPr>
        <w:tabs>
          <w:tab w:val="left" w:pos="1170"/>
        </w:tabs>
        <w:spacing w:line="276" w:lineRule="auto"/>
        <w:ind w:left="1350" w:right="-352" w:hanging="1776"/>
        <w:jc w:val="both"/>
        <w:rPr>
          <w:rFonts w:asciiTheme="majorHAnsi" w:hAnsiTheme="majorHAnsi" w:cstheme="majorBidi"/>
          <w:sz w:val="21"/>
          <w:szCs w:val="21"/>
        </w:rPr>
      </w:pPr>
      <w:r w:rsidRPr="005C1EC3">
        <w:rPr>
          <w:rFonts w:asciiTheme="majorHAnsi" w:hAnsiTheme="majorHAnsi" w:cstheme="majorBidi"/>
          <w:sz w:val="21"/>
          <w:szCs w:val="21"/>
        </w:rPr>
        <w:t>Perihal</w:t>
      </w:r>
      <w:r w:rsidRPr="005C1EC3">
        <w:rPr>
          <w:sz w:val="21"/>
          <w:szCs w:val="21"/>
        </w:rPr>
        <w:tab/>
      </w:r>
      <w:r w:rsidRPr="005C1EC3">
        <w:rPr>
          <w:rFonts w:asciiTheme="majorHAnsi" w:hAnsiTheme="majorHAnsi" w:cstheme="majorBidi"/>
          <w:sz w:val="21"/>
          <w:szCs w:val="21"/>
        </w:rPr>
        <w:t xml:space="preserve">: </w:t>
      </w:r>
      <w:r>
        <w:rPr>
          <w:rFonts w:asciiTheme="majorHAnsi" w:hAnsiTheme="majorHAnsi" w:cstheme="majorBidi"/>
          <w:b/>
          <w:i/>
          <w:sz w:val="21"/>
          <w:szCs w:val="21"/>
        </w:rPr>
        <w:t>Rapat Direksi PT ABC Energy</w:t>
      </w:r>
      <w:r w:rsidRPr="005C1EC3">
        <w:rPr>
          <w:rFonts w:asciiTheme="majorHAnsi" w:hAnsiTheme="majorHAnsi" w:cstheme="majorBidi"/>
          <w:b/>
          <w:i/>
          <w:sz w:val="21"/>
          <w:szCs w:val="21"/>
        </w:rPr>
        <w:t xml:space="preserve"> - </w:t>
      </w:r>
      <w:r w:rsidRPr="005C1EC3">
        <w:rPr>
          <w:rFonts w:asciiTheme="majorHAnsi" w:hAnsiTheme="majorHAnsi" w:cstheme="majorBidi"/>
          <w:b/>
          <w:sz w:val="21"/>
          <w:szCs w:val="21"/>
        </w:rPr>
        <w:t xml:space="preserve"> </w:t>
      </w:r>
      <w:r>
        <w:rPr>
          <w:rFonts w:asciiTheme="majorHAnsi" w:hAnsiTheme="majorHAnsi" w:cstheme="majorBidi"/>
          <w:b/>
          <w:sz w:val="21"/>
          <w:szCs w:val="21"/>
        </w:rPr>
        <w:t xml:space="preserve">Rekomendasi </w:t>
      </w:r>
      <w:r w:rsidRPr="005C1EC3">
        <w:rPr>
          <w:rFonts w:asciiTheme="majorHAnsi" w:hAnsiTheme="majorHAnsi" w:cstheme="majorBidi"/>
          <w:b/>
          <w:sz w:val="21"/>
          <w:szCs w:val="21"/>
        </w:rPr>
        <w:t xml:space="preserve">Persetujuan </w:t>
      </w:r>
      <w:r>
        <w:rPr>
          <w:rFonts w:asciiTheme="majorHAnsi" w:hAnsiTheme="majorHAnsi" w:cstheme="majorBidi"/>
          <w:b/>
          <w:sz w:val="21"/>
          <w:szCs w:val="21"/>
        </w:rPr>
        <w:t>Rancangan</w:t>
      </w:r>
      <w:r w:rsidRPr="005C1EC3">
        <w:rPr>
          <w:rFonts w:asciiTheme="majorHAnsi" w:hAnsiTheme="majorHAnsi" w:cstheme="majorBidi"/>
          <w:b/>
          <w:sz w:val="21"/>
          <w:szCs w:val="21"/>
        </w:rPr>
        <w:t xml:space="preserve"> RJPP 2026-2030 dan Penandatanganan Buku RJPP 2026-2030</w:t>
      </w:r>
    </w:p>
    <w:p w14:paraId="7230009D" w14:textId="77777777" w:rsidR="00A67F2E" w:rsidRPr="005C1EC3" w:rsidRDefault="00A67F2E" w:rsidP="00A67F2E">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Waktu</w:t>
      </w:r>
      <w:r w:rsidRPr="005C1EC3">
        <w:rPr>
          <w:rFonts w:asciiTheme="majorHAnsi" w:hAnsiTheme="majorHAnsi" w:cstheme="majorHAnsi"/>
          <w:sz w:val="21"/>
          <w:szCs w:val="21"/>
        </w:rPr>
        <w:tab/>
        <w:t xml:space="preserve">: </w:t>
      </w:r>
      <w:r>
        <w:rPr>
          <w:rFonts w:asciiTheme="majorHAnsi" w:hAnsiTheme="majorHAnsi" w:cstheme="majorHAnsi"/>
          <w:sz w:val="21"/>
          <w:szCs w:val="21"/>
        </w:rPr>
        <w:t>Rabu, 01</w:t>
      </w:r>
      <w:r w:rsidRPr="005C1EC3">
        <w:rPr>
          <w:rFonts w:asciiTheme="majorHAnsi" w:hAnsiTheme="majorHAnsi" w:cstheme="majorHAnsi"/>
          <w:sz w:val="21"/>
          <w:szCs w:val="21"/>
        </w:rPr>
        <w:t xml:space="preserve"> April 2026</w:t>
      </w:r>
    </w:p>
    <w:p w14:paraId="369478A1" w14:textId="77777777" w:rsidR="00A67F2E" w:rsidRPr="005C1EC3" w:rsidRDefault="00A67F2E" w:rsidP="00A67F2E">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Pukul</w:t>
      </w:r>
      <w:r w:rsidRPr="005C1EC3">
        <w:rPr>
          <w:rFonts w:asciiTheme="majorHAnsi" w:hAnsiTheme="majorHAnsi" w:cstheme="majorHAnsi"/>
          <w:sz w:val="21"/>
          <w:szCs w:val="21"/>
        </w:rPr>
        <w:tab/>
        <w:t>: 1</w:t>
      </w:r>
      <w:r>
        <w:rPr>
          <w:rFonts w:asciiTheme="majorHAnsi" w:hAnsiTheme="majorHAnsi" w:cstheme="majorHAnsi"/>
          <w:sz w:val="21"/>
          <w:szCs w:val="21"/>
        </w:rPr>
        <w:t>0</w:t>
      </w:r>
      <w:r w:rsidRPr="005C1EC3">
        <w:rPr>
          <w:rFonts w:asciiTheme="majorHAnsi" w:hAnsiTheme="majorHAnsi" w:cstheme="majorHAnsi"/>
          <w:sz w:val="21"/>
          <w:szCs w:val="21"/>
        </w:rPr>
        <w:t xml:space="preserve">.00 – </w:t>
      </w:r>
      <w:r>
        <w:rPr>
          <w:rFonts w:asciiTheme="majorHAnsi" w:hAnsiTheme="majorHAnsi" w:cstheme="majorHAnsi"/>
          <w:sz w:val="21"/>
          <w:szCs w:val="21"/>
        </w:rPr>
        <w:t>12</w:t>
      </w:r>
      <w:r w:rsidRPr="005C1EC3">
        <w:rPr>
          <w:rFonts w:asciiTheme="majorHAnsi" w:hAnsiTheme="majorHAnsi" w:cstheme="majorHAnsi"/>
          <w:sz w:val="21"/>
          <w:szCs w:val="21"/>
        </w:rPr>
        <w:t>.00 WIB</w:t>
      </w:r>
    </w:p>
    <w:p w14:paraId="78E47A0C" w14:textId="77777777" w:rsidR="00A67F2E" w:rsidRPr="005C1EC3" w:rsidRDefault="00A67F2E" w:rsidP="00A67F2E">
      <w:pPr>
        <w:spacing w:line="276" w:lineRule="auto"/>
        <w:ind w:left="1170" w:hanging="1596"/>
        <w:jc w:val="both"/>
        <w:rPr>
          <w:rFonts w:asciiTheme="majorHAnsi" w:hAnsiTheme="majorHAnsi" w:cstheme="majorHAnsi"/>
          <w:sz w:val="21"/>
          <w:szCs w:val="21"/>
        </w:rPr>
      </w:pPr>
      <w:r w:rsidRPr="005C1EC3">
        <w:rPr>
          <w:rFonts w:asciiTheme="majorHAnsi" w:hAnsiTheme="majorHAnsi" w:cstheme="majorHAnsi"/>
          <w:sz w:val="21"/>
          <w:szCs w:val="21"/>
        </w:rPr>
        <w:t>Tempat</w:t>
      </w:r>
      <w:r w:rsidRPr="005C1EC3">
        <w:rPr>
          <w:rFonts w:asciiTheme="majorHAnsi" w:hAnsiTheme="majorHAnsi" w:cstheme="majorHAnsi"/>
          <w:sz w:val="21"/>
          <w:szCs w:val="21"/>
        </w:rPr>
        <w:tab/>
        <w:t xml:space="preserve">: Online (Microsoft Teams) </w:t>
      </w:r>
    </w:p>
    <w:p w14:paraId="482E8C92" w14:textId="77777777" w:rsidR="00150753" w:rsidRDefault="00150753" w:rsidP="00790208">
      <w:pPr>
        <w:spacing w:line="276" w:lineRule="auto"/>
        <w:ind w:left="1170" w:hanging="1596"/>
        <w:jc w:val="both"/>
        <w:rPr>
          <w:rFonts w:asciiTheme="majorHAnsi" w:hAnsiTheme="majorHAnsi" w:cstheme="majorHAnsi"/>
          <w:color w:val="000000" w:themeColor="text1"/>
          <w:sz w:val="21"/>
          <w:szCs w:val="21"/>
        </w:rPr>
      </w:pPr>
    </w:p>
    <w:tbl>
      <w:tblPr>
        <w:tblW w:w="14916" w:type="dxa"/>
        <w:tblInd w:w="-431" w:type="dxa"/>
        <w:tblLook w:val="04A0" w:firstRow="1" w:lastRow="0" w:firstColumn="1" w:lastColumn="0" w:noHBand="0" w:noVBand="1"/>
      </w:tblPr>
      <w:tblGrid>
        <w:gridCol w:w="576"/>
        <w:gridCol w:w="2736"/>
        <w:gridCol w:w="5903"/>
        <w:gridCol w:w="2268"/>
        <w:gridCol w:w="3433"/>
      </w:tblGrid>
      <w:tr w:rsidR="00110512" w:rsidRPr="0086050C" w14:paraId="274223CB" w14:textId="77777777" w:rsidTr="00816C7B">
        <w:trPr>
          <w:trHeight w:val="288"/>
          <w:tblHeader/>
        </w:trPr>
        <w:tc>
          <w:tcPr>
            <w:tcW w:w="57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FDEDA98" w14:textId="77777777" w:rsidR="00B13FAD" w:rsidRPr="0086050C" w:rsidRDefault="00B13FAD" w:rsidP="0086050C">
            <w:pPr>
              <w:rPr>
                <w:rFonts w:asciiTheme="majorHAnsi" w:hAnsiTheme="majorHAnsi" w:cstheme="majorHAnsi"/>
                <w:b/>
                <w:bCs/>
                <w:noProof w:val="0"/>
                <w:color w:val="000000"/>
                <w:sz w:val="20"/>
                <w:szCs w:val="20"/>
                <w:lang w:val="en-ID" w:eastAsia="en-ID"/>
              </w:rPr>
            </w:pPr>
            <w:r w:rsidRPr="0086050C">
              <w:rPr>
                <w:rFonts w:asciiTheme="majorHAnsi" w:hAnsiTheme="majorHAnsi" w:cstheme="majorHAnsi"/>
                <w:b/>
                <w:bCs/>
                <w:noProof w:val="0"/>
                <w:color w:val="000000"/>
                <w:sz w:val="20"/>
                <w:szCs w:val="20"/>
                <w:lang w:val="en-ID" w:eastAsia="en-ID"/>
              </w:rPr>
              <w:t>No</w:t>
            </w:r>
          </w:p>
        </w:tc>
        <w:tc>
          <w:tcPr>
            <w:tcW w:w="2736" w:type="dxa"/>
            <w:tcBorders>
              <w:top w:val="single" w:sz="4" w:space="0" w:color="auto"/>
              <w:left w:val="nil"/>
              <w:bottom w:val="single" w:sz="4" w:space="0" w:color="auto"/>
              <w:right w:val="single" w:sz="4" w:space="0" w:color="auto"/>
            </w:tcBorders>
            <w:shd w:val="clear" w:color="000000" w:fill="F2F2F2"/>
            <w:noWrap/>
            <w:vAlign w:val="center"/>
            <w:hideMark/>
          </w:tcPr>
          <w:p w14:paraId="7374B90E" w14:textId="77777777" w:rsidR="00B13FAD" w:rsidRPr="0086050C" w:rsidRDefault="00B13FAD" w:rsidP="0086050C">
            <w:pPr>
              <w:rPr>
                <w:rFonts w:asciiTheme="majorHAnsi" w:hAnsiTheme="majorHAnsi" w:cstheme="majorHAnsi"/>
                <w:b/>
                <w:bCs/>
                <w:noProof w:val="0"/>
                <w:color w:val="000000"/>
                <w:sz w:val="20"/>
                <w:szCs w:val="20"/>
                <w:lang w:val="en-ID" w:eastAsia="en-ID"/>
              </w:rPr>
            </w:pPr>
            <w:r w:rsidRPr="0086050C">
              <w:rPr>
                <w:rFonts w:asciiTheme="majorHAnsi" w:hAnsiTheme="majorHAnsi" w:cstheme="majorHAnsi"/>
                <w:b/>
                <w:bCs/>
                <w:noProof w:val="0"/>
                <w:color w:val="000000"/>
                <w:sz w:val="20"/>
                <w:szCs w:val="20"/>
                <w:lang w:val="en-ID" w:eastAsia="en-ID"/>
              </w:rPr>
              <w:t>Nama</w:t>
            </w:r>
          </w:p>
        </w:tc>
        <w:tc>
          <w:tcPr>
            <w:tcW w:w="5903" w:type="dxa"/>
            <w:tcBorders>
              <w:top w:val="single" w:sz="4" w:space="0" w:color="auto"/>
              <w:left w:val="nil"/>
              <w:bottom w:val="single" w:sz="4" w:space="0" w:color="auto"/>
              <w:right w:val="single" w:sz="4" w:space="0" w:color="auto"/>
            </w:tcBorders>
            <w:shd w:val="clear" w:color="000000" w:fill="F2F2F2"/>
            <w:noWrap/>
            <w:vAlign w:val="center"/>
            <w:hideMark/>
          </w:tcPr>
          <w:p w14:paraId="5FEC44FF" w14:textId="77777777" w:rsidR="00B13FAD" w:rsidRPr="0086050C" w:rsidRDefault="00B13FAD" w:rsidP="0086050C">
            <w:pPr>
              <w:rPr>
                <w:rFonts w:asciiTheme="majorHAnsi" w:hAnsiTheme="majorHAnsi" w:cstheme="majorHAnsi"/>
                <w:b/>
                <w:bCs/>
                <w:noProof w:val="0"/>
                <w:color w:val="000000"/>
                <w:sz w:val="20"/>
                <w:szCs w:val="20"/>
                <w:lang w:val="en-ID" w:eastAsia="en-ID"/>
              </w:rPr>
            </w:pPr>
            <w:proofErr w:type="spellStart"/>
            <w:r w:rsidRPr="0086050C">
              <w:rPr>
                <w:rFonts w:asciiTheme="majorHAnsi" w:hAnsiTheme="majorHAnsi" w:cstheme="majorHAnsi"/>
                <w:b/>
                <w:bCs/>
                <w:noProof w:val="0"/>
                <w:color w:val="000000"/>
                <w:sz w:val="20"/>
                <w:szCs w:val="20"/>
                <w:lang w:val="en-ID" w:eastAsia="en-ID"/>
              </w:rPr>
              <w:t>Jabatan</w:t>
            </w:r>
            <w:proofErr w:type="spellEnd"/>
          </w:p>
        </w:tc>
        <w:tc>
          <w:tcPr>
            <w:tcW w:w="2268" w:type="dxa"/>
            <w:tcBorders>
              <w:top w:val="single" w:sz="4" w:space="0" w:color="auto"/>
              <w:left w:val="nil"/>
              <w:bottom w:val="single" w:sz="4" w:space="0" w:color="auto"/>
              <w:right w:val="single" w:sz="4" w:space="0" w:color="auto"/>
            </w:tcBorders>
            <w:shd w:val="clear" w:color="000000" w:fill="F2F2F2"/>
            <w:noWrap/>
            <w:vAlign w:val="center"/>
            <w:hideMark/>
          </w:tcPr>
          <w:p w14:paraId="061FCEAB" w14:textId="77777777" w:rsidR="00B13FAD" w:rsidRPr="0086050C" w:rsidRDefault="00B13FAD" w:rsidP="0086050C">
            <w:pPr>
              <w:rPr>
                <w:rFonts w:asciiTheme="majorHAnsi" w:hAnsiTheme="majorHAnsi" w:cstheme="majorHAnsi"/>
                <w:b/>
                <w:bCs/>
                <w:noProof w:val="0"/>
                <w:color w:val="000000"/>
                <w:sz w:val="20"/>
                <w:szCs w:val="20"/>
                <w:lang w:val="en-ID" w:eastAsia="en-ID"/>
              </w:rPr>
            </w:pPr>
            <w:r w:rsidRPr="0086050C">
              <w:rPr>
                <w:rFonts w:asciiTheme="majorHAnsi" w:hAnsiTheme="majorHAnsi" w:cstheme="majorHAnsi"/>
                <w:b/>
                <w:bCs/>
                <w:noProof w:val="0"/>
                <w:color w:val="000000"/>
                <w:sz w:val="20"/>
                <w:szCs w:val="20"/>
                <w:lang w:val="en-ID" w:eastAsia="en-ID"/>
              </w:rPr>
              <w:t>Perusahaan</w:t>
            </w:r>
          </w:p>
        </w:tc>
        <w:tc>
          <w:tcPr>
            <w:tcW w:w="3433" w:type="dxa"/>
            <w:tcBorders>
              <w:top w:val="single" w:sz="4" w:space="0" w:color="auto"/>
              <w:left w:val="nil"/>
              <w:bottom w:val="single" w:sz="4" w:space="0" w:color="auto"/>
              <w:right w:val="single" w:sz="4" w:space="0" w:color="auto"/>
            </w:tcBorders>
            <w:shd w:val="clear" w:color="000000" w:fill="F2F2F2"/>
            <w:noWrap/>
            <w:vAlign w:val="center"/>
            <w:hideMark/>
          </w:tcPr>
          <w:p w14:paraId="0D483C68" w14:textId="77777777" w:rsidR="00B13FAD" w:rsidRPr="0086050C" w:rsidRDefault="00B13FAD" w:rsidP="0086050C">
            <w:pPr>
              <w:rPr>
                <w:rFonts w:asciiTheme="majorHAnsi" w:hAnsiTheme="majorHAnsi" w:cstheme="majorHAnsi"/>
                <w:b/>
                <w:bCs/>
                <w:noProof w:val="0"/>
                <w:color w:val="000000"/>
                <w:sz w:val="20"/>
                <w:szCs w:val="20"/>
                <w:lang w:val="en-ID" w:eastAsia="en-ID"/>
              </w:rPr>
            </w:pPr>
            <w:r w:rsidRPr="0086050C">
              <w:rPr>
                <w:rFonts w:asciiTheme="majorHAnsi" w:hAnsiTheme="majorHAnsi" w:cstheme="majorHAnsi"/>
                <w:b/>
                <w:bCs/>
                <w:noProof w:val="0"/>
                <w:color w:val="000000"/>
                <w:sz w:val="20"/>
                <w:szCs w:val="20"/>
                <w:lang w:val="en-ID" w:eastAsia="en-ID"/>
              </w:rPr>
              <w:t>Email</w:t>
            </w:r>
          </w:p>
        </w:tc>
      </w:tr>
      <w:tr w:rsidR="00816C7B" w:rsidRPr="0086050C" w14:paraId="1B9059A8"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hideMark/>
          </w:tcPr>
          <w:p w14:paraId="2F63FD8F" w14:textId="77777777" w:rsidR="00816C7B" w:rsidRPr="0086050C" w:rsidRDefault="00816C7B" w:rsidP="00816C7B">
            <w:pPr>
              <w:rPr>
                <w:rFonts w:asciiTheme="majorHAnsi" w:hAnsiTheme="majorHAnsi" w:cstheme="majorHAnsi"/>
                <w:noProof w:val="0"/>
                <w:color w:val="000000"/>
                <w:sz w:val="20"/>
                <w:szCs w:val="20"/>
                <w:lang w:val="en-ID" w:eastAsia="en-ID"/>
              </w:rPr>
            </w:pPr>
            <w:r w:rsidRPr="0086050C">
              <w:rPr>
                <w:rFonts w:asciiTheme="majorHAnsi" w:hAnsiTheme="majorHAnsi" w:cstheme="majorHAnsi"/>
                <w:noProof w:val="0"/>
                <w:color w:val="000000"/>
                <w:sz w:val="20"/>
                <w:szCs w:val="20"/>
                <w:lang w:val="en-ID" w:eastAsia="en-ID"/>
              </w:rPr>
              <w:t>1</w:t>
            </w:r>
          </w:p>
        </w:tc>
        <w:tc>
          <w:tcPr>
            <w:tcW w:w="2736" w:type="dxa"/>
            <w:tcBorders>
              <w:top w:val="nil"/>
              <w:left w:val="nil"/>
              <w:bottom w:val="single" w:sz="4" w:space="0" w:color="auto"/>
              <w:right w:val="single" w:sz="4" w:space="0" w:color="auto"/>
            </w:tcBorders>
            <w:noWrap/>
            <w:vAlign w:val="center"/>
          </w:tcPr>
          <w:p w14:paraId="2A03367C" w14:textId="6314D8FF"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b/>
                <w:color w:val="000000" w:themeColor="text1"/>
                <w:sz w:val="21"/>
                <w:szCs w:val="21"/>
              </w:rPr>
              <w:t>Beta</w:t>
            </w:r>
          </w:p>
        </w:tc>
        <w:tc>
          <w:tcPr>
            <w:tcW w:w="5903" w:type="dxa"/>
            <w:tcBorders>
              <w:top w:val="nil"/>
              <w:left w:val="nil"/>
              <w:bottom w:val="single" w:sz="4" w:space="0" w:color="auto"/>
              <w:right w:val="single" w:sz="4" w:space="0" w:color="auto"/>
            </w:tcBorders>
            <w:noWrap/>
            <w:vAlign w:val="center"/>
          </w:tcPr>
          <w:p w14:paraId="584DFD3A" w14:textId="7D0BB0FE" w:rsidR="00816C7B" w:rsidRPr="0086050C" w:rsidRDefault="00816C7B" w:rsidP="00816C7B">
            <w:pPr>
              <w:rPr>
                <w:rFonts w:asciiTheme="majorHAnsi" w:hAnsiTheme="majorHAnsi" w:cstheme="majorHAnsi"/>
                <w:noProof w:val="0"/>
                <w:color w:val="000000"/>
                <w:sz w:val="20"/>
                <w:szCs w:val="20"/>
                <w:lang w:val="en-ID" w:eastAsia="en-ID"/>
              </w:rPr>
            </w:pPr>
            <w:r w:rsidRPr="00587652">
              <w:rPr>
                <w:rFonts w:asciiTheme="majorHAnsi" w:hAnsiTheme="majorHAnsi" w:cstheme="majorHAnsi"/>
                <w:color w:val="000000" w:themeColor="text1"/>
                <w:sz w:val="21"/>
                <w:szCs w:val="21"/>
                <w:lang w:val="sv-SE"/>
              </w:rPr>
              <w:t xml:space="preserve">Direktur </w:t>
            </w:r>
            <w:r>
              <w:rPr>
                <w:rFonts w:asciiTheme="majorHAnsi" w:hAnsiTheme="majorHAnsi" w:cstheme="majorHAnsi"/>
                <w:color w:val="000000" w:themeColor="text1"/>
                <w:sz w:val="21"/>
                <w:szCs w:val="21"/>
                <w:lang w:val="sv-SE"/>
              </w:rPr>
              <w:t>Utama</w:t>
            </w:r>
          </w:p>
        </w:tc>
        <w:tc>
          <w:tcPr>
            <w:tcW w:w="2268" w:type="dxa"/>
            <w:tcBorders>
              <w:top w:val="nil"/>
              <w:left w:val="nil"/>
              <w:bottom w:val="single" w:sz="4" w:space="0" w:color="auto"/>
              <w:right w:val="single" w:sz="4" w:space="0" w:color="auto"/>
            </w:tcBorders>
            <w:noWrap/>
            <w:vAlign w:val="center"/>
          </w:tcPr>
          <w:p w14:paraId="42F86D2A" w14:textId="78A3A56A"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4F80CEF4" w14:textId="6A05AEA1" w:rsidR="00816C7B" w:rsidRPr="0086050C" w:rsidRDefault="00816C7B" w:rsidP="00816C7B">
            <w:pPr>
              <w:rPr>
                <w:rFonts w:asciiTheme="majorHAnsi" w:hAnsiTheme="majorHAnsi" w:cstheme="majorHAnsi"/>
                <w:noProof w:val="0"/>
                <w:color w:val="000000"/>
                <w:sz w:val="20"/>
                <w:szCs w:val="20"/>
                <w:lang w:val="en-ID" w:eastAsia="en-ID"/>
              </w:rPr>
            </w:pPr>
          </w:p>
        </w:tc>
      </w:tr>
      <w:tr w:rsidR="00816C7B" w:rsidRPr="0086050C" w14:paraId="20707828"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hideMark/>
          </w:tcPr>
          <w:p w14:paraId="0BCC54E8" w14:textId="77777777" w:rsidR="00816C7B" w:rsidRPr="0086050C" w:rsidRDefault="00816C7B" w:rsidP="00816C7B">
            <w:pPr>
              <w:rPr>
                <w:rFonts w:asciiTheme="majorHAnsi" w:hAnsiTheme="majorHAnsi" w:cstheme="majorHAnsi"/>
                <w:noProof w:val="0"/>
                <w:color w:val="000000"/>
                <w:sz w:val="20"/>
                <w:szCs w:val="20"/>
                <w:lang w:val="en-ID" w:eastAsia="en-ID"/>
              </w:rPr>
            </w:pPr>
            <w:r w:rsidRPr="0086050C">
              <w:rPr>
                <w:rFonts w:asciiTheme="majorHAnsi" w:hAnsiTheme="majorHAnsi" w:cstheme="majorHAnsi"/>
                <w:noProof w:val="0"/>
                <w:color w:val="000000"/>
                <w:sz w:val="20"/>
                <w:szCs w:val="20"/>
                <w:lang w:val="en-ID" w:eastAsia="en-ID"/>
              </w:rPr>
              <w:t>2</w:t>
            </w:r>
          </w:p>
        </w:tc>
        <w:tc>
          <w:tcPr>
            <w:tcW w:w="2736" w:type="dxa"/>
            <w:tcBorders>
              <w:top w:val="nil"/>
              <w:left w:val="nil"/>
              <w:bottom w:val="single" w:sz="4" w:space="0" w:color="auto"/>
              <w:right w:val="single" w:sz="4" w:space="0" w:color="auto"/>
            </w:tcBorders>
            <w:noWrap/>
            <w:vAlign w:val="center"/>
          </w:tcPr>
          <w:p w14:paraId="38E1F7B6" w14:textId="5A8900C4"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b/>
                <w:color w:val="000000" w:themeColor="text1"/>
                <w:sz w:val="21"/>
                <w:szCs w:val="21"/>
              </w:rPr>
              <w:t>Charlie</w:t>
            </w:r>
          </w:p>
        </w:tc>
        <w:tc>
          <w:tcPr>
            <w:tcW w:w="5903" w:type="dxa"/>
            <w:tcBorders>
              <w:top w:val="nil"/>
              <w:left w:val="nil"/>
              <w:bottom w:val="single" w:sz="4" w:space="0" w:color="auto"/>
              <w:right w:val="single" w:sz="4" w:space="0" w:color="auto"/>
            </w:tcBorders>
            <w:noWrap/>
            <w:vAlign w:val="center"/>
          </w:tcPr>
          <w:p w14:paraId="4FE8DA22" w14:textId="34A64EFC" w:rsidR="00816C7B" w:rsidRPr="0086050C" w:rsidRDefault="00816C7B" w:rsidP="00816C7B">
            <w:pPr>
              <w:rPr>
                <w:rFonts w:asciiTheme="majorHAnsi" w:hAnsiTheme="majorHAnsi" w:cstheme="majorHAnsi"/>
                <w:noProof w:val="0"/>
                <w:color w:val="000000"/>
                <w:sz w:val="20"/>
                <w:szCs w:val="20"/>
                <w:lang w:val="en-ID" w:eastAsia="en-ID"/>
              </w:rPr>
            </w:pPr>
            <w:r w:rsidRPr="00587652">
              <w:rPr>
                <w:rFonts w:asciiTheme="majorHAnsi" w:hAnsiTheme="majorHAnsi" w:cstheme="majorHAnsi"/>
                <w:color w:val="000000" w:themeColor="text1"/>
                <w:sz w:val="21"/>
                <w:szCs w:val="21"/>
                <w:lang w:val="fi-FI"/>
              </w:rPr>
              <w:t xml:space="preserve">Direktur </w:t>
            </w:r>
            <w:r>
              <w:rPr>
                <w:rFonts w:asciiTheme="majorHAnsi" w:hAnsiTheme="majorHAnsi" w:cstheme="majorHAnsi"/>
                <w:color w:val="000000" w:themeColor="text1"/>
                <w:sz w:val="21"/>
                <w:szCs w:val="21"/>
                <w:lang w:val="fi-FI"/>
              </w:rPr>
              <w:t>Keuangan</w:t>
            </w:r>
          </w:p>
        </w:tc>
        <w:tc>
          <w:tcPr>
            <w:tcW w:w="2268" w:type="dxa"/>
            <w:tcBorders>
              <w:top w:val="nil"/>
              <w:left w:val="nil"/>
              <w:bottom w:val="single" w:sz="4" w:space="0" w:color="auto"/>
              <w:right w:val="single" w:sz="4" w:space="0" w:color="auto"/>
            </w:tcBorders>
            <w:noWrap/>
            <w:vAlign w:val="center"/>
          </w:tcPr>
          <w:p w14:paraId="33051C19" w14:textId="390DDD87"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6613CB70" w14:textId="1435AB9F" w:rsidR="00816C7B" w:rsidRPr="0086050C" w:rsidRDefault="00816C7B" w:rsidP="00816C7B">
            <w:pPr>
              <w:rPr>
                <w:rFonts w:asciiTheme="majorHAnsi" w:hAnsiTheme="majorHAnsi" w:cstheme="majorHAnsi"/>
                <w:noProof w:val="0"/>
                <w:color w:val="000000"/>
                <w:sz w:val="20"/>
                <w:szCs w:val="20"/>
                <w:lang w:val="en-ID" w:eastAsia="en-ID"/>
              </w:rPr>
            </w:pPr>
          </w:p>
        </w:tc>
      </w:tr>
      <w:tr w:rsidR="00816C7B" w:rsidRPr="0086050C" w14:paraId="17A7ED14"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hideMark/>
          </w:tcPr>
          <w:p w14:paraId="15BE62A9" w14:textId="77777777" w:rsidR="00816C7B" w:rsidRPr="0086050C" w:rsidRDefault="00816C7B" w:rsidP="00816C7B">
            <w:pPr>
              <w:rPr>
                <w:rFonts w:asciiTheme="majorHAnsi" w:hAnsiTheme="majorHAnsi" w:cstheme="majorHAnsi"/>
                <w:noProof w:val="0"/>
                <w:color w:val="000000"/>
                <w:sz w:val="20"/>
                <w:szCs w:val="20"/>
                <w:lang w:val="en-ID" w:eastAsia="en-ID"/>
              </w:rPr>
            </w:pPr>
            <w:r w:rsidRPr="0086050C">
              <w:rPr>
                <w:rFonts w:asciiTheme="majorHAnsi" w:hAnsiTheme="majorHAnsi" w:cstheme="majorHAnsi"/>
                <w:noProof w:val="0"/>
                <w:color w:val="000000"/>
                <w:sz w:val="20"/>
                <w:szCs w:val="20"/>
                <w:lang w:val="en-ID" w:eastAsia="en-ID"/>
              </w:rPr>
              <w:t>3</w:t>
            </w:r>
          </w:p>
        </w:tc>
        <w:tc>
          <w:tcPr>
            <w:tcW w:w="2736" w:type="dxa"/>
            <w:tcBorders>
              <w:top w:val="nil"/>
              <w:left w:val="nil"/>
              <w:bottom w:val="single" w:sz="4" w:space="0" w:color="auto"/>
              <w:right w:val="single" w:sz="4" w:space="0" w:color="auto"/>
            </w:tcBorders>
            <w:noWrap/>
            <w:vAlign w:val="center"/>
          </w:tcPr>
          <w:p w14:paraId="43DBB5DA" w14:textId="274C54D7"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b/>
                <w:color w:val="000000" w:themeColor="text1"/>
                <w:sz w:val="21"/>
                <w:szCs w:val="21"/>
              </w:rPr>
              <w:t>Delta</w:t>
            </w:r>
          </w:p>
        </w:tc>
        <w:tc>
          <w:tcPr>
            <w:tcW w:w="5903" w:type="dxa"/>
            <w:tcBorders>
              <w:top w:val="nil"/>
              <w:left w:val="nil"/>
              <w:bottom w:val="single" w:sz="4" w:space="0" w:color="auto"/>
              <w:right w:val="single" w:sz="4" w:space="0" w:color="auto"/>
            </w:tcBorders>
            <w:noWrap/>
            <w:vAlign w:val="center"/>
          </w:tcPr>
          <w:p w14:paraId="5EDC3879" w14:textId="11030F02" w:rsidR="00816C7B" w:rsidRPr="0086050C" w:rsidRDefault="00816C7B" w:rsidP="00816C7B">
            <w:pPr>
              <w:rPr>
                <w:rFonts w:asciiTheme="majorHAnsi" w:hAnsiTheme="majorHAnsi" w:cstheme="majorHAnsi"/>
                <w:noProof w:val="0"/>
                <w:color w:val="000000"/>
                <w:sz w:val="20"/>
                <w:szCs w:val="20"/>
                <w:lang w:val="en-ID" w:eastAsia="en-ID"/>
              </w:rPr>
            </w:pPr>
            <w:r w:rsidRPr="00587652">
              <w:rPr>
                <w:rFonts w:asciiTheme="majorHAnsi" w:hAnsiTheme="majorHAnsi" w:cstheme="majorHAnsi"/>
                <w:color w:val="000000" w:themeColor="text1"/>
                <w:sz w:val="21"/>
                <w:szCs w:val="21"/>
                <w:lang w:val="fi-FI"/>
              </w:rPr>
              <w:t xml:space="preserve">Direktur </w:t>
            </w:r>
            <w:r>
              <w:rPr>
                <w:rFonts w:asciiTheme="majorHAnsi" w:hAnsiTheme="majorHAnsi" w:cstheme="majorHAnsi"/>
                <w:color w:val="000000" w:themeColor="text1"/>
                <w:sz w:val="21"/>
                <w:szCs w:val="21"/>
                <w:lang w:val="fi-FI"/>
              </w:rPr>
              <w:t>Perencanaan Strategis &amp; Pengembangan Bisnis</w:t>
            </w:r>
          </w:p>
        </w:tc>
        <w:tc>
          <w:tcPr>
            <w:tcW w:w="2268" w:type="dxa"/>
            <w:tcBorders>
              <w:top w:val="nil"/>
              <w:left w:val="nil"/>
              <w:bottom w:val="single" w:sz="4" w:space="0" w:color="auto"/>
              <w:right w:val="single" w:sz="4" w:space="0" w:color="auto"/>
            </w:tcBorders>
            <w:noWrap/>
            <w:vAlign w:val="center"/>
          </w:tcPr>
          <w:p w14:paraId="416F5059" w14:textId="63F84DFF"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666A50BA" w14:textId="71458CC1" w:rsidR="00816C7B" w:rsidRPr="0086050C" w:rsidRDefault="00816C7B" w:rsidP="00816C7B">
            <w:pPr>
              <w:rPr>
                <w:rFonts w:asciiTheme="majorHAnsi" w:hAnsiTheme="majorHAnsi" w:cstheme="majorHAnsi"/>
                <w:noProof w:val="0"/>
                <w:color w:val="000000"/>
                <w:sz w:val="20"/>
                <w:szCs w:val="20"/>
                <w:lang w:val="en-ID" w:eastAsia="en-ID"/>
              </w:rPr>
            </w:pPr>
          </w:p>
        </w:tc>
      </w:tr>
      <w:tr w:rsidR="00816C7B" w:rsidRPr="0086050C" w14:paraId="79002CF7"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hideMark/>
          </w:tcPr>
          <w:p w14:paraId="203ED542" w14:textId="77777777" w:rsidR="00816C7B" w:rsidRPr="0086050C" w:rsidRDefault="00816C7B" w:rsidP="00816C7B">
            <w:pPr>
              <w:rPr>
                <w:rFonts w:asciiTheme="majorHAnsi" w:hAnsiTheme="majorHAnsi" w:cstheme="majorHAnsi"/>
                <w:noProof w:val="0"/>
                <w:color w:val="000000"/>
                <w:sz w:val="20"/>
                <w:szCs w:val="20"/>
                <w:lang w:val="en-ID" w:eastAsia="en-ID"/>
              </w:rPr>
            </w:pPr>
            <w:r w:rsidRPr="0086050C">
              <w:rPr>
                <w:rFonts w:asciiTheme="majorHAnsi" w:hAnsiTheme="majorHAnsi" w:cstheme="majorHAnsi"/>
                <w:noProof w:val="0"/>
                <w:color w:val="000000"/>
                <w:sz w:val="20"/>
                <w:szCs w:val="20"/>
                <w:lang w:val="en-ID" w:eastAsia="en-ID"/>
              </w:rPr>
              <w:t>4</w:t>
            </w:r>
          </w:p>
        </w:tc>
        <w:tc>
          <w:tcPr>
            <w:tcW w:w="2736" w:type="dxa"/>
            <w:tcBorders>
              <w:top w:val="nil"/>
              <w:left w:val="nil"/>
              <w:bottom w:val="single" w:sz="4" w:space="0" w:color="auto"/>
              <w:right w:val="single" w:sz="4" w:space="0" w:color="auto"/>
            </w:tcBorders>
            <w:noWrap/>
            <w:vAlign w:val="center"/>
          </w:tcPr>
          <w:p w14:paraId="25881946" w14:textId="60117B46"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b/>
                <w:color w:val="000000" w:themeColor="text1"/>
                <w:sz w:val="21"/>
                <w:szCs w:val="21"/>
              </w:rPr>
              <w:t>Echo</w:t>
            </w:r>
          </w:p>
        </w:tc>
        <w:tc>
          <w:tcPr>
            <w:tcW w:w="5903" w:type="dxa"/>
            <w:tcBorders>
              <w:top w:val="nil"/>
              <w:left w:val="nil"/>
              <w:bottom w:val="single" w:sz="4" w:space="0" w:color="auto"/>
              <w:right w:val="single" w:sz="4" w:space="0" w:color="auto"/>
            </w:tcBorders>
            <w:noWrap/>
            <w:vAlign w:val="center"/>
          </w:tcPr>
          <w:p w14:paraId="713E532A" w14:textId="74B35B5A" w:rsidR="00816C7B" w:rsidRPr="0086050C" w:rsidRDefault="00816C7B" w:rsidP="00816C7B">
            <w:pPr>
              <w:rPr>
                <w:rFonts w:asciiTheme="majorHAnsi" w:hAnsiTheme="majorHAnsi" w:cstheme="majorHAnsi"/>
                <w:noProof w:val="0"/>
                <w:color w:val="000000"/>
                <w:sz w:val="20"/>
                <w:szCs w:val="20"/>
                <w:lang w:val="en-ID" w:eastAsia="en-ID"/>
              </w:rPr>
            </w:pPr>
            <w:r w:rsidRPr="00EF0C84">
              <w:rPr>
                <w:rFonts w:asciiTheme="majorHAnsi" w:hAnsiTheme="majorHAnsi" w:cstheme="majorHAnsi"/>
                <w:color w:val="000000" w:themeColor="text1"/>
                <w:sz w:val="21"/>
                <w:szCs w:val="21"/>
                <w:lang w:val="sv-SE"/>
              </w:rPr>
              <w:t xml:space="preserve">Direktur </w:t>
            </w:r>
            <w:r>
              <w:rPr>
                <w:rFonts w:asciiTheme="majorHAnsi" w:hAnsiTheme="majorHAnsi" w:cstheme="majorHAnsi"/>
                <w:color w:val="000000" w:themeColor="text1"/>
                <w:sz w:val="21"/>
                <w:szCs w:val="21"/>
                <w:lang w:val="sv-SE"/>
              </w:rPr>
              <w:t>Operasi</w:t>
            </w:r>
          </w:p>
        </w:tc>
        <w:tc>
          <w:tcPr>
            <w:tcW w:w="2268" w:type="dxa"/>
            <w:tcBorders>
              <w:top w:val="nil"/>
              <w:left w:val="nil"/>
              <w:bottom w:val="single" w:sz="4" w:space="0" w:color="auto"/>
              <w:right w:val="single" w:sz="4" w:space="0" w:color="auto"/>
            </w:tcBorders>
            <w:noWrap/>
            <w:vAlign w:val="center"/>
          </w:tcPr>
          <w:p w14:paraId="7F09700F" w14:textId="47D51431"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281CEEC1" w14:textId="455F3A1F" w:rsidR="00816C7B" w:rsidRPr="0086050C" w:rsidRDefault="00816C7B" w:rsidP="00816C7B">
            <w:pPr>
              <w:rPr>
                <w:rFonts w:asciiTheme="majorHAnsi" w:hAnsiTheme="majorHAnsi" w:cstheme="majorHAnsi"/>
                <w:noProof w:val="0"/>
                <w:color w:val="000000"/>
                <w:sz w:val="20"/>
                <w:szCs w:val="20"/>
                <w:lang w:val="en-ID" w:eastAsia="en-ID"/>
              </w:rPr>
            </w:pPr>
          </w:p>
        </w:tc>
      </w:tr>
      <w:tr w:rsidR="00816C7B" w:rsidRPr="0086050C" w14:paraId="00E2D72E"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tcPr>
          <w:p w14:paraId="7D39CE2A" w14:textId="7421351C"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5</w:t>
            </w:r>
          </w:p>
        </w:tc>
        <w:tc>
          <w:tcPr>
            <w:tcW w:w="2736" w:type="dxa"/>
            <w:tcBorders>
              <w:top w:val="nil"/>
              <w:left w:val="nil"/>
              <w:bottom w:val="single" w:sz="4" w:space="0" w:color="auto"/>
              <w:right w:val="single" w:sz="4" w:space="0" w:color="auto"/>
            </w:tcBorders>
            <w:noWrap/>
            <w:vAlign w:val="center"/>
          </w:tcPr>
          <w:p w14:paraId="2DA712A0" w14:textId="4A40ADE5" w:rsidR="00816C7B" w:rsidRDefault="00816C7B" w:rsidP="00816C7B">
            <w:pP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Alfa</w:t>
            </w:r>
          </w:p>
        </w:tc>
        <w:tc>
          <w:tcPr>
            <w:tcW w:w="5903" w:type="dxa"/>
            <w:tcBorders>
              <w:top w:val="nil"/>
              <w:left w:val="nil"/>
              <w:bottom w:val="single" w:sz="4" w:space="0" w:color="auto"/>
              <w:right w:val="single" w:sz="4" w:space="0" w:color="auto"/>
            </w:tcBorders>
            <w:noWrap/>
            <w:vAlign w:val="center"/>
          </w:tcPr>
          <w:p w14:paraId="7D825738" w14:textId="2E5C02D5" w:rsidR="00816C7B" w:rsidRPr="00EF0C84" w:rsidRDefault="00816C7B" w:rsidP="00816C7B">
            <w:pPr>
              <w:rPr>
                <w:rFonts w:asciiTheme="majorHAnsi" w:hAnsiTheme="majorHAnsi" w:cstheme="majorHAnsi"/>
                <w:color w:val="000000" w:themeColor="text1"/>
                <w:sz w:val="21"/>
                <w:szCs w:val="21"/>
                <w:lang w:val="sv-SE"/>
              </w:rPr>
            </w:pPr>
            <w:r>
              <w:rPr>
                <w:rFonts w:asciiTheme="majorHAnsi" w:hAnsiTheme="majorHAnsi" w:cstheme="majorHAnsi"/>
                <w:color w:val="000000" w:themeColor="text1"/>
                <w:sz w:val="21"/>
                <w:szCs w:val="21"/>
              </w:rPr>
              <w:t>Kepala Divisi Corporate Strategy &amp; Strategic Planning</w:t>
            </w:r>
          </w:p>
        </w:tc>
        <w:tc>
          <w:tcPr>
            <w:tcW w:w="2268" w:type="dxa"/>
            <w:tcBorders>
              <w:top w:val="nil"/>
              <w:left w:val="nil"/>
              <w:bottom w:val="single" w:sz="4" w:space="0" w:color="auto"/>
              <w:right w:val="single" w:sz="4" w:space="0" w:color="auto"/>
            </w:tcBorders>
            <w:noWrap/>
            <w:vAlign w:val="center"/>
          </w:tcPr>
          <w:p w14:paraId="0C58EA0C" w14:textId="1AE57AA6" w:rsidR="00816C7B" w:rsidRDefault="00816C7B" w:rsidP="00816C7B">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4A1774A6" w14:textId="77777777" w:rsidR="00816C7B" w:rsidRPr="0086050C" w:rsidRDefault="00816C7B" w:rsidP="00816C7B">
            <w:pPr>
              <w:rPr>
                <w:rFonts w:asciiTheme="majorHAnsi" w:hAnsiTheme="majorHAnsi" w:cstheme="majorHAnsi"/>
                <w:noProof w:val="0"/>
                <w:color w:val="000000"/>
                <w:sz w:val="20"/>
                <w:szCs w:val="20"/>
                <w:lang w:val="en-ID" w:eastAsia="en-ID"/>
              </w:rPr>
            </w:pPr>
          </w:p>
        </w:tc>
      </w:tr>
      <w:tr w:rsidR="00816C7B" w:rsidRPr="0086050C" w14:paraId="1307B7EA"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tcPr>
          <w:p w14:paraId="24D3B175" w14:textId="7995F447" w:rsidR="00816C7B" w:rsidRPr="0086050C" w:rsidRDefault="00816C7B" w:rsidP="00816C7B">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6</w:t>
            </w:r>
          </w:p>
        </w:tc>
        <w:tc>
          <w:tcPr>
            <w:tcW w:w="2736" w:type="dxa"/>
            <w:tcBorders>
              <w:top w:val="nil"/>
              <w:left w:val="nil"/>
              <w:bottom w:val="single" w:sz="4" w:space="0" w:color="auto"/>
              <w:right w:val="single" w:sz="4" w:space="0" w:color="auto"/>
            </w:tcBorders>
            <w:noWrap/>
            <w:vAlign w:val="center"/>
          </w:tcPr>
          <w:p w14:paraId="684B9B1C" w14:textId="3804E515" w:rsidR="00816C7B" w:rsidRDefault="00816C7B" w:rsidP="00816C7B">
            <w:pP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Fanta</w:t>
            </w:r>
          </w:p>
        </w:tc>
        <w:tc>
          <w:tcPr>
            <w:tcW w:w="5903" w:type="dxa"/>
            <w:tcBorders>
              <w:top w:val="nil"/>
              <w:left w:val="nil"/>
              <w:bottom w:val="single" w:sz="4" w:space="0" w:color="auto"/>
              <w:right w:val="single" w:sz="4" w:space="0" w:color="auto"/>
            </w:tcBorders>
            <w:noWrap/>
            <w:vAlign w:val="center"/>
          </w:tcPr>
          <w:p w14:paraId="378A778F" w14:textId="19BD970F" w:rsidR="00816C7B" w:rsidRPr="00EF0C84" w:rsidRDefault="00F75748" w:rsidP="00816C7B">
            <w:pPr>
              <w:rPr>
                <w:rFonts w:asciiTheme="majorHAnsi" w:hAnsiTheme="majorHAnsi" w:cstheme="majorHAnsi"/>
                <w:color w:val="000000" w:themeColor="text1"/>
                <w:sz w:val="21"/>
                <w:szCs w:val="21"/>
                <w:lang w:val="sv-SE"/>
              </w:rPr>
            </w:pPr>
            <w:r>
              <w:rPr>
                <w:rFonts w:asciiTheme="majorHAnsi" w:hAnsiTheme="majorHAnsi" w:cstheme="majorHAnsi"/>
                <w:color w:val="000000" w:themeColor="text1"/>
                <w:sz w:val="21"/>
                <w:szCs w:val="21"/>
                <w:lang w:val="sv-SE"/>
              </w:rPr>
              <w:t xml:space="preserve">General Manager </w:t>
            </w:r>
            <w:r w:rsidR="005F073C">
              <w:rPr>
                <w:rFonts w:asciiTheme="majorHAnsi" w:hAnsiTheme="majorHAnsi" w:cstheme="majorHAnsi"/>
                <w:color w:val="000000" w:themeColor="text1"/>
                <w:sz w:val="21"/>
                <w:szCs w:val="21"/>
                <w:lang w:val="sv-SE"/>
              </w:rPr>
              <w:t xml:space="preserve">Operation </w:t>
            </w:r>
            <w:r>
              <w:rPr>
                <w:rFonts w:asciiTheme="majorHAnsi" w:hAnsiTheme="majorHAnsi" w:cstheme="majorHAnsi"/>
                <w:color w:val="000000" w:themeColor="text1"/>
                <w:sz w:val="21"/>
                <w:szCs w:val="21"/>
                <w:lang w:val="sv-SE"/>
              </w:rPr>
              <w:t>Business Line Hulu</w:t>
            </w:r>
          </w:p>
        </w:tc>
        <w:tc>
          <w:tcPr>
            <w:tcW w:w="2268" w:type="dxa"/>
            <w:tcBorders>
              <w:top w:val="nil"/>
              <w:left w:val="nil"/>
              <w:bottom w:val="single" w:sz="4" w:space="0" w:color="auto"/>
              <w:right w:val="single" w:sz="4" w:space="0" w:color="auto"/>
            </w:tcBorders>
            <w:noWrap/>
            <w:vAlign w:val="center"/>
          </w:tcPr>
          <w:p w14:paraId="5619827D" w14:textId="3280BC1D" w:rsidR="00816C7B" w:rsidRDefault="00816C7B" w:rsidP="00816C7B">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2BAFD193" w14:textId="77777777" w:rsidR="00816C7B" w:rsidRPr="0086050C" w:rsidRDefault="00816C7B" w:rsidP="00816C7B">
            <w:pPr>
              <w:rPr>
                <w:rFonts w:asciiTheme="majorHAnsi" w:hAnsiTheme="majorHAnsi" w:cstheme="majorHAnsi"/>
                <w:noProof w:val="0"/>
                <w:color w:val="000000"/>
                <w:sz w:val="20"/>
                <w:szCs w:val="20"/>
                <w:lang w:val="en-ID" w:eastAsia="en-ID"/>
              </w:rPr>
            </w:pPr>
          </w:p>
        </w:tc>
      </w:tr>
      <w:tr w:rsidR="005F073C" w:rsidRPr="0086050C" w14:paraId="467D9DA8" w14:textId="77777777" w:rsidTr="00816C7B">
        <w:trPr>
          <w:trHeight w:val="288"/>
        </w:trPr>
        <w:tc>
          <w:tcPr>
            <w:tcW w:w="576" w:type="dxa"/>
            <w:tcBorders>
              <w:top w:val="nil"/>
              <w:left w:val="single" w:sz="4" w:space="0" w:color="auto"/>
              <w:bottom w:val="single" w:sz="4" w:space="0" w:color="auto"/>
              <w:right w:val="single" w:sz="4" w:space="0" w:color="auto"/>
            </w:tcBorders>
            <w:noWrap/>
            <w:vAlign w:val="center"/>
          </w:tcPr>
          <w:p w14:paraId="2736DE46" w14:textId="08C933EB" w:rsidR="005F073C" w:rsidRPr="0086050C" w:rsidRDefault="005F073C" w:rsidP="005F073C">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7</w:t>
            </w:r>
          </w:p>
        </w:tc>
        <w:tc>
          <w:tcPr>
            <w:tcW w:w="2736" w:type="dxa"/>
            <w:tcBorders>
              <w:top w:val="nil"/>
              <w:left w:val="nil"/>
              <w:bottom w:val="single" w:sz="4" w:space="0" w:color="auto"/>
              <w:right w:val="single" w:sz="4" w:space="0" w:color="auto"/>
            </w:tcBorders>
            <w:noWrap/>
            <w:vAlign w:val="center"/>
          </w:tcPr>
          <w:p w14:paraId="7EF9EF67" w14:textId="6ECE35C6" w:rsidR="005F073C" w:rsidRDefault="005F073C" w:rsidP="005F073C">
            <w:pP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Gama</w:t>
            </w:r>
          </w:p>
        </w:tc>
        <w:tc>
          <w:tcPr>
            <w:tcW w:w="5903" w:type="dxa"/>
            <w:tcBorders>
              <w:top w:val="nil"/>
              <w:left w:val="nil"/>
              <w:bottom w:val="single" w:sz="4" w:space="0" w:color="auto"/>
              <w:right w:val="single" w:sz="4" w:space="0" w:color="auto"/>
            </w:tcBorders>
            <w:noWrap/>
            <w:vAlign w:val="center"/>
          </w:tcPr>
          <w:p w14:paraId="556249AA" w14:textId="3A2B1979" w:rsidR="005F073C" w:rsidRPr="00EF0C84" w:rsidRDefault="005F073C" w:rsidP="005F073C">
            <w:pPr>
              <w:rPr>
                <w:rFonts w:asciiTheme="majorHAnsi" w:hAnsiTheme="majorHAnsi" w:cstheme="majorHAnsi"/>
                <w:color w:val="000000" w:themeColor="text1"/>
                <w:sz w:val="21"/>
                <w:szCs w:val="21"/>
                <w:lang w:val="sv-SE"/>
              </w:rPr>
            </w:pPr>
            <w:r>
              <w:rPr>
                <w:rFonts w:asciiTheme="majorHAnsi" w:hAnsiTheme="majorHAnsi" w:cstheme="majorHAnsi"/>
                <w:color w:val="000000" w:themeColor="text1"/>
                <w:sz w:val="21"/>
                <w:szCs w:val="21"/>
                <w:lang w:val="sv-SE"/>
              </w:rPr>
              <w:t xml:space="preserve">General Manager Operation Business Line </w:t>
            </w:r>
            <w:r>
              <w:rPr>
                <w:rFonts w:asciiTheme="majorHAnsi" w:hAnsiTheme="majorHAnsi" w:cstheme="majorHAnsi"/>
                <w:color w:val="000000" w:themeColor="text1"/>
                <w:sz w:val="21"/>
                <w:szCs w:val="21"/>
                <w:lang w:val="sv-SE"/>
              </w:rPr>
              <w:t>Gas &amp; LNG</w:t>
            </w:r>
          </w:p>
        </w:tc>
        <w:tc>
          <w:tcPr>
            <w:tcW w:w="2268" w:type="dxa"/>
            <w:tcBorders>
              <w:top w:val="nil"/>
              <w:left w:val="nil"/>
              <w:bottom w:val="single" w:sz="4" w:space="0" w:color="auto"/>
              <w:right w:val="single" w:sz="4" w:space="0" w:color="auto"/>
            </w:tcBorders>
            <w:noWrap/>
            <w:vAlign w:val="center"/>
          </w:tcPr>
          <w:p w14:paraId="36B0D35A" w14:textId="339947B8" w:rsidR="005F073C" w:rsidRDefault="005F073C" w:rsidP="005F073C">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38A9004F" w14:textId="77777777" w:rsidR="005F073C" w:rsidRPr="0086050C" w:rsidRDefault="005F073C" w:rsidP="005F073C">
            <w:pPr>
              <w:rPr>
                <w:rFonts w:asciiTheme="majorHAnsi" w:hAnsiTheme="majorHAnsi" w:cstheme="majorHAnsi"/>
                <w:noProof w:val="0"/>
                <w:color w:val="000000"/>
                <w:sz w:val="20"/>
                <w:szCs w:val="20"/>
                <w:lang w:val="en-ID" w:eastAsia="en-ID"/>
              </w:rPr>
            </w:pPr>
          </w:p>
        </w:tc>
      </w:tr>
      <w:tr w:rsidR="005F073C" w:rsidRPr="0086050C" w14:paraId="0B5C6F29" w14:textId="77777777" w:rsidTr="00E201C1">
        <w:trPr>
          <w:trHeight w:val="288"/>
        </w:trPr>
        <w:tc>
          <w:tcPr>
            <w:tcW w:w="576" w:type="dxa"/>
            <w:tcBorders>
              <w:top w:val="nil"/>
              <w:left w:val="single" w:sz="4" w:space="0" w:color="auto"/>
              <w:bottom w:val="single" w:sz="4" w:space="0" w:color="auto"/>
              <w:right w:val="single" w:sz="4" w:space="0" w:color="auto"/>
            </w:tcBorders>
            <w:noWrap/>
            <w:vAlign w:val="center"/>
          </w:tcPr>
          <w:p w14:paraId="34CE3EF3" w14:textId="29D9760B" w:rsidR="005F073C" w:rsidRPr="0086050C" w:rsidRDefault="005F073C" w:rsidP="005F073C">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8</w:t>
            </w:r>
          </w:p>
        </w:tc>
        <w:tc>
          <w:tcPr>
            <w:tcW w:w="2736" w:type="dxa"/>
            <w:tcBorders>
              <w:top w:val="nil"/>
              <w:left w:val="nil"/>
              <w:bottom w:val="single" w:sz="4" w:space="0" w:color="auto"/>
              <w:right w:val="single" w:sz="4" w:space="0" w:color="auto"/>
            </w:tcBorders>
            <w:noWrap/>
            <w:vAlign w:val="center"/>
          </w:tcPr>
          <w:p w14:paraId="6751C5D8" w14:textId="16C81D7B" w:rsidR="005F073C" w:rsidRDefault="005F073C" w:rsidP="005F073C">
            <w:pPr>
              <w:rPr>
                <w:rFonts w:asciiTheme="majorHAnsi" w:hAnsiTheme="majorHAnsi" w:cstheme="majorHAnsi"/>
                <w:b/>
                <w:color w:val="000000" w:themeColor="text1"/>
                <w:sz w:val="21"/>
                <w:szCs w:val="21"/>
              </w:rPr>
            </w:pPr>
            <w:r>
              <w:rPr>
                <w:rFonts w:asciiTheme="majorHAnsi" w:hAnsiTheme="majorHAnsi" w:cstheme="majorHAnsi"/>
                <w:b/>
                <w:color w:val="000000" w:themeColor="text1"/>
                <w:sz w:val="21"/>
                <w:szCs w:val="21"/>
              </w:rPr>
              <w:t>Helios</w:t>
            </w:r>
          </w:p>
        </w:tc>
        <w:tc>
          <w:tcPr>
            <w:tcW w:w="5903" w:type="dxa"/>
            <w:tcBorders>
              <w:top w:val="nil"/>
              <w:left w:val="nil"/>
              <w:bottom w:val="single" w:sz="4" w:space="0" w:color="auto"/>
              <w:right w:val="single" w:sz="4" w:space="0" w:color="auto"/>
            </w:tcBorders>
            <w:noWrap/>
            <w:vAlign w:val="center"/>
          </w:tcPr>
          <w:p w14:paraId="471FD9F1" w14:textId="171C988E" w:rsidR="005F073C" w:rsidRPr="00EF0C84" w:rsidRDefault="005F073C" w:rsidP="005F073C">
            <w:pPr>
              <w:rPr>
                <w:rFonts w:asciiTheme="majorHAnsi" w:hAnsiTheme="majorHAnsi" w:cstheme="majorHAnsi"/>
                <w:color w:val="000000" w:themeColor="text1"/>
                <w:sz w:val="21"/>
                <w:szCs w:val="21"/>
                <w:lang w:val="sv-SE"/>
              </w:rPr>
            </w:pPr>
            <w:r>
              <w:rPr>
                <w:rFonts w:asciiTheme="majorHAnsi" w:hAnsiTheme="majorHAnsi" w:cstheme="majorHAnsi"/>
                <w:color w:val="000000" w:themeColor="text1"/>
                <w:sz w:val="21"/>
                <w:szCs w:val="21"/>
                <w:lang w:val="sv-SE"/>
              </w:rPr>
              <w:t xml:space="preserve">General Manager Operation Business Line </w:t>
            </w:r>
            <w:r>
              <w:rPr>
                <w:rFonts w:asciiTheme="majorHAnsi" w:hAnsiTheme="majorHAnsi" w:cstheme="majorHAnsi"/>
                <w:color w:val="000000" w:themeColor="text1"/>
                <w:sz w:val="21"/>
                <w:szCs w:val="21"/>
                <w:lang w:val="sv-SE"/>
              </w:rPr>
              <w:t>Hilir</w:t>
            </w:r>
          </w:p>
        </w:tc>
        <w:tc>
          <w:tcPr>
            <w:tcW w:w="2268" w:type="dxa"/>
            <w:tcBorders>
              <w:top w:val="nil"/>
              <w:left w:val="nil"/>
              <w:bottom w:val="single" w:sz="4" w:space="0" w:color="auto"/>
              <w:right w:val="single" w:sz="4" w:space="0" w:color="auto"/>
            </w:tcBorders>
            <w:noWrap/>
            <w:vAlign w:val="center"/>
          </w:tcPr>
          <w:p w14:paraId="2BF8D0AA" w14:textId="34BCAA14" w:rsidR="005F073C" w:rsidRDefault="005F073C" w:rsidP="005F073C">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PT ABC Energy</w:t>
            </w:r>
          </w:p>
        </w:tc>
        <w:tc>
          <w:tcPr>
            <w:tcW w:w="3433" w:type="dxa"/>
            <w:tcBorders>
              <w:top w:val="nil"/>
              <w:left w:val="nil"/>
              <w:bottom w:val="single" w:sz="4" w:space="0" w:color="auto"/>
              <w:right w:val="single" w:sz="4" w:space="0" w:color="auto"/>
            </w:tcBorders>
            <w:noWrap/>
            <w:vAlign w:val="center"/>
          </w:tcPr>
          <w:p w14:paraId="0369C2A2" w14:textId="77777777" w:rsidR="005F073C" w:rsidRPr="0086050C" w:rsidRDefault="005F073C" w:rsidP="005F073C">
            <w:pPr>
              <w:rPr>
                <w:rFonts w:asciiTheme="majorHAnsi" w:hAnsiTheme="majorHAnsi" w:cstheme="majorHAnsi"/>
                <w:noProof w:val="0"/>
                <w:color w:val="000000"/>
                <w:sz w:val="20"/>
                <w:szCs w:val="20"/>
                <w:lang w:val="en-ID" w:eastAsia="en-ID"/>
              </w:rPr>
            </w:pPr>
          </w:p>
        </w:tc>
      </w:tr>
      <w:tr w:rsidR="005F073C" w:rsidRPr="0086050C" w14:paraId="285EB2EC" w14:textId="77777777" w:rsidTr="00E201C1">
        <w:trPr>
          <w:trHeight w:val="288"/>
        </w:trPr>
        <w:tc>
          <w:tcPr>
            <w:tcW w:w="576" w:type="dxa"/>
            <w:tcBorders>
              <w:top w:val="single" w:sz="4" w:space="0" w:color="auto"/>
              <w:left w:val="single" w:sz="4" w:space="0" w:color="auto"/>
              <w:bottom w:val="single" w:sz="4" w:space="0" w:color="auto"/>
              <w:right w:val="single" w:sz="4" w:space="0" w:color="auto"/>
            </w:tcBorders>
            <w:noWrap/>
            <w:vAlign w:val="center"/>
            <w:hideMark/>
          </w:tcPr>
          <w:p w14:paraId="16C9EB2E" w14:textId="07EA4F22" w:rsidR="005F073C" w:rsidRPr="0086050C" w:rsidRDefault="005F073C" w:rsidP="005F073C">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9</w:t>
            </w:r>
          </w:p>
        </w:tc>
        <w:tc>
          <w:tcPr>
            <w:tcW w:w="2736" w:type="dxa"/>
            <w:tcBorders>
              <w:top w:val="single" w:sz="4" w:space="0" w:color="auto"/>
              <w:left w:val="nil"/>
              <w:bottom w:val="single" w:sz="4" w:space="0" w:color="auto"/>
              <w:right w:val="single" w:sz="4" w:space="0" w:color="auto"/>
            </w:tcBorders>
            <w:noWrap/>
            <w:vAlign w:val="center"/>
          </w:tcPr>
          <w:p w14:paraId="5B500978" w14:textId="4CAA0E2D" w:rsidR="005F073C" w:rsidRPr="00E201C1" w:rsidRDefault="00331982" w:rsidP="005F073C">
            <w:pPr>
              <w:rPr>
                <w:rFonts w:asciiTheme="majorHAnsi" w:hAnsiTheme="majorHAnsi" w:cstheme="majorHAnsi"/>
                <w:b/>
                <w:bCs/>
                <w:noProof w:val="0"/>
                <w:color w:val="000000"/>
                <w:sz w:val="20"/>
                <w:szCs w:val="20"/>
                <w:lang w:val="en-ID" w:eastAsia="en-ID"/>
              </w:rPr>
            </w:pPr>
            <w:r>
              <w:rPr>
                <w:rFonts w:asciiTheme="majorHAnsi" w:hAnsiTheme="majorHAnsi" w:cstheme="majorHAnsi"/>
                <w:b/>
                <w:bCs/>
                <w:noProof w:val="0"/>
                <w:color w:val="000000"/>
                <w:sz w:val="20"/>
                <w:szCs w:val="20"/>
                <w:lang w:val="en-ID" w:eastAsia="en-ID"/>
              </w:rPr>
              <w:t>Jardin</w:t>
            </w:r>
          </w:p>
        </w:tc>
        <w:tc>
          <w:tcPr>
            <w:tcW w:w="5903" w:type="dxa"/>
            <w:tcBorders>
              <w:top w:val="single" w:sz="4" w:space="0" w:color="auto"/>
              <w:left w:val="nil"/>
              <w:bottom w:val="single" w:sz="4" w:space="0" w:color="auto"/>
              <w:right w:val="single" w:sz="4" w:space="0" w:color="auto"/>
            </w:tcBorders>
            <w:noWrap/>
            <w:vAlign w:val="center"/>
          </w:tcPr>
          <w:p w14:paraId="28881E8E" w14:textId="1F498A2E" w:rsidR="005F073C" w:rsidRPr="0086050C" w:rsidRDefault="005F073C" w:rsidP="005F073C">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lang w:val="sv-SE"/>
              </w:rPr>
              <w:t xml:space="preserve">General Manager Operation Business Line </w:t>
            </w:r>
            <w:r>
              <w:rPr>
                <w:rFonts w:asciiTheme="majorHAnsi" w:hAnsiTheme="majorHAnsi" w:cstheme="majorHAnsi"/>
                <w:color w:val="000000" w:themeColor="text1"/>
                <w:sz w:val="21"/>
                <w:szCs w:val="21"/>
                <w:lang w:val="sv-SE"/>
              </w:rPr>
              <w:t>New Energy</w:t>
            </w:r>
          </w:p>
        </w:tc>
        <w:tc>
          <w:tcPr>
            <w:tcW w:w="2268" w:type="dxa"/>
            <w:tcBorders>
              <w:top w:val="single" w:sz="4" w:space="0" w:color="auto"/>
              <w:left w:val="nil"/>
              <w:bottom w:val="single" w:sz="4" w:space="0" w:color="auto"/>
              <w:right w:val="single" w:sz="4" w:space="0" w:color="auto"/>
            </w:tcBorders>
            <w:noWrap/>
            <w:vAlign w:val="center"/>
          </w:tcPr>
          <w:p w14:paraId="0908FEE3" w14:textId="54746C7F" w:rsidR="005F073C" w:rsidRPr="0086050C" w:rsidRDefault="005F073C" w:rsidP="005F073C">
            <w:pPr>
              <w:rPr>
                <w:rFonts w:asciiTheme="majorHAnsi" w:hAnsiTheme="majorHAnsi" w:cstheme="majorHAnsi"/>
                <w:noProof w:val="0"/>
                <w:color w:val="000000"/>
                <w:sz w:val="20"/>
                <w:szCs w:val="20"/>
                <w:lang w:val="en-ID" w:eastAsia="en-ID"/>
              </w:rPr>
            </w:pPr>
            <w:r>
              <w:rPr>
                <w:rFonts w:asciiTheme="majorHAnsi" w:hAnsiTheme="majorHAnsi" w:cstheme="majorHAnsi"/>
                <w:color w:val="000000" w:themeColor="text1"/>
                <w:sz w:val="21"/>
                <w:szCs w:val="21"/>
              </w:rPr>
              <w:t>PT ABC Energy</w:t>
            </w:r>
          </w:p>
        </w:tc>
        <w:tc>
          <w:tcPr>
            <w:tcW w:w="3433" w:type="dxa"/>
            <w:tcBorders>
              <w:top w:val="single" w:sz="4" w:space="0" w:color="auto"/>
              <w:left w:val="nil"/>
              <w:bottom w:val="single" w:sz="4" w:space="0" w:color="auto"/>
              <w:right w:val="single" w:sz="4" w:space="0" w:color="auto"/>
            </w:tcBorders>
            <w:noWrap/>
            <w:vAlign w:val="center"/>
          </w:tcPr>
          <w:p w14:paraId="39270103" w14:textId="736D5B94" w:rsidR="005F073C" w:rsidRPr="0086050C" w:rsidRDefault="005F073C" w:rsidP="005F073C">
            <w:pPr>
              <w:rPr>
                <w:rFonts w:asciiTheme="majorHAnsi" w:hAnsiTheme="majorHAnsi" w:cstheme="majorHAnsi"/>
                <w:noProof w:val="0"/>
                <w:color w:val="000000"/>
                <w:sz w:val="20"/>
                <w:szCs w:val="20"/>
                <w:lang w:val="en-ID" w:eastAsia="en-ID"/>
              </w:rPr>
            </w:pPr>
          </w:p>
        </w:tc>
      </w:tr>
      <w:tr w:rsidR="001E407B" w:rsidRPr="0086050C" w14:paraId="15B9383C" w14:textId="77777777" w:rsidTr="00E201C1">
        <w:trPr>
          <w:trHeight w:val="288"/>
        </w:trPr>
        <w:tc>
          <w:tcPr>
            <w:tcW w:w="576" w:type="dxa"/>
            <w:tcBorders>
              <w:top w:val="single" w:sz="4" w:space="0" w:color="auto"/>
              <w:left w:val="single" w:sz="4" w:space="0" w:color="auto"/>
              <w:bottom w:val="single" w:sz="4" w:space="0" w:color="auto"/>
              <w:right w:val="single" w:sz="4" w:space="0" w:color="auto"/>
            </w:tcBorders>
            <w:noWrap/>
            <w:vAlign w:val="center"/>
          </w:tcPr>
          <w:p w14:paraId="5516F425" w14:textId="4E161AB6" w:rsidR="001E407B" w:rsidRDefault="001E407B" w:rsidP="001E407B">
            <w:pPr>
              <w:rPr>
                <w:rFonts w:asciiTheme="majorHAnsi" w:hAnsiTheme="majorHAnsi" w:cstheme="majorHAnsi"/>
                <w:noProof w:val="0"/>
                <w:color w:val="000000"/>
                <w:sz w:val="20"/>
                <w:szCs w:val="20"/>
                <w:lang w:val="en-ID" w:eastAsia="en-ID"/>
              </w:rPr>
            </w:pPr>
            <w:r>
              <w:rPr>
                <w:rFonts w:asciiTheme="majorHAnsi" w:hAnsiTheme="majorHAnsi" w:cstheme="majorHAnsi"/>
                <w:noProof w:val="0"/>
                <w:color w:val="000000"/>
                <w:sz w:val="20"/>
                <w:szCs w:val="20"/>
                <w:lang w:val="en-ID" w:eastAsia="en-ID"/>
              </w:rPr>
              <w:t>10</w:t>
            </w:r>
          </w:p>
        </w:tc>
        <w:tc>
          <w:tcPr>
            <w:tcW w:w="2736" w:type="dxa"/>
            <w:tcBorders>
              <w:top w:val="single" w:sz="4" w:space="0" w:color="auto"/>
              <w:left w:val="nil"/>
              <w:bottom w:val="single" w:sz="4" w:space="0" w:color="auto"/>
              <w:right w:val="single" w:sz="4" w:space="0" w:color="auto"/>
            </w:tcBorders>
            <w:noWrap/>
            <w:vAlign w:val="center"/>
          </w:tcPr>
          <w:p w14:paraId="6CA107A1" w14:textId="642F14F1" w:rsidR="001E407B" w:rsidRPr="00E201C1" w:rsidRDefault="001E407B" w:rsidP="001E407B">
            <w:pPr>
              <w:rPr>
                <w:rFonts w:asciiTheme="majorHAnsi" w:hAnsiTheme="majorHAnsi" w:cstheme="majorHAnsi"/>
                <w:b/>
                <w:bCs/>
                <w:noProof w:val="0"/>
                <w:color w:val="000000"/>
                <w:sz w:val="20"/>
                <w:szCs w:val="20"/>
                <w:lang w:val="en-ID" w:eastAsia="en-ID"/>
              </w:rPr>
            </w:pPr>
            <w:r>
              <w:rPr>
                <w:rFonts w:asciiTheme="majorHAnsi" w:hAnsiTheme="majorHAnsi" w:cstheme="majorHAnsi"/>
                <w:b/>
                <w:bCs/>
                <w:noProof w:val="0"/>
                <w:color w:val="000000"/>
                <w:sz w:val="20"/>
                <w:szCs w:val="20"/>
                <w:lang w:val="en-ID" w:eastAsia="en-ID"/>
              </w:rPr>
              <w:t>Kevin</w:t>
            </w:r>
          </w:p>
        </w:tc>
        <w:tc>
          <w:tcPr>
            <w:tcW w:w="5903" w:type="dxa"/>
            <w:tcBorders>
              <w:top w:val="single" w:sz="4" w:space="0" w:color="auto"/>
              <w:left w:val="nil"/>
              <w:bottom w:val="single" w:sz="4" w:space="0" w:color="auto"/>
              <w:right w:val="single" w:sz="4" w:space="0" w:color="auto"/>
            </w:tcBorders>
            <w:noWrap/>
            <w:vAlign w:val="center"/>
          </w:tcPr>
          <w:p w14:paraId="78AEA3AC" w14:textId="1E99872B" w:rsidR="001E407B" w:rsidRDefault="001E407B" w:rsidP="001E407B">
            <w:pPr>
              <w:rPr>
                <w:rFonts w:asciiTheme="majorHAnsi" w:hAnsiTheme="majorHAnsi" w:cstheme="majorHAnsi"/>
                <w:color w:val="000000" w:themeColor="text1"/>
                <w:sz w:val="21"/>
                <w:szCs w:val="21"/>
                <w:lang w:val="sv-SE"/>
              </w:rPr>
            </w:pPr>
            <w:r>
              <w:rPr>
                <w:rFonts w:asciiTheme="majorHAnsi" w:hAnsiTheme="majorHAnsi" w:cstheme="majorHAnsi"/>
                <w:color w:val="000000" w:themeColor="text1"/>
                <w:sz w:val="21"/>
                <w:szCs w:val="21"/>
                <w:lang w:val="sv-SE"/>
              </w:rPr>
              <w:t>Kepala Divisi Financial Planning &amp; Performance Keuangan</w:t>
            </w:r>
          </w:p>
        </w:tc>
        <w:tc>
          <w:tcPr>
            <w:tcW w:w="2268" w:type="dxa"/>
            <w:tcBorders>
              <w:top w:val="single" w:sz="4" w:space="0" w:color="auto"/>
              <w:left w:val="nil"/>
              <w:bottom w:val="single" w:sz="4" w:space="0" w:color="auto"/>
              <w:right w:val="single" w:sz="4" w:space="0" w:color="auto"/>
            </w:tcBorders>
            <w:noWrap/>
            <w:vAlign w:val="center"/>
          </w:tcPr>
          <w:p w14:paraId="5EC9E4CF" w14:textId="5557EE93" w:rsidR="001E407B" w:rsidRDefault="001E407B" w:rsidP="001E407B">
            <w:pPr>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PT ABC Energy</w:t>
            </w:r>
          </w:p>
        </w:tc>
        <w:tc>
          <w:tcPr>
            <w:tcW w:w="3433" w:type="dxa"/>
            <w:tcBorders>
              <w:top w:val="single" w:sz="4" w:space="0" w:color="auto"/>
              <w:left w:val="nil"/>
              <w:bottom w:val="single" w:sz="4" w:space="0" w:color="auto"/>
              <w:right w:val="single" w:sz="4" w:space="0" w:color="auto"/>
            </w:tcBorders>
            <w:noWrap/>
            <w:vAlign w:val="center"/>
          </w:tcPr>
          <w:p w14:paraId="025BC5A0" w14:textId="77777777" w:rsidR="001E407B" w:rsidRPr="0086050C" w:rsidRDefault="001E407B" w:rsidP="001E407B">
            <w:pPr>
              <w:rPr>
                <w:rFonts w:asciiTheme="majorHAnsi" w:hAnsiTheme="majorHAnsi" w:cstheme="majorHAnsi"/>
                <w:noProof w:val="0"/>
                <w:color w:val="000000"/>
                <w:sz w:val="20"/>
                <w:szCs w:val="20"/>
                <w:lang w:val="en-ID" w:eastAsia="en-ID"/>
              </w:rPr>
            </w:pPr>
          </w:p>
        </w:tc>
      </w:tr>
    </w:tbl>
    <w:p w14:paraId="1A3F1F35" w14:textId="77777777" w:rsidR="00150753" w:rsidRPr="00790208" w:rsidRDefault="00150753" w:rsidP="00790208">
      <w:pPr>
        <w:spacing w:line="276" w:lineRule="auto"/>
        <w:ind w:left="1170" w:hanging="1596"/>
        <w:jc w:val="both"/>
        <w:rPr>
          <w:rFonts w:asciiTheme="majorHAnsi" w:hAnsiTheme="majorHAnsi" w:cstheme="majorHAnsi"/>
          <w:color w:val="000000" w:themeColor="text1"/>
          <w:sz w:val="21"/>
          <w:szCs w:val="21"/>
        </w:rPr>
      </w:pPr>
    </w:p>
    <w:sectPr w:rsidR="00150753" w:rsidRPr="00790208" w:rsidSect="00444E57">
      <w:footerReference w:type="first" r:id="rId15"/>
      <w:pgSz w:w="16838" w:h="11906" w:orient="landscape"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223E" w14:textId="77777777" w:rsidR="00B81CB4" w:rsidRDefault="00B81CB4" w:rsidP="000409D3">
      <w:r>
        <w:separator/>
      </w:r>
    </w:p>
  </w:endnote>
  <w:endnote w:type="continuationSeparator" w:id="0">
    <w:p w14:paraId="1D46B20C" w14:textId="77777777" w:rsidR="00B81CB4" w:rsidRDefault="00B81CB4" w:rsidP="000409D3">
      <w:r>
        <w:continuationSeparator/>
      </w:r>
    </w:p>
  </w:endnote>
  <w:endnote w:type="continuationNotice" w:id="1">
    <w:p w14:paraId="15CBBF29" w14:textId="77777777" w:rsidR="00B81CB4" w:rsidRDefault="00B81C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altName w:val="Calibri"/>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4914" w14:textId="5D04C2F4" w:rsidR="00033902" w:rsidRDefault="00033902" w:rsidP="000409D3">
    <w:r>
      <w:separator/>
    </w:r>
  </w:p>
  <w:p w14:paraId="049B2C6B" w14:textId="77777777" w:rsidR="00033902" w:rsidRDefault="00033902"/>
  <w:p w14:paraId="461140A3" w14:textId="77777777" w:rsidR="00033902" w:rsidRDefault="00033902" w:rsidP="000409D3">
    <w:r>
      <w:continuationSeparator/>
    </w:r>
  </w:p>
  <w:p w14:paraId="0EA75FC2" w14:textId="77777777" w:rsidR="00033902" w:rsidRDefault="00033902"/>
  <w:p w14:paraId="7DC70E96" w14:textId="77777777" w:rsidR="00033902" w:rsidRDefault="00033902"/>
  <w:p w14:paraId="1EE978AC" w14:textId="77777777" w:rsidR="00033902" w:rsidRDefault="00033902"/>
  <w:p w14:paraId="618DA804" w14:textId="77777777" w:rsidR="00033902" w:rsidRDefault="00033902" w:rsidP="000409D3">
    <w:r>
      <w:separator/>
    </w:r>
  </w:p>
  <w:p w14:paraId="588781DC" w14:textId="77777777" w:rsidR="00033902" w:rsidRDefault="00033902"/>
  <w:p w14:paraId="75D480D1" w14:textId="77777777" w:rsidR="00033902" w:rsidRDefault="00033902" w:rsidP="000409D3">
    <w:r>
      <w:continuationSeparator/>
    </w:r>
  </w:p>
  <w:p w14:paraId="12738C27" w14:textId="77777777" w:rsidR="00033902" w:rsidRDefault="00033902"/>
  <w:p w14:paraId="73A4B9D6" w14:textId="77777777" w:rsidR="00033902" w:rsidRDefault="00033902"/>
  <w:p w14:paraId="745ECB28" w14:textId="77777777" w:rsidR="00033902" w:rsidRDefault="00033902"/>
  <w:p w14:paraId="57A0633C" w14:textId="77777777" w:rsidR="000409D3" w:rsidRDefault="000409D3"/>
  <w:p w14:paraId="639274E4" w14:textId="77777777" w:rsidR="00950F48" w:rsidRDefault="00950F48">
    <w:pPr>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AAA55" w14:textId="77777777" w:rsidR="00B81CB4" w:rsidRDefault="00B81CB4" w:rsidP="000409D3">
      <w:r>
        <w:separator/>
      </w:r>
    </w:p>
  </w:footnote>
  <w:footnote w:type="continuationSeparator" w:id="0">
    <w:p w14:paraId="473B586F" w14:textId="77777777" w:rsidR="00B81CB4" w:rsidRDefault="00B81CB4" w:rsidP="000409D3">
      <w:r>
        <w:continuationSeparator/>
      </w:r>
    </w:p>
  </w:footnote>
  <w:footnote w:type="continuationNotice" w:id="1">
    <w:p w14:paraId="3ADB1FC4" w14:textId="77777777" w:rsidR="00B81CB4" w:rsidRDefault="00B81C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060"/>
    <w:multiLevelType w:val="hybridMultilevel"/>
    <w:tmpl w:val="931CFD94"/>
    <w:lvl w:ilvl="0" w:tplc="B4629FD2">
      <w:start w:val="1"/>
      <w:numFmt w:val="bullet"/>
      <w:lvlText w:val=""/>
      <w:lvlJc w:val="left"/>
      <w:pPr>
        <w:tabs>
          <w:tab w:val="num" w:pos="567"/>
        </w:tabs>
        <w:ind w:left="567" w:hanging="360"/>
      </w:pPr>
      <w:rPr>
        <w:rFonts w:ascii="Wingdings" w:hAnsi="Wingdings" w:hint="default"/>
      </w:rPr>
    </w:lvl>
    <w:lvl w:ilvl="1" w:tplc="B39CE8B4" w:tentative="1">
      <w:start w:val="1"/>
      <w:numFmt w:val="bullet"/>
      <w:lvlText w:val=""/>
      <w:lvlJc w:val="left"/>
      <w:pPr>
        <w:tabs>
          <w:tab w:val="num" w:pos="1287"/>
        </w:tabs>
        <w:ind w:left="1287" w:hanging="360"/>
      </w:pPr>
      <w:rPr>
        <w:rFonts w:ascii="Wingdings" w:hAnsi="Wingdings" w:hint="default"/>
      </w:rPr>
    </w:lvl>
    <w:lvl w:ilvl="2" w:tplc="EBC8EBCA" w:tentative="1">
      <w:start w:val="1"/>
      <w:numFmt w:val="bullet"/>
      <w:lvlText w:val=""/>
      <w:lvlJc w:val="left"/>
      <w:pPr>
        <w:tabs>
          <w:tab w:val="num" w:pos="2007"/>
        </w:tabs>
        <w:ind w:left="2007" w:hanging="360"/>
      </w:pPr>
      <w:rPr>
        <w:rFonts w:ascii="Wingdings" w:hAnsi="Wingdings" w:hint="default"/>
      </w:rPr>
    </w:lvl>
    <w:lvl w:ilvl="3" w:tplc="2200D708" w:tentative="1">
      <w:start w:val="1"/>
      <w:numFmt w:val="bullet"/>
      <w:lvlText w:val=""/>
      <w:lvlJc w:val="left"/>
      <w:pPr>
        <w:tabs>
          <w:tab w:val="num" w:pos="2727"/>
        </w:tabs>
        <w:ind w:left="2727" w:hanging="360"/>
      </w:pPr>
      <w:rPr>
        <w:rFonts w:ascii="Wingdings" w:hAnsi="Wingdings" w:hint="default"/>
      </w:rPr>
    </w:lvl>
    <w:lvl w:ilvl="4" w:tplc="0AC0B294" w:tentative="1">
      <w:start w:val="1"/>
      <w:numFmt w:val="bullet"/>
      <w:lvlText w:val=""/>
      <w:lvlJc w:val="left"/>
      <w:pPr>
        <w:tabs>
          <w:tab w:val="num" w:pos="3447"/>
        </w:tabs>
        <w:ind w:left="3447" w:hanging="360"/>
      </w:pPr>
      <w:rPr>
        <w:rFonts w:ascii="Wingdings" w:hAnsi="Wingdings" w:hint="default"/>
      </w:rPr>
    </w:lvl>
    <w:lvl w:ilvl="5" w:tplc="834EE940" w:tentative="1">
      <w:start w:val="1"/>
      <w:numFmt w:val="bullet"/>
      <w:lvlText w:val=""/>
      <w:lvlJc w:val="left"/>
      <w:pPr>
        <w:tabs>
          <w:tab w:val="num" w:pos="4167"/>
        </w:tabs>
        <w:ind w:left="4167" w:hanging="360"/>
      </w:pPr>
      <w:rPr>
        <w:rFonts w:ascii="Wingdings" w:hAnsi="Wingdings" w:hint="default"/>
      </w:rPr>
    </w:lvl>
    <w:lvl w:ilvl="6" w:tplc="CAA4833C" w:tentative="1">
      <w:start w:val="1"/>
      <w:numFmt w:val="bullet"/>
      <w:lvlText w:val=""/>
      <w:lvlJc w:val="left"/>
      <w:pPr>
        <w:tabs>
          <w:tab w:val="num" w:pos="4887"/>
        </w:tabs>
        <w:ind w:left="4887" w:hanging="360"/>
      </w:pPr>
      <w:rPr>
        <w:rFonts w:ascii="Wingdings" w:hAnsi="Wingdings" w:hint="default"/>
      </w:rPr>
    </w:lvl>
    <w:lvl w:ilvl="7" w:tplc="1B1430D6" w:tentative="1">
      <w:start w:val="1"/>
      <w:numFmt w:val="bullet"/>
      <w:lvlText w:val=""/>
      <w:lvlJc w:val="left"/>
      <w:pPr>
        <w:tabs>
          <w:tab w:val="num" w:pos="5607"/>
        </w:tabs>
        <w:ind w:left="5607" w:hanging="360"/>
      </w:pPr>
      <w:rPr>
        <w:rFonts w:ascii="Wingdings" w:hAnsi="Wingdings" w:hint="default"/>
      </w:rPr>
    </w:lvl>
    <w:lvl w:ilvl="8" w:tplc="D28019D6" w:tentative="1">
      <w:start w:val="1"/>
      <w:numFmt w:val="bullet"/>
      <w:lvlText w:val=""/>
      <w:lvlJc w:val="left"/>
      <w:pPr>
        <w:tabs>
          <w:tab w:val="num" w:pos="6327"/>
        </w:tabs>
        <w:ind w:left="6327" w:hanging="360"/>
      </w:pPr>
      <w:rPr>
        <w:rFonts w:ascii="Wingdings" w:hAnsi="Wingdings" w:hint="default"/>
      </w:rPr>
    </w:lvl>
  </w:abstractNum>
  <w:abstractNum w:abstractNumId="1" w15:restartNumberingAfterBreak="0">
    <w:nsid w:val="01D85B15"/>
    <w:multiLevelType w:val="hybridMultilevel"/>
    <w:tmpl w:val="1A185EB0"/>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2" w15:restartNumberingAfterBreak="0">
    <w:nsid w:val="047816BF"/>
    <w:multiLevelType w:val="hybridMultilevel"/>
    <w:tmpl w:val="DB54BCE6"/>
    <w:lvl w:ilvl="0" w:tplc="87AEB34C">
      <w:start w:val="1"/>
      <w:numFmt w:val="decimal"/>
      <w:lvlText w:val="%1)"/>
      <w:lvlJc w:val="left"/>
      <w:pPr>
        <w:ind w:left="1098" w:hanging="360"/>
      </w:pPr>
      <w:rPr>
        <w:rFonts w:hint="default"/>
      </w:rPr>
    </w:lvl>
    <w:lvl w:ilvl="1" w:tplc="04090019" w:tentative="1">
      <w:start w:val="1"/>
      <w:numFmt w:val="lowerLetter"/>
      <w:lvlText w:val="%2."/>
      <w:lvlJc w:val="left"/>
      <w:pPr>
        <w:ind w:left="1818" w:hanging="360"/>
      </w:pPr>
    </w:lvl>
    <w:lvl w:ilvl="2" w:tplc="0409001B" w:tentative="1">
      <w:start w:val="1"/>
      <w:numFmt w:val="lowerRoman"/>
      <w:lvlText w:val="%3."/>
      <w:lvlJc w:val="right"/>
      <w:pPr>
        <w:ind w:left="2538" w:hanging="180"/>
      </w:pPr>
    </w:lvl>
    <w:lvl w:ilvl="3" w:tplc="0409000F" w:tentative="1">
      <w:start w:val="1"/>
      <w:numFmt w:val="decimal"/>
      <w:lvlText w:val="%4."/>
      <w:lvlJc w:val="left"/>
      <w:pPr>
        <w:ind w:left="3258" w:hanging="360"/>
      </w:pPr>
    </w:lvl>
    <w:lvl w:ilvl="4" w:tplc="04090019" w:tentative="1">
      <w:start w:val="1"/>
      <w:numFmt w:val="lowerLetter"/>
      <w:lvlText w:val="%5."/>
      <w:lvlJc w:val="left"/>
      <w:pPr>
        <w:ind w:left="3978" w:hanging="360"/>
      </w:pPr>
    </w:lvl>
    <w:lvl w:ilvl="5" w:tplc="0409001B" w:tentative="1">
      <w:start w:val="1"/>
      <w:numFmt w:val="lowerRoman"/>
      <w:lvlText w:val="%6."/>
      <w:lvlJc w:val="right"/>
      <w:pPr>
        <w:ind w:left="4698" w:hanging="180"/>
      </w:pPr>
    </w:lvl>
    <w:lvl w:ilvl="6" w:tplc="0409000F" w:tentative="1">
      <w:start w:val="1"/>
      <w:numFmt w:val="decimal"/>
      <w:lvlText w:val="%7."/>
      <w:lvlJc w:val="left"/>
      <w:pPr>
        <w:ind w:left="5418" w:hanging="360"/>
      </w:pPr>
    </w:lvl>
    <w:lvl w:ilvl="7" w:tplc="04090019" w:tentative="1">
      <w:start w:val="1"/>
      <w:numFmt w:val="lowerLetter"/>
      <w:lvlText w:val="%8."/>
      <w:lvlJc w:val="left"/>
      <w:pPr>
        <w:ind w:left="6138" w:hanging="360"/>
      </w:pPr>
    </w:lvl>
    <w:lvl w:ilvl="8" w:tplc="0409001B" w:tentative="1">
      <w:start w:val="1"/>
      <w:numFmt w:val="lowerRoman"/>
      <w:lvlText w:val="%9."/>
      <w:lvlJc w:val="right"/>
      <w:pPr>
        <w:ind w:left="6858" w:hanging="180"/>
      </w:pPr>
    </w:lvl>
  </w:abstractNum>
  <w:abstractNum w:abstractNumId="3" w15:restartNumberingAfterBreak="0">
    <w:nsid w:val="05914072"/>
    <w:multiLevelType w:val="hybridMultilevel"/>
    <w:tmpl w:val="43546C32"/>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79927EE"/>
    <w:multiLevelType w:val="hybridMultilevel"/>
    <w:tmpl w:val="FBC423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8567586"/>
    <w:multiLevelType w:val="hybridMultilevel"/>
    <w:tmpl w:val="F66065D2"/>
    <w:lvl w:ilvl="0" w:tplc="38090001">
      <w:start w:val="1"/>
      <w:numFmt w:val="bullet"/>
      <w:lvlText w:val=""/>
      <w:lvlJc w:val="left"/>
      <w:pPr>
        <w:ind w:left="360" w:hanging="360"/>
      </w:pPr>
      <w:rPr>
        <w:rFonts w:ascii="Symbol" w:hAnsi="Symbol" w:hint="default"/>
        <w:b w:val="0"/>
        <w:sz w:val="20"/>
        <w:szCs w:val="20"/>
      </w:rPr>
    </w:lvl>
    <w:lvl w:ilvl="1" w:tplc="FFFFFFFF">
      <w:start w:val="1"/>
      <w:numFmt w:val="lowerLetter"/>
      <w:lvlText w:val="%2."/>
      <w:lvlJc w:val="left"/>
      <w:pPr>
        <w:ind w:left="1440" w:hanging="360"/>
      </w:pPr>
      <w:rPr>
        <w:b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A5A4CFD"/>
    <w:multiLevelType w:val="hybridMultilevel"/>
    <w:tmpl w:val="FF6A4A92"/>
    <w:lvl w:ilvl="0" w:tplc="F0E654A2">
      <w:start w:val="1"/>
      <w:numFmt w:val="bullet"/>
      <w:lvlText w:val="—"/>
      <w:lvlJc w:val="left"/>
      <w:pPr>
        <w:tabs>
          <w:tab w:val="num" w:pos="720"/>
        </w:tabs>
        <w:ind w:left="720" w:hanging="360"/>
      </w:pPr>
      <w:rPr>
        <w:rFonts w:ascii="Arial" w:hAnsi="Aria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4B5B9C"/>
    <w:multiLevelType w:val="hybridMultilevel"/>
    <w:tmpl w:val="5FE89F0E"/>
    <w:lvl w:ilvl="0" w:tplc="605C0AD4">
      <w:start w:val="1"/>
      <w:numFmt w:val="bullet"/>
      <w:lvlText w:val=""/>
      <w:lvlJc w:val="left"/>
      <w:pPr>
        <w:tabs>
          <w:tab w:val="num" w:pos="720"/>
        </w:tabs>
        <w:ind w:left="720" w:hanging="360"/>
      </w:pPr>
      <w:rPr>
        <w:rFonts w:ascii="Wingdings" w:hAnsi="Wingdings" w:hint="default"/>
      </w:rPr>
    </w:lvl>
    <w:lvl w:ilvl="1" w:tplc="D3285E70" w:tentative="1">
      <w:start w:val="1"/>
      <w:numFmt w:val="bullet"/>
      <w:lvlText w:val=""/>
      <w:lvlJc w:val="left"/>
      <w:pPr>
        <w:tabs>
          <w:tab w:val="num" w:pos="1440"/>
        </w:tabs>
        <w:ind w:left="1440" w:hanging="360"/>
      </w:pPr>
      <w:rPr>
        <w:rFonts w:ascii="Wingdings" w:hAnsi="Wingdings" w:hint="default"/>
      </w:rPr>
    </w:lvl>
    <w:lvl w:ilvl="2" w:tplc="7814FF32" w:tentative="1">
      <w:start w:val="1"/>
      <w:numFmt w:val="bullet"/>
      <w:lvlText w:val=""/>
      <w:lvlJc w:val="left"/>
      <w:pPr>
        <w:tabs>
          <w:tab w:val="num" w:pos="2160"/>
        </w:tabs>
        <w:ind w:left="2160" w:hanging="360"/>
      </w:pPr>
      <w:rPr>
        <w:rFonts w:ascii="Wingdings" w:hAnsi="Wingdings" w:hint="default"/>
      </w:rPr>
    </w:lvl>
    <w:lvl w:ilvl="3" w:tplc="CCB27770" w:tentative="1">
      <w:start w:val="1"/>
      <w:numFmt w:val="bullet"/>
      <w:lvlText w:val=""/>
      <w:lvlJc w:val="left"/>
      <w:pPr>
        <w:tabs>
          <w:tab w:val="num" w:pos="2880"/>
        </w:tabs>
        <w:ind w:left="2880" w:hanging="360"/>
      </w:pPr>
      <w:rPr>
        <w:rFonts w:ascii="Wingdings" w:hAnsi="Wingdings" w:hint="default"/>
      </w:rPr>
    </w:lvl>
    <w:lvl w:ilvl="4" w:tplc="8D4413BE" w:tentative="1">
      <w:start w:val="1"/>
      <w:numFmt w:val="bullet"/>
      <w:lvlText w:val=""/>
      <w:lvlJc w:val="left"/>
      <w:pPr>
        <w:tabs>
          <w:tab w:val="num" w:pos="3600"/>
        </w:tabs>
        <w:ind w:left="3600" w:hanging="360"/>
      </w:pPr>
      <w:rPr>
        <w:rFonts w:ascii="Wingdings" w:hAnsi="Wingdings" w:hint="default"/>
      </w:rPr>
    </w:lvl>
    <w:lvl w:ilvl="5" w:tplc="D8D886A8" w:tentative="1">
      <w:start w:val="1"/>
      <w:numFmt w:val="bullet"/>
      <w:lvlText w:val=""/>
      <w:lvlJc w:val="left"/>
      <w:pPr>
        <w:tabs>
          <w:tab w:val="num" w:pos="4320"/>
        </w:tabs>
        <w:ind w:left="4320" w:hanging="360"/>
      </w:pPr>
      <w:rPr>
        <w:rFonts w:ascii="Wingdings" w:hAnsi="Wingdings" w:hint="default"/>
      </w:rPr>
    </w:lvl>
    <w:lvl w:ilvl="6" w:tplc="4A02C142" w:tentative="1">
      <w:start w:val="1"/>
      <w:numFmt w:val="bullet"/>
      <w:lvlText w:val=""/>
      <w:lvlJc w:val="left"/>
      <w:pPr>
        <w:tabs>
          <w:tab w:val="num" w:pos="5040"/>
        </w:tabs>
        <w:ind w:left="5040" w:hanging="360"/>
      </w:pPr>
      <w:rPr>
        <w:rFonts w:ascii="Wingdings" w:hAnsi="Wingdings" w:hint="default"/>
      </w:rPr>
    </w:lvl>
    <w:lvl w:ilvl="7" w:tplc="73808222" w:tentative="1">
      <w:start w:val="1"/>
      <w:numFmt w:val="bullet"/>
      <w:lvlText w:val=""/>
      <w:lvlJc w:val="left"/>
      <w:pPr>
        <w:tabs>
          <w:tab w:val="num" w:pos="5760"/>
        </w:tabs>
        <w:ind w:left="5760" w:hanging="360"/>
      </w:pPr>
      <w:rPr>
        <w:rFonts w:ascii="Wingdings" w:hAnsi="Wingdings" w:hint="default"/>
      </w:rPr>
    </w:lvl>
    <w:lvl w:ilvl="8" w:tplc="DA6ABF3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8D1850"/>
    <w:multiLevelType w:val="hybridMultilevel"/>
    <w:tmpl w:val="171AB3F2"/>
    <w:lvl w:ilvl="0" w:tplc="38090001">
      <w:start w:val="1"/>
      <w:numFmt w:val="bullet"/>
      <w:lvlText w:val=""/>
      <w:lvlJc w:val="left"/>
      <w:pPr>
        <w:tabs>
          <w:tab w:val="num" w:pos="720"/>
        </w:tabs>
        <w:ind w:left="720" w:hanging="360"/>
      </w:pPr>
      <w:rPr>
        <w:rFonts w:ascii="Symbol" w:hAnsi="Symbol" w:hint="default"/>
      </w:rPr>
    </w:lvl>
    <w:lvl w:ilvl="1" w:tplc="FFFFFFFF">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4B2C00"/>
    <w:multiLevelType w:val="hybridMultilevel"/>
    <w:tmpl w:val="8C9A788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1577278A"/>
    <w:multiLevelType w:val="hybridMultilevel"/>
    <w:tmpl w:val="4BF45478"/>
    <w:lvl w:ilvl="0" w:tplc="0882E794">
      <w:start w:val="1"/>
      <w:numFmt w:val="bullet"/>
      <w:lvlText w:val="–"/>
      <w:lvlJc w:val="left"/>
      <w:pPr>
        <w:tabs>
          <w:tab w:val="num" w:pos="720"/>
        </w:tabs>
        <w:ind w:left="720" w:hanging="360"/>
      </w:pPr>
      <w:rPr>
        <w:rFonts w:ascii="Tw Cen MT" w:hAnsi="Tw Cen MT" w:hint="default"/>
      </w:rPr>
    </w:lvl>
    <w:lvl w:ilvl="1" w:tplc="C5F01D6E" w:tentative="1">
      <w:start w:val="1"/>
      <w:numFmt w:val="bullet"/>
      <w:lvlText w:val="–"/>
      <w:lvlJc w:val="left"/>
      <w:pPr>
        <w:tabs>
          <w:tab w:val="num" w:pos="1440"/>
        </w:tabs>
        <w:ind w:left="1440" w:hanging="360"/>
      </w:pPr>
      <w:rPr>
        <w:rFonts w:ascii="Tw Cen MT" w:hAnsi="Tw Cen MT" w:hint="default"/>
      </w:rPr>
    </w:lvl>
    <w:lvl w:ilvl="2" w:tplc="676C18C0">
      <w:start w:val="1"/>
      <w:numFmt w:val="bullet"/>
      <w:lvlText w:val="–"/>
      <w:lvlJc w:val="left"/>
      <w:pPr>
        <w:tabs>
          <w:tab w:val="num" w:pos="2160"/>
        </w:tabs>
        <w:ind w:left="2160" w:hanging="360"/>
      </w:pPr>
      <w:rPr>
        <w:rFonts w:ascii="Tw Cen MT" w:hAnsi="Tw Cen MT" w:hint="default"/>
      </w:rPr>
    </w:lvl>
    <w:lvl w:ilvl="3" w:tplc="F976AA3C" w:tentative="1">
      <w:start w:val="1"/>
      <w:numFmt w:val="bullet"/>
      <w:lvlText w:val="–"/>
      <w:lvlJc w:val="left"/>
      <w:pPr>
        <w:tabs>
          <w:tab w:val="num" w:pos="2880"/>
        </w:tabs>
        <w:ind w:left="2880" w:hanging="360"/>
      </w:pPr>
      <w:rPr>
        <w:rFonts w:ascii="Tw Cen MT" w:hAnsi="Tw Cen MT" w:hint="default"/>
      </w:rPr>
    </w:lvl>
    <w:lvl w:ilvl="4" w:tplc="47840E32" w:tentative="1">
      <w:start w:val="1"/>
      <w:numFmt w:val="bullet"/>
      <w:lvlText w:val="–"/>
      <w:lvlJc w:val="left"/>
      <w:pPr>
        <w:tabs>
          <w:tab w:val="num" w:pos="3600"/>
        </w:tabs>
        <w:ind w:left="3600" w:hanging="360"/>
      </w:pPr>
      <w:rPr>
        <w:rFonts w:ascii="Tw Cen MT" w:hAnsi="Tw Cen MT" w:hint="default"/>
      </w:rPr>
    </w:lvl>
    <w:lvl w:ilvl="5" w:tplc="D0BC680E" w:tentative="1">
      <w:start w:val="1"/>
      <w:numFmt w:val="bullet"/>
      <w:lvlText w:val="–"/>
      <w:lvlJc w:val="left"/>
      <w:pPr>
        <w:tabs>
          <w:tab w:val="num" w:pos="4320"/>
        </w:tabs>
        <w:ind w:left="4320" w:hanging="360"/>
      </w:pPr>
      <w:rPr>
        <w:rFonts w:ascii="Tw Cen MT" w:hAnsi="Tw Cen MT" w:hint="default"/>
      </w:rPr>
    </w:lvl>
    <w:lvl w:ilvl="6" w:tplc="6AF49E32" w:tentative="1">
      <w:start w:val="1"/>
      <w:numFmt w:val="bullet"/>
      <w:lvlText w:val="–"/>
      <w:lvlJc w:val="left"/>
      <w:pPr>
        <w:tabs>
          <w:tab w:val="num" w:pos="5040"/>
        </w:tabs>
        <w:ind w:left="5040" w:hanging="360"/>
      </w:pPr>
      <w:rPr>
        <w:rFonts w:ascii="Tw Cen MT" w:hAnsi="Tw Cen MT" w:hint="default"/>
      </w:rPr>
    </w:lvl>
    <w:lvl w:ilvl="7" w:tplc="929CCE54" w:tentative="1">
      <w:start w:val="1"/>
      <w:numFmt w:val="bullet"/>
      <w:lvlText w:val="–"/>
      <w:lvlJc w:val="left"/>
      <w:pPr>
        <w:tabs>
          <w:tab w:val="num" w:pos="5760"/>
        </w:tabs>
        <w:ind w:left="5760" w:hanging="360"/>
      </w:pPr>
      <w:rPr>
        <w:rFonts w:ascii="Tw Cen MT" w:hAnsi="Tw Cen MT" w:hint="default"/>
      </w:rPr>
    </w:lvl>
    <w:lvl w:ilvl="8" w:tplc="F77876CE" w:tentative="1">
      <w:start w:val="1"/>
      <w:numFmt w:val="bullet"/>
      <w:lvlText w:val="–"/>
      <w:lvlJc w:val="left"/>
      <w:pPr>
        <w:tabs>
          <w:tab w:val="num" w:pos="6480"/>
        </w:tabs>
        <w:ind w:left="6480" w:hanging="360"/>
      </w:pPr>
      <w:rPr>
        <w:rFonts w:ascii="Tw Cen MT" w:hAnsi="Tw Cen MT" w:hint="default"/>
      </w:rPr>
    </w:lvl>
  </w:abstractNum>
  <w:abstractNum w:abstractNumId="11" w15:restartNumberingAfterBreak="0">
    <w:nsid w:val="1957547E"/>
    <w:multiLevelType w:val="hybridMultilevel"/>
    <w:tmpl w:val="4EC427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673A43"/>
    <w:multiLevelType w:val="hybridMultilevel"/>
    <w:tmpl w:val="A266C9E6"/>
    <w:lvl w:ilvl="0" w:tplc="38090001">
      <w:start w:val="1"/>
      <w:numFmt w:val="bullet"/>
      <w:lvlText w:val=""/>
      <w:lvlJc w:val="left"/>
      <w:pPr>
        <w:tabs>
          <w:tab w:val="num" w:pos="720"/>
        </w:tabs>
        <w:ind w:left="720" w:hanging="360"/>
      </w:pPr>
      <w:rPr>
        <w:rFonts w:ascii="Symbol" w:hAnsi="Symbol" w:hint="default"/>
      </w:rPr>
    </w:lvl>
    <w:lvl w:ilvl="1" w:tplc="FFFFFFFF">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CBB7BE5"/>
    <w:multiLevelType w:val="hybridMultilevel"/>
    <w:tmpl w:val="CC3EFDC0"/>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14" w15:restartNumberingAfterBreak="0">
    <w:nsid w:val="1CF04EC9"/>
    <w:multiLevelType w:val="hybridMultilevel"/>
    <w:tmpl w:val="6196366E"/>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15" w15:restartNumberingAfterBreak="0">
    <w:nsid w:val="1D4801C3"/>
    <w:multiLevelType w:val="hybridMultilevel"/>
    <w:tmpl w:val="88B86F02"/>
    <w:lvl w:ilvl="0" w:tplc="FFFFFFFF">
      <w:start w:val="1"/>
      <w:numFmt w:val="decimal"/>
      <w:lvlText w:val="%1)"/>
      <w:lvlJc w:val="left"/>
      <w:pPr>
        <w:ind w:left="1458" w:hanging="360"/>
      </w:pPr>
    </w:lvl>
    <w:lvl w:ilvl="1" w:tplc="FFFFFFFF" w:tentative="1">
      <w:start w:val="1"/>
      <w:numFmt w:val="lowerLetter"/>
      <w:lvlText w:val="%2."/>
      <w:lvlJc w:val="left"/>
      <w:pPr>
        <w:ind w:left="2178" w:hanging="360"/>
      </w:pPr>
    </w:lvl>
    <w:lvl w:ilvl="2" w:tplc="FFFFFFFF" w:tentative="1">
      <w:start w:val="1"/>
      <w:numFmt w:val="lowerRoman"/>
      <w:lvlText w:val="%3."/>
      <w:lvlJc w:val="right"/>
      <w:pPr>
        <w:ind w:left="2898" w:hanging="180"/>
      </w:pPr>
    </w:lvl>
    <w:lvl w:ilvl="3" w:tplc="FFFFFFFF" w:tentative="1">
      <w:start w:val="1"/>
      <w:numFmt w:val="decimal"/>
      <w:lvlText w:val="%4."/>
      <w:lvlJc w:val="left"/>
      <w:pPr>
        <w:ind w:left="3618" w:hanging="360"/>
      </w:pPr>
    </w:lvl>
    <w:lvl w:ilvl="4" w:tplc="FFFFFFFF" w:tentative="1">
      <w:start w:val="1"/>
      <w:numFmt w:val="lowerLetter"/>
      <w:lvlText w:val="%5."/>
      <w:lvlJc w:val="left"/>
      <w:pPr>
        <w:ind w:left="4338" w:hanging="360"/>
      </w:pPr>
    </w:lvl>
    <w:lvl w:ilvl="5" w:tplc="FFFFFFFF" w:tentative="1">
      <w:start w:val="1"/>
      <w:numFmt w:val="lowerRoman"/>
      <w:lvlText w:val="%6."/>
      <w:lvlJc w:val="right"/>
      <w:pPr>
        <w:ind w:left="5058" w:hanging="180"/>
      </w:pPr>
    </w:lvl>
    <w:lvl w:ilvl="6" w:tplc="FFFFFFFF" w:tentative="1">
      <w:start w:val="1"/>
      <w:numFmt w:val="decimal"/>
      <w:lvlText w:val="%7."/>
      <w:lvlJc w:val="left"/>
      <w:pPr>
        <w:ind w:left="5778" w:hanging="360"/>
      </w:pPr>
    </w:lvl>
    <w:lvl w:ilvl="7" w:tplc="FFFFFFFF" w:tentative="1">
      <w:start w:val="1"/>
      <w:numFmt w:val="lowerLetter"/>
      <w:lvlText w:val="%8."/>
      <w:lvlJc w:val="left"/>
      <w:pPr>
        <w:ind w:left="6498" w:hanging="360"/>
      </w:pPr>
    </w:lvl>
    <w:lvl w:ilvl="8" w:tplc="FFFFFFFF" w:tentative="1">
      <w:start w:val="1"/>
      <w:numFmt w:val="lowerRoman"/>
      <w:lvlText w:val="%9."/>
      <w:lvlJc w:val="right"/>
      <w:pPr>
        <w:ind w:left="7218" w:hanging="180"/>
      </w:pPr>
    </w:lvl>
  </w:abstractNum>
  <w:abstractNum w:abstractNumId="16" w15:restartNumberingAfterBreak="0">
    <w:nsid w:val="1DE2206C"/>
    <w:multiLevelType w:val="hybridMultilevel"/>
    <w:tmpl w:val="EA2E8AD4"/>
    <w:lvl w:ilvl="0" w:tplc="FFFFFFFF">
      <w:start w:val="1"/>
      <w:numFmt w:val="bullet"/>
      <w:lvlText w:val="•"/>
      <w:lvlJc w:val="left"/>
      <w:pPr>
        <w:tabs>
          <w:tab w:val="num" w:pos="720"/>
        </w:tabs>
        <w:ind w:left="720" w:hanging="360"/>
      </w:pPr>
      <w:rPr>
        <w:rFonts w:ascii="Arial" w:hAnsi="Arial" w:hint="default"/>
      </w:rPr>
    </w:lvl>
    <w:lvl w:ilvl="1" w:tplc="F0E654A2">
      <w:start w:val="1"/>
      <w:numFmt w:val="bullet"/>
      <w:lvlText w:val="—"/>
      <w:lvlJc w:val="left"/>
      <w:pPr>
        <w:ind w:left="72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F6649AD"/>
    <w:multiLevelType w:val="hybridMultilevel"/>
    <w:tmpl w:val="88B86F02"/>
    <w:lvl w:ilvl="0" w:tplc="04090011">
      <w:start w:val="1"/>
      <w:numFmt w:val="decimal"/>
      <w:lvlText w:val="%1)"/>
      <w:lvlJc w:val="left"/>
      <w:pPr>
        <w:ind w:left="1458" w:hanging="360"/>
      </w:p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18" w15:restartNumberingAfterBreak="0">
    <w:nsid w:val="20052625"/>
    <w:multiLevelType w:val="hybridMultilevel"/>
    <w:tmpl w:val="0A12A2EA"/>
    <w:lvl w:ilvl="0" w:tplc="6270E3A4">
      <w:start w:val="1"/>
      <w:numFmt w:val="bullet"/>
      <w:lvlText w:val="•"/>
      <w:lvlJc w:val="left"/>
      <w:pPr>
        <w:tabs>
          <w:tab w:val="num" w:pos="720"/>
        </w:tabs>
        <w:ind w:left="720" w:hanging="360"/>
      </w:pPr>
      <w:rPr>
        <w:rFonts w:ascii="Arial" w:hAnsi="Arial" w:hint="default"/>
      </w:rPr>
    </w:lvl>
    <w:lvl w:ilvl="1" w:tplc="A2F631CE" w:tentative="1">
      <w:start w:val="1"/>
      <w:numFmt w:val="bullet"/>
      <w:lvlText w:val="•"/>
      <w:lvlJc w:val="left"/>
      <w:pPr>
        <w:tabs>
          <w:tab w:val="num" w:pos="1440"/>
        </w:tabs>
        <w:ind w:left="1440" w:hanging="360"/>
      </w:pPr>
      <w:rPr>
        <w:rFonts w:ascii="Arial" w:hAnsi="Arial" w:hint="default"/>
      </w:rPr>
    </w:lvl>
    <w:lvl w:ilvl="2" w:tplc="293E9D74" w:tentative="1">
      <w:start w:val="1"/>
      <w:numFmt w:val="bullet"/>
      <w:lvlText w:val="•"/>
      <w:lvlJc w:val="left"/>
      <w:pPr>
        <w:tabs>
          <w:tab w:val="num" w:pos="2160"/>
        </w:tabs>
        <w:ind w:left="2160" w:hanging="360"/>
      </w:pPr>
      <w:rPr>
        <w:rFonts w:ascii="Arial" w:hAnsi="Arial" w:hint="default"/>
      </w:rPr>
    </w:lvl>
    <w:lvl w:ilvl="3" w:tplc="E05A5E06" w:tentative="1">
      <w:start w:val="1"/>
      <w:numFmt w:val="bullet"/>
      <w:lvlText w:val="•"/>
      <w:lvlJc w:val="left"/>
      <w:pPr>
        <w:tabs>
          <w:tab w:val="num" w:pos="2880"/>
        </w:tabs>
        <w:ind w:left="2880" w:hanging="360"/>
      </w:pPr>
      <w:rPr>
        <w:rFonts w:ascii="Arial" w:hAnsi="Arial" w:hint="default"/>
      </w:rPr>
    </w:lvl>
    <w:lvl w:ilvl="4" w:tplc="78642D28" w:tentative="1">
      <w:start w:val="1"/>
      <w:numFmt w:val="bullet"/>
      <w:lvlText w:val="•"/>
      <w:lvlJc w:val="left"/>
      <w:pPr>
        <w:tabs>
          <w:tab w:val="num" w:pos="3600"/>
        </w:tabs>
        <w:ind w:left="3600" w:hanging="360"/>
      </w:pPr>
      <w:rPr>
        <w:rFonts w:ascii="Arial" w:hAnsi="Arial" w:hint="default"/>
      </w:rPr>
    </w:lvl>
    <w:lvl w:ilvl="5" w:tplc="E5B88822" w:tentative="1">
      <w:start w:val="1"/>
      <w:numFmt w:val="bullet"/>
      <w:lvlText w:val="•"/>
      <w:lvlJc w:val="left"/>
      <w:pPr>
        <w:tabs>
          <w:tab w:val="num" w:pos="4320"/>
        </w:tabs>
        <w:ind w:left="4320" w:hanging="360"/>
      </w:pPr>
      <w:rPr>
        <w:rFonts w:ascii="Arial" w:hAnsi="Arial" w:hint="default"/>
      </w:rPr>
    </w:lvl>
    <w:lvl w:ilvl="6" w:tplc="E1F4C85C" w:tentative="1">
      <w:start w:val="1"/>
      <w:numFmt w:val="bullet"/>
      <w:lvlText w:val="•"/>
      <w:lvlJc w:val="left"/>
      <w:pPr>
        <w:tabs>
          <w:tab w:val="num" w:pos="5040"/>
        </w:tabs>
        <w:ind w:left="5040" w:hanging="360"/>
      </w:pPr>
      <w:rPr>
        <w:rFonts w:ascii="Arial" w:hAnsi="Arial" w:hint="default"/>
      </w:rPr>
    </w:lvl>
    <w:lvl w:ilvl="7" w:tplc="05AE29EC" w:tentative="1">
      <w:start w:val="1"/>
      <w:numFmt w:val="bullet"/>
      <w:lvlText w:val="•"/>
      <w:lvlJc w:val="left"/>
      <w:pPr>
        <w:tabs>
          <w:tab w:val="num" w:pos="5760"/>
        </w:tabs>
        <w:ind w:left="5760" w:hanging="360"/>
      </w:pPr>
      <w:rPr>
        <w:rFonts w:ascii="Arial" w:hAnsi="Arial" w:hint="default"/>
      </w:rPr>
    </w:lvl>
    <w:lvl w:ilvl="8" w:tplc="A444323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31A56FF"/>
    <w:multiLevelType w:val="hybridMultilevel"/>
    <w:tmpl w:val="867A8222"/>
    <w:lvl w:ilvl="0" w:tplc="B6709DF4">
      <w:start w:val="1"/>
      <w:numFmt w:val="bullet"/>
      <w:lvlText w:val="•"/>
      <w:lvlJc w:val="left"/>
      <w:pPr>
        <w:tabs>
          <w:tab w:val="num" w:pos="720"/>
        </w:tabs>
        <w:ind w:left="720" w:hanging="360"/>
      </w:pPr>
      <w:rPr>
        <w:rFonts w:ascii="Arial" w:hAnsi="Arial" w:hint="default"/>
      </w:rPr>
    </w:lvl>
    <w:lvl w:ilvl="1" w:tplc="25F46164" w:tentative="1">
      <w:start w:val="1"/>
      <w:numFmt w:val="bullet"/>
      <w:lvlText w:val="•"/>
      <w:lvlJc w:val="left"/>
      <w:pPr>
        <w:tabs>
          <w:tab w:val="num" w:pos="1440"/>
        </w:tabs>
        <w:ind w:left="1440" w:hanging="360"/>
      </w:pPr>
      <w:rPr>
        <w:rFonts w:ascii="Arial" w:hAnsi="Arial" w:hint="default"/>
      </w:rPr>
    </w:lvl>
    <w:lvl w:ilvl="2" w:tplc="A48E8F3E" w:tentative="1">
      <w:start w:val="1"/>
      <w:numFmt w:val="bullet"/>
      <w:lvlText w:val="•"/>
      <w:lvlJc w:val="left"/>
      <w:pPr>
        <w:tabs>
          <w:tab w:val="num" w:pos="2160"/>
        </w:tabs>
        <w:ind w:left="2160" w:hanging="360"/>
      </w:pPr>
      <w:rPr>
        <w:rFonts w:ascii="Arial" w:hAnsi="Arial" w:hint="default"/>
      </w:rPr>
    </w:lvl>
    <w:lvl w:ilvl="3" w:tplc="CB7AAA08" w:tentative="1">
      <w:start w:val="1"/>
      <w:numFmt w:val="bullet"/>
      <w:lvlText w:val="•"/>
      <w:lvlJc w:val="left"/>
      <w:pPr>
        <w:tabs>
          <w:tab w:val="num" w:pos="2880"/>
        </w:tabs>
        <w:ind w:left="2880" w:hanging="360"/>
      </w:pPr>
      <w:rPr>
        <w:rFonts w:ascii="Arial" w:hAnsi="Arial" w:hint="default"/>
      </w:rPr>
    </w:lvl>
    <w:lvl w:ilvl="4" w:tplc="89282FF2" w:tentative="1">
      <w:start w:val="1"/>
      <w:numFmt w:val="bullet"/>
      <w:lvlText w:val="•"/>
      <w:lvlJc w:val="left"/>
      <w:pPr>
        <w:tabs>
          <w:tab w:val="num" w:pos="3600"/>
        </w:tabs>
        <w:ind w:left="3600" w:hanging="360"/>
      </w:pPr>
      <w:rPr>
        <w:rFonts w:ascii="Arial" w:hAnsi="Arial" w:hint="default"/>
      </w:rPr>
    </w:lvl>
    <w:lvl w:ilvl="5" w:tplc="DD4A0444" w:tentative="1">
      <w:start w:val="1"/>
      <w:numFmt w:val="bullet"/>
      <w:lvlText w:val="•"/>
      <w:lvlJc w:val="left"/>
      <w:pPr>
        <w:tabs>
          <w:tab w:val="num" w:pos="4320"/>
        </w:tabs>
        <w:ind w:left="4320" w:hanging="360"/>
      </w:pPr>
      <w:rPr>
        <w:rFonts w:ascii="Arial" w:hAnsi="Arial" w:hint="default"/>
      </w:rPr>
    </w:lvl>
    <w:lvl w:ilvl="6" w:tplc="203E3F68" w:tentative="1">
      <w:start w:val="1"/>
      <w:numFmt w:val="bullet"/>
      <w:lvlText w:val="•"/>
      <w:lvlJc w:val="left"/>
      <w:pPr>
        <w:tabs>
          <w:tab w:val="num" w:pos="5040"/>
        </w:tabs>
        <w:ind w:left="5040" w:hanging="360"/>
      </w:pPr>
      <w:rPr>
        <w:rFonts w:ascii="Arial" w:hAnsi="Arial" w:hint="default"/>
      </w:rPr>
    </w:lvl>
    <w:lvl w:ilvl="7" w:tplc="C3E6F29C" w:tentative="1">
      <w:start w:val="1"/>
      <w:numFmt w:val="bullet"/>
      <w:lvlText w:val="•"/>
      <w:lvlJc w:val="left"/>
      <w:pPr>
        <w:tabs>
          <w:tab w:val="num" w:pos="5760"/>
        </w:tabs>
        <w:ind w:left="5760" w:hanging="360"/>
      </w:pPr>
      <w:rPr>
        <w:rFonts w:ascii="Arial" w:hAnsi="Arial" w:hint="default"/>
      </w:rPr>
    </w:lvl>
    <w:lvl w:ilvl="8" w:tplc="FA8206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406043"/>
    <w:multiLevelType w:val="hybridMultilevel"/>
    <w:tmpl w:val="2B9EB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8031F7"/>
    <w:multiLevelType w:val="hybridMultilevel"/>
    <w:tmpl w:val="DD26A804"/>
    <w:lvl w:ilvl="0" w:tplc="3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E5F3F5C"/>
    <w:multiLevelType w:val="hybridMultilevel"/>
    <w:tmpl w:val="BD9EE6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FC0047D"/>
    <w:multiLevelType w:val="hybridMultilevel"/>
    <w:tmpl w:val="11CE4F44"/>
    <w:lvl w:ilvl="0" w:tplc="38090001">
      <w:start w:val="1"/>
      <w:numFmt w:val="bullet"/>
      <w:lvlText w:val=""/>
      <w:lvlJc w:val="left"/>
      <w:pPr>
        <w:tabs>
          <w:tab w:val="num" w:pos="720"/>
        </w:tabs>
        <w:ind w:left="720" w:hanging="360"/>
      </w:pPr>
      <w:rPr>
        <w:rFonts w:ascii="Symbol" w:hAnsi="Symbol" w:hint="default"/>
      </w:rPr>
    </w:lvl>
    <w:lvl w:ilvl="1" w:tplc="3D962C1C">
      <w:numFmt w:val="bullet"/>
      <w:lvlText w:val="–"/>
      <w:lvlJc w:val="left"/>
      <w:pPr>
        <w:tabs>
          <w:tab w:val="num" w:pos="1440"/>
        </w:tabs>
        <w:ind w:left="1440" w:hanging="360"/>
      </w:pPr>
      <w:rPr>
        <w:rFonts w:ascii="Tw Cen MT" w:hAnsi="Tw Cen MT" w:hint="default"/>
      </w:rPr>
    </w:lvl>
    <w:lvl w:ilvl="2" w:tplc="A9128F0C" w:tentative="1">
      <w:start w:val="1"/>
      <w:numFmt w:val="bullet"/>
      <w:lvlText w:val="•"/>
      <w:lvlJc w:val="left"/>
      <w:pPr>
        <w:tabs>
          <w:tab w:val="num" w:pos="2160"/>
        </w:tabs>
        <w:ind w:left="2160" w:hanging="360"/>
      </w:pPr>
      <w:rPr>
        <w:rFonts w:ascii="Arial" w:hAnsi="Arial" w:hint="default"/>
      </w:rPr>
    </w:lvl>
    <w:lvl w:ilvl="3" w:tplc="60FE5916" w:tentative="1">
      <w:start w:val="1"/>
      <w:numFmt w:val="bullet"/>
      <w:lvlText w:val="•"/>
      <w:lvlJc w:val="left"/>
      <w:pPr>
        <w:tabs>
          <w:tab w:val="num" w:pos="2880"/>
        </w:tabs>
        <w:ind w:left="2880" w:hanging="360"/>
      </w:pPr>
      <w:rPr>
        <w:rFonts w:ascii="Arial" w:hAnsi="Arial" w:hint="default"/>
      </w:rPr>
    </w:lvl>
    <w:lvl w:ilvl="4" w:tplc="239ED0A4" w:tentative="1">
      <w:start w:val="1"/>
      <w:numFmt w:val="bullet"/>
      <w:lvlText w:val="•"/>
      <w:lvlJc w:val="left"/>
      <w:pPr>
        <w:tabs>
          <w:tab w:val="num" w:pos="3600"/>
        </w:tabs>
        <w:ind w:left="3600" w:hanging="360"/>
      </w:pPr>
      <w:rPr>
        <w:rFonts w:ascii="Arial" w:hAnsi="Arial" w:hint="default"/>
      </w:rPr>
    </w:lvl>
    <w:lvl w:ilvl="5" w:tplc="B192D64C" w:tentative="1">
      <w:start w:val="1"/>
      <w:numFmt w:val="bullet"/>
      <w:lvlText w:val="•"/>
      <w:lvlJc w:val="left"/>
      <w:pPr>
        <w:tabs>
          <w:tab w:val="num" w:pos="4320"/>
        </w:tabs>
        <w:ind w:left="4320" w:hanging="360"/>
      </w:pPr>
      <w:rPr>
        <w:rFonts w:ascii="Arial" w:hAnsi="Arial" w:hint="default"/>
      </w:rPr>
    </w:lvl>
    <w:lvl w:ilvl="6" w:tplc="B57E2654" w:tentative="1">
      <w:start w:val="1"/>
      <w:numFmt w:val="bullet"/>
      <w:lvlText w:val="•"/>
      <w:lvlJc w:val="left"/>
      <w:pPr>
        <w:tabs>
          <w:tab w:val="num" w:pos="5040"/>
        </w:tabs>
        <w:ind w:left="5040" w:hanging="360"/>
      </w:pPr>
      <w:rPr>
        <w:rFonts w:ascii="Arial" w:hAnsi="Arial" w:hint="default"/>
      </w:rPr>
    </w:lvl>
    <w:lvl w:ilvl="7" w:tplc="B9207C74" w:tentative="1">
      <w:start w:val="1"/>
      <w:numFmt w:val="bullet"/>
      <w:lvlText w:val="•"/>
      <w:lvlJc w:val="left"/>
      <w:pPr>
        <w:tabs>
          <w:tab w:val="num" w:pos="5760"/>
        </w:tabs>
        <w:ind w:left="5760" w:hanging="360"/>
      </w:pPr>
      <w:rPr>
        <w:rFonts w:ascii="Arial" w:hAnsi="Arial" w:hint="default"/>
      </w:rPr>
    </w:lvl>
    <w:lvl w:ilvl="8" w:tplc="FD0A06D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1014039"/>
    <w:multiLevelType w:val="hybridMultilevel"/>
    <w:tmpl w:val="D1B80AD0"/>
    <w:lvl w:ilvl="0" w:tplc="FFFFFFFF">
      <w:start w:val="1"/>
      <w:numFmt w:val="bullet"/>
      <w:lvlText w:val=""/>
      <w:lvlJc w:val="left"/>
      <w:pPr>
        <w:tabs>
          <w:tab w:val="num" w:pos="720"/>
        </w:tabs>
        <w:ind w:left="720" w:hanging="360"/>
      </w:pPr>
      <w:rPr>
        <w:rFonts w:ascii="Wingdings" w:hAnsi="Wingdings" w:hint="default"/>
      </w:rPr>
    </w:lvl>
    <w:lvl w:ilvl="1" w:tplc="F0E654A2">
      <w:start w:val="1"/>
      <w:numFmt w:val="bullet"/>
      <w:lvlText w:val="—"/>
      <w:lvlJc w:val="left"/>
      <w:pPr>
        <w:ind w:left="72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750F2E"/>
    <w:multiLevelType w:val="hybridMultilevel"/>
    <w:tmpl w:val="303820F0"/>
    <w:lvl w:ilvl="0" w:tplc="FFFFFFFF">
      <w:start w:val="1"/>
      <w:numFmt w:val="bullet"/>
      <w:lvlText w:val=""/>
      <w:lvlJc w:val="left"/>
      <w:pPr>
        <w:tabs>
          <w:tab w:val="num" w:pos="720"/>
        </w:tabs>
        <w:ind w:left="720" w:hanging="360"/>
      </w:pPr>
      <w:rPr>
        <w:rFonts w:ascii="Wingdings" w:hAnsi="Wingdings" w:hint="default"/>
      </w:rPr>
    </w:lvl>
    <w:lvl w:ilvl="1" w:tplc="F0E654A2">
      <w:start w:val="1"/>
      <w:numFmt w:val="bullet"/>
      <w:lvlText w:val="—"/>
      <w:lvlJc w:val="left"/>
      <w:pPr>
        <w:ind w:left="72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250288"/>
    <w:multiLevelType w:val="hybridMultilevel"/>
    <w:tmpl w:val="8872EC8C"/>
    <w:lvl w:ilvl="0" w:tplc="85A20D48">
      <w:start w:val="2"/>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3D36E61"/>
    <w:multiLevelType w:val="multilevel"/>
    <w:tmpl w:val="49D6F95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79C0F3C"/>
    <w:multiLevelType w:val="hybridMultilevel"/>
    <w:tmpl w:val="2A8EE7DC"/>
    <w:lvl w:ilvl="0" w:tplc="FFFFFFFF">
      <w:start w:val="1"/>
      <w:numFmt w:val="decimal"/>
      <w:lvlText w:val="%1."/>
      <w:lvlJc w:val="left"/>
      <w:pPr>
        <w:ind w:left="360" w:hanging="360"/>
      </w:pPr>
      <w:rPr>
        <w:rFonts w:ascii="Arial" w:hAnsi="Arial" w:cs="Arial" w:hint="default"/>
        <w:b w:val="0"/>
        <w:sz w:val="20"/>
        <w:szCs w:val="20"/>
      </w:rPr>
    </w:lvl>
    <w:lvl w:ilvl="1" w:tplc="FFFFFFFF">
      <w:start w:val="1"/>
      <w:numFmt w:val="lowerLetter"/>
      <w:lvlText w:val="%2."/>
      <w:lvlJc w:val="left"/>
      <w:pPr>
        <w:ind w:left="1440" w:hanging="360"/>
      </w:pPr>
      <w:rPr>
        <w:b w:val="0"/>
      </w:rPr>
    </w:lvl>
    <w:lvl w:ilvl="2" w:tplc="FFFFFFFF">
      <w:start w:val="1"/>
      <w:numFmt w:val="lowerRoman"/>
      <w:lvlText w:val="%3."/>
      <w:lvlJc w:val="right"/>
      <w:pPr>
        <w:ind w:left="1800" w:hanging="180"/>
      </w:pPr>
    </w:lvl>
    <w:lvl w:ilvl="3" w:tplc="38090001">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A7F6C26"/>
    <w:multiLevelType w:val="hybridMultilevel"/>
    <w:tmpl w:val="A95A737C"/>
    <w:lvl w:ilvl="0" w:tplc="38090001">
      <w:start w:val="1"/>
      <w:numFmt w:val="bullet"/>
      <w:lvlText w:val=""/>
      <w:lvlJc w:val="left"/>
      <w:pPr>
        <w:tabs>
          <w:tab w:val="num" w:pos="720"/>
        </w:tabs>
        <w:ind w:left="720" w:hanging="360"/>
      </w:pPr>
      <w:rPr>
        <w:rFonts w:ascii="Symbol" w:hAnsi="Symbol" w:hint="default"/>
      </w:rPr>
    </w:lvl>
    <w:lvl w:ilvl="1" w:tplc="FFFFFFFF">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1022629"/>
    <w:multiLevelType w:val="hybridMultilevel"/>
    <w:tmpl w:val="435A64D0"/>
    <w:lvl w:ilvl="0" w:tplc="38090001">
      <w:start w:val="1"/>
      <w:numFmt w:val="bullet"/>
      <w:lvlText w:val=""/>
      <w:lvlJc w:val="left"/>
      <w:pPr>
        <w:tabs>
          <w:tab w:val="num" w:pos="720"/>
        </w:tabs>
        <w:ind w:left="720" w:hanging="360"/>
      </w:pPr>
      <w:rPr>
        <w:rFonts w:ascii="Symbol" w:hAnsi="Symbol" w:hint="default"/>
      </w:rPr>
    </w:lvl>
    <w:lvl w:ilvl="1" w:tplc="14F0B064">
      <w:numFmt w:val="bullet"/>
      <w:lvlText w:val="–"/>
      <w:lvlJc w:val="left"/>
      <w:pPr>
        <w:tabs>
          <w:tab w:val="num" w:pos="1440"/>
        </w:tabs>
        <w:ind w:left="1440" w:hanging="360"/>
      </w:pPr>
      <w:rPr>
        <w:rFonts w:ascii="Tw Cen MT" w:hAnsi="Tw Cen MT" w:hint="default"/>
      </w:rPr>
    </w:lvl>
    <w:lvl w:ilvl="2" w:tplc="723A9A52" w:tentative="1">
      <w:start w:val="1"/>
      <w:numFmt w:val="bullet"/>
      <w:lvlText w:val="•"/>
      <w:lvlJc w:val="left"/>
      <w:pPr>
        <w:tabs>
          <w:tab w:val="num" w:pos="2160"/>
        </w:tabs>
        <w:ind w:left="2160" w:hanging="360"/>
      </w:pPr>
      <w:rPr>
        <w:rFonts w:ascii="Arial" w:hAnsi="Arial" w:hint="default"/>
      </w:rPr>
    </w:lvl>
    <w:lvl w:ilvl="3" w:tplc="D3C8559C" w:tentative="1">
      <w:start w:val="1"/>
      <w:numFmt w:val="bullet"/>
      <w:lvlText w:val="•"/>
      <w:lvlJc w:val="left"/>
      <w:pPr>
        <w:tabs>
          <w:tab w:val="num" w:pos="2880"/>
        </w:tabs>
        <w:ind w:left="2880" w:hanging="360"/>
      </w:pPr>
      <w:rPr>
        <w:rFonts w:ascii="Arial" w:hAnsi="Arial" w:hint="default"/>
      </w:rPr>
    </w:lvl>
    <w:lvl w:ilvl="4" w:tplc="95B85EFE" w:tentative="1">
      <w:start w:val="1"/>
      <w:numFmt w:val="bullet"/>
      <w:lvlText w:val="•"/>
      <w:lvlJc w:val="left"/>
      <w:pPr>
        <w:tabs>
          <w:tab w:val="num" w:pos="3600"/>
        </w:tabs>
        <w:ind w:left="3600" w:hanging="360"/>
      </w:pPr>
      <w:rPr>
        <w:rFonts w:ascii="Arial" w:hAnsi="Arial" w:hint="default"/>
      </w:rPr>
    </w:lvl>
    <w:lvl w:ilvl="5" w:tplc="D5107B2E" w:tentative="1">
      <w:start w:val="1"/>
      <w:numFmt w:val="bullet"/>
      <w:lvlText w:val="•"/>
      <w:lvlJc w:val="left"/>
      <w:pPr>
        <w:tabs>
          <w:tab w:val="num" w:pos="4320"/>
        </w:tabs>
        <w:ind w:left="4320" w:hanging="360"/>
      </w:pPr>
      <w:rPr>
        <w:rFonts w:ascii="Arial" w:hAnsi="Arial" w:hint="default"/>
      </w:rPr>
    </w:lvl>
    <w:lvl w:ilvl="6" w:tplc="2E527474" w:tentative="1">
      <w:start w:val="1"/>
      <w:numFmt w:val="bullet"/>
      <w:lvlText w:val="•"/>
      <w:lvlJc w:val="left"/>
      <w:pPr>
        <w:tabs>
          <w:tab w:val="num" w:pos="5040"/>
        </w:tabs>
        <w:ind w:left="5040" w:hanging="360"/>
      </w:pPr>
      <w:rPr>
        <w:rFonts w:ascii="Arial" w:hAnsi="Arial" w:hint="default"/>
      </w:rPr>
    </w:lvl>
    <w:lvl w:ilvl="7" w:tplc="0158C5F8" w:tentative="1">
      <w:start w:val="1"/>
      <w:numFmt w:val="bullet"/>
      <w:lvlText w:val="•"/>
      <w:lvlJc w:val="left"/>
      <w:pPr>
        <w:tabs>
          <w:tab w:val="num" w:pos="5760"/>
        </w:tabs>
        <w:ind w:left="5760" w:hanging="360"/>
      </w:pPr>
      <w:rPr>
        <w:rFonts w:ascii="Arial" w:hAnsi="Arial" w:hint="default"/>
      </w:rPr>
    </w:lvl>
    <w:lvl w:ilvl="8" w:tplc="63CE674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3D3485F"/>
    <w:multiLevelType w:val="hybridMultilevel"/>
    <w:tmpl w:val="531CD1E2"/>
    <w:lvl w:ilvl="0" w:tplc="38090001">
      <w:start w:val="1"/>
      <w:numFmt w:val="bullet"/>
      <w:lvlText w:val=""/>
      <w:lvlJc w:val="left"/>
      <w:pPr>
        <w:tabs>
          <w:tab w:val="num" w:pos="720"/>
        </w:tabs>
        <w:ind w:left="720" w:hanging="360"/>
      </w:pPr>
      <w:rPr>
        <w:rFonts w:ascii="Symbol" w:hAnsi="Symbol" w:hint="default"/>
      </w:rPr>
    </w:lvl>
    <w:lvl w:ilvl="1" w:tplc="5D783F62">
      <w:numFmt w:val="bullet"/>
      <w:lvlText w:val="–"/>
      <w:lvlJc w:val="left"/>
      <w:pPr>
        <w:tabs>
          <w:tab w:val="num" w:pos="1440"/>
        </w:tabs>
        <w:ind w:left="1440" w:hanging="360"/>
      </w:pPr>
      <w:rPr>
        <w:rFonts w:ascii="Tw Cen MT" w:hAnsi="Tw Cen MT" w:hint="default"/>
      </w:rPr>
    </w:lvl>
    <w:lvl w:ilvl="2" w:tplc="FADED590" w:tentative="1">
      <w:start w:val="1"/>
      <w:numFmt w:val="bullet"/>
      <w:lvlText w:val="•"/>
      <w:lvlJc w:val="left"/>
      <w:pPr>
        <w:tabs>
          <w:tab w:val="num" w:pos="2160"/>
        </w:tabs>
        <w:ind w:left="2160" w:hanging="360"/>
      </w:pPr>
      <w:rPr>
        <w:rFonts w:ascii="Arial" w:hAnsi="Arial" w:hint="default"/>
      </w:rPr>
    </w:lvl>
    <w:lvl w:ilvl="3" w:tplc="B50E5438" w:tentative="1">
      <w:start w:val="1"/>
      <w:numFmt w:val="bullet"/>
      <w:lvlText w:val="•"/>
      <w:lvlJc w:val="left"/>
      <w:pPr>
        <w:tabs>
          <w:tab w:val="num" w:pos="2880"/>
        </w:tabs>
        <w:ind w:left="2880" w:hanging="360"/>
      </w:pPr>
      <w:rPr>
        <w:rFonts w:ascii="Arial" w:hAnsi="Arial" w:hint="default"/>
      </w:rPr>
    </w:lvl>
    <w:lvl w:ilvl="4" w:tplc="6AF242F4" w:tentative="1">
      <w:start w:val="1"/>
      <w:numFmt w:val="bullet"/>
      <w:lvlText w:val="•"/>
      <w:lvlJc w:val="left"/>
      <w:pPr>
        <w:tabs>
          <w:tab w:val="num" w:pos="3600"/>
        </w:tabs>
        <w:ind w:left="3600" w:hanging="360"/>
      </w:pPr>
      <w:rPr>
        <w:rFonts w:ascii="Arial" w:hAnsi="Arial" w:hint="default"/>
      </w:rPr>
    </w:lvl>
    <w:lvl w:ilvl="5" w:tplc="F620B5FC" w:tentative="1">
      <w:start w:val="1"/>
      <w:numFmt w:val="bullet"/>
      <w:lvlText w:val="•"/>
      <w:lvlJc w:val="left"/>
      <w:pPr>
        <w:tabs>
          <w:tab w:val="num" w:pos="4320"/>
        </w:tabs>
        <w:ind w:left="4320" w:hanging="360"/>
      </w:pPr>
      <w:rPr>
        <w:rFonts w:ascii="Arial" w:hAnsi="Arial" w:hint="default"/>
      </w:rPr>
    </w:lvl>
    <w:lvl w:ilvl="6" w:tplc="2004C55C" w:tentative="1">
      <w:start w:val="1"/>
      <w:numFmt w:val="bullet"/>
      <w:lvlText w:val="•"/>
      <w:lvlJc w:val="left"/>
      <w:pPr>
        <w:tabs>
          <w:tab w:val="num" w:pos="5040"/>
        </w:tabs>
        <w:ind w:left="5040" w:hanging="360"/>
      </w:pPr>
      <w:rPr>
        <w:rFonts w:ascii="Arial" w:hAnsi="Arial" w:hint="default"/>
      </w:rPr>
    </w:lvl>
    <w:lvl w:ilvl="7" w:tplc="D50E03C8" w:tentative="1">
      <w:start w:val="1"/>
      <w:numFmt w:val="bullet"/>
      <w:lvlText w:val="•"/>
      <w:lvlJc w:val="left"/>
      <w:pPr>
        <w:tabs>
          <w:tab w:val="num" w:pos="5760"/>
        </w:tabs>
        <w:ind w:left="5760" w:hanging="360"/>
      </w:pPr>
      <w:rPr>
        <w:rFonts w:ascii="Arial" w:hAnsi="Arial" w:hint="default"/>
      </w:rPr>
    </w:lvl>
    <w:lvl w:ilvl="8" w:tplc="49B4EDF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51443B9"/>
    <w:multiLevelType w:val="hybridMultilevel"/>
    <w:tmpl w:val="8D127750"/>
    <w:lvl w:ilvl="0" w:tplc="38090001">
      <w:start w:val="1"/>
      <w:numFmt w:val="bullet"/>
      <w:lvlText w:val=""/>
      <w:lvlJc w:val="left"/>
      <w:pPr>
        <w:ind w:left="1458" w:hanging="360"/>
      </w:pPr>
      <w:rPr>
        <w:rFonts w:ascii="Symbol" w:hAnsi="Symbol" w:hint="default"/>
      </w:rPr>
    </w:lvl>
    <w:lvl w:ilvl="1" w:tplc="38090003" w:tentative="1">
      <w:start w:val="1"/>
      <w:numFmt w:val="bullet"/>
      <w:lvlText w:val="o"/>
      <w:lvlJc w:val="left"/>
      <w:pPr>
        <w:ind w:left="2178" w:hanging="360"/>
      </w:pPr>
      <w:rPr>
        <w:rFonts w:ascii="Courier New" w:hAnsi="Courier New" w:cs="Courier New" w:hint="default"/>
      </w:rPr>
    </w:lvl>
    <w:lvl w:ilvl="2" w:tplc="38090005" w:tentative="1">
      <w:start w:val="1"/>
      <w:numFmt w:val="bullet"/>
      <w:lvlText w:val=""/>
      <w:lvlJc w:val="left"/>
      <w:pPr>
        <w:ind w:left="2898" w:hanging="360"/>
      </w:pPr>
      <w:rPr>
        <w:rFonts w:ascii="Wingdings" w:hAnsi="Wingdings" w:hint="default"/>
      </w:rPr>
    </w:lvl>
    <w:lvl w:ilvl="3" w:tplc="38090001" w:tentative="1">
      <w:start w:val="1"/>
      <w:numFmt w:val="bullet"/>
      <w:lvlText w:val=""/>
      <w:lvlJc w:val="left"/>
      <w:pPr>
        <w:ind w:left="3618" w:hanging="360"/>
      </w:pPr>
      <w:rPr>
        <w:rFonts w:ascii="Symbol" w:hAnsi="Symbol" w:hint="default"/>
      </w:rPr>
    </w:lvl>
    <w:lvl w:ilvl="4" w:tplc="38090003" w:tentative="1">
      <w:start w:val="1"/>
      <w:numFmt w:val="bullet"/>
      <w:lvlText w:val="o"/>
      <w:lvlJc w:val="left"/>
      <w:pPr>
        <w:ind w:left="4338" w:hanging="360"/>
      </w:pPr>
      <w:rPr>
        <w:rFonts w:ascii="Courier New" w:hAnsi="Courier New" w:cs="Courier New" w:hint="default"/>
      </w:rPr>
    </w:lvl>
    <w:lvl w:ilvl="5" w:tplc="38090005" w:tentative="1">
      <w:start w:val="1"/>
      <w:numFmt w:val="bullet"/>
      <w:lvlText w:val=""/>
      <w:lvlJc w:val="left"/>
      <w:pPr>
        <w:ind w:left="5058" w:hanging="360"/>
      </w:pPr>
      <w:rPr>
        <w:rFonts w:ascii="Wingdings" w:hAnsi="Wingdings" w:hint="default"/>
      </w:rPr>
    </w:lvl>
    <w:lvl w:ilvl="6" w:tplc="38090001" w:tentative="1">
      <w:start w:val="1"/>
      <w:numFmt w:val="bullet"/>
      <w:lvlText w:val=""/>
      <w:lvlJc w:val="left"/>
      <w:pPr>
        <w:ind w:left="5778" w:hanging="360"/>
      </w:pPr>
      <w:rPr>
        <w:rFonts w:ascii="Symbol" w:hAnsi="Symbol" w:hint="default"/>
      </w:rPr>
    </w:lvl>
    <w:lvl w:ilvl="7" w:tplc="38090003" w:tentative="1">
      <w:start w:val="1"/>
      <w:numFmt w:val="bullet"/>
      <w:lvlText w:val="o"/>
      <w:lvlJc w:val="left"/>
      <w:pPr>
        <w:ind w:left="6498" w:hanging="360"/>
      </w:pPr>
      <w:rPr>
        <w:rFonts w:ascii="Courier New" w:hAnsi="Courier New" w:cs="Courier New" w:hint="default"/>
      </w:rPr>
    </w:lvl>
    <w:lvl w:ilvl="8" w:tplc="38090005" w:tentative="1">
      <w:start w:val="1"/>
      <w:numFmt w:val="bullet"/>
      <w:lvlText w:val=""/>
      <w:lvlJc w:val="left"/>
      <w:pPr>
        <w:ind w:left="7218" w:hanging="360"/>
      </w:pPr>
      <w:rPr>
        <w:rFonts w:ascii="Wingdings" w:hAnsi="Wingdings" w:hint="default"/>
      </w:rPr>
    </w:lvl>
  </w:abstractNum>
  <w:abstractNum w:abstractNumId="33" w15:restartNumberingAfterBreak="0">
    <w:nsid w:val="45436E19"/>
    <w:multiLevelType w:val="hybridMultilevel"/>
    <w:tmpl w:val="2C70410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47D45893"/>
    <w:multiLevelType w:val="hybridMultilevel"/>
    <w:tmpl w:val="84124516"/>
    <w:lvl w:ilvl="0" w:tplc="C6427C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9371110"/>
    <w:multiLevelType w:val="hybridMultilevel"/>
    <w:tmpl w:val="993E5BC2"/>
    <w:lvl w:ilvl="0" w:tplc="F0E654A2">
      <w:start w:val="1"/>
      <w:numFmt w:val="bullet"/>
      <w:lvlText w:val="—"/>
      <w:lvlJc w:val="left"/>
      <w:pPr>
        <w:tabs>
          <w:tab w:val="num" w:pos="720"/>
        </w:tabs>
        <w:ind w:left="720" w:hanging="360"/>
      </w:pPr>
      <w:rPr>
        <w:rFonts w:ascii="Arial" w:hAnsi="Aria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A321FAE"/>
    <w:multiLevelType w:val="hybridMultilevel"/>
    <w:tmpl w:val="3154D6E4"/>
    <w:lvl w:ilvl="0" w:tplc="8800F5C6">
      <w:start w:val="1"/>
      <w:numFmt w:val="bullet"/>
      <w:lvlText w:val="•"/>
      <w:lvlJc w:val="left"/>
      <w:pPr>
        <w:tabs>
          <w:tab w:val="num" w:pos="720"/>
        </w:tabs>
        <w:ind w:left="720" w:hanging="360"/>
      </w:pPr>
      <w:rPr>
        <w:rFonts w:ascii="Arial" w:hAnsi="Arial" w:hint="default"/>
      </w:rPr>
    </w:lvl>
    <w:lvl w:ilvl="1" w:tplc="67BC1ABE">
      <w:numFmt w:val="bullet"/>
      <w:lvlText w:val="-"/>
      <w:lvlJc w:val="left"/>
      <w:pPr>
        <w:tabs>
          <w:tab w:val="num" w:pos="1440"/>
        </w:tabs>
        <w:ind w:left="1440" w:hanging="360"/>
      </w:pPr>
      <w:rPr>
        <w:rFonts w:ascii="Times New Roman" w:hAnsi="Times New Roman" w:hint="default"/>
      </w:rPr>
    </w:lvl>
    <w:lvl w:ilvl="2" w:tplc="33B2AA50" w:tentative="1">
      <w:start w:val="1"/>
      <w:numFmt w:val="bullet"/>
      <w:lvlText w:val="•"/>
      <w:lvlJc w:val="left"/>
      <w:pPr>
        <w:tabs>
          <w:tab w:val="num" w:pos="2160"/>
        </w:tabs>
        <w:ind w:left="2160" w:hanging="360"/>
      </w:pPr>
      <w:rPr>
        <w:rFonts w:ascii="Arial" w:hAnsi="Arial" w:hint="default"/>
      </w:rPr>
    </w:lvl>
    <w:lvl w:ilvl="3" w:tplc="492A1D5E" w:tentative="1">
      <w:start w:val="1"/>
      <w:numFmt w:val="bullet"/>
      <w:lvlText w:val="•"/>
      <w:lvlJc w:val="left"/>
      <w:pPr>
        <w:tabs>
          <w:tab w:val="num" w:pos="2880"/>
        </w:tabs>
        <w:ind w:left="2880" w:hanging="360"/>
      </w:pPr>
      <w:rPr>
        <w:rFonts w:ascii="Arial" w:hAnsi="Arial" w:hint="default"/>
      </w:rPr>
    </w:lvl>
    <w:lvl w:ilvl="4" w:tplc="00E0CD3E" w:tentative="1">
      <w:start w:val="1"/>
      <w:numFmt w:val="bullet"/>
      <w:lvlText w:val="•"/>
      <w:lvlJc w:val="left"/>
      <w:pPr>
        <w:tabs>
          <w:tab w:val="num" w:pos="3600"/>
        </w:tabs>
        <w:ind w:left="3600" w:hanging="360"/>
      </w:pPr>
      <w:rPr>
        <w:rFonts w:ascii="Arial" w:hAnsi="Arial" w:hint="default"/>
      </w:rPr>
    </w:lvl>
    <w:lvl w:ilvl="5" w:tplc="783890D6" w:tentative="1">
      <w:start w:val="1"/>
      <w:numFmt w:val="bullet"/>
      <w:lvlText w:val="•"/>
      <w:lvlJc w:val="left"/>
      <w:pPr>
        <w:tabs>
          <w:tab w:val="num" w:pos="4320"/>
        </w:tabs>
        <w:ind w:left="4320" w:hanging="360"/>
      </w:pPr>
      <w:rPr>
        <w:rFonts w:ascii="Arial" w:hAnsi="Arial" w:hint="default"/>
      </w:rPr>
    </w:lvl>
    <w:lvl w:ilvl="6" w:tplc="01CC5576" w:tentative="1">
      <w:start w:val="1"/>
      <w:numFmt w:val="bullet"/>
      <w:lvlText w:val="•"/>
      <w:lvlJc w:val="left"/>
      <w:pPr>
        <w:tabs>
          <w:tab w:val="num" w:pos="5040"/>
        </w:tabs>
        <w:ind w:left="5040" w:hanging="360"/>
      </w:pPr>
      <w:rPr>
        <w:rFonts w:ascii="Arial" w:hAnsi="Arial" w:hint="default"/>
      </w:rPr>
    </w:lvl>
    <w:lvl w:ilvl="7" w:tplc="F260F56A" w:tentative="1">
      <w:start w:val="1"/>
      <w:numFmt w:val="bullet"/>
      <w:lvlText w:val="•"/>
      <w:lvlJc w:val="left"/>
      <w:pPr>
        <w:tabs>
          <w:tab w:val="num" w:pos="5760"/>
        </w:tabs>
        <w:ind w:left="5760" w:hanging="360"/>
      </w:pPr>
      <w:rPr>
        <w:rFonts w:ascii="Arial" w:hAnsi="Arial" w:hint="default"/>
      </w:rPr>
    </w:lvl>
    <w:lvl w:ilvl="8" w:tplc="7B804AC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D0210DE"/>
    <w:multiLevelType w:val="hybridMultilevel"/>
    <w:tmpl w:val="BD9EE6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4F830B9B"/>
    <w:multiLevelType w:val="hybridMultilevel"/>
    <w:tmpl w:val="74B0E2B0"/>
    <w:lvl w:ilvl="0" w:tplc="38090001">
      <w:start w:val="1"/>
      <w:numFmt w:val="bullet"/>
      <w:lvlText w:val=""/>
      <w:lvlJc w:val="left"/>
      <w:pPr>
        <w:ind w:left="1458" w:hanging="360"/>
      </w:pPr>
      <w:rPr>
        <w:rFonts w:ascii="Symbol" w:hAnsi="Symbol" w:hint="default"/>
      </w:rPr>
    </w:lvl>
    <w:lvl w:ilvl="1" w:tplc="FFFFFFFF" w:tentative="1">
      <w:start w:val="1"/>
      <w:numFmt w:val="bullet"/>
      <w:lvlText w:val="o"/>
      <w:lvlJc w:val="left"/>
      <w:pPr>
        <w:ind w:left="2178" w:hanging="360"/>
      </w:pPr>
      <w:rPr>
        <w:rFonts w:ascii="Courier New" w:hAnsi="Courier New" w:cs="Courier New" w:hint="default"/>
      </w:rPr>
    </w:lvl>
    <w:lvl w:ilvl="2" w:tplc="FFFFFFFF" w:tentative="1">
      <w:start w:val="1"/>
      <w:numFmt w:val="bullet"/>
      <w:lvlText w:val=""/>
      <w:lvlJc w:val="left"/>
      <w:pPr>
        <w:ind w:left="2898" w:hanging="360"/>
      </w:pPr>
      <w:rPr>
        <w:rFonts w:ascii="Wingdings" w:hAnsi="Wingdings" w:hint="default"/>
      </w:rPr>
    </w:lvl>
    <w:lvl w:ilvl="3" w:tplc="FFFFFFFF" w:tentative="1">
      <w:start w:val="1"/>
      <w:numFmt w:val="bullet"/>
      <w:lvlText w:val=""/>
      <w:lvlJc w:val="left"/>
      <w:pPr>
        <w:ind w:left="3618" w:hanging="360"/>
      </w:pPr>
      <w:rPr>
        <w:rFonts w:ascii="Symbol" w:hAnsi="Symbol" w:hint="default"/>
      </w:rPr>
    </w:lvl>
    <w:lvl w:ilvl="4" w:tplc="FFFFFFFF" w:tentative="1">
      <w:start w:val="1"/>
      <w:numFmt w:val="bullet"/>
      <w:lvlText w:val="o"/>
      <w:lvlJc w:val="left"/>
      <w:pPr>
        <w:ind w:left="4338" w:hanging="360"/>
      </w:pPr>
      <w:rPr>
        <w:rFonts w:ascii="Courier New" w:hAnsi="Courier New" w:cs="Courier New" w:hint="default"/>
      </w:rPr>
    </w:lvl>
    <w:lvl w:ilvl="5" w:tplc="FFFFFFFF" w:tentative="1">
      <w:start w:val="1"/>
      <w:numFmt w:val="bullet"/>
      <w:lvlText w:val=""/>
      <w:lvlJc w:val="left"/>
      <w:pPr>
        <w:ind w:left="5058" w:hanging="360"/>
      </w:pPr>
      <w:rPr>
        <w:rFonts w:ascii="Wingdings" w:hAnsi="Wingdings" w:hint="default"/>
      </w:rPr>
    </w:lvl>
    <w:lvl w:ilvl="6" w:tplc="FFFFFFFF" w:tentative="1">
      <w:start w:val="1"/>
      <w:numFmt w:val="bullet"/>
      <w:lvlText w:val=""/>
      <w:lvlJc w:val="left"/>
      <w:pPr>
        <w:ind w:left="5778" w:hanging="360"/>
      </w:pPr>
      <w:rPr>
        <w:rFonts w:ascii="Symbol" w:hAnsi="Symbol" w:hint="default"/>
      </w:rPr>
    </w:lvl>
    <w:lvl w:ilvl="7" w:tplc="FFFFFFFF" w:tentative="1">
      <w:start w:val="1"/>
      <w:numFmt w:val="bullet"/>
      <w:lvlText w:val="o"/>
      <w:lvlJc w:val="left"/>
      <w:pPr>
        <w:ind w:left="6498" w:hanging="360"/>
      </w:pPr>
      <w:rPr>
        <w:rFonts w:ascii="Courier New" w:hAnsi="Courier New" w:cs="Courier New" w:hint="default"/>
      </w:rPr>
    </w:lvl>
    <w:lvl w:ilvl="8" w:tplc="FFFFFFFF" w:tentative="1">
      <w:start w:val="1"/>
      <w:numFmt w:val="bullet"/>
      <w:lvlText w:val=""/>
      <w:lvlJc w:val="left"/>
      <w:pPr>
        <w:ind w:left="7218" w:hanging="360"/>
      </w:pPr>
      <w:rPr>
        <w:rFonts w:ascii="Wingdings" w:hAnsi="Wingdings" w:hint="default"/>
      </w:rPr>
    </w:lvl>
  </w:abstractNum>
  <w:abstractNum w:abstractNumId="39" w15:restartNumberingAfterBreak="0">
    <w:nsid w:val="508D7461"/>
    <w:multiLevelType w:val="hybridMultilevel"/>
    <w:tmpl w:val="02969146"/>
    <w:lvl w:ilvl="0" w:tplc="BA223C14">
      <w:start w:val="1"/>
      <w:numFmt w:val="bullet"/>
      <w:lvlText w:val="​"/>
      <w:lvlJc w:val="left"/>
      <w:pPr>
        <w:tabs>
          <w:tab w:val="num" w:pos="720"/>
        </w:tabs>
        <w:ind w:left="720" w:hanging="360"/>
      </w:pPr>
      <w:rPr>
        <w:rFonts w:ascii="Segoe UI" w:hAnsi="Segoe UI" w:hint="default"/>
      </w:rPr>
    </w:lvl>
    <w:lvl w:ilvl="1" w:tplc="3D4CE2AA" w:tentative="1">
      <w:start w:val="1"/>
      <w:numFmt w:val="bullet"/>
      <w:lvlText w:val="​"/>
      <w:lvlJc w:val="left"/>
      <w:pPr>
        <w:tabs>
          <w:tab w:val="num" w:pos="1440"/>
        </w:tabs>
        <w:ind w:left="1440" w:hanging="360"/>
      </w:pPr>
      <w:rPr>
        <w:rFonts w:ascii="Segoe UI" w:hAnsi="Segoe UI" w:hint="default"/>
      </w:rPr>
    </w:lvl>
    <w:lvl w:ilvl="2" w:tplc="3F88C8BE" w:tentative="1">
      <w:start w:val="1"/>
      <w:numFmt w:val="bullet"/>
      <w:lvlText w:val="​"/>
      <w:lvlJc w:val="left"/>
      <w:pPr>
        <w:tabs>
          <w:tab w:val="num" w:pos="2160"/>
        </w:tabs>
        <w:ind w:left="2160" w:hanging="360"/>
      </w:pPr>
      <w:rPr>
        <w:rFonts w:ascii="Segoe UI" w:hAnsi="Segoe UI" w:hint="default"/>
      </w:rPr>
    </w:lvl>
    <w:lvl w:ilvl="3" w:tplc="C36C8D9E" w:tentative="1">
      <w:start w:val="1"/>
      <w:numFmt w:val="bullet"/>
      <w:lvlText w:val="​"/>
      <w:lvlJc w:val="left"/>
      <w:pPr>
        <w:tabs>
          <w:tab w:val="num" w:pos="2880"/>
        </w:tabs>
        <w:ind w:left="2880" w:hanging="360"/>
      </w:pPr>
      <w:rPr>
        <w:rFonts w:ascii="Segoe UI" w:hAnsi="Segoe UI" w:hint="default"/>
      </w:rPr>
    </w:lvl>
    <w:lvl w:ilvl="4" w:tplc="4F4EE370" w:tentative="1">
      <w:start w:val="1"/>
      <w:numFmt w:val="bullet"/>
      <w:lvlText w:val="​"/>
      <w:lvlJc w:val="left"/>
      <w:pPr>
        <w:tabs>
          <w:tab w:val="num" w:pos="3600"/>
        </w:tabs>
        <w:ind w:left="3600" w:hanging="360"/>
      </w:pPr>
      <w:rPr>
        <w:rFonts w:ascii="Segoe UI" w:hAnsi="Segoe UI" w:hint="default"/>
      </w:rPr>
    </w:lvl>
    <w:lvl w:ilvl="5" w:tplc="CFF802F0" w:tentative="1">
      <w:start w:val="1"/>
      <w:numFmt w:val="bullet"/>
      <w:lvlText w:val="​"/>
      <w:lvlJc w:val="left"/>
      <w:pPr>
        <w:tabs>
          <w:tab w:val="num" w:pos="4320"/>
        </w:tabs>
        <w:ind w:left="4320" w:hanging="360"/>
      </w:pPr>
      <w:rPr>
        <w:rFonts w:ascii="Segoe UI" w:hAnsi="Segoe UI" w:hint="default"/>
      </w:rPr>
    </w:lvl>
    <w:lvl w:ilvl="6" w:tplc="EBF25388" w:tentative="1">
      <w:start w:val="1"/>
      <w:numFmt w:val="bullet"/>
      <w:lvlText w:val="​"/>
      <w:lvlJc w:val="left"/>
      <w:pPr>
        <w:tabs>
          <w:tab w:val="num" w:pos="5040"/>
        </w:tabs>
        <w:ind w:left="5040" w:hanging="360"/>
      </w:pPr>
      <w:rPr>
        <w:rFonts w:ascii="Segoe UI" w:hAnsi="Segoe UI" w:hint="default"/>
      </w:rPr>
    </w:lvl>
    <w:lvl w:ilvl="7" w:tplc="FB00B0F4" w:tentative="1">
      <w:start w:val="1"/>
      <w:numFmt w:val="bullet"/>
      <w:lvlText w:val="​"/>
      <w:lvlJc w:val="left"/>
      <w:pPr>
        <w:tabs>
          <w:tab w:val="num" w:pos="5760"/>
        </w:tabs>
        <w:ind w:left="5760" w:hanging="360"/>
      </w:pPr>
      <w:rPr>
        <w:rFonts w:ascii="Segoe UI" w:hAnsi="Segoe UI" w:hint="default"/>
      </w:rPr>
    </w:lvl>
    <w:lvl w:ilvl="8" w:tplc="2BB661B0" w:tentative="1">
      <w:start w:val="1"/>
      <w:numFmt w:val="bullet"/>
      <w:lvlText w:val="​"/>
      <w:lvlJc w:val="left"/>
      <w:pPr>
        <w:tabs>
          <w:tab w:val="num" w:pos="6480"/>
        </w:tabs>
        <w:ind w:left="6480" w:hanging="360"/>
      </w:pPr>
      <w:rPr>
        <w:rFonts w:ascii="Segoe UI" w:hAnsi="Segoe UI" w:hint="default"/>
      </w:rPr>
    </w:lvl>
  </w:abstractNum>
  <w:abstractNum w:abstractNumId="40" w15:restartNumberingAfterBreak="0">
    <w:nsid w:val="538D02D9"/>
    <w:multiLevelType w:val="hybridMultilevel"/>
    <w:tmpl w:val="FA74BAFC"/>
    <w:lvl w:ilvl="0" w:tplc="CE120EF4">
      <w:start w:val="1"/>
      <w:numFmt w:val="decimal"/>
      <w:lvlText w:val="%1."/>
      <w:lvlJc w:val="left"/>
      <w:pPr>
        <w:tabs>
          <w:tab w:val="num" w:pos="720"/>
        </w:tabs>
        <w:ind w:left="720" w:hanging="360"/>
      </w:pPr>
    </w:lvl>
    <w:lvl w:ilvl="1" w:tplc="0E260900" w:tentative="1">
      <w:start w:val="1"/>
      <w:numFmt w:val="decimal"/>
      <w:lvlText w:val="%2."/>
      <w:lvlJc w:val="left"/>
      <w:pPr>
        <w:tabs>
          <w:tab w:val="num" w:pos="1440"/>
        </w:tabs>
        <w:ind w:left="1440" w:hanging="360"/>
      </w:pPr>
    </w:lvl>
    <w:lvl w:ilvl="2" w:tplc="880E0670" w:tentative="1">
      <w:start w:val="1"/>
      <w:numFmt w:val="decimal"/>
      <w:lvlText w:val="%3."/>
      <w:lvlJc w:val="left"/>
      <w:pPr>
        <w:tabs>
          <w:tab w:val="num" w:pos="2160"/>
        </w:tabs>
        <w:ind w:left="2160" w:hanging="360"/>
      </w:pPr>
    </w:lvl>
    <w:lvl w:ilvl="3" w:tplc="7048FAE6" w:tentative="1">
      <w:start w:val="1"/>
      <w:numFmt w:val="decimal"/>
      <w:lvlText w:val="%4."/>
      <w:lvlJc w:val="left"/>
      <w:pPr>
        <w:tabs>
          <w:tab w:val="num" w:pos="2880"/>
        </w:tabs>
        <w:ind w:left="2880" w:hanging="360"/>
      </w:pPr>
    </w:lvl>
    <w:lvl w:ilvl="4" w:tplc="F7586BF2" w:tentative="1">
      <w:start w:val="1"/>
      <w:numFmt w:val="decimal"/>
      <w:lvlText w:val="%5."/>
      <w:lvlJc w:val="left"/>
      <w:pPr>
        <w:tabs>
          <w:tab w:val="num" w:pos="3600"/>
        </w:tabs>
        <w:ind w:left="3600" w:hanging="360"/>
      </w:pPr>
    </w:lvl>
    <w:lvl w:ilvl="5" w:tplc="839C64B0" w:tentative="1">
      <w:start w:val="1"/>
      <w:numFmt w:val="decimal"/>
      <w:lvlText w:val="%6."/>
      <w:lvlJc w:val="left"/>
      <w:pPr>
        <w:tabs>
          <w:tab w:val="num" w:pos="4320"/>
        </w:tabs>
        <w:ind w:left="4320" w:hanging="360"/>
      </w:pPr>
    </w:lvl>
    <w:lvl w:ilvl="6" w:tplc="23A83A66" w:tentative="1">
      <w:start w:val="1"/>
      <w:numFmt w:val="decimal"/>
      <w:lvlText w:val="%7."/>
      <w:lvlJc w:val="left"/>
      <w:pPr>
        <w:tabs>
          <w:tab w:val="num" w:pos="5040"/>
        </w:tabs>
        <w:ind w:left="5040" w:hanging="360"/>
      </w:pPr>
    </w:lvl>
    <w:lvl w:ilvl="7" w:tplc="D7D8257C" w:tentative="1">
      <w:start w:val="1"/>
      <w:numFmt w:val="decimal"/>
      <w:lvlText w:val="%8."/>
      <w:lvlJc w:val="left"/>
      <w:pPr>
        <w:tabs>
          <w:tab w:val="num" w:pos="5760"/>
        </w:tabs>
        <w:ind w:left="5760" w:hanging="360"/>
      </w:pPr>
    </w:lvl>
    <w:lvl w:ilvl="8" w:tplc="48041FC4" w:tentative="1">
      <w:start w:val="1"/>
      <w:numFmt w:val="decimal"/>
      <w:lvlText w:val="%9."/>
      <w:lvlJc w:val="left"/>
      <w:pPr>
        <w:tabs>
          <w:tab w:val="num" w:pos="6480"/>
        </w:tabs>
        <w:ind w:left="6480" w:hanging="360"/>
      </w:pPr>
    </w:lvl>
  </w:abstractNum>
  <w:abstractNum w:abstractNumId="41" w15:restartNumberingAfterBreak="0">
    <w:nsid w:val="55DC11E7"/>
    <w:multiLevelType w:val="hybridMultilevel"/>
    <w:tmpl w:val="841245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C027779"/>
    <w:multiLevelType w:val="hybridMultilevel"/>
    <w:tmpl w:val="6C5ED86E"/>
    <w:lvl w:ilvl="0" w:tplc="38090001">
      <w:start w:val="1"/>
      <w:numFmt w:val="bullet"/>
      <w:lvlText w:val=""/>
      <w:lvlJc w:val="left"/>
      <w:pPr>
        <w:ind w:left="1458" w:hanging="360"/>
      </w:pPr>
      <w:rPr>
        <w:rFonts w:ascii="Symbol" w:hAnsi="Symbol" w:hint="default"/>
      </w:rPr>
    </w:lvl>
    <w:lvl w:ilvl="1" w:tplc="38090003" w:tentative="1">
      <w:start w:val="1"/>
      <w:numFmt w:val="bullet"/>
      <w:lvlText w:val="o"/>
      <w:lvlJc w:val="left"/>
      <w:pPr>
        <w:ind w:left="2178" w:hanging="360"/>
      </w:pPr>
      <w:rPr>
        <w:rFonts w:ascii="Courier New" w:hAnsi="Courier New" w:cs="Courier New" w:hint="default"/>
      </w:rPr>
    </w:lvl>
    <w:lvl w:ilvl="2" w:tplc="38090005" w:tentative="1">
      <w:start w:val="1"/>
      <w:numFmt w:val="bullet"/>
      <w:lvlText w:val=""/>
      <w:lvlJc w:val="left"/>
      <w:pPr>
        <w:ind w:left="2898" w:hanging="360"/>
      </w:pPr>
      <w:rPr>
        <w:rFonts w:ascii="Wingdings" w:hAnsi="Wingdings" w:hint="default"/>
      </w:rPr>
    </w:lvl>
    <w:lvl w:ilvl="3" w:tplc="38090001" w:tentative="1">
      <w:start w:val="1"/>
      <w:numFmt w:val="bullet"/>
      <w:lvlText w:val=""/>
      <w:lvlJc w:val="left"/>
      <w:pPr>
        <w:ind w:left="3618" w:hanging="360"/>
      </w:pPr>
      <w:rPr>
        <w:rFonts w:ascii="Symbol" w:hAnsi="Symbol" w:hint="default"/>
      </w:rPr>
    </w:lvl>
    <w:lvl w:ilvl="4" w:tplc="38090003" w:tentative="1">
      <w:start w:val="1"/>
      <w:numFmt w:val="bullet"/>
      <w:lvlText w:val="o"/>
      <w:lvlJc w:val="left"/>
      <w:pPr>
        <w:ind w:left="4338" w:hanging="360"/>
      </w:pPr>
      <w:rPr>
        <w:rFonts w:ascii="Courier New" w:hAnsi="Courier New" w:cs="Courier New" w:hint="default"/>
      </w:rPr>
    </w:lvl>
    <w:lvl w:ilvl="5" w:tplc="38090005" w:tentative="1">
      <w:start w:val="1"/>
      <w:numFmt w:val="bullet"/>
      <w:lvlText w:val=""/>
      <w:lvlJc w:val="left"/>
      <w:pPr>
        <w:ind w:left="5058" w:hanging="360"/>
      </w:pPr>
      <w:rPr>
        <w:rFonts w:ascii="Wingdings" w:hAnsi="Wingdings" w:hint="default"/>
      </w:rPr>
    </w:lvl>
    <w:lvl w:ilvl="6" w:tplc="38090001" w:tentative="1">
      <w:start w:val="1"/>
      <w:numFmt w:val="bullet"/>
      <w:lvlText w:val=""/>
      <w:lvlJc w:val="left"/>
      <w:pPr>
        <w:ind w:left="5778" w:hanging="360"/>
      </w:pPr>
      <w:rPr>
        <w:rFonts w:ascii="Symbol" w:hAnsi="Symbol" w:hint="default"/>
      </w:rPr>
    </w:lvl>
    <w:lvl w:ilvl="7" w:tplc="38090003" w:tentative="1">
      <w:start w:val="1"/>
      <w:numFmt w:val="bullet"/>
      <w:lvlText w:val="o"/>
      <w:lvlJc w:val="left"/>
      <w:pPr>
        <w:ind w:left="6498" w:hanging="360"/>
      </w:pPr>
      <w:rPr>
        <w:rFonts w:ascii="Courier New" w:hAnsi="Courier New" w:cs="Courier New" w:hint="default"/>
      </w:rPr>
    </w:lvl>
    <w:lvl w:ilvl="8" w:tplc="38090005" w:tentative="1">
      <w:start w:val="1"/>
      <w:numFmt w:val="bullet"/>
      <w:lvlText w:val=""/>
      <w:lvlJc w:val="left"/>
      <w:pPr>
        <w:ind w:left="7218" w:hanging="360"/>
      </w:pPr>
      <w:rPr>
        <w:rFonts w:ascii="Wingdings" w:hAnsi="Wingdings" w:hint="default"/>
      </w:rPr>
    </w:lvl>
  </w:abstractNum>
  <w:abstractNum w:abstractNumId="43" w15:restartNumberingAfterBreak="0">
    <w:nsid w:val="5CCD77E6"/>
    <w:multiLevelType w:val="hybridMultilevel"/>
    <w:tmpl w:val="F9F0EF90"/>
    <w:lvl w:ilvl="0" w:tplc="0B3E8536">
      <w:start w:val="1"/>
      <w:numFmt w:val="decimal"/>
      <w:lvlText w:val="%1."/>
      <w:lvlJc w:val="left"/>
      <w:pPr>
        <w:tabs>
          <w:tab w:val="num" w:pos="720"/>
        </w:tabs>
        <w:ind w:left="720" w:hanging="360"/>
      </w:pPr>
    </w:lvl>
    <w:lvl w:ilvl="1" w:tplc="D40EA5C2" w:tentative="1">
      <w:start w:val="1"/>
      <w:numFmt w:val="decimal"/>
      <w:lvlText w:val="%2."/>
      <w:lvlJc w:val="left"/>
      <w:pPr>
        <w:tabs>
          <w:tab w:val="num" w:pos="1440"/>
        </w:tabs>
        <w:ind w:left="1440" w:hanging="360"/>
      </w:pPr>
    </w:lvl>
    <w:lvl w:ilvl="2" w:tplc="73E8FB64" w:tentative="1">
      <w:start w:val="1"/>
      <w:numFmt w:val="decimal"/>
      <w:lvlText w:val="%3."/>
      <w:lvlJc w:val="left"/>
      <w:pPr>
        <w:tabs>
          <w:tab w:val="num" w:pos="2160"/>
        </w:tabs>
        <w:ind w:left="2160" w:hanging="360"/>
      </w:pPr>
    </w:lvl>
    <w:lvl w:ilvl="3" w:tplc="B9CA18D0" w:tentative="1">
      <w:start w:val="1"/>
      <w:numFmt w:val="decimal"/>
      <w:lvlText w:val="%4."/>
      <w:lvlJc w:val="left"/>
      <w:pPr>
        <w:tabs>
          <w:tab w:val="num" w:pos="2880"/>
        </w:tabs>
        <w:ind w:left="2880" w:hanging="360"/>
      </w:pPr>
    </w:lvl>
    <w:lvl w:ilvl="4" w:tplc="23F00610" w:tentative="1">
      <w:start w:val="1"/>
      <w:numFmt w:val="decimal"/>
      <w:lvlText w:val="%5."/>
      <w:lvlJc w:val="left"/>
      <w:pPr>
        <w:tabs>
          <w:tab w:val="num" w:pos="3600"/>
        </w:tabs>
        <w:ind w:left="3600" w:hanging="360"/>
      </w:pPr>
    </w:lvl>
    <w:lvl w:ilvl="5" w:tplc="06D8EA08" w:tentative="1">
      <w:start w:val="1"/>
      <w:numFmt w:val="decimal"/>
      <w:lvlText w:val="%6."/>
      <w:lvlJc w:val="left"/>
      <w:pPr>
        <w:tabs>
          <w:tab w:val="num" w:pos="4320"/>
        </w:tabs>
        <w:ind w:left="4320" w:hanging="360"/>
      </w:pPr>
    </w:lvl>
    <w:lvl w:ilvl="6" w:tplc="BC86FF9C" w:tentative="1">
      <w:start w:val="1"/>
      <w:numFmt w:val="decimal"/>
      <w:lvlText w:val="%7."/>
      <w:lvlJc w:val="left"/>
      <w:pPr>
        <w:tabs>
          <w:tab w:val="num" w:pos="5040"/>
        </w:tabs>
        <w:ind w:left="5040" w:hanging="360"/>
      </w:pPr>
    </w:lvl>
    <w:lvl w:ilvl="7" w:tplc="B54E01DE" w:tentative="1">
      <w:start w:val="1"/>
      <w:numFmt w:val="decimal"/>
      <w:lvlText w:val="%8."/>
      <w:lvlJc w:val="left"/>
      <w:pPr>
        <w:tabs>
          <w:tab w:val="num" w:pos="5760"/>
        </w:tabs>
        <w:ind w:left="5760" w:hanging="360"/>
      </w:pPr>
    </w:lvl>
    <w:lvl w:ilvl="8" w:tplc="FF4CC8E4" w:tentative="1">
      <w:start w:val="1"/>
      <w:numFmt w:val="decimal"/>
      <w:lvlText w:val="%9."/>
      <w:lvlJc w:val="left"/>
      <w:pPr>
        <w:tabs>
          <w:tab w:val="num" w:pos="6480"/>
        </w:tabs>
        <w:ind w:left="6480" w:hanging="360"/>
      </w:pPr>
    </w:lvl>
  </w:abstractNum>
  <w:abstractNum w:abstractNumId="44" w15:restartNumberingAfterBreak="0">
    <w:nsid w:val="610F3F9A"/>
    <w:multiLevelType w:val="hybridMultilevel"/>
    <w:tmpl w:val="7FEE4E6E"/>
    <w:lvl w:ilvl="0" w:tplc="3EB87A68">
      <w:start w:val="1"/>
      <w:numFmt w:val="bullet"/>
      <w:lvlText w:val="•"/>
      <w:lvlJc w:val="left"/>
      <w:pPr>
        <w:tabs>
          <w:tab w:val="num" w:pos="720"/>
        </w:tabs>
        <w:ind w:left="720" w:hanging="360"/>
      </w:pPr>
      <w:rPr>
        <w:rFonts w:ascii="Arial" w:hAnsi="Arial" w:hint="default"/>
      </w:rPr>
    </w:lvl>
    <w:lvl w:ilvl="1" w:tplc="38090001">
      <w:start w:val="1"/>
      <w:numFmt w:val="bullet"/>
      <w:lvlText w:val=""/>
      <w:lvlJc w:val="left"/>
      <w:pPr>
        <w:ind w:left="1458" w:hanging="360"/>
      </w:pPr>
      <w:rPr>
        <w:rFonts w:ascii="Symbol" w:hAnsi="Symbol" w:hint="default"/>
      </w:rPr>
    </w:lvl>
    <w:lvl w:ilvl="2" w:tplc="5544961C">
      <w:numFmt w:val="bullet"/>
      <w:lvlText w:val="–"/>
      <w:lvlJc w:val="left"/>
      <w:pPr>
        <w:tabs>
          <w:tab w:val="num" w:pos="2160"/>
        </w:tabs>
        <w:ind w:left="2160" w:hanging="360"/>
      </w:pPr>
      <w:rPr>
        <w:rFonts w:ascii="Tw Cen MT" w:hAnsi="Tw Cen MT" w:hint="default"/>
      </w:rPr>
    </w:lvl>
    <w:lvl w:ilvl="3" w:tplc="5D7A8CDE" w:tentative="1">
      <w:start w:val="1"/>
      <w:numFmt w:val="bullet"/>
      <w:lvlText w:val="•"/>
      <w:lvlJc w:val="left"/>
      <w:pPr>
        <w:tabs>
          <w:tab w:val="num" w:pos="2880"/>
        </w:tabs>
        <w:ind w:left="2880" w:hanging="360"/>
      </w:pPr>
      <w:rPr>
        <w:rFonts w:ascii="Arial" w:hAnsi="Arial" w:hint="default"/>
      </w:rPr>
    </w:lvl>
    <w:lvl w:ilvl="4" w:tplc="82068788" w:tentative="1">
      <w:start w:val="1"/>
      <w:numFmt w:val="bullet"/>
      <w:lvlText w:val="•"/>
      <w:lvlJc w:val="left"/>
      <w:pPr>
        <w:tabs>
          <w:tab w:val="num" w:pos="3600"/>
        </w:tabs>
        <w:ind w:left="3600" w:hanging="360"/>
      </w:pPr>
      <w:rPr>
        <w:rFonts w:ascii="Arial" w:hAnsi="Arial" w:hint="default"/>
      </w:rPr>
    </w:lvl>
    <w:lvl w:ilvl="5" w:tplc="D97E78FC" w:tentative="1">
      <w:start w:val="1"/>
      <w:numFmt w:val="bullet"/>
      <w:lvlText w:val="•"/>
      <w:lvlJc w:val="left"/>
      <w:pPr>
        <w:tabs>
          <w:tab w:val="num" w:pos="4320"/>
        </w:tabs>
        <w:ind w:left="4320" w:hanging="360"/>
      </w:pPr>
      <w:rPr>
        <w:rFonts w:ascii="Arial" w:hAnsi="Arial" w:hint="default"/>
      </w:rPr>
    </w:lvl>
    <w:lvl w:ilvl="6" w:tplc="EA52F46E" w:tentative="1">
      <w:start w:val="1"/>
      <w:numFmt w:val="bullet"/>
      <w:lvlText w:val="•"/>
      <w:lvlJc w:val="left"/>
      <w:pPr>
        <w:tabs>
          <w:tab w:val="num" w:pos="5040"/>
        </w:tabs>
        <w:ind w:left="5040" w:hanging="360"/>
      </w:pPr>
      <w:rPr>
        <w:rFonts w:ascii="Arial" w:hAnsi="Arial" w:hint="default"/>
      </w:rPr>
    </w:lvl>
    <w:lvl w:ilvl="7" w:tplc="A1F6C738" w:tentative="1">
      <w:start w:val="1"/>
      <w:numFmt w:val="bullet"/>
      <w:lvlText w:val="•"/>
      <w:lvlJc w:val="left"/>
      <w:pPr>
        <w:tabs>
          <w:tab w:val="num" w:pos="5760"/>
        </w:tabs>
        <w:ind w:left="5760" w:hanging="360"/>
      </w:pPr>
      <w:rPr>
        <w:rFonts w:ascii="Arial" w:hAnsi="Arial" w:hint="default"/>
      </w:rPr>
    </w:lvl>
    <w:lvl w:ilvl="8" w:tplc="25A8F24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1275682"/>
    <w:multiLevelType w:val="hybridMultilevel"/>
    <w:tmpl w:val="BD9EE6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617801CA"/>
    <w:multiLevelType w:val="hybridMultilevel"/>
    <w:tmpl w:val="BD9EE6E8"/>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631B49B8"/>
    <w:multiLevelType w:val="hybridMultilevel"/>
    <w:tmpl w:val="DE865C8A"/>
    <w:lvl w:ilvl="0" w:tplc="FFFFFFFF">
      <w:start w:val="1"/>
      <w:numFmt w:val="bullet"/>
      <w:lvlText w:val="•"/>
      <w:lvlJc w:val="left"/>
      <w:pPr>
        <w:tabs>
          <w:tab w:val="num" w:pos="720"/>
        </w:tabs>
        <w:ind w:left="720" w:hanging="360"/>
      </w:pPr>
      <w:rPr>
        <w:rFonts w:ascii="Arial" w:hAnsi="Aria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4C92CE6"/>
    <w:multiLevelType w:val="hybridMultilevel"/>
    <w:tmpl w:val="580AC94E"/>
    <w:lvl w:ilvl="0" w:tplc="38090001">
      <w:start w:val="1"/>
      <w:numFmt w:val="bullet"/>
      <w:lvlText w:val=""/>
      <w:lvlJc w:val="left"/>
      <w:pPr>
        <w:ind w:left="1530" w:hanging="360"/>
      </w:pPr>
      <w:rPr>
        <w:rFonts w:ascii="Symbol" w:hAnsi="Symbol" w:hint="default"/>
      </w:rPr>
    </w:lvl>
    <w:lvl w:ilvl="1" w:tplc="38090003" w:tentative="1">
      <w:start w:val="1"/>
      <w:numFmt w:val="bullet"/>
      <w:lvlText w:val="o"/>
      <w:lvlJc w:val="left"/>
      <w:pPr>
        <w:ind w:left="2250" w:hanging="360"/>
      </w:pPr>
      <w:rPr>
        <w:rFonts w:ascii="Courier New" w:hAnsi="Courier New" w:cs="Courier New" w:hint="default"/>
      </w:rPr>
    </w:lvl>
    <w:lvl w:ilvl="2" w:tplc="38090005" w:tentative="1">
      <w:start w:val="1"/>
      <w:numFmt w:val="bullet"/>
      <w:lvlText w:val=""/>
      <w:lvlJc w:val="left"/>
      <w:pPr>
        <w:ind w:left="2970" w:hanging="360"/>
      </w:pPr>
      <w:rPr>
        <w:rFonts w:ascii="Wingdings" w:hAnsi="Wingdings" w:hint="default"/>
      </w:rPr>
    </w:lvl>
    <w:lvl w:ilvl="3" w:tplc="38090001" w:tentative="1">
      <w:start w:val="1"/>
      <w:numFmt w:val="bullet"/>
      <w:lvlText w:val=""/>
      <w:lvlJc w:val="left"/>
      <w:pPr>
        <w:ind w:left="3690" w:hanging="360"/>
      </w:pPr>
      <w:rPr>
        <w:rFonts w:ascii="Symbol" w:hAnsi="Symbol" w:hint="default"/>
      </w:rPr>
    </w:lvl>
    <w:lvl w:ilvl="4" w:tplc="38090003" w:tentative="1">
      <w:start w:val="1"/>
      <w:numFmt w:val="bullet"/>
      <w:lvlText w:val="o"/>
      <w:lvlJc w:val="left"/>
      <w:pPr>
        <w:ind w:left="4410" w:hanging="360"/>
      </w:pPr>
      <w:rPr>
        <w:rFonts w:ascii="Courier New" w:hAnsi="Courier New" w:cs="Courier New" w:hint="default"/>
      </w:rPr>
    </w:lvl>
    <w:lvl w:ilvl="5" w:tplc="38090005" w:tentative="1">
      <w:start w:val="1"/>
      <w:numFmt w:val="bullet"/>
      <w:lvlText w:val=""/>
      <w:lvlJc w:val="left"/>
      <w:pPr>
        <w:ind w:left="5130" w:hanging="360"/>
      </w:pPr>
      <w:rPr>
        <w:rFonts w:ascii="Wingdings" w:hAnsi="Wingdings" w:hint="default"/>
      </w:rPr>
    </w:lvl>
    <w:lvl w:ilvl="6" w:tplc="38090001" w:tentative="1">
      <w:start w:val="1"/>
      <w:numFmt w:val="bullet"/>
      <w:lvlText w:val=""/>
      <w:lvlJc w:val="left"/>
      <w:pPr>
        <w:ind w:left="5850" w:hanging="360"/>
      </w:pPr>
      <w:rPr>
        <w:rFonts w:ascii="Symbol" w:hAnsi="Symbol" w:hint="default"/>
      </w:rPr>
    </w:lvl>
    <w:lvl w:ilvl="7" w:tplc="38090003" w:tentative="1">
      <w:start w:val="1"/>
      <w:numFmt w:val="bullet"/>
      <w:lvlText w:val="o"/>
      <w:lvlJc w:val="left"/>
      <w:pPr>
        <w:ind w:left="6570" w:hanging="360"/>
      </w:pPr>
      <w:rPr>
        <w:rFonts w:ascii="Courier New" w:hAnsi="Courier New" w:cs="Courier New" w:hint="default"/>
      </w:rPr>
    </w:lvl>
    <w:lvl w:ilvl="8" w:tplc="38090005" w:tentative="1">
      <w:start w:val="1"/>
      <w:numFmt w:val="bullet"/>
      <w:lvlText w:val=""/>
      <w:lvlJc w:val="left"/>
      <w:pPr>
        <w:ind w:left="7290" w:hanging="360"/>
      </w:pPr>
      <w:rPr>
        <w:rFonts w:ascii="Wingdings" w:hAnsi="Wingdings" w:hint="default"/>
      </w:rPr>
    </w:lvl>
  </w:abstractNum>
  <w:abstractNum w:abstractNumId="49" w15:restartNumberingAfterBreak="0">
    <w:nsid w:val="6503748B"/>
    <w:multiLevelType w:val="hybridMultilevel"/>
    <w:tmpl w:val="3B6CF59A"/>
    <w:lvl w:ilvl="0" w:tplc="38090001">
      <w:start w:val="1"/>
      <w:numFmt w:val="bullet"/>
      <w:lvlText w:val=""/>
      <w:lvlJc w:val="left"/>
      <w:pPr>
        <w:tabs>
          <w:tab w:val="num" w:pos="720"/>
        </w:tabs>
        <w:ind w:left="720" w:hanging="360"/>
      </w:pPr>
      <w:rPr>
        <w:rFonts w:ascii="Symbol" w:hAnsi="Symbol" w:hint="default"/>
      </w:rPr>
    </w:lvl>
    <w:lvl w:ilvl="1" w:tplc="32DCA5C2">
      <w:start w:val="1"/>
      <w:numFmt w:val="bullet"/>
      <w:lvlText w:val=""/>
      <w:lvlJc w:val="left"/>
      <w:pPr>
        <w:tabs>
          <w:tab w:val="num" w:pos="1440"/>
        </w:tabs>
        <w:ind w:left="1440" w:hanging="360"/>
      </w:pPr>
      <w:rPr>
        <w:rFonts w:ascii="Wingdings" w:hAnsi="Wingdings" w:hint="default"/>
      </w:rPr>
    </w:lvl>
    <w:lvl w:ilvl="2" w:tplc="82BE1DF2" w:tentative="1">
      <w:start w:val="1"/>
      <w:numFmt w:val="bullet"/>
      <w:lvlText w:val=""/>
      <w:lvlJc w:val="left"/>
      <w:pPr>
        <w:tabs>
          <w:tab w:val="num" w:pos="2160"/>
        </w:tabs>
        <w:ind w:left="2160" w:hanging="360"/>
      </w:pPr>
      <w:rPr>
        <w:rFonts w:ascii="Wingdings" w:hAnsi="Wingdings" w:hint="default"/>
      </w:rPr>
    </w:lvl>
    <w:lvl w:ilvl="3" w:tplc="4E14B900" w:tentative="1">
      <w:start w:val="1"/>
      <w:numFmt w:val="bullet"/>
      <w:lvlText w:val=""/>
      <w:lvlJc w:val="left"/>
      <w:pPr>
        <w:tabs>
          <w:tab w:val="num" w:pos="2880"/>
        </w:tabs>
        <w:ind w:left="2880" w:hanging="360"/>
      </w:pPr>
      <w:rPr>
        <w:rFonts w:ascii="Wingdings" w:hAnsi="Wingdings" w:hint="default"/>
      </w:rPr>
    </w:lvl>
    <w:lvl w:ilvl="4" w:tplc="DC1E0CEC" w:tentative="1">
      <w:start w:val="1"/>
      <w:numFmt w:val="bullet"/>
      <w:lvlText w:val=""/>
      <w:lvlJc w:val="left"/>
      <w:pPr>
        <w:tabs>
          <w:tab w:val="num" w:pos="3600"/>
        </w:tabs>
        <w:ind w:left="3600" w:hanging="360"/>
      </w:pPr>
      <w:rPr>
        <w:rFonts w:ascii="Wingdings" w:hAnsi="Wingdings" w:hint="default"/>
      </w:rPr>
    </w:lvl>
    <w:lvl w:ilvl="5" w:tplc="37B461EA" w:tentative="1">
      <w:start w:val="1"/>
      <w:numFmt w:val="bullet"/>
      <w:lvlText w:val=""/>
      <w:lvlJc w:val="left"/>
      <w:pPr>
        <w:tabs>
          <w:tab w:val="num" w:pos="4320"/>
        </w:tabs>
        <w:ind w:left="4320" w:hanging="360"/>
      </w:pPr>
      <w:rPr>
        <w:rFonts w:ascii="Wingdings" w:hAnsi="Wingdings" w:hint="default"/>
      </w:rPr>
    </w:lvl>
    <w:lvl w:ilvl="6" w:tplc="A57E446A" w:tentative="1">
      <w:start w:val="1"/>
      <w:numFmt w:val="bullet"/>
      <w:lvlText w:val=""/>
      <w:lvlJc w:val="left"/>
      <w:pPr>
        <w:tabs>
          <w:tab w:val="num" w:pos="5040"/>
        </w:tabs>
        <w:ind w:left="5040" w:hanging="360"/>
      </w:pPr>
      <w:rPr>
        <w:rFonts w:ascii="Wingdings" w:hAnsi="Wingdings" w:hint="default"/>
      </w:rPr>
    </w:lvl>
    <w:lvl w:ilvl="7" w:tplc="E71CA63A" w:tentative="1">
      <w:start w:val="1"/>
      <w:numFmt w:val="bullet"/>
      <w:lvlText w:val=""/>
      <w:lvlJc w:val="left"/>
      <w:pPr>
        <w:tabs>
          <w:tab w:val="num" w:pos="5760"/>
        </w:tabs>
        <w:ind w:left="5760" w:hanging="360"/>
      </w:pPr>
      <w:rPr>
        <w:rFonts w:ascii="Wingdings" w:hAnsi="Wingdings" w:hint="default"/>
      </w:rPr>
    </w:lvl>
    <w:lvl w:ilvl="8" w:tplc="8EFA70F2"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62F742F"/>
    <w:multiLevelType w:val="hybridMultilevel"/>
    <w:tmpl w:val="BD9EE6E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6A6F7C31"/>
    <w:multiLevelType w:val="hybridMultilevel"/>
    <w:tmpl w:val="75582C24"/>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52" w15:restartNumberingAfterBreak="0">
    <w:nsid w:val="6B5E5377"/>
    <w:multiLevelType w:val="hybridMultilevel"/>
    <w:tmpl w:val="97C8550E"/>
    <w:lvl w:ilvl="0" w:tplc="38090001">
      <w:start w:val="1"/>
      <w:numFmt w:val="bullet"/>
      <w:lvlText w:val=""/>
      <w:lvlJc w:val="left"/>
      <w:pPr>
        <w:ind w:left="1458" w:hanging="360"/>
      </w:pPr>
      <w:rPr>
        <w:rFonts w:ascii="Symbol" w:hAnsi="Symbol" w:hint="default"/>
      </w:rPr>
    </w:lvl>
    <w:lvl w:ilvl="1" w:tplc="38090003" w:tentative="1">
      <w:start w:val="1"/>
      <w:numFmt w:val="bullet"/>
      <w:lvlText w:val="o"/>
      <w:lvlJc w:val="left"/>
      <w:pPr>
        <w:ind w:left="2178" w:hanging="360"/>
      </w:pPr>
      <w:rPr>
        <w:rFonts w:ascii="Courier New" w:hAnsi="Courier New" w:cs="Courier New" w:hint="default"/>
      </w:rPr>
    </w:lvl>
    <w:lvl w:ilvl="2" w:tplc="38090005" w:tentative="1">
      <w:start w:val="1"/>
      <w:numFmt w:val="bullet"/>
      <w:lvlText w:val=""/>
      <w:lvlJc w:val="left"/>
      <w:pPr>
        <w:ind w:left="2898" w:hanging="360"/>
      </w:pPr>
      <w:rPr>
        <w:rFonts w:ascii="Wingdings" w:hAnsi="Wingdings" w:hint="default"/>
      </w:rPr>
    </w:lvl>
    <w:lvl w:ilvl="3" w:tplc="38090001" w:tentative="1">
      <w:start w:val="1"/>
      <w:numFmt w:val="bullet"/>
      <w:lvlText w:val=""/>
      <w:lvlJc w:val="left"/>
      <w:pPr>
        <w:ind w:left="3618" w:hanging="360"/>
      </w:pPr>
      <w:rPr>
        <w:rFonts w:ascii="Symbol" w:hAnsi="Symbol" w:hint="default"/>
      </w:rPr>
    </w:lvl>
    <w:lvl w:ilvl="4" w:tplc="38090003" w:tentative="1">
      <w:start w:val="1"/>
      <w:numFmt w:val="bullet"/>
      <w:lvlText w:val="o"/>
      <w:lvlJc w:val="left"/>
      <w:pPr>
        <w:ind w:left="4338" w:hanging="360"/>
      </w:pPr>
      <w:rPr>
        <w:rFonts w:ascii="Courier New" w:hAnsi="Courier New" w:cs="Courier New" w:hint="default"/>
      </w:rPr>
    </w:lvl>
    <w:lvl w:ilvl="5" w:tplc="38090005" w:tentative="1">
      <w:start w:val="1"/>
      <w:numFmt w:val="bullet"/>
      <w:lvlText w:val=""/>
      <w:lvlJc w:val="left"/>
      <w:pPr>
        <w:ind w:left="5058" w:hanging="360"/>
      </w:pPr>
      <w:rPr>
        <w:rFonts w:ascii="Wingdings" w:hAnsi="Wingdings" w:hint="default"/>
      </w:rPr>
    </w:lvl>
    <w:lvl w:ilvl="6" w:tplc="38090001" w:tentative="1">
      <w:start w:val="1"/>
      <w:numFmt w:val="bullet"/>
      <w:lvlText w:val=""/>
      <w:lvlJc w:val="left"/>
      <w:pPr>
        <w:ind w:left="5778" w:hanging="360"/>
      </w:pPr>
      <w:rPr>
        <w:rFonts w:ascii="Symbol" w:hAnsi="Symbol" w:hint="default"/>
      </w:rPr>
    </w:lvl>
    <w:lvl w:ilvl="7" w:tplc="38090003" w:tentative="1">
      <w:start w:val="1"/>
      <w:numFmt w:val="bullet"/>
      <w:lvlText w:val="o"/>
      <w:lvlJc w:val="left"/>
      <w:pPr>
        <w:ind w:left="6498" w:hanging="360"/>
      </w:pPr>
      <w:rPr>
        <w:rFonts w:ascii="Courier New" w:hAnsi="Courier New" w:cs="Courier New" w:hint="default"/>
      </w:rPr>
    </w:lvl>
    <w:lvl w:ilvl="8" w:tplc="38090005" w:tentative="1">
      <w:start w:val="1"/>
      <w:numFmt w:val="bullet"/>
      <w:lvlText w:val=""/>
      <w:lvlJc w:val="left"/>
      <w:pPr>
        <w:ind w:left="7218" w:hanging="360"/>
      </w:pPr>
      <w:rPr>
        <w:rFonts w:ascii="Wingdings" w:hAnsi="Wingdings" w:hint="default"/>
      </w:rPr>
    </w:lvl>
  </w:abstractNum>
  <w:abstractNum w:abstractNumId="53" w15:restartNumberingAfterBreak="0">
    <w:nsid w:val="6EC141CA"/>
    <w:multiLevelType w:val="hybridMultilevel"/>
    <w:tmpl w:val="3F4CCD80"/>
    <w:lvl w:ilvl="0" w:tplc="38090001">
      <w:start w:val="1"/>
      <w:numFmt w:val="bullet"/>
      <w:lvlText w:val=""/>
      <w:lvlJc w:val="left"/>
      <w:pPr>
        <w:ind w:left="360" w:hanging="360"/>
      </w:pPr>
      <w:rPr>
        <w:rFonts w:ascii="Symbol" w:hAnsi="Symbol" w:hint="default"/>
        <w:b w:val="0"/>
        <w:sz w:val="20"/>
        <w:szCs w:val="20"/>
      </w:rPr>
    </w:lvl>
    <w:lvl w:ilvl="1" w:tplc="FFFFFFFF">
      <w:start w:val="1"/>
      <w:numFmt w:val="lowerLetter"/>
      <w:lvlText w:val="%2."/>
      <w:lvlJc w:val="left"/>
      <w:pPr>
        <w:ind w:left="1440" w:hanging="360"/>
      </w:pPr>
      <w:rPr>
        <w:b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725B520E"/>
    <w:multiLevelType w:val="hybridMultilevel"/>
    <w:tmpl w:val="8E807140"/>
    <w:lvl w:ilvl="0" w:tplc="38090015">
      <w:start w:val="1"/>
      <w:numFmt w:val="upperLetter"/>
      <w:lvlText w:val="%1."/>
      <w:lvlJc w:val="left"/>
      <w:pPr>
        <w:ind w:left="720" w:hanging="360"/>
      </w:pPr>
      <w:rPr>
        <w:rFonts w:hint="default"/>
      </w:rPr>
    </w:lvl>
    <w:lvl w:ilvl="1" w:tplc="38090001">
      <w:start w:val="1"/>
      <w:numFmt w:val="bullet"/>
      <w:lvlText w:val=""/>
      <w:lvlJc w:val="left"/>
      <w:pPr>
        <w:ind w:left="108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38170C9"/>
    <w:multiLevelType w:val="hybridMultilevel"/>
    <w:tmpl w:val="601815F0"/>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56" w15:restartNumberingAfterBreak="0">
    <w:nsid w:val="78A641DB"/>
    <w:multiLevelType w:val="hybridMultilevel"/>
    <w:tmpl w:val="4A2AC390"/>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abstractNum w:abstractNumId="57" w15:restartNumberingAfterBreak="0">
    <w:nsid w:val="7AFA2586"/>
    <w:multiLevelType w:val="hybridMultilevel"/>
    <w:tmpl w:val="95CAEA34"/>
    <w:lvl w:ilvl="0" w:tplc="38090001">
      <w:start w:val="1"/>
      <w:numFmt w:val="bullet"/>
      <w:lvlText w:val=""/>
      <w:lvlJc w:val="left"/>
      <w:pPr>
        <w:tabs>
          <w:tab w:val="num" w:pos="720"/>
        </w:tabs>
        <w:ind w:left="720" w:hanging="360"/>
      </w:pPr>
      <w:rPr>
        <w:rFonts w:ascii="Symbol" w:hAnsi="Symbol" w:hint="default"/>
      </w:rPr>
    </w:lvl>
    <w:lvl w:ilvl="1" w:tplc="FFFFFFFF">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BE41D93"/>
    <w:multiLevelType w:val="hybridMultilevel"/>
    <w:tmpl w:val="8C60B764"/>
    <w:lvl w:ilvl="0" w:tplc="38090001">
      <w:start w:val="1"/>
      <w:numFmt w:val="bullet"/>
      <w:lvlText w:val=""/>
      <w:lvlJc w:val="left"/>
      <w:pPr>
        <w:ind w:left="1524" w:hanging="360"/>
      </w:pPr>
      <w:rPr>
        <w:rFonts w:ascii="Symbol" w:hAnsi="Symbol" w:hint="default"/>
      </w:rPr>
    </w:lvl>
    <w:lvl w:ilvl="1" w:tplc="38090003" w:tentative="1">
      <w:start w:val="1"/>
      <w:numFmt w:val="bullet"/>
      <w:lvlText w:val="o"/>
      <w:lvlJc w:val="left"/>
      <w:pPr>
        <w:ind w:left="2244" w:hanging="360"/>
      </w:pPr>
      <w:rPr>
        <w:rFonts w:ascii="Courier New" w:hAnsi="Courier New" w:cs="Courier New" w:hint="default"/>
      </w:rPr>
    </w:lvl>
    <w:lvl w:ilvl="2" w:tplc="38090005" w:tentative="1">
      <w:start w:val="1"/>
      <w:numFmt w:val="bullet"/>
      <w:lvlText w:val=""/>
      <w:lvlJc w:val="left"/>
      <w:pPr>
        <w:ind w:left="2964" w:hanging="360"/>
      </w:pPr>
      <w:rPr>
        <w:rFonts w:ascii="Wingdings" w:hAnsi="Wingdings" w:hint="default"/>
      </w:rPr>
    </w:lvl>
    <w:lvl w:ilvl="3" w:tplc="38090001" w:tentative="1">
      <w:start w:val="1"/>
      <w:numFmt w:val="bullet"/>
      <w:lvlText w:val=""/>
      <w:lvlJc w:val="left"/>
      <w:pPr>
        <w:ind w:left="3684" w:hanging="360"/>
      </w:pPr>
      <w:rPr>
        <w:rFonts w:ascii="Symbol" w:hAnsi="Symbol" w:hint="default"/>
      </w:rPr>
    </w:lvl>
    <w:lvl w:ilvl="4" w:tplc="38090003" w:tentative="1">
      <w:start w:val="1"/>
      <w:numFmt w:val="bullet"/>
      <w:lvlText w:val="o"/>
      <w:lvlJc w:val="left"/>
      <w:pPr>
        <w:ind w:left="4404" w:hanging="360"/>
      </w:pPr>
      <w:rPr>
        <w:rFonts w:ascii="Courier New" w:hAnsi="Courier New" w:cs="Courier New" w:hint="default"/>
      </w:rPr>
    </w:lvl>
    <w:lvl w:ilvl="5" w:tplc="38090005" w:tentative="1">
      <w:start w:val="1"/>
      <w:numFmt w:val="bullet"/>
      <w:lvlText w:val=""/>
      <w:lvlJc w:val="left"/>
      <w:pPr>
        <w:ind w:left="5124" w:hanging="360"/>
      </w:pPr>
      <w:rPr>
        <w:rFonts w:ascii="Wingdings" w:hAnsi="Wingdings" w:hint="default"/>
      </w:rPr>
    </w:lvl>
    <w:lvl w:ilvl="6" w:tplc="38090001" w:tentative="1">
      <w:start w:val="1"/>
      <w:numFmt w:val="bullet"/>
      <w:lvlText w:val=""/>
      <w:lvlJc w:val="left"/>
      <w:pPr>
        <w:ind w:left="5844" w:hanging="360"/>
      </w:pPr>
      <w:rPr>
        <w:rFonts w:ascii="Symbol" w:hAnsi="Symbol" w:hint="default"/>
      </w:rPr>
    </w:lvl>
    <w:lvl w:ilvl="7" w:tplc="38090003" w:tentative="1">
      <w:start w:val="1"/>
      <w:numFmt w:val="bullet"/>
      <w:lvlText w:val="o"/>
      <w:lvlJc w:val="left"/>
      <w:pPr>
        <w:ind w:left="6564" w:hanging="360"/>
      </w:pPr>
      <w:rPr>
        <w:rFonts w:ascii="Courier New" w:hAnsi="Courier New" w:cs="Courier New" w:hint="default"/>
      </w:rPr>
    </w:lvl>
    <w:lvl w:ilvl="8" w:tplc="38090005" w:tentative="1">
      <w:start w:val="1"/>
      <w:numFmt w:val="bullet"/>
      <w:lvlText w:val=""/>
      <w:lvlJc w:val="left"/>
      <w:pPr>
        <w:ind w:left="7284" w:hanging="360"/>
      </w:pPr>
      <w:rPr>
        <w:rFonts w:ascii="Wingdings" w:hAnsi="Wingdings" w:hint="default"/>
      </w:rPr>
    </w:lvl>
  </w:abstractNum>
  <w:num w:numId="1" w16cid:durableId="290593606">
    <w:abstractNumId w:val="28"/>
  </w:num>
  <w:num w:numId="2" w16cid:durableId="774859483">
    <w:abstractNumId w:val="53"/>
  </w:num>
  <w:num w:numId="3" w16cid:durableId="1880702502">
    <w:abstractNumId w:val="5"/>
  </w:num>
  <w:num w:numId="4" w16cid:durableId="525094740">
    <w:abstractNumId w:val="4"/>
  </w:num>
  <w:num w:numId="5" w16cid:durableId="826677629">
    <w:abstractNumId w:val="9"/>
  </w:num>
  <w:num w:numId="6" w16cid:durableId="876697067">
    <w:abstractNumId w:val="54"/>
  </w:num>
  <w:num w:numId="7" w16cid:durableId="406613542">
    <w:abstractNumId w:val="3"/>
  </w:num>
  <w:num w:numId="8" w16cid:durableId="595485567">
    <w:abstractNumId w:val="32"/>
  </w:num>
  <w:num w:numId="9" w16cid:durableId="2085639800">
    <w:abstractNumId w:val="40"/>
  </w:num>
  <w:num w:numId="10" w16cid:durableId="1851068880">
    <w:abstractNumId w:val="7"/>
  </w:num>
  <w:num w:numId="11" w16cid:durableId="517234184">
    <w:abstractNumId w:val="11"/>
  </w:num>
  <w:num w:numId="12" w16cid:durableId="1106193376">
    <w:abstractNumId w:val="46"/>
  </w:num>
  <w:num w:numId="13" w16cid:durableId="9993518">
    <w:abstractNumId w:val="26"/>
  </w:num>
  <w:num w:numId="14" w16cid:durableId="2066444871">
    <w:abstractNumId w:val="22"/>
  </w:num>
  <w:num w:numId="15" w16cid:durableId="96994193">
    <w:abstractNumId w:val="45"/>
  </w:num>
  <w:num w:numId="16" w16cid:durableId="1402408657">
    <w:abstractNumId w:val="37"/>
  </w:num>
  <w:num w:numId="17" w16cid:durableId="202789700">
    <w:abstractNumId w:val="50"/>
  </w:num>
  <w:num w:numId="18" w16cid:durableId="1169633322">
    <w:abstractNumId w:val="27"/>
  </w:num>
  <w:num w:numId="19" w16cid:durableId="842429216">
    <w:abstractNumId w:val="49"/>
  </w:num>
  <w:num w:numId="20" w16cid:durableId="1310095778">
    <w:abstractNumId w:val="6"/>
  </w:num>
  <w:num w:numId="21" w16cid:durableId="1151212433">
    <w:abstractNumId w:val="35"/>
  </w:num>
  <w:num w:numId="22" w16cid:durableId="1943026262">
    <w:abstractNumId w:val="23"/>
  </w:num>
  <w:num w:numId="23" w16cid:durableId="776170783">
    <w:abstractNumId w:val="36"/>
  </w:num>
  <w:num w:numId="24" w16cid:durableId="1358965669">
    <w:abstractNumId w:val="30"/>
  </w:num>
  <w:num w:numId="25" w16cid:durableId="279532813">
    <w:abstractNumId w:val="25"/>
  </w:num>
  <w:num w:numId="26" w16cid:durableId="1900283218">
    <w:abstractNumId w:val="38"/>
  </w:num>
  <w:num w:numId="27" w16cid:durableId="2000882874">
    <w:abstractNumId w:val="48"/>
  </w:num>
  <w:num w:numId="28" w16cid:durableId="319388008">
    <w:abstractNumId w:val="24"/>
  </w:num>
  <w:num w:numId="29" w16cid:durableId="1206412470">
    <w:abstractNumId w:val="29"/>
  </w:num>
  <w:num w:numId="30" w16cid:durableId="1451558179">
    <w:abstractNumId w:val="12"/>
  </w:num>
  <w:num w:numId="31" w16cid:durableId="1948582247">
    <w:abstractNumId w:val="16"/>
  </w:num>
  <w:num w:numId="32" w16cid:durableId="797651766">
    <w:abstractNumId w:val="57"/>
  </w:num>
  <w:num w:numId="33" w16cid:durableId="1475636071">
    <w:abstractNumId w:val="8"/>
  </w:num>
  <w:num w:numId="34" w16cid:durableId="82267070">
    <w:abstractNumId w:val="52"/>
  </w:num>
  <w:num w:numId="35" w16cid:durableId="1493373748">
    <w:abstractNumId w:val="44"/>
  </w:num>
  <w:num w:numId="36" w16cid:durableId="515195906">
    <w:abstractNumId w:val="10"/>
  </w:num>
  <w:num w:numId="37" w16cid:durableId="1140346846">
    <w:abstractNumId w:val="31"/>
  </w:num>
  <w:num w:numId="38" w16cid:durableId="466974937">
    <w:abstractNumId w:val="21"/>
  </w:num>
  <w:num w:numId="39" w16cid:durableId="775977404">
    <w:abstractNumId w:val="1"/>
  </w:num>
  <w:num w:numId="40" w16cid:durableId="646980950">
    <w:abstractNumId w:val="58"/>
  </w:num>
  <w:num w:numId="41" w16cid:durableId="718745963">
    <w:abstractNumId w:val="14"/>
  </w:num>
  <w:num w:numId="42" w16cid:durableId="1662612420">
    <w:abstractNumId w:val="51"/>
  </w:num>
  <w:num w:numId="43" w16cid:durableId="878323477">
    <w:abstractNumId w:val="56"/>
  </w:num>
  <w:num w:numId="44" w16cid:durableId="1535802232">
    <w:abstractNumId w:val="55"/>
  </w:num>
  <w:num w:numId="45" w16cid:durableId="1113092697">
    <w:abstractNumId w:val="13"/>
  </w:num>
  <w:num w:numId="46" w16cid:durableId="1762018804">
    <w:abstractNumId w:val="47"/>
  </w:num>
  <w:num w:numId="47" w16cid:durableId="926500990">
    <w:abstractNumId w:val="42"/>
  </w:num>
  <w:num w:numId="48" w16cid:durableId="1087387512">
    <w:abstractNumId w:val="0"/>
  </w:num>
  <w:num w:numId="49" w16cid:durableId="1085371620">
    <w:abstractNumId w:val="17"/>
  </w:num>
  <w:num w:numId="50" w16cid:durableId="205064550">
    <w:abstractNumId w:val="2"/>
  </w:num>
  <w:num w:numId="51" w16cid:durableId="1087384225">
    <w:abstractNumId w:val="15"/>
  </w:num>
  <w:num w:numId="52" w16cid:durableId="1102065603">
    <w:abstractNumId w:val="43"/>
  </w:num>
  <w:num w:numId="53" w16cid:durableId="1180581995">
    <w:abstractNumId w:val="19"/>
  </w:num>
  <w:num w:numId="54" w16cid:durableId="1260602756">
    <w:abstractNumId w:val="18"/>
  </w:num>
  <w:num w:numId="55" w16cid:durableId="849225677">
    <w:abstractNumId w:val="20"/>
  </w:num>
  <w:num w:numId="56" w16cid:durableId="218593793">
    <w:abstractNumId w:val="39"/>
  </w:num>
  <w:num w:numId="57" w16cid:durableId="1790970388">
    <w:abstractNumId w:val="33"/>
  </w:num>
  <w:num w:numId="58" w16cid:durableId="979312169">
    <w:abstractNumId w:val="34"/>
  </w:num>
  <w:num w:numId="59" w16cid:durableId="180901754">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activeWritingStyle w:appName="MSWord" w:lang="en-ID" w:vendorID="64" w:dllVersion="0" w:nlCheck="1" w:checkStyle="0"/>
  <w:activeWritingStyle w:appName="MSWord" w:lang="en-US" w:vendorID="64" w:dllVersion="0" w:nlCheck="1" w:checkStyle="0"/>
  <w:activeWritingStyle w:appName="MSWord" w:lang="en-CA"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9D3"/>
    <w:rsid w:val="0000021C"/>
    <w:rsid w:val="000003B0"/>
    <w:rsid w:val="000004E8"/>
    <w:rsid w:val="0000052E"/>
    <w:rsid w:val="0000059F"/>
    <w:rsid w:val="000007E9"/>
    <w:rsid w:val="000008EA"/>
    <w:rsid w:val="00000939"/>
    <w:rsid w:val="00000995"/>
    <w:rsid w:val="00000A3C"/>
    <w:rsid w:val="00000B10"/>
    <w:rsid w:val="000010F3"/>
    <w:rsid w:val="0000111A"/>
    <w:rsid w:val="00001156"/>
    <w:rsid w:val="000011DB"/>
    <w:rsid w:val="00001228"/>
    <w:rsid w:val="0000124A"/>
    <w:rsid w:val="0000131A"/>
    <w:rsid w:val="00001699"/>
    <w:rsid w:val="00001A01"/>
    <w:rsid w:val="00001A80"/>
    <w:rsid w:val="00001BF7"/>
    <w:rsid w:val="00001F68"/>
    <w:rsid w:val="000020C4"/>
    <w:rsid w:val="0000215E"/>
    <w:rsid w:val="000022B8"/>
    <w:rsid w:val="000024B1"/>
    <w:rsid w:val="0000259F"/>
    <w:rsid w:val="00002904"/>
    <w:rsid w:val="00002943"/>
    <w:rsid w:val="00002972"/>
    <w:rsid w:val="00002EBD"/>
    <w:rsid w:val="00002ED5"/>
    <w:rsid w:val="00003039"/>
    <w:rsid w:val="00003187"/>
    <w:rsid w:val="000031AB"/>
    <w:rsid w:val="0000344D"/>
    <w:rsid w:val="000034E0"/>
    <w:rsid w:val="00003617"/>
    <w:rsid w:val="0000397E"/>
    <w:rsid w:val="00003A5B"/>
    <w:rsid w:val="00003B03"/>
    <w:rsid w:val="00003B31"/>
    <w:rsid w:val="00003C63"/>
    <w:rsid w:val="00003DC8"/>
    <w:rsid w:val="00003FF8"/>
    <w:rsid w:val="00004026"/>
    <w:rsid w:val="000041F3"/>
    <w:rsid w:val="0000435B"/>
    <w:rsid w:val="00004375"/>
    <w:rsid w:val="000044A6"/>
    <w:rsid w:val="000047B5"/>
    <w:rsid w:val="000047D9"/>
    <w:rsid w:val="00004819"/>
    <w:rsid w:val="00004A5C"/>
    <w:rsid w:val="00004B6D"/>
    <w:rsid w:val="00004CE0"/>
    <w:rsid w:val="00004CE6"/>
    <w:rsid w:val="00004F40"/>
    <w:rsid w:val="000054C6"/>
    <w:rsid w:val="0000574A"/>
    <w:rsid w:val="00005A30"/>
    <w:rsid w:val="00005F32"/>
    <w:rsid w:val="0000603B"/>
    <w:rsid w:val="0000612C"/>
    <w:rsid w:val="0000614C"/>
    <w:rsid w:val="00006220"/>
    <w:rsid w:val="00006256"/>
    <w:rsid w:val="000062A5"/>
    <w:rsid w:val="00006359"/>
    <w:rsid w:val="00006680"/>
    <w:rsid w:val="000066A1"/>
    <w:rsid w:val="000066CF"/>
    <w:rsid w:val="00006B7A"/>
    <w:rsid w:val="000070CE"/>
    <w:rsid w:val="000070FB"/>
    <w:rsid w:val="00007304"/>
    <w:rsid w:val="000076C5"/>
    <w:rsid w:val="00007815"/>
    <w:rsid w:val="00007855"/>
    <w:rsid w:val="000079A5"/>
    <w:rsid w:val="00007ABA"/>
    <w:rsid w:val="00007B99"/>
    <w:rsid w:val="00007F62"/>
    <w:rsid w:val="0000AE71"/>
    <w:rsid w:val="000100D2"/>
    <w:rsid w:val="0001053A"/>
    <w:rsid w:val="00010693"/>
    <w:rsid w:val="000106FA"/>
    <w:rsid w:val="00010B1C"/>
    <w:rsid w:val="00011050"/>
    <w:rsid w:val="00011575"/>
    <w:rsid w:val="000118D2"/>
    <w:rsid w:val="00011988"/>
    <w:rsid w:val="0001198A"/>
    <w:rsid w:val="00011BB5"/>
    <w:rsid w:val="00011D8E"/>
    <w:rsid w:val="00011DD7"/>
    <w:rsid w:val="00011F72"/>
    <w:rsid w:val="00011FFD"/>
    <w:rsid w:val="0001221D"/>
    <w:rsid w:val="0001240A"/>
    <w:rsid w:val="000124D4"/>
    <w:rsid w:val="00012625"/>
    <w:rsid w:val="000129C4"/>
    <w:rsid w:val="00012A37"/>
    <w:rsid w:val="00012AE2"/>
    <w:rsid w:val="00012BA1"/>
    <w:rsid w:val="00012BD6"/>
    <w:rsid w:val="00012C8D"/>
    <w:rsid w:val="00012CEE"/>
    <w:rsid w:val="00012FAE"/>
    <w:rsid w:val="000130A1"/>
    <w:rsid w:val="000135D5"/>
    <w:rsid w:val="00013AA1"/>
    <w:rsid w:val="00013AFB"/>
    <w:rsid w:val="00013EB5"/>
    <w:rsid w:val="00013FCE"/>
    <w:rsid w:val="00014243"/>
    <w:rsid w:val="00014299"/>
    <w:rsid w:val="0001453C"/>
    <w:rsid w:val="0001462C"/>
    <w:rsid w:val="00014948"/>
    <w:rsid w:val="00014A0F"/>
    <w:rsid w:val="00014B23"/>
    <w:rsid w:val="00014C62"/>
    <w:rsid w:val="00014CAA"/>
    <w:rsid w:val="00014CD5"/>
    <w:rsid w:val="00014D2C"/>
    <w:rsid w:val="00014DA4"/>
    <w:rsid w:val="00015014"/>
    <w:rsid w:val="00015378"/>
    <w:rsid w:val="00015403"/>
    <w:rsid w:val="00015702"/>
    <w:rsid w:val="00015714"/>
    <w:rsid w:val="000157BF"/>
    <w:rsid w:val="00015C59"/>
    <w:rsid w:val="00015CB1"/>
    <w:rsid w:val="00015D58"/>
    <w:rsid w:val="00015F33"/>
    <w:rsid w:val="00016042"/>
    <w:rsid w:val="00016234"/>
    <w:rsid w:val="000163A2"/>
    <w:rsid w:val="00016C49"/>
    <w:rsid w:val="00016EDB"/>
    <w:rsid w:val="000170CE"/>
    <w:rsid w:val="00017445"/>
    <w:rsid w:val="000175EF"/>
    <w:rsid w:val="00017668"/>
    <w:rsid w:val="00017CAC"/>
    <w:rsid w:val="00017D5F"/>
    <w:rsid w:val="00017ED0"/>
    <w:rsid w:val="000203D9"/>
    <w:rsid w:val="0002057F"/>
    <w:rsid w:val="00020591"/>
    <w:rsid w:val="00020664"/>
    <w:rsid w:val="00020685"/>
    <w:rsid w:val="000206F9"/>
    <w:rsid w:val="0002074A"/>
    <w:rsid w:val="00020C7E"/>
    <w:rsid w:val="00020E6F"/>
    <w:rsid w:val="000211B5"/>
    <w:rsid w:val="000214A1"/>
    <w:rsid w:val="000219D6"/>
    <w:rsid w:val="00021CED"/>
    <w:rsid w:val="00021D69"/>
    <w:rsid w:val="0002202F"/>
    <w:rsid w:val="0002221A"/>
    <w:rsid w:val="0002223F"/>
    <w:rsid w:val="0002253D"/>
    <w:rsid w:val="000226C0"/>
    <w:rsid w:val="00022FFA"/>
    <w:rsid w:val="000230D2"/>
    <w:rsid w:val="000231B5"/>
    <w:rsid w:val="000234DB"/>
    <w:rsid w:val="00023738"/>
    <w:rsid w:val="000238F5"/>
    <w:rsid w:val="00023CEC"/>
    <w:rsid w:val="00023E3C"/>
    <w:rsid w:val="000241BC"/>
    <w:rsid w:val="000243B8"/>
    <w:rsid w:val="00024611"/>
    <w:rsid w:val="0002464E"/>
    <w:rsid w:val="00024C09"/>
    <w:rsid w:val="00024D22"/>
    <w:rsid w:val="0002527C"/>
    <w:rsid w:val="00025541"/>
    <w:rsid w:val="0002557F"/>
    <w:rsid w:val="00025660"/>
    <w:rsid w:val="000257C8"/>
    <w:rsid w:val="00025B7E"/>
    <w:rsid w:val="00025C7A"/>
    <w:rsid w:val="00025E6B"/>
    <w:rsid w:val="00025E6C"/>
    <w:rsid w:val="00025E96"/>
    <w:rsid w:val="000261C2"/>
    <w:rsid w:val="00026480"/>
    <w:rsid w:val="00026496"/>
    <w:rsid w:val="000265AB"/>
    <w:rsid w:val="000268DA"/>
    <w:rsid w:val="00026927"/>
    <w:rsid w:val="00026C71"/>
    <w:rsid w:val="0002701A"/>
    <w:rsid w:val="00027104"/>
    <w:rsid w:val="0002713C"/>
    <w:rsid w:val="00027181"/>
    <w:rsid w:val="000271A3"/>
    <w:rsid w:val="00027267"/>
    <w:rsid w:val="000272EB"/>
    <w:rsid w:val="00027502"/>
    <w:rsid w:val="0002773A"/>
    <w:rsid w:val="00027F37"/>
    <w:rsid w:val="000300DE"/>
    <w:rsid w:val="000300EA"/>
    <w:rsid w:val="0003014D"/>
    <w:rsid w:val="0003018D"/>
    <w:rsid w:val="000301E9"/>
    <w:rsid w:val="0003025A"/>
    <w:rsid w:val="0003047E"/>
    <w:rsid w:val="00030985"/>
    <w:rsid w:val="00030BCA"/>
    <w:rsid w:val="00030C35"/>
    <w:rsid w:val="0003100C"/>
    <w:rsid w:val="000310F6"/>
    <w:rsid w:val="0003114D"/>
    <w:rsid w:val="00031731"/>
    <w:rsid w:val="00031831"/>
    <w:rsid w:val="00031984"/>
    <w:rsid w:val="00031A59"/>
    <w:rsid w:val="00031AD2"/>
    <w:rsid w:val="00031DBE"/>
    <w:rsid w:val="00031E65"/>
    <w:rsid w:val="00031FDF"/>
    <w:rsid w:val="00032466"/>
    <w:rsid w:val="000325A7"/>
    <w:rsid w:val="000326F8"/>
    <w:rsid w:val="0003292F"/>
    <w:rsid w:val="00033009"/>
    <w:rsid w:val="00033467"/>
    <w:rsid w:val="0003360A"/>
    <w:rsid w:val="000336C2"/>
    <w:rsid w:val="0003383D"/>
    <w:rsid w:val="00033853"/>
    <w:rsid w:val="000338F3"/>
    <w:rsid w:val="00033902"/>
    <w:rsid w:val="000339B4"/>
    <w:rsid w:val="00033DED"/>
    <w:rsid w:val="00033E2E"/>
    <w:rsid w:val="00033FB0"/>
    <w:rsid w:val="000341AF"/>
    <w:rsid w:val="000343D0"/>
    <w:rsid w:val="00034853"/>
    <w:rsid w:val="00034857"/>
    <w:rsid w:val="0003485E"/>
    <w:rsid w:val="000348D6"/>
    <w:rsid w:val="00034C3B"/>
    <w:rsid w:val="00034DB0"/>
    <w:rsid w:val="00034E74"/>
    <w:rsid w:val="00035097"/>
    <w:rsid w:val="000352E6"/>
    <w:rsid w:val="00035469"/>
    <w:rsid w:val="000355F5"/>
    <w:rsid w:val="000356E1"/>
    <w:rsid w:val="00035701"/>
    <w:rsid w:val="00035725"/>
    <w:rsid w:val="000357BB"/>
    <w:rsid w:val="00035917"/>
    <w:rsid w:val="00035A62"/>
    <w:rsid w:val="00035A65"/>
    <w:rsid w:val="00035E71"/>
    <w:rsid w:val="00035F41"/>
    <w:rsid w:val="000360BB"/>
    <w:rsid w:val="00036446"/>
    <w:rsid w:val="000364FC"/>
    <w:rsid w:val="000367B8"/>
    <w:rsid w:val="00036A7C"/>
    <w:rsid w:val="00036C2F"/>
    <w:rsid w:val="00036C6B"/>
    <w:rsid w:val="00036D79"/>
    <w:rsid w:val="00036E9E"/>
    <w:rsid w:val="00036F0D"/>
    <w:rsid w:val="00036FF5"/>
    <w:rsid w:val="000370E8"/>
    <w:rsid w:val="0003745A"/>
    <w:rsid w:val="00037505"/>
    <w:rsid w:val="000375C0"/>
    <w:rsid w:val="0003761A"/>
    <w:rsid w:val="00037662"/>
    <w:rsid w:val="000377F5"/>
    <w:rsid w:val="000378C0"/>
    <w:rsid w:val="00037C37"/>
    <w:rsid w:val="00037D50"/>
    <w:rsid w:val="00040247"/>
    <w:rsid w:val="00040257"/>
    <w:rsid w:val="000404E1"/>
    <w:rsid w:val="000404F0"/>
    <w:rsid w:val="000405A1"/>
    <w:rsid w:val="00040701"/>
    <w:rsid w:val="000409D3"/>
    <w:rsid w:val="00040B43"/>
    <w:rsid w:val="00041039"/>
    <w:rsid w:val="000410C9"/>
    <w:rsid w:val="000410D1"/>
    <w:rsid w:val="00041467"/>
    <w:rsid w:val="00041583"/>
    <w:rsid w:val="000416C2"/>
    <w:rsid w:val="000417E5"/>
    <w:rsid w:val="00041931"/>
    <w:rsid w:val="00041BE5"/>
    <w:rsid w:val="00041CF2"/>
    <w:rsid w:val="00041D78"/>
    <w:rsid w:val="00042161"/>
    <w:rsid w:val="00042228"/>
    <w:rsid w:val="000422C5"/>
    <w:rsid w:val="00042639"/>
    <w:rsid w:val="000429B2"/>
    <w:rsid w:val="000429D0"/>
    <w:rsid w:val="00042ADF"/>
    <w:rsid w:val="00042BAA"/>
    <w:rsid w:val="00042BC3"/>
    <w:rsid w:val="00042C16"/>
    <w:rsid w:val="000435BE"/>
    <w:rsid w:val="0004384A"/>
    <w:rsid w:val="00043922"/>
    <w:rsid w:val="00043D46"/>
    <w:rsid w:val="00043F00"/>
    <w:rsid w:val="00043F98"/>
    <w:rsid w:val="00044401"/>
    <w:rsid w:val="000444C2"/>
    <w:rsid w:val="00044AE3"/>
    <w:rsid w:val="00044E69"/>
    <w:rsid w:val="00045203"/>
    <w:rsid w:val="0004520E"/>
    <w:rsid w:val="00045321"/>
    <w:rsid w:val="000457A1"/>
    <w:rsid w:val="0004586A"/>
    <w:rsid w:val="000458E1"/>
    <w:rsid w:val="00045ABD"/>
    <w:rsid w:val="00045ACB"/>
    <w:rsid w:val="00046301"/>
    <w:rsid w:val="0004634C"/>
    <w:rsid w:val="0004636F"/>
    <w:rsid w:val="000463E1"/>
    <w:rsid w:val="00046538"/>
    <w:rsid w:val="0004686C"/>
    <w:rsid w:val="000468FF"/>
    <w:rsid w:val="000469E0"/>
    <w:rsid w:val="00046A29"/>
    <w:rsid w:val="00046AF4"/>
    <w:rsid w:val="00046B0C"/>
    <w:rsid w:val="00046D87"/>
    <w:rsid w:val="00046DC7"/>
    <w:rsid w:val="00046FE7"/>
    <w:rsid w:val="000470EC"/>
    <w:rsid w:val="00047119"/>
    <w:rsid w:val="00047129"/>
    <w:rsid w:val="0004714E"/>
    <w:rsid w:val="0004761B"/>
    <w:rsid w:val="00047748"/>
    <w:rsid w:val="00047CF3"/>
    <w:rsid w:val="00047FCA"/>
    <w:rsid w:val="000500E1"/>
    <w:rsid w:val="000500E4"/>
    <w:rsid w:val="000500F4"/>
    <w:rsid w:val="000501BB"/>
    <w:rsid w:val="00050738"/>
    <w:rsid w:val="00050861"/>
    <w:rsid w:val="00050B06"/>
    <w:rsid w:val="00050D17"/>
    <w:rsid w:val="00050D35"/>
    <w:rsid w:val="00050E96"/>
    <w:rsid w:val="0005103B"/>
    <w:rsid w:val="000511D4"/>
    <w:rsid w:val="00051415"/>
    <w:rsid w:val="000514A1"/>
    <w:rsid w:val="0005176C"/>
    <w:rsid w:val="000517B2"/>
    <w:rsid w:val="00051922"/>
    <w:rsid w:val="0005194B"/>
    <w:rsid w:val="00051D0E"/>
    <w:rsid w:val="00051D6E"/>
    <w:rsid w:val="00051FEE"/>
    <w:rsid w:val="0005207C"/>
    <w:rsid w:val="0005216A"/>
    <w:rsid w:val="00052221"/>
    <w:rsid w:val="000522B6"/>
    <w:rsid w:val="00052420"/>
    <w:rsid w:val="0005256B"/>
    <w:rsid w:val="0005256E"/>
    <w:rsid w:val="00052846"/>
    <w:rsid w:val="00052A7E"/>
    <w:rsid w:val="00052B06"/>
    <w:rsid w:val="00053032"/>
    <w:rsid w:val="00053147"/>
    <w:rsid w:val="00053556"/>
    <w:rsid w:val="000536C8"/>
    <w:rsid w:val="000536CE"/>
    <w:rsid w:val="00053CA4"/>
    <w:rsid w:val="00053E53"/>
    <w:rsid w:val="00053FD6"/>
    <w:rsid w:val="00054027"/>
    <w:rsid w:val="00054101"/>
    <w:rsid w:val="0005433C"/>
    <w:rsid w:val="000547BC"/>
    <w:rsid w:val="00054835"/>
    <w:rsid w:val="000548B0"/>
    <w:rsid w:val="00054973"/>
    <w:rsid w:val="00054A3D"/>
    <w:rsid w:val="00054C76"/>
    <w:rsid w:val="00054CBD"/>
    <w:rsid w:val="00054EB4"/>
    <w:rsid w:val="00054FCE"/>
    <w:rsid w:val="0005522B"/>
    <w:rsid w:val="0005556F"/>
    <w:rsid w:val="0005599A"/>
    <w:rsid w:val="00055C3A"/>
    <w:rsid w:val="00055F7A"/>
    <w:rsid w:val="00056061"/>
    <w:rsid w:val="00056127"/>
    <w:rsid w:val="000563F6"/>
    <w:rsid w:val="0005650F"/>
    <w:rsid w:val="000568CF"/>
    <w:rsid w:val="00056A4A"/>
    <w:rsid w:val="00056F21"/>
    <w:rsid w:val="00056F3F"/>
    <w:rsid w:val="00057509"/>
    <w:rsid w:val="0005781B"/>
    <w:rsid w:val="000578DA"/>
    <w:rsid w:val="00057951"/>
    <w:rsid w:val="00057A91"/>
    <w:rsid w:val="00057AA8"/>
    <w:rsid w:val="00057BEC"/>
    <w:rsid w:val="00057C93"/>
    <w:rsid w:val="00060291"/>
    <w:rsid w:val="0006037A"/>
    <w:rsid w:val="000607E0"/>
    <w:rsid w:val="000607EF"/>
    <w:rsid w:val="000607F0"/>
    <w:rsid w:val="000609B5"/>
    <w:rsid w:val="00060A74"/>
    <w:rsid w:val="00060D1A"/>
    <w:rsid w:val="00060D81"/>
    <w:rsid w:val="00060D95"/>
    <w:rsid w:val="00060E9C"/>
    <w:rsid w:val="00060F27"/>
    <w:rsid w:val="00060F59"/>
    <w:rsid w:val="000610C1"/>
    <w:rsid w:val="0006113E"/>
    <w:rsid w:val="00061365"/>
    <w:rsid w:val="0006145D"/>
    <w:rsid w:val="00061689"/>
    <w:rsid w:val="00061806"/>
    <w:rsid w:val="00061817"/>
    <w:rsid w:val="000618CA"/>
    <w:rsid w:val="00061BC2"/>
    <w:rsid w:val="00061FD7"/>
    <w:rsid w:val="000620CA"/>
    <w:rsid w:val="00062392"/>
    <w:rsid w:val="00062409"/>
    <w:rsid w:val="0006266D"/>
    <w:rsid w:val="000626B8"/>
    <w:rsid w:val="00062794"/>
    <w:rsid w:val="0006281D"/>
    <w:rsid w:val="00062BED"/>
    <w:rsid w:val="00062C93"/>
    <w:rsid w:val="00062CBA"/>
    <w:rsid w:val="00062D24"/>
    <w:rsid w:val="00062D5A"/>
    <w:rsid w:val="00062D73"/>
    <w:rsid w:val="00062EA8"/>
    <w:rsid w:val="00063152"/>
    <w:rsid w:val="00063249"/>
    <w:rsid w:val="00063273"/>
    <w:rsid w:val="00063315"/>
    <w:rsid w:val="000633E8"/>
    <w:rsid w:val="00063766"/>
    <w:rsid w:val="0006382E"/>
    <w:rsid w:val="00063947"/>
    <w:rsid w:val="00063967"/>
    <w:rsid w:val="00063ABF"/>
    <w:rsid w:val="00063BA8"/>
    <w:rsid w:val="00063C96"/>
    <w:rsid w:val="00063D65"/>
    <w:rsid w:val="00064184"/>
    <w:rsid w:val="000641BD"/>
    <w:rsid w:val="00064360"/>
    <w:rsid w:val="00064394"/>
    <w:rsid w:val="0006444E"/>
    <w:rsid w:val="0006460D"/>
    <w:rsid w:val="000649D0"/>
    <w:rsid w:val="00064AAA"/>
    <w:rsid w:val="00064BED"/>
    <w:rsid w:val="00064C01"/>
    <w:rsid w:val="00064D2E"/>
    <w:rsid w:val="0006525E"/>
    <w:rsid w:val="000652A1"/>
    <w:rsid w:val="0006531A"/>
    <w:rsid w:val="000654DA"/>
    <w:rsid w:val="00065586"/>
    <w:rsid w:val="000655E4"/>
    <w:rsid w:val="0006575B"/>
    <w:rsid w:val="00065883"/>
    <w:rsid w:val="00065C2E"/>
    <w:rsid w:val="00065C7D"/>
    <w:rsid w:val="00065D6F"/>
    <w:rsid w:val="00065EFA"/>
    <w:rsid w:val="00065F09"/>
    <w:rsid w:val="00065F19"/>
    <w:rsid w:val="00066013"/>
    <w:rsid w:val="0006675D"/>
    <w:rsid w:val="00066808"/>
    <w:rsid w:val="0006692A"/>
    <w:rsid w:val="00066D7B"/>
    <w:rsid w:val="00066F09"/>
    <w:rsid w:val="00067594"/>
    <w:rsid w:val="00067657"/>
    <w:rsid w:val="00067770"/>
    <w:rsid w:val="000677CC"/>
    <w:rsid w:val="000678A4"/>
    <w:rsid w:val="00067F4E"/>
    <w:rsid w:val="00070027"/>
    <w:rsid w:val="00070035"/>
    <w:rsid w:val="00070207"/>
    <w:rsid w:val="00070300"/>
    <w:rsid w:val="000706CC"/>
    <w:rsid w:val="0007085C"/>
    <w:rsid w:val="000710E5"/>
    <w:rsid w:val="0007119E"/>
    <w:rsid w:val="00071300"/>
    <w:rsid w:val="0007170C"/>
    <w:rsid w:val="00071B57"/>
    <w:rsid w:val="00071ED6"/>
    <w:rsid w:val="00071FB3"/>
    <w:rsid w:val="000720E4"/>
    <w:rsid w:val="0007214F"/>
    <w:rsid w:val="00072371"/>
    <w:rsid w:val="0007238B"/>
    <w:rsid w:val="0007248F"/>
    <w:rsid w:val="0007252B"/>
    <w:rsid w:val="00072628"/>
    <w:rsid w:val="0007296B"/>
    <w:rsid w:val="000729AB"/>
    <w:rsid w:val="00073018"/>
    <w:rsid w:val="00073258"/>
    <w:rsid w:val="00073301"/>
    <w:rsid w:val="00073641"/>
    <w:rsid w:val="000736A6"/>
    <w:rsid w:val="00073719"/>
    <w:rsid w:val="00073752"/>
    <w:rsid w:val="00073917"/>
    <w:rsid w:val="00073CF7"/>
    <w:rsid w:val="00073CFC"/>
    <w:rsid w:val="00073D09"/>
    <w:rsid w:val="00073DD0"/>
    <w:rsid w:val="000744FB"/>
    <w:rsid w:val="000749ED"/>
    <w:rsid w:val="00074C06"/>
    <w:rsid w:val="00074C17"/>
    <w:rsid w:val="00074C51"/>
    <w:rsid w:val="00075057"/>
    <w:rsid w:val="000751FB"/>
    <w:rsid w:val="000753A6"/>
    <w:rsid w:val="000753FB"/>
    <w:rsid w:val="00075444"/>
    <w:rsid w:val="00075B03"/>
    <w:rsid w:val="00075B97"/>
    <w:rsid w:val="00075C5C"/>
    <w:rsid w:val="00075CBE"/>
    <w:rsid w:val="00075F37"/>
    <w:rsid w:val="00075F98"/>
    <w:rsid w:val="00076558"/>
    <w:rsid w:val="000765C0"/>
    <w:rsid w:val="000766C9"/>
    <w:rsid w:val="00076715"/>
    <w:rsid w:val="000767F0"/>
    <w:rsid w:val="00076DC6"/>
    <w:rsid w:val="00076E93"/>
    <w:rsid w:val="0007706B"/>
    <w:rsid w:val="00077335"/>
    <w:rsid w:val="00077784"/>
    <w:rsid w:val="000777E0"/>
    <w:rsid w:val="00077D80"/>
    <w:rsid w:val="00077E1A"/>
    <w:rsid w:val="00077E75"/>
    <w:rsid w:val="00077EA2"/>
    <w:rsid w:val="00077F1C"/>
    <w:rsid w:val="00077FF8"/>
    <w:rsid w:val="0008038B"/>
    <w:rsid w:val="0008048E"/>
    <w:rsid w:val="0008049D"/>
    <w:rsid w:val="00080585"/>
    <w:rsid w:val="000805AC"/>
    <w:rsid w:val="00080947"/>
    <w:rsid w:val="00080AB4"/>
    <w:rsid w:val="00080BA3"/>
    <w:rsid w:val="00080F65"/>
    <w:rsid w:val="00080F68"/>
    <w:rsid w:val="000813C5"/>
    <w:rsid w:val="000814C2"/>
    <w:rsid w:val="000815C4"/>
    <w:rsid w:val="00081856"/>
    <w:rsid w:val="00081951"/>
    <w:rsid w:val="00081CB0"/>
    <w:rsid w:val="000822D0"/>
    <w:rsid w:val="00082365"/>
    <w:rsid w:val="000823C3"/>
    <w:rsid w:val="000824CB"/>
    <w:rsid w:val="000827CB"/>
    <w:rsid w:val="00082945"/>
    <w:rsid w:val="00082B44"/>
    <w:rsid w:val="00082D25"/>
    <w:rsid w:val="00082F6B"/>
    <w:rsid w:val="00083216"/>
    <w:rsid w:val="0008338B"/>
    <w:rsid w:val="00083399"/>
    <w:rsid w:val="000839E0"/>
    <w:rsid w:val="00083AB3"/>
    <w:rsid w:val="00083BA6"/>
    <w:rsid w:val="00083CB0"/>
    <w:rsid w:val="00084020"/>
    <w:rsid w:val="0008439A"/>
    <w:rsid w:val="000843D0"/>
    <w:rsid w:val="0008442A"/>
    <w:rsid w:val="000844F5"/>
    <w:rsid w:val="0008453B"/>
    <w:rsid w:val="0008498B"/>
    <w:rsid w:val="00084B54"/>
    <w:rsid w:val="00084BA0"/>
    <w:rsid w:val="00084BDF"/>
    <w:rsid w:val="00084C2A"/>
    <w:rsid w:val="0008515B"/>
    <w:rsid w:val="00085368"/>
    <w:rsid w:val="0008548B"/>
    <w:rsid w:val="00085772"/>
    <w:rsid w:val="0008577D"/>
    <w:rsid w:val="000859C3"/>
    <w:rsid w:val="000859F3"/>
    <w:rsid w:val="00085AF3"/>
    <w:rsid w:val="00085B20"/>
    <w:rsid w:val="00086455"/>
    <w:rsid w:val="00086471"/>
    <w:rsid w:val="000864FE"/>
    <w:rsid w:val="00086839"/>
    <w:rsid w:val="00086BAF"/>
    <w:rsid w:val="00086E03"/>
    <w:rsid w:val="0008714A"/>
    <w:rsid w:val="00087170"/>
    <w:rsid w:val="000872AC"/>
    <w:rsid w:val="0008743D"/>
    <w:rsid w:val="00087492"/>
    <w:rsid w:val="000874A2"/>
    <w:rsid w:val="00087509"/>
    <w:rsid w:val="00087551"/>
    <w:rsid w:val="00087632"/>
    <w:rsid w:val="000877E7"/>
    <w:rsid w:val="000879BB"/>
    <w:rsid w:val="00087F38"/>
    <w:rsid w:val="000900EC"/>
    <w:rsid w:val="00090321"/>
    <w:rsid w:val="00090630"/>
    <w:rsid w:val="0009077D"/>
    <w:rsid w:val="000909AD"/>
    <w:rsid w:val="00090AFF"/>
    <w:rsid w:val="00090B9C"/>
    <w:rsid w:val="00090BD8"/>
    <w:rsid w:val="00090EC3"/>
    <w:rsid w:val="000916F7"/>
    <w:rsid w:val="0009192C"/>
    <w:rsid w:val="00091AC3"/>
    <w:rsid w:val="00092182"/>
    <w:rsid w:val="00092653"/>
    <w:rsid w:val="00092775"/>
    <w:rsid w:val="000929B1"/>
    <w:rsid w:val="000929E3"/>
    <w:rsid w:val="00092ED3"/>
    <w:rsid w:val="0009309C"/>
    <w:rsid w:val="00093261"/>
    <w:rsid w:val="000933C6"/>
    <w:rsid w:val="0009360C"/>
    <w:rsid w:val="0009379F"/>
    <w:rsid w:val="00093AB1"/>
    <w:rsid w:val="00093C91"/>
    <w:rsid w:val="00093C92"/>
    <w:rsid w:val="00093EDD"/>
    <w:rsid w:val="00094321"/>
    <w:rsid w:val="00094512"/>
    <w:rsid w:val="000945AF"/>
    <w:rsid w:val="000945D9"/>
    <w:rsid w:val="00094628"/>
    <w:rsid w:val="000946A4"/>
    <w:rsid w:val="00094856"/>
    <w:rsid w:val="000948A9"/>
    <w:rsid w:val="000948C3"/>
    <w:rsid w:val="00094B3C"/>
    <w:rsid w:val="00094DBB"/>
    <w:rsid w:val="00094E02"/>
    <w:rsid w:val="00095078"/>
    <w:rsid w:val="000951DD"/>
    <w:rsid w:val="00095315"/>
    <w:rsid w:val="00095424"/>
    <w:rsid w:val="000955BD"/>
    <w:rsid w:val="000955DD"/>
    <w:rsid w:val="000955FF"/>
    <w:rsid w:val="00095885"/>
    <w:rsid w:val="00095D52"/>
    <w:rsid w:val="00095E46"/>
    <w:rsid w:val="00096344"/>
    <w:rsid w:val="00096448"/>
    <w:rsid w:val="00096852"/>
    <w:rsid w:val="00096A6F"/>
    <w:rsid w:val="00096D0E"/>
    <w:rsid w:val="00096D65"/>
    <w:rsid w:val="00096F93"/>
    <w:rsid w:val="00097028"/>
    <w:rsid w:val="000970D2"/>
    <w:rsid w:val="000970FA"/>
    <w:rsid w:val="00097398"/>
    <w:rsid w:val="0009760E"/>
    <w:rsid w:val="000976B1"/>
    <w:rsid w:val="000977E1"/>
    <w:rsid w:val="00097E9F"/>
    <w:rsid w:val="00097F1F"/>
    <w:rsid w:val="00097FF8"/>
    <w:rsid w:val="000A0111"/>
    <w:rsid w:val="000A01CE"/>
    <w:rsid w:val="000A0288"/>
    <w:rsid w:val="000A0395"/>
    <w:rsid w:val="000A0421"/>
    <w:rsid w:val="000A0B8E"/>
    <w:rsid w:val="000A0C0F"/>
    <w:rsid w:val="000A0EE1"/>
    <w:rsid w:val="000A1002"/>
    <w:rsid w:val="000A1045"/>
    <w:rsid w:val="000A10C4"/>
    <w:rsid w:val="000A1118"/>
    <w:rsid w:val="000A1463"/>
    <w:rsid w:val="000A14C9"/>
    <w:rsid w:val="000A1559"/>
    <w:rsid w:val="000A1580"/>
    <w:rsid w:val="000A177A"/>
    <w:rsid w:val="000A1814"/>
    <w:rsid w:val="000A18E4"/>
    <w:rsid w:val="000A1A96"/>
    <w:rsid w:val="000A1F11"/>
    <w:rsid w:val="000A1F85"/>
    <w:rsid w:val="000A27AB"/>
    <w:rsid w:val="000A28F6"/>
    <w:rsid w:val="000A2B82"/>
    <w:rsid w:val="000A2BB2"/>
    <w:rsid w:val="000A32D6"/>
    <w:rsid w:val="000A3347"/>
    <w:rsid w:val="000A354D"/>
    <w:rsid w:val="000A3845"/>
    <w:rsid w:val="000A3B8A"/>
    <w:rsid w:val="000A3BC0"/>
    <w:rsid w:val="000A3C7E"/>
    <w:rsid w:val="000A3E6C"/>
    <w:rsid w:val="000A3EF7"/>
    <w:rsid w:val="000A405C"/>
    <w:rsid w:val="000A4164"/>
    <w:rsid w:val="000A41E3"/>
    <w:rsid w:val="000A46F6"/>
    <w:rsid w:val="000A47C8"/>
    <w:rsid w:val="000A498A"/>
    <w:rsid w:val="000A4D54"/>
    <w:rsid w:val="000A4FB9"/>
    <w:rsid w:val="000A501F"/>
    <w:rsid w:val="000A5204"/>
    <w:rsid w:val="000A5251"/>
    <w:rsid w:val="000A5A49"/>
    <w:rsid w:val="000A5C1E"/>
    <w:rsid w:val="000A5F5A"/>
    <w:rsid w:val="000A633E"/>
    <w:rsid w:val="000A6383"/>
    <w:rsid w:val="000A6786"/>
    <w:rsid w:val="000A6E4F"/>
    <w:rsid w:val="000A7360"/>
    <w:rsid w:val="000A75D4"/>
    <w:rsid w:val="000A77E6"/>
    <w:rsid w:val="000A782F"/>
    <w:rsid w:val="000A78AC"/>
    <w:rsid w:val="000A7DCC"/>
    <w:rsid w:val="000B00AE"/>
    <w:rsid w:val="000B0215"/>
    <w:rsid w:val="000B025B"/>
    <w:rsid w:val="000B05A2"/>
    <w:rsid w:val="000B07D9"/>
    <w:rsid w:val="000B0992"/>
    <w:rsid w:val="000B0A82"/>
    <w:rsid w:val="000B0C3B"/>
    <w:rsid w:val="000B0F9F"/>
    <w:rsid w:val="000B128B"/>
    <w:rsid w:val="000B1326"/>
    <w:rsid w:val="000B134E"/>
    <w:rsid w:val="000B149B"/>
    <w:rsid w:val="000B17BB"/>
    <w:rsid w:val="000B1834"/>
    <w:rsid w:val="000B1BA1"/>
    <w:rsid w:val="000B2205"/>
    <w:rsid w:val="000B2209"/>
    <w:rsid w:val="000B221E"/>
    <w:rsid w:val="000B2362"/>
    <w:rsid w:val="000B2487"/>
    <w:rsid w:val="000B24DF"/>
    <w:rsid w:val="000B2570"/>
    <w:rsid w:val="000B258A"/>
    <w:rsid w:val="000B259D"/>
    <w:rsid w:val="000B274B"/>
    <w:rsid w:val="000B2784"/>
    <w:rsid w:val="000B28B7"/>
    <w:rsid w:val="000B294E"/>
    <w:rsid w:val="000B2C2D"/>
    <w:rsid w:val="000B2C93"/>
    <w:rsid w:val="000B2E00"/>
    <w:rsid w:val="000B2E1F"/>
    <w:rsid w:val="000B303F"/>
    <w:rsid w:val="000B3227"/>
    <w:rsid w:val="000B32D7"/>
    <w:rsid w:val="000B330D"/>
    <w:rsid w:val="000B3799"/>
    <w:rsid w:val="000B3AC6"/>
    <w:rsid w:val="000B3B80"/>
    <w:rsid w:val="000B3C2D"/>
    <w:rsid w:val="000B3FEF"/>
    <w:rsid w:val="000B4094"/>
    <w:rsid w:val="000B45F4"/>
    <w:rsid w:val="000B4939"/>
    <w:rsid w:val="000B4A32"/>
    <w:rsid w:val="000B4A77"/>
    <w:rsid w:val="000B4AF9"/>
    <w:rsid w:val="000B4C79"/>
    <w:rsid w:val="000B4C9B"/>
    <w:rsid w:val="000B4C9C"/>
    <w:rsid w:val="000B50B8"/>
    <w:rsid w:val="000B52D5"/>
    <w:rsid w:val="000B5526"/>
    <w:rsid w:val="000B5653"/>
    <w:rsid w:val="000B57A3"/>
    <w:rsid w:val="000B5CD5"/>
    <w:rsid w:val="000B5CF9"/>
    <w:rsid w:val="000B6346"/>
    <w:rsid w:val="000B63DC"/>
    <w:rsid w:val="000B64BC"/>
    <w:rsid w:val="000B65BF"/>
    <w:rsid w:val="000B65E8"/>
    <w:rsid w:val="000B68F0"/>
    <w:rsid w:val="000B6948"/>
    <w:rsid w:val="000B6B67"/>
    <w:rsid w:val="000B6DD2"/>
    <w:rsid w:val="000B6FB7"/>
    <w:rsid w:val="000B6FEE"/>
    <w:rsid w:val="000B7024"/>
    <w:rsid w:val="000B7064"/>
    <w:rsid w:val="000B7098"/>
    <w:rsid w:val="000B75EC"/>
    <w:rsid w:val="000B766B"/>
    <w:rsid w:val="000B7970"/>
    <w:rsid w:val="000B7ADF"/>
    <w:rsid w:val="000B7B8F"/>
    <w:rsid w:val="000C0015"/>
    <w:rsid w:val="000C0936"/>
    <w:rsid w:val="000C098B"/>
    <w:rsid w:val="000C0C4E"/>
    <w:rsid w:val="000C140E"/>
    <w:rsid w:val="000C16F4"/>
    <w:rsid w:val="000C182E"/>
    <w:rsid w:val="000C19BE"/>
    <w:rsid w:val="000C1AB4"/>
    <w:rsid w:val="000C1D14"/>
    <w:rsid w:val="000C213E"/>
    <w:rsid w:val="000C2571"/>
    <w:rsid w:val="000C2592"/>
    <w:rsid w:val="000C28A6"/>
    <w:rsid w:val="000C2A00"/>
    <w:rsid w:val="000C2BFC"/>
    <w:rsid w:val="000C2C5B"/>
    <w:rsid w:val="000C2C62"/>
    <w:rsid w:val="000C2CAE"/>
    <w:rsid w:val="000C2EAB"/>
    <w:rsid w:val="000C2EE5"/>
    <w:rsid w:val="000C303F"/>
    <w:rsid w:val="000C3051"/>
    <w:rsid w:val="000C32F7"/>
    <w:rsid w:val="000C3400"/>
    <w:rsid w:val="000C3539"/>
    <w:rsid w:val="000C3643"/>
    <w:rsid w:val="000C366A"/>
    <w:rsid w:val="000C36CE"/>
    <w:rsid w:val="000C36D3"/>
    <w:rsid w:val="000C37FB"/>
    <w:rsid w:val="000C3803"/>
    <w:rsid w:val="000C385F"/>
    <w:rsid w:val="000C39AE"/>
    <w:rsid w:val="000C3C6D"/>
    <w:rsid w:val="000C3D45"/>
    <w:rsid w:val="000C3F3A"/>
    <w:rsid w:val="000C4029"/>
    <w:rsid w:val="000C4471"/>
    <w:rsid w:val="000C4798"/>
    <w:rsid w:val="000C47F5"/>
    <w:rsid w:val="000C494E"/>
    <w:rsid w:val="000C51EB"/>
    <w:rsid w:val="000C51FA"/>
    <w:rsid w:val="000C5487"/>
    <w:rsid w:val="000C580D"/>
    <w:rsid w:val="000C58B3"/>
    <w:rsid w:val="000C58E8"/>
    <w:rsid w:val="000C59E0"/>
    <w:rsid w:val="000C5A26"/>
    <w:rsid w:val="000C5B64"/>
    <w:rsid w:val="000C5CF9"/>
    <w:rsid w:val="000C5DDD"/>
    <w:rsid w:val="000C6233"/>
    <w:rsid w:val="000C6314"/>
    <w:rsid w:val="000C664F"/>
    <w:rsid w:val="000C6674"/>
    <w:rsid w:val="000C674C"/>
    <w:rsid w:val="000C6797"/>
    <w:rsid w:val="000C6804"/>
    <w:rsid w:val="000C68A3"/>
    <w:rsid w:val="000C69B9"/>
    <w:rsid w:val="000C6AAA"/>
    <w:rsid w:val="000C6D43"/>
    <w:rsid w:val="000C6D74"/>
    <w:rsid w:val="000C6D97"/>
    <w:rsid w:val="000C6D9B"/>
    <w:rsid w:val="000C6F48"/>
    <w:rsid w:val="000C701A"/>
    <w:rsid w:val="000C729D"/>
    <w:rsid w:val="000C7376"/>
    <w:rsid w:val="000C73B4"/>
    <w:rsid w:val="000C7485"/>
    <w:rsid w:val="000C77E1"/>
    <w:rsid w:val="000C7893"/>
    <w:rsid w:val="000C79CE"/>
    <w:rsid w:val="000C7EAE"/>
    <w:rsid w:val="000C7FE6"/>
    <w:rsid w:val="000D022D"/>
    <w:rsid w:val="000D036D"/>
    <w:rsid w:val="000D03CA"/>
    <w:rsid w:val="000D0573"/>
    <w:rsid w:val="000D0764"/>
    <w:rsid w:val="000D0AFC"/>
    <w:rsid w:val="000D0B44"/>
    <w:rsid w:val="000D0BC1"/>
    <w:rsid w:val="000D0D9E"/>
    <w:rsid w:val="000D0FE7"/>
    <w:rsid w:val="000D11E8"/>
    <w:rsid w:val="000D1514"/>
    <w:rsid w:val="000D1561"/>
    <w:rsid w:val="000D16E6"/>
    <w:rsid w:val="000D1781"/>
    <w:rsid w:val="000D188F"/>
    <w:rsid w:val="000D191B"/>
    <w:rsid w:val="000D19A2"/>
    <w:rsid w:val="000D1B59"/>
    <w:rsid w:val="000D1C67"/>
    <w:rsid w:val="000D1C8B"/>
    <w:rsid w:val="000D1DD3"/>
    <w:rsid w:val="000D1F59"/>
    <w:rsid w:val="000D2413"/>
    <w:rsid w:val="000D2439"/>
    <w:rsid w:val="000D2551"/>
    <w:rsid w:val="000D2598"/>
    <w:rsid w:val="000D25A4"/>
    <w:rsid w:val="000D25A5"/>
    <w:rsid w:val="000D2709"/>
    <w:rsid w:val="000D2770"/>
    <w:rsid w:val="000D2810"/>
    <w:rsid w:val="000D2980"/>
    <w:rsid w:val="000D2BB9"/>
    <w:rsid w:val="000D2E29"/>
    <w:rsid w:val="000D2F29"/>
    <w:rsid w:val="000D2F52"/>
    <w:rsid w:val="000D2FE0"/>
    <w:rsid w:val="000D306C"/>
    <w:rsid w:val="000D3281"/>
    <w:rsid w:val="000D332B"/>
    <w:rsid w:val="000D34DB"/>
    <w:rsid w:val="000D34F9"/>
    <w:rsid w:val="000D3512"/>
    <w:rsid w:val="000D35B7"/>
    <w:rsid w:val="000D36B2"/>
    <w:rsid w:val="000D36D1"/>
    <w:rsid w:val="000D3916"/>
    <w:rsid w:val="000D39A7"/>
    <w:rsid w:val="000D3BA4"/>
    <w:rsid w:val="000D3CAF"/>
    <w:rsid w:val="000D3E45"/>
    <w:rsid w:val="000D4167"/>
    <w:rsid w:val="000D43E8"/>
    <w:rsid w:val="000D44F3"/>
    <w:rsid w:val="000D4655"/>
    <w:rsid w:val="000D5048"/>
    <w:rsid w:val="000D506B"/>
    <w:rsid w:val="000D52C9"/>
    <w:rsid w:val="000D5383"/>
    <w:rsid w:val="000D5773"/>
    <w:rsid w:val="000D59F9"/>
    <w:rsid w:val="000D5A58"/>
    <w:rsid w:val="000D5DDD"/>
    <w:rsid w:val="000D5EF9"/>
    <w:rsid w:val="000D5F15"/>
    <w:rsid w:val="000D601E"/>
    <w:rsid w:val="000D6160"/>
    <w:rsid w:val="000D64FB"/>
    <w:rsid w:val="000D6575"/>
    <w:rsid w:val="000D66BE"/>
    <w:rsid w:val="000D686B"/>
    <w:rsid w:val="000D6AF1"/>
    <w:rsid w:val="000D6C53"/>
    <w:rsid w:val="000D736D"/>
    <w:rsid w:val="000D757B"/>
    <w:rsid w:val="000D76E9"/>
    <w:rsid w:val="000D76F5"/>
    <w:rsid w:val="000D7726"/>
    <w:rsid w:val="000D7898"/>
    <w:rsid w:val="000D7C98"/>
    <w:rsid w:val="000D7D11"/>
    <w:rsid w:val="000D7E76"/>
    <w:rsid w:val="000D7EE5"/>
    <w:rsid w:val="000E01AF"/>
    <w:rsid w:val="000E0363"/>
    <w:rsid w:val="000E04BF"/>
    <w:rsid w:val="000E07A2"/>
    <w:rsid w:val="000E08AE"/>
    <w:rsid w:val="000E0C25"/>
    <w:rsid w:val="000E19D6"/>
    <w:rsid w:val="000E1B53"/>
    <w:rsid w:val="000E1B9B"/>
    <w:rsid w:val="000E1BD5"/>
    <w:rsid w:val="000E1CB8"/>
    <w:rsid w:val="000E21BB"/>
    <w:rsid w:val="000E21C0"/>
    <w:rsid w:val="000E21F3"/>
    <w:rsid w:val="000E2340"/>
    <w:rsid w:val="000E247C"/>
    <w:rsid w:val="000E25B1"/>
    <w:rsid w:val="000E25F7"/>
    <w:rsid w:val="000E2776"/>
    <w:rsid w:val="000E2B65"/>
    <w:rsid w:val="000E318F"/>
    <w:rsid w:val="000E3191"/>
    <w:rsid w:val="000E33B8"/>
    <w:rsid w:val="000E349A"/>
    <w:rsid w:val="000E35DA"/>
    <w:rsid w:val="000E35F8"/>
    <w:rsid w:val="000E3661"/>
    <w:rsid w:val="000E37A1"/>
    <w:rsid w:val="000E37D2"/>
    <w:rsid w:val="000E3A0D"/>
    <w:rsid w:val="000E3CEF"/>
    <w:rsid w:val="000E3D50"/>
    <w:rsid w:val="000E3E54"/>
    <w:rsid w:val="000E402D"/>
    <w:rsid w:val="000E41C2"/>
    <w:rsid w:val="000E43BF"/>
    <w:rsid w:val="000E43FD"/>
    <w:rsid w:val="000E4924"/>
    <w:rsid w:val="000E4986"/>
    <w:rsid w:val="000E4DE8"/>
    <w:rsid w:val="000E4EF5"/>
    <w:rsid w:val="000E54E2"/>
    <w:rsid w:val="000E55D2"/>
    <w:rsid w:val="000E572D"/>
    <w:rsid w:val="000E5791"/>
    <w:rsid w:val="000E5824"/>
    <w:rsid w:val="000E5845"/>
    <w:rsid w:val="000E58FC"/>
    <w:rsid w:val="000E5B1F"/>
    <w:rsid w:val="000E5BC4"/>
    <w:rsid w:val="000E5CC6"/>
    <w:rsid w:val="000E5CE5"/>
    <w:rsid w:val="000E63DC"/>
    <w:rsid w:val="000E6508"/>
    <w:rsid w:val="000E650C"/>
    <w:rsid w:val="000E6567"/>
    <w:rsid w:val="000E6B66"/>
    <w:rsid w:val="000E6BB1"/>
    <w:rsid w:val="000E6BF3"/>
    <w:rsid w:val="000E6DBC"/>
    <w:rsid w:val="000E6E40"/>
    <w:rsid w:val="000E6E5E"/>
    <w:rsid w:val="000E6ECA"/>
    <w:rsid w:val="000E7262"/>
    <w:rsid w:val="000E73A6"/>
    <w:rsid w:val="000E783C"/>
    <w:rsid w:val="000E78AD"/>
    <w:rsid w:val="000E7B95"/>
    <w:rsid w:val="000E7DE4"/>
    <w:rsid w:val="000E7EA4"/>
    <w:rsid w:val="000E7FC3"/>
    <w:rsid w:val="000F019B"/>
    <w:rsid w:val="000F0285"/>
    <w:rsid w:val="000F0743"/>
    <w:rsid w:val="000F07B3"/>
    <w:rsid w:val="000F09D5"/>
    <w:rsid w:val="000F0A10"/>
    <w:rsid w:val="000F0ABE"/>
    <w:rsid w:val="000F0C97"/>
    <w:rsid w:val="000F0CB4"/>
    <w:rsid w:val="000F10A6"/>
    <w:rsid w:val="000F1173"/>
    <w:rsid w:val="000F1577"/>
    <w:rsid w:val="000F1690"/>
    <w:rsid w:val="000F19D6"/>
    <w:rsid w:val="000F1A81"/>
    <w:rsid w:val="000F1D88"/>
    <w:rsid w:val="000F2266"/>
    <w:rsid w:val="000F2461"/>
    <w:rsid w:val="000F2556"/>
    <w:rsid w:val="000F2760"/>
    <w:rsid w:val="000F27A7"/>
    <w:rsid w:val="000F2807"/>
    <w:rsid w:val="000F2AC8"/>
    <w:rsid w:val="000F2D64"/>
    <w:rsid w:val="000F3019"/>
    <w:rsid w:val="000F30E8"/>
    <w:rsid w:val="000F3182"/>
    <w:rsid w:val="000F324F"/>
    <w:rsid w:val="000F3324"/>
    <w:rsid w:val="000F3463"/>
    <w:rsid w:val="000F393D"/>
    <w:rsid w:val="000F39BC"/>
    <w:rsid w:val="000F39FD"/>
    <w:rsid w:val="000F3EB9"/>
    <w:rsid w:val="000F40B7"/>
    <w:rsid w:val="000F413D"/>
    <w:rsid w:val="000F4171"/>
    <w:rsid w:val="000F42DF"/>
    <w:rsid w:val="000F458D"/>
    <w:rsid w:val="000F4614"/>
    <w:rsid w:val="000F492D"/>
    <w:rsid w:val="000F497A"/>
    <w:rsid w:val="000F4ABD"/>
    <w:rsid w:val="000F4BD5"/>
    <w:rsid w:val="000F4D31"/>
    <w:rsid w:val="000F4D77"/>
    <w:rsid w:val="000F4D87"/>
    <w:rsid w:val="000F4DC1"/>
    <w:rsid w:val="000F4EA3"/>
    <w:rsid w:val="000F4ED2"/>
    <w:rsid w:val="000F4F86"/>
    <w:rsid w:val="000F5178"/>
    <w:rsid w:val="000F552A"/>
    <w:rsid w:val="000F5563"/>
    <w:rsid w:val="000F5721"/>
    <w:rsid w:val="000F5B7E"/>
    <w:rsid w:val="000F5BD4"/>
    <w:rsid w:val="000F5EE5"/>
    <w:rsid w:val="000F5F90"/>
    <w:rsid w:val="000F6136"/>
    <w:rsid w:val="000F62C2"/>
    <w:rsid w:val="000F62D6"/>
    <w:rsid w:val="000F63B6"/>
    <w:rsid w:val="000F6519"/>
    <w:rsid w:val="000F669D"/>
    <w:rsid w:val="000F67BB"/>
    <w:rsid w:val="000F67FA"/>
    <w:rsid w:val="000F6999"/>
    <w:rsid w:val="000F69FC"/>
    <w:rsid w:val="000F6AFA"/>
    <w:rsid w:val="000F6BED"/>
    <w:rsid w:val="000F6D5D"/>
    <w:rsid w:val="000F6D85"/>
    <w:rsid w:val="000F705C"/>
    <w:rsid w:val="000F72EB"/>
    <w:rsid w:val="000F7800"/>
    <w:rsid w:val="000F7863"/>
    <w:rsid w:val="000F7BB1"/>
    <w:rsid w:val="000F7D2F"/>
    <w:rsid w:val="000F7E4C"/>
    <w:rsid w:val="001000B4"/>
    <w:rsid w:val="001000DB"/>
    <w:rsid w:val="0010044B"/>
    <w:rsid w:val="0010057E"/>
    <w:rsid w:val="00100665"/>
    <w:rsid w:val="0010069B"/>
    <w:rsid w:val="001009F8"/>
    <w:rsid w:val="00101237"/>
    <w:rsid w:val="0010137C"/>
    <w:rsid w:val="0010152F"/>
    <w:rsid w:val="001017C6"/>
    <w:rsid w:val="001019A8"/>
    <w:rsid w:val="00101A12"/>
    <w:rsid w:val="00101B32"/>
    <w:rsid w:val="00101C90"/>
    <w:rsid w:val="00101CF0"/>
    <w:rsid w:val="00102011"/>
    <w:rsid w:val="001020FC"/>
    <w:rsid w:val="0010246D"/>
    <w:rsid w:val="0010275F"/>
    <w:rsid w:val="00102894"/>
    <w:rsid w:val="00102B7D"/>
    <w:rsid w:val="00102B8D"/>
    <w:rsid w:val="00102BC6"/>
    <w:rsid w:val="00102DDF"/>
    <w:rsid w:val="00102F4D"/>
    <w:rsid w:val="001030FC"/>
    <w:rsid w:val="001031D1"/>
    <w:rsid w:val="00103431"/>
    <w:rsid w:val="001034FB"/>
    <w:rsid w:val="00103700"/>
    <w:rsid w:val="001039EB"/>
    <w:rsid w:val="00103A7C"/>
    <w:rsid w:val="00103AB8"/>
    <w:rsid w:val="00103E65"/>
    <w:rsid w:val="00103F6A"/>
    <w:rsid w:val="00103FBD"/>
    <w:rsid w:val="00104403"/>
    <w:rsid w:val="0010449A"/>
    <w:rsid w:val="00104590"/>
    <w:rsid w:val="001046D4"/>
    <w:rsid w:val="001048D8"/>
    <w:rsid w:val="00104D73"/>
    <w:rsid w:val="00104DB0"/>
    <w:rsid w:val="00105258"/>
    <w:rsid w:val="0010525D"/>
    <w:rsid w:val="00105511"/>
    <w:rsid w:val="001055B8"/>
    <w:rsid w:val="001057B0"/>
    <w:rsid w:val="0010580B"/>
    <w:rsid w:val="00105A5B"/>
    <w:rsid w:val="00105CD2"/>
    <w:rsid w:val="00105E70"/>
    <w:rsid w:val="00105FB4"/>
    <w:rsid w:val="001061B6"/>
    <w:rsid w:val="001061DB"/>
    <w:rsid w:val="00106354"/>
    <w:rsid w:val="0010648D"/>
    <w:rsid w:val="0010658C"/>
    <w:rsid w:val="00106626"/>
    <w:rsid w:val="00106917"/>
    <w:rsid w:val="0010692F"/>
    <w:rsid w:val="00106A54"/>
    <w:rsid w:val="00106C07"/>
    <w:rsid w:val="00106C8C"/>
    <w:rsid w:val="00106E08"/>
    <w:rsid w:val="00107013"/>
    <w:rsid w:val="0010703B"/>
    <w:rsid w:val="0010711B"/>
    <w:rsid w:val="001075F5"/>
    <w:rsid w:val="0010782B"/>
    <w:rsid w:val="00107900"/>
    <w:rsid w:val="001079F4"/>
    <w:rsid w:val="00107A2A"/>
    <w:rsid w:val="00107AFB"/>
    <w:rsid w:val="00107B0D"/>
    <w:rsid w:val="00107BE7"/>
    <w:rsid w:val="00107DEE"/>
    <w:rsid w:val="00107EB2"/>
    <w:rsid w:val="00107EBD"/>
    <w:rsid w:val="00107F37"/>
    <w:rsid w:val="00110230"/>
    <w:rsid w:val="0011026A"/>
    <w:rsid w:val="0011034C"/>
    <w:rsid w:val="00110512"/>
    <w:rsid w:val="00110556"/>
    <w:rsid w:val="001105EC"/>
    <w:rsid w:val="00110673"/>
    <w:rsid w:val="001108F6"/>
    <w:rsid w:val="001109E9"/>
    <w:rsid w:val="00110A3E"/>
    <w:rsid w:val="00110A67"/>
    <w:rsid w:val="00110E40"/>
    <w:rsid w:val="00110FB7"/>
    <w:rsid w:val="00111009"/>
    <w:rsid w:val="001110D4"/>
    <w:rsid w:val="001110F9"/>
    <w:rsid w:val="001111F8"/>
    <w:rsid w:val="001117FE"/>
    <w:rsid w:val="0011184C"/>
    <w:rsid w:val="001118EF"/>
    <w:rsid w:val="00111941"/>
    <w:rsid w:val="00111960"/>
    <w:rsid w:val="00111ABC"/>
    <w:rsid w:val="00111BE9"/>
    <w:rsid w:val="00111D23"/>
    <w:rsid w:val="00111E4C"/>
    <w:rsid w:val="00111FB7"/>
    <w:rsid w:val="00111FDF"/>
    <w:rsid w:val="001120DB"/>
    <w:rsid w:val="0011233F"/>
    <w:rsid w:val="0011237F"/>
    <w:rsid w:val="0011249D"/>
    <w:rsid w:val="00112719"/>
    <w:rsid w:val="00112926"/>
    <w:rsid w:val="00112AB5"/>
    <w:rsid w:val="00112DFE"/>
    <w:rsid w:val="00112E73"/>
    <w:rsid w:val="00112F69"/>
    <w:rsid w:val="0011303B"/>
    <w:rsid w:val="00113064"/>
    <w:rsid w:val="0011313F"/>
    <w:rsid w:val="001131E6"/>
    <w:rsid w:val="001134BC"/>
    <w:rsid w:val="001134D8"/>
    <w:rsid w:val="001135FA"/>
    <w:rsid w:val="00113691"/>
    <w:rsid w:val="00113769"/>
    <w:rsid w:val="0011384C"/>
    <w:rsid w:val="00113873"/>
    <w:rsid w:val="00113A00"/>
    <w:rsid w:val="00113BBE"/>
    <w:rsid w:val="00113F51"/>
    <w:rsid w:val="00113FBA"/>
    <w:rsid w:val="001140DD"/>
    <w:rsid w:val="0011413F"/>
    <w:rsid w:val="00114303"/>
    <w:rsid w:val="0011478F"/>
    <w:rsid w:val="00114AC0"/>
    <w:rsid w:val="00114B8F"/>
    <w:rsid w:val="00114BF4"/>
    <w:rsid w:val="00114CA7"/>
    <w:rsid w:val="00114D02"/>
    <w:rsid w:val="00114DF8"/>
    <w:rsid w:val="00114F33"/>
    <w:rsid w:val="001151E5"/>
    <w:rsid w:val="0011522D"/>
    <w:rsid w:val="0011529E"/>
    <w:rsid w:val="00115717"/>
    <w:rsid w:val="0011597C"/>
    <w:rsid w:val="001159F6"/>
    <w:rsid w:val="00115C47"/>
    <w:rsid w:val="00115CB0"/>
    <w:rsid w:val="00116039"/>
    <w:rsid w:val="001160B1"/>
    <w:rsid w:val="001160E2"/>
    <w:rsid w:val="0011631C"/>
    <w:rsid w:val="001163E4"/>
    <w:rsid w:val="00116482"/>
    <w:rsid w:val="00116666"/>
    <w:rsid w:val="00116978"/>
    <w:rsid w:val="00116C41"/>
    <w:rsid w:val="00116EF0"/>
    <w:rsid w:val="00117305"/>
    <w:rsid w:val="00117432"/>
    <w:rsid w:val="001174A5"/>
    <w:rsid w:val="00117557"/>
    <w:rsid w:val="001177B7"/>
    <w:rsid w:val="0011796A"/>
    <w:rsid w:val="00117AF9"/>
    <w:rsid w:val="00117AFA"/>
    <w:rsid w:val="00117C13"/>
    <w:rsid w:val="00117C1B"/>
    <w:rsid w:val="00117F6D"/>
    <w:rsid w:val="001200B5"/>
    <w:rsid w:val="00120118"/>
    <w:rsid w:val="00120355"/>
    <w:rsid w:val="001203FB"/>
    <w:rsid w:val="00120678"/>
    <w:rsid w:val="00120739"/>
    <w:rsid w:val="00120F40"/>
    <w:rsid w:val="0012125E"/>
    <w:rsid w:val="001212EE"/>
    <w:rsid w:val="0012151A"/>
    <w:rsid w:val="001215F3"/>
    <w:rsid w:val="001217FC"/>
    <w:rsid w:val="00121882"/>
    <w:rsid w:val="00121A14"/>
    <w:rsid w:val="00121B18"/>
    <w:rsid w:val="00121E27"/>
    <w:rsid w:val="00121E7D"/>
    <w:rsid w:val="00121EAD"/>
    <w:rsid w:val="00121ED7"/>
    <w:rsid w:val="0012201F"/>
    <w:rsid w:val="00122060"/>
    <w:rsid w:val="00122068"/>
    <w:rsid w:val="00122126"/>
    <w:rsid w:val="00122192"/>
    <w:rsid w:val="001222A8"/>
    <w:rsid w:val="00122358"/>
    <w:rsid w:val="0012240F"/>
    <w:rsid w:val="001225B6"/>
    <w:rsid w:val="0012295C"/>
    <w:rsid w:val="00122982"/>
    <w:rsid w:val="00122B90"/>
    <w:rsid w:val="00123308"/>
    <w:rsid w:val="0012348D"/>
    <w:rsid w:val="001235C7"/>
    <w:rsid w:val="00123603"/>
    <w:rsid w:val="0012380C"/>
    <w:rsid w:val="0012390C"/>
    <w:rsid w:val="001239E5"/>
    <w:rsid w:val="00123B61"/>
    <w:rsid w:val="00123B96"/>
    <w:rsid w:val="00123CB9"/>
    <w:rsid w:val="00123F08"/>
    <w:rsid w:val="00123F3C"/>
    <w:rsid w:val="00123FCE"/>
    <w:rsid w:val="001240C2"/>
    <w:rsid w:val="00124254"/>
    <w:rsid w:val="0012447F"/>
    <w:rsid w:val="0012449D"/>
    <w:rsid w:val="00124565"/>
    <w:rsid w:val="001245A4"/>
    <w:rsid w:val="001245B2"/>
    <w:rsid w:val="0012473E"/>
    <w:rsid w:val="0012494C"/>
    <w:rsid w:val="00124DD0"/>
    <w:rsid w:val="00125090"/>
    <w:rsid w:val="0012520A"/>
    <w:rsid w:val="00125243"/>
    <w:rsid w:val="001256ED"/>
    <w:rsid w:val="00125706"/>
    <w:rsid w:val="0012594A"/>
    <w:rsid w:val="001259EC"/>
    <w:rsid w:val="00125A23"/>
    <w:rsid w:val="00125DEF"/>
    <w:rsid w:val="00125F19"/>
    <w:rsid w:val="001261A3"/>
    <w:rsid w:val="0012620D"/>
    <w:rsid w:val="001262C1"/>
    <w:rsid w:val="00126C90"/>
    <w:rsid w:val="00126D45"/>
    <w:rsid w:val="00126D77"/>
    <w:rsid w:val="00126EB3"/>
    <w:rsid w:val="00126EF5"/>
    <w:rsid w:val="00127014"/>
    <w:rsid w:val="001270EE"/>
    <w:rsid w:val="00127115"/>
    <w:rsid w:val="00127137"/>
    <w:rsid w:val="0012715A"/>
    <w:rsid w:val="0012757C"/>
    <w:rsid w:val="00127608"/>
    <w:rsid w:val="0012778A"/>
    <w:rsid w:val="001278C6"/>
    <w:rsid w:val="00127C04"/>
    <w:rsid w:val="00127C08"/>
    <w:rsid w:val="00127FF2"/>
    <w:rsid w:val="00130122"/>
    <w:rsid w:val="00130210"/>
    <w:rsid w:val="00130238"/>
    <w:rsid w:val="00130429"/>
    <w:rsid w:val="00130470"/>
    <w:rsid w:val="001305CF"/>
    <w:rsid w:val="00130BD3"/>
    <w:rsid w:val="00130DF6"/>
    <w:rsid w:val="00130E12"/>
    <w:rsid w:val="00130EE2"/>
    <w:rsid w:val="00130F3C"/>
    <w:rsid w:val="00130FF4"/>
    <w:rsid w:val="001311C1"/>
    <w:rsid w:val="0013127C"/>
    <w:rsid w:val="001313D4"/>
    <w:rsid w:val="00131421"/>
    <w:rsid w:val="0013146F"/>
    <w:rsid w:val="001315AF"/>
    <w:rsid w:val="00131660"/>
    <w:rsid w:val="00131AB5"/>
    <w:rsid w:val="00131CE6"/>
    <w:rsid w:val="00132092"/>
    <w:rsid w:val="00132180"/>
    <w:rsid w:val="001321FC"/>
    <w:rsid w:val="001322E2"/>
    <w:rsid w:val="0013236D"/>
    <w:rsid w:val="0013240C"/>
    <w:rsid w:val="00132454"/>
    <w:rsid w:val="00132868"/>
    <w:rsid w:val="00132903"/>
    <w:rsid w:val="0013290C"/>
    <w:rsid w:val="0013293B"/>
    <w:rsid w:val="00132A59"/>
    <w:rsid w:val="00132B39"/>
    <w:rsid w:val="00132D41"/>
    <w:rsid w:val="00132F0E"/>
    <w:rsid w:val="00132FF8"/>
    <w:rsid w:val="001330D6"/>
    <w:rsid w:val="00133164"/>
    <w:rsid w:val="0013340E"/>
    <w:rsid w:val="0013352E"/>
    <w:rsid w:val="001335E3"/>
    <w:rsid w:val="00133961"/>
    <w:rsid w:val="00133AB7"/>
    <w:rsid w:val="00133D47"/>
    <w:rsid w:val="00134509"/>
    <w:rsid w:val="00134627"/>
    <w:rsid w:val="00134654"/>
    <w:rsid w:val="001349DD"/>
    <w:rsid w:val="00134BA3"/>
    <w:rsid w:val="00135205"/>
    <w:rsid w:val="00135222"/>
    <w:rsid w:val="0013561C"/>
    <w:rsid w:val="001356CE"/>
    <w:rsid w:val="00135C7F"/>
    <w:rsid w:val="00135D6E"/>
    <w:rsid w:val="00135D85"/>
    <w:rsid w:val="00135DE1"/>
    <w:rsid w:val="00135E76"/>
    <w:rsid w:val="00135F06"/>
    <w:rsid w:val="00135F2E"/>
    <w:rsid w:val="00136212"/>
    <w:rsid w:val="001363E1"/>
    <w:rsid w:val="00136982"/>
    <w:rsid w:val="00136DFB"/>
    <w:rsid w:val="00136ED6"/>
    <w:rsid w:val="00137222"/>
    <w:rsid w:val="001372D9"/>
    <w:rsid w:val="00137448"/>
    <w:rsid w:val="00137464"/>
    <w:rsid w:val="0013766C"/>
    <w:rsid w:val="001378CC"/>
    <w:rsid w:val="00137A64"/>
    <w:rsid w:val="00137B0E"/>
    <w:rsid w:val="00137B4A"/>
    <w:rsid w:val="00137B7F"/>
    <w:rsid w:val="00137C1D"/>
    <w:rsid w:val="00137F92"/>
    <w:rsid w:val="001400F1"/>
    <w:rsid w:val="001401C8"/>
    <w:rsid w:val="001402A7"/>
    <w:rsid w:val="001402B3"/>
    <w:rsid w:val="0014047B"/>
    <w:rsid w:val="001404B3"/>
    <w:rsid w:val="001404FD"/>
    <w:rsid w:val="001405D9"/>
    <w:rsid w:val="001405E4"/>
    <w:rsid w:val="0014079C"/>
    <w:rsid w:val="001407F5"/>
    <w:rsid w:val="00140953"/>
    <w:rsid w:val="00140A27"/>
    <w:rsid w:val="00140AA9"/>
    <w:rsid w:val="00140B8D"/>
    <w:rsid w:val="00140BC4"/>
    <w:rsid w:val="00140CD4"/>
    <w:rsid w:val="00140D0F"/>
    <w:rsid w:val="00140D10"/>
    <w:rsid w:val="00140DDB"/>
    <w:rsid w:val="001410AB"/>
    <w:rsid w:val="001413C3"/>
    <w:rsid w:val="00141603"/>
    <w:rsid w:val="001417B5"/>
    <w:rsid w:val="00141806"/>
    <w:rsid w:val="001418C5"/>
    <w:rsid w:val="00141916"/>
    <w:rsid w:val="00141EAB"/>
    <w:rsid w:val="001421E0"/>
    <w:rsid w:val="00142250"/>
    <w:rsid w:val="00142447"/>
    <w:rsid w:val="00142E2A"/>
    <w:rsid w:val="00142E8D"/>
    <w:rsid w:val="00142ED2"/>
    <w:rsid w:val="00142F20"/>
    <w:rsid w:val="00143627"/>
    <w:rsid w:val="00143691"/>
    <w:rsid w:val="00143A6D"/>
    <w:rsid w:val="00143C24"/>
    <w:rsid w:val="00143DD7"/>
    <w:rsid w:val="00143E2E"/>
    <w:rsid w:val="00144106"/>
    <w:rsid w:val="001442FD"/>
    <w:rsid w:val="001444EB"/>
    <w:rsid w:val="00144A8F"/>
    <w:rsid w:val="00144FBE"/>
    <w:rsid w:val="00144FF1"/>
    <w:rsid w:val="00145005"/>
    <w:rsid w:val="00145077"/>
    <w:rsid w:val="001450A6"/>
    <w:rsid w:val="0014522D"/>
    <w:rsid w:val="001454EF"/>
    <w:rsid w:val="00145512"/>
    <w:rsid w:val="001455A2"/>
    <w:rsid w:val="001459B7"/>
    <w:rsid w:val="00145DD0"/>
    <w:rsid w:val="00145F85"/>
    <w:rsid w:val="0014608A"/>
    <w:rsid w:val="00146347"/>
    <w:rsid w:val="001463E2"/>
    <w:rsid w:val="0014644B"/>
    <w:rsid w:val="001464C1"/>
    <w:rsid w:val="0014691C"/>
    <w:rsid w:val="00146A17"/>
    <w:rsid w:val="00146BD8"/>
    <w:rsid w:val="00146C0E"/>
    <w:rsid w:val="00146EC1"/>
    <w:rsid w:val="00147109"/>
    <w:rsid w:val="001471EC"/>
    <w:rsid w:val="001474AC"/>
    <w:rsid w:val="001474DB"/>
    <w:rsid w:val="0014754E"/>
    <w:rsid w:val="00147870"/>
    <w:rsid w:val="001478C3"/>
    <w:rsid w:val="001479F9"/>
    <w:rsid w:val="00147A9D"/>
    <w:rsid w:val="00147B9D"/>
    <w:rsid w:val="00147BE0"/>
    <w:rsid w:val="00147D20"/>
    <w:rsid w:val="00147D85"/>
    <w:rsid w:val="00147E07"/>
    <w:rsid w:val="00147E37"/>
    <w:rsid w:val="001501B2"/>
    <w:rsid w:val="0015031D"/>
    <w:rsid w:val="001504C0"/>
    <w:rsid w:val="00150753"/>
    <w:rsid w:val="00150859"/>
    <w:rsid w:val="00150872"/>
    <w:rsid w:val="001509F1"/>
    <w:rsid w:val="00150BCB"/>
    <w:rsid w:val="00150C5F"/>
    <w:rsid w:val="00150DB1"/>
    <w:rsid w:val="00151236"/>
    <w:rsid w:val="00151396"/>
    <w:rsid w:val="001514EE"/>
    <w:rsid w:val="00151565"/>
    <w:rsid w:val="00151675"/>
    <w:rsid w:val="00151815"/>
    <w:rsid w:val="00151A47"/>
    <w:rsid w:val="00151A95"/>
    <w:rsid w:val="00151BBA"/>
    <w:rsid w:val="00151EAE"/>
    <w:rsid w:val="00151FD8"/>
    <w:rsid w:val="0015207D"/>
    <w:rsid w:val="001520E0"/>
    <w:rsid w:val="00152173"/>
    <w:rsid w:val="001521AF"/>
    <w:rsid w:val="001521CA"/>
    <w:rsid w:val="00152244"/>
    <w:rsid w:val="00152506"/>
    <w:rsid w:val="001525F8"/>
    <w:rsid w:val="0015262E"/>
    <w:rsid w:val="001527E5"/>
    <w:rsid w:val="00152BD0"/>
    <w:rsid w:val="00152EAD"/>
    <w:rsid w:val="001532E9"/>
    <w:rsid w:val="001534E7"/>
    <w:rsid w:val="0015364A"/>
    <w:rsid w:val="001536E9"/>
    <w:rsid w:val="001538F0"/>
    <w:rsid w:val="00153936"/>
    <w:rsid w:val="00153C37"/>
    <w:rsid w:val="00153FD7"/>
    <w:rsid w:val="00154226"/>
    <w:rsid w:val="00154351"/>
    <w:rsid w:val="001544B6"/>
    <w:rsid w:val="001544C4"/>
    <w:rsid w:val="0015463C"/>
    <w:rsid w:val="001548C5"/>
    <w:rsid w:val="001548DE"/>
    <w:rsid w:val="00154B04"/>
    <w:rsid w:val="00154B25"/>
    <w:rsid w:val="00154C86"/>
    <w:rsid w:val="00154F64"/>
    <w:rsid w:val="0015512D"/>
    <w:rsid w:val="00155287"/>
    <w:rsid w:val="0015528D"/>
    <w:rsid w:val="00155816"/>
    <w:rsid w:val="00155981"/>
    <w:rsid w:val="00155B55"/>
    <w:rsid w:val="00155CBA"/>
    <w:rsid w:val="00156210"/>
    <w:rsid w:val="001563CF"/>
    <w:rsid w:val="00156523"/>
    <w:rsid w:val="00156A4C"/>
    <w:rsid w:val="00157073"/>
    <w:rsid w:val="0015714B"/>
    <w:rsid w:val="001572F9"/>
    <w:rsid w:val="001574D7"/>
    <w:rsid w:val="0015762C"/>
    <w:rsid w:val="0015767A"/>
    <w:rsid w:val="0015781C"/>
    <w:rsid w:val="00157A2C"/>
    <w:rsid w:val="00157A3E"/>
    <w:rsid w:val="00157EF7"/>
    <w:rsid w:val="001602E3"/>
    <w:rsid w:val="00160480"/>
    <w:rsid w:val="00160560"/>
    <w:rsid w:val="0016067E"/>
    <w:rsid w:val="0016074D"/>
    <w:rsid w:val="0016083A"/>
    <w:rsid w:val="001608AF"/>
    <w:rsid w:val="0016098E"/>
    <w:rsid w:val="00160D34"/>
    <w:rsid w:val="00160D53"/>
    <w:rsid w:val="00160D9B"/>
    <w:rsid w:val="00160E9B"/>
    <w:rsid w:val="00160F46"/>
    <w:rsid w:val="00161038"/>
    <w:rsid w:val="0016116E"/>
    <w:rsid w:val="00161439"/>
    <w:rsid w:val="0016151B"/>
    <w:rsid w:val="00161557"/>
    <w:rsid w:val="001615A0"/>
    <w:rsid w:val="001615BC"/>
    <w:rsid w:val="001615BD"/>
    <w:rsid w:val="0016169D"/>
    <w:rsid w:val="001617D3"/>
    <w:rsid w:val="001618CA"/>
    <w:rsid w:val="00161AFB"/>
    <w:rsid w:val="00161FA6"/>
    <w:rsid w:val="0016275B"/>
    <w:rsid w:val="0016283C"/>
    <w:rsid w:val="001628F3"/>
    <w:rsid w:val="0016299F"/>
    <w:rsid w:val="00162A0B"/>
    <w:rsid w:val="00162DD5"/>
    <w:rsid w:val="00163732"/>
    <w:rsid w:val="0016390C"/>
    <w:rsid w:val="001639A1"/>
    <w:rsid w:val="001639E0"/>
    <w:rsid w:val="001639F5"/>
    <w:rsid w:val="00163B24"/>
    <w:rsid w:val="00163B88"/>
    <w:rsid w:val="00163C3A"/>
    <w:rsid w:val="00164071"/>
    <w:rsid w:val="001642FD"/>
    <w:rsid w:val="00164722"/>
    <w:rsid w:val="00164798"/>
    <w:rsid w:val="0016484C"/>
    <w:rsid w:val="00164892"/>
    <w:rsid w:val="00164BE9"/>
    <w:rsid w:val="00164C1C"/>
    <w:rsid w:val="00164D00"/>
    <w:rsid w:val="00164D61"/>
    <w:rsid w:val="00164F12"/>
    <w:rsid w:val="00164F2B"/>
    <w:rsid w:val="0016532C"/>
    <w:rsid w:val="00165417"/>
    <w:rsid w:val="0016581D"/>
    <w:rsid w:val="001658CB"/>
    <w:rsid w:val="001659B0"/>
    <w:rsid w:val="001659B5"/>
    <w:rsid w:val="00165A1E"/>
    <w:rsid w:val="00165B50"/>
    <w:rsid w:val="00165F6D"/>
    <w:rsid w:val="00165FBC"/>
    <w:rsid w:val="0016605D"/>
    <w:rsid w:val="0016615A"/>
    <w:rsid w:val="00166298"/>
    <w:rsid w:val="001662E2"/>
    <w:rsid w:val="0016635C"/>
    <w:rsid w:val="00166538"/>
    <w:rsid w:val="001667BD"/>
    <w:rsid w:val="001669A8"/>
    <w:rsid w:val="00166CB6"/>
    <w:rsid w:val="001670C4"/>
    <w:rsid w:val="001671C3"/>
    <w:rsid w:val="001671E0"/>
    <w:rsid w:val="001671FC"/>
    <w:rsid w:val="00167217"/>
    <w:rsid w:val="00167443"/>
    <w:rsid w:val="001674EA"/>
    <w:rsid w:val="00167638"/>
    <w:rsid w:val="00167CEB"/>
    <w:rsid w:val="00167D17"/>
    <w:rsid w:val="00167E18"/>
    <w:rsid w:val="00167E6E"/>
    <w:rsid w:val="00167FBB"/>
    <w:rsid w:val="001700AA"/>
    <w:rsid w:val="0017020A"/>
    <w:rsid w:val="00170270"/>
    <w:rsid w:val="0017046D"/>
    <w:rsid w:val="00170532"/>
    <w:rsid w:val="00170612"/>
    <w:rsid w:val="00170AF4"/>
    <w:rsid w:val="00170BF2"/>
    <w:rsid w:val="00170E4B"/>
    <w:rsid w:val="00171089"/>
    <w:rsid w:val="001711EB"/>
    <w:rsid w:val="001718C5"/>
    <w:rsid w:val="00171F6F"/>
    <w:rsid w:val="001721A1"/>
    <w:rsid w:val="00172245"/>
    <w:rsid w:val="0017251F"/>
    <w:rsid w:val="0017254A"/>
    <w:rsid w:val="001726C6"/>
    <w:rsid w:val="00172945"/>
    <w:rsid w:val="00172F82"/>
    <w:rsid w:val="00173061"/>
    <w:rsid w:val="00173222"/>
    <w:rsid w:val="001732E6"/>
    <w:rsid w:val="00173363"/>
    <w:rsid w:val="0017365D"/>
    <w:rsid w:val="00173780"/>
    <w:rsid w:val="001739CB"/>
    <w:rsid w:val="00173DB3"/>
    <w:rsid w:val="00173EDE"/>
    <w:rsid w:val="00173FF7"/>
    <w:rsid w:val="0017400A"/>
    <w:rsid w:val="0017404B"/>
    <w:rsid w:val="00174122"/>
    <w:rsid w:val="001744CF"/>
    <w:rsid w:val="0017462C"/>
    <w:rsid w:val="00174788"/>
    <w:rsid w:val="00174841"/>
    <w:rsid w:val="0017497B"/>
    <w:rsid w:val="00174B71"/>
    <w:rsid w:val="00174C37"/>
    <w:rsid w:val="00174E18"/>
    <w:rsid w:val="00175029"/>
    <w:rsid w:val="0017514F"/>
    <w:rsid w:val="0017530A"/>
    <w:rsid w:val="0017531D"/>
    <w:rsid w:val="001756A2"/>
    <w:rsid w:val="00175B3B"/>
    <w:rsid w:val="00176032"/>
    <w:rsid w:val="00176199"/>
    <w:rsid w:val="0017636E"/>
    <w:rsid w:val="0017652F"/>
    <w:rsid w:val="001765A5"/>
    <w:rsid w:val="001765CC"/>
    <w:rsid w:val="0017677F"/>
    <w:rsid w:val="00176E8B"/>
    <w:rsid w:val="00176EC1"/>
    <w:rsid w:val="00176EC5"/>
    <w:rsid w:val="0017709E"/>
    <w:rsid w:val="001770A0"/>
    <w:rsid w:val="001772C7"/>
    <w:rsid w:val="00177325"/>
    <w:rsid w:val="0017769C"/>
    <w:rsid w:val="001776F2"/>
    <w:rsid w:val="0017781E"/>
    <w:rsid w:val="0017791F"/>
    <w:rsid w:val="00177946"/>
    <w:rsid w:val="00177961"/>
    <w:rsid w:val="00177B0A"/>
    <w:rsid w:val="00177B64"/>
    <w:rsid w:val="00177B66"/>
    <w:rsid w:val="00177E25"/>
    <w:rsid w:val="0018009C"/>
    <w:rsid w:val="001801B2"/>
    <w:rsid w:val="00180243"/>
    <w:rsid w:val="001802D5"/>
    <w:rsid w:val="00180338"/>
    <w:rsid w:val="001809FA"/>
    <w:rsid w:val="00180A45"/>
    <w:rsid w:val="00180AA6"/>
    <w:rsid w:val="00180ABE"/>
    <w:rsid w:val="00180ACB"/>
    <w:rsid w:val="00180CBE"/>
    <w:rsid w:val="00180CC5"/>
    <w:rsid w:val="00180D19"/>
    <w:rsid w:val="00180DB6"/>
    <w:rsid w:val="00180EE5"/>
    <w:rsid w:val="001811FE"/>
    <w:rsid w:val="0018127B"/>
    <w:rsid w:val="001812D4"/>
    <w:rsid w:val="00181533"/>
    <w:rsid w:val="00181789"/>
    <w:rsid w:val="00181897"/>
    <w:rsid w:val="00181B1A"/>
    <w:rsid w:val="00181BB7"/>
    <w:rsid w:val="00181BD1"/>
    <w:rsid w:val="00181E0C"/>
    <w:rsid w:val="00181EC7"/>
    <w:rsid w:val="00181F39"/>
    <w:rsid w:val="0018214C"/>
    <w:rsid w:val="00182553"/>
    <w:rsid w:val="001826BF"/>
    <w:rsid w:val="001829BD"/>
    <w:rsid w:val="00182ABE"/>
    <w:rsid w:val="00182CF7"/>
    <w:rsid w:val="00182EB6"/>
    <w:rsid w:val="00182EDF"/>
    <w:rsid w:val="00183933"/>
    <w:rsid w:val="00183D85"/>
    <w:rsid w:val="001840FD"/>
    <w:rsid w:val="001845BC"/>
    <w:rsid w:val="0018461E"/>
    <w:rsid w:val="001848D0"/>
    <w:rsid w:val="001849A5"/>
    <w:rsid w:val="00184B13"/>
    <w:rsid w:val="00184B5D"/>
    <w:rsid w:val="00184DB9"/>
    <w:rsid w:val="00184F9E"/>
    <w:rsid w:val="00185268"/>
    <w:rsid w:val="0018568D"/>
    <w:rsid w:val="001858F0"/>
    <w:rsid w:val="0018593E"/>
    <w:rsid w:val="00185B8E"/>
    <w:rsid w:val="001866A0"/>
    <w:rsid w:val="00186781"/>
    <w:rsid w:val="001868D7"/>
    <w:rsid w:val="001868DB"/>
    <w:rsid w:val="001869B6"/>
    <w:rsid w:val="00186A25"/>
    <w:rsid w:val="00186F3A"/>
    <w:rsid w:val="00186F53"/>
    <w:rsid w:val="0018724A"/>
    <w:rsid w:val="001873CC"/>
    <w:rsid w:val="001874E6"/>
    <w:rsid w:val="00187861"/>
    <w:rsid w:val="001879F4"/>
    <w:rsid w:val="00187E2E"/>
    <w:rsid w:val="00187EA8"/>
    <w:rsid w:val="00187EB1"/>
    <w:rsid w:val="00190186"/>
    <w:rsid w:val="001904FC"/>
    <w:rsid w:val="0019056A"/>
    <w:rsid w:val="001906F5"/>
    <w:rsid w:val="0019071A"/>
    <w:rsid w:val="001908D3"/>
    <w:rsid w:val="00190989"/>
    <w:rsid w:val="00190F1C"/>
    <w:rsid w:val="001912BE"/>
    <w:rsid w:val="001912C4"/>
    <w:rsid w:val="001914B2"/>
    <w:rsid w:val="00191844"/>
    <w:rsid w:val="0019184B"/>
    <w:rsid w:val="001918D2"/>
    <w:rsid w:val="00191A99"/>
    <w:rsid w:val="00191F8D"/>
    <w:rsid w:val="00192009"/>
    <w:rsid w:val="0019211E"/>
    <w:rsid w:val="001921BE"/>
    <w:rsid w:val="001922A7"/>
    <w:rsid w:val="0019292C"/>
    <w:rsid w:val="00192AB0"/>
    <w:rsid w:val="00192B0F"/>
    <w:rsid w:val="00192DFE"/>
    <w:rsid w:val="00192EF9"/>
    <w:rsid w:val="00192F77"/>
    <w:rsid w:val="00192FA6"/>
    <w:rsid w:val="00192FCD"/>
    <w:rsid w:val="001930CF"/>
    <w:rsid w:val="0019352D"/>
    <w:rsid w:val="001935C2"/>
    <w:rsid w:val="00193719"/>
    <w:rsid w:val="001937BD"/>
    <w:rsid w:val="00193877"/>
    <w:rsid w:val="00193A12"/>
    <w:rsid w:val="00193CD4"/>
    <w:rsid w:val="00193FF1"/>
    <w:rsid w:val="00194101"/>
    <w:rsid w:val="0019412F"/>
    <w:rsid w:val="0019452A"/>
    <w:rsid w:val="00194553"/>
    <w:rsid w:val="001946F3"/>
    <w:rsid w:val="00194955"/>
    <w:rsid w:val="00194B19"/>
    <w:rsid w:val="00194CE1"/>
    <w:rsid w:val="00194D34"/>
    <w:rsid w:val="00194D51"/>
    <w:rsid w:val="00194F8F"/>
    <w:rsid w:val="001950CC"/>
    <w:rsid w:val="00195159"/>
    <w:rsid w:val="0019531A"/>
    <w:rsid w:val="00195496"/>
    <w:rsid w:val="001955FE"/>
    <w:rsid w:val="00195649"/>
    <w:rsid w:val="00195849"/>
    <w:rsid w:val="00195861"/>
    <w:rsid w:val="00195954"/>
    <w:rsid w:val="001959A6"/>
    <w:rsid w:val="00195B4F"/>
    <w:rsid w:val="00195ED1"/>
    <w:rsid w:val="00196026"/>
    <w:rsid w:val="00196972"/>
    <w:rsid w:val="00196A10"/>
    <w:rsid w:val="00196CC1"/>
    <w:rsid w:val="00196F1F"/>
    <w:rsid w:val="001972F0"/>
    <w:rsid w:val="0019738E"/>
    <w:rsid w:val="00197416"/>
    <w:rsid w:val="001974C0"/>
    <w:rsid w:val="001974E5"/>
    <w:rsid w:val="0019750E"/>
    <w:rsid w:val="00197518"/>
    <w:rsid w:val="0019756A"/>
    <w:rsid w:val="001977CE"/>
    <w:rsid w:val="00197853"/>
    <w:rsid w:val="00197869"/>
    <w:rsid w:val="001978AD"/>
    <w:rsid w:val="00197BEF"/>
    <w:rsid w:val="00197C52"/>
    <w:rsid w:val="00197F3C"/>
    <w:rsid w:val="001A00E5"/>
    <w:rsid w:val="001A02CC"/>
    <w:rsid w:val="001A04CE"/>
    <w:rsid w:val="001A080C"/>
    <w:rsid w:val="001A0C8A"/>
    <w:rsid w:val="001A0EBE"/>
    <w:rsid w:val="001A1330"/>
    <w:rsid w:val="001A1653"/>
    <w:rsid w:val="001A198E"/>
    <w:rsid w:val="001A19E9"/>
    <w:rsid w:val="001A1A23"/>
    <w:rsid w:val="001A1D5C"/>
    <w:rsid w:val="001A21FA"/>
    <w:rsid w:val="001A2346"/>
    <w:rsid w:val="001A2AB8"/>
    <w:rsid w:val="001A2B2C"/>
    <w:rsid w:val="001A2CE4"/>
    <w:rsid w:val="001A31C8"/>
    <w:rsid w:val="001A3423"/>
    <w:rsid w:val="001A3612"/>
    <w:rsid w:val="001A3700"/>
    <w:rsid w:val="001A3703"/>
    <w:rsid w:val="001A39F7"/>
    <w:rsid w:val="001A3B16"/>
    <w:rsid w:val="001A3BCE"/>
    <w:rsid w:val="001A3E9A"/>
    <w:rsid w:val="001A3F78"/>
    <w:rsid w:val="001A4014"/>
    <w:rsid w:val="001A444A"/>
    <w:rsid w:val="001A4614"/>
    <w:rsid w:val="001A4A21"/>
    <w:rsid w:val="001A4BA1"/>
    <w:rsid w:val="001A4F17"/>
    <w:rsid w:val="001A4F80"/>
    <w:rsid w:val="001A5008"/>
    <w:rsid w:val="001A51B1"/>
    <w:rsid w:val="001A5220"/>
    <w:rsid w:val="001A52E2"/>
    <w:rsid w:val="001A59BF"/>
    <w:rsid w:val="001A59F9"/>
    <w:rsid w:val="001A5B65"/>
    <w:rsid w:val="001A5BD5"/>
    <w:rsid w:val="001A5CF4"/>
    <w:rsid w:val="001A5DC3"/>
    <w:rsid w:val="001A5FDA"/>
    <w:rsid w:val="001A6481"/>
    <w:rsid w:val="001A6583"/>
    <w:rsid w:val="001A660F"/>
    <w:rsid w:val="001A6671"/>
    <w:rsid w:val="001A67CD"/>
    <w:rsid w:val="001A6BC0"/>
    <w:rsid w:val="001A6D09"/>
    <w:rsid w:val="001A6F00"/>
    <w:rsid w:val="001A74D0"/>
    <w:rsid w:val="001A7648"/>
    <w:rsid w:val="001A7765"/>
    <w:rsid w:val="001A77DE"/>
    <w:rsid w:val="001A7A6A"/>
    <w:rsid w:val="001A7C38"/>
    <w:rsid w:val="001A7D1D"/>
    <w:rsid w:val="001A7F79"/>
    <w:rsid w:val="001B03DA"/>
    <w:rsid w:val="001B05BC"/>
    <w:rsid w:val="001B06A3"/>
    <w:rsid w:val="001B0733"/>
    <w:rsid w:val="001B09E0"/>
    <w:rsid w:val="001B0A5D"/>
    <w:rsid w:val="001B0CD6"/>
    <w:rsid w:val="001B0F79"/>
    <w:rsid w:val="001B0F80"/>
    <w:rsid w:val="001B1122"/>
    <w:rsid w:val="001B12E3"/>
    <w:rsid w:val="001B14FF"/>
    <w:rsid w:val="001B1545"/>
    <w:rsid w:val="001B19BE"/>
    <w:rsid w:val="001B1DCE"/>
    <w:rsid w:val="001B2132"/>
    <w:rsid w:val="001B2173"/>
    <w:rsid w:val="001B2328"/>
    <w:rsid w:val="001B25F8"/>
    <w:rsid w:val="001B25FE"/>
    <w:rsid w:val="001B27E6"/>
    <w:rsid w:val="001B2A41"/>
    <w:rsid w:val="001B2B59"/>
    <w:rsid w:val="001B2C3C"/>
    <w:rsid w:val="001B2D55"/>
    <w:rsid w:val="001B2DD7"/>
    <w:rsid w:val="001B2E82"/>
    <w:rsid w:val="001B3142"/>
    <w:rsid w:val="001B3463"/>
    <w:rsid w:val="001B37BC"/>
    <w:rsid w:val="001B389C"/>
    <w:rsid w:val="001B3B41"/>
    <w:rsid w:val="001B3C21"/>
    <w:rsid w:val="001B3CA2"/>
    <w:rsid w:val="001B3CF3"/>
    <w:rsid w:val="001B3D54"/>
    <w:rsid w:val="001B3EFD"/>
    <w:rsid w:val="001B3F5A"/>
    <w:rsid w:val="001B424A"/>
    <w:rsid w:val="001B42D9"/>
    <w:rsid w:val="001B4668"/>
    <w:rsid w:val="001B4674"/>
    <w:rsid w:val="001B4B74"/>
    <w:rsid w:val="001B4CDD"/>
    <w:rsid w:val="001B526B"/>
    <w:rsid w:val="001B5297"/>
    <w:rsid w:val="001B530B"/>
    <w:rsid w:val="001B5433"/>
    <w:rsid w:val="001B5548"/>
    <w:rsid w:val="001B559A"/>
    <w:rsid w:val="001B573A"/>
    <w:rsid w:val="001B5896"/>
    <w:rsid w:val="001B5C29"/>
    <w:rsid w:val="001B5D48"/>
    <w:rsid w:val="001B5DD5"/>
    <w:rsid w:val="001B5FDA"/>
    <w:rsid w:val="001B6337"/>
    <w:rsid w:val="001B6388"/>
    <w:rsid w:val="001B66E7"/>
    <w:rsid w:val="001B6AD8"/>
    <w:rsid w:val="001B6B2D"/>
    <w:rsid w:val="001B6B60"/>
    <w:rsid w:val="001B6BA1"/>
    <w:rsid w:val="001B6BE2"/>
    <w:rsid w:val="001B6E86"/>
    <w:rsid w:val="001B7072"/>
    <w:rsid w:val="001B7272"/>
    <w:rsid w:val="001B73F3"/>
    <w:rsid w:val="001B758F"/>
    <w:rsid w:val="001B769B"/>
    <w:rsid w:val="001B7828"/>
    <w:rsid w:val="001B79DA"/>
    <w:rsid w:val="001B7A6D"/>
    <w:rsid w:val="001B7BA0"/>
    <w:rsid w:val="001B7C5F"/>
    <w:rsid w:val="001B7C9A"/>
    <w:rsid w:val="001B7D0A"/>
    <w:rsid w:val="001C0017"/>
    <w:rsid w:val="001C008E"/>
    <w:rsid w:val="001C0276"/>
    <w:rsid w:val="001C0402"/>
    <w:rsid w:val="001C05CD"/>
    <w:rsid w:val="001C0656"/>
    <w:rsid w:val="001C0679"/>
    <w:rsid w:val="001C0AD1"/>
    <w:rsid w:val="001C0B3C"/>
    <w:rsid w:val="001C0C48"/>
    <w:rsid w:val="001C0C74"/>
    <w:rsid w:val="001C0C8F"/>
    <w:rsid w:val="001C11B2"/>
    <w:rsid w:val="001C1239"/>
    <w:rsid w:val="001C1304"/>
    <w:rsid w:val="001C135D"/>
    <w:rsid w:val="001C137E"/>
    <w:rsid w:val="001C142F"/>
    <w:rsid w:val="001C1571"/>
    <w:rsid w:val="001C159C"/>
    <w:rsid w:val="001C15B7"/>
    <w:rsid w:val="001C15BA"/>
    <w:rsid w:val="001C15D6"/>
    <w:rsid w:val="001C1A36"/>
    <w:rsid w:val="001C1BE3"/>
    <w:rsid w:val="001C1C9A"/>
    <w:rsid w:val="001C218B"/>
    <w:rsid w:val="001C232A"/>
    <w:rsid w:val="001C2532"/>
    <w:rsid w:val="001C2C13"/>
    <w:rsid w:val="001C2CD4"/>
    <w:rsid w:val="001C2E75"/>
    <w:rsid w:val="001C2E8D"/>
    <w:rsid w:val="001C2ECE"/>
    <w:rsid w:val="001C30A9"/>
    <w:rsid w:val="001C3356"/>
    <w:rsid w:val="001C33A6"/>
    <w:rsid w:val="001C3743"/>
    <w:rsid w:val="001C395C"/>
    <w:rsid w:val="001C427A"/>
    <w:rsid w:val="001C4350"/>
    <w:rsid w:val="001C451B"/>
    <w:rsid w:val="001C458D"/>
    <w:rsid w:val="001C479F"/>
    <w:rsid w:val="001C4C35"/>
    <w:rsid w:val="001C4CBC"/>
    <w:rsid w:val="001C5058"/>
    <w:rsid w:val="001C50B9"/>
    <w:rsid w:val="001C53B5"/>
    <w:rsid w:val="001C54C9"/>
    <w:rsid w:val="001C5504"/>
    <w:rsid w:val="001C5877"/>
    <w:rsid w:val="001C589E"/>
    <w:rsid w:val="001C5FD1"/>
    <w:rsid w:val="001C6075"/>
    <w:rsid w:val="001C65C4"/>
    <w:rsid w:val="001C666B"/>
    <w:rsid w:val="001C66D6"/>
    <w:rsid w:val="001C6729"/>
    <w:rsid w:val="001C67A0"/>
    <w:rsid w:val="001C6833"/>
    <w:rsid w:val="001C69BC"/>
    <w:rsid w:val="001C71EA"/>
    <w:rsid w:val="001C721D"/>
    <w:rsid w:val="001C7368"/>
    <w:rsid w:val="001C7419"/>
    <w:rsid w:val="001C74E3"/>
    <w:rsid w:val="001C7558"/>
    <w:rsid w:val="001C7697"/>
    <w:rsid w:val="001C789C"/>
    <w:rsid w:val="001C7A57"/>
    <w:rsid w:val="001C7B4E"/>
    <w:rsid w:val="001C7EDC"/>
    <w:rsid w:val="001C7F51"/>
    <w:rsid w:val="001D01A8"/>
    <w:rsid w:val="001D03E2"/>
    <w:rsid w:val="001D071F"/>
    <w:rsid w:val="001D079D"/>
    <w:rsid w:val="001D07ED"/>
    <w:rsid w:val="001D08C4"/>
    <w:rsid w:val="001D09B2"/>
    <w:rsid w:val="001D0AE6"/>
    <w:rsid w:val="001D0D96"/>
    <w:rsid w:val="001D0E27"/>
    <w:rsid w:val="001D116B"/>
    <w:rsid w:val="001D1285"/>
    <w:rsid w:val="001D1291"/>
    <w:rsid w:val="001D14D4"/>
    <w:rsid w:val="001D159C"/>
    <w:rsid w:val="001D1A5E"/>
    <w:rsid w:val="001D1C5C"/>
    <w:rsid w:val="001D1E9A"/>
    <w:rsid w:val="001D20AD"/>
    <w:rsid w:val="001D24D7"/>
    <w:rsid w:val="001D252A"/>
    <w:rsid w:val="001D27E8"/>
    <w:rsid w:val="001D2800"/>
    <w:rsid w:val="001D2818"/>
    <w:rsid w:val="001D287A"/>
    <w:rsid w:val="001D28D7"/>
    <w:rsid w:val="001D29DC"/>
    <w:rsid w:val="001D2A2C"/>
    <w:rsid w:val="001D2AA3"/>
    <w:rsid w:val="001D2AD3"/>
    <w:rsid w:val="001D2CBE"/>
    <w:rsid w:val="001D2DB3"/>
    <w:rsid w:val="001D2FE3"/>
    <w:rsid w:val="001D310E"/>
    <w:rsid w:val="001D3210"/>
    <w:rsid w:val="001D330A"/>
    <w:rsid w:val="001D3336"/>
    <w:rsid w:val="001D34C4"/>
    <w:rsid w:val="001D354E"/>
    <w:rsid w:val="001D3993"/>
    <w:rsid w:val="001D3C42"/>
    <w:rsid w:val="001D3EB2"/>
    <w:rsid w:val="001D407C"/>
    <w:rsid w:val="001D409A"/>
    <w:rsid w:val="001D42C8"/>
    <w:rsid w:val="001D4594"/>
    <w:rsid w:val="001D45E0"/>
    <w:rsid w:val="001D45F5"/>
    <w:rsid w:val="001D4621"/>
    <w:rsid w:val="001D4912"/>
    <w:rsid w:val="001D498F"/>
    <w:rsid w:val="001D49A2"/>
    <w:rsid w:val="001D4B01"/>
    <w:rsid w:val="001D4BB7"/>
    <w:rsid w:val="001D4D0C"/>
    <w:rsid w:val="001D4D1B"/>
    <w:rsid w:val="001D4DE1"/>
    <w:rsid w:val="001D50AE"/>
    <w:rsid w:val="001D5138"/>
    <w:rsid w:val="001D5264"/>
    <w:rsid w:val="001D53A6"/>
    <w:rsid w:val="001D54FF"/>
    <w:rsid w:val="001D5522"/>
    <w:rsid w:val="001D55C3"/>
    <w:rsid w:val="001D57F0"/>
    <w:rsid w:val="001D59F3"/>
    <w:rsid w:val="001D5D0A"/>
    <w:rsid w:val="001D6279"/>
    <w:rsid w:val="001D63F7"/>
    <w:rsid w:val="001D6622"/>
    <w:rsid w:val="001D6762"/>
    <w:rsid w:val="001D6BE3"/>
    <w:rsid w:val="001D6C1F"/>
    <w:rsid w:val="001D6D5C"/>
    <w:rsid w:val="001D6ED4"/>
    <w:rsid w:val="001D70BA"/>
    <w:rsid w:val="001D72B9"/>
    <w:rsid w:val="001D74E9"/>
    <w:rsid w:val="001D764B"/>
    <w:rsid w:val="001D7862"/>
    <w:rsid w:val="001D7932"/>
    <w:rsid w:val="001E002D"/>
    <w:rsid w:val="001E015A"/>
    <w:rsid w:val="001E04CE"/>
    <w:rsid w:val="001E04DC"/>
    <w:rsid w:val="001E0CE7"/>
    <w:rsid w:val="001E0E3D"/>
    <w:rsid w:val="001E0FC2"/>
    <w:rsid w:val="001E1116"/>
    <w:rsid w:val="001E145A"/>
    <w:rsid w:val="001E1792"/>
    <w:rsid w:val="001E1A48"/>
    <w:rsid w:val="001E2107"/>
    <w:rsid w:val="001E2190"/>
    <w:rsid w:val="001E23D3"/>
    <w:rsid w:val="001E250F"/>
    <w:rsid w:val="001E26F1"/>
    <w:rsid w:val="001E280D"/>
    <w:rsid w:val="001E2A22"/>
    <w:rsid w:val="001E2B27"/>
    <w:rsid w:val="001E2B2A"/>
    <w:rsid w:val="001E2BD7"/>
    <w:rsid w:val="001E2CD5"/>
    <w:rsid w:val="001E2D99"/>
    <w:rsid w:val="001E2DB6"/>
    <w:rsid w:val="001E2FB8"/>
    <w:rsid w:val="001E3153"/>
    <w:rsid w:val="001E31B1"/>
    <w:rsid w:val="001E33CA"/>
    <w:rsid w:val="001E3409"/>
    <w:rsid w:val="001E34D9"/>
    <w:rsid w:val="001E3535"/>
    <w:rsid w:val="001E35E2"/>
    <w:rsid w:val="001E3A4E"/>
    <w:rsid w:val="001E3B7A"/>
    <w:rsid w:val="001E3D29"/>
    <w:rsid w:val="001E3D7C"/>
    <w:rsid w:val="001E3F69"/>
    <w:rsid w:val="001E407B"/>
    <w:rsid w:val="001E45B1"/>
    <w:rsid w:val="001E4653"/>
    <w:rsid w:val="001E4659"/>
    <w:rsid w:val="001E4718"/>
    <w:rsid w:val="001E4808"/>
    <w:rsid w:val="001E4880"/>
    <w:rsid w:val="001E4906"/>
    <w:rsid w:val="001E4916"/>
    <w:rsid w:val="001E4B9F"/>
    <w:rsid w:val="001E4C16"/>
    <w:rsid w:val="001E4C94"/>
    <w:rsid w:val="001E4C9F"/>
    <w:rsid w:val="001E4E12"/>
    <w:rsid w:val="001E4FA1"/>
    <w:rsid w:val="001E51AE"/>
    <w:rsid w:val="001E54E2"/>
    <w:rsid w:val="001E550C"/>
    <w:rsid w:val="001E5669"/>
    <w:rsid w:val="001E5985"/>
    <w:rsid w:val="001E5BF2"/>
    <w:rsid w:val="001E5F12"/>
    <w:rsid w:val="001E61EC"/>
    <w:rsid w:val="001E624D"/>
    <w:rsid w:val="001E63C8"/>
    <w:rsid w:val="001E64DF"/>
    <w:rsid w:val="001E6D0F"/>
    <w:rsid w:val="001E6D61"/>
    <w:rsid w:val="001E6F33"/>
    <w:rsid w:val="001E7056"/>
    <w:rsid w:val="001E705E"/>
    <w:rsid w:val="001E7827"/>
    <w:rsid w:val="001E7985"/>
    <w:rsid w:val="001E79D0"/>
    <w:rsid w:val="001E7CE0"/>
    <w:rsid w:val="001E7D74"/>
    <w:rsid w:val="001E7ECF"/>
    <w:rsid w:val="001F0048"/>
    <w:rsid w:val="001F0054"/>
    <w:rsid w:val="001F0135"/>
    <w:rsid w:val="001F0164"/>
    <w:rsid w:val="001F0323"/>
    <w:rsid w:val="001F036B"/>
    <w:rsid w:val="001F03DD"/>
    <w:rsid w:val="001F04D0"/>
    <w:rsid w:val="001F05F3"/>
    <w:rsid w:val="001F073D"/>
    <w:rsid w:val="001F07D6"/>
    <w:rsid w:val="001F089F"/>
    <w:rsid w:val="001F08E5"/>
    <w:rsid w:val="001F09E3"/>
    <w:rsid w:val="001F0A39"/>
    <w:rsid w:val="001F0C4A"/>
    <w:rsid w:val="001F0D42"/>
    <w:rsid w:val="001F0E3E"/>
    <w:rsid w:val="001F0F08"/>
    <w:rsid w:val="001F1343"/>
    <w:rsid w:val="001F13D9"/>
    <w:rsid w:val="001F18E2"/>
    <w:rsid w:val="001F1ACD"/>
    <w:rsid w:val="001F1B40"/>
    <w:rsid w:val="001F1CC7"/>
    <w:rsid w:val="001F1D3C"/>
    <w:rsid w:val="001F1D76"/>
    <w:rsid w:val="001F1E88"/>
    <w:rsid w:val="001F1F2A"/>
    <w:rsid w:val="001F2271"/>
    <w:rsid w:val="001F2327"/>
    <w:rsid w:val="001F29F3"/>
    <w:rsid w:val="001F2A50"/>
    <w:rsid w:val="001F2B4E"/>
    <w:rsid w:val="001F2F3F"/>
    <w:rsid w:val="001F2F55"/>
    <w:rsid w:val="001F3302"/>
    <w:rsid w:val="001F35DD"/>
    <w:rsid w:val="001F39BB"/>
    <w:rsid w:val="001F3AEE"/>
    <w:rsid w:val="001F3B2B"/>
    <w:rsid w:val="001F3D21"/>
    <w:rsid w:val="001F3E04"/>
    <w:rsid w:val="001F4007"/>
    <w:rsid w:val="001F428F"/>
    <w:rsid w:val="001F43C8"/>
    <w:rsid w:val="001F4559"/>
    <w:rsid w:val="001F476C"/>
    <w:rsid w:val="001F47F3"/>
    <w:rsid w:val="001F4897"/>
    <w:rsid w:val="001F4934"/>
    <w:rsid w:val="001F4BD5"/>
    <w:rsid w:val="001F4BEA"/>
    <w:rsid w:val="001F4C8C"/>
    <w:rsid w:val="001F4E26"/>
    <w:rsid w:val="001F5294"/>
    <w:rsid w:val="001F5468"/>
    <w:rsid w:val="001F57B5"/>
    <w:rsid w:val="001F6519"/>
    <w:rsid w:val="001F67CF"/>
    <w:rsid w:val="001F688E"/>
    <w:rsid w:val="001F6BFA"/>
    <w:rsid w:val="001F6CC5"/>
    <w:rsid w:val="001F6E57"/>
    <w:rsid w:val="001F6F6D"/>
    <w:rsid w:val="001F7040"/>
    <w:rsid w:val="001F725F"/>
    <w:rsid w:val="001F727A"/>
    <w:rsid w:val="001F7648"/>
    <w:rsid w:val="001F7932"/>
    <w:rsid w:val="001F7C89"/>
    <w:rsid w:val="001F7D06"/>
    <w:rsid w:val="002002AC"/>
    <w:rsid w:val="00200B3B"/>
    <w:rsid w:val="0020127C"/>
    <w:rsid w:val="0020128C"/>
    <w:rsid w:val="0020128E"/>
    <w:rsid w:val="00201384"/>
    <w:rsid w:val="00201657"/>
    <w:rsid w:val="00201777"/>
    <w:rsid w:val="00201983"/>
    <w:rsid w:val="002019BB"/>
    <w:rsid w:val="00201B35"/>
    <w:rsid w:val="00201C36"/>
    <w:rsid w:val="00201D01"/>
    <w:rsid w:val="00201D34"/>
    <w:rsid w:val="00201D74"/>
    <w:rsid w:val="00201E87"/>
    <w:rsid w:val="00201F53"/>
    <w:rsid w:val="00202016"/>
    <w:rsid w:val="002020BD"/>
    <w:rsid w:val="002024BA"/>
    <w:rsid w:val="00202514"/>
    <w:rsid w:val="0020258F"/>
    <w:rsid w:val="00202943"/>
    <w:rsid w:val="002029DF"/>
    <w:rsid w:val="00202D37"/>
    <w:rsid w:val="00202D97"/>
    <w:rsid w:val="0020324B"/>
    <w:rsid w:val="00203287"/>
    <w:rsid w:val="00203441"/>
    <w:rsid w:val="00203724"/>
    <w:rsid w:val="00203736"/>
    <w:rsid w:val="002038FD"/>
    <w:rsid w:val="00203ABB"/>
    <w:rsid w:val="00203E48"/>
    <w:rsid w:val="00203EDA"/>
    <w:rsid w:val="00203F07"/>
    <w:rsid w:val="002040F3"/>
    <w:rsid w:val="0020417B"/>
    <w:rsid w:val="00204464"/>
    <w:rsid w:val="00204623"/>
    <w:rsid w:val="002047F6"/>
    <w:rsid w:val="002049A0"/>
    <w:rsid w:val="002049BB"/>
    <w:rsid w:val="00204B95"/>
    <w:rsid w:val="00204CEE"/>
    <w:rsid w:val="00204D0E"/>
    <w:rsid w:val="00204D44"/>
    <w:rsid w:val="00204D6A"/>
    <w:rsid w:val="00204F59"/>
    <w:rsid w:val="002051E2"/>
    <w:rsid w:val="002054A8"/>
    <w:rsid w:val="002056A1"/>
    <w:rsid w:val="00205786"/>
    <w:rsid w:val="00205947"/>
    <w:rsid w:val="00205998"/>
    <w:rsid w:val="00205D43"/>
    <w:rsid w:val="00205EE1"/>
    <w:rsid w:val="00206081"/>
    <w:rsid w:val="002060C9"/>
    <w:rsid w:val="0020652D"/>
    <w:rsid w:val="002065F1"/>
    <w:rsid w:val="0020667B"/>
    <w:rsid w:val="00206812"/>
    <w:rsid w:val="00206BAA"/>
    <w:rsid w:val="00206BC5"/>
    <w:rsid w:val="00207137"/>
    <w:rsid w:val="002076AD"/>
    <w:rsid w:val="0020793E"/>
    <w:rsid w:val="00207A92"/>
    <w:rsid w:val="00207C52"/>
    <w:rsid w:val="00207F56"/>
    <w:rsid w:val="0021007D"/>
    <w:rsid w:val="002101B7"/>
    <w:rsid w:val="00210249"/>
    <w:rsid w:val="00210303"/>
    <w:rsid w:val="00210478"/>
    <w:rsid w:val="0021055B"/>
    <w:rsid w:val="00210561"/>
    <w:rsid w:val="002106EC"/>
    <w:rsid w:val="0021086B"/>
    <w:rsid w:val="00210C0E"/>
    <w:rsid w:val="00210C45"/>
    <w:rsid w:val="00210D90"/>
    <w:rsid w:val="00210E40"/>
    <w:rsid w:val="00211269"/>
    <w:rsid w:val="002113DF"/>
    <w:rsid w:val="002117BD"/>
    <w:rsid w:val="002119B9"/>
    <w:rsid w:val="002119E2"/>
    <w:rsid w:val="00211AB0"/>
    <w:rsid w:val="00211C90"/>
    <w:rsid w:val="00211D86"/>
    <w:rsid w:val="00211F93"/>
    <w:rsid w:val="00211FA8"/>
    <w:rsid w:val="00212081"/>
    <w:rsid w:val="002120BE"/>
    <w:rsid w:val="0021229B"/>
    <w:rsid w:val="0021235E"/>
    <w:rsid w:val="00212400"/>
    <w:rsid w:val="002125CC"/>
    <w:rsid w:val="00212837"/>
    <w:rsid w:val="00212E0B"/>
    <w:rsid w:val="002131E9"/>
    <w:rsid w:val="002135BD"/>
    <w:rsid w:val="002139CF"/>
    <w:rsid w:val="00213C0F"/>
    <w:rsid w:val="00213D97"/>
    <w:rsid w:val="00213DC7"/>
    <w:rsid w:val="00213E9A"/>
    <w:rsid w:val="0021409A"/>
    <w:rsid w:val="002141E2"/>
    <w:rsid w:val="00214452"/>
    <w:rsid w:val="002145A1"/>
    <w:rsid w:val="002145BF"/>
    <w:rsid w:val="0021466F"/>
    <w:rsid w:val="00214728"/>
    <w:rsid w:val="00214AB1"/>
    <w:rsid w:val="00214B3A"/>
    <w:rsid w:val="00214EB6"/>
    <w:rsid w:val="00214FBB"/>
    <w:rsid w:val="0021516E"/>
    <w:rsid w:val="0021549C"/>
    <w:rsid w:val="0021550A"/>
    <w:rsid w:val="002158B9"/>
    <w:rsid w:val="0021592C"/>
    <w:rsid w:val="0021597B"/>
    <w:rsid w:val="002159A6"/>
    <w:rsid w:val="00215DCC"/>
    <w:rsid w:val="00215DDA"/>
    <w:rsid w:val="00215F6C"/>
    <w:rsid w:val="002163E9"/>
    <w:rsid w:val="002168EB"/>
    <w:rsid w:val="00216B19"/>
    <w:rsid w:val="00216BC1"/>
    <w:rsid w:val="00216C26"/>
    <w:rsid w:val="00216E53"/>
    <w:rsid w:val="0021742C"/>
    <w:rsid w:val="0021745B"/>
    <w:rsid w:val="00217798"/>
    <w:rsid w:val="0021787F"/>
    <w:rsid w:val="00217BB5"/>
    <w:rsid w:val="00217BDE"/>
    <w:rsid w:val="0022008C"/>
    <w:rsid w:val="002200F5"/>
    <w:rsid w:val="00220481"/>
    <w:rsid w:val="00220892"/>
    <w:rsid w:val="002208AB"/>
    <w:rsid w:val="00220912"/>
    <w:rsid w:val="0022096A"/>
    <w:rsid w:val="002209DF"/>
    <w:rsid w:val="00220AD8"/>
    <w:rsid w:val="00220CA6"/>
    <w:rsid w:val="00220DE2"/>
    <w:rsid w:val="00220F8B"/>
    <w:rsid w:val="0022127B"/>
    <w:rsid w:val="002214A1"/>
    <w:rsid w:val="0022159D"/>
    <w:rsid w:val="0022180C"/>
    <w:rsid w:val="00221811"/>
    <w:rsid w:val="0022181F"/>
    <w:rsid w:val="00221A40"/>
    <w:rsid w:val="00221B48"/>
    <w:rsid w:val="00221D5B"/>
    <w:rsid w:val="00221DFC"/>
    <w:rsid w:val="00221E16"/>
    <w:rsid w:val="00222211"/>
    <w:rsid w:val="002223FE"/>
    <w:rsid w:val="0022252E"/>
    <w:rsid w:val="00222650"/>
    <w:rsid w:val="002229C6"/>
    <w:rsid w:val="002229FE"/>
    <w:rsid w:val="00222D38"/>
    <w:rsid w:val="00222E7D"/>
    <w:rsid w:val="00222EDD"/>
    <w:rsid w:val="00222EE9"/>
    <w:rsid w:val="00223184"/>
    <w:rsid w:val="00223536"/>
    <w:rsid w:val="002238DD"/>
    <w:rsid w:val="00223941"/>
    <w:rsid w:val="00223949"/>
    <w:rsid w:val="00223DCB"/>
    <w:rsid w:val="00223E10"/>
    <w:rsid w:val="0022409F"/>
    <w:rsid w:val="0022467C"/>
    <w:rsid w:val="0022484C"/>
    <w:rsid w:val="00224C0D"/>
    <w:rsid w:val="0022535E"/>
    <w:rsid w:val="0022561C"/>
    <w:rsid w:val="00225766"/>
    <w:rsid w:val="002257D0"/>
    <w:rsid w:val="00225802"/>
    <w:rsid w:val="00225874"/>
    <w:rsid w:val="002258E2"/>
    <w:rsid w:val="00225BA4"/>
    <w:rsid w:val="00225C93"/>
    <w:rsid w:val="002261FD"/>
    <w:rsid w:val="002264F9"/>
    <w:rsid w:val="00226529"/>
    <w:rsid w:val="00226538"/>
    <w:rsid w:val="00226569"/>
    <w:rsid w:val="00226689"/>
    <w:rsid w:val="002269BB"/>
    <w:rsid w:val="00226B14"/>
    <w:rsid w:val="00226B24"/>
    <w:rsid w:val="00226CB0"/>
    <w:rsid w:val="00226CEE"/>
    <w:rsid w:val="00226FCB"/>
    <w:rsid w:val="002271DE"/>
    <w:rsid w:val="0022728E"/>
    <w:rsid w:val="002272E5"/>
    <w:rsid w:val="002273B9"/>
    <w:rsid w:val="0022747D"/>
    <w:rsid w:val="00227654"/>
    <w:rsid w:val="002277BE"/>
    <w:rsid w:val="00227B04"/>
    <w:rsid w:val="00227CBE"/>
    <w:rsid w:val="0023013F"/>
    <w:rsid w:val="002301A1"/>
    <w:rsid w:val="002302C5"/>
    <w:rsid w:val="00230396"/>
    <w:rsid w:val="002303FC"/>
    <w:rsid w:val="002305AD"/>
    <w:rsid w:val="00230B90"/>
    <w:rsid w:val="00231239"/>
    <w:rsid w:val="00231285"/>
    <w:rsid w:val="00231753"/>
    <w:rsid w:val="002318C5"/>
    <w:rsid w:val="002319E7"/>
    <w:rsid w:val="00231DF5"/>
    <w:rsid w:val="0023201A"/>
    <w:rsid w:val="00232701"/>
    <w:rsid w:val="00232A97"/>
    <w:rsid w:val="002330CB"/>
    <w:rsid w:val="0023311F"/>
    <w:rsid w:val="002331C1"/>
    <w:rsid w:val="00233221"/>
    <w:rsid w:val="00233409"/>
    <w:rsid w:val="0023347F"/>
    <w:rsid w:val="002335ED"/>
    <w:rsid w:val="0023360D"/>
    <w:rsid w:val="002338D7"/>
    <w:rsid w:val="002339E2"/>
    <w:rsid w:val="00233AE3"/>
    <w:rsid w:val="00233C3A"/>
    <w:rsid w:val="00233CBE"/>
    <w:rsid w:val="0023424F"/>
    <w:rsid w:val="0023429C"/>
    <w:rsid w:val="00234817"/>
    <w:rsid w:val="00234A50"/>
    <w:rsid w:val="00234AFB"/>
    <w:rsid w:val="00234E11"/>
    <w:rsid w:val="002350DC"/>
    <w:rsid w:val="002352AE"/>
    <w:rsid w:val="00235403"/>
    <w:rsid w:val="0023548B"/>
    <w:rsid w:val="002354CF"/>
    <w:rsid w:val="00235613"/>
    <w:rsid w:val="00235636"/>
    <w:rsid w:val="0023586F"/>
    <w:rsid w:val="0023590F"/>
    <w:rsid w:val="002359E4"/>
    <w:rsid w:val="00235A40"/>
    <w:rsid w:val="00235A85"/>
    <w:rsid w:val="00235B64"/>
    <w:rsid w:val="00235BA5"/>
    <w:rsid w:val="00235CF5"/>
    <w:rsid w:val="00235D30"/>
    <w:rsid w:val="00235D99"/>
    <w:rsid w:val="00235E05"/>
    <w:rsid w:val="00235F28"/>
    <w:rsid w:val="002361C8"/>
    <w:rsid w:val="00236266"/>
    <w:rsid w:val="0023627D"/>
    <w:rsid w:val="00236415"/>
    <w:rsid w:val="002364A7"/>
    <w:rsid w:val="002366D6"/>
    <w:rsid w:val="002366F8"/>
    <w:rsid w:val="0023683A"/>
    <w:rsid w:val="00236EE1"/>
    <w:rsid w:val="00236FD2"/>
    <w:rsid w:val="002371F8"/>
    <w:rsid w:val="00237384"/>
    <w:rsid w:val="00237602"/>
    <w:rsid w:val="002377FE"/>
    <w:rsid w:val="00237801"/>
    <w:rsid w:val="0023790B"/>
    <w:rsid w:val="00237A41"/>
    <w:rsid w:val="00237D84"/>
    <w:rsid w:val="00237DC2"/>
    <w:rsid w:val="002402D5"/>
    <w:rsid w:val="0024061D"/>
    <w:rsid w:val="00240977"/>
    <w:rsid w:val="00240A6F"/>
    <w:rsid w:val="00241129"/>
    <w:rsid w:val="00241698"/>
    <w:rsid w:val="00241787"/>
    <w:rsid w:val="00241DBC"/>
    <w:rsid w:val="00241F37"/>
    <w:rsid w:val="00241FF3"/>
    <w:rsid w:val="002423A5"/>
    <w:rsid w:val="00242641"/>
    <w:rsid w:val="00242BE7"/>
    <w:rsid w:val="00242D74"/>
    <w:rsid w:val="00242EA8"/>
    <w:rsid w:val="00243039"/>
    <w:rsid w:val="00243075"/>
    <w:rsid w:val="002430C4"/>
    <w:rsid w:val="002430EB"/>
    <w:rsid w:val="00243186"/>
    <w:rsid w:val="002432EC"/>
    <w:rsid w:val="0024335E"/>
    <w:rsid w:val="0024336B"/>
    <w:rsid w:val="00243497"/>
    <w:rsid w:val="0024358E"/>
    <w:rsid w:val="00243626"/>
    <w:rsid w:val="00243655"/>
    <w:rsid w:val="00243866"/>
    <w:rsid w:val="00243ABA"/>
    <w:rsid w:val="00243AD6"/>
    <w:rsid w:val="00243FAE"/>
    <w:rsid w:val="00244273"/>
    <w:rsid w:val="0024431D"/>
    <w:rsid w:val="00244775"/>
    <w:rsid w:val="00244898"/>
    <w:rsid w:val="002449D2"/>
    <w:rsid w:val="00244EFE"/>
    <w:rsid w:val="00245077"/>
    <w:rsid w:val="002451C3"/>
    <w:rsid w:val="002451FC"/>
    <w:rsid w:val="0024537B"/>
    <w:rsid w:val="002453CE"/>
    <w:rsid w:val="002454BE"/>
    <w:rsid w:val="0024575E"/>
    <w:rsid w:val="002458A4"/>
    <w:rsid w:val="00245943"/>
    <w:rsid w:val="00245F06"/>
    <w:rsid w:val="002461E8"/>
    <w:rsid w:val="0024621D"/>
    <w:rsid w:val="0024625B"/>
    <w:rsid w:val="00246283"/>
    <w:rsid w:val="00246671"/>
    <w:rsid w:val="002466D7"/>
    <w:rsid w:val="002468DE"/>
    <w:rsid w:val="00246BCA"/>
    <w:rsid w:val="00246CC5"/>
    <w:rsid w:val="00246F97"/>
    <w:rsid w:val="002472AC"/>
    <w:rsid w:val="00247438"/>
    <w:rsid w:val="0024754E"/>
    <w:rsid w:val="002475C5"/>
    <w:rsid w:val="00247ACE"/>
    <w:rsid w:val="00247D14"/>
    <w:rsid w:val="00247DC8"/>
    <w:rsid w:val="00247F44"/>
    <w:rsid w:val="00250330"/>
    <w:rsid w:val="00250677"/>
    <w:rsid w:val="002508DF"/>
    <w:rsid w:val="00250CAE"/>
    <w:rsid w:val="00250CF7"/>
    <w:rsid w:val="00250EA8"/>
    <w:rsid w:val="0025103A"/>
    <w:rsid w:val="0025108E"/>
    <w:rsid w:val="002511FF"/>
    <w:rsid w:val="00251318"/>
    <w:rsid w:val="0025149F"/>
    <w:rsid w:val="00251714"/>
    <w:rsid w:val="0025191C"/>
    <w:rsid w:val="00251A01"/>
    <w:rsid w:val="00251D0A"/>
    <w:rsid w:val="00251DCA"/>
    <w:rsid w:val="0025206D"/>
    <w:rsid w:val="0025215B"/>
    <w:rsid w:val="00252169"/>
    <w:rsid w:val="00252322"/>
    <w:rsid w:val="002523B7"/>
    <w:rsid w:val="00252661"/>
    <w:rsid w:val="002526A8"/>
    <w:rsid w:val="002526D3"/>
    <w:rsid w:val="002526DA"/>
    <w:rsid w:val="002527BB"/>
    <w:rsid w:val="0025282A"/>
    <w:rsid w:val="002529DE"/>
    <w:rsid w:val="00252AEB"/>
    <w:rsid w:val="00252CD8"/>
    <w:rsid w:val="00252F11"/>
    <w:rsid w:val="00253277"/>
    <w:rsid w:val="0025328E"/>
    <w:rsid w:val="002532FB"/>
    <w:rsid w:val="002533A8"/>
    <w:rsid w:val="002533C5"/>
    <w:rsid w:val="0025343B"/>
    <w:rsid w:val="0025344A"/>
    <w:rsid w:val="00253469"/>
    <w:rsid w:val="00253480"/>
    <w:rsid w:val="002535A8"/>
    <w:rsid w:val="00253781"/>
    <w:rsid w:val="00253A88"/>
    <w:rsid w:val="00253FEC"/>
    <w:rsid w:val="002540F0"/>
    <w:rsid w:val="0025435B"/>
    <w:rsid w:val="00254618"/>
    <w:rsid w:val="00254682"/>
    <w:rsid w:val="002549E3"/>
    <w:rsid w:val="00254B7D"/>
    <w:rsid w:val="00254B99"/>
    <w:rsid w:val="00254B9F"/>
    <w:rsid w:val="00255B5A"/>
    <w:rsid w:val="00255C56"/>
    <w:rsid w:val="00256264"/>
    <w:rsid w:val="002563EF"/>
    <w:rsid w:val="002564B6"/>
    <w:rsid w:val="00256675"/>
    <w:rsid w:val="0025680C"/>
    <w:rsid w:val="00256894"/>
    <w:rsid w:val="00256A93"/>
    <w:rsid w:val="00256C63"/>
    <w:rsid w:val="00256CFC"/>
    <w:rsid w:val="00256D12"/>
    <w:rsid w:val="00256D63"/>
    <w:rsid w:val="00256D64"/>
    <w:rsid w:val="00256E4A"/>
    <w:rsid w:val="00257086"/>
    <w:rsid w:val="0025729C"/>
    <w:rsid w:val="0025739F"/>
    <w:rsid w:val="002573BB"/>
    <w:rsid w:val="00257406"/>
    <w:rsid w:val="0025750B"/>
    <w:rsid w:val="00257542"/>
    <w:rsid w:val="0025756A"/>
    <w:rsid w:val="00257CA8"/>
    <w:rsid w:val="00257E6B"/>
    <w:rsid w:val="00260132"/>
    <w:rsid w:val="002604AA"/>
    <w:rsid w:val="00260548"/>
    <w:rsid w:val="00260647"/>
    <w:rsid w:val="00260D3D"/>
    <w:rsid w:val="00260DF8"/>
    <w:rsid w:val="00260F3A"/>
    <w:rsid w:val="00261005"/>
    <w:rsid w:val="002619AD"/>
    <w:rsid w:val="00261E2B"/>
    <w:rsid w:val="00261F5B"/>
    <w:rsid w:val="0026206E"/>
    <w:rsid w:val="0026219E"/>
    <w:rsid w:val="002621D9"/>
    <w:rsid w:val="00262484"/>
    <w:rsid w:val="002624FB"/>
    <w:rsid w:val="00262507"/>
    <w:rsid w:val="00262566"/>
    <w:rsid w:val="002626D0"/>
    <w:rsid w:val="00262AF9"/>
    <w:rsid w:val="00262BAD"/>
    <w:rsid w:val="00262CBF"/>
    <w:rsid w:val="00262CFE"/>
    <w:rsid w:val="00262F29"/>
    <w:rsid w:val="00262F6F"/>
    <w:rsid w:val="00263347"/>
    <w:rsid w:val="002635D7"/>
    <w:rsid w:val="002636E6"/>
    <w:rsid w:val="00263BC8"/>
    <w:rsid w:val="00263C59"/>
    <w:rsid w:val="00263D23"/>
    <w:rsid w:val="00263D50"/>
    <w:rsid w:val="00263DB2"/>
    <w:rsid w:val="00264199"/>
    <w:rsid w:val="00264390"/>
    <w:rsid w:val="00264528"/>
    <w:rsid w:val="0026469F"/>
    <w:rsid w:val="002647D2"/>
    <w:rsid w:val="00264A9A"/>
    <w:rsid w:val="00264C18"/>
    <w:rsid w:val="00264F30"/>
    <w:rsid w:val="0026543C"/>
    <w:rsid w:val="002656C9"/>
    <w:rsid w:val="00265704"/>
    <w:rsid w:val="00265812"/>
    <w:rsid w:val="0026586B"/>
    <w:rsid w:val="00265BE5"/>
    <w:rsid w:val="00265C93"/>
    <w:rsid w:val="00266009"/>
    <w:rsid w:val="00266151"/>
    <w:rsid w:val="002662D1"/>
    <w:rsid w:val="002663EC"/>
    <w:rsid w:val="002664D6"/>
    <w:rsid w:val="0026692B"/>
    <w:rsid w:val="0026696E"/>
    <w:rsid w:val="00266A3E"/>
    <w:rsid w:val="00266E9C"/>
    <w:rsid w:val="00266FBE"/>
    <w:rsid w:val="00266FFB"/>
    <w:rsid w:val="00267004"/>
    <w:rsid w:val="002679E7"/>
    <w:rsid w:val="00267BFF"/>
    <w:rsid w:val="00267CC7"/>
    <w:rsid w:val="00267F2B"/>
    <w:rsid w:val="00270237"/>
    <w:rsid w:val="002704F0"/>
    <w:rsid w:val="002705AC"/>
    <w:rsid w:val="002707D4"/>
    <w:rsid w:val="0027084E"/>
    <w:rsid w:val="00270A1D"/>
    <w:rsid w:val="00270B8D"/>
    <w:rsid w:val="00270CCC"/>
    <w:rsid w:val="00270D8E"/>
    <w:rsid w:val="00270EB2"/>
    <w:rsid w:val="00271309"/>
    <w:rsid w:val="0027131D"/>
    <w:rsid w:val="00271442"/>
    <w:rsid w:val="002717EB"/>
    <w:rsid w:val="00271B4E"/>
    <w:rsid w:val="00271D8B"/>
    <w:rsid w:val="00271EEC"/>
    <w:rsid w:val="00271FAC"/>
    <w:rsid w:val="0027244D"/>
    <w:rsid w:val="00272614"/>
    <w:rsid w:val="00272672"/>
    <w:rsid w:val="002728C2"/>
    <w:rsid w:val="00272BE4"/>
    <w:rsid w:val="00272CAC"/>
    <w:rsid w:val="00272DFE"/>
    <w:rsid w:val="00272F4B"/>
    <w:rsid w:val="00272F66"/>
    <w:rsid w:val="00273043"/>
    <w:rsid w:val="002733A2"/>
    <w:rsid w:val="002734C2"/>
    <w:rsid w:val="00273509"/>
    <w:rsid w:val="00273565"/>
    <w:rsid w:val="00273748"/>
    <w:rsid w:val="00274180"/>
    <w:rsid w:val="0027419D"/>
    <w:rsid w:val="00274284"/>
    <w:rsid w:val="00274294"/>
    <w:rsid w:val="002746D5"/>
    <w:rsid w:val="00274768"/>
    <w:rsid w:val="00274862"/>
    <w:rsid w:val="002748EE"/>
    <w:rsid w:val="00275754"/>
    <w:rsid w:val="00275A04"/>
    <w:rsid w:val="00275AD8"/>
    <w:rsid w:val="00275B00"/>
    <w:rsid w:val="00275B67"/>
    <w:rsid w:val="00275C13"/>
    <w:rsid w:val="002760CF"/>
    <w:rsid w:val="002765E0"/>
    <w:rsid w:val="00276C3C"/>
    <w:rsid w:val="00277152"/>
    <w:rsid w:val="002773CF"/>
    <w:rsid w:val="002773DC"/>
    <w:rsid w:val="002774C3"/>
    <w:rsid w:val="0027773C"/>
    <w:rsid w:val="002777F3"/>
    <w:rsid w:val="00277B3F"/>
    <w:rsid w:val="00277BA2"/>
    <w:rsid w:val="00277CEA"/>
    <w:rsid w:val="00277DC6"/>
    <w:rsid w:val="00277FFE"/>
    <w:rsid w:val="0028004B"/>
    <w:rsid w:val="00280372"/>
    <w:rsid w:val="002804C1"/>
    <w:rsid w:val="002805F5"/>
    <w:rsid w:val="00280900"/>
    <w:rsid w:val="00280963"/>
    <w:rsid w:val="00280A09"/>
    <w:rsid w:val="00280C1F"/>
    <w:rsid w:val="00280E13"/>
    <w:rsid w:val="00280E83"/>
    <w:rsid w:val="00281014"/>
    <w:rsid w:val="0028113C"/>
    <w:rsid w:val="002811C3"/>
    <w:rsid w:val="002813E1"/>
    <w:rsid w:val="0028144B"/>
    <w:rsid w:val="00281557"/>
    <w:rsid w:val="002817D0"/>
    <w:rsid w:val="00281850"/>
    <w:rsid w:val="002819A1"/>
    <w:rsid w:val="00281AD2"/>
    <w:rsid w:val="00281B88"/>
    <w:rsid w:val="00281D13"/>
    <w:rsid w:val="00281E25"/>
    <w:rsid w:val="00281E87"/>
    <w:rsid w:val="002821F2"/>
    <w:rsid w:val="002824D6"/>
    <w:rsid w:val="00282547"/>
    <w:rsid w:val="00282670"/>
    <w:rsid w:val="002826CB"/>
    <w:rsid w:val="00282A60"/>
    <w:rsid w:val="00282AEE"/>
    <w:rsid w:val="00282DEF"/>
    <w:rsid w:val="00282DFB"/>
    <w:rsid w:val="00282E9F"/>
    <w:rsid w:val="0028316D"/>
    <w:rsid w:val="002831EE"/>
    <w:rsid w:val="00283554"/>
    <w:rsid w:val="0028357E"/>
    <w:rsid w:val="00283782"/>
    <w:rsid w:val="0028391A"/>
    <w:rsid w:val="00283A63"/>
    <w:rsid w:val="00283AA8"/>
    <w:rsid w:val="00283BF0"/>
    <w:rsid w:val="00283C41"/>
    <w:rsid w:val="00283D6A"/>
    <w:rsid w:val="00283F04"/>
    <w:rsid w:val="00284205"/>
    <w:rsid w:val="0028435A"/>
    <w:rsid w:val="002845EB"/>
    <w:rsid w:val="00284679"/>
    <w:rsid w:val="0028481F"/>
    <w:rsid w:val="002848EF"/>
    <w:rsid w:val="002848F0"/>
    <w:rsid w:val="00284B29"/>
    <w:rsid w:val="00284CFD"/>
    <w:rsid w:val="00284E1F"/>
    <w:rsid w:val="0028511B"/>
    <w:rsid w:val="0028516C"/>
    <w:rsid w:val="00285196"/>
    <w:rsid w:val="002851E1"/>
    <w:rsid w:val="002854F5"/>
    <w:rsid w:val="00285687"/>
    <w:rsid w:val="002857A0"/>
    <w:rsid w:val="002858A5"/>
    <w:rsid w:val="00285914"/>
    <w:rsid w:val="00285B3A"/>
    <w:rsid w:val="00285B3F"/>
    <w:rsid w:val="00285BA0"/>
    <w:rsid w:val="00285C17"/>
    <w:rsid w:val="00285C4C"/>
    <w:rsid w:val="00285CAE"/>
    <w:rsid w:val="00285D21"/>
    <w:rsid w:val="00286022"/>
    <w:rsid w:val="002860AF"/>
    <w:rsid w:val="00286130"/>
    <w:rsid w:val="00286263"/>
    <w:rsid w:val="00286391"/>
    <w:rsid w:val="0028657D"/>
    <w:rsid w:val="002868E6"/>
    <w:rsid w:val="00286C99"/>
    <w:rsid w:val="00286D49"/>
    <w:rsid w:val="00286DE5"/>
    <w:rsid w:val="00287098"/>
    <w:rsid w:val="002871F4"/>
    <w:rsid w:val="00287391"/>
    <w:rsid w:val="002873DC"/>
    <w:rsid w:val="00287655"/>
    <w:rsid w:val="0028765F"/>
    <w:rsid w:val="00287684"/>
    <w:rsid w:val="0028797B"/>
    <w:rsid w:val="00287A68"/>
    <w:rsid w:val="00287A7E"/>
    <w:rsid w:val="00287E0F"/>
    <w:rsid w:val="00287EB8"/>
    <w:rsid w:val="00290117"/>
    <w:rsid w:val="0029035D"/>
    <w:rsid w:val="00290425"/>
    <w:rsid w:val="002908CB"/>
    <w:rsid w:val="00290939"/>
    <w:rsid w:val="00290C16"/>
    <w:rsid w:val="00290D82"/>
    <w:rsid w:val="00290F76"/>
    <w:rsid w:val="002910B0"/>
    <w:rsid w:val="00291386"/>
    <w:rsid w:val="0029142C"/>
    <w:rsid w:val="00291583"/>
    <w:rsid w:val="0029172F"/>
    <w:rsid w:val="00291ADB"/>
    <w:rsid w:val="00291F73"/>
    <w:rsid w:val="0029211F"/>
    <w:rsid w:val="00292139"/>
    <w:rsid w:val="002921B2"/>
    <w:rsid w:val="0029229B"/>
    <w:rsid w:val="002922ED"/>
    <w:rsid w:val="00292C26"/>
    <w:rsid w:val="00292D65"/>
    <w:rsid w:val="00292FBF"/>
    <w:rsid w:val="002930C6"/>
    <w:rsid w:val="002930DA"/>
    <w:rsid w:val="002931B0"/>
    <w:rsid w:val="00293416"/>
    <w:rsid w:val="0029352E"/>
    <w:rsid w:val="00293571"/>
    <w:rsid w:val="002936B5"/>
    <w:rsid w:val="00293B83"/>
    <w:rsid w:val="00293C8D"/>
    <w:rsid w:val="00293D74"/>
    <w:rsid w:val="00293D9D"/>
    <w:rsid w:val="00293E1D"/>
    <w:rsid w:val="00293E30"/>
    <w:rsid w:val="00293E94"/>
    <w:rsid w:val="00293F86"/>
    <w:rsid w:val="00294149"/>
    <w:rsid w:val="002941D1"/>
    <w:rsid w:val="0029436E"/>
    <w:rsid w:val="002949D2"/>
    <w:rsid w:val="002949D5"/>
    <w:rsid w:val="00294AEF"/>
    <w:rsid w:val="00294B54"/>
    <w:rsid w:val="00294CBF"/>
    <w:rsid w:val="00294DA7"/>
    <w:rsid w:val="00294EA8"/>
    <w:rsid w:val="00294FBB"/>
    <w:rsid w:val="002950DB"/>
    <w:rsid w:val="0029564F"/>
    <w:rsid w:val="00295762"/>
    <w:rsid w:val="0029579B"/>
    <w:rsid w:val="00295A43"/>
    <w:rsid w:val="00295A7D"/>
    <w:rsid w:val="00295AED"/>
    <w:rsid w:val="00295B7C"/>
    <w:rsid w:val="002960AB"/>
    <w:rsid w:val="002963E6"/>
    <w:rsid w:val="00296463"/>
    <w:rsid w:val="00296574"/>
    <w:rsid w:val="0029668A"/>
    <w:rsid w:val="00296738"/>
    <w:rsid w:val="0029686F"/>
    <w:rsid w:val="00296A20"/>
    <w:rsid w:val="00296A9E"/>
    <w:rsid w:val="00296AF2"/>
    <w:rsid w:val="00296D07"/>
    <w:rsid w:val="00296FD1"/>
    <w:rsid w:val="00297085"/>
    <w:rsid w:val="0029710A"/>
    <w:rsid w:val="002971DC"/>
    <w:rsid w:val="0029752C"/>
    <w:rsid w:val="0029764F"/>
    <w:rsid w:val="0029767F"/>
    <w:rsid w:val="0029782E"/>
    <w:rsid w:val="0029796E"/>
    <w:rsid w:val="00297AF5"/>
    <w:rsid w:val="00297C24"/>
    <w:rsid w:val="00297E01"/>
    <w:rsid w:val="002A00B6"/>
    <w:rsid w:val="002A00BC"/>
    <w:rsid w:val="002A01EB"/>
    <w:rsid w:val="002A02CE"/>
    <w:rsid w:val="002A03BF"/>
    <w:rsid w:val="002A043B"/>
    <w:rsid w:val="002A06EC"/>
    <w:rsid w:val="002A089A"/>
    <w:rsid w:val="002A0910"/>
    <w:rsid w:val="002A0A1F"/>
    <w:rsid w:val="002A1236"/>
    <w:rsid w:val="002A12A5"/>
    <w:rsid w:val="002A12FF"/>
    <w:rsid w:val="002A17E6"/>
    <w:rsid w:val="002A1854"/>
    <w:rsid w:val="002A1886"/>
    <w:rsid w:val="002A188A"/>
    <w:rsid w:val="002A1AFD"/>
    <w:rsid w:val="002A1B0B"/>
    <w:rsid w:val="002A1B45"/>
    <w:rsid w:val="002A1B9E"/>
    <w:rsid w:val="002A20B6"/>
    <w:rsid w:val="002A21AF"/>
    <w:rsid w:val="002A23F3"/>
    <w:rsid w:val="002A2426"/>
    <w:rsid w:val="002A24A0"/>
    <w:rsid w:val="002A2678"/>
    <w:rsid w:val="002A2AF2"/>
    <w:rsid w:val="002A2B56"/>
    <w:rsid w:val="002A2BDF"/>
    <w:rsid w:val="002A2CA5"/>
    <w:rsid w:val="002A2D82"/>
    <w:rsid w:val="002A2E71"/>
    <w:rsid w:val="002A317B"/>
    <w:rsid w:val="002A33DC"/>
    <w:rsid w:val="002A35EB"/>
    <w:rsid w:val="002A36CE"/>
    <w:rsid w:val="002A38B2"/>
    <w:rsid w:val="002A3F88"/>
    <w:rsid w:val="002A4771"/>
    <w:rsid w:val="002A48B7"/>
    <w:rsid w:val="002A48DC"/>
    <w:rsid w:val="002A48F0"/>
    <w:rsid w:val="002A498C"/>
    <w:rsid w:val="002A4B6D"/>
    <w:rsid w:val="002A4D23"/>
    <w:rsid w:val="002A4E65"/>
    <w:rsid w:val="002A5012"/>
    <w:rsid w:val="002A5394"/>
    <w:rsid w:val="002A53A6"/>
    <w:rsid w:val="002A55C7"/>
    <w:rsid w:val="002A55D3"/>
    <w:rsid w:val="002A5770"/>
    <w:rsid w:val="002A5B25"/>
    <w:rsid w:val="002A5C2C"/>
    <w:rsid w:val="002A5D30"/>
    <w:rsid w:val="002A5D35"/>
    <w:rsid w:val="002A6140"/>
    <w:rsid w:val="002A6262"/>
    <w:rsid w:val="002A63CF"/>
    <w:rsid w:val="002A64E9"/>
    <w:rsid w:val="002A6633"/>
    <w:rsid w:val="002A6848"/>
    <w:rsid w:val="002A69B5"/>
    <w:rsid w:val="002A6A00"/>
    <w:rsid w:val="002A6AAB"/>
    <w:rsid w:val="002A6BFA"/>
    <w:rsid w:val="002A6CB8"/>
    <w:rsid w:val="002A6DB7"/>
    <w:rsid w:val="002A6DC4"/>
    <w:rsid w:val="002A6E5C"/>
    <w:rsid w:val="002A6E88"/>
    <w:rsid w:val="002A7050"/>
    <w:rsid w:val="002A71F7"/>
    <w:rsid w:val="002A7342"/>
    <w:rsid w:val="002A794B"/>
    <w:rsid w:val="002A798E"/>
    <w:rsid w:val="002A79DF"/>
    <w:rsid w:val="002A7A06"/>
    <w:rsid w:val="002A7A43"/>
    <w:rsid w:val="002A7D60"/>
    <w:rsid w:val="002A7E17"/>
    <w:rsid w:val="002A7EB0"/>
    <w:rsid w:val="002A7F24"/>
    <w:rsid w:val="002B0060"/>
    <w:rsid w:val="002B028F"/>
    <w:rsid w:val="002B030A"/>
    <w:rsid w:val="002B0671"/>
    <w:rsid w:val="002B0945"/>
    <w:rsid w:val="002B0B89"/>
    <w:rsid w:val="002B0BBC"/>
    <w:rsid w:val="002B116F"/>
    <w:rsid w:val="002B1253"/>
    <w:rsid w:val="002B127F"/>
    <w:rsid w:val="002B13B3"/>
    <w:rsid w:val="002B15F3"/>
    <w:rsid w:val="002B16D1"/>
    <w:rsid w:val="002B1773"/>
    <w:rsid w:val="002B187C"/>
    <w:rsid w:val="002B193B"/>
    <w:rsid w:val="002B19F0"/>
    <w:rsid w:val="002B1AEA"/>
    <w:rsid w:val="002B1B0E"/>
    <w:rsid w:val="002B1B72"/>
    <w:rsid w:val="002B1DCE"/>
    <w:rsid w:val="002B1E08"/>
    <w:rsid w:val="002B1EE9"/>
    <w:rsid w:val="002B201A"/>
    <w:rsid w:val="002B21CE"/>
    <w:rsid w:val="002B24DE"/>
    <w:rsid w:val="002B279B"/>
    <w:rsid w:val="002B2DF9"/>
    <w:rsid w:val="002B2DFA"/>
    <w:rsid w:val="002B30B0"/>
    <w:rsid w:val="002B314E"/>
    <w:rsid w:val="002B32B7"/>
    <w:rsid w:val="002B34C2"/>
    <w:rsid w:val="002B34E8"/>
    <w:rsid w:val="002B354F"/>
    <w:rsid w:val="002B35CF"/>
    <w:rsid w:val="002B384E"/>
    <w:rsid w:val="002B38A7"/>
    <w:rsid w:val="002B3A08"/>
    <w:rsid w:val="002B3A89"/>
    <w:rsid w:val="002B3C0D"/>
    <w:rsid w:val="002B4321"/>
    <w:rsid w:val="002B48A3"/>
    <w:rsid w:val="002B4961"/>
    <w:rsid w:val="002B4D19"/>
    <w:rsid w:val="002B4D7F"/>
    <w:rsid w:val="002B4E90"/>
    <w:rsid w:val="002B53AB"/>
    <w:rsid w:val="002B5511"/>
    <w:rsid w:val="002B591A"/>
    <w:rsid w:val="002B59A0"/>
    <w:rsid w:val="002B5A00"/>
    <w:rsid w:val="002B5CE5"/>
    <w:rsid w:val="002B5DF4"/>
    <w:rsid w:val="002B5F63"/>
    <w:rsid w:val="002B6270"/>
    <w:rsid w:val="002B62CC"/>
    <w:rsid w:val="002B637C"/>
    <w:rsid w:val="002B63FC"/>
    <w:rsid w:val="002B64D6"/>
    <w:rsid w:val="002B6712"/>
    <w:rsid w:val="002B6952"/>
    <w:rsid w:val="002B6A1F"/>
    <w:rsid w:val="002B6EF4"/>
    <w:rsid w:val="002B6F2C"/>
    <w:rsid w:val="002B718E"/>
    <w:rsid w:val="002B719C"/>
    <w:rsid w:val="002B72BD"/>
    <w:rsid w:val="002B746B"/>
    <w:rsid w:val="002B76ED"/>
    <w:rsid w:val="002B77CD"/>
    <w:rsid w:val="002B77DB"/>
    <w:rsid w:val="002B7844"/>
    <w:rsid w:val="002B784D"/>
    <w:rsid w:val="002B786E"/>
    <w:rsid w:val="002B7AF2"/>
    <w:rsid w:val="002B7D49"/>
    <w:rsid w:val="002B7F25"/>
    <w:rsid w:val="002C0179"/>
    <w:rsid w:val="002C045A"/>
    <w:rsid w:val="002C0526"/>
    <w:rsid w:val="002C06B6"/>
    <w:rsid w:val="002C07CE"/>
    <w:rsid w:val="002C08C2"/>
    <w:rsid w:val="002C09C8"/>
    <w:rsid w:val="002C0BE2"/>
    <w:rsid w:val="002C0D02"/>
    <w:rsid w:val="002C0D5A"/>
    <w:rsid w:val="002C0E22"/>
    <w:rsid w:val="002C0F8E"/>
    <w:rsid w:val="002C118A"/>
    <w:rsid w:val="002C11CE"/>
    <w:rsid w:val="002C12DB"/>
    <w:rsid w:val="002C14F6"/>
    <w:rsid w:val="002C15B3"/>
    <w:rsid w:val="002C18CA"/>
    <w:rsid w:val="002C19DD"/>
    <w:rsid w:val="002C1A05"/>
    <w:rsid w:val="002C1CF7"/>
    <w:rsid w:val="002C1FBE"/>
    <w:rsid w:val="002C206A"/>
    <w:rsid w:val="002C20B1"/>
    <w:rsid w:val="002C2298"/>
    <w:rsid w:val="002C2822"/>
    <w:rsid w:val="002C2887"/>
    <w:rsid w:val="002C2BDD"/>
    <w:rsid w:val="002C2C60"/>
    <w:rsid w:val="002C2C72"/>
    <w:rsid w:val="002C2FFF"/>
    <w:rsid w:val="002C3037"/>
    <w:rsid w:val="002C3149"/>
    <w:rsid w:val="002C31D3"/>
    <w:rsid w:val="002C363A"/>
    <w:rsid w:val="002C36AD"/>
    <w:rsid w:val="002C36D0"/>
    <w:rsid w:val="002C36F5"/>
    <w:rsid w:val="002C39EF"/>
    <w:rsid w:val="002C3C2E"/>
    <w:rsid w:val="002C3CF7"/>
    <w:rsid w:val="002C400A"/>
    <w:rsid w:val="002C4037"/>
    <w:rsid w:val="002C428C"/>
    <w:rsid w:val="002C4296"/>
    <w:rsid w:val="002C44C6"/>
    <w:rsid w:val="002C44F9"/>
    <w:rsid w:val="002C45BA"/>
    <w:rsid w:val="002C494C"/>
    <w:rsid w:val="002C498A"/>
    <w:rsid w:val="002C4DE4"/>
    <w:rsid w:val="002C50E5"/>
    <w:rsid w:val="002C5112"/>
    <w:rsid w:val="002C5297"/>
    <w:rsid w:val="002C54D2"/>
    <w:rsid w:val="002C55AB"/>
    <w:rsid w:val="002C5869"/>
    <w:rsid w:val="002C5B28"/>
    <w:rsid w:val="002C5CF2"/>
    <w:rsid w:val="002C5F42"/>
    <w:rsid w:val="002C611E"/>
    <w:rsid w:val="002C6202"/>
    <w:rsid w:val="002C62B3"/>
    <w:rsid w:val="002C667C"/>
    <w:rsid w:val="002C677A"/>
    <w:rsid w:val="002C69A8"/>
    <w:rsid w:val="002C6D53"/>
    <w:rsid w:val="002C6D6B"/>
    <w:rsid w:val="002C6E8D"/>
    <w:rsid w:val="002C71E9"/>
    <w:rsid w:val="002C73A2"/>
    <w:rsid w:val="002C757F"/>
    <w:rsid w:val="002C79F7"/>
    <w:rsid w:val="002C7CB1"/>
    <w:rsid w:val="002D0008"/>
    <w:rsid w:val="002D00F0"/>
    <w:rsid w:val="002D05D4"/>
    <w:rsid w:val="002D0681"/>
    <w:rsid w:val="002D075D"/>
    <w:rsid w:val="002D08A3"/>
    <w:rsid w:val="002D0A41"/>
    <w:rsid w:val="002D0CEF"/>
    <w:rsid w:val="002D0D42"/>
    <w:rsid w:val="002D0D48"/>
    <w:rsid w:val="002D0E26"/>
    <w:rsid w:val="002D108B"/>
    <w:rsid w:val="002D11FD"/>
    <w:rsid w:val="002D126B"/>
    <w:rsid w:val="002D1375"/>
    <w:rsid w:val="002D1E97"/>
    <w:rsid w:val="002D1EDB"/>
    <w:rsid w:val="002D2093"/>
    <w:rsid w:val="002D2190"/>
    <w:rsid w:val="002D2645"/>
    <w:rsid w:val="002D26B2"/>
    <w:rsid w:val="002D2718"/>
    <w:rsid w:val="002D27DE"/>
    <w:rsid w:val="002D2892"/>
    <w:rsid w:val="002D2D2C"/>
    <w:rsid w:val="002D2D4A"/>
    <w:rsid w:val="002D2E99"/>
    <w:rsid w:val="002D2EDF"/>
    <w:rsid w:val="002D328F"/>
    <w:rsid w:val="002D357D"/>
    <w:rsid w:val="002D37AA"/>
    <w:rsid w:val="002D386E"/>
    <w:rsid w:val="002D399D"/>
    <w:rsid w:val="002D39AD"/>
    <w:rsid w:val="002D3B32"/>
    <w:rsid w:val="002D3B6A"/>
    <w:rsid w:val="002D3FE4"/>
    <w:rsid w:val="002D4021"/>
    <w:rsid w:val="002D4050"/>
    <w:rsid w:val="002D4463"/>
    <w:rsid w:val="002D44AD"/>
    <w:rsid w:val="002D4555"/>
    <w:rsid w:val="002D45CD"/>
    <w:rsid w:val="002D461A"/>
    <w:rsid w:val="002D468C"/>
    <w:rsid w:val="002D4757"/>
    <w:rsid w:val="002D476B"/>
    <w:rsid w:val="002D47E9"/>
    <w:rsid w:val="002D4829"/>
    <w:rsid w:val="002D51D6"/>
    <w:rsid w:val="002D538F"/>
    <w:rsid w:val="002D54B3"/>
    <w:rsid w:val="002D5765"/>
    <w:rsid w:val="002D58CE"/>
    <w:rsid w:val="002D58D6"/>
    <w:rsid w:val="002D5B0F"/>
    <w:rsid w:val="002D5C78"/>
    <w:rsid w:val="002D5E48"/>
    <w:rsid w:val="002D5E7F"/>
    <w:rsid w:val="002D5E8A"/>
    <w:rsid w:val="002D5F15"/>
    <w:rsid w:val="002D60F0"/>
    <w:rsid w:val="002D61E5"/>
    <w:rsid w:val="002D624B"/>
    <w:rsid w:val="002D6339"/>
    <w:rsid w:val="002D6799"/>
    <w:rsid w:val="002D690A"/>
    <w:rsid w:val="002D6B17"/>
    <w:rsid w:val="002D6C61"/>
    <w:rsid w:val="002D6C70"/>
    <w:rsid w:val="002D6E1A"/>
    <w:rsid w:val="002D6E81"/>
    <w:rsid w:val="002D6E8D"/>
    <w:rsid w:val="002D7165"/>
    <w:rsid w:val="002D74B0"/>
    <w:rsid w:val="002D74E1"/>
    <w:rsid w:val="002D782B"/>
    <w:rsid w:val="002D785F"/>
    <w:rsid w:val="002D7866"/>
    <w:rsid w:val="002D798E"/>
    <w:rsid w:val="002D7A95"/>
    <w:rsid w:val="002D7CBE"/>
    <w:rsid w:val="002E00A1"/>
    <w:rsid w:val="002E0236"/>
    <w:rsid w:val="002E07A1"/>
    <w:rsid w:val="002E082D"/>
    <w:rsid w:val="002E0E5A"/>
    <w:rsid w:val="002E0E84"/>
    <w:rsid w:val="002E0FB4"/>
    <w:rsid w:val="002E161D"/>
    <w:rsid w:val="002E1644"/>
    <w:rsid w:val="002E1774"/>
    <w:rsid w:val="002E1D5B"/>
    <w:rsid w:val="002E1D80"/>
    <w:rsid w:val="002E1EE1"/>
    <w:rsid w:val="002E200A"/>
    <w:rsid w:val="002E207D"/>
    <w:rsid w:val="002E2390"/>
    <w:rsid w:val="002E243C"/>
    <w:rsid w:val="002E299B"/>
    <w:rsid w:val="002E2F7D"/>
    <w:rsid w:val="002E301C"/>
    <w:rsid w:val="002E31C2"/>
    <w:rsid w:val="002E348D"/>
    <w:rsid w:val="002E34FE"/>
    <w:rsid w:val="002E36C9"/>
    <w:rsid w:val="002E396B"/>
    <w:rsid w:val="002E39B3"/>
    <w:rsid w:val="002E3D37"/>
    <w:rsid w:val="002E3F2D"/>
    <w:rsid w:val="002E4277"/>
    <w:rsid w:val="002E445E"/>
    <w:rsid w:val="002E453F"/>
    <w:rsid w:val="002E46A8"/>
    <w:rsid w:val="002E47E3"/>
    <w:rsid w:val="002E49DC"/>
    <w:rsid w:val="002E4E14"/>
    <w:rsid w:val="002E4F41"/>
    <w:rsid w:val="002E4FCE"/>
    <w:rsid w:val="002E5170"/>
    <w:rsid w:val="002E524F"/>
    <w:rsid w:val="002E526C"/>
    <w:rsid w:val="002E53B9"/>
    <w:rsid w:val="002E542E"/>
    <w:rsid w:val="002E5451"/>
    <w:rsid w:val="002E5563"/>
    <w:rsid w:val="002E5590"/>
    <w:rsid w:val="002E575E"/>
    <w:rsid w:val="002E5950"/>
    <w:rsid w:val="002E5B5C"/>
    <w:rsid w:val="002E5C91"/>
    <w:rsid w:val="002E5E9E"/>
    <w:rsid w:val="002E5F19"/>
    <w:rsid w:val="002E5FC6"/>
    <w:rsid w:val="002E63C3"/>
    <w:rsid w:val="002E6541"/>
    <w:rsid w:val="002E663F"/>
    <w:rsid w:val="002E6793"/>
    <w:rsid w:val="002E68FC"/>
    <w:rsid w:val="002E69CD"/>
    <w:rsid w:val="002E6B06"/>
    <w:rsid w:val="002E6BA0"/>
    <w:rsid w:val="002E6CF5"/>
    <w:rsid w:val="002E6D8E"/>
    <w:rsid w:val="002E6D93"/>
    <w:rsid w:val="002E6F03"/>
    <w:rsid w:val="002E7121"/>
    <w:rsid w:val="002E726E"/>
    <w:rsid w:val="002E793B"/>
    <w:rsid w:val="002E79D8"/>
    <w:rsid w:val="002E7AA5"/>
    <w:rsid w:val="002E7AB7"/>
    <w:rsid w:val="002E7B32"/>
    <w:rsid w:val="002E7D7E"/>
    <w:rsid w:val="002E7F23"/>
    <w:rsid w:val="002E7F58"/>
    <w:rsid w:val="002F05CE"/>
    <w:rsid w:val="002F084C"/>
    <w:rsid w:val="002F0C49"/>
    <w:rsid w:val="002F0D66"/>
    <w:rsid w:val="002F10F9"/>
    <w:rsid w:val="002F12A3"/>
    <w:rsid w:val="002F18AE"/>
    <w:rsid w:val="002F1C9A"/>
    <w:rsid w:val="002F1CF2"/>
    <w:rsid w:val="002F1E6A"/>
    <w:rsid w:val="002F1FA8"/>
    <w:rsid w:val="002F2051"/>
    <w:rsid w:val="002F2067"/>
    <w:rsid w:val="002F2123"/>
    <w:rsid w:val="002F243B"/>
    <w:rsid w:val="002F24D7"/>
    <w:rsid w:val="002F255F"/>
    <w:rsid w:val="002F28F5"/>
    <w:rsid w:val="002F2A05"/>
    <w:rsid w:val="002F2CDE"/>
    <w:rsid w:val="002F2E92"/>
    <w:rsid w:val="002F2F3D"/>
    <w:rsid w:val="002F2F45"/>
    <w:rsid w:val="002F30F3"/>
    <w:rsid w:val="002F313B"/>
    <w:rsid w:val="002F323F"/>
    <w:rsid w:val="002F3382"/>
    <w:rsid w:val="002F3504"/>
    <w:rsid w:val="002F3586"/>
    <w:rsid w:val="002F361A"/>
    <w:rsid w:val="002F37A2"/>
    <w:rsid w:val="002F381D"/>
    <w:rsid w:val="002F3899"/>
    <w:rsid w:val="002F39E5"/>
    <w:rsid w:val="002F3B3D"/>
    <w:rsid w:val="002F3BFB"/>
    <w:rsid w:val="002F3E34"/>
    <w:rsid w:val="002F3F1C"/>
    <w:rsid w:val="002F4314"/>
    <w:rsid w:val="002F4408"/>
    <w:rsid w:val="002F4497"/>
    <w:rsid w:val="002F44FE"/>
    <w:rsid w:val="002F45A9"/>
    <w:rsid w:val="002F4670"/>
    <w:rsid w:val="002F469C"/>
    <w:rsid w:val="002F483E"/>
    <w:rsid w:val="002F4884"/>
    <w:rsid w:val="002F4919"/>
    <w:rsid w:val="002F4927"/>
    <w:rsid w:val="002F499C"/>
    <w:rsid w:val="002F4CBF"/>
    <w:rsid w:val="002F4EE8"/>
    <w:rsid w:val="002F4EF7"/>
    <w:rsid w:val="002F5455"/>
    <w:rsid w:val="002F5458"/>
    <w:rsid w:val="002F5510"/>
    <w:rsid w:val="002F5E1C"/>
    <w:rsid w:val="002F5F32"/>
    <w:rsid w:val="002F61DF"/>
    <w:rsid w:val="002F6354"/>
    <w:rsid w:val="002F660B"/>
    <w:rsid w:val="002F66FC"/>
    <w:rsid w:val="002F6862"/>
    <w:rsid w:val="002F6AC8"/>
    <w:rsid w:val="002F6D9C"/>
    <w:rsid w:val="002F6DDC"/>
    <w:rsid w:val="002F6E65"/>
    <w:rsid w:val="002F7052"/>
    <w:rsid w:val="002F7286"/>
    <w:rsid w:val="002F7486"/>
    <w:rsid w:val="002F75A8"/>
    <w:rsid w:val="002F7830"/>
    <w:rsid w:val="002F795D"/>
    <w:rsid w:val="002F7F34"/>
    <w:rsid w:val="00300133"/>
    <w:rsid w:val="00300385"/>
    <w:rsid w:val="003004E1"/>
    <w:rsid w:val="00300B14"/>
    <w:rsid w:val="00300D94"/>
    <w:rsid w:val="00300DEE"/>
    <w:rsid w:val="00300EEC"/>
    <w:rsid w:val="0030101B"/>
    <w:rsid w:val="003010FD"/>
    <w:rsid w:val="003012AD"/>
    <w:rsid w:val="00301337"/>
    <w:rsid w:val="003014A1"/>
    <w:rsid w:val="0030156A"/>
    <w:rsid w:val="00301573"/>
    <w:rsid w:val="0030162F"/>
    <w:rsid w:val="00302672"/>
    <w:rsid w:val="003027B7"/>
    <w:rsid w:val="003027C9"/>
    <w:rsid w:val="003028F3"/>
    <w:rsid w:val="00302963"/>
    <w:rsid w:val="003029C7"/>
    <w:rsid w:val="00302B4F"/>
    <w:rsid w:val="00302B59"/>
    <w:rsid w:val="00302CD6"/>
    <w:rsid w:val="00302FD8"/>
    <w:rsid w:val="00303059"/>
    <w:rsid w:val="003031F0"/>
    <w:rsid w:val="00303551"/>
    <w:rsid w:val="0030362C"/>
    <w:rsid w:val="00303C42"/>
    <w:rsid w:val="00303C44"/>
    <w:rsid w:val="00303D02"/>
    <w:rsid w:val="00304162"/>
    <w:rsid w:val="00304244"/>
    <w:rsid w:val="00304599"/>
    <w:rsid w:val="0030463D"/>
    <w:rsid w:val="00304990"/>
    <w:rsid w:val="00304B85"/>
    <w:rsid w:val="00304D2E"/>
    <w:rsid w:val="003054CE"/>
    <w:rsid w:val="003054D5"/>
    <w:rsid w:val="003054F9"/>
    <w:rsid w:val="00305641"/>
    <w:rsid w:val="00305697"/>
    <w:rsid w:val="003056AF"/>
    <w:rsid w:val="00305D18"/>
    <w:rsid w:val="00305F79"/>
    <w:rsid w:val="00305FDB"/>
    <w:rsid w:val="0030603C"/>
    <w:rsid w:val="0030604B"/>
    <w:rsid w:val="003060A5"/>
    <w:rsid w:val="003060E8"/>
    <w:rsid w:val="00306152"/>
    <w:rsid w:val="0030636C"/>
    <w:rsid w:val="0030668E"/>
    <w:rsid w:val="0030673A"/>
    <w:rsid w:val="0030676C"/>
    <w:rsid w:val="00306C25"/>
    <w:rsid w:val="00306C40"/>
    <w:rsid w:val="00306CF0"/>
    <w:rsid w:val="00306FAF"/>
    <w:rsid w:val="0030753D"/>
    <w:rsid w:val="0030754B"/>
    <w:rsid w:val="003076EE"/>
    <w:rsid w:val="0030778D"/>
    <w:rsid w:val="00307997"/>
    <w:rsid w:val="00307B72"/>
    <w:rsid w:val="00307FD1"/>
    <w:rsid w:val="0031033F"/>
    <w:rsid w:val="00310741"/>
    <w:rsid w:val="00310915"/>
    <w:rsid w:val="00310965"/>
    <w:rsid w:val="003109D8"/>
    <w:rsid w:val="00310A13"/>
    <w:rsid w:val="00310A14"/>
    <w:rsid w:val="00310B3F"/>
    <w:rsid w:val="00310BB0"/>
    <w:rsid w:val="00310C05"/>
    <w:rsid w:val="00310D65"/>
    <w:rsid w:val="00310D9B"/>
    <w:rsid w:val="00310DBE"/>
    <w:rsid w:val="00311919"/>
    <w:rsid w:val="00311A43"/>
    <w:rsid w:val="00311A7B"/>
    <w:rsid w:val="00311C01"/>
    <w:rsid w:val="00311C80"/>
    <w:rsid w:val="00311DAE"/>
    <w:rsid w:val="00311DBC"/>
    <w:rsid w:val="00311E5D"/>
    <w:rsid w:val="00312225"/>
    <w:rsid w:val="0031250D"/>
    <w:rsid w:val="003127D5"/>
    <w:rsid w:val="0031283F"/>
    <w:rsid w:val="0031297F"/>
    <w:rsid w:val="003129C8"/>
    <w:rsid w:val="00312B4E"/>
    <w:rsid w:val="00312BA9"/>
    <w:rsid w:val="00312E85"/>
    <w:rsid w:val="00312EDF"/>
    <w:rsid w:val="00312F2D"/>
    <w:rsid w:val="003130E1"/>
    <w:rsid w:val="00313233"/>
    <w:rsid w:val="00313329"/>
    <w:rsid w:val="003133FB"/>
    <w:rsid w:val="003134F5"/>
    <w:rsid w:val="00313605"/>
    <w:rsid w:val="00313624"/>
    <w:rsid w:val="00313811"/>
    <w:rsid w:val="0031393C"/>
    <w:rsid w:val="00313962"/>
    <w:rsid w:val="00313B68"/>
    <w:rsid w:val="00313BEC"/>
    <w:rsid w:val="00313D94"/>
    <w:rsid w:val="00313F08"/>
    <w:rsid w:val="003140CA"/>
    <w:rsid w:val="0031411E"/>
    <w:rsid w:val="00314365"/>
    <w:rsid w:val="00314451"/>
    <w:rsid w:val="00314492"/>
    <w:rsid w:val="00314502"/>
    <w:rsid w:val="003149CD"/>
    <w:rsid w:val="00314AD1"/>
    <w:rsid w:val="00314DAB"/>
    <w:rsid w:val="00314DCA"/>
    <w:rsid w:val="003151B8"/>
    <w:rsid w:val="003151F5"/>
    <w:rsid w:val="00315288"/>
    <w:rsid w:val="00315380"/>
    <w:rsid w:val="0031554B"/>
    <w:rsid w:val="003157C1"/>
    <w:rsid w:val="00315913"/>
    <w:rsid w:val="00315967"/>
    <w:rsid w:val="00315974"/>
    <w:rsid w:val="003159D8"/>
    <w:rsid w:val="00315CAF"/>
    <w:rsid w:val="00315DB8"/>
    <w:rsid w:val="00315DF7"/>
    <w:rsid w:val="003162E6"/>
    <w:rsid w:val="003163A8"/>
    <w:rsid w:val="00316566"/>
    <w:rsid w:val="00316745"/>
    <w:rsid w:val="003168F1"/>
    <w:rsid w:val="0031695F"/>
    <w:rsid w:val="00316E8A"/>
    <w:rsid w:val="003174F9"/>
    <w:rsid w:val="0031793A"/>
    <w:rsid w:val="00317956"/>
    <w:rsid w:val="00317ABA"/>
    <w:rsid w:val="00317B1A"/>
    <w:rsid w:val="00317BB4"/>
    <w:rsid w:val="00317C18"/>
    <w:rsid w:val="0032035F"/>
    <w:rsid w:val="00320569"/>
    <w:rsid w:val="0032088D"/>
    <w:rsid w:val="003208D3"/>
    <w:rsid w:val="0032090C"/>
    <w:rsid w:val="0032090E"/>
    <w:rsid w:val="00320954"/>
    <w:rsid w:val="003209A1"/>
    <w:rsid w:val="00320A59"/>
    <w:rsid w:val="00320B25"/>
    <w:rsid w:val="00320BCA"/>
    <w:rsid w:val="00320CA6"/>
    <w:rsid w:val="00320D3B"/>
    <w:rsid w:val="00320FA8"/>
    <w:rsid w:val="003211E7"/>
    <w:rsid w:val="00321370"/>
    <w:rsid w:val="00321425"/>
    <w:rsid w:val="003215FD"/>
    <w:rsid w:val="0032166A"/>
    <w:rsid w:val="00321869"/>
    <w:rsid w:val="003218D1"/>
    <w:rsid w:val="00321AD7"/>
    <w:rsid w:val="00321B3C"/>
    <w:rsid w:val="00321BC7"/>
    <w:rsid w:val="00321DFA"/>
    <w:rsid w:val="00322041"/>
    <w:rsid w:val="0032272C"/>
    <w:rsid w:val="0032292D"/>
    <w:rsid w:val="00322996"/>
    <w:rsid w:val="00322B63"/>
    <w:rsid w:val="00322CBD"/>
    <w:rsid w:val="00322CEA"/>
    <w:rsid w:val="00322DF1"/>
    <w:rsid w:val="00322ED0"/>
    <w:rsid w:val="00322F0C"/>
    <w:rsid w:val="00322F5A"/>
    <w:rsid w:val="00322FD1"/>
    <w:rsid w:val="00323135"/>
    <w:rsid w:val="003232BA"/>
    <w:rsid w:val="0032364F"/>
    <w:rsid w:val="00323D15"/>
    <w:rsid w:val="003240ED"/>
    <w:rsid w:val="0032425B"/>
    <w:rsid w:val="0032466D"/>
    <w:rsid w:val="00324BDF"/>
    <w:rsid w:val="00324BE5"/>
    <w:rsid w:val="00324FA8"/>
    <w:rsid w:val="003250C4"/>
    <w:rsid w:val="00325368"/>
    <w:rsid w:val="003253EA"/>
    <w:rsid w:val="00325449"/>
    <w:rsid w:val="00325630"/>
    <w:rsid w:val="00325977"/>
    <w:rsid w:val="00325BCF"/>
    <w:rsid w:val="00325C38"/>
    <w:rsid w:val="00325C6B"/>
    <w:rsid w:val="00325CC2"/>
    <w:rsid w:val="00325D24"/>
    <w:rsid w:val="00325E1B"/>
    <w:rsid w:val="00325F21"/>
    <w:rsid w:val="00326044"/>
    <w:rsid w:val="0032609A"/>
    <w:rsid w:val="003261C3"/>
    <w:rsid w:val="0032642D"/>
    <w:rsid w:val="00326677"/>
    <w:rsid w:val="00326B13"/>
    <w:rsid w:val="00326C28"/>
    <w:rsid w:val="00326F50"/>
    <w:rsid w:val="00326F8D"/>
    <w:rsid w:val="003271C7"/>
    <w:rsid w:val="003271EF"/>
    <w:rsid w:val="00327257"/>
    <w:rsid w:val="0032741B"/>
    <w:rsid w:val="003274BF"/>
    <w:rsid w:val="003279BE"/>
    <w:rsid w:val="00327A83"/>
    <w:rsid w:val="00327AE8"/>
    <w:rsid w:val="00327EC5"/>
    <w:rsid w:val="00327F76"/>
    <w:rsid w:val="00330096"/>
    <w:rsid w:val="00330118"/>
    <w:rsid w:val="00330252"/>
    <w:rsid w:val="003304F0"/>
    <w:rsid w:val="003307DA"/>
    <w:rsid w:val="0033089A"/>
    <w:rsid w:val="00330900"/>
    <w:rsid w:val="00330CE3"/>
    <w:rsid w:val="00330D80"/>
    <w:rsid w:val="00330F0B"/>
    <w:rsid w:val="0033103E"/>
    <w:rsid w:val="00331055"/>
    <w:rsid w:val="0033108C"/>
    <w:rsid w:val="003315CA"/>
    <w:rsid w:val="003317A0"/>
    <w:rsid w:val="00331962"/>
    <w:rsid w:val="00331982"/>
    <w:rsid w:val="00331C2B"/>
    <w:rsid w:val="00331CCF"/>
    <w:rsid w:val="00332172"/>
    <w:rsid w:val="00332226"/>
    <w:rsid w:val="003322A0"/>
    <w:rsid w:val="0033239F"/>
    <w:rsid w:val="00332491"/>
    <w:rsid w:val="0033260F"/>
    <w:rsid w:val="00332618"/>
    <w:rsid w:val="003329D9"/>
    <w:rsid w:val="00332A12"/>
    <w:rsid w:val="00332AA6"/>
    <w:rsid w:val="00332B65"/>
    <w:rsid w:val="00332D8E"/>
    <w:rsid w:val="00333065"/>
    <w:rsid w:val="00333367"/>
    <w:rsid w:val="00333580"/>
    <w:rsid w:val="00333771"/>
    <w:rsid w:val="0033404E"/>
    <w:rsid w:val="003340F1"/>
    <w:rsid w:val="0033411D"/>
    <w:rsid w:val="00334318"/>
    <w:rsid w:val="00334326"/>
    <w:rsid w:val="00334382"/>
    <w:rsid w:val="0033451A"/>
    <w:rsid w:val="00334602"/>
    <w:rsid w:val="00334969"/>
    <w:rsid w:val="00334C59"/>
    <w:rsid w:val="00334C6B"/>
    <w:rsid w:val="00334CB2"/>
    <w:rsid w:val="00334F55"/>
    <w:rsid w:val="0033510F"/>
    <w:rsid w:val="003353A8"/>
    <w:rsid w:val="00335920"/>
    <w:rsid w:val="00335940"/>
    <w:rsid w:val="00335942"/>
    <w:rsid w:val="0033595C"/>
    <w:rsid w:val="00335CAE"/>
    <w:rsid w:val="00335CF1"/>
    <w:rsid w:val="00336637"/>
    <w:rsid w:val="0033682F"/>
    <w:rsid w:val="00336909"/>
    <w:rsid w:val="0033698F"/>
    <w:rsid w:val="00337971"/>
    <w:rsid w:val="00337A74"/>
    <w:rsid w:val="00337E88"/>
    <w:rsid w:val="00337E8D"/>
    <w:rsid w:val="00340293"/>
    <w:rsid w:val="0034042B"/>
    <w:rsid w:val="0034073A"/>
    <w:rsid w:val="00340994"/>
    <w:rsid w:val="00340B3C"/>
    <w:rsid w:val="00340F9C"/>
    <w:rsid w:val="00341080"/>
    <w:rsid w:val="003413AC"/>
    <w:rsid w:val="00341759"/>
    <w:rsid w:val="003418DC"/>
    <w:rsid w:val="00341AA7"/>
    <w:rsid w:val="00341B05"/>
    <w:rsid w:val="00341D56"/>
    <w:rsid w:val="00341ECD"/>
    <w:rsid w:val="003420D1"/>
    <w:rsid w:val="003422F4"/>
    <w:rsid w:val="0034245C"/>
    <w:rsid w:val="003424FE"/>
    <w:rsid w:val="003426B8"/>
    <w:rsid w:val="00342730"/>
    <w:rsid w:val="00342797"/>
    <w:rsid w:val="00342915"/>
    <w:rsid w:val="0034293B"/>
    <w:rsid w:val="00342CA3"/>
    <w:rsid w:val="00342D87"/>
    <w:rsid w:val="00342D9F"/>
    <w:rsid w:val="00342FAF"/>
    <w:rsid w:val="00343110"/>
    <w:rsid w:val="0034328D"/>
    <w:rsid w:val="003433CC"/>
    <w:rsid w:val="003435AF"/>
    <w:rsid w:val="003435C1"/>
    <w:rsid w:val="0034360C"/>
    <w:rsid w:val="003438B8"/>
    <w:rsid w:val="00343ED8"/>
    <w:rsid w:val="0034407A"/>
    <w:rsid w:val="003444AE"/>
    <w:rsid w:val="003444C0"/>
    <w:rsid w:val="0034467D"/>
    <w:rsid w:val="00344C3D"/>
    <w:rsid w:val="0034502C"/>
    <w:rsid w:val="00345414"/>
    <w:rsid w:val="003455FA"/>
    <w:rsid w:val="00345628"/>
    <w:rsid w:val="00345643"/>
    <w:rsid w:val="00345656"/>
    <w:rsid w:val="00345832"/>
    <w:rsid w:val="00345AC8"/>
    <w:rsid w:val="00345B7E"/>
    <w:rsid w:val="00345BC7"/>
    <w:rsid w:val="00345C31"/>
    <w:rsid w:val="00345C8A"/>
    <w:rsid w:val="00345E49"/>
    <w:rsid w:val="00345EB6"/>
    <w:rsid w:val="003464A5"/>
    <w:rsid w:val="0034653A"/>
    <w:rsid w:val="003465AC"/>
    <w:rsid w:val="00346716"/>
    <w:rsid w:val="00346755"/>
    <w:rsid w:val="003467DC"/>
    <w:rsid w:val="00346987"/>
    <w:rsid w:val="00346B12"/>
    <w:rsid w:val="00346BE8"/>
    <w:rsid w:val="00346CD4"/>
    <w:rsid w:val="00346CF2"/>
    <w:rsid w:val="00347299"/>
    <w:rsid w:val="00347357"/>
    <w:rsid w:val="00347680"/>
    <w:rsid w:val="00347850"/>
    <w:rsid w:val="003479D2"/>
    <w:rsid w:val="00347BE1"/>
    <w:rsid w:val="00347CC6"/>
    <w:rsid w:val="00347D9D"/>
    <w:rsid w:val="00347FE2"/>
    <w:rsid w:val="003501E9"/>
    <w:rsid w:val="0035023A"/>
    <w:rsid w:val="0035036F"/>
    <w:rsid w:val="00350551"/>
    <w:rsid w:val="003505B1"/>
    <w:rsid w:val="00350625"/>
    <w:rsid w:val="003507DF"/>
    <w:rsid w:val="003508C3"/>
    <w:rsid w:val="003508D3"/>
    <w:rsid w:val="00350988"/>
    <w:rsid w:val="00350AC0"/>
    <w:rsid w:val="00350BFC"/>
    <w:rsid w:val="00350C1B"/>
    <w:rsid w:val="00351546"/>
    <w:rsid w:val="0035157F"/>
    <w:rsid w:val="00351DEB"/>
    <w:rsid w:val="00352215"/>
    <w:rsid w:val="0035236F"/>
    <w:rsid w:val="003525E1"/>
    <w:rsid w:val="00352931"/>
    <w:rsid w:val="00352A4B"/>
    <w:rsid w:val="00352C8D"/>
    <w:rsid w:val="00352E5A"/>
    <w:rsid w:val="00352F35"/>
    <w:rsid w:val="003533E7"/>
    <w:rsid w:val="00353461"/>
    <w:rsid w:val="003534D4"/>
    <w:rsid w:val="00353527"/>
    <w:rsid w:val="003535DF"/>
    <w:rsid w:val="00353689"/>
    <w:rsid w:val="00353766"/>
    <w:rsid w:val="00353945"/>
    <w:rsid w:val="003539E8"/>
    <w:rsid w:val="00353A57"/>
    <w:rsid w:val="00353C7F"/>
    <w:rsid w:val="00353DC4"/>
    <w:rsid w:val="00353F5F"/>
    <w:rsid w:val="00353FFF"/>
    <w:rsid w:val="003540A3"/>
    <w:rsid w:val="003540A5"/>
    <w:rsid w:val="003542FD"/>
    <w:rsid w:val="003544B0"/>
    <w:rsid w:val="003548A0"/>
    <w:rsid w:val="00354978"/>
    <w:rsid w:val="00354B53"/>
    <w:rsid w:val="00354BB3"/>
    <w:rsid w:val="00354EC4"/>
    <w:rsid w:val="00354ECA"/>
    <w:rsid w:val="00354EF9"/>
    <w:rsid w:val="00355194"/>
    <w:rsid w:val="0035519F"/>
    <w:rsid w:val="003553B4"/>
    <w:rsid w:val="0035540A"/>
    <w:rsid w:val="003557CB"/>
    <w:rsid w:val="0035591B"/>
    <w:rsid w:val="00355954"/>
    <w:rsid w:val="00355978"/>
    <w:rsid w:val="00355A51"/>
    <w:rsid w:val="00355C56"/>
    <w:rsid w:val="00355CD9"/>
    <w:rsid w:val="00355D23"/>
    <w:rsid w:val="00355D87"/>
    <w:rsid w:val="00355E8E"/>
    <w:rsid w:val="00356406"/>
    <w:rsid w:val="00356AB0"/>
    <w:rsid w:val="00356CB2"/>
    <w:rsid w:val="00357158"/>
    <w:rsid w:val="00357535"/>
    <w:rsid w:val="003576C6"/>
    <w:rsid w:val="0035782A"/>
    <w:rsid w:val="003578AF"/>
    <w:rsid w:val="00357911"/>
    <w:rsid w:val="00357B21"/>
    <w:rsid w:val="00357CBF"/>
    <w:rsid w:val="00357F44"/>
    <w:rsid w:val="00357FBD"/>
    <w:rsid w:val="00360044"/>
    <w:rsid w:val="0036004C"/>
    <w:rsid w:val="003600A1"/>
    <w:rsid w:val="0036032C"/>
    <w:rsid w:val="00360663"/>
    <w:rsid w:val="00360A4E"/>
    <w:rsid w:val="00360C13"/>
    <w:rsid w:val="00360D9B"/>
    <w:rsid w:val="00361826"/>
    <w:rsid w:val="00361A15"/>
    <w:rsid w:val="00361C8D"/>
    <w:rsid w:val="00361CB4"/>
    <w:rsid w:val="00361D5D"/>
    <w:rsid w:val="00361FEC"/>
    <w:rsid w:val="00362064"/>
    <w:rsid w:val="003620F1"/>
    <w:rsid w:val="003621CA"/>
    <w:rsid w:val="003624A7"/>
    <w:rsid w:val="0036255F"/>
    <w:rsid w:val="00362934"/>
    <w:rsid w:val="00362B09"/>
    <w:rsid w:val="00362C34"/>
    <w:rsid w:val="00362EF6"/>
    <w:rsid w:val="003633C0"/>
    <w:rsid w:val="0036356A"/>
    <w:rsid w:val="00363877"/>
    <w:rsid w:val="00363D24"/>
    <w:rsid w:val="00363DB8"/>
    <w:rsid w:val="00363DD9"/>
    <w:rsid w:val="003641E5"/>
    <w:rsid w:val="003642F7"/>
    <w:rsid w:val="00364521"/>
    <w:rsid w:val="003645F8"/>
    <w:rsid w:val="0036472C"/>
    <w:rsid w:val="00364762"/>
    <w:rsid w:val="00364C35"/>
    <w:rsid w:val="00364CE5"/>
    <w:rsid w:val="00364E3E"/>
    <w:rsid w:val="00364E73"/>
    <w:rsid w:val="00364F37"/>
    <w:rsid w:val="00364F3A"/>
    <w:rsid w:val="00364F73"/>
    <w:rsid w:val="00365000"/>
    <w:rsid w:val="0036510D"/>
    <w:rsid w:val="003655FE"/>
    <w:rsid w:val="00365714"/>
    <w:rsid w:val="0036573B"/>
    <w:rsid w:val="0036574B"/>
    <w:rsid w:val="003657C5"/>
    <w:rsid w:val="00365B8C"/>
    <w:rsid w:val="00365BDC"/>
    <w:rsid w:val="00365C02"/>
    <w:rsid w:val="00365C7A"/>
    <w:rsid w:val="00365D4C"/>
    <w:rsid w:val="00365E64"/>
    <w:rsid w:val="00365F60"/>
    <w:rsid w:val="00365FE3"/>
    <w:rsid w:val="0036631E"/>
    <w:rsid w:val="00366403"/>
    <w:rsid w:val="00366458"/>
    <w:rsid w:val="003664ED"/>
    <w:rsid w:val="00366606"/>
    <w:rsid w:val="00366637"/>
    <w:rsid w:val="0036665E"/>
    <w:rsid w:val="00366803"/>
    <w:rsid w:val="0036697D"/>
    <w:rsid w:val="00366995"/>
    <w:rsid w:val="00366AE9"/>
    <w:rsid w:val="00366AEA"/>
    <w:rsid w:val="00366BAF"/>
    <w:rsid w:val="00366C38"/>
    <w:rsid w:val="00366DAB"/>
    <w:rsid w:val="0036705B"/>
    <w:rsid w:val="003674EF"/>
    <w:rsid w:val="0036759B"/>
    <w:rsid w:val="003675B2"/>
    <w:rsid w:val="003677B4"/>
    <w:rsid w:val="003677DD"/>
    <w:rsid w:val="00367862"/>
    <w:rsid w:val="003678A8"/>
    <w:rsid w:val="00367903"/>
    <w:rsid w:val="00367B04"/>
    <w:rsid w:val="00367B71"/>
    <w:rsid w:val="00367D9C"/>
    <w:rsid w:val="00370048"/>
    <w:rsid w:val="003700AF"/>
    <w:rsid w:val="00370189"/>
    <w:rsid w:val="00370194"/>
    <w:rsid w:val="0037024E"/>
    <w:rsid w:val="00370688"/>
    <w:rsid w:val="003706FC"/>
    <w:rsid w:val="003707C5"/>
    <w:rsid w:val="00370990"/>
    <w:rsid w:val="00370B53"/>
    <w:rsid w:val="00370C42"/>
    <w:rsid w:val="00370DD3"/>
    <w:rsid w:val="00370DDE"/>
    <w:rsid w:val="00371103"/>
    <w:rsid w:val="0037131E"/>
    <w:rsid w:val="003713B6"/>
    <w:rsid w:val="003715B3"/>
    <w:rsid w:val="0037174C"/>
    <w:rsid w:val="00371A10"/>
    <w:rsid w:val="00371C50"/>
    <w:rsid w:val="00371F84"/>
    <w:rsid w:val="0037200D"/>
    <w:rsid w:val="00372117"/>
    <w:rsid w:val="003721C1"/>
    <w:rsid w:val="003722B2"/>
    <w:rsid w:val="003723B9"/>
    <w:rsid w:val="0037274F"/>
    <w:rsid w:val="0037275A"/>
    <w:rsid w:val="00372808"/>
    <w:rsid w:val="003728B0"/>
    <w:rsid w:val="00372AB2"/>
    <w:rsid w:val="003730A9"/>
    <w:rsid w:val="00373373"/>
    <w:rsid w:val="003733C9"/>
    <w:rsid w:val="00373426"/>
    <w:rsid w:val="003734BE"/>
    <w:rsid w:val="00373694"/>
    <w:rsid w:val="00373899"/>
    <w:rsid w:val="0037394C"/>
    <w:rsid w:val="00373C21"/>
    <w:rsid w:val="00374141"/>
    <w:rsid w:val="003741D2"/>
    <w:rsid w:val="00374247"/>
    <w:rsid w:val="0037449C"/>
    <w:rsid w:val="003744E4"/>
    <w:rsid w:val="003745BF"/>
    <w:rsid w:val="00374A8D"/>
    <w:rsid w:val="00374B50"/>
    <w:rsid w:val="00374E20"/>
    <w:rsid w:val="003751DA"/>
    <w:rsid w:val="0037523F"/>
    <w:rsid w:val="00375351"/>
    <w:rsid w:val="00375385"/>
    <w:rsid w:val="003755F8"/>
    <w:rsid w:val="00375B94"/>
    <w:rsid w:val="00375F47"/>
    <w:rsid w:val="0037634E"/>
    <w:rsid w:val="003763A1"/>
    <w:rsid w:val="0037689A"/>
    <w:rsid w:val="00376915"/>
    <w:rsid w:val="00376969"/>
    <w:rsid w:val="003769B2"/>
    <w:rsid w:val="00376BE4"/>
    <w:rsid w:val="00376D19"/>
    <w:rsid w:val="00376D91"/>
    <w:rsid w:val="00377019"/>
    <w:rsid w:val="00377052"/>
    <w:rsid w:val="003770A9"/>
    <w:rsid w:val="003770F2"/>
    <w:rsid w:val="003771E6"/>
    <w:rsid w:val="0037727D"/>
    <w:rsid w:val="003772DE"/>
    <w:rsid w:val="00377502"/>
    <w:rsid w:val="0037774E"/>
    <w:rsid w:val="00377C54"/>
    <w:rsid w:val="00377C8A"/>
    <w:rsid w:val="00377D3C"/>
    <w:rsid w:val="00377E0A"/>
    <w:rsid w:val="0038002C"/>
    <w:rsid w:val="00380194"/>
    <w:rsid w:val="00380210"/>
    <w:rsid w:val="00380307"/>
    <w:rsid w:val="00380311"/>
    <w:rsid w:val="00380385"/>
    <w:rsid w:val="00380830"/>
    <w:rsid w:val="00380834"/>
    <w:rsid w:val="00380835"/>
    <w:rsid w:val="00380880"/>
    <w:rsid w:val="003809C6"/>
    <w:rsid w:val="00380B94"/>
    <w:rsid w:val="00380F5F"/>
    <w:rsid w:val="00380FB3"/>
    <w:rsid w:val="0038100F"/>
    <w:rsid w:val="00381415"/>
    <w:rsid w:val="00381440"/>
    <w:rsid w:val="003814C8"/>
    <w:rsid w:val="0038150F"/>
    <w:rsid w:val="0038164D"/>
    <w:rsid w:val="00381BBC"/>
    <w:rsid w:val="00381BD2"/>
    <w:rsid w:val="00381F2C"/>
    <w:rsid w:val="0038216F"/>
    <w:rsid w:val="003826A0"/>
    <w:rsid w:val="003827A2"/>
    <w:rsid w:val="003828AE"/>
    <w:rsid w:val="00382978"/>
    <w:rsid w:val="00382A3E"/>
    <w:rsid w:val="00382BEB"/>
    <w:rsid w:val="0038319E"/>
    <w:rsid w:val="003831F9"/>
    <w:rsid w:val="00383493"/>
    <w:rsid w:val="003834CF"/>
    <w:rsid w:val="00383AE7"/>
    <w:rsid w:val="00383BDA"/>
    <w:rsid w:val="00383D27"/>
    <w:rsid w:val="00383E98"/>
    <w:rsid w:val="00383ED5"/>
    <w:rsid w:val="00383F19"/>
    <w:rsid w:val="00384011"/>
    <w:rsid w:val="00384087"/>
    <w:rsid w:val="0038444F"/>
    <w:rsid w:val="003844A6"/>
    <w:rsid w:val="00384B26"/>
    <w:rsid w:val="00384BB2"/>
    <w:rsid w:val="00384D03"/>
    <w:rsid w:val="00384FB9"/>
    <w:rsid w:val="0038514A"/>
    <w:rsid w:val="0038516C"/>
    <w:rsid w:val="003851D7"/>
    <w:rsid w:val="003853F0"/>
    <w:rsid w:val="003854D8"/>
    <w:rsid w:val="003854FF"/>
    <w:rsid w:val="00385B08"/>
    <w:rsid w:val="00385BF1"/>
    <w:rsid w:val="00385E8F"/>
    <w:rsid w:val="00385F5D"/>
    <w:rsid w:val="003860B7"/>
    <w:rsid w:val="00386129"/>
    <w:rsid w:val="0038614B"/>
    <w:rsid w:val="003862BB"/>
    <w:rsid w:val="00386490"/>
    <w:rsid w:val="00386525"/>
    <w:rsid w:val="00386749"/>
    <w:rsid w:val="00386853"/>
    <w:rsid w:val="00386999"/>
    <w:rsid w:val="00386E5C"/>
    <w:rsid w:val="0038728E"/>
    <w:rsid w:val="0038779D"/>
    <w:rsid w:val="00387A53"/>
    <w:rsid w:val="003901C3"/>
    <w:rsid w:val="00390240"/>
    <w:rsid w:val="003902B5"/>
    <w:rsid w:val="00390323"/>
    <w:rsid w:val="003903A5"/>
    <w:rsid w:val="00390402"/>
    <w:rsid w:val="00390867"/>
    <w:rsid w:val="003909C9"/>
    <w:rsid w:val="00390BC5"/>
    <w:rsid w:val="00390D29"/>
    <w:rsid w:val="00391036"/>
    <w:rsid w:val="00391067"/>
    <w:rsid w:val="0039107A"/>
    <w:rsid w:val="00391470"/>
    <w:rsid w:val="00391481"/>
    <w:rsid w:val="00391793"/>
    <w:rsid w:val="00391A45"/>
    <w:rsid w:val="00391DDE"/>
    <w:rsid w:val="00391E0A"/>
    <w:rsid w:val="00391E82"/>
    <w:rsid w:val="00391EC1"/>
    <w:rsid w:val="00391F9A"/>
    <w:rsid w:val="00392384"/>
    <w:rsid w:val="003923FF"/>
    <w:rsid w:val="00392640"/>
    <w:rsid w:val="003935E7"/>
    <w:rsid w:val="003936E9"/>
    <w:rsid w:val="00393774"/>
    <w:rsid w:val="003937ED"/>
    <w:rsid w:val="00393A35"/>
    <w:rsid w:val="00393AED"/>
    <w:rsid w:val="00393D02"/>
    <w:rsid w:val="00393FBE"/>
    <w:rsid w:val="003941AC"/>
    <w:rsid w:val="003942CF"/>
    <w:rsid w:val="00394345"/>
    <w:rsid w:val="00394A45"/>
    <w:rsid w:val="00394AEB"/>
    <w:rsid w:val="00394BF2"/>
    <w:rsid w:val="00394CBB"/>
    <w:rsid w:val="00394F49"/>
    <w:rsid w:val="0039503F"/>
    <w:rsid w:val="00395330"/>
    <w:rsid w:val="003953BD"/>
    <w:rsid w:val="003955CC"/>
    <w:rsid w:val="00395633"/>
    <w:rsid w:val="00395737"/>
    <w:rsid w:val="003958D1"/>
    <w:rsid w:val="00395AF1"/>
    <w:rsid w:val="00395B6E"/>
    <w:rsid w:val="00395BC4"/>
    <w:rsid w:val="00395E43"/>
    <w:rsid w:val="0039606B"/>
    <w:rsid w:val="00396103"/>
    <w:rsid w:val="0039614E"/>
    <w:rsid w:val="00396296"/>
    <w:rsid w:val="003963CD"/>
    <w:rsid w:val="0039655E"/>
    <w:rsid w:val="00396733"/>
    <w:rsid w:val="003967B7"/>
    <w:rsid w:val="003967D3"/>
    <w:rsid w:val="003968E6"/>
    <w:rsid w:val="00397027"/>
    <w:rsid w:val="003974F7"/>
    <w:rsid w:val="00397732"/>
    <w:rsid w:val="00397818"/>
    <w:rsid w:val="00397947"/>
    <w:rsid w:val="003979D0"/>
    <w:rsid w:val="00397C1C"/>
    <w:rsid w:val="00397EED"/>
    <w:rsid w:val="00397F39"/>
    <w:rsid w:val="003A002C"/>
    <w:rsid w:val="003A04FF"/>
    <w:rsid w:val="003A069F"/>
    <w:rsid w:val="003A07F8"/>
    <w:rsid w:val="003A09A3"/>
    <w:rsid w:val="003A0A75"/>
    <w:rsid w:val="003A0B89"/>
    <w:rsid w:val="003A0CE1"/>
    <w:rsid w:val="003A1042"/>
    <w:rsid w:val="003A124C"/>
    <w:rsid w:val="003A1295"/>
    <w:rsid w:val="003A13BA"/>
    <w:rsid w:val="003A142D"/>
    <w:rsid w:val="003A1488"/>
    <w:rsid w:val="003A1746"/>
    <w:rsid w:val="003A18BC"/>
    <w:rsid w:val="003A2071"/>
    <w:rsid w:val="003A2399"/>
    <w:rsid w:val="003A24EA"/>
    <w:rsid w:val="003A2643"/>
    <w:rsid w:val="003A2931"/>
    <w:rsid w:val="003A29C2"/>
    <w:rsid w:val="003A2B13"/>
    <w:rsid w:val="003A2BAA"/>
    <w:rsid w:val="003A2CBF"/>
    <w:rsid w:val="003A2E76"/>
    <w:rsid w:val="003A2EF7"/>
    <w:rsid w:val="003A3198"/>
    <w:rsid w:val="003A326E"/>
    <w:rsid w:val="003A341A"/>
    <w:rsid w:val="003A35BC"/>
    <w:rsid w:val="003A3815"/>
    <w:rsid w:val="003A3849"/>
    <w:rsid w:val="003A397C"/>
    <w:rsid w:val="003A39C6"/>
    <w:rsid w:val="003A3A84"/>
    <w:rsid w:val="003A3C1D"/>
    <w:rsid w:val="003A3DCE"/>
    <w:rsid w:val="003A3F75"/>
    <w:rsid w:val="003A436D"/>
    <w:rsid w:val="003A43C3"/>
    <w:rsid w:val="003A458B"/>
    <w:rsid w:val="003A477D"/>
    <w:rsid w:val="003A4820"/>
    <w:rsid w:val="003A48E1"/>
    <w:rsid w:val="003A496C"/>
    <w:rsid w:val="003A4CC2"/>
    <w:rsid w:val="003A4D7A"/>
    <w:rsid w:val="003A4DAB"/>
    <w:rsid w:val="003A4DD4"/>
    <w:rsid w:val="003A51DE"/>
    <w:rsid w:val="003A521F"/>
    <w:rsid w:val="003A52DE"/>
    <w:rsid w:val="003A5618"/>
    <w:rsid w:val="003A5728"/>
    <w:rsid w:val="003A58C9"/>
    <w:rsid w:val="003A5908"/>
    <w:rsid w:val="003A5AE2"/>
    <w:rsid w:val="003A5C90"/>
    <w:rsid w:val="003A5DEE"/>
    <w:rsid w:val="003A5EA3"/>
    <w:rsid w:val="003A5FEC"/>
    <w:rsid w:val="003A5FFD"/>
    <w:rsid w:val="003A60AD"/>
    <w:rsid w:val="003A63F1"/>
    <w:rsid w:val="003A67E9"/>
    <w:rsid w:val="003A68ED"/>
    <w:rsid w:val="003A6934"/>
    <w:rsid w:val="003A699A"/>
    <w:rsid w:val="003A6A2B"/>
    <w:rsid w:val="003A6A57"/>
    <w:rsid w:val="003A6F68"/>
    <w:rsid w:val="003A6F7D"/>
    <w:rsid w:val="003A6F98"/>
    <w:rsid w:val="003A7044"/>
    <w:rsid w:val="003A7151"/>
    <w:rsid w:val="003A735D"/>
    <w:rsid w:val="003A7618"/>
    <w:rsid w:val="003A7A1A"/>
    <w:rsid w:val="003A7E8E"/>
    <w:rsid w:val="003A7EE3"/>
    <w:rsid w:val="003A7F6B"/>
    <w:rsid w:val="003B002B"/>
    <w:rsid w:val="003B0124"/>
    <w:rsid w:val="003B0299"/>
    <w:rsid w:val="003B02A3"/>
    <w:rsid w:val="003B039B"/>
    <w:rsid w:val="003B046E"/>
    <w:rsid w:val="003B0504"/>
    <w:rsid w:val="003B0602"/>
    <w:rsid w:val="003B061F"/>
    <w:rsid w:val="003B066A"/>
    <w:rsid w:val="003B089C"/>
    <w:rsid w:val="003B0A97"/>
    <w:rsid w:val="003B0ACE"/>
    <w:rsid w:val="003B0B76"/>
    <w:rsid w:val="003B0B7D"/>
    <w:rsid w:val="003B0BDE"/>
    <w:rsid w:val="003B0DF0"/>
    <w:rsid w:val="003B0FDA"/>
    <w:rsid w:val="003B10D1"/>
    <w:rsid w:val="003B16A8"/>
    <w:rsid w:val="003B16BA"/>
    <w:rsid w:val="003B1736"/>
    <w:rsid w:val="003B17A8"/>
    <w:rsid w:val="003B18D1"/>
    <w:rsid w:val="003B1A78"/>
    <w:rsid w:val="003B1C7E"/>
    <w:rsid w:val="003B1FC5"/>
    <w:rsid w:val="003B20C8"/>
    <w:rsid w:val="003B23AB"/>
    <w:rsid w:val="003B25AE"/>
    <w:rsid w:val="003B2732"/>
    <w:rsid w:val="003B2799"/>
    <w:rsid w:val="003B28A2"/>
    <w:rsid w:val="003B28F7"/>
    <w:rsid w:val="003B2A9A"/>
    <w:rsid w:val="003B2BF5"/>
    <w:rsid w:val="003B2CBE"/>
    <w:rsid w:val="003B2CD1"/>
    <w:rsid w:val="003B3045"/>
    <w:rsid w:val="003B3203"/>
    <w:rsid w:val="003B3208"/>
    <w:rsid w:val="003B38E2"/>
    <w:rsid w:val="003B3A24"/>
    <w:rsid w:val="003B3DDB"/>
    <w:rsid w:val="003B3EAD"/>
    <w:rsid w:val="003B44DF"/>
    <w:rsid w:val="003B4572"/>
    <w:rsid w:val="003B47BB"/>
    <w:rsid w:val="003B4AD2"/>
    <w:rsid w:val="003B4B35"/>
    <w:rsid w:val="003B4CD9"/>
    <w:rsid w:val="003B4D2F"/>
    <w:rsid w:val="003B4D45"/>
    <w:rsid w:val="003B4D56"/>
    <w:rsid w:val="003B4F54"/>
    <w:rsid w:val="003B512C"/>
    <w:rsid w:val="003B543F"/>
    <w:rsid w:val="003B5468"/>
    <w:rsid w:val="003B5534"/>
    <w:rsid w:val="003B5840"/>
    <w:rsid w:val="003B58AA"/>
    <w:rsid w:val="003B5A49"/>
    <w:rsid w:val="003B5B59"/>
    <w:rsid w:val="003B5B5C"/>
    <w:rsid w:val="003B5CCB"/>
    <w:rsid w:val="003B5D20"/>
    <w:rsid w:val="003B5F8C"/>
    <w:rsid w:val="003B6815"/>
    <w:rsid w:val="003B6AF7"/>
    <w:rsid w:val="003B6C19"/>
    <w:rsid w:val="003B7067"/>
    <w:rsid w:val="003B7070"/>
    <w:rsid w:val="003B70E7"/>
    <w:rsid w:val="003B715E"/>
    <w:rsid w:val="003B74E7"/>
    <w:rsid w:val="003B7688"/>
    <w:rsid w:val="003B7833"/>
    <w:rsid w:val="003B78CC"/>
    <w:rsid w:val="003B7A89"/>
    <w:rsid w:val="003B7C1F"/>
    <w:rsid w:val="003B7C2B"/>
    <w:rsid w:val="003B7DD3"/>
    <w:rsid w:val="003B7EA8"/>
    <w:rsid w:val="003B7EF8"/>
    <w:rsid w:val="003B7FD1"/>
    <w:rsid w:val="003C0146"/>
    <w:rsid w:val="003C04E5"/>
    <w:rsid w:val="003C05FE"/>
    <w:rsid w:val="003C062F"/>
    <w:rsid w:val="003C087C"/>
    <w:rsid w:val="003C0A14"/>
    <w:rsid w:val="003C0D46"/>
    <w:rsid w:val="003C0F6E"/>
    <w:rsid w:val="003C0FC4"/>
    <w:rsid w:val="003C1041"/>
    <w:rsid w:val="003C15B8"/>
    <w:rsid w:val="003C15F1"/>
    <w:rsid w:val="003C1BEE"/>
    <w:rsid w:val="003C1F2E"/>
    <w:rsid w:val="003C2106"/>
    <w:rsid w:val="003C223E"/>
    <w:rsid w:val="003C22AC"/>
    <w:rsid w:val="003C259F"/>
    <w:rsid w:val="003C2752"/>
    <w:rsid w:val="003C28CA"/>
    <w:rsid w:val="003C2908"/>
    <w:rsid w:val="003C2994"/>
    <w:rsid w:val="003C2B1E"/>
    <w:rsid w:val="003C2B89"/>
    <w:rsid w:val="003C2C9C"/>
    <w:rsid w:val="003C2D3E"/>
    <w:rsid w:val="003C311A"/>
    <w:rsid w:val="003C33C5"/>
    <w:rsid w:val="003C34A8"/>
    <w:rsid w:val="003C37C4"/>
    <w:rsid w:val="003C388B"/>
    <w:rsid w:val="003C38C5"/>
    <w:rsid w:val="003C3A50"/>
    <w:rsid w:val="003C3AE2"/>
    <w:rsid w:val="003C3CDA"/>
    <w:rsid w:val="003C4033"/>
    <w:rsid w:val="003C40B7"/>
    <w:rsid w:val="003C4230"/>
    <w:rsid w:val="003C43CB"/>
    <w:rsid w:val="003C4531"/>
    <w:rsid w:val="003C463E"/>
    <w:rsid w:val="003C4AEF"/>
    <w:rsid w:val="003C4B9A"/>
    <w:rsid w:val="003C4CDB"/>
    <w:rsid w:val="003C5280"/>
    <w:rsid w:val="003C545D"/>
    <w:rsid w:val="003C54DC"/>
    <w:rsid w:val="003C5515"/>
    <w:rsid w:val="003C5616"/>
    <w:rsid w:val="003C565B"/>
    <w:rsid w:val="003C593E"/>
    <w:rsid w:val="003C599D"/>
    <w:rsid w:val="003C5A4C"/>
    <w:rsid w:val="003C5BD9"/>
    <w:rsid w:val="003C5D4E"/>
    <w:rsid w:val="003C5FA9"/>
    <w:rsid w:val="003C61B2"/>
    <w:rsid w:val="003C62FB"/>
    <w:rsid w:val="003C63D1"/>
    <w:rsid w:val="003C6432"/>
    <w:rsid w:val="003C6709"/>
    <w:rsid w:val="003C673A"/>
    <w:rsid w:val="003C67C9"/>
    <w:rsid w:val="003C688A"/>
    <w:rsid w:val="003C6A64"/>
    <w:rsid w:val="003C6B77"/>
    <w:rsid w:val="003C6F58"/>
    <w:rsid w:val="003C7107"/>
    <w:rsid w:val="003C7235"/>
    <w:rsid w:val="003C7261"/>
    <w:rsid w:val="003C7395"/>
    <w:rsid w:val="003C7615"/>
    <w:rsid w:val="003C7629"/>
    <w:rsid w:val="003C76ED"/>
    <w:rsid w:val="003C7843"/>
    <w:rsid w:val="003C7A31"/>
    <w:rsid w:val="003C7C16"/>
    <w:rsid w:val="003C7EDB"/>
    <w:rsid w:val="003C7F46"/>
    <w:rsid w:val="003D0312"/>
    <w:rsid w:val="003D0388"/>
    <w:rsid w:val="003D07C3"/>
    <w:rsid w:val="003D0A2E"/>
    <w:rsid w:val="003D0C92"/>
    <w:rsid w:val="003D0CB0"/>
    <w:rsid w:val="003D0EB9"/>
    <w:rsid w:val="003D11F1"/>
    <w:rsid w:val="003D126A"/>
    <w:rsid w:val="003D132B"/>
    <w:rsid w:val="003D1597"/>
    <w:rsid w:val="003D1653"/>
    <w:rsid w:val="003D17D6"/>
    <w:rsid w:val="003D1998"/>
    <w:rsid w:val="003D1FE2"/>
    <w:rsid w:val="003D277E"/>
    <w:rsid w:val="003D2AF2"/>
    <w:rsid w:val="003D2B89"/>
    <w:rsid w:val="003D2DA5"/>
    <w:rsid w:val="003D2E64"/>
    <w:rsid w:val="003D2ECC"/>
    <w:rsid w:val="003D313B"/>
    <w:rsid w:val="003D3177"/>
    <w:rsid w:val="003D32D8"/>
    <w:rsid w:val="003D33ED"/>
    <w:rsid w:val="003D3433"/>
    <w:rsid w:val="003D3478"/>
    <w:rsid w:val="003D37A1"/>
    <w:rsid w:val="003D3D85"/>
    <w:rsid w:val="003D3DD8"/>
    <w:rsid w:val="003D4277"/>
    <w:rsid w:val="003D430E"/>
    <w:rsid w:val="003D4353"/>
    <w:rsid w:val="003D442B"/>
    <w:rsid w:val="003D4448"/>
    <w:rsid w:val="003D44E3"/>
    <w:rsid w:val="003D47A2"/>
    <w:rsid w:val="003D4BE2"/>
    <w:rsid w:val="003D4C18"/>
    <w:rsid w:val="003D4C4B"/>
    <w:rsid w:val="003D4CD9"/>
    <w:rsid w:val="003D4E38"/>
    <w:rsid w:val="003D501F"/>
    <w:rsid w:val="003D509C"/>
    <w:rsid w:val="003D51F0"/>
    <w:rsid w:val="003D5287"/>
    <w:rsid w:val="003D52B9"/>
    <w:rsid w:val="003D536C"/>
    <w:rsid w:val="003D53B6"/>
    <w:rsid w:val="003D56B5"/>
    <w:rsid w:val="003D5743"/>
    <w:rsid w:val="003D5802"/>
    <w:rsid w:val="003D59E7"/>
    <w:rsid w:val="003D5C59"/>
    <w:rsid w:val="003D5D52"/>
    <w:rsid w:val="003D6065"/>
    <w:rsid w:val="003D60D8"/>
    <w:rsid w:val="003D6163"/>
    <w:rsid w:val="003D6447"/>
    <w:rsid w:val="003D65A1"/>
    <w:rsid w:val="003D65D6"/>
    <w:rsid w:val="003D66E6"/>
    <w:rsid w:val="003D671E"/>
    <w:rsid w:val="003D6804"/>
    <w:rsid w:val="003D68CE"/>
    <w:rsid w:val="003D68DD"/>
    <w:rsid w:val="003D6996"/>
    <w:rsid w:val="003D69A2"/>
    <w:rsid w:val="003D69C4"/>
    <w:rsid w:val="003D6D48"/>
    <w:rsid w:val="003D6D62"/>
    <w:rsid w:val="003D6EC5"/>
    <w:rsid w:val="003D6ED1"/>
    <w:rsid w:val="003D721B"/>
    <w:rsid w:val="003D722A"/>
    <w:rsid w:val="003D743A"/>
    <w:rsid w:val="003D77A6"/>
    <w:rsid w:val="003D78D6"/>
    <w:rsid w:val="003D7B27"/>
    <w:rsid w:val="003D7B6C"/>
    <w:rsid w:val="003D7BE3"/>
    <w:rsid w:val="003D7BF4"/>
    <w:rsid w:val="003D7DC6"/>
    <w:rsid w:val="003D7E1B"/>
    <w:rsid w:val="003D7F40"/>
    <w:rsid w:val="003E022D"/>
    <w:rsid w:val="003E022E"/>
    <w:rsid w:val="003E067E"/>
    <w:rsid w:val="003E0B38"/>
    <w:rsid w:val="003E0E5C"/>
    <w:rsid w:val="003E0E94"/>
    <w:rsid w:val="003E0F8E"/>
    <w:rsid w:val="003E0FFA"/>
    <w:rsid w:val="003E1039"/>
    <w:rsid w:val="003E1067"/>
    <w:rsid w:val="003E1526"/>
    <w:rsid w:val="003E159F"/>
    <w:rsid w:val="003E1683"/>
    <w:rsid w:val="003E1866"/>
    <w:rsid w:val="003E196C"/>
    <w:rsid w:val="003E1A1C"/>
    <w:rsid w:val="003E1C57"/>
    <w:rsid w:val="003E1F5B"/>
    <w:rsid w:val="003E204E"/>
    <w:rsid w:val="003E2307"/>
    <w:rsid w:val="003E273E"/>
    <w:rsid w:val="003E28D7"/>
    <w:rsid w:val="003E2A99"/>
    <w:rsid w:val="003E2C7A"/>
    <w:rsid w:val="003E2D1F"/>
    <w:rsid w:val="003E2D65"/>
    <w:rsid w:val="003E320B"/>
    <w:rsid w:val="003E376F"/>
    <w:rsid w:val="003E3944"/>
    <w:rsid w:val="003E3CD8"/>
    <w:rsid w:val="003E3E32"/>
    <w:rsid w:val="003E3FED"/>
    <w:rsid w:val="003E466B"/>
    <w:rsid w:val="003E4796"/>
    <w:rsid w:val="003E497E"/>
    <w:rsid w:val="003E4E84"/>
    <w:rsid w:val="003E4EA0"/>
    <w:rsid w:val="003E51E8"/>
    <w:rsid w:val="003E5576"/>
    <w:rsid w:val="003E55C0"/>
    <w:rsid w:val="003E57AF"/>
    <w:rsid w:val="003E5834"/>
    <w:rsid w:val="003E58EB"/>
    <w:rsid w:val="003E5A52"/>
    <w:rsid w:val="003E5BD0"/>
    <w:rsid w:val="003E5DB5"/>
    <w:rsid w:val="003E5E8F"/>
    <w:rsid w:val="003E607E"/>
    <w:rsid w:val="003E614B"/>
    <w:rsid w:val="003E6312"/>
    <w:rsid w:val="003E642C"/>
    <w:rsid w:val="003E6460"/>
    <w:rsid w:val="003E65B9"/>
    <w:rsid w:val="003E696B"/>
    <w:rsid w:val="003E69C9"/>
    <w:rsid w:val="003E6B4C"/>
    <w:rsid w:val="003E6D1D"/>
    <w:rsid w:val="003E6E9E"/>
    <w:rsid w:val="003E6F82"/>
    <w:rsid w:val="003E6FB9"/>
    <w:rsid w:val="003E7033"/>
    <w:rsid w:val="003E70C7"/>
    <w:rsid w:val="003E71F4"/>
    <w:rsid w:val="003E72DE"/>
    <w:rsid w:val="003E76A5"/>
    <w:rsid w:val="003E779D"/>
    <w:rsid w:val="003E7992"/>
    <w:rsid w:val="003E7A83"/>
    <w:rsid w:val="003E7E22"/>
    <w:rsid w:val="003F012F"/>
    <w:rsid w:val="003F0205"/>
    <w:rsid w:val="003F022E"/>
    <w:rsid w:val="003F04D3"/>
    <w:rsid w:val="003F0700"/>
    <w:rsid w:val="003F0843"/>
    <w:rsid w:val="003F089A"/>
    <w:rsid w:val="003F0E72"/>
    <w:rsid w:val="003F117C"/>
    <w:rsid w:val="003F11B1"/>
    <w:rsid w:val="003F137D"/>
    <w:rsid w:val="003F1457"/>
    <w:rsid w:val="003F152A"/>
    <w:rsid w:val="003F18B3"/>
    <w:rsid w:val="003F18D8"/>
    <w:rsid w:val="003F1A61"/>
    <w:rsid w:val="003F1B33"/>
    <w:rsid w:val="003F1D81"/>
    <w:rsid w:val="003F1F1D"/>
    <w:rsid w:val="003F1F5F"/>
    <w:rsid w:val="003F2506"/>
    <w:rsid w:val="003F251A"/>
    <w:rsid w:val="003F2685"/>
    <w:rsid w:val="003F277C"/>
    <w:rsid w:val="003F2A6D"/>
    <w:rsid w:val="003F2AF0"/>
    <w:rsid w:val="003F2B12"/>
    <w:rsid w:val="003F2B2A"/>
    <w:rsid w:val="003F2C1D"/>
    <w:rsid w:val="003F2C38"/>
    <w:rsid w:val="003F2E43"/>
    <w:rsid w:val="003F331C"/>
    <w:rsid w:val="003F34AF"/>
    <w:rsid w:val="003F3561"/>
    <w:rsid w:val="003F35C0"/>
    <w:rsid w:val="003F368E"/>
    <w:rsid w:val="003F36D1"/>
    <w:rsid w:val="003F3837"/>
    <w:rsid w:val="003F3BAC"/>
    <w:rsid w:val="003F3C88"/>
    <w:rsid w:val="003F3E8E"/>
    <w:rsid w:val="003F40AE"/>
    <w:rsid w:val="003F4234"/>
    <w:rsid w:val="003F4297"/>
    <w:rsid w:val="003F465E"/>
    <w:rsid w:val="003F498E"/>
    <w:rsid w:val="003F4AEF"/>
    <w:rsid w:val="003F4B05"/>
    <w:rsid w:val="003F4C31"/>
    <w:rsid w:val="003F5018"/>
    <w:rsid w:val="003F534C"/>
    <w:rsid w:val="003F54AC"/>
    <w:rsid w:val="003F5B7F"/>
    <w:rsid w:val="003F5D9D"/>
    <w:rsid w:val="003F6101"/>
    <w:rsid w:val="003F612F"/>
    <w:rsid w:val="003F625D"/>
    <w:rsid w:val="003F633B"/>
    <w:rsid w:val="003F64CF"/>
    <w:rsid w:val="003F67D7"/>
    <w:rsid w:val="003F6ADF"/>
    <w:rsid w:val="003F6C30"/>
    <w:rsid w:val="003F70B5"/>
    <w:rsid w:val="003F7215"/>
    <w:rsid w:val="003F72FE"/>
    <w:rsid w:val="003F7334"/>
    <w:rsid w:val="003F758F"/>
    <w:rsid w:val="003F789E"/>
    <w:rsid w:val="003F7C6E"/>
    <w:rsid w:val="003F7D8D"/>
    <w:rsid w:val="004000E9"/>
    <w:rsid w:val="00400318"/>
    <w:rsid w:val="00400342"/>
    <w:rsid w:val="004006AD"/>
    <w:rsid w:val="004008AB"/>
    <w:rsid w:val="00400900"/>
    <w:rsid w:val="004009A6"/>
    <w:rsid w:val="00400B72"/>
    <w:rsid w:val="00400BAE"/>
    <w:rsid w:val="00400DBD"/>
    <w:rsid w:val="00400DBE"/>
    <w:rsid w:val="00400DC0"/>
    <w:rsid w:val="00401174"/>
    <w:rsid w:val="00401447"/>
    <w:rsid w:val="00401648"/>
    <w:rsid w:val="004016BC"/>
    <w:rsid w:val="004019DC"/>
    <w:rsid w:val="00401A67"/>
    <w:rsid w:val="00401C72"/>
    <w:rsid w:val="00401E26"/>
    <w:rsid w:val="00401F62"/>
    <w:rsid w:val="0040209D"/>
    <w:rsid w:val="004022F1"/>
    <w:rsid w:val="00402314"/>
    <w:rsid w:val="004026B8"/>
    <w:rsid w:val="004027D6"/>
    <w:rsid w:val="0040280F"/>
    <w:rsid w:val="0040290D"/>
    <w:rsid w:val="00402A77"/>
    <w:rsid w:val="00402C75"/>
    <w:rsid w:val="00402DB4"/>
    <w:rsid w:val="00402FAE"/>
    <w:rsid w:val="004030FF"/>
    <w:rsid w:val="004033F0"/>
    <w:rsid w:val="004035C9"/>
    <w:rsid w:val="00403939"/>
    <w:rsid w:val="00403951"/>
    <w:rsid w:val="00403A58"/>
    <w:rsid w:val="00403AEC"/>
    <w:rsid w:val="00403EF0"/>
    <w:rsid w:val="00404087"/>
    <w:rsid w:val="0040424E"/>
    <w:rsid w:val="004043A2"/>
    <w:rsid w:val="00404441"/>
    <w:rsid w:val="0040450A"/>
    <w:rsid w:val="004047E5"/>
    <w:rsid w:val="004048FE"/>
    <w:rsid w:val="00404BFC"/>
    <w:rsid w:val="00404E69"/>
    <w:rsid w:val="00404ECA"/>
    <w:rsid w:val="00404F22"/>
    <w:rsid w:val="00404F97"/>
    <w:rsid w:val="00405025"/>
    <w:rsid w:val="004050C9"/>
    <w:rsid w:val="004052E9"/>
    <w:rsid w:val="0040549D"/>
    <w:rsid w:val="004055EC"/>
    <w:rsid w:val="0040561F"/>
    <w:rsid w:val="0040574B"/>
    <w:rsid w:val="00405C27"/>
    <w:rsid w:val="00405DF0"/>
    <w:rsid w:val="00406129"/>
    <w:rsid w:val="0040613A"/>
    <w:rsid w:val="00406155"/>
    <w:rsid w:val="0040628A"/>
    <w:rsid w:val="004063A4"/>
    <w:rsid w:val="004063F0"/>
    <w:rsid w:val="0040677B"/>
    <w:rsid w:val="00406807"/>
    <w:rsid w:val="0040689C"/>
    <w:rsid w:val="004076BF"/>
    <w:rsid w:val="00407759"/>
    <w:rsid w:val="00407764"/>
    <w:rsid w:val="00407852"/>
    <w:rsid w:val="00407864"/>
    <w:rsid w:val="00407B2D"/>
    <w:rsid w:val="00407BD7"/>
    <w:rsid w:val="00407DF3"/>
    <w:rsid w:val="00410004"/>
    <w:rsid w:val="00410067"/>
    <w:rsid w:val="0041084F"/>
    <w:rsid w:val="004108BF"/>
    <w:rsid w:val="004109AA"/>
    <w:rsid w:val="00410D0C"/>
    <w:rsid w:val="00411045"/>
    <w:rsid w:val="00411378"/>
    <w:rsid w:val="00411614"/>
    <w:rsid w:val="00411629"/>
    <w:rsid w:val="0041181A"/>
    <w:rsid w:val="00411841"/>
    <w:rsid w:val="00411A04"/>
    <w:rsid w:val="00411F96"/>
    <w:rsid w:val="00411FB6"/>
    <w:rsid w:val="004126D7"/>
    <w:rsid w:val="00412827"/>
    <w:rsid w:val="00412BB7"/>
    <w:rsid w:val="00412BFA"/>
    <w:rsid w:val="00412C20"/>
    <w:rsid w:val="00412F96"/>
    <w:rsid w:val="004130A3"/>
    <w:rsid w:val="00413211"/>
    <w:rsid w:val="00413609"/>
    <w:rsid w:val="0041361E"/>
    <w:rsid w:val="00413647"/>
    <w:rsid w:val="0041374A"/>
    <w:rsid w:val="00413B1F"/>
    <w:rsid w:val="00413E29"/>
    <w:rsid w:val="00413E3C"/>
    <w:rsid w:val="00413F3C"/>
    <w:rsid w:val="00413FF4"/>
    <w:rsid w:val="0041404E"/>
    <w:rsid w:val="004140DC"/>
    <w:rsid w:val="004141A3"/>
    <w:rsid w:val="004141A6"/>
    <w:rsid w:val="00414251"/>
    <w:rsid w:val="0041429D"/>
    <w:rsid w:val="004142DB"/>
    <w:rsid w:val="004144AE"/>
    <w:rsid w:val="0041458D"/>
    <w:rsid w:val="00414645"/>
    <w:rsid w:val="004146B8"/>
    <w:rsid w:val="00414A6E"/>
    <w:rsid w:val="00414AEA"/>
    <w:rsid w:val="00414B03"/>
    <w:rsid w:val="00414BA6"/>
    <w:rsid w:val="00414C6B"/>
    <w:rsid w:val="00414D44"/>
    <w:rsid w:val="00414E76"/>
    <w:rsid w:val="0041509B"/>
    <w:rsid w:val="004150E1"/>
    <w:rsid w:val="004151C8"/>
    <w:rsid w:val="00415297"/>
    <w:rsid w:val="0041534B"/>
    <w:rsid w:val="004155E3"/>
    <w:rsid w:val="00415734"/>
    <w:rsid w:val="00415B9B"/>
    <w:rsid w:val="00415D7F"/>
    <w:rsid w:val="00416398"/>
    <w:rsid w:val="00416586"/>
    <w:rsid w:val="0041658A"/>
    <w:rsid w:val="0041660A"/>
    <w:rsid w:val="00416AB2"/>
    <w:rsid w:val="00416B8B"/>
    <w:rsid w:val="00416BBE"/>
    <w:rsid w:val="00416E0E"/>
    <w:rsid w:val="004173E0"/>
    <w:rsid w:val="0041744B"/>
    <w:rsid w:val="00417AC2"/>
    <w:rsid w:val="00417C06"/>
    <w:rsid w:val="00420044"/>
    <w:rsid w:val="0042005E"/>
    <w:rsid w:val="0042011E"/>
    <w:rsid w:val="004201AF"/>
    <w:rsid w:val="0042044C"/>
    <w:rsid w:val="004206F8"/>
    <w:rsid w:val="00420981"/>
    <w:rsid w:val="00420E13"/>
    <w:rsid w:val="00420FAA"/>
    <w:rsid w:val="00420FCC"/>
    <w:rsid w:val="00421395"/>
    <w:rsid w:val="00421505"/>
    <w:rsid w:val="00421547"/>
    <w:rsid w:val="00421737"/>
    <w:rsid w:val="0042183F"/>
    <w:rsid w:val="0042191A"/>
    <w:rsid w:val="00421980"/>
    <w:rsid w:val="00421A85"/>
    <w:rsid w:val="00421B58"/>
    <w:rsid w:val="00421B94"/>
    <w:rsid w:val="00421C15"/>
    <w:rsid w:val="00421C7A"/>
    <w:rsid w:val="00421D76"/>
    <w:rsid w:val="00421F00"/>
    <w:rsid w:val="00422161"/>
    <w:rsid w:val="004221BC"/>
    <w:rsid w:val="00422205"/>
    <w:rsid w:val="0042229C"/>
    <w:rsid w:val="004223C0"/>
    <w:rsid w:val="00422505"/>
    <w:rsid w:val="0042274E"/>
    <w:rsid w:val="00422831"/>
    <w:rsid w:val="004228E0"/>
    <w:rsid w:val="00422A79"/>
    <w:rsid w:val="00422DFC"/>
    <w:rsid w:val="00422EE5"/>
    <w:rsid w:val="00423111"/>
    <w:rsid w:val="004231D9"/>
    <w:rsid w:val="004231DA"/>
    <w:rsid w:val="00423337"/>
    <w:rsid w:val="00423362"/>
    <w:rsid w:val="004233B1"/>
    <w:rsid w:val="00423684"/>
    <w:rsid w:val="004236AC"/>
    <w:rsid w:val="00423B04"/>
    <w:rsid w:val="004241C5"/>
    <w:rsid w:val="004241D9"/>
    <w:rsid w:val="00424704"/>
    <w:rsid w:val="0042491F"/>
    <w:rsid w:val="00424924"/>
    <w:rsid w:val="00424979"/>
    <w:rsid w:val="00424A14"/>
    <w:rsid w:val="00424A89"/>
    <w:rsid w:val="00424BB9"/>
    <w:rsid w:val="00424F58"/>
    <w:rsid w:val="004253E9"/>
    <w:rsid w:val="004254C0"/>
    <w:rsid w:val="00425506"/>
    <w:rsid w:val="004255D1"/>
    <w:rsid w:val="0042564B"/>
    <w:rsid w:val="00425659"/>
    <w:rsid w:val="00425750"/>
    <w:rsid w:val="00425999"/>
    <w:rsid w:val="00425A0C"/>
    <w:rsid w:val="00425CE0"/>
    <w:rsid w:val="00425D82"/>
    <w:rsid w:val="00425D9E"/>
    <w:rsid w:val="004263C6"/>
    <w:rsid w:val="0042647A"/>
    <w:rsid w:val="0042667C"/>
    <w:rsid w:val="0042671D"/>
    <w:rsid w:val="004269C6"/>
    <w:rsid w:val="00426A1A"/>
    <w:rsid w:val="00426CF6"/>
    <w:rsid w:val="00426F52"/>
    <w:rsid w:val="00427485"/>
    <w:rsid w:val="004278FD"/>
    <w:rsid w:val="004279EE"/>
    <w:rsid w:val="00427C33"/>
    <w:rsid w:val="00427C7D"/>
    <w:rsid w:val="00427D94"/>
    <w:rsid w:val="00427DE9"/>
    <w:rsid w:val="00427E8B"/>
    <w:rsid w:val="00427EDB"/>
    <w:rsid w:val="00430040"/>
    <w:rsid w:val="0043023E"/>
    <w:rsid w:val="00430295"/>
    <w:rsid w:val="004302A6"/>
    <w:rsid w:val="0043031D"/>
    <w:rsid w:val="00430548"/>
    <w:rsid w:val="0043057C"/>
    <w:rsid w:val="0043082A"/>
    <w:rsid w:val="00430C48"/>
    <w:rsid w:val="0043106A"/>
    <w:rsid w:val="00431197"/>
    <w:rsid w:val="004312D0"/>
    <w:rsid w:val="004316E0"/>
    <w:rsid w:val="004317A8"/>
    <w:rsid w:val="00431A80"/>
    <w:rsid w:val="00431A90"/>
    <w:rsid w:val="00431B9B"/>
    <w:rsid w:val="00431C54"/>
    <w:rsid w:val="00431D08"/>
    <w:rsid w:val="004321C8"/>
    <w:rsid w:val="0043221E"/>
    <w:rsid w:val="004322E1"/>
    <w:rsid w:val="00432392"/>
    <w:rsid w:val="004323BA"/>
    <w:rsid w:val="00432724"/>
    <w:rsid w:val="00432788"/>
    <w:rsid w:val="004327C0"/>
    <w:rsid w:val="004327C8"/>
    <w:rsid w:val="0043290C"/>
    <w:rsid w:val="00432926"/>
    <w:rsid w:val="004329B3"/>
    <w:rsid w:val="00432B56"/>
    <w:rsid w:val="00432CBB"/>
    <w:rsid w:val="0043334E"/>
    <w:rsid w:val="00433369"/>
    <w:rsid w:val="0043365A"/>
    <w:rsid w:val="00433678"/>
    <w:rsid w:val="00433878"/>
    <w:rsid w:val="004338CC"/>
    <w:rsid w:val="004340FF"/>
    <w:rsid w:val="00434BD1"/>
    <w:rsid w:val="00434E9D"/>
    <w:rsid w:val="00434F62"/>
    <w:rsid w:val="00434FE8"/>
    <w:rsid w:val="00435062"/>
    <w:rsid w:val="004350C2"/>
    <w:rsid w:val="004353AF"/>
    <w:rsid w:val="004353CF"/>
    <w:rsid w:val="0043552A"/>
    <w:rsid w:val="00435A6A"/>
    <w:rsid w:val="00435AA3"/>
    <w:rsid w:val="00435BA0"/>
    <w:rsid w:val="00435DFA"/>
    <w:rsid w:val="00435E7A"/>
    <w:rsid w:val="00435FC3"/>
    <w:rsid w:val="004360DE"/>
    <w:rsid w:val="00436410"/>
    <w:rsid w:val="004364BE"/>
    <w:rsid w:val="004365C9"/>
    <w:rsid w:val="004367EA"/>
    <w:rsid w:val="00436B24"/>
    <w:rsid w:val="00436BC2"/>
    <w:rsid w:val="00436CD9"/>
    <w:rsid w:val="00436CE0"/>
    <w:rsid w:val="00436D0D"/>
    <w:rsid w:val="00436D55"/>
    <w:rsid w:val="00436DC0"/>
    <w:rsid w:val="00436F10"/>
    <w:rsid w:val="00437167"/>
    <w:rsid w:val="00437519"/>
    <w:rsid w:val="00437733"/>
    <w:rsid w:val="00437956"/>
    <w:rsid w:val="00437DD3"/>
    <w:rsid w:val="00437DEF"/>
    <w:rsid w:val="00437E3D"/>
    <w:rsid w:val="00437F52"/>
    <w:rsid w:val="0044005E"/>
    <w:rsid w:val="0044014A"/>
    <w:rsid w:val="004402CC"/>
    <w:rsid w:val="00440375"/>
    <w:rsid w:val="0044047F"/>
    <w:rsid w:val="004406F7"/>
    <w:rsid w:val="00440AF6"/>
    <w:rsid w:val="00440BDE"/>
    <w:rsid w:val="00441255"/>
    <w:rsid w:val="00441392"/>
    <w:rsid w:val="00441467"/>
    <w:rsid w:val="00441672"/>
    <w:rsid w:val="004418E7"/>
    <w:rsid w:val="00441947"/>
    <w:rsid w:val="00441DA5"/>
    <w:rsid w:val="00442074"/>
    <w:rsid w:val="00442331"/>
    <w:rsid w:val="004423F9"/>
    <w:rsid w:val="004424FC"/>
    <w:rsid w:val="004426B3"/>
    <w:rsid w:val="00442AE1"/>
    <w:rsid w:val="00442B3C"/>
    <w:rsid w:val="00442BE1"/>
    <w:rsid w:val="00443026"/>
    <w:rsid w:val="004432C3"/>
    <w:rsid w:val="004435BC"/>
    <w:rsid w:val="00443D03"/>
    <w:rsid w:val="00443D59"/>
    <w:rsid w:val="00443D62"/>
    <w:rsid w:val="00443F73"/>
    <w:rsid w:val="00443F9A"/>
    <w:rsid w:val="00444983"/>
    <w:rsid w:val="00444A5C"/>
    <w:rsid w:val="00444A7F"/>
    <w:rsid w:val="00444A8D"/>
    <w:rsid w:val="00444AF5"/>
    <w:rsid w:val="00444D00"/>
    <w:rsid w:val="00444D1A"/>
    <w:rsid w:val="00444D36"/>
    <w:rsid w:val="00444E57"/>
    <w:rsid w:val="00445067"/>
    <w:rsid w:val="004451BD"/>
    <w:rsid w:val="0044524B"/>
    <w:rsid w:val="0044529C"/>
    <w:rsid w:val="0044542F"/>
    <w:rsid w:val="00445508"/>
    <w:rsid w:val="00445689"/>
    <w:rsid w:val="004456D5"/>
    <w:rsid w:val="004458E4"/>
    <w:rsid w:val="00445916"/>
    <w:rsid w:val="00445A04"/>
    <w:rsid w:val="00445C2F"/>
    <w:rsid w:val="00445C6D"/>
    <w:rsid w:val="00445CD4"/>
    <w:rsid w:val="00445FEB"/>
    <w:rsid w:val="004460BE"/>
    <w:rsid w:val="0044618F"/>
    <w:rsid w:val="00446283"/>
    <w:rsid w:val="00446288"/>
    <w:rsid w:val="0044640E"/>
    <w:rsid w:val="00446600"/>
    <w:rsid w:val="0044661B"/>
    <w:rsid w:val="0044671D"/>
    <w:rsid w:val="004468A9"/>
    <w:rsid w:val="00446CAA"/>
    <w:rsid w:val="00446DB7"/>
    <w:rsid w:val="00446E4F"/>
    <w:rsid w:val="00446F43"/>
    <w:rsid w:val="004471BF"/>
    <w:rsid w:val="0044738E"/>
    <w:rsid w:val="00447797"/>
    <w:rsid w:val="004477A5"/>
    <w:rsid w:val="00447C09"/>
    <w:rsid w:val="00447DFE"/>
    <w:rsid w:val="00447E71"/>
    <w:rsid w:val="00447F74"/>
    <w:rsid w:val="00447F79"/>
    <w:rsid w:val="004501F0"/>
    <w:rsid w:val="004505F7"/>
    <w:rsid w:val="00450657"/>
    <w:rsid w:val="004507C9"/>
    <w:rsid w:val="004507D4"/>
    <w:rsid w:val="00450A6C"/>
    <w:rsid w:val="00450C18"/>
    <w:rsid w:val="00450F6C"/>
    <w:rsid w:val="00451089"/>
    <w:rsid w:val="00451257"/>
    <w:rsid w:val="004512EC"/>
    <w:rsid w:val="004513F2"/>
    <w:rsid w:val="00451647"/>
    <w:rsid w:val="00451753"/>
    <w:rsid w:val="004517C5"/>
    <w:rsid w:val="00451811"/>
    <w:rsid w:val="00451BA9"/>
    <w:rsid w:val="00451D69"/>
    <w:rsid w:val="00451E70"/>
    <w:rsid w:val="00451EEF"/>
    <w:rsid w:val="004523E0"/>
    <w:rsid w:val="004529B2"/>
    <w:rsid w:val="00452C7D"/>
    <w:rsid w:val="00452D36"/>
    <w:rsid w:val="00452DD6"/>
    <w:rsid w:val="00452E95"/>
    <w:rsid w:val="00452FBA"/>
    <w:rsid w:val="0045302B"/>
    <w:rsid w:val="004538EF"/>
    <w:rsid w:val="004538F8"/>
    <w:rsid w:val="0045394C"/>
    <w:rsid w:val="00453A78"/>
    <w:rsid w:val="00453AD2"/>
    <w:rsid w:val="00453DA1"/>
    <w:rsid w:val="00453EF0"/>
    <w:rsid w:val="00453F10"/>
    <w:rsid w:val="00453F49"/>
    <w:rsid w:val="004543A3"/>
    <w:rsid w:val="004544B0"/>
    <w:rsid w:val="00454605"/>
    <w:rsid w:val="00454B15"/>
    <w:rsid w:val="00454E38"/>
    <w:rsid w:val="00454FBC"/>
    <w:rsid w:val="0045506B"/>
    <w:rsid w:val="00455296"/>
    <w:rsid w:val="004552DD"/>
    <w:rsid w:val="004553AA"/>
    <w:rsid w:val="004555BC"/>
    <w:rsid w:val="004555CD"/>
    <w:rsid w:val="004555FA"/>
    <w:rsid w:val="00455D20"/>
    <w:rsid w:val="00455D70"/>
    <w:rsid w:val="00455FB0"/>
    <w:rsid w:val="004565C6"/>
    <w:rsid w:val="004566DC"/>
    <w:rsid w:val="004568BF"/>
    <w:rsid w:val="004568C9"/>
    <w:rsid w:val="004568F0"/>
    <w:rsid w:val="00456DB5"/>
    <w:rsid w:val="00456E14"/>
    <w:rsid w:val="00456E6F"/>
    <w:rsid w:val="00456F3B"/>
    <w:rsid w:val="00456FB5"/>
    <w:rsid w:val="004574F5"/>
    <w:rsid w:val="00457757"/>
    <w:rsid w:val="004578ED"/>
    <w:rsid w:val="004579B9"/>
    <w:rsid w:val="00457A52"/>
    <w:rsid w:val="00457D0C"/>
    <w:rsid w:val="00457ED5"/>
    <w:rsid w:val="00457F25"/>
    <w:rsid w:val="00457F8D"/>
    <w:rsid w:val="00460017"/>
    <w:rsid w:val="004602E3"/>
    <w:rsid w:val="004604A3"/>
    <w:rsid w:val="0046084E"/>
    <w:rsid w:val="00460899"/>
    <w:rsid w:val="0046099E"/>
    <w:rsid w:val="00460A80"/>
    <w:rsid w:val="00460FEE"/>
    <w:rsid w:val="0046153E"/>
    <w:rsid w:val="0046162E"/>
    <w:rsid w:val="00461647"/>
    <w:rsid w:val="0046164F"/>
    <w:rsid w:val="00461680"/>
    <w:rsid w:val="00461774"/>
    <w:rsid w:val="004617A7"/>
    <w:rsid w:val="004618F0"/>
    <w:rsid w:val="00461EBD"/>
    <w:rsid w:val="00461EF2"/>
    <w:rsid w:val="00461FA9"/>
    <w:rsid w:val="004621EF"/>
    <w:rsid w:val="004621F3"/>
    <w:rsid w:val="0046233B"/>
    <w:rsid w:val="0046240B"/>
    <w:rsid w:val="00462537"/>
    <w:rsid w:val="00462636"/>
    <w:rsid w:val="004626EC"/>
    <w:rsid w:val="004626FA"/>
    <w:rsid w:val="00462791"/>
    <w:rsid w:val="004627EB"/>
    <w:rsid w:val="00462D73"/>
    <w:rsid w:val="004630F3"/>
    <w:rsid w:val="0046366B"/>
    <w:rsid w:val="00463C2B"/>
    <w:rsid w:val="00463CCF"/>
    <w:rsid w:val="00463EDE"/>
    <w:rsid w:val="00464048"/>
    <w:rsid w:val="00464063"/>
    <w:rsid w:val="00464670"/>
    <w:rsid w:val="004648A1"/>
    <w:rsid w:val="004649A2"/>
    <w:rsid w:val="0046511F"/>
    <w:rsid w:val="00465183"/>
    <w:rsid w:val="0046537A"/>
    <w:rsid w:val="004653DD"/>
    <w:rsid w:val="00465910"/>
    <w:rsid w:val="00465DF9"/>
    <w:rsid w:val="00465F3B"/>
    <w:rsid w:val="004660F8"/>
    <w:rsid w:val="0046611F"/>
    <w:rsid w:val="0046620B"/>
    <w:rsid w:val="00466325"/>
    <w:rsid w:val="00466350"/>
    <w:rsid w:val="004663AD"/>
    <w:rsid w:val="004665BA"/>
    <w:rsid w:val="00466D98"/>
    <w:rsid w:val="00467095"/>
    <w:rsid w:val="0046736F"/>
    <w:rsid w:val="004673AA"/>
    <w:rsid w:val="00467433"/>
    <w:rsid w:val="004679EA"/>
    <w:rsid w:val="00467AC0"/>
    <w:rsid w:val="00467ADA"/>
    <w:rsid w:val="00467E1F"/>
    <w:rsid w:val="00467FA9"/>
    <w:rsid w:val="00467FDA"/>
    <w:rsid w:val="00469A74"/>
    <w:rsid w:val="00470030"/>
    <w:rsid w:val="00470266"/>
    <w:rsid w:val="00470417"/>
    <w:rsid w:val="004704D6"/>
    <w:rsid w:val="004704DA"/>
    <w:rsid w:val="004708B1"/>
    <w:rsid w:val="00470D8B"/>
    <w:rsid w:val="00470DEF"/>
    <w:rsid w:val="004711F6"/>
    <w:rsid w:val="00471274"/>
    <w:rsid w:val="0047137A"/>
    <w:rsid w:val="00471576"/>
    <w:rsid w:val="0047175D"/>
    <w:rsid w:val="004719E9"/>
    <w:rsid w:val="00471BEF"/>
    <w:rsid w:val="00471C00"/>
    <w:rsid w:val="00471E42"/>
    <w:rsid w:val="00471E8D"/>
    <w:rsid w:val="00471FDD"/>
    <w:rsid w:val="00472261"/>
    <w:rsid w:val="0047254C"/>
    <w:rsid w:val="004727EC"/>
    <w:rsid w:val="00472AAF"/>
    <w:rsid w:val="00472AD5"/>
    <w:rsid w:val="00472C07"/>
    <w:rsid w:val="00472DBD"/>
    <w:rsid w:val="00472DDA"/>
    <w:rsid w:val="00472E41"/>
    <w:rsid w:val="004731F3"/>
    <w:rsid w:val="0047323B"/>
    <w:rsid w:val="0047326A"/>
    <w:rsid w:val="004733A8"/>
    <w:rsid w:val="0047366F"/>
    <w:rsid w:val="00473908"/>
    <w:rsid w:val="0047396A"/>
    <w:rsid w:val="00473B09"/>
    <w:rsid w:val="00473BFF"/>
    <w:rsid w:val="00473C8D"/>
    <w:rsid w:val="00473DC4"/>
    <w:rsid w:val="004740D9"/>
    <w:rsid w:val="00474210"/>
    <w:rsid w:val="00474266"/>
    <w:rsid w:val="0047429E"/>
    <w:rsid w:val="00474461"/>
    <w:rsid w:val="00474513"/>
    <w:rsid w:val="0047460A"/>
    <w:rsid w:val="00474622"/>
    <w:rsid w:val="004746F9"/>
    <w:rsid w:val="004746FB"/>
    <w:rsid w:val="00474C42"/>
    <w:rsid w:val="00474DAF"/>
    <w:rsid w:val="00474F4F"/>
    <w:rsid w:val="004752BE"/>
    <w:rsid w:val="0047557B"/>
    <w:rsid w:val="00475613"/>
    <w:rsid w:val="0047561F"/>
    <w:rsid w:val="004758FC"/>
    <w:rsid w:val="004759E7"/>
    <w:rsid w:val="00475ACE"/>
    <w:rsid w:val="00475D1C"/>
    <w:rsid w:val="00475F1E"/>
    <w:rsid w:val="00475F81"/>
    <w:rsid w:val="00475FC5"/>
    <w:rsid w:val="00476202"/>
    <w:rsid w:val="0047630E"/>
    <w:rsid w:val="00476456"/>
    <w:rsid w:val="00476647"/>
    <w:rsid w:val="004766A7"/>
    <w:rsid w:val="00476755"/>
    <w:rsid w:val="00476816"/>
    <w:rsid w:val="004768D0"/>
    <w:rsid w:val="00476C89"/>
    <w:rsid w:val="00476C99"/>
    <w:rsid w:val="0047701A"/>
    <w:rsid w:val="0047713F"/>
    <w:rsid w:val="004771F3"/>
    <w:rsid w:val="0047739C"/>
    <w:rsid w:val="0047742A"/>
    <w:rsid w:val="004774C1"/>
    <w:rsid w:val="00477A8C"/>
    <w:rsid w:val="00477E78"/>
    <w:rsid w:val="00477EAF"/>
    <w:rsid w:val="004808A3"/>
    <w:rsid w:val="0048091E"/>
    <w:rsid w:val="00480BEF"/>
    <w:rsid w:val="00480C13"/>
    <w:rsid w:val="00480C3A"/>
    <w:rsid w:val="00480E89"/>
    <w:rsid w:val="00480F63"/>
    <w:rsid w:val="00480FED"/>
    <w:rsid w:val="00481069"/>
    <w:rsid w:val="00481204"/>
    <w:rsid w:val="0048129C"/>
    <w:rsid w:val="0048134E"/>
    <w:rsid w:val="0048146A"/>
    <w:rsid w:val="00481767"/>
    <w:rsid w:val="0048179D"/>
    <w:rsid w:val="00481970"/>
    <w:rsid w:val="00481A2B"/>
    <w:rsid w:val="00481D68"/>
    <w:rsid w:val="00481E00"/>
    <w:rsid w:val="0048213E"/>
    <w:rsid w:val="00482872"/>
    <w:rsid w:val="00482E1C"/>
    <w:rsid w:val="00482E5C"/>
    <w:rsid w:val="00482E64"/>
    <w:rsid w:val="004830A5"/>
    <w:rsid w:val="00483180"/>
    <w:rsid w:val="00483529"/>
    <w:rsid w:val="00483747"/>
    <w:rsid w:val="00483A38"/>
    <w:rsid w:val="00483B1C"/>
    <w:rsid w:val="00483C28"/>
    <w:rsid w:val="00483C66"/>
    <w:rsid w:val="00483F51"/>
    <w:rsid w:val="00483FD2"/>
    <w:rsid w:val="00484023"/>
    <w:rsid w:val="00484788"/>
    <w:rsid w:val="00484974"/>
    <w:rsid w:val="00484A1B"/>
    <w:rsid w:val="00484CD3"/>
    <w:rsid w:val="00484F5C"/>
    <w:rsid w:val="00484F89"/>
    <w:rsid w:val="00484FBA"/>
    <w:rsid w:val="0048505B"/>
    <w:rsid w:val="0048518B"/>
    <w:rsid w:val="0048521F"/>
    <w:rsid w:val="0048525F"/>
    <w:rsid w:val="00485426"/>
    <w:rsid w:val="00485484"/>
    <w:rsid w:val="004854A4"/>
    <w:rsid w:val="00485539"/>
    <w:rsid w:val="004859D7"/>
    <w:rsid w:val="004859E5"/>
    <w:rsid w:val="00485B4E"/>
    <w:rsid w:val="00485B57"/>
    <w:rsid w:val="00485C4E"/>
    <w:rsid w:val="00485F69"/>
    <w:rsid w:val="004861DF"/>
    <w:rsid w:val="004861FB"/>
    <w:rsid w:val="00486382"/>
    <w:rsid w:val="004865AE"/>
    <w:rsid w:val="004867A6"/>
    <w:rsid w:val="00486807"/>
    <w:rsid w:val="004869AF"/>
    <w:rsid w:val="00486DA1"/>
    <w:rsid w:val="0048705E"/>
    <w:rsid w:val="004874BD"/>
    <w:rsid w:val="00487565"/>
    <w:rsid w:val="0048763A"/>
    <w:rsid w:val="00487890"/>
    <w:rsid w:val="00487D73"/>
    <w:rsid w:val="00487E5C"/>
    <w:rsid w:val="00487F49"/>
    <w:rsid w:val="0049020F"/>
    <w:rsid w:val="00490229"/>
    <w:rsid w:val="004902A2"/>
    <w:rsid w:val="004903EB"/>
    <w:rsid w:val="00490478"/>
    <w:rsid w:val="00490729"/>
    <w:rsid w:val="004907E7"/>
    <w:rsid w:val="0049083E"/>
    <w:rsid w:val="00490A21"/>
    <w:rsid w:val="00490C4E"/>
    <w:rsid w:val="00490C61"/>
    <w:rsid w:val="004910B7"/>
    <w:rsid w:val="0049115B"/>
    <w:rsid w:val="0049140F"/>
    <w:rsid w:val="0049159D"/>
    <w:rsid w:val="0049160D"/>
    <w:rsid w:val="0049178B"/>
    <w:rsid w:val="004917B3"/>
    <w:rsid w:val="00491870"/>
    <w:rsid w:val="004918F8"/>
    <w:rsid w:val="0049190D"/>
    <w:rsid w:val="00491C18"/>
    <w:rsid w:val="00492102"/>
    <w:rsid w:val="00492373"/>
    <w:rsid w:val="004924B5"/>
    <w:rsid w:val="00492549"/>
    <w:rsid w:val="004925F0"/>
    <w:rsid w:val="00492921"/>
    <w:rsid w:val="0049292F"/>
    <w:rsid w:val="00492DE6"/>
    <w:rsid w:val="00492E6C"/>
    <w:rsid w:val="00493172"/>
    <w:rsid w:val="004933FB"/>
    <w:rsid w:val="00493709"/>
    <w:rsid w:val="00493856"/>
    <w:rsid w:val="00493A61"/>
    <w:rsid w:val="00493AE2"/>
    <w:rsid w:val="00493AE4"/>
    <w:rsid w:val="00493C4B"/>
    <w:rsid w:val="00493F0C"/>
    <w:rsid w:val="00493F71"/>
    <w:rsid w:val="004941CD"/>
    <w:rsid w:val="0049435C"/>
    <w:rsid w:val="004943D0"/>
    <w:rsid w:val="00494664"/>
    <w:rsid w:val="0049474C"/>
    <w:rsid w:val="00494B2C"/>
    <w:rsid w:val="00495017"/>
    <w:rsid w:val="00495193"/>
    <w:rsid w:val="00495228"/>
    <w:rsid w:val="00495651"/>
    <w:rsid w:val="00495B7C"/>
    <w:rsid w:val="00495CD3"/>
    <w:rsid w:val="004964EB"/>
    <w:rsid w:val="00496739"/>
    <w:rsid w:val="00496B1C"/>
    <w:rsid w:val="00496CFA"/>
    <w:rsid w:val="00496D19"/>
    <w:rsid w:val="00496D9C"/>
    <w:rsid w:val="00496F04"/>
    <w:rsid w:val="00496F3D"/>
    <w:rsid w:val="00496FD4"/>
    <w:rsid w:val="004970F5"/>
    <w:rsid w:val="0049718B"/>
    <w:rsid w:val="00497495"/>
    <w:rsid w:val="004974A0"/>
    <w:rsid w:val="004974EA"/>
    <w:rsid w:val="00497657"/>
    <w:rsid w:val="0049781E"/>
    <w:rsid w:val="00497833"/>
    <w:rsid w:val="00497883"/>
    <w:rsid w:val="004978AA"/>
    <w:rsid w:val="004978DD"/>
    <w:rsid w:val="00497DE8"/>
    <w:rsid w:val="00497EC7"/>
    <w:rsid w:val="004A0421"/>
    <w:rsid w:val="004A05F3"/>
    <w:rsid w:val="004A063E"/>
    <w:rsid w:val="004A06D6"/>
    <w:rsid w:val="004A096F"/>
    <w:rsid w:val="004A0A8D"/>
    <w:rsid w:val="004A0AD6"/>
    <w:rsid w:val="004A0B05"/>
    <w:rsid w:val="004A0B8B"/>
    <w:rsid w:val="004A0BCF"/>
    <w:rsid w:val="004A0E16"/>
    <w:rsid w:val="004A1098"/>
    <w:rsid w:val="004A1239"/>
    <w:rsid w:val="004A135C"/>
    <w:rsid w:val="004A140B"/>
    <w:rsid w:val="004A164F"/>
    <w:rsid w:val="004A16BD"/>
    <w:rsid w:val="004A1874"/>
    <w:rsid w:val="004A1890"/>
    <w:rsid w:val="004A1C21"/>
    <w:rsid w:val="004A1F8D"/>
    <w:rsid w:val="004A2128"/>
    <w:rsid w:val="004A22A3"/>
    <w:rsid w:val="004A22FA"/>
    <w:rsid w:val="004A23B5"/>
    <w:rsid w:val="004A2439"/>
    <w:rsid w:val="004A25B8"/>
    <w:rsid w:val="004A2BBD"/>
    <w:rsid w:val="004A2C74"/>
    <w:rsid w:val="004A2D79"/>
    <w:rsid w:val="004A2F1A"/>
    <w:rsid w:val="004A330B"/>
    <w:rsid w:val="004A3326"/>
    <w:rsid w:val="004A34D3"/>
    <w:rsid w:val="004A3531"/>
    <w:rsid w:val="004A382C"/>
    <w:rsid w:val="004A38A9"/>
    <w:rsid w:val="004A39E1"/>
    <w:rsid w:val="004A3AAB"/>
    <w:rsid w:val="004A3BAA"/>
    <w:rsid w:val="004A3DD9"/>
    <w:rsid w:val="004A3E50"/>
    <w:rsid w:val="004A4741"/>
    <w:rsid w:val="004A48F4"/>
    <w:rsid w:val="004A4966"/>
    <w:rsid w:val="004A497C"/>
    <w:rsid w:val="004A4CD1"/>
    <w:rsid w:val="004A4E0C"/>
    <w:rsid w:val="004A4E16"/>
    <w:rsid w:val="004A4EB2"/>
    <w:rsid w:val="004A4EB5"/>
    <w:rsid w:val="004A4F5F"/>
    <w:rsid w:val="004A4F79"/>
    <w:rsid w:val="004A5014"/>
    <w:rsid w:val="004A52D8"/>
    <w:rsid w:val="004A5393"/>
    <w:rsid w:val="004A54E4"/>
    <w:rsid w:val="004A566B"/>
    <w:rsid w:val="004A578A"/>
    <w:rsid w:val="004A5BF7"/>
    <w:rsid w:val="004A5D22"/>
    <w:rsid w:val="004A5DC2"/>
    <w:rsid w:val="004A5F51"/>
    <w:rsid w:val="004A616A"/>
    <w:rsid w:val="004A61AE"/>
    <w:rsid w:val="004A63AE"/>
    <w:rsid w:val="004A65A0"/>
    <w:rsid w:val="004A6677"/>
    <w:rsid w:val="004A6707"/>
    <w:rsid w:val="004A6A8F"/>
    <w:rsid w:val="004A6B97"/>
    <w:rsid w:val="004A6C9D"/>
    <w:rsid w:val="004A6CF7"/>
    <w:rsid w:val="004A6E69"/>
    <w:rsid w:val="004A722F"/>
    <w:rsid w:val="004A7675"/>
    <w:rsid w:val="004A7927"/>
    <w:rsid w:val="004A7CB3"/>
    <w:rsid w:val="004A7D72"/>
    <w:rsid w:val="004B0070"/>
    <w:rsid w:val="004B01A0"/>
    <w:rsid w:val="004B024A"/>
    <w:rsid w:val="004B0357"/>
    <w:rsid w:val="004B04F4"/>
    <w:rsid w:val="004B05F3"/>
    <w:rsid w:val="004B0760"/>
    <w:rsid w:val="004B0774"/>
    <w:rsid w:val="004B0879"/>
    <w:rsid w:val="004B0947"/>
    <w:rsid w:val="004B0C4E"/>
    <w:rsid w:val="004B0D67"/>
    <w:rsid w:val="004B0FB7"/>
    <w:rsid w:val="004B0FCB"/>
    <w:rsid w:val="004B1032"/>
    <w:rsid w:val="004B13CF"/>
    <w:rsid w:val="004B1465"/>
    <w:rsid w:val="004B1784"/>
    <w:rsid w:val="004B1797"/>
    <w:rsid w:val="004B18B3"/>
    <w:rsid w:val="004B19CA"/>
    <w:rsid w:val="004B1EEE"/>
    <w:rsid w:val="004B21C5"/>
    <w:rsid w:val="004B2B6F"/>
    <w:rsid w:val="004B2BC6"/>
    <w:rsid w:val="004B2C0C"/>
    <w:rsid w:val="004B2C81"/>
    <w:rsid w:val="004B2DBA"/>
    <w:rsid w:val="004B2E0E"/>
    <w:rsid w:val="004B2FAA"/>
    <w:rsid w:val="004B30EF"/>
    <w:rsid w:val="004B34C0"/>
    <w:rsid w:val="004B35DD"/>
    <w:rsid w:val="004B3993"/>
    <w:rsid w:val="004B3A33"/>
    <w:rsid w:val="004B3E23"/>
    <w:rsid w:val="004B4065"/>
    <w:rsid w:val="004B406B"/>
    <w:rsid w:val="004B423E"/>
    <w:rsid w:val="004B455C"/>
    <w:rsid w:val="004B4598"/>
    <w:rsid w:val="004B45B2"/>
    <w:rsid w:val="004B4870"/>
    <w:rsid w:val="004B4BA4"/>
    <w:rsid w:val="004B4CB2"/>
    <w:rsid w:val="004B4DF1"/>
    <w:rsid w:val="004B4E64"/>
    <w:rsid w:val="004B4EA5"/>
    <w:rsid w:val="004B4F07"/>
    <w:rsid w:val="004B4F4A"/>
    <w:rsid w:val="004B51BF"/>
    <w:rsid w:val="004B540A"/>
    <w:rsid w:val="004B557F"/>
    <w:rsid w:val="004B5A3B"/>
    <w:rsid w:val="004B5AD2"/>
    <w:rsid w:val="004B5B1D"/>
    <w:rsid w:val="004B5BEA"/>
    <w:rsid w:val="004B5CA2"/>
    <w:rsid w:val="004B5E24"/>
    <w:rsid w:val="004B5FD8"/>
    <w:rsid w:val="004B631A"/>
    <w:rsid w:val="004B64BF"/>
    <w:rsid w:val="004B6511"/>
    <w:rsid w:val="004B66AA"/>
    <w:rsid w:val="004B6966"/>
    <w:rsid w:val="004B6A8B"/>
    <w:rsid w:val="004B6E09"/>
    <w:rsid w:val="004B7399"/>
    <w:rsid w:val="004B7418"/>
    <w:rsid w:val="004B74EA"/>
    <w:rsid w:val="004B7589"/>
    <w:rsid w:val="004B76E1"/>
    <w:rsid w:val="004B7737"/>
    <w:rsid w:val="004B7BF9"/>
    <w:rsid w:val="004B7EB4"/>
    <w:rsid w:val="004C0054"/>
    <w:rsid w:val="004C0123"/>
    <w:rsid w:val="004C03E7"/>
    <w:rsid w:val="004C076F"/>
    <w:rsid w:val="004C0806"/>
    <w:rsid w:val="004C0A6C"/>
    <w:rsid w:val="004C0A70"/>
    <w:rsid w:val="004C0B1F"/>
    <w:rsid w:val="004C0C59"/>
    <w:rsid w:val="004C0C68"/>
    <w:rsid w:val="004C0E18"/>
    <w:rsid w:val="004C117E"/>
    <w:rsid w:val="004C16A4"/>
    <w:rsid w:val="004C1709"/>
    <w:rsid w:val="004C192E"/>
    <w:rsid w:val="004C1AC2"/>
    <w:rsid w:val="004C1BF6"/>
    <w:rsid w:val="004C1F3A"/>
    <w:rsid w:val="004C1FE7"/>
    <w:rsid w:val="004C1FF4"/>
    <w:rsid w:val="004C212B"/>
    <w:rsid w:val="004C2138"/>
    <w:rsid w:val="004C2180"/>
    <w:rsid w:val="004C231F"/>
    <w:rsid w:val="004C26ED"/>
    <w:rsid w:val="004C27CA"/>
    <w:rsid w:val="004C2A86"/>
    <w:rsid w:val="004C2C4C"/>
    <w:rsid w:val="004C2C63"/>
    <w:rsid w:val="004C2F3B"/>
    <w:rsid w:val="004C2F8B"/>
    <w:rsid w:val="004C32F5"/>
    <w:rsid w:val="004C3355"/>
    <w:rsid w:val="004C3441"/>
    <w:rsid w:val="004C38BE"/>
    <w:rsid w:val="004C398F"/>
    <w:rsid w:val="004C39DC"/>
    <w:rsid w:val="004C3D1B"/>
    <w:rsid w:val="004C3E59"/>
    <w:rsid w:val="004C4054"/>
    <w:rsid w:val="004C40FA"/>
    <w:rsid w:val="004C41E2"/>
    <w:rsid w:val="004C42D2"/>
    <w:rsid w:val="004C4499"/>
    <w:rsid w:val="004C4643"/>
    <w:rsid w:val="004C467E"/>
    <w:rsid w:val="004C478B"/>
    <w:rsid w:val="004C4955"/>
    <w:rsid w:val="004C49A8"/>
    <w:rsid w:val="004C4FE9"/>
    <w:rsid w:val="004C5049"/>
    <w:rsid w:val="004C5416"/>
    <w:rsid w:val="004C5567"/>
    <w:rsid w:val="004C5750"/>
    <w:rsid w:val="004C575A"/>
    <w:rsid w:val="004C577E"/>
    <w:rsid w:val="004C5CD3"/>
    <w:rsid w:val="004C6498"/>
    <w:rsid w:val="004C65F3"/>
    <w:rsid w:val="004C6604"/>
    <w:rsid w:val="004C6705"/>
    <w:rsid w:val="004C67F8"/>
    <w:rsid w:val="004C683A"/>
    <w:rsid w:val="004C6972"/>
    <w:rsid w:val="004C6AF7"/>
    <w:rsid w:val="004C6DC4"/>
    <w:rsid w:val="004C6FC6"/>
    <w:rsid w:val="004C70D4"/>
    <w:rsid w:val="004C73E6"/>
    <w:rsid w:val="004C73F3"/>
    <w:rsid w:val="004C76A4"/>
    <w:rsid w:val="004C7821"/>
    <w:rsid w:val="004C784A"/>
    <w:rsid w:val="004C7C09"/>
    <w:rsid w:val="004C7D34"/>
    <w:rsid w:val="004D00BF"/>
    <w:rsid w:val="004D03DD"/>
    <w:rsid w:val="004D03ED"/>
    <w:rsid w:val="004D054E"/>
    <w:rsid w:val="004D079D"/>
    <w:rsid w:val="004D0894"/>
    <w:rsid w:val="004D0A63"/>
    <w:rsid w:val="004D0D23"/>
    <w:rsid w:val="004D0F9E"/>
    <w:rsid w:val="004D104C"/>
    <w:rsid w:val="004D10F9"/>
    <w:rsid w:val="004D1325"/>
    <w:rsid w:val="004D148F"/>
    <w:rsid w:val="004D1505"/>
    <w:rsid w:val="004D1596"/>
    <w:rsid w:val="004D18B0"/>
    <w:rsid w:val="004D1A82"/>
    <w:rsid w:val="004D1A83"/>
    <w:rsid w:val="004D1F7E"/>
    <w:rsid w:val="004D20E8"/>
    <w:rsid w:val="004D236F"/>
    <w:rsid w:val="004D2665"/>
    <w:rsid w:val="004D26DA"/>
    <w:rsid w:val="004D2721"/>
    <w:rsid w:val="004D2955"/>
    <w:rsid w:val="004D2AA8"/>
    <w:rsid w:val="004D3017"/>
    <w:rsid w:val="004D3183"/>
    <w:rsid w:val="004D3319"/>
    <w:rsid w:val="004D33B0"/>
    <w:rsid w:val="004D36CA"/>
    <w:rsid w:val="004D3702"/>
    <w:rsid w:val="004D398E"/>
    <w:rsid w:val="004D39FD"/>
    <w:rsid w:val="004D3B21"/>
    <w:rsid w:val="004D3D5D"/>
    <w:rsid w:val="004D3F3A"/>
    <w:rsid w:val="004D40AB"/>
    <w:rsid w:val="004D416F"/>
    <w:rsid w:val="004D424E"/>
    <w:rsid w:val="004D42DC"/>
    <w:rsid w:val="004D4755"/>
    <w:rsid w:val="004D4784"/>
    <w:rsid w:val="004D47AF"/>
    <w:rsid w:val="004D4878"/>
    <w:rsid w:val="004D49FD"/>
    <w:rsid w:val="004D4A32"/>
    <w:rsid w:val="004D4B9C"/>
    <w:rsid w:val="004D4C13"/>
    <w:rsid w:val="004D4D19"/>
    <w:rsid w:val="004D505B"/>
    <w:rsid w:val="004D5146"/>
    <w:rsid w:val="004D51CF"/>
    <w:rsid w:val="004D52ED"/>
    <w:rsid w:val="004D53BB"/>
    <w:rsid w:val="004D5409"/>
    <w:rsid w:val="004D5581"/>
    <w:rsid w:val="004D5C1B"/>
    <w:rsid w:val="004D5DD4"/>
    <w:rsid w:val="004D62B8"/>
    <w:rsid w:val="004D6A94"/>
    <w:rsid w:val="004D6C27"/>
    <w:rsid w:val="004D6E26"/>
    <w:rsid w:val="004D6FC3"/>
    <w:rsid w:val="004D7366"/>
    <w:rsid w:val="004D7389"/>
    <w:rsid w:val="004D7623"/>
    <w:rsid w:val="004D77DA"/>
    <w:rsid w:val="004D77EC"/>
    <w:rsid w:val="004D7AE7"/>
    <w:rsid w:val="004D7B2A"/>
    <w:rsid w:val="004D7EFA"/>
    <w:rsid w:val="004E00C2"/>
    <w:rsid w:val="004E01A0"/>
    <w:rsid w:val="004E01B0"/>
    <w:rsid w:val="004E01B3"/>
    <w:rsid w:val="004E0266"/>
    <w:rsid w:val="004E02E9"/>
    <w:rsid w:val="004E042C"/>
    <w:rsid w:val="004E0595"/>
    <w:rsid w:val="004E0785"/>
    <w:rsid w:val="004E088E"/>
    <w:rsid w:val="004E08D1"/>
    <w:rsid w:val="004E0A54"/>
    <w:rsid w:val="004E0AF1"/>
    <w:rsid w:val="004E0C36"/>
    <w:rsid w:val="004E158E"/>
    <w:rsid w:val="004E198B"/>
    <w:rsid w:val="004E1C61"/>
    <w:rsid w:val="004E1D5E"/>
    <w:rsid w:val="004E1EF4"/>
    <w:rsid w:val="004E21E1"/>
    <w:rsid w:val="004E2262"/>
    <w:rsid w:val="004E22E1"/>
    <w:rsid w:val="004E2483"/>
    <w:rsid w:val="004E2485"/>
    <w:rsid w:val="004E287E"/>
    <w:rsid w:val="004E28AF"/>
    <w:rsid w:val="004E28DC"/>
    <w:rsid w:val="004E2EAB"/>
    <w:rsid w:val="004E3415"/>
    <w:rsid w:val="004E36EE"/>
    <w:rsid w:val="004E3727"/>
    <w:rsid w:val="004E3E91"/>
    <w:rsid w:val="004E42E2"/>
    <w:rsid w:val="004E43C4"/>
    <w:rsid w:val="004E4443"/>
    <w:rsid w:val="004E4579"/>
    <w:rsid w:val="004E4739"/>
    <w:rsid w:val="004E4772"/>
    <w:rsid w:val="004E479F"/>
    <w:rsid w:val="004E4815"/>
    <w:rsid w:val="004E4ACF"/>
    <w:rsid w:val="004E4B5E"/>
    <w:rsid w:val="004E4E59"/>
    <w:rsid w:val="004E5509"/>
    <w:rsid w:val="004E5554"/>
    <w:rsid w:val="004E557F"/>
    <w:rsid w:val="004E5597"/>
    <w:rsid w:val="004E55BC"/>
    <w:rsid w:val="004E55DF"/>
    <w:rsid w:val="004E56DA"/>
    <w:rsid w:val="004E56F3"/>
    <w:rsid w:val="004E5A65"/>
    <w:rsid w:val="004E5AB4"/>
    <w:rsid w:val="004E5B63"/>
    <w:rsid w:val="004E5B76"/>
    <w:rsid w:val="004E5D99"/>
    <w:rsid w:val="004E5E5F"/>
    <w:rsid w:val="004E5E7A"/>
    <w:rsid w:val="004E6090"/>
    <w:rsid w:val="004E61F4"/>
    <w:rsid w:val="004E6273"/>
    <w:rsid w:val="004E654A"/>
    <w:rsid w:val="004E6565"/>
    <w:rsid w:val="004E661C"/>
    <w:rsid w:val="004E6A1D"/>
    <w:rsid w:val="004E6AA2"/>
    <w:rsid w:val="004E6B91"/>
    <w:rsid w:val="004E6F97"/>
    <w:rsid w:val="004E7019"/>
    <w:rsid w:val="004E763D"/>
    <w:rsid w:val="004E7AB1"/>
    <w:rsid w:val="004E7AC1"/>
    <w:rsid w:val="004E7C86"/>
    <w:rsid w:val="004E7D75"/>
    <w:rsid w:val="004E7EB5"/>
    <w:rsid w:val="004E7F18"/>
    <w:rsid w:val="004E7F7C"/>
    <w:rsid w:val="004F003E"/>
    <w:rsid w:val="004F01A3"/>
    <w:rsid w:val="004F03DD"/>
    <w:rsid w:val="004F05C8"/>
    <w:rsid w:val="004F0602"/>
    <w:rsid w:val="004F064E"/>
    <w:rsid w:val="004F083E"/>
    <w:rsid w:val="004F0915"/>
    <w:rsid w:val="004F0B4D"/>
    <w:rsid w:val="004F0B7B"/>
    <w:rsid w:val="004F0DFD"/>
    <w:rsid w:val="004F0FA7"/>
    <w:rsid w:val="004F115C"/>
    <w:rsid w:val="004F1179"/>
    <w:rsid w:val="004F11B0"/>
    <w:rsid w:val="004F11DB"/>
    <w:rsid w:val="004F1227"/>
    <w:rsid w:val="004F12E3"/>
    <w:rsid w:val="004F1340"/>
    <w:rsid w:val="004F146C"/>
    <w:rsid w:val="004F14B4"/>
    <w:rsid w:val="004F15CB"/>
    <w:rsid w:val="004F162C"/>
    <w:rsid w:val="004F1644"/>
    <w:rsid w:val="004F1A18"/>
    <w:rsid w:val="004F1A56"/>
    <w:rsid w:val="004F1A74"/>
    <w:rsid w:val="004F1BF0"/>
    <w:rsid w:val="004F1CF7"/>
    <w:rsid w:val="004F1D43"/>
    <w:rsid w:val="004F1F94"/>
    <w:rsid w:val="004F222D"/>
    <w:rsid w:val="004F25C3"/>
    <w:rsid w:val="004F25C5"/>
    <w:rsid w:val="004F25F7"/>
    <w:rsid w:val="004F2D60"/>
    <w:rsid w:val="004F2E65"/>
    <w:rsid w:val="004F2EB6"/>
    <w:rsid w:val="004F2FCE"/>
    <w:rsid w:val="004F328A"/>
    <w:rsid w:val="004F3992"/>
    <w:rsid w:val="004F39FA"/>
    <w:rsid w:val="004F3B77"/>
    <w:rsid w:val="004F3BA2"/>
    <w:rsid w:val="004F3C4C"/>
    <w:rsid w:val="004F3CCA"/>
    <w:rsid w:val="004F4035"/>
    <w:rsid w:val="004F4077"/>
    <w:rsid w:val="004F4265"/>
    <w:rsid w:val="004F429F"/>
    <w:rsid w:val="004F459A"/>
    <w:rsid w:val="004F45BF"/>
    <w:rsid w:val="004F46E1"/>
    <w:rsid w:val="004F4743"/>
    <w:rsid w:val="004F4918"/>
    <w:rsid w:val="004F4BB6"/>
    <w:rsid w:val="004F4BCA"/>
    <w:rsid w:val="004F4DCA"/>
    <w:rsid w:val="004F4EA8"/>
    <w:rsid w:val="004F50E8"/>
    <w:rsid w:val="004F518B"/>
    <w:rsid w:val="004F519D"/>
    <w:rsid w:val="004F5348"/>
    <w:rsid w:val="004F5355"/>
    <w:rsid w:val="004F535C"/>
    <w:rsid w:val="004F5495"/>
    <w:rsid w:val="004F557F"/>
    <w:rsid w:val="004F579A"/>
    <w:rsid w:val="004F58DA"/>
    <w:rsid w:val="004F59C6"/>
    <w:rsid w:val="004F5AB3"/>
    <w:rsid w:val="004F5C2B"/>
    <w:rsid w:val="004F5C7B"/>
    <w:rsid w:val="004F5C8D"/>
    <w:rsid w:val="004F5F0E"/>
    <w:rsid w:val="004F5F4E"/>
    <w:rsid w:val="004F5F6B"/>
    <w:rsid w:val="004F644B"/>
    <w:rsid w:val="004F6466"/>
    <w:rsid w:val="004F65AF"/>
    <w:rsid w:val="004F65F4"/>
    <w:rsid w:val="004F66C9"/>
    <w:rsid w:val="004F68BD"/>
    <w:rsid w:val="004F6919"/>
    <w:rsid w:val="004F6A53"/>
    <w:rsid w:val="004F6BFC"/>
    <w:rsid w:val="004F6EA1"/>
    <w:rsid w:val="004F7138"/>
    <w:rsid w:val="004F74AB"/>
    <w:rsid w:val="004F7642"/>
    <w:rsid w:val="004F7686"/>
    <w:rsid w:val="004F76B8"/>
    <w:rsid w:val="004F7786"/>
    <w:rsid w:val="004F7881"/>
    <w:rsid w:val="004F7AA0"/>
    <w:rsid w:val="004F7FE3"/>
    <w:rsid w:val="0050015F"/>
    <w:rsid w:val="0050045F"/>
    <w:rsid w:val="00500565"/>
    <w:rsid w:val="005008DB"/>
    <w:rsid w:val="00500B97"/>
    <w:rsid w:val="00500D85"/>
    <w:rsid w:val="005011BC"/>
    <w:rsid w:val="005011BF"/>
    <w:rsid w:val="00501245"/>
    <w:rsid w:val="005015AF"/>
    <w:rsid w:val="005015C9"/>
    <w:rsid w:val="005017B6"/>
    <w:rsid w:val="00501840"/>
    <w:rsid w:val="00501A20"/>
    <w:rsid w:val="00501D3F"/>
    <w:rsid w:val="00501D7A"/>
    <w:rsid w:val="00501F53"/>
    <w:rsid w:val="00502047"/>
    <w:rsid w:val="005025BE"/>
    <w:rsid w:val="005028D1"/>
    <w:rsid w:val="005029D6"/>
    <w:rsid w:val="00502B59"/>
    <w:rsid w:val="00502BDB"/>
    <w:rsid w:val="00502E9C"/>
    <w:rsid w:val="00502F0C"/>
    <w:rsid w:val="005030A4"/>
    <w:rsid w:val="005033B2"/>
    <w:rsid w:val="00503431"/>
    <w:rsid w:val="0050347E"/>
    <w:rsid w:val="005035A5"/>
    <w:rsid w:val="0050382D"/>
    <w:rsid w:val="0050390C"/>
    <w:rsid w:val="00503DB9"/>
    <w:rsid w:val="00503E01"/>
    <w:rsid w:val="0050403A"/>
    <w:rsid w:val="0050444F"/>
    <w:rsid w:val="005047F1"/>
    <w:rsid w:val="00504AC9"/>
    <w:rsid w:val="00504AD6"/>
    <w:rsid w:val="00504C57"/>
    <w:rsid w:val="00504D4C"/>
    <w:rsid w:val="00504FDA"/>
    <w:rsid w:val="005054FE"/>
    <w:rsid w:val="0050553C"/>
    <w:rsid w:val="005055FF"/>
    <w:rsid w:val="0050566D"/>
    <w:rsid w:val="005056DC"/>
    <w:rsid w:val="005057B4"/>
    <w:rsid w:val="00505814"/>
    <w:rsid w:val="00505965"/>
    <w:rsid w:val="00505AD1"/>
    <w:rsid w:val="0050605F"/>
    <w:rsid w:val="00506103"/>
    <w:rsid w:val="00506130"/>
    <w:rsid w:val="0050646F"/>
    <w:rsid w:val="005066E4"/>
    <w:rsid w:val="00506787"/>
    <w:rsid w:val="005068F6"/>
    <w:rsid w:val="00506B70"/>
    <w:rsid w:val="00506D4B"/>
    <w:rsid w:val="00506E02"/>
    <w:rsid w:val="00506F0B"/>
    <w:rsid w:val="00506FF5"/>
    <w:rsid w:val="00507059"/>
    <w:rsid w:val="0050731F"/>
    <w:rsid w:val="00507331"/>
    <w:rsid w:val="00507345"/>
    <w:rsid w:val="005073D6"/>
    <w:rsid w:val="005078B0"/>
    <w:rsid w:val="00507B6E"/>
    <w:rsid w:val="00507C67"/>
    <w:rsid w:val="00507C8A"/>
    <w:rsid w:val="00510665"/>
    <w:rsid w:val="005106A8"/>
    <w:rsid w:val="005106EE"/>
    <w:rsid w:val="00510882"/>
    <w:rsid w:val="00510D56"/>
    <w:rsid w:val="00510DF7"/>
    <w:rsid w:val="00511090"/>
    <w:rsid w:val="005110E4"/>
    <w:rsid w:val="005110EF"/>
    <w:rsid w:val="0051112B"/>
    <w:rsid w:val="0051146D"/>
    <w:rsid w:val="005117E2"/>
    <w:rsid w:val="0051183A"/>
    <w:rsid w:val="005118F1"/>
    <w:rsid w:val="00511B93"/>
    <w:rsid w:val="00511C49"/>
    <w:rsid w:val="00511F25"/>
    <w:rsid w:val="00512113"/>
    <w:rsid w:val="0051225B"/>
    <w:rsid w:val="005125EA"/>
    <w:rsid w:val="0051277F"/>
    <w:rsid w:val="00512A71"/>
    <w:rsid w:val="00512D8B"/>
    <w:rsid w:val="005131A5"/>
    <w:rsid w:val="0051373D"/>
    <w:rsid w:val="00513769"/>
    <w:rsid w:val="00513853"/>
    <w:rsid w:val="00513877"/>
    <w:rsid w:val="00513C13"/>
    <w:rsid w:val="00513EF6"/>
    <w:rsid w:val="00513F76"/>
    <w:rsid w:val="005140B9"/>
    <w:rsid w:val="005140FB"/>
    <w:rsid w:val="0051432F"/>
    <w:rsid w:val="00514478"/>
    <w:rsid w:val="0051457D"/>
    <w:rsid w:val="0051477E"/>
    <w:rsid w:val="00514AFB"/>
    <w:rsid w:val="00514C4F"/>
    <w:rsid w:val="00514C91"/>
    <w:rsid w:val="00514D0F"/>
    <w:rsid w:val="00515028"/>
    <w:rsid w:val="0051509F"/>
    <w:rsid w:val="005150A1"/>
    <w:rsid w:val="005153AA"/>
    <w:rsid w:val="005153CB"/>
    <w:rsid w:val="00515833"/>
    <w:rsid w:val="0051594E"/>
    <w:rsid w:val="005159DE"/>
    <w:rsid w:val="00515C75"/>
    <w:rsid w:val="0051603C"/>
    <w:rsid w:val="005160DE"/>
    <w:rsid w:val="00516123"/>
    <w:rsid w:val="00516251"/>
    <w:rsid w:val="00516321"/>
    <w:rsid w:val="00516722"/>
    <w:rsid w:val="00516783"/>
    <w:rsid w:val="0051693E"/>
    <w:rsid w:val="00516B91"/>
    <w:rsid w:val="00516F1E"/>
    <w:rsid w:val="00517275"/>
    <w:rsid w:val="0051742D"/>
    <w:rsid w:val="0051766C"/>
    <w:rsid w:val="005178AD"/>
    <w:rsid w:val="00517A61"/>
    <w:rsid w:val="00517A77"/>
    <w:rsid w:val="00517DAF"/>
    <w:rsid w:val="00517E37"/>
    <w:rsid w:val="00517FF2"/>
    <w:rsid w:val="00520232"/>
    <w:rsid w:val="0052034D"/>
    <w:rsid w:val="00520564"/>
    <w:rsid w:val="005207B0"/>
    <w:rsid w:val="005207ED"/>
    <w:rsid w:val="0052097C"/>
    <w:rsid w:val="00520A20"/>
    <w:rsid w:val="00520BAD"/>
    <w:rsid w:val="00520D0D"/>
    <w:rsid w:val="00520F66"/>
    <w:rsid w:val="00521190"/>
    <w:rsid w:val="00521623"/>
    <w:rsid w:val="00521A3B"/>
    <w:rsid w:val="00521C8C"/>
    <w:rsid w:val="00521D8E"/>
    <w:rsid w:val="00521E36"/>
    <w:rsid w:val="00521E58"/>
    <w:rsid w:val="005220CF"/>
    <w:rsid w:val="00522125"/>
    <w:rsid w:val="005221EE"/>
    <w:rsid w:val="0052268E"/>
    <w:rsid w:val="00522C92"/>
    <w:rsid w:val="00523233"/>
    <w:rsid w:val="005232E4"/>
    <w:rsid w:val="0052361E"/>
    <w:rsid w:val="0052379B"/>
    <w:rsid w:val="00523994"/>
    <w:rsid w:val="005239B2"/>
    <w:rsid w:val="00523B2A"/>
    <w:rsid w:val="00523F75"/>
    <w:rsid w:val="005240F6"/>
    <w:rsid w:val="0052451F"/>
    <w:rsid w:val="00524786"/>
    <w:rsid w:val="005248CB"/>
    <w:rsid w:val="00524F3D"/>
    <w:rsid w:val="00524F4D"/>
    <w:rsid w:val="00524F64"/>
    <w:rsid w:val="00524F6C"/>
    <w:rsid w:val="005251E9"/>
    <w:rsid w:val="005251EA"/>
    <w:rsid w:val="0052587D"/>
    <w:rsid w:val="0052591D"/>
    <w:rsid w:val="00525A2C"/>
    <w:rsid w:val="00525EFF"/>
    <w:rsid w:val="00525FE0"/>
    <w:rsid w:val="0052658F"/>
    <w:rsid w:val="00526691"/>
    <w:rsid w:val="00526A5C"/>
    <w:rsid w:val="00526CA6"/>
    <w:rsid w:val="00526D69"/>
    <w:rsid w:val="00526F13"/>
    <w:rsid w:val="00527241"/>
    <w:rsid w:val="005272B8"/>
    <w:rsid w:val="00527451"/>
    <w:rsid w:val="00527494"/>
    <w:rsid w:val="00527513"/>
    <w:rsid w:val="00527B68"/>
    <w:rsid w:val="00527C06"/>
    <w:rsid w:val="00527D0F"/>
    <w:rsid w:val="00530036"/>
    <w:rsid w:val="00530141"/>
    <w:rsid w:val="00530157"/>
    <w:rsid w:val="005305F3"/>
    <w:rsid w:val="00530746"/>
    <w:rsid w:val="0053086F"/>
    <w:rsid w:val="0053087D"/>
    <w:rsid w:val="00530A0D"/>
    <w:rsid w:val="00530CC1"/>
    <w:rsid w:val="00530F93"/>
    <w:rsid w:val="0053108E"/>
    <w:rsid w:val="005310A6"/>
    <w:rsid w:val="00531422"/>
    <w:rsid w:val="00531493"/>
    <w:rsid w:val="005314BF"/>
    <w:rsid w:val="00531735"/>
    <w:rsid w:val="00531902"/>
    <w:rsid w:val="0053199E"/>
    <w:rsid w:val="00531ACB"/>
    <w:rsid w:val="00531C1C"/>
    <w:rsid w:val="00531D6E"/>
    <w:rsid w:val="00531DD4"/>
    <w:rsid w:val="00531EC0"/>
    <w:rsid w:val="005321CB"/>
    <w:rsid w:val="005323DE"/>
    <w:rsid w:val="00532727"/>
    <w:rsid w:val="005328D0"/>
    <w:rsid w:val="00532980"/>
    <w:rsid w:val="00532B97"/>
    <w:rsid w:val="00532F3D"/>
    <w:rsid w:val="00532F5C"/>
    <w:rsid w:val="00533105"/>
    <w:rsid w:val="0053363E"/>
    <w:rsid w:val="00533768"/>
    <w:rsid w:val="005337BF"/>
    <w:rsid w:val="00533B9A"/>
    <w:rsid w:val="00533BBC"/>
    <w:rsid w:val="00533BF4"/>
    <w:rsid w:val="00533C50"/>
    <w:rsid w:val="00534147"/>
    <w:rsid w:val="0053426A"/>
    <w:rsid w:val="005344E7"/>
    <w:rsid w:val="00534759"/>
    <w:rsid w:val="00534CE8"/>
    <w:rsid w:val="00534D6F"/>
    <w:rsid w:val="005350E8"/>
    <w:rsid w:val="005352A3"/>
    <w:rsid w:val="00535332"/>
    <w:rsid w:val="005355A9"/>
    <w:rsid w:val="00535793"/>
    <w:rsid w:val="005358A8"/>
    <w:rsid w:val="005358FA"/>
    <w:rsid w:val="00535D14"/>
    <w:rsid w:val="00535F06"/>
    <w:rsid w:val="00536231"/>
    <w:rsid w:val="005362DF"/>
    <w:rsid w:val="0053649A"/>
    <w:rsid w:val="00536755"/>
    <w:rsid w:val="0053680E"/>
    <w:rsid w:val="0053687F"/>
    <w:rsid w:val="00536B02"/>
    <w:rsid w:val="00536BEC"/>
    <w:rsid w:val="00536CE7"/>
    <w:rsid w:val="00536D08"/>
    <w:rsid w:val="00536F48"/>
    <w:rsid w:val="0053707F"/>
    <w:rsid w:val="005373EB"/>
    <w:rsid w:val="005374A0"/>
    <w:rsid w:val="00537590"/>
    <w:rsid w:val="005377BB"/>
    <w:rsid w:val="00537802"/>
    <w:rsid w:val="00537AED"/>
    <w:rsid w:val="00537EE5"/>
    <w:rsid w:val="00540020"/>
    <w:rsid w:val="00540081"/>
    <w:rsid w:val="0054036C"/>
    <w:rsid w:val="00540385"/>
    <w:rsid w:val="0054087F"/>
    <w:rsid w:val="005408FF"/>
    <w:rsid w:val="00540DAA"/>
    <w:rsid w:val="00540E4B"/>
    <w:rsid w:val="00540E6E"/>
    <w:rsid w:val="00540E8E"/>
    <w:rsid w:val="00540EC7"/>
    <w:rsid w:val="00540EF1"/>
    <w:rsid w:val="005410E4"/>
    <w:rsid w:val="005413E3"/>
    <w:rsid w:val="00541B79"/>
    <w:rsid w:val="00541BA5"/>
    <w:rsid w:val="00541D3E"/>
    <w:rsid w:val="00541E01"/>
    <w:rsid w:val="00541E82"/>
    <w:rsid w:val="00542044"/>
    <w:rsid w:val="00542066"/>
    <w:rsid w:val="005423A8"/>
    <w:rsid w:val="005425A2"/>
    <w:rsid w:val="005426CA"/>
    <w:rsid w:val="0054272F"/>
    <w:rsid w:val="00542807"/>
    <w:rsid w:val="00542978"/>
    <w:rsid w:val="00542D13"/>
    <w:rsid w:val="00542D7D"/>
    <w:rsid w:val="00542E84"/>
    <w:rsid w:val="00542F91"/>
    <w:rsid w:val="005430A0"/>
    <w:rsid w:val="005430E0"/>
    <w:rsid w:val="005430F6"/>
    <w:rsid w:val="0054317E"/>
    <w:rsid w:val="0054335E"/>
    <w:rsid w:val="0054351C"/>
    <w:rsid w:val="0054369F"/>
    <w:rsid w:val="00543729"/>
    <w:rsid w:val="00543822"/>
    <w:rsid w:val="00543836"/>
    <w:rsid w:val="00543900"/>
    <w:rsid w:val="00543C68"/>
    <w:rsid w:val="00543EA9"/>
    <w:rsid w:val="0054400C"/>
    <w:rsid w:val="00544049"/>
    <w:rsid w:val="005441AE"/>
    <w:rsid w:val="005441B8"/>
    <w:rsid w:val="0054445B"/>
    <w:rsid w:val="00544515"/>
    <w:rsid w:val="00544937"/>
    <w:rsid w:val="00544C22"/>
    <w:rsid w:val="00544DFA"/>
    <w:rsid w:val="005454C8"/>
    <w:rsid w:val="00545663"/>
    <w:rsid w:val="00545675"/>
    <w:rsid w:val="00545C2C"/>
    <w:rsid w:val="00546B0E"/>
    <w:rsid w:val="00546B7E"/>
    <w:rsid w:val="00546F72"/>
    <w:rsid w:val="00546FF6"/>
    <w:rsid w:val="005474FF"/>
    <w:rsid w:val="005476C7"/>
    <w:rsid w:val="0054776B"/>
    <w:rsid w:val="00547870"/>
    <w:rsid w:val="0054791F"/>
    <w:rsid w:val="00547AB9"/>
    <w:rsid w:val="00547B90"/>
    <w:rsid w:val="00547B9F"/>
    <w:rsid w:val="00547D0F"/>
    <w:rsid w:val="00547DDD"/>
    <w:rsid w:val="00547F3A"/>
    <w:rsid w:val="00547F4C"/>
    <w:rsid w:val="00547FE0"/>
    <w:rsid w:val="00550426"/>
    <w:rsid w:val="00550472"/>
    <w:rsid w:val="005505A7"/>
    <w:rsid w:val="005505DA"/>
    <w:rsid w:val="0055063F"/>
    <w:rsid w:val="00550645"/>
    <w:rsid w:val="00550819"/>
    <w:rsid w:val="005509AA"/>
    <w:rsid w:val="00550A5D"/>
    <w:rsid w:val="00550F7D"/>
    <w:rsid w:val="0055100C"/>
    <w:rsid w:val="005511E1"/>
    <w:rsid w:val="0055173E"/>
    <w:rsid w:val="00551835"/>
    <w:rsid w:val="00551C5C"/>
    <w:rsid w:val="00551C6E"/>
    <w:rsid w:val="00551D4B"/>
    <w:rsid w:val="00551E14"/>
    <w:rsid w:val="00552013"/>
    <w:rsid w:val="005520D4"/>
    <w:rsid w:val="00552419"/>
    <w:rsid w:val="005524E8"/>
    <w:rsid w:val="00552692"/>
    <w:rsid w:val="005529B4"/>
    <w:rsid w:val="00552DAB"/>
    <w:rsid w:val="00552E20"/>
    <w:rsid w:val="00552F79"/>
    <w:rsid w:val="00552FE5"/>
    <w:rsid w:val="00553209"/>
    <w:rsid w:val="005532A5"/>
    <w:rsid w:val="00553397"/>
    <w:rsid w:val="005534B9"/>
    <w:rsid w:val="0055360F"/>
    <w:rsid w:val="00553936"/>
    <w:rsid w:val="00553E4C"/>
    <w:rsid w:val="00553EA1"/>
    <w:rsid w:val="00553EC0"/>
    <w:rsid w:val="00553EDB"/>
    <w:rsid w:val="0055440F"/>
    <w:rsid w:val="00554513"/>
    <w:rsid w:val="005545DD"/>
    <w:rsid w:val="00554728"/>
    <w:rsid w:val="0055472C"/>
    <w:rsid w:val="00554812"/>
    <w:rsid w:val="0055485A"/>
    <w:rsid w:val="00554F11"/>
    <w:rsid w:val="00554F8D"/>
    <w:rsid w:val="005550DE"/>
    <w:rsid w:val="005551F9"/>
    <w:rsid w:val="005555EA"/>
    <w:rsid w:val="0055565B"/>
    <w:rsid w:val="0055568A"/>
    <w:rsid w:val="0055568B"/>
    <w:rsid w:val="005556AA"/>
    <w:rsid w:val="005556D5"/>
    <w:rsid w:val="00555C0F"/>
    <w:rsid w:val="00555FE5"/>
    <w:rsid w:val="00555FFD"/>
    <w:rsid w:val="005560A9"/>
    <w:rsid w:val="005561F6"/>
    <w:rsid w:val="00556554"/>
    <w:rsid w:val="005567B8"/>
    <w:rsid w:val="00556A81"/>
    <w:rsid w:val="00556AE0"/>
    <w:rsid w:val="00556CD9"/>
    <w:rsid w:val="00556E40"/>
    <w:rsid w:val="00556E73"/>
    <w:rsid w:val="00556F2B"/>
    <w:rsid w:val="00556FDB"/>
    <w:rsid w:val="005570C0"/>
    <w:rsid w:val="005571AC"/>
    <w:rsid w:val="0055741B"/>
    <w:rsid w:val="0055774B"/>
    <w:rsid w:val="00557876"/>
    <w:rsid w:val="00557C87"/>
    <w:rsid w:val="00557D26"/>
    <w:rsid w:val="00557EBE"/>
    <w:rsid w:val="00560196"/>
    <w:rsid w:val="0056042C"/>
    <w:rsid w:val="00560591"/>
    <w:rsid w:val="005605D4"/>
    <w:rsid w:val="00560A2D"/>
    <w:rsid w:val="00560A99"/>
    <w:rsid w:val="00560C66"/>
    <w:rsid w:val="00561158"/>
    <w:rsid w:val="00561573"/>
    <w:rsid w:val="005615F2"/>
    <w:rsid w:val="005616AB"/>
    <w:rsid w:val="0056187B"/>
    <w:rsid w:val="00561C14"/>
    <w:rsid w:val="00562245"/>
    <w:rsid w:val="005622CF"/>
    <w:rsid w:val="005622FB"/>
    <w:rsid w:val="005623BF"/>
    <w:rsid w:val="005627E7"/>
    <w:rsid w:val="00562960"/>
    <w:rsid w:val="00562995"/>
    <w:rsid w:val="005629A8"/>
    <w:rsid w:val="00562B48"/>
    <w:rsid w:val="00562D81"/>
    <w:rsid w:val="00562F20"/>
    <w:rsid w:val="005633C7"/>
    <w:rsid w:val="0056363D"/>
    <w:rsid w:val="00563887"/>
    <w:rsid w:val="00563AB8"/>
    <w:rsid w:val="00563B43"/>
    <w:rsid w:val="00563D49"/>
    <w:rsid w:val="0056447E"/>
    <w:rsid w:val="0056449E"/>
    <w:rsid w:val="00564547"/>
    <w:rsid w:val="00564785"/>
    <w:rsid w:val="0056499B"/>
    <w:rsid w:val="00564A44"/>
    <w:rsid w:val="00564AF9"/>
    <w:rsid w:val="00564C61"/>
    <w:rsid w:val="00564CC1"/>
    <w:rsid w:val="00564D52"/>
    <w:rsid w:val="00564E17"/>
    <w:rsid w:val="005650F1"/>
    <w:rsid w:val="0056520A"/>
    <w:rsid w:val="0056535C"/>
    <w:rsid w:val="00565379"/>
    <w:rsid w:val="0056542F"/>
    <w:rsid w:val="00565578"/>
    <w:rsid w:val="0056558F"/>
    <w:rsid w:val="0056560E"/>
    <w:rsid w:val="00565656"/>
    <w:rsid w:val="005659CB"/>
    <w:rsid w:val="00565A15"/>
    <w:rsid w:val="00565A36"/>
    <w:rsid w:val="00565D70"/>
    <w:rsid w:val="00565E6D"/>
    <w:rsid w:val="00565EDD"/>
    <w:rsid w:val="00566149"/>
    <w:rsid w:val="005661D5"/>
    <w:rsid w:val="00566215"/>
    <w:rsid w:val="0056648B"/>
    <w:rsid w:val="00566869"/>
    <w:rsid w:val="00566963"/>
    <w:rsid w:val="005669E7"/>
    <w:rsid w:val="00566AB4"/>
    <w:rsid w:val="00566C4D"/>
    <w:rsid w:val="00566CA4"/>
    <w:rsid w:val="00567058"/>
    <w:rsid w:val="005670DD"/>
    <w:rsid w:val="00567951"/>
    <w:rsid w:val="00567992"/>
    <w:rsid w:val="00567AB0"/>
    <w:rsid w:val="00567BD9"/>
    <w:rsid w:val="005702F0"/>
    <w:rsid w:val="00570333"/>
    <w:rsid w:val="00570367"/>
    <w:rsid w:val="0057049A"/>
    <w:rsid w:val="00570534"/>
    <w:rsid w:val="005707CF"/>
    <w:rsid w:val="00570CB7"/>
    <w:rsid w:val="00570D4E"/>
    <w:rsid w:val="00570E84"/>
    <w:rsid w:val="00570FA6"/>
    <w:rsid w:val="00571072"/>
    <w:rsid w:val="005710C3"/>
    <w:rsid w:val="005710D2"/>
    <w:rsid w:val="00571201"/>
    <w:rsid w:val="00571306"/>
    <w:rsid w:val="0057138F"/>
    <w:rsid w:val="00571665"/>
    <w:rsid w:val="00571737"/>
    <w:rsid w:val="0057188F"/>
    <w:rsid w:val="00571B6D"/>
    <w:rsid w:val="00571D34"/>
    <w:rsid w:val="00571D3D"/>
    <w:rsid w:val="00571E6B"/>
    <w:rsid w:val="00571F56"/>
    <w:rsid w:val="00572255"/>
    <w:rsid w:val="005724A0"/>
    <w:rsid w:val="005725CA"/>
    <w:rsid w:val="005729A6"/>
    <w:rsid w:val="00572AA9"/>
    <w:rsid w:val="00572AC6"/>
    <w:rsid w:val="00572C35"/>
    <w:rsid w:val="00572FB9"/>
    <w:rsid w:val="00573064"/>
    <w:rsid w:val="00573076"/>
    <w:rsid w:val="005734AC"/>
    <w:rsid w:val="0057358E"/>
    <w:rsid w:val="00573C1B"/>
    <w:rsid w:val="00573FAC"/>
    <w:rsid w:val="00573FAF"/>
    <w:rsid w:val="00574038"/>
    <w:rsid w:val="005740AB"/>
    <w:rsid w:val="005741E1"/>
    <w:rsid w:val="0057423D"/>
    <w:rsid w:val="00574882"/>
    <w:rsid w:val="0057498D"/>
    <w:rsid w:val="00574B04"/>
    <w:rsid w:val="00574D10"/>
    <w:rsid w:val="00574FD4"/>
    <w:rsid w:val="005752A1"/>
    <w:rsid w:val="0057534D"/>
    <w:rsid w:val="00575734"/>
    <w:rsid w:val="00575749"/>
    <w:rsid w:val="00575B80"/>
    <w:rsid w:val="00575B86"/>
    <w:rsid w:val="00575C66"/>
    <w:rsid w:val="00575F8C"/>
    <w:rsid w:val="005760FF"/>
    <w:rsid w:val="0057613A"/>
    <w:rsid w:val="005762A7"/>
    <w:rsid w:val="005769C8"/>
    <w:rsid w:val="00576C0E"/>
    <w:rsid w:val="00576C55"/>
    <w:rsid w:val="00576D91"/>
    <w:rsid w:val="00576E4E"/>
    <w:rsid w:val="00576EDA"/>
    <w:rsid w:val="00577057"/>
    <w:rsid w:val="005775D3"/>
    <w:rsid w:val="00577802"/>
    <w:rsid w:val="00577A3B"/>
    <w:rsid w:val="00577AAF"/>
    <w:rsid w:val="00577B0A"/>
    <w:rsid w:val="00577B64"/>
    <w:rsid w:val="00577C10"/>
    <w:rsid w:val="00577C88"/>
    <w:rsid w:val="00577C98"/>
    <w:rsid w:val="00577D04"/>
    <w:rsid w:val="0058037C"/>
    <w:rsid w:val="00580392"/>
    <w:rsid w:val="005803DD"/>
    <w:rsid w:val="005804C9"/>
    <w:rsid w:val="005805A9"/>
    <w:rsid w:val="00580863"/>
    <w:rsid w:val="00580C79"/>
    <w:rsid w:val="00580E28"/>
    <w:rsid w:val="00580E9F"/>
    <w:rsid w:val="00580FDF"/>
    <w:rsid w:val="00581156"/>
    <w:rsid w:val="0058120E"/>
    <w:rsid w:val="0058142B"/>
    <w:rsid w:val="00581431"/>
    <w:rsid w:val="005814AC"/>
    <w:rsid w:val="005817DF"/>
    <w:rsid w:val="00581905"/>
    <w:rsid w:val="00581906"/>
    <w:rsid w:val="00581E47"/>
    <w:rsid w:val="00581F6C"/>
    <w:rsid w:val="00581F80"/>
    <w:rsid w:val="005820DE"/>
    <w:rsid w:val="005820E7"/>
    <w:rsid w:val="0058210C"/>
    <w:rsid w:val="0058214C"/>
    <w:rsid w:val="0058239C"/>
    <w:rsid w:val="0058248E"/>
    <w:rsid w:val="0058253F"/>
    <w:rsid w:val="0058257B"/>
    <w:rsid w:val="00582884"/>
    <w:rsid w:val="005828A2"/>
    <w:rsid w:val="005828BA"/>
    <w:rsid w:val="005828E9"/>
    <w:rsid w:val="00583050"/>
    <w:rsid w:val="00583157"/>
    <w:rsid w:val="00583308"/>
    <w:rsid w:val="00583325"/>
    <w:rsid w:val="00583349"/>
    <w:rsid w:val="005837D6"/>
    <w:rsid w:val="00583A9B"/>
    <w:rsid w:val="00583DA7"/>
    <w:rsid w:val="00583F4C"/>
    <w:rsid w:val="00583FE0"/>
    <w:rsid w:val="00584048"/>
    <w:rsid w:val="005840A1"/>
    <w:rsid w:val="005841A3"/>
    <w:rsid w:val="0058429C"/>
    <w:rsid w:val="0058450D"/>
    <w:rsid w:val="0058482E"/>
    <w:rsid w:val="00584BB1"/>
    <w:rsid w:val="00584D93"/>
    <w:rsid w:val="00585129"/>
    <w:rsid w:val="00585158"/>
    <w:rsid w:val="0058554B"/>
    <w:rsid w:val="005855E3"/>
    <w:rsid w:val="005856C8"/>
    <w:rsid w:val="00585773"/>
    <w:rsid w:val="00585871"/>
    <w:rsid w:val="00585884"/>
    <w:rsid w:val="00585934"/>
    <w:rsid w:val="00585A7E"/>
    <w:rsid w:val="00585A8D"/>
    <w:rsid w:val="00585F5E"/>
    <w:rsid w:val="00585F65"/>
    <w:rsid w:val="00586148"/>
    <w:rsid w:val="0058622D"/>
    <w:rsid w:val="00586E48"/>
    <w:rsid w:val="00587055"/>
    <w:rsid w:val="00587249"/>
    <w:rsid w:val="00587348"/>
    <w:rsid w:val="00587615"/>
    <w:rsid w:val="00587652"/>
    <w:rsid w:val="0058777C"/>
    <w:rsid w:val="005877EE"/>
    <w:rsid w:val="00587922"/>
    <w:rsid w:val="00587947"/>
    <w:rsid w:val="00587B2A"/>
    <w:rsid w:val="00587C83"/>
    <w:rsid w:val="00587D11"/>
    <w:rsid w:val="00587F21"/>
    <w:rsid w:val="00587FBC"/>
    <w:rsid w:val="005903D3"/>
    <w:rsid w:val="0059052B"/>
    <w:rsid w:val="00590801"/>
    <w:rsid w:val="0059088E"/>
    <w:rsid w:val="0059090F"/>
    <w:rsid w:val="00590978"/>
    <w:rsid w:val="005912F4"/>
    <w:rsid w:val="00591540"/>
    <w:rsid w:val="0059172A"/>
    <w:rsid w:val="005918FC"/>
    <w:rsid w:val="0059195B"/>
    <w:rsid w:val="005919B9"/>
    <w:rsid w:val="00591A7F"/>
    <w:rsid w:val="00591EDA"/>
    <w:rsid w:val="00591F75"/>
    <w:rsid w:val="00591FCC"/>
    <w:rsid w:val="00592429"/>
    <w:rsid w:val="00592484"/>
    <w:rsid w:val="0059264E"/>
    <w:rsid w:val="0059269A"/>
    <w:rsid w:val="00592710"/>
    <w:rsid w:val="005928BE"/>
    <w:rsid w:val="00592ABA"/>
    <w:rsid w:val="00593194"/>
    <w:rsid w:val="005939DF"/>
    <w:rsid w:val="00593A3D"/>
    <w:rsid w:val="00593A9E"/>
    <w:rsid w:val="00593C78"/>
    <w:rsid w:val="00593C8D"/>
    <w:rsid w:val="00593D19"/>
    <w:rsid w:val="00594091"/>
    <w:rsid w:val="0059424B"/>
    <w:rsid w:val="005942C8"/>
    <w:rsid w:val="00594357"/>
    <w:rsid w:val="0059436B"/>
    <w:rsid w:val="005948D3"/>
    <w:rsid w:val="0059494D"/>
    <w:rsid w:val="00594ADB"/>
    <w:rsid w:val="00594CE2"/>
    <w:rsid w:val="00594D80"/>
    <w:rsid w:val="00594ED4"/>
    <w:rsid w:val="00594F13"/>
    <w:rsid w:val="0059529D"/>
    <w:rsid w:val="00595634"/>
    <w:rsid w:val="00595715"/>
    <w:rsid w:val="0059589D"/>
    <w:rsid w:val="0059592A"/>
    <w:rsid w:val="005959F3"/>
    <w:rsid w:val="00595BF4"/>
    <w:rsid w:val="00595E0F"/>
    <w:rsid w:val="0059607F"/>
    <w:rsid w:val="00596172"/>
    <w:rsid w:val="0059619C"/>
    <w:rsid w:val="005966C3"/>
    <w:rsid w:val="005966CC"/>
    <w:rsid w:val="005967A8"/>
    <w:rsid w:val="00596808"/>
    <w:rsid w:val="00596B08"/>
    <w:rsid w:val="00596B4A"/>
    <w:rsid w:val="00596CED"/>
    <w:rsid w:val="00596D3B"/>
    <w:rsid w:val="00596D44"/>
    <w:rsid w:val="00596EFD"/>
    <w:rsid w:val="00596F16"/>
    <w:rsid w:val="005970B0"/>
    <w:rsid w:val="005970B3"/>
    <w:rsid w:val="0059713C"/>
    <w:rsid w:val="0059751D"/>
    <w:rsid w:val="0059758B"/>
    <w:rsid w:val="005975C3"/>
    <w:rsid w:val="0059771A"/>
    <w:rsid w:val="005979D8"/>
    <w:rsid w:val="00597A7A"/>
    <w:rsid w:val="00597ED2"/>
    <w:rsid w:val="005A0658"/>
    <w:rsid w:val="005A0AED"/>
    <w:rsid w:val="005A0DA8"/>
    <w:rsid w:val="005A0E08"/>
    <w:rsid w:val="005A0F79"/>
    <w:rsid w:val="005A13B2"/>
    <w:rsid w:val="005A15DE"/>
    <w:rsid w:val="005A1688"/>
    <w:rsid w:val="005A1868"/>
    <w:rsid w:val="005A1A22"/>
    <w:rsid w:val="005A1A66"/>
    <w:rsid w:val="005A1B1E"/>
    <w:rsid w:val="005A2177"/>
    <w:rsid w:val="005A22F3"/>
    <w:rsid w:val="005A230B"/>
    <w:rsid w:val="005A2425"/>
    <w:rsid w:val="005A284D"/>
    <w:rsid w:val="005A28B3"/>
    <w:rsid w:val="005A28D8"/>
    <w:rsid w:val="005A2C15"/>
    <w:rsid w:val="005A2E0B"/>
    <w:rsid w:val="005A2F75"/>
    <w:rsid w:val="005A2FE3"/>
    <w:rsid w:val="005A3155"/>
    <w:rsid w:val="005A37A7"/>
    <w:rsid w:val="005A399D"/>
    <w:rsid w:val="005A3AC9"/>
    <w:rsid w:val="005A3AFF"/>
    <w:rsid w:val="005A3DC6"/>
    <w:rsid w:val="005A3EC8"/>
    <w:rsid w:val="005A3F89"/>
    <w:rsid w:val="005A3FEC"/>
    <w:rsid w:val="005A4003"/>
    <w:rsid w:val="005A4A39"/>
    <w:rsid w:val="005A4A93"/>
    <w:rsid w:val="005A4ACB"/>
    <w:rsid w:val="005A4B73"/>
    <w:rsid w:val="005A4BD3"/>
    <w:rsid w:val="005A4CC4"/>
    <w:rsid w:val="005A4DDE"/>
    <w:rsid w:val="005A50DC"/>
    <w:rsid w:val="005A5191"/>
    <w:rsid w:val="005A5224"/>
    <w:rsid w:val="005A534C"/>
    <w:rsid w:val="005A5965"/>
    <w:rsid w:val="005A5A0B"/>
    <w:rsid w:val="005A5AC8"/>
    <w:rsid w:val="005A5CCC"/>
    <w:rsid w:val="005A5E06"/>
    <w:rsid w:val="005A60AB"/>
    <w:rsid w:val="005A6168"/>
    <w:rsid w:val="005A61E2"/>
    <w:rsid w:val="005A6245"/>
    <w:rsid w:val="005A64EA"/>
    <w:rsid w:val="005A6640"/>
    <w:rsid w:val="005A68BD"/>
    <w:rsid w:val="005A6B0C"/>
    <w:rsid w:val="005A6D58"/>
    <w:rsid w:val="005A6E86"/>
    <w:rsid w:val="005A6EA7"/>
    <w:rsid w:val="005A703E"/>
    <w:rsid w:val="005A7052"/>
    <w:rsid w:val="005A7289"/>
    <w:rsid w:val="005A754F"/>
    <w:rsid w:val="005A76FE"/>
    <w:rsid w:val="005A7AEC"/>
    <w:rsid w:val="005A7EDC"/>
    <w:rsid w:val="005A7F30"/>
    <w:rsid w:val="005B005C"/>
    <w:rsid w:val="005B00D1"/>
    <w:rsid w:val="005B024D"/>
    <w:rsid w:val="005B0355"/>
    <w:rsid w:val="005B0356"/>
    <w:rsid w:val="005B05CD"/>
    <w:rsid w:val="005B06C5"/>
    <w:rsid w:val="005B077C"/>
    <w:rsid w:val="005B0976"/>
    <w:rsid w:val="005B0D67"/>
    <w:rsid w:val="005B0EEA"/>
    <w:rsid w:val="005B12E7"/>
    <w:rsid w:val="005B1327"/>
    <w:rsid w:val="005B1515"/>
    <w:rsid w:val="005B16E6"/>
    <w:rsid w:val="005B174A"/>
    <w:rsid w:val="005B1ADD"/>
    <w:rsid w:val="005B1DFA"/>
    <w:rsid w:val="005B1F72"/>
    <w:rsid w:val="005B23E5"/>
    <w:rsid w:val="005B24AF"/>
    <w:rsid w:val="005B25C6"/>
    <w:rsid w:val="005B25DE"/>
    <w:rsid w:val="005B2964"/>
    <w:rsid w:val="005B2AAF"/>
    <w:rsid w:val="005B2BCF"/>
    <w:rsid w:val="005B2CE7"/>
    <w:rsid w:val="005B2CF0"/>
    <w:rsid w:val="005B2E0A"/>
    <w:rsid w:val="005B33FB"/>
    <w:rsid w:val="005B364A"/>
    <w:rsid w:val="005B38AE"/>
    <w:rsid w:val="005B3C14"/>
    <w:rsid w:val="005B3E6A"/>
    <w:rsid w:val="005B4120"/>
    <w:rsid w:val="005B4171"/>
    <w:rsid w:val="005B41DF"/>
    <w:rsid w:val="005B4226"/>
    <w:rsid w:val="005B439D"/>
    <w:rsid w:val="005B4448"/>
    <w:rsid w:val="005B4A9C"/>
    <w:rsid w:val="005B4C4B"/>
    <w:rsid w:val="005B4DF7"/>
    <w:rsid w:val="005B4FEB"/>
    <w:rsid w:val="005B5286"/>
    <w:rsid w:val="005B545F"/>
    <w:rsid w:val="005B54FF"/>
    <w:rsid w:val="005B5AE3"/>
    <w:rsid w:val="005B5D73"/>
    <w:rsid w:val="005B5E7F"/>
    <w:rsid w:val="005B5E92"/>
    <w:rsid w:val="005B61F2"/>
    <w:rsid w:val="005B644D"/>
    <w:rsid w:val="005B6502"/>
    <w:rsid w:val="005B67FD"/>
    <w:rsid w:val="005B6814"/>
    <w:rsid w:val="005B6877"/>
    <w:rsid w:val="005B69BA"/>
    <w:rsid w:val="005B6A33"/>
    <w:rsid w:val="005B6A5D"/>
    <w:rsid w:val="005B6CC0"/>
    <w:rsid w:val="005B6F13"/>
    <w:rsid w:val="005B715B"/>
    <w:rsid w:val="005B71DE"/>
    <w:rsid w:val="005B751C"/>
    <w:rsid w:val="005B7637"/>
    <w:rsid w:val="005B7841"/>
    <w:rsid w:val="005B7848"/>
    <w:rsid w:val="005B7959"/>
    <w:rsid w:val="005B7FAC"/>
    <w:rsid w:val="005C00F1"/>
    <w:rsid w:val="005C02FA"/>
    <w:rsid w:val="005C030B"/>
    <w:rsid w:val="005C0310"/>
    <w:rsid w:val="005C03EE"/>
    <w:rsid w:val="005C0507"/>
    <w:rsid w:val="005C0608"/>
    <w:rsid w:val="005C071C"/>
    <w:rsid w:val="005C0B4F"/>
    <w:rsid w:val="005C0B54"/>
    <w:rsid w:val="005C0C75"/>
    <w:rsid w:val="005C0D1E"/>
    <w:rsid w:val="005C0F53"/>
    <w:rsid w:val="005C108B"/>
    <w:rsid w:val="005C1321"/>
    <w:rsid w:val="005C13C8"/>
    <w:rsid w:val="005C15CB"/>
    <w:rsid w:val="005C15F1"/>
    <w:rsid w:val="005C1630"/>
    <w:rsid w:val="005C1891"/>
    <w:rsid w:val="005C1939"/>
    <w:rsid w:val="005C1B1B"/>
    <w:rsid w:val="005C1B69"/>
    <w:rsid w:val="005C1C1E"/>
    <w:rsid w:val="005C1D50"/>
    <w:rsid w:val="005C1D56"/>
    <w:rsid w:val="005C1E2F"/>
    <w:rsid w:val="005C1E92"/>
    <w:rsid w:val="005C1EC3"/>
    <w:rsid w:val="005C2273"/>
    <w:rsid w:val="005C25C1"/>
    <w:rsid w:val="005C25D4"/>
    <w:rsid w:val="005C26C0"/>
    <w:rsid w:val="005C27BD"/>
    <w:rsid w:val="005C2AF6"/>
    <w:rsid w:val="005C2B99"/>
    <w:rsid w:val="005C2C40"/>
    <w:rsid w:val="005C2CC2"/>
    <w:rsid w:val="005C3167"/>
    <w:rsid w:val="005C326D"/>
    <w:rsid w:val="005C3309"/>
    <w:rsid w:val="005C3370"/>
    <w:rsid w:val="005C34B9"/>
    <w:rsid w:val="005C3614"/>
    <w:rsid w:val="005C3AFF"/>
    <w:rsid w:val="005C3DD4"/>
    <w:rsid w:val="005C3E49"/>
    <w:rsid w:val="005C3EE6"/>
    <w:rsid w:val="005C3FAB"/>
    <w:rsid w:val="005C3FB0"/>
    <w:rsid w:val="005C403C"/>
    <w:rsid w:val="005C40FE"/>
    <w:rsid w:val="005C415B"/>
    <w:rsid w:val="005C41D9"/>
    <w:rsid w:val="005C41EA"/>
    <w:rsid w:val="005C42AB"/>
    <w:rsid w:val="005C4430"/>
    <w:rsid w:val="005C46B9"/>
    <w:rsid w:val="005C49E9"/>
    <w:rsid w:val="005C4F32"/>
    <w:rsid w:val="005C505A"/>
    <w:rsid w:val="005C5389"/>
    <w:rsid w:val="005C547F"/>
    <w:rsid w:val="005C54C0"/>
    <w:rsid w:val="005C55C8"/>
    <w:rsid w:val="005C56DB"/>
    <w:rsid w:val="005C57B2"/>
    <w:rsid w:val="005C589E"/>
    <w:rsid w:val="005C59A9"/>
    <w:rsid w:val="005C5C47"/>
    <w:rsid w:val="005C5CD2"/>
    <w:rsid w:val="005C5E01"/>
    <w:rsid w:val="005C6115"/>
    <w:rsid w:val="005C6128"/>
    <w:rsid w:val="005C62C0"/>
    <w:rsid w:val="005C6326"/>
    <w:rsid w:val="005C6336"/>
    <w:rsid w:val="005C6808"/>
    <w:rsid w:val="005C6A52"/>
    <w:rsid w:val="005C6EC8"/>
    <w:rsid w:val="005C6F63"/>
    <w:rsid w:val="005C7029"/>
    <w:rsid w:val="005C774D"/>
    <w:rsid w:val="005C7A12"/>
    <w:rsid w:val="005C7A9B"/>
    <w:rsid w:val="005C7B23"/>
    <w:rsid w:val="005C7B83"/>
    <w:rsid w:val="005C7FC5"/>
    <w:rsid w:val="005D0187"/>
    <w:rsid w:val="005D0202"/>
    <w:rsid w:val="005D03F0"/>
    <w:rsid w:val="005D05C1"/>
    <w:rsid w:val="005D096A"/>
    <w:rsid w:val="005D0A13"/>
    <w:rsid w:val="005D0A86"/>
    <w:rsid w:val="005D0E8A"/>
    <w:rsid w:val="005D1098"/>
    <w:rsid w:val="005D12C1"/>
    <w:rsid w:val="005D1610"/>
    <w:rsid w:val="005D1830"/>
    <w:rsid w:val="005D1964"/>
    <w:rsid w:val="005D1975"/>
    <w:rsid w:val="005D1C83"/>
    <w:rsid w:val="005D1EC8"/>
    <w:rsid w:val="005D2036"/>
    <w:rsid w:val="005D21C5"/>
    <w:rsid w:val="005D2408"/>
    <w:rsid w:val="005D266D"/>
    <w:rsid w:val="005D2674"/>
    <w:rsid w:val="005D2AA9"/>
    <w:rsid w:val="005D2B72"/>
    <w:rsid w:val="005D30A9"/>
    <w:rsid w:val="005D3150"/>
    <w:rsid w:val="005D3283"/>
    <w:rsid w:val="005D3417"/>
    <w:rsid w:val="005D368A"/>
    <w:rsid w:val="005D38A2"/>
    <w:rsid w:val="005D3CE0"/>
    <w:rsid w:val="005D4027"/>
    <w:rsid w:val="005D4122"/>
    <w:rsid w:val="005D4210"/>
    <w:rsid w:val="005D42D1"/>
    <w:rsid w:val="005D4440"/>
    <w:rsid w:val="005D4637"/>
    <w:rsid w:val="005D46F4"/>
    <w:rsid w:val="005D4882"/>
    <w:rsid w:val="005D4896"/>
    <w:rsid w:val="005D48D9"/>
    <w:rsid w:val="005D4F5B"/>
    <w:rsid w:val="005D4F84"/>
    <w:rsid w:val="005D5047"/>
    <w:rsid w:val="005D5278"/>
    <w:rsid w:val="005D546B"/>
    <w:rsid w:val="005D557F"/>
    <w:rsid w:val="005D5765"/>
    <w:rsid w:val="005D57D6"/>
    <w:rsid w:val="005D5838"/>
    <w:rsid w:val="005D5C56"/>
    <w:rsid w:val="005D5CA2"/>
    <w:rsid w:val="005D5DAE"/>
    <w:rsid w:val="005D5DB3"/>
    <w:rsid w:val="005D61A1"/>
    <w:rsid w:val="005D6543"/>
    <w:rsid w:val="005D6701"/>
    <w:rsid w:val="005D6858"/>
    <w:rsid w:val="005D6A04"/>
    <w:rsid w:val="005D6FDB"/>
    <w:rsid w:val="005D705E"/>
    <w:rsid w:val="005D74E0"/>
    <w:rsid w:val="005D76B8"/>
    <w:rsid w:val="005D76DE"/>
    <w:rsid w:val="005D77C8"/>
    <w:rsid w:val="005D7867"/>
    <w:rsid w:val="005D7A7A"/>
    <w:rsid w:val="005D7ACF"/>
    <w:rsid w:val="005D7B53"/>
    <w:rsid w:val="005D7F06"/>
    <w:rsid w:val="005E0306"/>
    <w:rsid w:val="005E0346"/>
    <w:rsid w:val="005E043A"/>
    <w:rsid w:val="005E04F9"/>
    <w:rsid w:val="005E0649"/>
    <w:rsid w:val="005E064D"/>
    <w:rsid w:val="005E06DB"/>
    <w:rsid w:val="005E0781"/>
    <w:rsid w:val="005E0786"/>
    <w:rsid w:val="005E07C9"/>
    <w:rsid w:val="005E09C7"/>
    <w:rsid w:val="005E0A2B"/>
    <w:rsid w:val="005E0A47"/>
    <w:rsid w:val="005E0AAE"/>
    <w:rsid w:val="005E0C29"/>
    <w:rsid w:val="005E0E7C"/>
    <w:rsid w:val="005E0EA3"/>
    <w:rsid w:val="005E0F20"/>
    <w:rsid w:val="005E1019"/>
    <w:rsid w:val="005E119F"/>
    <w:rsid w:val="005E129C"/>
    <w:rsid w:val="005E134E"/>
    <w:rsid w:val="005E13E8"/>
    <w:rsid w:val="005E141C"/>
    <w:rsid w:val="005E176C"/>
    <w:rsid w:val="005E179B"/>
    <w:rsid w:val="005E1960"/>
    <w:rsid w:val="005E1C1F"/>
    <w:rsid w:val="005E1CF0"/>
    <w:rsid w:val="005E21B4"/>
    <w:rsid w:val="005E221F"/>
    <w:rsid w:val="005E22C3"/>
    <w:rsid w:val="005E242A"/>
    <w:rsid w:val="005E2458"/>
    <w:rsid w:val="005E2688"/>
    <w:rsid w:val="005E2694"/>
    <w:rsid w:val="005E2B03"/>
    <w:rsid w:val="005E2D55"/>
    <w:rsid w:val="005E2E9A"/>
    <w:rsid w:val="005E2EB6"/>
    <w:rsid w:val="005E2FD6"/>
    <w:rsid w:val="005E2FF2"/>
    <w:rsid w:val="005E3042"/>
    <w:rsid w:val="005E319B"/>
    <w:rsid w:val="005E3B13"/>
    <w:rsid w:val="005E3D55"/>
    <w:rsid w:val="005E3E30"/>
    <w:rsid w:val="005E3ED5"/>
    <w:rsid w:val="005E3F28"/>
    <w:rsid w:val="005E41DD"/>
    <w:rsid w:val="005E441C"/>
    <w:rsid w:val="005E45A7"/>
    <w:rsid w:val="005E47A8"/>
    <w:rsid w:val="005E4A10"/>
    <w:rsid w:val="005E4A2F"/>
    <w:rsid w:val="005E4AAC"/>
    <w:rsid w:val="005E4C9F"/>
    <w:rsid w:val="005E4EB3"/>
    <w:rsid w:val="005E4EBA"/>
    <w:rsid w:val="005E4F60"/>
    <w:rsid w:val="005E4F7D"/>
    <w:rsid w:val="005E5162"/>
    <w:rsid w:val="005E5289"/>
    <w:rsid w:val="005E52B3"/>
    <w:rsid w:val="005E535E"/>
    <w:rsid w:val="005E542F"/>
    <w:rsid w:val="005E560F"/>
    <w:rsid w:val="005E5A67"/>
    <w:rsid w:val="005E5C9D"/>
    <w:rsid w:val="005E5CF6"/>
    <w:rsid w:val="005E6199"/>
    <w:rsid w:val="005E64A1"/>
    <w:rsid w:val="005E65CA"/>
    <w:rsid w:val="005E6960"/>
    <w:rsid w:val="005E69D4"/>
    <w:rsid w:val="005E6B70"/>
    <w:rsid w:val="005E6C6D"/>
    <w:rsid w:val="005E6C7A"/>
    <w:rsid w:val="005E6D74"/>
    <w:rsid w:val="005E6E4A"/>
    <w:rsid w:val="005E6F92"/>
    <w:rsid w:val="005E709D"/>
    <w:rsid w:val="005E74CD"/>
    <w:rsid w:val="005E76E9"/>
    <w:rsid w:val="005E7772"/>
    <w:rsid w:val="005E77E2"/>
    <w:rsid w:val="005E78BD"/>
    <w:rsid w:val="005E7B30"/>
    <w:rsid w:val="005F00BE"/>
    <w:rsid w:val="005F0353"/>
    <w:rsid w:val="005F05FF"/>
    <w:rsid w:val="005F0616"/>
    <w:rsid w:val="005F073C"/>
    <w:rsid w:val="005F0743"/>
    <w:rsid w:val="005F080C"/>
    <w:rsid w:val="005F0CEA"/>
    <w:rsid w:val="005F0D4A"/>
    <w:rsid w:val="005F0DEB"/>
    <w:rsid w:val="005F0EB1"/>
    <w:rsid w:val="005F0F8C"/>
    <w:rsid w:val="005F1142"/>
    <w:rsid w:val="005F1193"/>
    <w:rsid w:val="005F122E"/>
    <w:rsid w:val="005F14C3"/>
    <w:rsid w:val="005F15DF"/>
    <w:rsid w:val="005F169D"/>
    <w:rsid w:val="005F1739"/>
    <w:rsid w:val="005F1A03"/>
    <w:rsid w:val="005F1EE8"/>
    <w:rsid w:val="005F20FD"/>
    <w:rsid w:val="005F2153"/>
    <w:rsid w:val="005F2347"/>
    <w:rsid w:val="005F2398"/>
    <w:rsid w:val="005F246F"/>
    <w:rsid w:val="005F25F0"/>
    <w:rsid w:val="005F26DB"/>
    <w:rsid w:val="005F26E4"/>
    <w:rsid w:val="005F270C"/>
    <w:rsid w:val="005F2CB7"/>
    <w:rsid w:val="005F2EE2"/>
    <w:rsid w:val="005F2FEB"/>
    <w:rsid w:val="005F3192"/>
    <w:rsid w:val="005F3315"/>
    <w:rsid w:val="005F3842"/>
    <w:rsid w:val="005F3D80"/>
    <w:rsid w:val="005F3E15"/>
    <w:rsid w:val="005F41E9"/>
    <w:rsid w:val="005F4454"/>
    <w:rsid w:val="005F4714"/>
    <w:rsid w:val="005F4B89"/>
    <w:rsid w:val="005F4DCC"/>
    <w:rsid w:val="005F5052"/>
    <w:rsid w:val="005F50BE"/>
    <w:rsid w:val="005F54E8"/>
    <w:rsid w:val="005F55C4"/>
    <w:rsid w:val="005F59A4"/>
    <w:rsid w:val="005F5A00"/>
    <w:rsid w:val="005F5A09"/>
    <w:rsid w:val="005F5ADD"/>
    <w:rsid w:val="005F5FD6"/>
    <w:rsid w:val="005F609D"/>
    <w:rsid w:val="005F6424"/>
    <w:rsid w:val="005F687A"/>
    <w:rsid w:val="005F6A19"/>
    <w:rsid w:val="005F6C61"/>
    <w:rsid w:val="005F6D9C"/>
    <w:rsid w:val="005F6EC1"/>
    <w:rsid w:val="005F7081"/>
    <w:rsid w:val="005F7300"/>
    <w:rsid w:val="005F7316"/>
    <w:rsid w:val="005F734A"/>
    <w:rsid w:val="005F74F2"/>
    <w:rsid w:val="005F7ADE"/>
    <w:rsid w:val="005F7B8F"/>
    <w:rsid w:val="00600623"/>
    <w:rsid w:val="00600646"/>
    <w:rsid w:val="00600C39"/>
    <w:rsid w:val="00600F2F"/>
    <w:rsid w:val="00600F85"/>
    <w:rsid w:val="00600F9E"/>
    <w:rsid w:val="006011A5"/>
    <w:rsid w:val="00601246"/>
    <w:rsid w:val="0060134F"/>
    <w:rsid w:val="00601389"/>
    <w:rsid w:val="006015B6"/>
    <w:rsid w:val="00601661"/>
    <w:rsid w:val="006017EC"/>
    <w:rsid w:val="006019BF"/>
    <w:rsid w:val="006019EA"/>
    <w:rsid w:val="00601E2F"/>
    <w:rsid w:val="006020D2"/>
    <w:rsid w:val="00602120"/>
    <w:rsid w:val="006021EC"/>
    <w:rsid w:val="006023D4"/>
    <w:rsid w:val="0060248C"/>
    <w:rsid w:val="00602624"/>
    <w:rsid w:val="006026BC"/>
    <w:rsid w:val="006027A4"/>
    <w:rsid w:val="00602860"/>
    <w:rsid w:val="006029D6"/>
    <w:rsid w:val="00602B92"/>
    <w:rsid w:val="00602D1E"/>
    <w:rsid w:val="00602D3D"/>
    <w:rsid w:val="00602E23"/>
    <w:rsid w:val="00602F45"/>
    <w:rsid w:val="00603028"/>
    <w:rsid w:val="00603098"/>
    <w:rsid w:val="006030C3"/>
    <w:rsid w:val="006031D1"/>
    <w:rsid w:val="00603213"/>
    <w:rsid w:val="006032AF"/>
    <w:rsid w:val="006032B9"/>
    <w:rsid w:val="006037FA"/>
    <w:rsid w:val="00603B94"/>
    <w:rsid w:val="00603C17"/>
    <w:rsid w:val="00604329"/>
    <w:rsid w:val="00604362"/>
    <w:rsid w:val="006045C0"/>
    <w:rsid w:val="006047D6"/>
    <w:rsid w:val="0060486C"/>
    <w:rsid w:val="0060499B"/>
    <w:rsid w:val="00604AE7"/>
    <w:rsid w:val="00604B0F"/>
    <w:rsid w:val="00604BD9"/>
    <w:rsid w:val="00604FD5"/>
    <w:rsid w:val="006050B6"/>
    <w:rsid w:val="006050F6"/>
    <w:rsid w:val="00605159"/>
    <w:rsid w:val="0060536C"/>
    <w:rsid w:val="00605495"/>
    <w:rsid w:val="006054AE"/>
    <w:rsid w:val="00605764"/>
    <w:rsid w:val="006057B2"/>
    <w:rsid w:val="006057DB"/>
    <w:rsid w:val="006058B7"/>
    <w:rsid w:val="006059A2"/>
    <w:rsid w:val="00605C0C"/>
    <w:rsid w:val="006062F6"/>
    <w:rsid w:val="00606346"/>
    <w:rsid w:val="00606684"/>
    <w:rsid w:val="00606882"/>
    <w:rsid w:val="006068BD"/>
    <w:rsid w:val="00606CE3"/>
    <w:rsid w:val="00606DF2"/>
    <w:rsid w:val="00606E78"/>
    <w:rsid w:val="00607082"/>
    <w:rsid w:val="006074E5"/>
    <w:rsid w:val="00607A87"/>
    <w:rsid w:val="00607AAD"/>
    <w:rsid w:val="00607AB3"/>
    <w:rsid w:val="00607CAA"/>
    <w:rsid w:val="00610078"/>
    <w:rsid w:val="0061007C"/>
    <w:rsid w:val="00610140"/>
    <w:rsid w:val="0061016A"/>
    <w:rsid w:val="00610189"/>
    <w:rsid w:val="0061066B"/>
    <w:rsid w:val="00610677"/>
    <w:rsid w:val="00610C84"/>
    <w:rsid w:val="00610CFE"/>
    <w:rsid w:val="00610F1A"/>
    <w:rsid w:val="00610FB5"/>
    <w:rsid w:val="00611015"/>
    <w:rsid w:val="006110BA"/>
    <w:rsid w:val="006112AB"/>
    <w:rsid w:val="006112B3"/>
    <w:rsid w:val="006114C3"/>
    <w:rsid w:val="006116A7"/>
    <w:rsid w:val="006117F1"/>
    <w:rsid w:val="00611A68"/>
    <w:rsid w:val="00611E5C"/>
    <w:rsid w:val="00611EF4"/>
    <w:rsid w:val="00611F38"/>
    <w:rsid w:val="00611FBC"/>
    <w:rsid w:val="00611FF2"/>
    <w:rsid w:val="00612088"/>
    <w:rsid w:val="006120BF"/>
    <w:rsid w:val="006120EE"/>
    <w:rsid w:val="00612574"/>
    <w:rsid w:val="0061269B"/>
    <w:rsid w:val="00612D39"/>
    <w:rsid w:val="00612E43"/>
    <w:rsid w:val="00612FFE"/>
    <w:rsid w:val="00613550"/>
    <w:rsid w:val="006136EB"/>
    <w:rsid w:val="00613AAB"/>
    <w:rsid w:val="00613C0E"/>
    <w:rsid w:val="00613D96"/>
    <w:rsid w:val="00613EA6"/>
    <w:rsid w:val="0061435A"/>
    <w:rsid w:val="006145BD"/>
    <w:rsid w:val="0061460F"/>
    <w:rsid w:val="006149C4"/>
    <w:rsid w:val="00614AA9"/>
    <w:rsid w:val="00614E25"/>
    <w:rsid w:val="00614E4B"/>
    <w:rsid w:val="00614E56"/>
    <w:rsid w:val="006150C4"/>
    <w:rsid w:val="0061540F"/>
    <w:rsid w:val="00615A0E"/>
    <w:rsid w:val="00615D04"/>
    <w:rsid w:val="00615DFD"/>
    <w:rsid w:val="00615E4A"/>
    <w:rsid w:val="00615E85"/>
    <w:rsid w:val="00615FAF"/>
    <w:rsid w:val="0061611E"/>
    <w:rsid w:val="006163CD"/>
    <w:rsid w:val="006166A5"/>
    <w:rsid w:val="0061682D"/>
    <w:rsid w:val="00616A05"/>
    <w:rsid w:val="00616E55"/>
    <w:rsid w:val="00616E99"/>
    <w:rsid w:val="006171AC"/>
    <w:rsid w:val="006171C4"/>
    <w:rsid w:val="006174D7"/>
    <w:rsid w:val="006174E7"/>
    <w:rsid w:val="00617515"/>
    <w:rsid w:val="00617679"/>
    <w:rsid w:val="006176D9"/>
    <w:rsid w:val="00617705"/>
    <w:rsid w:val="006177E8"/>
    <w:rsid w:val="0061782E"/>
    <w:rsid w:val="00617999"/>
    <w:rsid w:val="00617C8D"/>
    <w:rsid w:val="00617CB6"/>
    <w:rsid w:val="00617CFA"/>
    <w:rsid w:val="00617D30"/>
    <w:rsid w:val="00620592"/>
    <w:rsid w:val="006205D3"/>
    <w:rsid w:val="006208EE"/>
    <w:rsid w:val="00620956"/>
    <w:rsid w:val="00620A98"/>
    <w:rsid w:val="00620AA9"/>
    <w:rsid w:val="00620B01"/>
    <w:rsid w:val="00620DA8"/>
    <w:rsid w:val="00621068"/>
    <w:rsid w:val="00621108"/>
    <w:rsid w:val="0062115F"/>
    <w:rsid w:val="00621232"/>
    <w:rsid w:val="006212B5"/>
    <w:rsid w:val="006213D1"/>
    <w:rsid w:val="006213EB"/>
    <w:rsid w:val="006215C6"/>
    <w:rsid w:val="00621813"/>
    <w:rsid w:val="006218D7"/>
    <w:rsid w:val="00621A94"/>
    <w:rsid w:val="00621AB5"/>
    <w:rsid w:val="00621B85"/>
    <w:rsid w:val="00622152"/>
    <w:rsid w:val="00622342"/>
    <w:rsid w:val="006223A8"/>
    <w:rsid w:val="00622AE6"/>
    <w:rsid w:val="00622B18"/>
    <w:rsid w:val="00622C30"/>
    <w:rsid w:val="00622DF4"/>
    <w:rsid w:val="00622F47"/>
    <w:rsid w:val="00622F61"/>
    <w:rsid w:val="00623056"/>
    <w:rsid w:val="00623201"/>
    <w:rsid w:val="00623618"/>
    <w:rsid w:val="00623712"/>
    <w:rsid w:val="006237E3"/>
    <w:rsid w:val="006237E7"/>
    <w:rsid w:val="00623883"/>
    <w:rsid w:val="00623E01"/>
    <w:rsid w:val="00623EF8"/>
    <w:rsid w:val="00624206"/>
    <w:rsid w:val="0062432F"/>
    <w:rsid w:val="006243BD"/>
    <w:rsid w:val="0062449C"/>
    <w:rsid w:val="006244E2"/>
    <w:rsid w:val="00624503"/>
    <w:rsid w:val="0062488E"/>
    <w:rsid w:val="00624945"/>
    <w:rsid w:val="00624C35"/>
    <w:rsid w:val="00624DFB"/>
    <w:rsid w:val="00624E3E"/>
    <w:rsid w:val="006258F8"/>
    <w:rsid w:val="006259E1"/>
    <w:rsid w:val="006259F1"/>
    <w:rsid w:val="00625F04"/>
    <w:rsid w:val="00625FC2"/>
    <w:rsid w:val="00626105"/>
    <w:rsid w:val="00626199"/>
    <w:rsid w:val="0062623D"/>
    <w:rsid w:val="006263DD"/>
    <w:rsid w:val="00626520"/>
    <w:rsid w:val="00626555"/>
    <w:rsid w:val="00626588"/>
    <w:rsid w:val="0062665E"/>
    <w:rsid w:val="0062674B"/>
    <w:rsid w:val="00626758"/>
    <w:rsid w:val="006267D7"/>
    <w:rsid w:val="00626838"/>
    <w:rsid w:val="00626C29"/>
    <w:rsid w:val="00626F3B"/>
    <w:rsid w:val="00627212"/>
    <w:rsid w:val="0062742B"/>
    <w:rsid w:val="0062745D"/>
    <w:rsid w:val="006274EA"/>
    <w:rsid w:val="006276D6"/>
    <w:rsid w:val="00627787"/>
    <w:rsid w:val="00627809"/>
    <w:rsid w:val="0062790E"/>
    <w:rsid w:val="00627914"/>
    <w:rsid w:val="00627B9C"/>
    <w:rsid w:val="00627BA9"/>
    <w:rsid w:val="00627CD7"/>
    <w:rsid w:val="00627E1E"/>
    <w:rsid w:val="0063048F"/>
    <w:rsid w:val="006304DB"/>
    <w:rsid w:val="006304DE"/>
    <w:rsid w:val="00630860"/>
    <w:rsid w:val="00630AEC"/>
    <w:rsid w:val="00630C0D"/>
    <w:rsid w:val="00630EDA"/>
    <w:rsid w:val="00630EE1"/>
    <w:rsid w:val="00630F56"/>
    <w:rsid w:val="0063126E"/>
    <w:rsid w:val="00631291"/>
    <w:rsid w:val="006312D3"/>
    <w:rsid w:val="006314E4"/>
    <w:rsid w:val="00631A65"/>
    <w:rsid w:val="00631A81"/>
    <w:rsid w:val="00631A8F"/>
    <w:rsid w:val="00631D8B"/>
    <w:rsid w:val="00631DEE"/>
    <w:rsid w:val="00631E3E"/>
    <w:rsid w:val="00631E5F"/>
    <w:rsid w:val="00632409"/>
    <w:rsid w:val="006325EC"/>
    <w:rsid w:val="00632928"/>
    <w:rsid w:val="00632989"/>
    <w:rsid w:val="00632B54"/>
    <w:rsid w:val="00632C55"/>
    <w:rsid w:val="00632E09"/>
    <w:rsid w:val="00633417"/>
    <w:rsid w:val="00633659"/>
    <w:rsid w:val="00633738"/>
    <w:rsid w:val="00633823"/>
    <w:rsid w:val="00633844"/>
    <w:rsid w:val="00633845"/>
    <w:rsid w:val="00633D66"/>
    <w:rsid w:val="00633E35"/>
    <w:rsid w:val="00633FCA"/>
    <w:rsid w:val="00634183"/>
    <w:rsid w:val="00634435"/>
    <w:rsid w:val="006344DB"/>
    <w:rsid w:val="006345FF"/>
    <w:rsid w:val="00634E2A"/>
    <w:rsid w:val="00634EA5"/>
    <w:rsid w:val="00635375"/>
    <w:rsid w:val="006355CF"/>
    <w:rsid w:val="006357F4"/>
    <w:rsid w:val="00635AE4"/>
    <w:rsid w:val="00635C38"/>
    <w:rsid w:val="00635C76"/>
    <w:rsid w:val="00635D32"/>
    <w:rsid w:val="00635D4F"/>
    <w:rsid w:val="00635E54"/>
    <w:rsid w:val="00635E6B"/>
    <w:rsid w:val="00636097"/>
    <w:rsid w:val="0063613A"/>
    <w:rsid w:val="00636549"/>
    <w:rsid w:val="006366E1"/>
    <w:rsid w:val="006368D2"/>
    <w:rsid w:val="0063697B"/>
    <w:rsid w:val="00636994"/>
    <w:rsid w:val="00636A26"/>
    <w:rsid w:val="00636AA0"/>
    <w:rsid w:val="00636C0D"/>
    <w:rsid w:val="00636CF9"/>
    <w:rsid w:val="00636DA7"/>
    <w:rsid w:val="00636DC6"/>
    <w:rsid w:val="00636E0D"/>
    <w:rsid w:val="00636E2C"/>
    <w:rsid w:val="006370AC"/>
    <w:rsid w:val="006370AD"/>
    <w:rsid w:val="006376C5"/>
    <w:rsid w:val="00637776"/>
    <w:rsid w:val="006378DC"/>
    <w:rsid w:val="006378EA"/>
    <w:rsid w:val="006379BA"/>
    <w:rsid w:val="00637E21"/>
    <w:rsid w:val="00637F1C"/>
    <w:rsid w:val="006401B9"/>
    <w:rsid w:val="00640D58"/>
    <w:rsid w:val="00640F50"/>
    <w:rsid w:val="0064103F"/>
    <w:rsid w:val="00641389"/>
    <w:rsid w:val="0064140C"/>
    <w:rsid w:val="006417C8"/>
    <w:rsid w:val="00641850"/>
    <w:rsid w:val="00641972"/>
    <w:rsid w:val="00641B65"/>
    <w:rsid w:val="00641BC1"/>
    <w:rsid w:val="00641C16"/>
    <w:rsid w:val="00641F35"/>
    <w:rsid w:val="00641F58"/>
    <w:rsid w:val="00641FD0"/>
    <w:rsid w:val="00642091"/>
    <w:rsid w:val="00642214"/>
    <w:rsid w:val="00642534"/>
    <w:rsid w:val="0064271C"/>
    <w:rsid w:val="0064275D"/>
    <w:rsid w:val="00642A77"/>
    <w:rsid w:val="00642DDA"/>
    <w:rsid w:val="0064317C"/>
    <w:rsid w:val="00643635"/>
    <w:rsid w:val="00643653"/>
    <w:rsid w:val="00643832"/>
    <w:rsid w:val="00643D48"/>
    <w:rsid w:val="00643EDE"/>
    <w:rsid w:val="00643F54"/>
    <w:rsid w:val="00644034"/>
    <w:rsid w:val="006441C1"/>
    <w:rsid w:val="00644819"/>
    <w:rsid w:val="006448E2"/>
    <w:rsid w:val="0064492C"/>
    <w:rsid w:val="00644CF8"/>
    <w:rsid w:val="00644D32"/>
    <w:rsid w:val="00644D83"/>
    <w:rsid w:val="00644F14"/>
    <w:rsid w:val="00645132"/>
    <w:rsid w:val="00645425"/>
    <w:rsid w:val="00645635"/>
    <w:rsid w:val="0064568F"/>
    <w:rsid w:val="00645F1B"/>
    <w:rsid w:val="00646168"/>
    <w:rsid w:val="00646393"/>
    <w:rsid w:val="00646473"/>
    <w:rsid w:val="00646563"/>
    <w:rsid w:val="006467CF"/>
    <w:rsid w:val="00646809"/>
    <w:rsid w:val="00646951"/>
    <w:rsid w:val="00646A89"/>
    <w:rsid w:val="00646AA9"/>
    <w:rsid w:val="00646AC2"/>
    <w:rsid w:val="00646BB9"/>
    <w:rsid w:val="00646BCA"/>
    <w:rsid w:val="00646CC9"/>
    <w:rsid w:val="00646DD8"/>
    <w:rsid w:val="00646F5C"/>
    <w:rsid w:val="00646FD3"/>
    <w:rsid w:val="00646FD4"/>
    <w:rsid w:val="00647404"/>
    <w:rsid w:val="00647511"/>
    <w:rsid w:val="00647776"/>
    <w:rsid w:val="006478FA"/>
    <w:rsid w:val="006479B5"/>
    <w:rsid w:val="00647BAE"/>
    <w:rsid w:val="00647BB3"/>
    <w:rsid w:val="00647D40"/>
    <w:rsid w:val="00647E48"/>
    <w:rsid w:val="0065000E"/>
    <w:rsid w:val="006500A8"/>
    <w:rsid w:val="006501EA"/>
    <w:rsid w:val="00650756"/>
    <w:rsid w:val="006507AC"/>
    <w:rsid w:val="00650B1E"/>
    <w:rsid w:val="00650CC3"/>
    <w:rsid w:val="00650F56"/>
    <w:rsid w:val="006511EA"/>
    <w:rsid w:val="006512EE"/>
    <w:rsid w:val="00651326"/>
    <w:rsid w:val="006515FC"/>
    <w:rsid w:val="0065160D"/>
    <w:rsid w:val="00651771"/>
    <w:rsid w:val="006518A2"/>
    <w:rsid w:val="006518CE"/>
    <w:rsid w:val="00651B44"/>
    <w:rsid w:val="00652020"/>
    <w:rsid w:val="006520AB"/>
    <w:rsid w:val="0065213A"/>
    <w:rsid w:val="0065213B"/>
    <w:rsid w:val="006528AA"/>
    <w:rsid w:val="00652ACF"/>
    <w:rsid w:val="00652D1D"/>
    <w:rsid w:val="00652DA4"/>
    <w:rsid w:val="00652ECF"/>
    <w:rsid w:val="006531E5"/>
    <w:rsid w:val="006532A4"/>
    <w:rsid w:val="006534B9"/>
    <w:rsid w:val="0065359C"/>
    <w:rsid w:val="006535CE"/>
    <w:rsid w:val="0065361B"/>
    <w:rsid w:val="00653766"/>
    <w:rsid w:val="00653BAB"/>
    <w:rsid w:val="00653DBD"/>
    <w:rsid w:val="00653F69"/>
    <w:rsid w:val="006540D5"/>
    <w:rsid w:val="006541E1"/>
    <w:rsid w:val="006542EC"/>
    <w:rsid w:val="00654373"/>
    <w:rsid w:val="006543D5"/>
    <w:rsid w:val="0065479C"/>
    <w:rsid w:val="00654815"/>
    <w:rsid w:val="00654A44"/>
    <w:rsid w:val="00654FB6"/>
    <w:rsid w:val="006550E2"/>
    <w:rsid w:val="006551D9"/>
    <w:rsid w:val="00655363"/>
    <w:rsid w:val="006553FA"/>
    <w:rsid w:val="006555D0"/>
    <w:rsid w:val="006556B9"/>
    <w:rsid w:val="0065584C"/>
    <w:rsid w:val="0065589E"/>
    <w:rsid w:val="00655A0B"/>
    <w:rsid w:val="00655BF7"/>
    <w:rsid w:val="00655E91"/>
    <w:rsid w:val="00655F6B"/>
    <w:rsid w:val="00655FB3"/>
    <w:rsid w:val="00656078"/>
    <w:rsid w:val="0065611A"/>
    <w:rsid w:val="006562AC"/>
    <w:rsid w:val="006562E1"/>
    <w:rsid w:val="00656432"/>
    <w:rsid w:val="006568F6"/>
    <w:rsid w:val="00656AFE"/>
    <w:rsid w:val="00656CB4"/>
    <w:rsid w:val="00656D55"/>
    <w:rsid w:val="00656F01"/>
    <w:rsid w:val="006576C4"/>
    <w:rsid w:val="00657719"/>
    <w:rsid w:val="00657C39"/>
    <w:rsid w:val="00657D34"/>
    <w:rsid w:val="00657EA3"/>
    <w:rsid w:val="0066003F"/>
    <w:rsid w:val="00660285"/>
    <w:rsid w:val="00660343"/>
    <w:rsid w:val="006604D1"/>
    <w:rsid w:val="00660552"/>
    <w:rsid w:val="00660565"/>
    <w:rsid w:val="006606CF"/>
    <w:rsid w:val="00660866"/>
    <w:rsid w:val="006609F1"/>
    <w:rsid w:val="00660B50"/>
    <w:rsid w:val="00660BE3"/>
    <w:rsid w:val="00660C95"/>
    <w:rsid w:val="00660D9E"/>
    <w:rsid w:val="00660E52"/>
    <w:rsid w:val="0066107E"/>
    <w:rsid w:val="00661268"/>
    <w:rsid w:val="006615A1"/>
    <w:rsid w:val="00661894"/>
    <w:rsid w:val="006619A4"/>
    <w:rsid w:val="00661A2F"/>
    <w:rsid w:val="00661CE0"/>
    <w:rsid w:val="00661E75"/>
    <w:rsid w:val="006620C4"/>
    <w:rsid w:val="00662466"/>
    <w:rsid w:val="0066259C"/>
    <w:rsid w:val="006628DA"/>
    <w:rsid w:val="00662CF3"/>
    <w:rsid w:val="00663240"/>
    <w:rsid w:val="006632B5"/>
    <w:rsid w:val="0066337A"/>
    <w:rsid w:val="006633E5"/>
    <w:rsid w:val="006635D8"/>
    <w:rsid w:val="0066377F"/>
    <w:rsid w:val="00663A39"/>
    <w:rsid w:val="00663E6E"/>
    <w:rsid w:val="00663E81"/>
    <w:rsid w:val="00663EA8"/>
    <w:rsid w:val="00664199"/>
    <w:rsid w:val="006641EC"/>
    <w:rsid w:val="0066424F"/>
    <w:rsid w:val="006642A3"/>
    <w:rsid w:val="006642B0"/>
    <w:rsid w:val="00664428"/>
    <w:rsid w:val="006644D8"/>
    <w:rsid w:val="006646C8"/>
    <w:rsid w:val="00664727"/>
    <w:rsid w:val="0066476D"/>
    <w:rsid w:val="006647C5"/>
    <w:rsid w:val="00664821"/>
    <w:rsid w:val="00664868"/>
    <w:rsid w:val="00664976"/>
    <w:rsid w:val="006649B8"/>
    <w:rsid w:val="00664BF7"/>
    <w:rsid w:val="00664CCD"/>
    <w:rsid w:val="00664D82"/>
    <w:rsid w:val="00664F90"/>
    <w:rsid w:val="00664FC2"/>
    <w:rsid w:val="00665043"/>
    <w:rsid w:val="0066525D"/>
    <w:rsid w:val="0066533E"/>
    <w:rsid w:val="00665370"/>
    <w:rsid w:val="00665483"/>
    <w:rsid w:val="00665949"/>
    <w:rsid w:val="00665AAB"/>
    <w:rsid w:val="00665B10"/>
    <w:rsid w:val="00666619"/>
    <w:rsid w:val="006666FC"/>
    <w:rsid w:val="006668CF"/>
    <w:rsid w:val="00666D74"/>
    <w:rsid w:val="00666DE6"/>
    <w:rsid w:val="00666EDE"/>
    <w:rsid w:val="00666F68"/>
    <w:rsid w:val="00667381"/>
    <w:rsid w:val="00667473"/>
    <w:rsid w:val="0066747B"/>
    <w:rsid w:val="006674D0"/>
    <w:rsid w:val="0066754E"/>
    <w:rsid w:val="00667632"/>
    <w:rsid w:val="0066765F"/>
    <w:rsid w:val="006676E9"/>
    <w:rsid w:val="0066781E"/>
    <w:rsid w:val="006678DE"/>
    <w:rsid w:val="00667AEB"/>
    <w:rsid w:val="00667D8D"/>
    <w:rsid w:val="00667E7A"/>
    <w:rsid w:val="00667F42"/>
    <w:rsid w:val="00670041"/>
    <w:rsid w:val="00670232"/>
    <w:rsid w:val="0067063B"/>
    <w:rsid w:val="00670696"/>
    <w:rsid w:val="00670777"/>
    <w:rsid w:val="006707AB"/>
    <w:rsid w:val="0067082D"/>
    <w:rsid w:val="006708BD"/>
    <w:rsid w:val="00671045"/>
    <w:rsid w:val="006710BB"/>
    <w:rsid w:val="006713E4"/>
    <w:rsid w:val="00671499"/>
    <w:rsid w:val="00671584"/>
    <w:rsid w:val="006716AB"/>
    <w:rsid w:val="006716D2"/>
    <w:rsid w:val="00671715"/>
    <w:rsid w:val="0067186E"/>
    <w:rsid w:val="00671A3F"/>
    <w:rsid w:val="00671BD0"/>
    <w:rsid w:val="00671C05"/>
    <w:rsid w:val="00671E52"/>
    <w:rsid w:val="0067209F"/>
    <w:rsid w:val="006720EE"/>
    <w:rsid w:val="00672330"/>
    <w:rsid w:val="0067283D"/>
    <w:rsid w:val="00672920"/>
    <w:rsid w:val="006729CC"/>
    <w:rsid w:val="00672CB5"/>
    <w:rsid w:val="00672DCD"/>
    <w:rsid w:val="00672F26"/>
    <w:rsid w:val="00673156"/>
    <w:rsid w:val="006731F3"/>
    <w:rsid w:val="00673638"/>
    <w:rsid w:val="00673727"/>
    <w:rsid w:val="00673950"/>
    <w:rsid w:val="00673C3E"/>
    <w:rsid w:val="00673CBB"/>
    <w:rsid w:val="006743B0"/>
    <w:rsid w:val="00674495"/>
    <w:rsid w:val="006744CC"/>
    <w:rsid w:val="00674536"/>
    <w:rsid w:val="006748CE"/>
    <w:rsid w:val="00674B08"/>
    <w:rsid w:val="00674C42"/>
    <w:rsid w:val="00674EA2"/>
    <w:rsid w:val="00674EE0"/>
    <w:rsid w:val="006750A9"/>
    <w:rsid w:val="0067512F"/>
    <w:rsid w:val="0067544D"/>
    <w:rsid w:val="00675B24"/>
    <w:rsid w:val="00675F36"/>
    <w:rsid w:val="00675F74"/>
    <w:rsid w:val="00675FBA"/>
    <w:rsid w:val="00675FC6"/>
    <w:rsid w:val="00676272"/>
    <w:rsid w:val="006766CF"/>
    <w:rsid w:val="00676790"/>
    <w:rsid w:val="006767DB"/>
    <w:rsid w:val="00676905"/>
    <w:rsid w:val="00676A18"/>
    <w:rsid w:val="00676BE8"/>
    <w:rsid w:val="00676C5F"/>
    <w:rsid w:val="00677081"/>
    <w:rsid w:val="00677155"/>
    <w:rsid w:val="00677429"/>
    <w:rsid w:val="0067746A"/>
    <w:rsid w:val="006775A7"/>
    <w:rsid w:val="00677779"/>
    <w:rsid w:val="0067788F"/>
    <w:rsid w:val="006778D1"/>
    <w:rsid w:val="00677B2F"/>
    <w:rsid w:val="006800A2"/>
    <w:rsid w:val="006800DD"/>
    <w:rsid w:val="00680196"/>
    <w:rsid w:val="006802F5"/>
    <w:rsid w:val="00680504"/>
    <w:rsid w:val="0068060F"/>
    <w:rsid w:val="0068066C"/>
    <w:rsid w:val="0068067B"/>
    <w:rsid w:val="00680822"/>
    <w:rsid w:val="0068082B"/>
    <w:rsid w:val="006808FE"/>
    <w:rsid w:val="00680E21"/>
    <w:rsid w:val="00680F44"/>
    <w:rsid w:val="00680F7C"/>
    <w:rsid w:val="00680FCF"/>
    <w:rsid w:val="0068106F"/>
    <w:rsid w:val="00681493"/>
    <w:rsid w:val="0068159E"/>
    <w:rsid w:val="00681702"/>
    <w:rsid w:val="00681861"/>
    <w:rsid w:val="00681868"/>
    <w:rsid w:val="00681C16"/>
    <w:rsid w:val="00681C84"/>
    <w:rsid w:val="00681E4E"/>
    <w:rsid w:val="00681E82"/>
    <w:rsid w:val="00681EFE"/>
    <w:rsid w:val="00681F2C"/>
    <w:rsid w:val="0068206C"/>
    <w:rsid w:val="006820FD"/>
    <w:rsid w:val="0068227E"/>
    <w:rsid w:val="00682297"/>
    <w:rsid w:val="006823CD"/>
    <w:rsid w:val="00682609"/>
    <w:rsid w:val="00682772"/>
    <w:rsid w:val="00682955"/>
    <w:rsid w:val="00682A25"/>
    <w:rsid w:val="00682C03"/>
    <w:rsid w:val="00682F6B"/>
    <w:rsid w:val="0068303E"/>
    <w:rsid w:val="006830CE"/>
    <w:rsid w:val="006836B7"/>
    <w:rsid w:val="006837AE"/>
    <w:rsid w:val="00683844"/>
    <w:rsid w:val="00683AB1"/>
    <w:rsid w:val="00683C05"/>
    <w:rsid w:val="00683E0B"/>
    <w:rsid w:val="00683FEF"/>
    <w:rsid w:val="0068402D"/>
    <w:rsid w:val="006840D2"/>
    <w:rsid w:val="006843FF"/>
    <w:rsid w:val="0068446A"/>
    <w:rsid w:val="0068457E"/>
    <w:rsid w:val="006845B9"/>
    <w:rsid w:val="00684EF7"/>
    <w:rsid w:val="00684F6A"/>
    <w:rsid w:val="006851D1"/>
    <w:rsid w:val="00685379"/>
    <w:rsid w:val="00685407"/>
    <w:rsid w:val="00685466"/>
    <w:rsid w:val="006855C6"/>
    <w:rsid w:val="006858F9"/>
    <w:rsid w:val="00685B44"/>
    <w:rsid w:val="00685DC6"/>
    <w:rsid w:val="00685FC5"/>
    <w:rsid w:val="0068602A"/>
    <w:rsid w:val="00686079"/>
    <w:rsid w:val="00686115"/>
    <w:rsid w:val="00686632"/>
    <w:rsid w:val="0068664F"/>
    <w:rsid w:val="00686752"/>
    <w:rsid w:val="0068681A"/>
    <w:rsid w:val="00686A03"/>
    <w:rsid w:val="00686ADE"/>
    <w:rsid w:val="00686BDC"/>
    <w:rsid w:val="00686EA3"/>
    <w:rsid w:val="0068701B"/>
    <w:rsid w:val="006872A2"/>
    <w:rsid w:val="006879BC"/>
    <w:rsid w:val="006879FB"/>
    <w:rsid w:val="00687A4A"/>
    <w:rsid w:val="00687A7C"/>
    <w:rsid w:val="00687C59"/>
    <w:rsid w:val="00687E15"/>
    <w:rsid w:val="006901E1"/>
    <w:rsid w:val="006902A0"/>
    <w:rsid w:val="00690379"/>
    <w:rsid w:val="00690492"/>
    <w:rsid w:val="0069087B"/>
    <w:rsid w:val="00690A2E"/>
    <w:rsid w:val="00690B58"/>
    <w:rsid w:val="00690B5A"/>
    <w:rsid w:val="00690CD1"/>
    <w:rsid w:val="00690F0B"/>
    <w:rsid w:val="00690F52"/>
    <w:rsid w:val="00691192"/>
    <w:rsid w:val="006912B5"/>
    <w:rsid w:val="00691320"/>
    <w:rsid w:val="00691680"/>
    <w:rsid w:val="00691D20"/>
    <w:rsid w:val="006923D5"/>
    <w:rsid w:val="00692416"/>
    <w:rsid w:val="00692501"/>
    <w:rsid w:val="0069257F"/>
    <w:rsid w:val="0069267F"/>
    <w:rsid w:val="006927F8"/>
    <w:rsid w:val="006929B8"/>
    <w:rsid w:val="00692BEC"/>
    <w:rsid w:val="00692CB3"/>
    <w:rsid w:val="00692E54"/>
    <w:rsid w:val="00692EE5"/>
    <w:rsid w:val="00692FB6"/>
    <w:rsid w:val="0069336C"/>
    <w:rsid w:val="006933D6"/>
    <w:rsid w:val="0069347B"/>
    <w:rsid w:val="00693512"/>
    <w:rsid w:val="00693600"/>
    <w:rsid w:val="00693875"/>
    <w:rsid w:val="00693919"/>
    <w:rsid w:val="00693A42"/>
    <w:rsid w:val="00693A8A"/>
    <w:rsid w:val="00693B47"/>
    <w:rsid w:val="00693D33"/>
    <w:rsid w:val="00693FB8"/>
    <w:rsid w:val="006941A8"/>
    <w:rsid w:val="006941C5"/>
    <w:rsid w:val="006941E8"/>
    <w:rsid w:val="00694388"/>
    <w:rsid w:val="006943FE"/>
    <w:rsid w:val="006944AF"/>
    <w:rsid w:val="006949DD"/>
    <w:rsid w:val="006949EB"/>
    <w:rsid w:val="00694C1D"/>
    <w:rsid w:val="00694C49"/>
    <w:rsid w:val="00694E3A"/>
    <w:rsid w:val="00695024"/>
    <w:rsid w:val="00695057"/>
    <w:rsid w:val="0069506A"/>
    <w:rsid w:val="00695276"/>
    <w:rsid w:val="00695478"/>
    <w:rsid w:val="00695561"/>
    <w:rsid w:val="00695626"/>
    <w:rsid w:val="006958D4"/>
    <w:rsid w:val="00695A34"/>
    <w:rsid w:val="00695CBE"/>
    <w:rsid w:val="00695E6C"/>
    <w:rsid w:val="00696068"/>
    <w:rsid w:val="00696199"/>
    <w:rsid w:val="006961E1"/>
    <w:rsid w:val="006962B7"/>
    <w:rsid w:val="00696522"/>
    <w:rsid w:val="00696548"/>
    <w:rsid w:val="00696585"/>
    <w:rsid w:val="0069686B"/>
    <w:rsid w:val="006968C6"/>
    <w:rsid w:val="00696A08"/>
    <w:rsid w:val="00696EB1"/>
    <w:rsid w:val="00696F41"/>
    <w:rsid w:val="00696FE7"/>
    <w:rsid w:val="00697143"/>
    <w:rsid w:val="006971F2"/>
    <w:rsid w:val="006971FD"/>
    <w:rsid w:val="006972D5"/>
    <w:rsid w:val="00697609"/>
    <w:rsid w:val="0069763D"/>
    <w:rsid w:val="0069785D"/>
    <w:rsid w:val="00697A23"/>
    <w:rsid w:val="00697A8F"/>
    <w:rsid w:val="00697ADD"/>
    <w:rsid w:val="00697D1B"/>
    <w:rsid w:val="006A016B"/>
    <w:rsid w:val="006A025B"/>
    <w:rsid w:val="006A02E0"/>
    <w:rsid w:val="006A0664"/>
    <w:rsid w:val="006A0699"/>
    <w:rsid w:val="006A07E6"/>
    <w:rsid w:val="006A08E7"/>
    <w:rsid w:val="006A0A75"/>
    <w:rsid w:val="006A0BBA"/>
    <w:rsid w:val="006A0E17"/>
    <w:rsid w:val="006A0E72"/>
    <w:rsid w:val="006A0F71"/>
    <w:rsid w:val="006A1282"/>
    <w:rsid w:val="006A12CA"/>
    <w:rsid w:val="006A1476"/>
    <w:rsid w:val="006A180B"/>
    <w:rsid w:val="006A181C"/>
    <w:rsid w:val="006A1AC9"/>
    <w:rsid w:val="006A1DAA"/>
    <w:rsid w:val="006A1E47"/>
    <w:rsid w:val="006A1E76"/>
    <w:rsid w:val="006A20B8"/>
    <w:rsid w:val="006A21B3"/>
    <w:rsid w:val="006A229F"/>
    <w:rsid w:val="006A2554"/>
    <w:rsid w:val="006A27C6"/>
    <w:rsid w:val="006A28F1"/>
    <w:rsid w:val="006A2A69"/>
    <w:rsid w:val="006A2D65"/>
    <w:rsid w:val="006A2D7C"/>
    <w:rsid w:val="006A3080"/>
    <w:rsid w:val="006A31C3"/>
    <w:rsid w:val="006A31F0"/>
    <w:rsid w:val="006A323D"/>
    <w:rsid w:val="006A32EF"/>
    <w:rsid w:val="006A3352"/>
    <w:rsid w:val="006A38F2"/>
    <w:rsid w:val="006A3B74"/>
    <w:rsid w:val="006A3DFE"/>
    <w:rsid w:val="006A40B6"/>
    <w:rsid w:val="006A4322"/>
    <w:rsid w:val="006A46E7"/>
    <w:rsid w:val="006A4870"/>
    <w:rsid w:val="006A491B"/>
    <w:rsid w:val="006A4E14"/>
    <w:rsid w:val="006A52AD"/>
    <w:rsid w:val="006A52EA"/>
    <w:rsid w:val="006A57C2"/>
    <w:rsid w:val="006A57C9"/>
    <w:rsid w:val="006A585F"/>
    <w:rsid w:val="006A58D7"/>
    <w:rsid w:val="006A5E3B"/>
    <w:rsid w:val="006A5F28"/>
    <w:rsid w:val="006A5F4A"/>
    <w:rsid w:val="006A61FE"/>
    <w:rsid w:val="006A6488"/>
    <w:rsid w:val="006A64F4"/>
    <w:rsid w:val="006A661E"/>
    <w:rsid w:val="006A6723"/>
    <w:rsid w:val="006A682F"/>
    <w:rsid w:val="006A6A21"/>
    <w:rsid w:val="006A6A73"/>
    <w:rsid w:val="006A6B5C"/>
    <w:rsid w:val="006A6EBC"/>
    <w:rsid w:val="006A7043"/>
    <w:rsid w:val="006A7111"/>
    <w:rsid w:val="006A7250"/>
    <w:rsid w:val="006A73A5"/>
    <w:rsid w:val="006A75EA"/>
    <w:rsid w:val="006A7601"/>
    <w:rsid w:val="006A778B"/>
    <w:rsid w:val="006A795C"/>
    <w:rsid w:val="006A7B18"/>
    <w:rsid w:val="006A7BFC"/>
    <w:rsid w:val="006A7C64"/>
    <w:rsid w:val="006A7F52"/>
    <w:rsid w:val="006B0269"/>
    <w:rsid w:val="006B043F"/>
    <w:rsid w:val="006B069C"/>
    <w:rsid w:val="006B0775"/>
    <w:rsid w:val="006B0A21"/>
    <w:rsid w:val="006B0A52"/>
    <w:rsid w:val="006B0C66"/>
    <w:rsid w:val="006B0DF0"/>
    <w:rsid w:val="006B11BF"/>
    <w:rsid w:val="006B13FA"/>
    <w:rsid w:val="006B17E9"/>
    <w:rsid w:val="006B1850"/>
    <w:rsid w:val="006B1D5F"/>
    <w:rsid w:val="006B1F19"/>
    <w:rsid w:val="006B1F27"/>
    <w:rsid w:val="006B1F2C"/>
    <w:rsid w:val="006B245C"/>
    <w:rsid w:val="006B24CA"/>
    <w:rsid w:val="006B24D2"/>
    <w:rsid w:val="006B2784"/>
    <w:rsid w:val="006B278D"/>
    <w:rsid w:val="006B28BC"/>
    <w:rsid w:val="006B2BF6"/>
    <w:rsid w:val="006B2CAF"/>
    <w:rsid w:val="006B2CFD"/>
    <w:rsid w:val="006B2F5F"/>
    <w:rsid w:val="006B32AA"/>
    <w:rsid w:val="006B32D5"/>
    <w:rsid w:val="006B32F2"/>
    <w:rsid w:val="006B32FB"/>
    <w:rsid w:val="006B3399"/>
    <w:rsid w:val="006B33D6"/>
    <w:rsid w:val="006B35A0"/>
    <w:rsid w:val="006B3644"/>
    <w:rsid w:val="006B3732"/>
    <w:rsid w:val="006B37C4"/>
    <w:rsid w:val="006B39F5"/>
    <w:rsid w:val="006B3AA8"/>
    <w:rsid w:val="006B3DE1"/>
    <w:rsid w:val="006B3E2E"/>
    <w:rsid w:val="006B3FE7"/>
    <w:rsid w:val="006B4755"/>
    <w:rsid w:val="006B4890"/>
    <w:rsid w:val="006B492E"/>
    <w:rsid w:val="006B4A8B"/>
    <w:rsid w:val="006B4EC5"/>
    <w:rsid w:val="006B4F46"/>
    <w:rsid w:val="006B4FDF"/>
    <w:rsid w:val="006B4FF2"/>
    <w:rsid w:val="006B5941"/>
    <w:rsid w:val="006B594B"/>
    <w:rsid w:val="006B5A34"/>
    <w:rsid w:val="006B5BA3"/>
    <w:rsid w:val="006B5C9B"/>
    <w:rsid w:val="006B5DCA"/>
    <w:rsid w:val="006B5EB7"/>
    <w:rsid w:val="006B5EF2"/>
    <w:rsid w:val="006B5F98"/>
    <w:rsid w:val="006B62D3"/>
    <w:rsid w:val="006B648E"/>
    <w:rsid w:val="006B64D2"/>
    <w:rsid w:val="006B6748"/>
    <w:rsid w:val="006B67EB"/>
    <w:rsid w:val="006B6A73"/>
    <w:rsid w:val="006B6C8C"/>
    <w:rsid w:val="006B6D1B"/>
    <w:rsid w:val="006B727E"/>
    <w:rsid w:val="006B732E"/>
    <w:rsid w:val="006B74D0"/>
    <w:rsid w:val="006B76DB"/>
    <w:rsid w:val="006B7B2E"/>
    <w:rsid w:val="006B7C05"/>
    <w:rsid w:val="006B7DEA"/>
    <w:rsid w:val="006B7F15"/>
    <w:rsid w:val="006C0041"/>
    <w:rsid w:val="006C0252"/>
    <w:rsid w:val="006C036D"/>
    <w:rsid w:val="006C03EA"/>
    <w:rsid w:val="006C04BA"/>
    <w:rsid w:val="006C072F"/>
    <w:rsid w:val="006C089F"/>
    <w:rsid w:val="006C0CCF"/>
    <w:rsid w:val="006C0D0F"/>
    <w:rsid w:val="006C0EAB"/>
    <w:rsid w:val="006C111F"/>
    <w:rsid w:val="006C1774"/>
    <w:rsid w:val="006C19C5"/>
    <w:rsid w:val="006C1EB7"/>
    <w:rsid w:val="006C1F31"/>
    <w:rsid w:val="006C1F98"/>
    <w:rsid w:val="006C2061"/>
    <w:rsid w:val="006C20B1"/>
    <w:rsid w:val="006C2184"/>
    <w:rsid w:val="006C24C5"/>
    <w:rsid w:val="006C2637"/>
    <w:rsid w:val="006C2911"/>
    <w:rsid w:val="006C2962"/>
    <w:rsid w:val="006C2C22"/>
    <w:rsid w:val="006C2D3B"/>
    <w:rsid w:val="006C2D41"/>
    <w:rsid w:val="006C2F29"/>
    <w:rsid w:val="006C2F9B"/>
    <w:rsid w:val="006C31EA"/>
    <w:rsid w:val="006C32EF"/>
    <w:rsid w:val="006C344E"/>
    <w:rsid w:val="006C3669"/>
    <w:rsid w:val="006C3689"/>
    <w:rsid w:val="006C36DE"/>
    <w:rsid w:val="006C3703"/>
    <w:rsid w:val="006C377D"/>
    <w:rsid w:val="006C397D"/>
    <w:rsid w:val="006C3999"/>
    <w:rsid w:val="006C3C48"/>
    <w:rsid w:val="006C410D"/>
    <w:rsid w:val="006C415F"/>
    <w:rsid w:val="006C4291"/>
    <w:rsid w:val="006C4379"/>
    <w:rsid w:val="006C439B"/>
    <w:rsid w:val="006C43C6"/>
    <w:rsid w:val="006C44DD"/>
    <w:rsid w:val="006C4563"/>
    <w:rsid w:val="006C468B"/>
    <w:rsid w:val="006C4796"/>
    <w:rsid w:val="006C48FE"/>
    <w:rsid w:val="006C4D79"/>
    <w:rsid w:val="006C4FCA"/>
    <w:rsid w:val="006C50FF"/>
    <w:rsid w:val="006C5313"/>
    <w:rsid w:val="006C5366"/>
    <w:rsid w:val="006C537A"/>
    <w:rsid w:val="006C539B"/>
    <w:rsid w:val="006C5BD4"/>
    <w:rsid w:val="006C5CC4"/>
    <w:rsid w:val="006C5DA3"/>
    <w:rsid w:val="006C64F9"/>
    <w:rsid w:val="006C6516"/>
    <w:rsid w:val="006C6972"/>
    <w:rsid w:val="006C69CF"/>
    <w:rsid w:val="006C69DA"/>
    <w:rsid w:val="006C6A28"/>
    <w:rsid w:val="006C6AE2"/>
    <w:rsid w:val="006C6D24"/>
    <w:rsid w:val="006C6E05"/>
    <w:rsid w:val="006C6EC4"/>
    <w:rsid w:val="006C6F7C"/>
    <w:rsid w:val="006C72A7"/>
    <w:rsid w:val="006C7586"/>
    <w:rsid w:val="006C7867"/>
    <w:rsid w:val="006C7E1A"/>
    <w:rsid w:val="006C7E23"/>
    <w:rsid w:val="006C7E56"/>
    <w:rsid w:val="006C7F9E"/>
    <w:rsid w:val="006C7FF6"/>
    <w:rsid w:val="006D001F"/>
    <w:rsid w:val="006D00BB"/>
    <w:rsid w:val="006D019D"/>
    <w:rsid w:val="006D01AC"/>
    <w:rsid w:val="006D089D"/>
    <w:rsid w:val="006D0ADA"/>
    <w:rsid w:val="006D0BB8"/>
    <w:rsid w:val="006D0E21"/>
    <w:rsid w:val="006D0F2C"/>
    <w:rsid w:val="006D11A8"/>
    <w:rsid w:val="006D136B"/>
    <w:rsid w:val="006D13D3"/>
    <w:rsid w:val="006D13EE"/>
    <w:rsid w:val="006D14A0"/>
    <w:rsid w:val="006D1596"/>
    <w:rsid w:val="006D16B0"/>
    <w:rsid w:val="006D16E4"/>
    <w:rsid w:val="006D18BC"/>
    <w:rsid w:val="006D1A2F"/>
    <w:rsid w:val="006D1B8E"/>
    <w:rsid w:val="006D1C89"/>
    <w:rsid w:val="006D1FA7"/>
    <w:rsid w:val="006D217E"/>
    <w:rsid w:val="006D2869"/>
    <w:rsid w:val="006D2BB3"/>
    <w:rsid w:val="006D2D3E"/>
    <w:rsid w:val="006D2EF6"/>
    <w:rsid w:val="006D2F55"/>
    <w:rsid w:val="006D31DC"/>
    <w:rsid w:val="006D3202"/>
    <w:rsid w:val="006D373E"/>
    <w:rsid w:val="006D3801"/>
    <w:rsid w:val="006D3808"/>
    <w:rsid w:val="006D3816"/>
    <w:rsid w:val="006D3A49"/>
    <w:rsid w:val="006D3ADE"/>
    <w:rsid w:val="006D3C0F"/>
    <w:rsid w:val="006D3DC0"/>
    <w:rsid w:val="006D3E0D"/>
    <w:rsid w:val="006D3E45"/>
    <w:rsid w:val="006D3F44"/>
    <w:rsid w:val="006D3FE5"/>
    <w:rsid w:val="006D4069"/>
    <w:rsid w:val="006D42B7"/>
    <w:rsid w:val="006D45BA"/>
    <w:rsid w:val="006D48C1"/>
    <w:rsid w:val="006D4BF2"/>
    <w:rsid w:val="006D4E5F"/>
    <w:rsid w:val="006D4EAC"/>
    <w:rsid w:val="006D5441"/>
    <w:rsid w:val="006D54DB"/>
    <w:rsid w:val="006D5682"/>
    <w:rsid w:val="006D5C6B"/>
    <w:rsid w:val="006D5E87"/>
    <w:rsid w:val="006D5F60"/>
    <w:rsid w:val="006D5FC3"/>
    <w:rsid w:val="006D619F"/>
    <w:rsid w:val="006D6345"/>
    <w:rsid w:val="006D6386"/>
    <w:rsid w:val="006D6497"/>
    <w:rsid w:val="006D64DA"/>
    <w:rsid w:val="006D6644"/>
    <w:rsid w:val="006D66F6"/>
    <w:rsid w:val="006D6810"/>
    <w:rsid w:val="006D6B49"/>
    <w:rsid w:val="006D6CCF"/>
    <w:rsid w:val="006D6EA3"/>
    <w:rsid w:val="006D6F25"/>
    <w:rsid w:val="006D704E"/>
    <w:rsid w:val="006D70BE"/>
    <w:rsid w:val="006D72C0"/>
    <w:rsid w:val="006D73FE"/>
    <w:rsid w:val="006D7684"/>
    <w:rsid w:val="006D7831"/>
    <w:rsid w:val="006D7C4D"/>
    <w:rsid w:val="006D7DAC"/>
    <w:rsid w:val="006D7E4D"/>
    <w:rsid w:val="006E017C"/>
    <w:rsid w:val="006E0290"/>
    <w:rsid w:val="006E0347"/>
    <w:rsid w:val="006E0733"/>
    <w:rsid w:val="006E09AF"/>
    <w:rsid w:val="006E0AD8"/>
    <w:rsid w:val="006E0E6D"/>
    <w:rsid w:val="006E1078"/>
    <w:rsid w:val="006E119D"/>
    <w:rsid w:val="006E12AA"/>
    <w:rsid w:val="006E1386"/>
    <w:rsid w:val="006E13B2"/>
    <w:rsid w:val="006E13B7"/>
    <w:rsid w:val="006E14E2"/>
    <w:rsid w:val="006E1A3D"/>
    <w:rsid w:val="006E1A5C"/>
    <w:rsid w:val="006E1B91"/>
    <w:rsid w:val="006E1C5B"/>
    <w:rsid w:val="006E1FB0"/>
    <w:rsid w:val="006E27C1"/>
    <w:rsid w:val="006E283B"/>
    <w:rsid w:val="006E28E8"/>
    <w:rsid w:val="006E2A8B"/>
    <w:rsid w:val="006E2CD4"/>
    <w:rsid w:val="006E2FA1"/>
    <w:rsid w:val="006E300E"/>
    <w:rsid w:val="006E334B"/>
    <w:rsid w:val="006E33F7"/>
    <w:rsid w:val="006E3591"/>
    <w:rsid w:val="006E35B5"/>
    <w:rsid w:val="006E36FF"/>
    <w:rsid w:val="006E3875"/>
    <w:rsid w:val="006E38F8"/>
    <w:rsid w:val="006E39B1"/>
    <w:rsid w:val="006E3A5D"/>
    <w:rsid w:val="006E3C47"/>
    <w:rsid w:val="006E3C5F"/>
    <w:rsid w:val="006E3F65"/>
    <w:rsid w:val="006E41FC"/>
    <w:rsid w:val="006E435E"/>
    <w:rsid w:val="006E4847"/>
    <w:rsid w:val="006E4A9F"/>
    <w:rsid w:val="006E4D01"/>
    <w:rsid w:val="006E4D0C"/>
    <w:rsid w:val="006E4DBB"/>
    <w:rsid w:val="006E4DF4"/>
    <w:rsid w:val="006E4E51"/>
    <w:rsid w:val="006E4ED3"/>
    <w:rsid w:val="006E5340"/>
    <w:rsid w:val="006E5666"/>
    <w:rsid w:val="006E56BC"/>
    <w:rsid w:val="006E5845"/>
    <w:rsid w:val="006E58B3"/>
    <w:rsid w:val="006E5953"/>
    <w:rsid w:val="006E5979"/>
    <w:rsid w:val="006E5CC4"/>
    <w:rsid w:val="006E5D5F"/>
    <w:rsid w:val="006E5DBC"/>
    <w:rsid w:val="006E5F03"/>
    <w:rsid w:val="006E6265"/>
    <w:rsid w:val="006E6344"/>
    <w:rsid w:val="006E63B3"/>
    <w:rsid w:val="006E67C7"/>
    <w:rsid w:val="006E68FE"/>
    <w:rsid w:val="006E699A"/>
    <w:rsid w:val="006E6B03"/>
    <w:rsid w:val="006E6BC7"/>
    <w:rsid w:val="006E6E78"/>
    <w:rsid w:val="006E6ED7"/>
    <w:rsid w:val="006E70F8"/>
    <w:rsid w:val="006E710B"/>
    <w:rsid w:val="006E7140"/>
    <w:rsid w:val="006E770E"/>
    <w:rsid w:val="006E7BFF"/>
    <w:rsid w:val="006E7C27"/>
    <w:rsid w:val="006E7C48"/>
    <w:rsid w:val="006E7CB7"/>
    <w:rsid w:val="006F0354"/>
    <w:rsid w:val="006F035C"/>
    <w:rsid w:val="006F0A5D"/>
    <w:rsid w:val="006F0AF9"/>
    <w:rsid w:val="006F0C8A"/>
    <w:rsid w:val="006F0D91"/>
    <w:rsid w:val="006F0E6C"/>
    <w:rsid w:val="006F0F64"/>
    <w:rsid w:val="006F1014"/>
    <w:rsid w:val="006F1236"/>
    <w:rsid w:val="006F12F4"/>
    <w:rsid w:val="006F1428"/>
    <w:rsid w:val="006F157B"/>
    <w:rsid w:val="006F19C3"/>
    <w:rsid w:val="006F1A5F"/>
    <w:rsid w:val="006F1A78"/>
    <w:rsid w:val="006F1B19"/>
    <w:rsid w:val="006F1BBF"/>
    <w:rsid w:val="006F1C01"/>
    <w:rsid w:val="006F1DC4"/>
    <w:rsid w:val="006F1F12"/>
    <w:rsid w:val="006F2036"/>
    <w:rsid w:val="006F2399"/>
    <w:rsid w:val="006F2749"/>
    <w:rsid w:val="006F28B4"/>
    <w:rsid w:val="006F2D30"/>
    <w:rsid w:val="006F2F74"/>
    <w:rsid w:val="006F2F99"/>
    <w:rsid w:val="006F318E"/>
    <w:rsid w:val="006F31BE"/>
    <w:rsid w:val="006F326C"/>
    <w:rsid w:val="006F36EE"/>
    <w:rsid w:val="006F395F"/>
    <w:rsid w:val="006F3972"/>
    <w:rsid w:val="006F39F4"/>
    <w:rsid w:val="006F3E0B"/>
    <w:rsid w:val="006F3E80"/>
    <w:rsid w:val="006F3F07"/>
    <w:rsid w:val="006F418B"/>
    <w:rsid w:val="006F4222"/>
    <w:rsid w:val="006F4404"/>
    <w:rsid w:val="006F45D4"/>
    <w:rsid w:val="006F46AB"/>
    <w:rsid w:val="006F46F2"/>
    <w:rsid w:val="006F4847"/>
    <w:rsid w:val="006F4883"/>
    <w:rsid w:val="006F491B"/>
    <w:rsid w:val="006F4DBA"/>
    <w:rsid w:val="006F4F2A"/>
    <w:rsid w:val="006F503D"/>
    <w:rsid w:val="006F522C"/>
    <w:rsid w:val="006F5442"/>
    <w:rsid w:val="006F544C"/>
    <w:rsid w:val="006F5A85"/>
    <w:rsid w:val="006F5B64"/>
    <w:rsid w:val="006F5C69"/>
    <w:rsid w:val="006F61BB"/>
    <w:rsid w:val="006F6200"/>
    <w:rsid w:val="006F673A"/>
    <w:rsid w:val="006F6771"/>
    <w:rsid w:val="006F6787"/>
    <w:rsid w:val="006F6874"/>
    <w:rsid w:val="006F6923"/>
    <w:rsid w:val="006F6A5D"/>
    <w:rsid w:val="006F6C50"/>
    <w:rsid w:val="006F7151"/>
    <w:rsid w:val="006F73F3"/>
    <w:rsid w:val="006F7552"/>
    <w:rsid w:val="006F7584"/>
    <w:rsid w:val="006F7696"/>
    <w:rsid w:val="006F7744"/>
    <w:rsid w:val="006F77BE"/>
    <w:rsid w:val="006F77C8"/>
    <w:rsid w:val="006F781F"/>
    <w:rsid w:val="006F798A"/>
    <w:rsid w:val="006F79A7"/>
    <w:rsid w:val="006F7A6E"/>
    <w:rsid w:val="006F7B75"/>
    <w:rsid w:val="006F7C43"/>
    <w:rsid w:val="006F7D53"/>
    <w:rsid w:val="006F7DAE"/>
    <w:rsid w:val="006F7DF3"/>
    <w:rsid w:val="006F7F1A"/>
    <w:rsid w:val="00700245"/>
    <w:rsid w:val="00700447"/>
    <w:rsid w:val="0070051B"/>
    <w:rsid w:val="0070078E"/>
    <w:rsid w:val="007007E6"/>
    <w:rsid w:val="0070083D"/>
    <w:rsid w:val="0070091B"/>
    <w:rsid w:val="00700A27"/>
    <w:rsid w:val="00700B1F"/>
    <w:rsid w:val="00700B77"/>
    <w:rsid w:val="00700C41"/>
    <w:rsid w:val="00700DA3"/>
    <w:rsid w:val="00700FBD"/>
    <w:rsid w:val="007011AB"/>
    <w:rsid w:val="007014C9"/>
    <w:rsid w:val="007014F1"/>
    <w:rsid w:val="007015C2"/>
    <w:rsid w:val="00701648"/>
    <w:rsid w:val="00701A16"/>
    <w:rsid w:val="00701C05"/>
    <w:rsid w:val="00701EB4"/>
    <w:rsid w:val="00701F32"/>
    <w:rsid w:val="007021F2"/>
    <w:rsid w:val="00702331"/>
    <w:rsid w:val="007026DD"/>
    <w:rsid w:val="00702A46"/>
    <w:rsid w:val="00702B09"/>
    <w:rsid w:val="00702B92"/>
    <w:rsid w:val="00702C64"/>
    <w:rsid w:val="00702D02"/>
    <w:rsid w:val="00702D9E"/>
    <w:rsid w:val="00702DA6"/>
    <w:rsid w:val="00702DDA"/>
    <w:rsid w:val="00702FD2"/>
    <w:rsid w:val="00703045"/>
    <w:rsid w:val="0070333A"/>
    <w:rsid w:val="0070341C"/>
    <w:rsid w:val="007038AB"/>
    <w:rsid w:val="00703B11"/>
    <w:rsid w:val="00703B18"/>
    <w:rsid w:val="00703B68"/>
    <w:rsid w:val="00703BC0"/>
    <w:rsid w:val="00703C64"/>
    <w:rsid w:val="00703DE4"/>
    <w:rsid w:val="00703E60"/>
    <w:rsid w:val="00703F2A"/>
    <w:rsid w:val="00703F4C"/>
    <w:rsid w:val="00704024"/>
    <w:rsid w:val="0070406D"/>
    <w:rsid w:val="00704159"/>
    <w:rsid w:val="007042B1"/>
    <w:rsid w:val="00704345"/>
    <w:rsid w:val="007043AD"/>
    <w:rsid w:val="0070445F"/>
    <w:rsid w:val="0070446B"/>
    <w:rsid w:val="007045FA"/>
    <w:rsid w:val="0070460A"/>
    <w:rsid w:val="0070494F"/>
    <w:rsid w:val="00704B5B"/>
    <w:rsid w:val="00704CAB"/>
    <w:rsid w:val="00705069"/>
    <w:rsid w:val="007052A3"/>
    <w:rsid w:val="00705353"/>
    <w:rsid w:val="00705454"/>
    <w:rsid w:val="007054C0"/>
    <w:rsid w:val="007055C9"/>
    <w:rsid w:val="007055D7"/>
    <w:rsid w:val="00705858"/>
    <w:rsid w:val="00705BA6"/>
    <w:rsid w:val="00705C26"/>
    <w:rsid w:val="00705E01"/>
    <w:rsid w:val="00705E68"/>
    <w:rsid w:val="00705EA8"/>
    <w:rsid w:val="0070635F"/>
    <w:rsid w:val="0070646A"/>
    <w:rsid w:val="007064F7"/>
    <w:rsid w:val="007067F5"/>
    <w:rsid w:val="00706BA8"/>
    <w:rsid w:val="00706E40"/>
    <w:rsid w:val="00707375"/>
    <w:rsid w:val="00707399"/>
    <w:rsid w:val="007075A1"/>
    <w:rsid w:val="007079E5"/>
    <w:rsid w:val="00707AF4"/>
    <w:rsid w:val="00707B8F"/>
    <w:rsid w:val="00707D71"/>
    <w:rsid w:val="00707E23"/>
    <w:rsid w:val="00707EF2"/>
    <w:rsid w:val="007100D7"/>
    <w:rsid w:val="007104F8"/>
    <w:rsid w:val="00710528"/>
    <w:rsid w:val="0071068E"/>
    <w:rsid w:val="0071073F"/>
    <w:rsid w:val="0071076C"/>
    <w:rsid w:val="007108AE"/>
    <w:rsid w:val="00710C3D"/>
    <w:rsid w:val="00710D6E"/>
    <w:rsid w:val="00710F48"/>
    <w:rsid w:val="00710FC3"/>
    <w:rsid w:val="00711143"/>
    <w:rsid w:val="00711315"/>
    <w:rsid w:val="00711552"/>
    <w:rsid w:val="007117F3"/>
    <w:rsid w:val="00711864"/>
    <w:rsid w:val="00711906"/>
    <w:rsid w:val="00711954"/>
    <w:rsid w:val="00711A86"/>
    <w:rsid w:val="00711B3F"/>
    <w:rsid w:val="00711B8B"/>
    <w:rsid w:val="00711C00"/>
    <w:rsid w:val="00711CD5"/>
    <w:rsid w:val="00711D45"/>
    <w:rsid w:val="00711E0E"/>
    <w:rsid w:val="00711EDF"/>
    <w:rsid w:val="00711FC6"/>
    <w:rsid w:val="0071206F"/>
    <w:rsid w:val="007121EC"/>
    <w:rsid w:val="0071243B"/>
    <w:rsid w:val="00712991"/>
    <w:rsid w:val="00712C74"/>
    <w:rsid w:val="00712D77"/>
    <w:rsid w:val="007131A2"/>
    <w:rsid w:val="00713507"/>
    <w:rsid w:val="00713805"/>
    <w:rsid w:val="00713840"/>
    <w:rsid w:val="00713874"/>
    <w:rsid w:val="00713877"/>
    <w:rsid w:val="00713A72"/>
    <w:rsid w:val="00713BC7"/>
    <w:rsid w:val="00713DD3"/>
    <w:rsid w:val="00713EA5"/>
    <w:rsid w:val="00713F38"/>
    <w:rsid w:val="0071425D"/>
    <w:rsid w:val="00714326"/>
    <w:rsid w:val="0071449B"/>
    <w:rsid w:val="0071475B"/>
    <w:rsid w:val="007148F8"/>
    <w:rsid w:val="00714B02"/>
    <w:rsid w:val="00714D02"/>
    <w:rsid w:val="00714E27"/>
    <w:rsid w:val="00714FD3"/>
    <w:rsid w:val="00714FDE"/>
    <w:rsid w:val="0071533A"/>
    <w:rsid w:val="007154CA"/>
    <w:rsid w:val="007155ED"/>
    <w:rsid w:val="00715A59"/>
    <w:rsid w:val="00715DEA"/>
    <w:rsid w:val="00715E5D"/>
    <w:rsid w:val="00715F19"/>
    <w:rsid w:val="007160BA"/>
    <w:rsid w:val="007164C9"/>
    <w:rsid w:val="00716699"/>
    <w:rsid w:val="007166FA"/>
    <w:rsid w:val="007169B4"/>
    <w:rsid w:val="00716AE8"/>
    <w:rsid w:val="00716BD6"/>
    <w:rsid w:val="00716E14"/>
    <w:rsid w:val="00716E21"/>
    <w:rsid w:val="00716F6E"/>
    <w:rsid w:val="007174FA"/>
    <w:rsid w:val="00717551"/>
    <w:rsid w:val="00717625"/>
    <w:rsid w:val="0071798B"/>
    <w:rsid w:val="00717C90"/>
    <w:rsid w:val="00717D81"/>
    <w:rsid w:val="00717FF4"/>
    <w:rsid w:val="0072036E"/>
    <w:rsid w:val="007204AA"/>
    <w:rsid w:val="007206E0"/>
    <w:rsid w:val="007208B5"/>
    <w:rsid w:val="00720A8E"/>
    <w:rsid w:val="00720F44"/>
    <w:rsid w:val="0072129D"/>
    <w:rsid w:val="007213B6"/>
    <w:rsid w:val="0072147E"/>
    <w:rsid w:val="00721620"/>
    <w:rsid w:val="0072169C"/>
    <w:rsid w:val="00721751"/>
    <w:rsid w:val="00721778"/>
    <w:rsid w:val="007219F4"/>
    <w:rsid w:val="00721CED"/>
    <w:rsid w:val="00721DB9"/>
    <w:rsid w:val="00721E63"/>
    <w:rsid w:val="00721E81"/>
    <w:rsid w:val="00721F65"/>
    <w:rsid w:val="0072204D"/>
    <w:rsid w:val="0072216F"/>
    <w:rsid w:val="007226AE"/>
    <w:rsid w:val="007227D1"/>
    <w:rsid w:val="00722838"/>
    <w:rsid w:val="007228A2"/>
    <w:rsid w:val="00722909"/>
    <w:rsid w:val="007229C5"/>
    <w:rsid w:val="00722BBE"/>
    <w:rsid w:val="00722CB1"/>
    <w:rsid w:val="00722E49"/>
    <w:rsid w:val="0072308D"/>
    <w:rsid w:val="00723096"/>
    <w:rsid w:val="007231D4"/>
    <w:rsid w:val="007233CC"/>
    <w:rsid w:val="007237CD"/>
    <w:rsid w:val="00723A6D"/>
    <w:rsid w:val="00723F05"/>
    <w:rsid w:val="007240FC"/>
    <w:rsid w:val="00724124"/>
    <w:rsid w:val="0072415B"/>
    <w:rsid w:val="00724386"/>
    <w:rsid w:val="00724393"/>
    <w:rsid w:val="007243A9"/>
    <w:rsid w:val="00724516"/>
    <w:rsid w:val="0072477C"/>
    <w:rsid w:val="0072486A"/>
    <w:rsid w:val="00724A1C"/>
    <w:rsid w:val="00724ADD"/>
    <w:rsid w:val="00724C0E"/>
    <w:rsid w:val="0072505A"/>
    <w:rsid w:val="0072507E"/>
    <w:rsid w:val="007250AB"/>
    <w:rsid w:val="007251E7"/>
    <w:rsid w:val="0072540E"/>
    <w:rsid w:val="0072550D"/>
    <w:rsid w:val="0072557D"/>
    <w:rsid w:val="0072567F"/>
    <w:rsid w:val="007257FF"/>
    <w:rsid w:val="007258EB"/>
    <w:rsid w:val="00725B05"/>
    <w:rsid w:val="00725B98"/>
    <w:rsid w:val="00725C20"/>
    <w:rsid w:val="00725CBE"/>
    <w:rsid w:val="00725D45"/>
    <w:rsid w:val="00725EA3"/>
    <w:rsid w:val="00725EEF"/>
    <w:rsid w:val="00725F1C"/>
    <w:rsid w:val="00726370"/>
    <w:rsid w:val="00726499"/>
    <w:rsid w:val="00726573"/>
    <w:rsid w:val="007266E4"/>
    <w:rsid w:val="00726862"/>
    <w:rsid w:val="00726C72"/>
    <w:rsid w:val="00726D28"/>
    <w:rsid w:val="00726DBA"/>
    <w:rsid w:val="00726EE0"/>
    <w:rsid w:val="00727105"/>
    <w:rsid w:val="00727199"/>
    <w:rsid w:val="007274D8"/>
    <w:rsid w:val="007275ED"/>
    <w:rsid w:val="00727620"/>
    <w:rsid w:val="00727863"/>
    <w:rsid w:val="00727943"/>
    <w:rsid w:val="00727B1A"/>
    <w:rsid w:val="00727B3B"/>
    <w:rsid w:val="00727C66"/>
    <w:rsid w:val="00727C93"/>
    <w:rsid w:val="00727DF5"/>
    <w:rsid w:val="00727F56"/>
    <w:rsid w:val="007305AB"/>
    <w:rsid w:val="0073062F"/>
    <w:rsid w:val="00730682"/>
    <w:rsid w:val="007307E9"/>
    <w:rsid w:val="007308C5"/>
    <w:rsid w:val="00730A0E"/>
    <w:rsid w:val="00730C4C"/>
    <w:rsid w:val="00730CF5"/>
    <w:rsid w:val="00730D62"/>
    <w:rsid w:val="007311B2"/>
    <w:rsid w:val="007316BA"/>
    <w:rsid w:val="0073177A"/>
    <w:rsid w:val="00731CAA"/>
    <w:rsid w:val="00731D31"/>
    <w:rsid w:val="00731EA8"/>
    <w:rsid w:val="00732012"/>
    <w:rsid w:val="007320A0"/>
    <w:rsid w:val="007320E1"/>
    <w:rsid w:val="00732111"/>
    <w:rsid w:val="007328C4"/>
    <w:rsid w:val="00732F65"/>
    <w:rsid w:val="007330FF"/>
    <w:rsid w:val="00733578"/>
    <w:rsid w:val="007335AC"/>
    <w:rsid w:val="007337BB"/>
    <w:rsid w:val="0073383E"/>
    <w:rsid w:val="00733D13"/>
    <w:rsid w:val="00733EC9"/>
    <w:rsid w:val="00733F1B"/>
    <w:rsid w:val="00734090"/>
    <w:rsid w:val="007341A1"/>
    <w:rsid w:val="007345EC"/>
    <w:rsid w:val="0073461B"/>
    <w:rsid w:val="0073467C"/>
    <w:rsid w:val="00734695"/>
    <w:rsid w:val="00734C42"/>
    <w:rsid w:val="00734C89"/>
    <w:rsid w:val="00734EC8"/>
    <w:rsid w:val="00734F0C"/>
    <w:rsid w:val="007350CA"/>
    <w:rsid w:val="0073531B"/>
    <w:rsid w:val="007353E9"/>
    <w:rsid w:val="0073545F"/>
    <w:rsid w:val="00735821"/>
    <w:rsid w:val="00735CCE"/>
    <w:rsid w:val="00735D1E"/>
    <w:rsid w:val="00735EA6"/>
    <w:rsid w:val="00736045"/>
    <w:rsid w:val="007360C6"/>
    <w:rsid w:val="00736520"/>
    <w:rsid w:val="007365F4"/>
    <w:rsid w:val="00736799"/>
    <w:rsid w:val="007368B5"/>
    <w:rsid w:val="00736956"/>
    <w:rsid w:val="007369D2"/>
    <w:rsid w:val="007369DD"/>
    <w:rsid w:val="00736FD3"/>
    <w:rsid w:val="00737024"/>
    <w:rsid w:val="0073727B"/>
    <w:rsid w:val="007373A9"/>
    <w:rsid w:val="00737463"/>
    <w:rsid w:val="007374B8"/>
    <w:rsid w:val="00737614"/>
    <w:rsid w:val="007377EA"/>
    <w:rsid w:val="00737B05"/>
    <w:rsid w:val="00737CD4"/>
    <w:rsid w:val="00740050"/>
    <w:rsid w:val="0074007B"/>
    <w:rsid w:val="00740107"/>
    <w:rsid w:val="00740330"/>
    <w:rsid w:val="007403DE"/>
    <w:rsid w:val="007405E3"/>
    <w:rsid w:val="0074060A"/>
    <w:rsid w:val="007408F1"/>
    <w:rsid w:val="00740CE9"/>
    <w:rsid w:val="00740FC4"/>
    <w:rsid w:val="00741141"/>
    <w:rsid w:val="007411B0"/>
    <w:rsid w:val="0074126F"/>
    <w:rsid w:val="00741344"/>
    <w:rsid w:val="007413AB"/>
    <w:rsid w:val="00741592"/>
    <w:rsid w:val="007415FE"/>
    <w:rsid w:val="00741847"/>
    <w:rsid w:val="00741A1E"/>
    <w:rsid w:val="00741B1A"/>
    <w:rsid w:val="00741BEC"/>
    <w:rsid w:val="00741C3D"/>
    <w:rsid w:val="00741C6D"/>
    <w:rsid w:val="00741CDD"/>
    <w:rsid w:val="00741D0E"/>
    <w:rsid w:val="00741D9D"/>
    <w:rsid w:val="00741DDD"/>
    <w:rsid w:val="007420D6"/>
    <w:rsid w:val="00742104"/>
    <w:rsid w:val="0074249C"/>
    <w:rsid w:val="0074250D"/>
    <w:rsid w:val="007425D2"/>
    <w:rsid w:val="00742862"/>
    <w:rsid w:val="00742995"/>
    <w:rsid w:val="007429FF"/>
    <w:rsid w:val="00742D11"/>
    <w:rsid w:val="00743014"/>
    <w:rsid w:val="00743161"/>
    <w:rsid w:val="00743226"/>
    <w:rsid w:val="007433BD"/>
    <w:rsid w:val="0074342A"/>
    <w:rsid w:val="007434B3"/>
    <w:rsid w:val="00743600"/>
    <w:rsid w:val="007437EB"/>
    <w:rsid w:val="00743837"/>
    <w:rsid w:val="00743AE0"/>
    <w:rsid w:val="00743C96"/>
    <w:rsid w:val="00743E46"/>
    <w:rsid w:val="00743EE8"/>
    <w:rsid w:val="00743F2A"/>
    <w:rsid w:val="00743FB3"/>
    <w:rsid w:val="007440C1"/>
    <w:rsid w:val="007442E2"/>
    <w:rsid w:val="007443CB"/>
    <w:rsid w:val="00744485"/>
    <w:rsid w:val="0074461D"/>
    <w:rsid w:val="00744675"/>
    <w:rsid w:val="0074482E"/>
    <w:rsid w:val="00744918"/>
    <w:rsid w:val="00744B10"/>
    <w:rsid w:val="00744C45"/>
    <w:rsid w:val="00744D70"/>
    <w:rsid w:val="00744E90"/>
    <w:rsid w:val="0074505A"/>
    <w:rsid w:val="007451A7"/>
    <w:rsid w:val="00745419"/>
    <w:rsid w:val="007454DB"/>
    <w:rsid w:val="007455A3"/>
    <w:rsid w:val="007457CE"/>
    <w:rsid w:val="007458B9"/>
    <w:rsid w:val="00745CEB"/>
    <w:rsid w:val="00745FC1"/>
    <w:rsid w:val="00745FF7"/>
    <w:rsid w:val="0074609A"/>
    <w:rsid w:val="0074635D"/>
    <w:rsid w:val="0074689B"/>
    <w:rsid w:val="00746A1A"/>
    <w:rsid w:val="00746AB1"/>
    <w:rsid w:val="00746B1E"/>
    <w:rsid w:val="00746B66"/>
    <w:rsid w:val="00746B86"/>
    <w:rsid w:val="0074711F"/>
    <w:rsid w:val="00747716"/>
    <w:rsid w:val="0074778E"/>
    <w:rsid w:val="007477D1"/>
    <w:rsid w:val="00747BC1"/>
    <w:rsid w:val="00747D7A"/>
    <w:rsid w:val="00747E1E"/>
    <w:rsid w:val="007501F8"/>
    <w:rsid w:val="00750398"/>
    <w:rsid w:val="0075041F"/>
    <w:rsid w:val="00750736"/>
    <w:rsid w:val="00750ADC"/>
    <w:rsid w:val="00750B8B"/>
    <w:rsid w:val="00750D02"/>
    <w:rsid w:val="00750D07"/>
    <w:rsid w:val="00750DED"/>
    <w:rsid w:val="00750E39"/>
    <w:rsid w:val="0075109B"/>
    <w:rsid w:val="0075174A"/>
    <w:rsid w:val="00751AD4"/>
    <w:rsid w:val="00751C06"/>
    <w:rsid w:val="00751C4D"/>
    <w:rsid w:val="00751C82"/>
    <w:rsid w:val="00751D1D"/>
    <w:rsid w:val="00752091"/>
    <w:rsid w:val="007521CE"/>
    <w:rsid w:val="00752647"/>
    <w:rsid w:val="007527F0"/>
    <w:rsid w:val="00752809"/>
    <w:rsid w:val="00752C93"/>
    <w:rsid w:val="00752CCB"/>
    <w:rsid w:val="00752D83"/>
    <w:rsid w:val="00752DFD"/>
    <w:rsid w:val="00752E7B"/>
    <w:rsid w:val="00752EB9"/>
    <w:rsid w:val="00753242"/>
    <w:rsid w:val="0075335F"/>
    <w:rsid w:val="007533B6"/>
    <w:rsid w:val="0075344F"/>
    <w:rsid w:val="0075361B"/>
    <w:rsid w:val="00753C7C"/>
    <w:rsid w:val="00753CBF"/>
    <w:rsid w:val="00753DCB"/>
    <w:rsid w:val="0075411E"/>
    <w:rsid w:val="00754138"/>
    <w:rsid w:val="00754317"/>
    <w:rsid w:val="0075439D"/>
    <w:rsid w:val="00754495"/>
    <w:rsid w:val="0075451D"/>
    <w:rsid w:val="00754FF9"/>
    <w:rsid w:val="00755001"/>
    <w:rsid w:val="0075506C"/>
    <w:rsid w:val="007550F5"/>
    <w:rsid w:val="007551B2"/>
    <w:rsid w:val="00755227"/>
    <w:rsid w:val="007553A8"/>
    <w:rsid w:val="00755636"/>
    <w:rsid w:val="0075574F"/>
    <w:rsid w:val="00755774"/>
    <w:rsid w:val="007558A5"/>
    <w:rsid w:val="00755A93"/>
    <w:rsid w:val="00755C1B"/>
    <w:rsid w:val="00755C2D"/>
    <w:rsid w:val="00755CA6"/>
    <w:rsid w:val="00755E22"/>
    <w:rsid w:val="00756013"/>
    <w:rsid w:val="00756026"/>
    <w:rsid w:val="00756693"/>
    <w:rsid w:val="00756797"/>
    <w:rsid w:val="0075680A"/>
    <w:rsid w:val="007569A5"/>
    <w:rsid w:val="007569EB"/>
    <w:rsid w:val="00756A46"/>
    <w:rsid w:val="00756A5F"/>
    <w:rsid w:val="00756ADE"/>
    <w:rsid w:val="00756B2A"/>
    <w:rsid w:val="00756B8F"/>
    <w:rsid w:val="00756DB8"/>
    <w:rsid w:val="00756F0B"/>
    <w:rsid w:val="00756F10"/>
    <w:rsid w:val="00756FB5"/>
    <w:rsid w:val="00757359"/>
    <w:rsid w:val="007573BC"/>
    <w:rsid w:val="00757410"/>
    <w:rsid w:val="00757556"/>
    <w:rsid w:val="00757639"/>
    <w:rsid w:val="00757838"/>
    <w:rsid w:val="0075795E"/>
    <w:rsid w:val="007579BD"/>
    <w:rsid w:val="00757A2E"/>
    <w:rsid w:val="00757C3F"/>
    <w:rsid w:val="00757D6D"/>
    <w:rsid w:val="00757DF4"/>
    <w:rsid w:val="00757F88"/>
    <w:rsid w:val="00760092"/>
    <w:rsid w:val="007601B4"/>
    <w:rsid w:val="0076031C"/>
    <w:rsid w:val="0076037F"/>
    <w:rsid w:val="0076042F"/>
    <w:rsid w:val="00760494"/>
    <w:rsid w:val="007606AD"/>
    <w:rsid w:val="00760909"/>
    <w:rsid w:val="007609D5"/>
    <w:rsid w:val="00760A64"/>
    <w:rsid w:val="00760AB3"/>
    <w:rsid w:val="00760BE4"/>
    <w:rsid w:val="00760FB8"/>
    <w:rsid w:val="0076111A"/>
    <w:rsid w:val="00761180"/>
    <w:rsid w:val="007616D2"/>
    <w:rsid w:val="0076179F"/>
    <w:rsid w:val="00761A3E"/>
    <w:rsid w:val="00761A56"/>
    <w:rsid w:val="00761A7E"/>
    <w:rsid w:val="0076200D"/>
    <w:rsid w:val="007624B7"/>
    <w:rsid w:val="0076261A"/>
    <w:rsid w:val="007626C0"/>
    <w:rsid w:val="00762956"/>
    <w:rsid w:val="00762A01"/>
    <w:rsid w:val="00762E3B"/>
    <w:rsid w:val="00762E87"/>
    <w:rsid w:val="007632BE"/>
    <w:rsid w:val="007633A0"/>
    <w:rsid w:val="00763543"/>
    <w:rsid w:val="007636DA"/>
    <w:rsid w:val="007638A1"/>
    <w:rsid w:val="007638AB"/>
    <w:rsid w:val="0076393B"/>
    <w:rsid w:val="007639A4"/>
    <w:rsid w:val="00763B62"/>
    <w:rsid w:val="00763B89"/>
    <w:rsid w:val="00763F08"/>
    <w:rsid w:val="00763FD4"/>
    <w:rsid w:val="00763FDE"/>
    <w:rsid w:val="007643DC"/>
    <w:rsid w:val="0076456B"/>
    <w:rsid w:val="007646A3"/>
    <w:rsid w:val="00764708"/>
    <w:rsid w:val="00764807"/>
    <w:rsid w:val="007648A5"/>
    <w:rsid w:val="00764A41"/>
    <w:rsid w:val="00764AF9"/>
    <w:rsid w:val="00764D1C"/>
    <w:rsid w:val="007650FF"/>
    <w:rsid w:val="00765354"/>
    <w:rsid w:val="007653FB"/>
    <w:rsid w:val="007655B9"/>
    <w:rsid w:val="007655E5"/>
    <w:rsid w:val="00765929"/>
    <w:rsid w:val="00765977"/>
    <w:rsid w:val="00765C37"/>
    <w:rsid w:val="00765CBC"/>
    <w:rsid w:val="00765E86"/>
    <w:rsid w:val="00765FA0"/>
    <w:rsid w:val="0076613B"/>
    <w:rsid w:val="00766237"/>
    <w:rsid w:val="0076628A"/>
    <w:rsid w:val="007663F7"/>
    <w:rsid w:val="007664F9"/>
    <w:rsid w:val="00766606"/>
    <w:rsid w:val="0076682F"/>
    <w:rsid w:val="00766AE3"/>
    <w:rsid w:val="00766E2B"/>
    <w:rsid w:val="00766EC8"/>
    <w:rsid w:val="0076777A"/>
    <w:rsid w:val="007678AE"/>
    <w:rsid w:val="007678B4"/>
    <w:rsid w:val="007679DB"/>
    <w:rsid w:val="00767FCB"/>
    <w:rsid w:val="00770394"/>
    <w:rsid w:val="0077079F"/>
    <w:rsid w:val="007707A5"/>
    <w:rsid w:val="00770C67"/>
    <w:rsid w:val="00770CAC"/>
    <w:rsid w:val="00770F46"/>
    <w:rsid w:val="00770F5F"/>
    <w:rsid w:val="00771147"/>
    <w:rsid w:val="0077140D"/>
    <w:rsid w:val="00771566"/>
    <w:rsid w:val="00771673"/>
    <w:rsid w:val="00771804"/>
    <w:rsid w:val="0077215D"/>
    <w:rsid w:val="007723AD"/>
    <w:rsid w:val="00772411"/>
    <w:rsid w:val="0077271C"/>
    <w:rsid w:val="0077274A"/>
    <w:rsid w:val="007728FA"/>
    <w:rsid w:val="00772A5E"/>
    <w:rsid w:val="00772C4A"/>
    <w:rsid w:val="00772D40"/>
    <w:rsid w:val="00772DBB"/>
    <w:rsid w:val="00772F52"/>
    <w:rsid w:val="00772F6B"/>
    <w:rsid w:val="0077324E"/>
    <w:rsid w:val="00773307"/>
    <w:rsid w:val="007733E8"/>
    <w:rsid w:val="007735C5"/>
    <w:rsid w:val="0077363F"/>
    <w:rsid w:val="0077368C"/>
    <w:rsid w:val="007738F4"/>
    <w:rsid w:val="00773A3B"/>
    <w:rsid w:val="00773AFE"/>
    <w:rsid w:val="00773DC8"/>
    <w:rsid w:val="00773EED"/>
    <w:rsid w:val="00774118"/>
    <w:rsid w:val="00774230"/>
    <w:rsid w:val="00774260"/>
    <w:rsid w:val="0077430F"/>
    <w:rsid w:val="00774382"/>
    <w:rsid w:val="007744CD"/>
    <w:rsid w:val="007744DA"/>
    <w:rsid w:val="007746C6"/>
    <w:rsid w:val="00774963"/>
    <w:rsid w:val="00774A81"/>
    <w:rsid w:val="00774D05"/>
    <w:rsid w:val="00774D3E"/>
    <w:rsid w:val="00774F8B"/>
    <w:rsid w:val="007751D6"/>
    <w:rsid w:val="00775343"/>
    <w:rsid w:val="00775387"/>
    <w:rsid w:val="007759B5"/>
    <w:rsid w:val="00775A9C"/>
    <w:rsid w:val="00775D0B"/>
    <w:rsid w:val="00775E53"/>
    <w:rsid w:val="00775F4C"/>
    <w:rsid w:val="00775F86"/>
    <w:rsid w:val="00776020"/>
    <w:rsid w:val="00776092"/>
    <w:rsid w:val="007760C4"/>
    <w:rsid w:val="007762AB"/>
    <w:rsid w:val="007764C6"/>
    <w:rsid w:val="0077669D"/>
    <w:rsid w:val="00776BDE"/>
    <w:rsid w:val="00777345"/>
    <w:rsid w:val="007773C7"/>
    <w:rsid w:val="0077742D"/>
    <w:rsid w:val="00777444"/>
    <w:rsid w:val="007774D1"/>
    <w:rsid w:val="007775F2"/>
    <w:rsid w:val="00777760"/>
    <w:rsid w:val="0077794A"/>
    <w:rsid w:val="007779F6"/>
    <w:rsid w:val="00777A34"/>
    <w:rsid w:val="00777BFD"/>
    <w:rsid w:val="00777F88"/>
    <w:rsid w:val="007802C4"/>
    <w:rsid w:val="00780310"/>
    <w:rsid w:val="00780553"/>
    <w:rsid w:val="00780AE6"/>
    <w:rsid w:val="0078102D"/>
    <w:rsid w:val="007810FA"/>
    <w:rsid w:val="00781102"/>
    <w:rsid w:val="00781402"/>
    <w:rsid w:val="007814AF"/>
    <w:rsid w:val="007814FC"/>
    <w:rsid w:val="007815B5"/>
    <w:rsid w:val="007816A5"/>
    <w:rsid w:val="0078173A"/>
    <w:rsid w:val="00781A39"/>
    <w:rsid w:val="00781A96"/>
    <w:rsid w:val="00781BF5"/>
    <w:rsid w:val="00781C52"/>
    <w:rsid w:val="00781CE6"/>
    <w:rsid w:val="00781D46"/>
    <w:rsid w:val="00782107"/>
    <w:rsid w:val="00782113"/>
    <w:rsid w:val="00782353"/>
    <w:rsid w:val="00782398"/>
    <w:rsid w:val="007824A8"/>
    <w:rsid w:val="00782C09"/>
    <w:rsid w:val="00782FBC"/>
    <w:rsid w:val="007834C3"/>
    <w:rsid w:val="0078355B"/>
    <w:rsid w:val="00783B6B"/>
    <w:rsid w:val="00783D63"/>
    <w:rsid w:val="00783E2D"/>
    <w:rsid w:val="00783FB1"/>
    <w:rsid w:val="00784244"/>
    <w:rsid w:val="00784416"/>
    <w:rsid w:val="00784884"/>
    <w:rsid w:val="00784B1F"/>
    <w:rsid w:val="00785211"/>
    <w:rsid w:val="00785416"/>
    <w:rsid w:val="00785425"/>
    <w:rsid w:val="007854F2"/>
    <w:rsid w:val="00785583"/>
    <w:rsid w:val="0078580D"/>
    <w:rsid w:val="00785859"/>
    <w:rsid w:val="00785A18"/>
    <w:rsid w:val="00785EDB"/>
    <w:rsid w:val="00786307"/>
    <w:rsid w:val="00786558"/>
    <w:rsid w:val="00786A3C"/>
    <w:rsid w:val="00786C98"/>
    <w:rsid w:val="00787354"/>
    <w:rsid w:val="00787573"/>
    <w:rsid w:val="00787776"/>
    <w:rsid w:val="0078778A"/>
    <w:rsid w:val="007877C6"/>
    <w:rsid w:val="00787861"/>
    <w:rsid w:val="00787AC4"/>
    <w:rsid w:val="00787E84"/>
    <w:rsid w:val="00790208"/>
    <w:rsid w:val="007902C3"/>
    <w:rsid w:val="00790321"/>
    <w:rsid w:val="00790336"/>
    <w:rsid w:val="00790925"/>
    <w:rsid w:val="0079093D"/>
    <w:rsid w:val="00790BA7"/>
    <w:rsid w:val="00791111"/>
    <w:rsid w:val="007915F3"/>
    <w:rsid w:val="00791616"/>
    <w:rsid w:val="00791621"/>
    <w:rsid w:val="0079166E"/>
    <w:rsid w:val="007918BB"/>
    <w:rsid w:val="00791A59"/>
    <w:rsid w:val="00791A90"/>
    <w:rsid w:val="00791CAE"/>
    <w:rsid w:val="00791CB7"/>
    <w:rsid w:val="007921B9"/>
    <w:rsid w:val="007921E1"/>
    <w:rsid w:val="00792347"/>
    <w:rsid w:val="0079249B"/>
    <w:rsid w:val="007926F8"/>
    <w:rsid w:val="00792712"/>
    <w:rsid w:val="00792728"/>
    <w:rsid w:val="00792ACA"/>
    <w:rsid w:val="00792BBC"/>
    <w:rsid w:val="00792C45"/>
    <w:rsid w:val="00792D85"/>
    <w:rsid w:val="00792E08"/>
    <w:rsid w:val="00793040"/>
    <w:rsid w:val="0079313C"/>
    <w:rsid w:val="007931D8"/>
    <w:rsid w:val="00793382"/>
    <w:rsid w:val="00793765"/>
    <w:rsid w:val="007938AF"/>
    <w:rsid w:val="007938F1"/>
    <w:rsid w:val="0079399F"/>
    <w:rsid w:val="00793A2F"/>
    <w:rsid w:val="00793B4E"/>
    <w:rsid w:val="00793BB9"/>
    <w:rsid w:val="00793C4D"/>
    <w:rsid w:val="00793D93"/>
    <w:rsid w:val="00793E82"/>
    <w:rsid w:val="00793EC5"/>
    <w:rsid w:val="00793FAE"/>
    <w:rsid w:val="00794167"/>
    <w:rsid w:val="007941C2"/>
    <w:rsid w:val="00794870"/>
    <w:rsid w:val="007949A6"/>
    <w:rsid w:val="00794BCD"/>
    <w:rsid w:val="00794EE5"/>
    <w:rsid w:val="007950CF"/>
    <w:rsid w:val="0079527A"/>
    <w:rsid w:val="007956E8"/>
    <w:rsid w:val="00795884"/>
    <w:rsid w:val="007959C8"/>
    <w:rsid w:val="00795C26"/>
    <w:rsid w:val="00795DC9"/>
    <w:rsid w:val="00795DE5"/>
    <w:rsid w:val="00795E85"/>
    <w:rsid w:val="00795FCB"/>
    <w:rsid w:val="00796054"/>
    <w:rsid w:val="007965F1"/>
    <w:rsid w:val="00796635"/>
    <w:rsid w:val="0079699E"/>
    <w:rsid w:val="00796A5A"/>
    <w:rsid w:val="00796B0C"/>
    <w:rsid w:val="00796B0E"/>
    <w:rsid w:val="00796C08"/>
    <w:rsid w:val="00796E91"/>
    <w:rsid w:val="00796EF7"/>
    <w:rsid w:val="00796F24"/>
    <w:rsid w:val="0079700A"/>
    <w:rsid w:val="0079705E"/>
    <w:rsid w:val="007972A6"/>
    <w:rsid w:val="00797362"/>
    <w:rsid w:val="00797531"/>
    <w:rsid w:val="00797602"/>
    <w:rsid w:val="00797657"/>
    <w:rsid w:val="0079786A"/>
    <w:rsid w:val="00797AA2"/>
    <w:rsid w:val="007A0057"/>
    <w:rsid w:val="007A01F4"/>
    <w:rsid w:val="007A02DD"/>
    <w:rsid w:val="007A0821"/>
    <w:rsid w:val="007A0B1E"/>
    <w:rsid w:val="007A0B58"/>
    <w:rsid w:val="007A0F89"/>
    <w:rsid w:val="007A13F4"/>
    <w:rsid w:val="007A15A1"/>
    <w:rsid w:val="007A1A55"/>
    <w:rsid w:val="007A1B6C"/>
    <w:rsid w:val="007A1D3C"/>
    <w:rsid w:val="007A1E54"/>
    <w:rsid w:val="007A1F6E"/>
    <w:rsid w:val="007A222D"/>
    <w:rsid w:val="007A2521"/>
    <w:rsid w:val="007A253B"/>
    <w:rsid w:val="007A2762"/>
    <w:rsid w:val="007A286A"/>
    <w:rsid w:val="007A286F"/>
    <w:rsid w:val="007A2B51"/>
    <w:rsid w:val="007A2CCB"/>
    <w:rsid w:val="007A2E6C"/>
    <w:rsid w:val="007A312D"/>
    <w:rsid w:val="007A312F"/>
    <w:rsid w:val="007A31C3"/>
    <w:rsid w:val="007A33F7"/>
    <w:rsid w:val="007A3409"/>
    <w:rsid w:val="007A35AD"/>
    <w:rsid w:val="007A35FE"/>
    <w:rsid w:val="007A3706"/>
    <w:rsid w:val="007A3764"/>
    <w:rsid w:val="007A3790"/>
    <w:rsid w:val="007A38E4"/>
    <w:rsid w:val="007A3BD7"/>
    <w:rsid w:val="007A3C06"/>
    <w:rsid w:val="007A3C85"/>
    <w:rsid w:val="007A3DFE"/>
    <w:rsid w:val="007A405D"/>
    <w:rsid w:val="007A4074"/>
    <w:rsid w:val="007A45D2"/>
    <w:rsid w:val="007A492C"/>
    <w:rsid w:val="007A4B2E"/>
    <w:rsid w:val="007A4C86"/>
    <w:rsid w:val="007A4DB5"/>
    <w:rsid w:val="007A503C"/>
    <w:rsid w:val="007A523D"/>
    <w:rsid w:val="007A538B"/>
    <w:rsid w:val="007A53A0"/>
    <w:rsid w:val="007A55AD"/>
    <w:rsid w:val="007A58E8"/>
    <w:rsid w:val="007A5ABC"/>
    <w:rsid w:val="007A5AD4"/>
    <w:rsid w:val="007A5B7E"/>
    <w:rsid w:val="007A5CED"/>
    <w:rsid w:val="007A5D09"/>
    <w:rsid w:val="007A5E30"/>
    <w:rsid w:val="007A5F68"/>
    <w:rsid w:val="007A6067"/>
    <w:rsid w:val="007A6295"/>
    <w:rsid w:val="007A65D1"/>
    <w:rsid w:val="007A69DB"/>
    <w:rsid w:val="007A6C83"/>
    <w:rsid w:val="007A6E22"/>
    <w:rsid w:val="007A6FED"/>
    <w:rsid w:val="007A7061"/>
    <w:rsid w:val="007A709A"/>
    <w:rsid w:val="007A7175"/>
    <w:rsid w:val="007A73EA"/>
    <w:rsid w:val="007A78D5"/>
    <w:rsid w:val="007A7947"/>
    <w:rsid w:val="007A7AC4"/>
    <w:rsid w:val="007A7BF5"/>
    <w:rsid w:val="007A7EAF"/>
    <w:rsid w:val="007A7EB0"/>
    <w:rsid w:val="007A7F30"/>
    <w:rsid w:val="007A7F35"/>
    <w:rsid w:val="007B005F"/>
    <w:rsid w:val="007B0503"/>
    <w:rsid w:val="007B0725"/>
    <w:rsid w:val="007B08F5"/>
    <w:rsid w:val="007B0A59"/>
    <w:rsid w:val="007B0CD0"/>
    <w:rsid w:val="007B0DFF"/>
    <w:rsid w:val="007B0FA8"/>
    <w:rsid w:val="007B0FFB"/>
    <w:rsid w:val="007B108E"/>
    <w:rsid w:val="007B10CF"/>
    <w:rsid w:val="007B11ED"/>
    <w:rsid w:val="007B1311"/>
    <w:rsid w:val="007B1492"/>
    <w:rsid w:val="007B1A07"/>
    <w:rsid w:val="007B1B4C"/>
    <w:rsid w:val="007B215D"/>
    <w:rsid w:val="007B218E"/>
    <w:rsid w:val="007B22BF"/>
    <w:rsid w:val="007B2657"/>
    <w:rsid w:val="007B27A2"/>
    <w:rsid w:val="007B28CD"/>
    <w:rsid w:val="007B29BE"/>
    <w:rsid w:val="007B29C5"/>
    <w:rsid w:val="007B2A33"/>
    <w:rsid w:val="007B2C49"/>
    <w:rsid w:val="007B2D74"/>
    <w:rsid w:val="007B2E0C"/>
    <w:rsid w:val="007B310D"/>
    <w:rsid w:val="007B3215"/>
    <w:rsid w:val="007B339A"/>
    <w:rsid w:val="007B36B6"/>
    <w:rsid w:val="007B386B"/>
    <w:rsid w:val="007B39DA"/>
    <w:rsid w:val="007B3A0B"/>
    <w:rsid w:val="007B3BD8"/>
    <w:rsid w:val="007B3CD3"/>
    <w:rsid w:val="007B3F03"/>
    <w:rsid w:val="007B3FD5"/>
    <w:rsid w:val="007B41C1"/>
    <w:rsid w:val="007B42A0"/>
    <w:rsid w:val="007B4567"/>
    <w:rsid w:val="007B457A"/>
    <w:rsid w:val="007B483B"/>
    <w:rsid w:val="007B49FB"/>
    <w:rsid w:val="007B4C26"/>
    <w:rsid w:val="007B4C6D"/>
    <w:rsid w:val="007B4CB8"/>
    <w:rsid w:val="007B4D1B"/>
    <w:rsid w:val="007B4DC1"/>
    <w:rsid w:val="007B5237"/>
    <w:rsid w:val="007B5428"/>
    <w:rsid w:val="007B54E2"/>
    <w:rsid w:val="007B5865"/>
    <w:rsid w:val="007B5C38"/>
    <w:rsid w:val="007B5F63"/>
    <w:rsid w:val="007B5F6E"/>
    <w:rsid w:val="007B6400"/>
    <w:rsid w:val="007B644B"/>
    <w:rsid w:val="007B6832"/>
    <w:rsid w:val="007B6859"/>
    <w:rsid w:val="007B693C"/>
    <w:rsid w:val="007B6CF4"/>
    <w:rsid w:val="007B6CFD"/>
    <w:rsid w:val="007B6EAC"/>
    <w:rsid w:val="007B6EF7"/>
    <w:rsid w:val="007B6F27"/>
    <w:rsid w:val="007B6F6A"/>
    <w:rsid w:val="007B6FC5"/>
    <w:rsid w:val="007B700A"/>
    <w:rsid w:val="007B71EC"/>
    <w:rsid w:val="007B720A"/>
    <w:rsid w:val="007B746D"/>
    <w:rsid w:val="007B771C"/>
    <w:rsid w:val="007B7B9A"/>
    <w:rsid w:val="007B7CFF"/>
    <w:rsid w:val="007B7E98"/>
    <w:rsid w:val="007C01D8"/>
    <w:rsid w:val="007C0229"/>
    <w:rsid w:val="007C0250"/>
    <w:rsid w:val="007C0370"/>
    <w:rsid w:val="007C04B7"/>
    <w:rsid w:val="007C05B4"/>
    <w:rsid w:val="007C099B"/>
    <w:rsid w:val="007C0B2C"/>
    <w:rsid w:val="007C0F06"/>
    <w:rsid w:val="007C100A"/>
    <w:rsid w:val="007C13A7"/>
    <w:rsid w:val="007C14E8"/>
    <w:rsid w:val="007C1681"/>
    <w:rsid w:val="007C17F4"/>
    <w:rsid w:val="007C1967"/>
    <w:rsid w:val="007C19A2"/>
    <w:rsid w:val="007C1B40"/>
    <w:rsid w:val="007C1CB9"/>
    <w:rsid w:val="007C1D69"/>
    <w:rsid w:val="007C1E0E"/>
    <w:rsid w:val="007C1E19"/>
    <w:rsid w:val="007C2001"/>
    <w:rsid w:val="007C208C"/>
    <w:rsid w:val="007C20D7"/>
    <w:rsid w:val="007C2255"/>
    <w:rsid w:val="007C2BB2"/>
    <w:rsid w:val="007C2C46"/>
    <w:rsid w:val="007C2C57"/>
    <w:rsid w:val="007C2DF2"/>
    <w:rsid w:val="007C328F"/>
    <w:rsid w:val="007C32D9"/>
    <w:rsid w:val="007C3303"/>
    <w:rsid w:val="007C334E"/>
    <w:rsid w:val="007C33ED"/>
    <w:rsid w:val="007C3469"/>
    <w:rsid w:val="007C34AF"/>
    <w:rsid w:val="007C358D"/>
    <w:rsid w:val="007C361C"/>
    <w:rsid w:val="007C3745"/>
    <w:rsid w:val="007C3801"/>
    <w:rsid w:val="007C384C"/>
    <w:rsid w:val="007C3BB9"/>
    <w:rsid w:val="007C3D88"/>
    <w:rsid w:val="007C4298"/>
    <w:rsid w:val="007C44CC"/>
    <w:rsid w:val="007C44DA"/>
    <w:rsid w:val="007C4548"/>
    <w:rsid w:val="007C461C"/>
    <w:rsid w:val="007C4682"/>
    <w:rsid w:val="007C4907"/>
    <w:rsid w:val="007C499A"/>
    <w:rsid w:val="007C4A46"/>
    <w:rsid w:val="007C4BA0"/>
    <w:rsid w:val="007C4E15"/>
    <w:rsid w:val="007C509F"/>
    <w:rsid w:val="007C53C9"/>
    <w:rsid w:val="007C560C"/>
    <w:rsid w:val="007C590C"/>
    <w:rsid w:val="007C5B2D"/>
    <w:rsid w:val="007C5E65"/>
    <w:rsid w:val="007C5F10"/>
    <w:rsid w:val="007C5FDD"/>
    <w:rsid w:val="007C60EC"/>
    <w:rsid w:val="007C60FB"/>
    <w:rsid w:val="007C6237"/>
    <w:rsid w:val="007C63BA"/>
    <w:rsid w:val="007C6624"/>
    <w:rsid w:val="007C68EF"/>
    <w:rsid w:val="007C6932"/>
    <w:rsid w:val="007C6C8A"/>
    <w:rsid w:val="007C6CF6"/>
    <w:rsid w:val="007C7128"/>
    <w:rsid w:val="007C726F"/>
    <w:rsid w:val="007C734D"/>
    <w:rsid w:val="007C7431"/>
    <w:rsid w:val="007C755A"/>
    <w:rsid w:val="007C756D"/>
    <w:rsid w:val="007C7866"/>
    <w:rsid w:val="007C787F"/>
    <w:rsid w:val="007C79C6"/>
    <w:rsid w:val="007C7B0A"/>
    <w:rsid w:val="007C7C9C"/>
    <w:rsid w:val="007C7CDB"/>
    <w:rsid w:val="007C7FCD"/>
    <w:rsid w:val="007D003E"/>
    <w:rsid w:val="007D02E3"/>
    <w:rsid w:val="007D0377"/>
    <w:rsid w:val="007D0493"/>
    <w:rsid w:val="007D0595"/>
    <w:rsid w:val="007D0739"/>
    <w:rsid w:val="007D0AED"/>
    <w:rsid w:val="007D10CF"/>
    <w:rsid w:val="007D1488"/>
    <w:rsid w:val="007D1521"/>
    <w:rsid w:val="007D15BE"/>
    <w:rsid w:val="007D1A45"/>
    <w:rsid w:val="007D1A71"/>
    <w:rsid w:val="007D1B85"/>
    <w:rsid w:val="007D1B86"/>
    <w:rsid w:val="007D1E89"/>
    <w:rsid w:val="007D1FEB"/>
    <w:rsid w:val="007D2058"/>
    <w:rsid w:val="007D2060"/>
    <w:rsid w:val="007D22AD"/>
    <w:rsid w:val="007D2B77"/>
    <w:rsid w:val="007D2D3F"/>
    <w:rsid w:val="007D2DF3"/>
    <w:rsid w:val="007D2E35"/>
    <w:rsid w:val="007D2F8D"/>
    <w:rsid w:val="007D3519"/>
    <w:rsid w:val="007D3537"/>
    <w:rsid w:val="007D385B"/>
    <w:rsid w:val="007D3A34"/>
    <w:rsid w:val="007D41BB"/>
    <w:rsid w:val="007D4350"/>
    <w:rsid w:val="007D4353"/>
    <w:rsid w:val="007D4529"/>
    <w:rsid w:val="007D452F"/>
    <w:rsid w:val="007D4537"/>
    <w:rsid w:val="007D47BD"/>
    <w:rsid w:val="007D4826"/>
    <w:rsid w:val="007D4858"/>
    <w:rsid w:val="007D485A"/>
    <w:rsid w:val="007D494C"/>
    <w:rsid w:val="007D4A55"/>
    <w:rsid w:val="007D4D32"/>
    <w:rsid w:val="007D5144"/>
    <w:rsid w:val="007D53CE"/>
    <w:rsid w:val="007D54E4"/>
    <w:rsid w:val="007D5840"/>
    <w:rsid w:val="007D5AE6"/>
    <w:rsid w:val="007D5CC0"/>
    <w:rsid w:val="007D5CC1"/>
    <w:rsid w:val="007D5CFE"/>
    <w:rsid w:val="007D5D39"/>
    <w:rsid w:val="007D5D51"/>
    <w:rsid w:val="007D5E81"/>
    <w:rsid w:val="007D5E8F"/>
    <w:rsid w:val="007D6143"/>
    <w:rsid w:val="007D63A2"/>
    <w:rsid w:val="007D68F6"/>
    <w:rsid w:val="007D6A44"/>
    <w:rsid w:val="007D6AAD"/>
    <w:rsid w:val="007D6B54"/>
    <w:rsid w:val="007D6B6E"/>
    <w:rsid w:val="007D6E64"/>
    <w:rsid w:val="007D6E8A"/>
    <w:rsid w:val="007D7915"/>
    <w:rsid w:val="007D7B0D"/>
    <w:rsid w:val="007D7B9E"/>
    <w:rsid w:val="007D7DA7"/>
    <w:rsid w:val="007E0225"/>
    <w:rsid w:val="007E0514"/>
    <w:rsid w:val="007E05B3"/>
    <w:rsid w:val="007E06A1"/>
    <w:rsid w:val="007E0751"/>
    <w:rsid w:val="007E08F1"/>
    <w:rsid w:val="007E0A28"/>
    <w:rsid w:val="007E0AD0"/>
    <w:rsid w:val="007E0B36"/>
    <w:rsid w:val="007E0B94"/>
    <w:rsid w:val="007E0D6D"/>
    <w:rsid w:val="007E109B"/>
    <w:rsid w:val="007E11BE"/>
    <w:rsid w:val="007E1391"/>
    <w:rsid w:val="007E1653"/>
    <w:rsid w:val="007E1681"/>
    <w:rsid w:val="007E17B8"/>
    <w:rsid w:val="007E186C"/>
    <w:rsid w:val="007E1989"/>
    <w:rsid w:val="007E25B3"/>
    <w:rsid w:val="007E2655"/>
    <w:rsid w:val="007E26A1"/>
    <w:rsid w:val="007E2917"/>
    <w:rsid w:val="007E296C"/>
    <w:rsid w:val="007E2A76"/>
    <w:rsid w:val="007E2D7A"/>
    <w:rsid w:val="007E2F72"/>
    <w:rsid w:val="007E2FA3"/>
    <w:rsid w:val="007E30C9"/>
    <w:rsid w:val="007E3276"/>
    <w:rsid w:val="007E3281"/>
    <w:rsid w:val="007E33FA"/>
    <w:rsid w:val="007E34C2"/>
    <w:rsid w:val="007E3549"/>
    <w:rsid w:val="007E364C"/>
    <w:rsid w:val="007E3856"/>
    <w:rsid w:val="007E3962"/>
    <w:rsid w:val="007E39EA"/>
    <w:rsid w:val="007E3A5F"/>
    <w:rsid w:val="007E3CF4"/>
    <w:rsid w:val="007E3D0A"/>
    <w:rsid w:val="007E3D5D"/>
    <w:rsid w:val="007E3EF5"/>
    <w:rsid w:val="007E401D"/>
    <w:rsid w:val="007E43B7"/>
    <w:rsid w:val="007E4528"/>
    <w:rsid w:val="007E46A0"/>
    <w:rsid w:val="007E4713"/>
    <w:rsid w:val="007E484E"/>
    <w:rsid w:val="007E4850"/>
    <w:rsid w:val="007E49CA"/>
    <w:rsid w:val="007E4FCE"/>
    <w:rsid w:val="007E51CB"/>
    <w:rsid w:val="007E535B"/>
    <w:rsid w:val="007E53E4"/>
    <w:rsid w:val="007E54C3"/>
    <w:rsid w:val="007E5678"/>
    <w:rsid w:val="007E580D"/>
    <w:rsid w:val="007E598D"/>
    <w:rsid w:val="007E5B20"/>
    <w:rsid w:val="007E5D46"/>
    <w:rsid w:val="007E5D76"/>
    <w:rsid w:val="007E5ED8"/>
    <w:rsid w:val="007E6001"/>
    <w:rsid w:val="007E619B"/>
    <w:rsid w:val="007E6260"/>
    <w:rsid w:val="007E62D5"/>
    <w:rsid w:val="007E6499"/>
    <w:rsid w:val="007E64D2"/>
    <w:rsid w:val="007E6806"/>
    <w:rsid w:val="007E699B"/>
    <w:rsid w:val="007E69DC"/>
    <w:rsid w:val="007E6AFD"/>
    <w:rsid w:val="007E6B11"/>
    <w:rsid w:val="007E6C94"/>
    <w:rsid w:val="007E6DCF"/>
    <w:rsid w:val="007E7035"/>
    <w:rsid w:val="007E72DE"/>
    <w:rsid w:val="007E735A"/>
    <w:rsid w:val="007E7607"/>
    <w:rsid w:val="007E7A12"/>
    <w:rsid w:val="007E7A8B"/>
    <w:rsid w:val="007E7B06"/>
    <w:rsid w:val="007E7C60"/>
    <w:rsid w:val="007E7DA5"/>
    <w:rsid w:val="007E7E40"/>
    <w:rsid w:val="007E7EDC"/>
    <w:rsid w:val="007F00E9"/>
    <w:rsid w:val="007F046F"/>
    <w:rsid w:val="007F06D1"/>
    <w:rsid w:val="007F072E"/>
    <w:rsid w:val="007F0A65"/>
    <w:rsid w:val="007F0CAF"/>
    <w:rsid w:val="007F0D10"/>
    <w:rsid w:val="007F0EFD"/>
    <w:rsid w:val="007F0F1B"/>
    <w:rsid w:val="007F100C"/>
    <w:rsid w:val="007F1030"/>
    <w:rsid w:val="007F1261"/>
    <w:rsid w:val="007F126E"/>
    <w:rsid w:val="007F1354"/>
    <w:rsid w:val="007F14CA"/>
    <w:rsid w:val="007F14D5"/>
    <w:rsid w:val="007F154E"/>
    <w:rsid w:val="007F1652"/>
    <w:rsid w:val="007F1685"/>
    <w:rsid w:val="007F16A8"/>
    <w:rsid w:val="007F1996"/>
    <w:rsid w:val="007F1CCB"/>
    <w:rsid w:val="007F1FB5"/>
    <w:rsid w:val="007F2292"/>
    <w:rsid w:val="007F2632"/>
    <w:rsid w:val="007F26FA"/>
    <w:rsid w:val="007F2982"/>
    <w:rsid w:val="007F29D2"/>
    <w:rsid w:val="007F2A58"/>
    <w:rsid w:val="007F2E51"/>
    <w:rsid w:val="007F2ECE"/>
    <w:rsid w:val="007F2F0D"/>
    <w:rsid w:val="007F2FB1"/>
    <w:rsid w:val="007F32B5"/>
    <w:rsid w:val="007F35B2"/>
    <w:rsid w:val="007F36C4"/>
    <w:rsid w:val="007F3875"/>
    <w:rsid w:val="007F3D21"/>
    <w:rsid w:val="007F3EF8"/>
    <w:rsid w:val="007F4405"/>
    <w:rsid w:val="007F4457"/>
    <w:rsid w:val="007F44A3"/>
    <w:rsid w:val="007F4759"/>
    <w:rsid w:val="007F478A"/>
    <w:rsid w:val="007F47AC"/>
    <w:rsid w:val="007F47B9"/>
    <w:rsid w:val="007F4938"/>
    <w:rsid w:val="007F49E0"/>
    <w:rsid w:val="007F4B52"/>
    <w:rsid w:val="007F4F47"/>
    <w:rsid w:val="007F50AE"/>
    <w:rsid w:val="007F556B"/>
    <w:rsid w:val="007F572A"/>
    <w:rsid w:val="007F5C36"/>
    <w:rsid w:val="007F5D29"/>
    <w:rsid w:val="007F61C9"/>
    <w:rsid w:val="007F62C2"/>
    <w:rsid w:val="007F64F4"/>
    <w:rsid w:val="007F658D"/>
    <w:rsid w:val="007F690C"/>
    <w:rsid w:val="007F6AA8"/>
    <w:rsid w:val="007F6B8B"/>
    <w:rsid w:val="007F6BF7"/>
    <w:rsid w:val="007F6C36"/>
    <w:rsid w:val="007F6CF6"/>
    <w:rsid w:val="007F6E8A"/>
    <w:rsid w:val="007F6EC3"/>
    <w:rsid w:val="007F6EDC"/>
    <w:rsid w:val="007F7054"/>
    <w:rsid w:val="007F721C"/>
    <w:rsid w:val="007F72E2"/>
    <w:rsid w:val="007F7511"/>
    <w:rsid w:val="007F762F"/>
    <w:rsid w:val="007F79A0"/>
    <w:rsid w:val="007F7AD6"/>
    <w:rsid w:val="007F7C88"/>
    <w:rsid w:val="00800205"/>
    <w:rsid w:val="00800325"/>
    <w:rsid w:val="008003E1"/>
    <w:rsid w:val="00800538"/>
    <w:rsid w:val="0080057B"/>
    <w:rsid w:val="008006EA"/>
    <w:rsid w:val="0080071D"/>
    <w:rsid w:val="008008C3"/>
    <w:rsid w:val="008008DA"/>
    <w:rsid w:val="00800B29"/>
    <w:rsid w:val="00800BA0"/>
    <w:rsid w:val="00800C12"/>
    <w:rsid w:val="00800C2E"/>
    <w:rsid w:val="00800C56"/>
    <w:rsid w:val="00800E4F"/>
    <w:rsid w:val="00800EB6"/>
    <w:rsid w:val="008010B5"/>
    <w:rsid w:val="00801359"/>
    <w:rsid w:val="008015EA"/>
    <w:rsid w:val="00801631"/>
    <w:rsid w:val="00801709"/>
    <w:rsid w:val="00801940"/>
    <w:rsid w:val="00801BB1"/>
    <w:rsid w:val="00802136"/>
    <w:rsid w:val="008023AF"/>
    <w:rsid w:val="00802627"/>
    <w:rsid w:val="00802689"/>
    <w:rsid w:val="008026AD"/>
    <w:rsid w:val="00802775"/>
    <w:rsid w:val="0080293E"/>
    <w:rsid w:val="008029D8"/>
    <w:rsid w:val="00802A07"/>
    <w:rsid w:val="00802D1F"/>
    <w:rsid w:val="00802EB5"/>
    <w:rsid w:val="00803087"/>
    <w:rsid w:val="008030B9"/>
    <w:rsid w:val="00803116"/>
    <w:rsid w:val="0080362B"/>
    <w:rsid w:val="0080369A"/>
    <w:rsid w:val="00803A28"/>
    <w:rsid w:val="00804114"/>
    <w:rsid w:val="008041D8"/>
    <w:rsid w:val="008044B2"/>
    <w:rsid w:val="0080476A"/>
    <w:rsid w:val="00804C05"/>
    <w:rsid w:val="00804EED"/>
    <w:rsid w:val="0080535D"/>
    <w:rsid w:val="00805466"/>
    <w:rsid w:val="008056F2"/>
    <w:rsid w:val="0080570A"/>
    <w:rsid w:val="00805949"/>
    <w:rsid w:val="008059E5"/>
    <w:rsid w:val="00805A91"/>
    <w:rsid w:val="00805C2B"/>
    <w:rsid w:val="00805CAD"/>
    <w:rsid w:val="00806278"/>
    <w:rsid w:val="00806305"/>
    <w:rsid w:val="008063BE"/>
    <w:rsid w:val="008065FA"/>
    <w:rsid w:val="0080670E"/>
    <w:rsid w:val="00806760"/>
    <w:rsid w:val="00806921"/>
    <w:rsid w:val="0080695F"/>
    <w:rsid w:val="00806991"/>
    <w:rsid w:val="00806C45"/>
    <w:rsid w:val="00806CE7"/>
    <w:rsid w:val="00806DD0"/>
    <w:rsid w:val="00806E0E"/>
    <w:rsid w:val="00806E10"/>
    <w:rsid w:val="00807369"/>
    <w:rsid w:val="0080754B"/>
    <w:rsid w:val="008076B8"/>
    <w:rsid w:val="00807794"/>
    <w:rsid w:val="00807819"/>
    <w:rsid w:val="00807A1B"/>
    <w:rsid w:val="00807DA7"/>
    <w:rsid w:val="00807E71"/>
    <w:rsid w:val="00807EB8"/>
    <w:rsid w:val="00807FA7"/>
    <w:rsid w:val="00810099"/>
    <w:rsid w:val="008101BF"/>
    <w:rsid w:val="0081035E"/>
    <w:rsid w:val="008103F5"/>
    <w:rsid w:val="008104D4"/>
    <w:rsid w:val="00810769"/>
    <w:rsid w:val="0081093A"/>
    <w:rsid w:val="00810BD1"/>
    <w:rsid w:val="00810C33"/>
    <w:rsid w:val="00810C43"/>
    <w:rsid w:val="00810C8C"/>
    <w:rsid w:val="00810E84"/>
    <w:rsid w:val="00810EAF"/>
    <w:rsid w:val="00811004"/>
    <w:rsid w:val="008111ED"/>
    <w:rsid w:val="00811237"/>
    <w:rsid w:val="00811247"/>
    <w:rsid w:val="0081149D"/>
    <w:rsid w:val="008115A2"/>
    <w:rsid w:val="008115B1"/>
    <w:rsid w:val="0081173F"/>
    <w:rsid w:val="0081198F"/>
    <w:rsid w:val="00811DAC"/>
    <w:rsid w:val="0081202A"/>
    <w:rsid w:val="0081213D"/>
    <w:rsid w:val="008124A8"/>
    <w:rsid w:val="00812570"/>
    <w:rsid w:val="0081267C"/>
    <w:rsid w:val="008126E5"/>
    <w:rsid w:val="00812832"/>
    <w:rsid w:val="00812A4C"/>
    <w:rsid w:val="00812BCC"/>
    <w:rsid w:val="00812BD2"/>
    <w:rsid w:val="00812CAC"/>
    <w:rsid w:val="00812E45"/>
    <w:rsid w:val="00812E8C"/>
    <w:rsid w:val="0081339A"/>
    <w:rsid w:val="008136C4"/>
    <w:rsid w:val="00813789"/>
    <w:rsid w:val="00813803"/>
    <w:rsid w:val="00813921"/>
    <w:rsid w:val="00813937"/>
    <w:rsid w:val="00813A72"/>
    <w:rsid w:val="00813ABC"/>
    <w:rsid w:val="0081486A"/>
    <w:rsid w:val="00814936"/>
    <w:rsid w:val="0081498E"/>
    <w:rsid w:val="00814A77"/>
    <w:rsid w:val="00814CFC"/>
    <w:rsid w:val="00814D91"/>
    <w:rsid w:val="00814E63"/>
    <w:rsid w:val="00815142"/>
    <w:rsid w:val="00815256"/>
    <w:rsid w:val="00815470"/>
    <w:rsid w:val="008154CC"/>
    <w:rsid w:val="00815864"/>
    <w:rsid w:val="008158D3"/>
    <w:rsid w:val="00815AB6"/>
    <w:rsid w:val="00815AE2"/>
    <w:rsid w:val="00815B1D"/>
    <w:rsid w:val="00815BB9"/>
    <w:rsid w:val="00815FAC"/>
    <w:rsid w:val="008160F8"/>
    <w:rsid w:val="00816166"/>
    <w:rsid w:val="008161E5"/>
    <w:rsid w:val="00816877"/>
    <w:rsid w:val="00816BBA"/>
    <w:rsid w:val="00816C7B"/>
    <w:rsid w:val="00816F9D"/>
    <w:rsid w:val="0081704A"/>
    <w:rsid w:val="00817092"/>
    <w:rsid w:val="008170C2"/>
    <w:rsid w:val="008170D1"/>
    <w:rsid w:val="0081748B"/>
    <w:rsid w:val="0081764D"/>
    <w:rsid w:val="00817701"/>
    <w:rsid w:val="00817743"/>
    <w:rsid w:val="008178C1"/>
    <w:rsid w:val="00817C51"/>
    <w:rsid w:val="00817D57"/>
    <w:rsid w:val="00817E1F"/>
    <w:rsid w:val="00817EDF"/>
    <w:rsid w:val="0082000B"/>
    <w:rsid w:val="0082010B"/>
    <w:rsid w:val="00820552"/>
    <w:rsid w:val="00820751"/>
    <w:rsid w:val="0082076C"/>
    <w:rsid w:val="008207A7"/>
    <w:rsid w:val="00820929"/>
    <w:rsid w:val="008209B2"/>
    <w:rsid w:val="008209BD"/>
    <w:rsid w:val="008209DF"/>
    <w:rsid w:val="00820AF8"/>
    <w:rsid w:val="00820B74"/>
    <w:rsid w:val="00820CC0"/>
    <w:rsid w:val="00820DD4"/>
    <w:rsid w:val="00820DE6"/>
    <w:rsid w:val="00821056"/>
    <w:rsid w:val="008212EF"/>
    <w:rsid w:val="00821378"/>
    <w:rsid w:val="008214C4"/>
    <w:rsid w:val="0082161A"/>
    <w:rsid w:val="00821BC4"/>
    <w:rsid w:val="00821C1D"/>
    <w:rsid w:val="00821EE1"/>
    <w:rsid w:val="00821F91"/>
    <w:rsid w:val="00822170"/>
    <w:rsid w:val="008221FA"/>
    <w:rsid w:val="00822A61"/>
    <w:rsid w:val="00822C37"/>
    <w:rsid w:val="00822C61"/>
    <w:rsid w:val="00822C71"/>
    <w:rsid w:val="00823012"/>
    <w:rsid w:val="008230CA"/>
    <w:rsid w:val="0082310E"/>
    <w:rsid w:val="00823186"/>
    <w:rsid w:val="00823403"/>
    <w:rsid w:val="00823718"/>
    <w:rsid w:val="00823723"/>
    <w:rsid w:val="0082381C"/>
    <w:rsid w:val="00823857"/>
    <w:rsid w:val="00823965"/>
    <w:rsid w:val="00823A7E"/>
    <w:rsid w:val="00823B4F"/>
    <w:rsid w:val="00823CA6"/>
    <w:rsid w:val="00823D86"/>
    <w:rsid w:val="00823F11"/>
    <w:rsid w:val="00823F20"/>
    <w:rsid w:val="00823F57"/>
    <w:rsid w:val="00824170"/>
    <w:rsid w:val="00824276"/>
    <w:rsid w:val="00824593"/>
    <w:rsid w:val="008249AA"/>
    <w:rsid w:val="00824AB7"/>
    <w:rsid w:val="00825216"/>
    <w:rsid w:val="0082525E"/>
    <w:rsid w:val="00825340"/>
    <w:rsid w:val="00825521"/>
    <w:rsid w:val="00825896"/>
    <w:rsid w:val="00825907"/>
    <w:rsid w:val="00825BDB"/>
    <w:rsid w:val="00825FCC"/>
    <w:rsid w:val="0082634F"/>
    <w:rsid w:val="008263EB"/>
    <w:rsid w:val="00826587"/>
    <w:rsid w:val="008265B8"/>
    <w:rsid w:val="00826713"/>
    <w:rsid w:val="00826995"/>
    <w:rsid w:val="008269CD"/>
    <w:rsid w:val="00826AF5"/>
    <w:rsid w:val="00826B4B"/>
    <w:rsid w:val="00826EBC"/>
    <w:rsid w:val="00826F50"/>
    <w:rsid w:val="00827010"/>
    <w:rsid w:val="008270A9"/>
    <w:rsid w:val="00827250"/>
    <w:rsid w:val="0082726B"/>
    <w:rsid w:val="00827345"/>
    <w:rsid w:val="00827406"/>
    <w:rsid w:val="00827427"/>
    <w:rsid w:val="00827487"/>
    <w:rsid w:val="00827535"/>
    <w:rsid w:val="00827571"/>
    <w:rsid w:val="008275E5"/>
    <w:rsid w:val="00827CEC"/>
    <w:rsid w:val="0083025F"/>
    <w:rsid w:val="00830367"/>
    <w:rsid w:val="00830445"/>
    <w:rsid w:val="00830676"/>
    <w:rsid w:val="008309DC"/>
    <w:rsid w:val="00830ADA"/>
    <w:rsid w:val="00830B7A"/>
    <w:rsid w:val="00830BE7"/>
    <w:rsid w:val="00830E89"/>
    <w:rsid w:val="00830FEB"/>
    <w:rsid w:val="008311D9"/>
    <w:rsid w:val="008312B0"/>
    <w:rsid w:val="008312B7"/>
    <w:rsid w:val="00831407"/>
    <w:rsid w:val="0083158E"/>
    <w:rsid w:val="008317CB"/>
    <w:rsid w:val="008317D8"/>
    <w:rsid w:val="00831F32"/>
    <w:rsid w:val="00831F59"/>
    <w:rsid w:val="00831F9C"/>
    <w:rsid w:val="00832130"/>
    <w:rsid w:val="00832152"/>
    <w:rsid w:val="00832308"/>
    <w:rsid w:val="00832405"/>
    <w:rsid w:val="0083256E"/>
    <w:rsid w:val="0083281B"/>
    <w:rsid w:val="00832A7E"/>
    <w:rsid w:val="00832B6C"/>
    <w:rsid w:val="00832BE2"/>
    <w:rsid w:val="00832D9D"/>
    <w:rsid w:val="00832EF1"/>
    <w:rsid w:val="008330C9"/>
    <w:rsid w:val="008330E7"/>
    <w:rsid w:val="0083348E"/>
    <w:rsid w:val="00833B3E"/>
    <w:rsid w:val="00833FD2"/>
    <w:rsid w:val="008344B4"/>
    <w:rsid w:val="008345C4"/>
    <w:rsid w:val="00834736"/>
    <w:rsid w:val="00834F5A"/>
    <w:rsid w:val="00835472"/>
    <w:rsid w:val="008357F7"/>
    <w:rsid w:val="008358D6"/>
    <w:rsid w:val="0083593D"/>
    <w:rsid w:val="00835CA3"/>
    <w:rsid w:val="00835E7C"/>
    <w:rsid w:val="00835FCD"/>
    <w:rsid w:val="008360C3"/>
    <w:rsid w:val="008364A7"/>
    <w:rsid w:val="008366A1"/>
    <w:rsid w:val="008367E4"/>
    <w:rsid w:val="00836A98"/>
    <w:rsid w:val="00836F0D"/>
    <w:rsid w:val="0083735E"/>
    <w:rsid w:val="00837418"/>
    <w:rsid w:val="008374F8"/>
    <w:rsid w:val="00837674"/>
    <w:rsid w:val="0083770D"/>
    <w:rsid w:val="008379B4"/>
    <w:rsid w:val="008379C5"/>
    <w:rsid w:val="00837D4B"/>
    <w:rsid w:val="00837F5B"/>
    <w:rsid w:val="00837FF8"/>
    <w:rsid w:val="00840032"/>
    <w:rsid w:val="008400C8"/>
    <w:rsid w:val="00840105"/>
    <w:rsid w:val="0084043E"/>
    <w:rsid w:val="00840670"/>
    <w:rsid w:val="008406D0"/>
    <w:rsid w:val="00840717"/>
    <w:rsid w:val="00840880"/>
    <w:rsid w:val="008408A9"/>
    <w:rsid w:val="008409EC"/>
    <w:rsid w:val="00840B8D"/>
    <w:rsid w:val="00840D25"/>
    <w:rsid w:val="00840D3E"/>
    <w:rsid w:val="00841118"/>
    <w:rsid w:val="00841626"/>
    <w:rsid w:val="0084169C"/>
    <w:rsid w:val="00841E98"/>
    <w:rsid w:val="008420CF"/>
    <w:rsid w:val="00842166"/>
    <w:rsid w:val="00842437"/>
    <w:rsid w:val="008424A0"/>
    <w:rsid w:val="00842554"/>
    <w:rsid w:val="008425D4"/>
    <w:rsid w:val="0084280D"/>
    <w:rsid w:val="00842B25"/>
    <w:rsid w:val="00842B3D"/>
    <w:rsid w:val="00843333"/>
    <w:rsid w:val="0084334E"/>
    <w:rsid w:val="008434D5"/>
    <w:rsid w:val="008434F1"/>
    <w:rsid w:val="008435E8"/>
    <w:rsid w:val="008437B1"/>
    <w:rsid w:val="00843D21"/>
    <w:rsid w:val="00843F9C"/>
    <w:rsid w:val="00843F9F"/>
    <w:rsid w:val="008440DC"/>
    <w:rsid w:val="008442CC"/>
    <w:rsid w:val="00844399"/>
    <w:rsid w:val="00844795"/>
    <w:rsid w:val="008447B9"/>
    <w:rsid w:val="008448A9"/>
    <w:rsid w:val="008448B5"/>
    <w:rsid w:val="00844972"/>
    <w:rsid w:val="00845064"/>
    <w:rsid w:val="00845154"/>
    <w:rsid w:val="0084532F"/>
    <w:rsid w:val="00845469"/>
    <w:rsid w:val="0084561A"/>
    <w:rsid w:val="00845722"/>
    <w:rsid w:val="008460C7"/>
    <w:rsid w:val="0084616A"/>
    <w:rsid w:val="008462C5"/>
    <w:rsid w:val="0084644D"/>
    <w:rsid w:val="0084656B"/>
    <w:rsid w:val="00846646"/>
    <w:rsid w:val="0084682B"/>
    <w:rsid w:val="00846880"/>
    <w:rsid w:val="00846B33"/>
    <w:rsid w:val="00846B51"/>
    <w:rsid w:val="00846C58"/>
    <w:rsid w:val="00846C8B"/>
    <w:rsid w:val="00846F32"/>
    <w:rsid w:val="00846F89"/>
    <w:rsid w:val="00846F9C"/>
    <w:rsid w:val="0084703B"/>
    <w:rsid w:val="00847067"/>
    <w:rsid w:val="008473BC"/>
    <w:rsid w:val="0084748B"/>
    <w:rsid w:val="00847541"/>
    <w:rsid w:val="0084781B"/>
    <w:rsid w:val="0084786A"/>
    <w:rsid w:val="00847B7E"/>
    <w:rsid w:val="00847D09"/>
    <w:rsid w:val="00850363"/>
    <w:rsid w:val="00850479"/>
    <w:rsid w:val="008504BF"/>
    <w:rsid w:val="00850663"/>
    <w:rsid w:val="008507BE"/>
    <w:rsid w:val="008508BA"/>
    <w:rsid w:val="008508CD"/>
    <w:rsid w:val="00850ADF"/>
    <w:rsid w:val="00850B8A"/>
    <w:rsid w:val="00850C1B"/>
    <w:rsid w:val="00850CFA"/>
    <w:rsid w:val="00850F96"/>
    <w:rsid w:val="00851091"/>
    <w:rsid w:val="00851122"/>
    <w:rsid w:val="0085124D"/>
    <w:rsid w:val="00851538"/>
    <w:rsid w:val="0085180B"/>
    <w:rsid w:val="00851B4D"/>
    <w:rsid w:val="00851E83"/>
    <w:rsid w:val="00851EB1"/>
    <w:rsid w:val="0085207E"/>
    <w:rsid w:val="008520EB"/>
    <w:rsid w:val="0085214A"/>
    <w:rsid w:val="008522C2"/>
    <w:rsid w:val="008525A7"/>
    <w:rsid w:val="008528C9"/>
    <w:rsid w:val="00852AC7"/>
    <w:rsid w:val="00852ADC"/>
    <w:rsid w:val="00852C85"/>
    <w:rsid w:val="0085345F"/>
    <w:rsid w:val="0085357A"/>
    <w:rsid w:val="008536C2"/>
    <w:rsid w:val="0085375E"/>
    <w:rsid w:val="00853801"/>
    <w:rsid w:val="00853D49"/>
    <w:rsid w:val="00853D78"/>
    <w:rsid w:val="00853DD3"/>
    <w:rsid w:val="00853E6A"/>
    <w:rsid w:val="00854007"/>
    <w:rsid w:val="0085408E"/>
    <w:rsid w:val="00854099"/>
    <w:rsid w:val="008542B4"/>
    <w:rsid w:val="008544CC"/>
    <w:rsid w:val="00854570"/>
    <w:rsid w:val="00854A77"/>
    <w:rsid w:val="00854AFB"/>
    <w:rsid w:val="00854E54"/>
    <w:rsid w:val="00855221"/>
    <w:rsid w:val="00855320"/>
    <w:rsid w:val="00855413"/>
    <w:rsid w:val="00855474"/>
    <w:rsid w:val="008555B5"/>
    <w:rsid w:val="008556ED"/>
    <w:rsid w:val="008557B1"/>
    <w:rsid w:val="00855A47"/>
    <w:rsid w:val="00855C00"/>
    <w:rsid w:val="00855F78"/>
    <w:rsid w:val="00855F9E"/>
    <w:rsid w:val="0085608E"/>
    <w:rsid w:val="00856536"/>
    <w:rsid w:val="0085664F"/>
    <w:rsid w:val="00856667"/>
    <w:rsid w:val="00856D00"/>
    <w:rsid w:val="00856E59"/>
    <w:rsid w:val="00856F96"/>
    <w:rsid w:val="008572AB"/>
    <w:rsid w:val="008572D8"/>
    <w:rsid w:val="00857408"/>
    <w:rsid w:val="00857487"/>
    <w:rsid w:val="00857872"/>
    <w:rsid w:val="008579AE"/>
    <w:rsid w:val="00857A62"/>
    <w:rsid w:val="00857AB1"/>
    <w:rsid w:val="00857B4D"/>
    <w:rsid w:val="00857D2E"/>
    <w:rsid w:val="00857F06"/>
    <w:rsid w:val="0086050C"/>
    <w:rsid w:val="00860977"/>
    <w:rsid w:val="00860A51"/>
    <w:rsid w:val="00860A95"/>
    <w:rsid w:val="00860BFB"/>
    <w:rsid w:val="00860CFF"/>
    <w:rsid w:val="00860EF6"/>
    <w:rsid w:val="00860F3E"/>
    <w:rsid w:val="0086108F"/>
    <w:rsid w:val="008610A9"/>
    <w:rsid w:val="008613FA"/>
    <w:rsid w:val="00861585"/>
    <w:rsid w:val="0086190E"/>
    <w:rsid w:val="00861E49"/>
    <w:rsid w:val="00862117"/>
    <w:rsid w:val="0086212E"/>
    <w:rsid w:val="00862147"/>
    <w:rsid w:val="008621C0"/>
    <w:rsid w:val="00862452"/>
    <w:rsid w:val="00862469"/>
    <w:rsid w:val="00862571"/>
    <w:rsid w:val="00862648"/>
    <w:rsid w:val="00862742"/>
    <w:rsid w:val="00862B99"/>
    <w:rsid w:val="00862BBA"/>
    <w:rsid w:val="00862C13"/>
    <w:rsid w:val="00862C92"/>
    <w:rsid w:val="008631FD"/>
    <w:rsid w:val="00863348"/>
    <w:rsid w:val="00863397"/>
    <w:rsid w:val="00863AF8"/>
    <w:rsid w:val="00863BCE"/>
    <w:rsid w:val="00863E2A"/>
    <w:rsid w:val="008645D0"/>
    <w:rsid w:val="0086465E"/>
    <w:rsid w:val="00864691"/>
    <w:rsid w:val="00864709"/>
    <w:rsid w:val="00864744"/>
    <w:rsid w:val="00864775"/>
    <w:rsid w:val="008647BF"/>
    <w:rsid w:val="00864897"/>
    <w:rsid w:val="008648CF"/>
    <w:rsid w:val="008648DC"/>
    <w:rsid w:val="00864EBF"/>
    <w:rsid w:val="00864F29"/>
    <w:rsid w:val="00865335"/>
    <w:rsid w:val="00865669"/>
    <w:rsid w:val="008656A5"/>
    <w:rsid w:val="008659A3"/>
    <w:rsid w:val="008659C2"/>
    <w:rsid w:val="008659DA"/>
    <w:rsid w:val="00865A52"/>
    <w:rsid w:val="00865BF9"/>
    <w:rsid w:val="00865D85"/>
    <w:rsid w:val="00865F20"/>
    <w:rsid w:val="00866050"/>
    <w:rsid w:val="008661C8"/>
    <w:rsid w:val="00866301"/>
    <w:rsid w:val="00866413"/>
    <w:rsid w:val="00866474"/>
    <w:rsid w:val="0086648E"/>
    <w:rsid w:val="00866884"/>
    <w:rsid w:val="00866A89"/>
    <w:rsid w:val="00866AC4"/>
    <w:rsid w:val="00866B1A"/>
    <w:rsid w:val="00866B80"/>
    <w:rsid w:val="00866D2E"/>
    <w:rsid w:val="00866E02"/>
    <w:rsid w:val="0086705B"/>
    <w:rsid w:val="008671DF"/>
    <w:rsid w:val="00867394"/>
    <w:rsid w:val="00867526"/>
    <w:rsid w:val="00867649"/>
    <w:rsid w:val="008677C1"/>
    <w:rsid w:val="008677F2"/>
    <w:rsid w:val="00867883"/>
    <w:rsid w:val="008679D6"/>
    <w:rsid w:val="00867C2C"/>
    <w:rsid w:val="00867DCD"/>
    <w:rsid w:val="0087003C"/>
    <w:rsid w:val="0087014C"/>
    <w:rsid w:val="0087015F"/>
    <w:rsid w:val="008703AF"/>
    <w:rsid w:val="00870981"/>
    <w:rsid w:val="00870C80"/>
    <w:rsid w:val="00870CD8"/>
    <w:rsid w:val="00870DF0"/>
    <w:rsid w:val="00870E17"/>
    <w:rsid w:val="00870EE9"/>
    <w:rsid w:val="00871091"/>
    <w:rsid w:val="00871200"/>
    <w:rsid w:val="008712B7"/>
    <w:rsid w:val="00871618"/>
    <w:rsid w:val="00871984"/>
    <w:rsid w:val="00871987"/>
    <w:rsid w:val="00871D92"/>
    <w:rsid w:val="00871E18"/>
    <w:rsid w:val="0087217A"/>
    <w:rsid w:val="008721AC"/>
    <w:rsid w:val="0087228B"/>
    <w:rsid w:val="008722BA"/>
    <w:rsid w:val="008722FA"/>
    <w:rsid w:val="008724D4"/>
    <w:rsid w:val="00872602"/>
    <w:rsid w:val="00872BE5"/>
    <w:rsid w:val="00872C32"/>
    <w:rsid w:val="00872C7E"/>
    <w:rsid w:val="00872ECF"/>
    <w:rsid w:val="00872FE7"/>
    <w:rsid w:val="00873376"/>
    <w:rsid w:val="00873523"/>
    <w:rsid w:val="00873612"/>
    <w:rsid w:val="008736F0"/>
    <w:rsid w:val="00873946"/>
    <w:rsid w:val="008739E9"/>
    <w:rsid w:val="00873A56"/>
    <w:rsid w:val="00873AC1"/>
    <w:rsid w:val="00873DBE"/>
    <w:rsid w:val="00873DCC"/>
    <w:rsid w:val="00873FBB"/>
    <w:rsid w:val="008740BA"/>
    <w:rsid w:val="00874113"/>
    <w:rsid w:val="008741C9"/>
    <w:rsid w:val="008741F4"/>
    <w:rsid w:val="0087472A"/>
    <w:rsid w:val="008747BF"/>
    <w:rsid w:val="008747D7"/>
    <w:rsid w:val="0087490F"/>
    <w:rsid w:val="00874FB0"/>
    <w:rsid w:val="0087507D"/>
    <w:rsid w:val="0087547A"/>
    <w:rsid w:val="008754C1"/>
    <w:rsid w:val="008756DF"/>
    <w:rsid w:val="008759D7"/>
    <w:rsid w:val="00875BAD"/>
    <w:rsid w:val="00875D66"/>
    <w:rsid w:val="00875FEF"/>
    <w:rsid w:val="008760B5"/>
    <w:rsid w:val="00876130"/>
    <w:rsid w:val="00876616"/>
    <w:rsid w:val="008766C0"/>
    <w:rsid w:val="00876866"/>
    <w:rsid w:val="00876879"/>
    <w:rsid w:val="00876957"/>
    <w:rsid w:val="00877025"/>
    <w:rsid w:val="008770EE"/>
    <w:rsid w:val="008771AC"/>
    <w:rsid w:val="008771BF"/>
    <w:rsid w:val="008772D7"/>
    <w:rsid w:val="0087737F"/>
    <w:rsid w:val="008775F4"/>
    <w:rsid w:val="00877633"/>
    <w:rsid w:val="0087769F"/>
    <w:rsid w:val="00877861"/>
    <w:rsid w:val="008779BD"/>
    <w:rsid w:val="00877DC1"/>
    <w:rsid w:val="00877E10"/>
    <w:rsid w:val="00877E1E"/>
    <w:rsid w:val="00880060"/>
    <w:rsid w:val="008800E9"/>
    <w:rsid w:val="0088017C"/>
    <w:rsid w:val="00880192"/>
    <w:rsid w:val="008801F3"/>
    <w:rsid w:val="008802D4"/>
    <w:rsid w:val="00880639"/>
    <w:rsid w:val="008807A1"/>
    <w:rsid w:val="008807C5"/>
    <w:rsid w:val="008808F5"/>
    <w:rsid w:val="00880ABD"/>
    <w:rsid w:val="00880B07"/>
    <w:rsid w:val="00880C2B"/>
    <w:rsid w:val="00880C94"/>
    <w:rsid w:val="00880CC5"/>
    <w:rsid w:val="00880D11"/>
    <w:rsid w:val="008815EE"/>
    <w:rsid w:val="0088164D"/>
    <w:rsid w:val="008817FE"/>
    <w:rsid w:val="00881837"/>
    <w:rsid w:val="00881E93"/>
    <w:rsid w:val="008823FB"/>
    <w:rsid w:val="00882529"/>
    <w:rsid w:val="00882742"/>
    <w:rsid w:val="00882753"/>
    <w:rsid w:val="00882887"/>
    <w:rsid w:val="0088293E"/>
    <w:rsid w:val="00882D37"/>
    <w:rsid w:val="00882F38"/>
    <w:rsid w:val="0088307B"/>
    <w:rsid w:val="00883484"/>
    <w:rsid w:val="00883548"/>
    <w:rsid w:val="00883565"/>
    <w:rsid w:val="00883CC8"/>
    <w:rsid w:val="00883D02"/>
    <w:rsid w:val="00883F3C"/>
    <w:rsid w:val="00883F96"/>
    <w:rsid w:val="00884128"/>
    <w:rsid w:val="00884247"/>
    <w:rsid w:val="0088425A"/>
    <w:rsid w:val="00884411"/>
    <w:rsid w:val="00884583"/>
    <w:rsid w:val="008847C9"/>
    <w:rsid w:val="008849D5"/>
    <w:rsid w:val="00884B5D"/>
    <w:rsid w:val="00884EDB"/>
    <w:rsid w:val="00884F2E"/>
    <w:rsid w:val="0088500E"/>
    <w:rsid w:val="00885039"/>
    <w:rsid w:val="00885071"/>
    <w:rsid w:val="008850DB"/>
    <w:rsid w:val="00885574"/>
    <w:rsid w:val="008856A6"/>
    <w:rsid w:val="00885737"/>
    <w:rsid w:val="0088579A"/>
    <w:rsid w:val="00885D92"/>
    <w:rsid w:val="00885DB1"/>
    <w:rsid w:val="00885F1A"/>
    <w:rsid w:val="008860E1"/>
    <w:rsid w:val="00886151"/>
    <w:rsid w:val="00886354"/>
    <w:rsid w:val="0088643D"/>
    <w:rsid w:val="008865DE"/>
    <w:rsid w:val="00886CDC"/>
    <w:rsid w:val="00886D36"/>
    <w:rsid w:val="00886DB0"/>
    <w:rsid w:val="00886E6A"/>
    <w:rsid w:val="008870F7"/>
    <w:rsid w:val="008870F9"/>
    <w:rsid w:val="008873C9"/>
    <w:rsid w:val="008875A0"/>
    <w:rsid w:val="008877A9"/>
    <w:rsid w:val="00887BB4"/>
    <w:rsid w:val="00887E8F"/>
    <w:rsid w:val="00890498"/>
    <w:rsid w:val="008905A8"/>
    <w:rsid w:val="008906D8"/>
    <w:rsid w:val="00890768"/>
    <w:rsid w:val="00890957"/>
    <w:rsid w:val="00890A0D"/>
    <w:rsid w:val="00890A5A"/>
    <w:rsid w:val="00890CC2"/>
    <w:rsid w:val="00890CE2"/>
    <w:rsid w:val="00890D6B"/>
    <w:rsid w:val="008910C4"/>
    <w:rsid w:val="00891267"/>
    <w:rsid w:val="00891351"/>
    <w:rsid w:val="008913CD"/>
    <w:rsid w:val="00891492"/>
    <w:rsid w:val="008914D1"/>
    <w:rsid w:val="00891520"/>
    <w:rsid w:val="00891733"/>
    <w:rsid w:val="0089193A"/>
    <w:rsid w:val="00891A47"/>
    <w:rsid w:val="00891BAE"/>
    <w:rsid w:val="00891C23"/>
    <w:rsid w:val="00891DC4"/>
    <w:rsid w:val="00891FA2"/>
    <w:rsid w:val="008922C1"/>
    <w:rsid w:val="008927F1"/>
    <w:rsid w:val="00892A62"/>
    <w:rsid w:val="00892C52"/>
    <w:rsid w:val="00892C6F"/>
    <w:rsid w:val="008931BF"/>
    <w:rsid w:val="0089350E"/>
    <w:rsid w:val="00893612"/>
    <w:rsid w:val="00893664"/>
    <w:rsid w:val="008936E9"/>
    <w:rsid w:val="008937B7"/>
    <w:rsid w:val="00893887"/>
    <w:rsid w:val="00893A33"/>
    <w:rsid w:val="00893AC8"/>
    <w:rsid w:val="00893BC7"/>
    <w:rsid w:val="00893C60"/>
    <w:rsid w:val="00893D73"/>
    <w:rsid w:val="00893DB5"/>
    <w:rsid w:val="00894081"/>
    <w:rsid w:val="00894094"/>
    <w:rsid w:val="00894222"/>
    <w:rsid w:val="00894314"/>
    <w:rsid w:val="00894459"/>
    <w:rsid w:val="008944B5"/>
    <w:rsid w:val="008945FA"/>
    <w:rsid w:val="00894741"/>
    <w:rsid w:val="008947B2"/>
    <w:rsid w:val="008948BD"/>
    <w:rsid w:val="00894B9B"/>
    <w:rsid w:val="00894C01"/>
    <w:rsid w:val="00894C21"/>
    <w:rsid w:val="008951A4"/>
    <w:rsid w:val="00895508"/>
    <w:rsid w:val="0089573D"/>
    <w:rsid w:val="0089580F"/>
    <w:rsid w:val="00896333"/>
    <w:rsid w:val="008964D6"/>
    <w:rsid w:val="00896A1E"/>
    <w:rsid w:val="00896B32"/>
    <w:rsid w:val="00896B7D"/>
    <w:rsid w:val="00896C35"/>
    <w:rsid w:val="00896D98"/>
    <w:rsid w:val="00896DCA"/>
    <w:rsid w:val="008971E6"/>
    <w:rsid w:val="008972D8"/>
    <w:rsid w:val="00897376"/>
    <w:rsid w:val="008974E3"/>
    <w:rsid w:val="008976E9"/>
    <w:rsid w:val="00897CF4"/>
    <w:rsid w:val="00897ECD"/>
    <w:rsid w:val="00897FBA"/>
    <w:rsid w:val="008A0470"/>
    <w:rsid w:val="008A051B"/>
    <w:rsid w:val="008A0619"/>
    <w:rsid w:val="008A0703"/>
    <w:rsid w:val="008A08BC"/>
    <w:rsid w:val="008A095B"/>
    <w:rsid w:val="008A0A8C"/>
    <w:rsid w:val="008A0BE1"/>
    <w:rsid w:val="008A0D76"/>
    <w:rsid w:val="008A1162"/>
    <w:rsid w:val="008A130D"/>
    <w:rsid w:val="008A138F"/>
    <w:rsid w:val="008A1409"/>
    <w:rsid w:val="008A140C"/>
    <w:rsid w:val="008A1524"/>
    <w:rsid w:val="008A18C6"/>
    <w:rsid w:val="008A18D1"/>
    <w:rsid w:val="008A1ADB"/>
    <w:rsid w:val="008A1D4D"/>
    <w:rsid w:val="008A1E04"/>
    <w:rsid w:val="008A202C"/>
    <w:rsid w:val="008A21A3"/>
    <w:rsid w:val="008A2222"/>
    <w:rsid w:val="008A23C5"/>
    <w:rsid w:val="008A243F"/>
    <w:rsid w:val="008A2744"/>
    <w:rsid w:val="008A2BE1"/>
    <w:rsid w:val="008A2CCF"/>
    <w:rsid w:val="008A2FD1"/>
    <w:rsid w:val="008A2FD8"/>
    <w:rsid w:val="008A3071"/>
    <w:rsid w:val="008A33B2"/>
    <w:rsid w:val="008A33E7"/>
    <w:rsid w:val="008A350C"/>
    <w:rsid w:val="008A35D6"/>
    <w:rsid w:val="008A36CA"/>
    <w:rsid w:val="008A36ED"/>
    <w:rsid w:val="008A3739"/>
    <w:rsid w:val="008A37A6"/>
    <w:rsid w:val="008A3850"/>
    <w:rsid w:val="008A3935"/>
    <w:rsid w:val="008A3C6B"/>
    <w:rsid w:val="008A41A2"/>
    <w:rsid w:val="008A425C"/>
    <w:rsid w:val="008A439D"/>
    <w:rsid w:val="008A45C9"/>
    <w:rsid w:val="008A47DA"/>
    <w:rsid w:val="008A48AE"/>
    <w:rsid w:val="008A49D9"/>
    <w:rsid w:val="008A4CFE"/>
    <w:rsid w:val="008A5100"/>
    <w:rsid w:val="008A5184"/>
    <w:rsid w:val="008A5407"/>
    <w:rsid w:val="008A5553"/>
    <w:rsid w:val="008A565F"/>
    <w:rsid w:val="008A5793"/>
    <w:rsid w:val="008A59A4"/>
    <w:rsid w:val="008A5BBA"/>
    <w:rsid w:val="008A5C34"/>
    <w:rsid w:val="008A5C9F"/>
    <w:rsid w:val="008A6244"/>
    <w:rsid w:val="008A62B6"/>
    <w:rsid w:val="008A6441"/>
    <w:rsid w:val="008A656B"/>
    <w:rsid w:val="008A69FA"/>
    <w:rsid w:val="008A6B84"/>
    <w:rsid w:val="008A6C54"/>
    <w:rsid w:val="008A6DFA"/>
    <w:rsid w:val="008A6EA8"/>
    <w:rsid w:val="008A6EDA"/>
    <w:rsid w:val="008A6F7E"/>
    <w:rsid w:val="008A6FA7"/>
    <w:rsid w:val="008A70A0"/>
    <w:rsid w:val="008A7204"/>
    <w:rsid w:val="008A739C"/>
    <w:rsid w:val="008A740D"/>
    <w:rsid w:val="008A741F"/>
    <w:rsid w:val="008A7524"/>
    <w:rsid w:val="008A7590"/>
    <w:rsid w:val="008A7792"/>
    <w:rsid w:val="008A7BAF"/>
    <w:rsid w:val="008A7DCA"/>
    <w:rsid w:val="008B0045"/>
    <w:rsid w:val="008B0084"/>
    <w:rsid w:val="008B01D5"/>
    <w:rsid w:val="008B01E1"/>
    <w:rsid w:val="008B0268"/>
    <w:rsid w:val="008B02F8"/>
    <w:rsid w:val="008B051C"/>
    <w:rsid w:val="008B0CC8"/>
    <w:rsid w:val="008B0D17"/>
    <w:rsid w:val="008B0DF3"/>
    <w:rsid w:val="008B118F"/>
    <w:rsid w:val="008B123B"/>
    <w:rsid w:val="008B1265"/>
    <w:rsid w:val="008B12A7"/>
    <w:rsid w:val="008B14E9"/>
    <w:rsid w:val="008B1509"/>
    <w:rsid w:val="008B1630"/>
    <w:rsid w:val="008B176B"/>
    <w:rsid w:val="008B1811"/>
    <w:rsid w:val="008B1961"/>
    <w:rsid w:val="008B19FB"/>
    <w:rsid w:val="008B1B1F"/>
    <w:rsid w:val="008B1BB7"/>
    <w:rsid w:val="008B1F69"/>
    <w:rsid w:val="008B203D"/>
    <w:rsid w:val="008B21AB"/>
    <w:rsid w:val="008B2260"/>
    <w:rsid w:val="008B242E"/>
    <w:rsid w:val="008B2839"/>
    <w:rsid w:val="008B2A57"/>
    <w:rsid w:val="008B2D45"/>
    <w:rsid w:val="008B2DA3"/>
    <w:rsid w:val="008B3051"/>
    <w:rsid w:val="008B3127"/>
    <w:rsid w:val="008B36B6"/>
    <w:rsid w:val="008B3A3B"/>
    <w:rsid w:val="008B3B11"/>
    <w:rsid w:val="008B3B25"/>
    <w:rsid w:val="008B3C15"/>
    <w:rsid w:val="008B3D44"/>
    <w:rsid w:val="008B3FF3"/>
    <w:rsid w:val="008B411F"/>
    <w:rsid w:val="008B4258"/>
    <w:rsid w:val="008B42FF"/>
    <w:rsid w:val="008B43AB"/>
    <w:rsid w:val="008B4779"/>
    <w:rsid w:val="008B4954"/>
    <w:rsid w:val="008B4A7C"/>
    <w:rsid w:val="008B4BA5"/>
    <w:rsid w:val="008B4CE9"/>
    <w:rsid w:val="008B4FAD"/>
    <w:rsid w:val="008B52E5"/>
    <w:rsid w:val="008B54BB"/>
    <w:rsid w:val="008B5521"/>
    <w:rsid w:val="008B57E3"/>
    <w:rsid w:val="008B58A5"/>
    <w:rsid w:val="008B598E"/>
    <w:rsid w:val="008B5B9E"/>
    <w:rsid w:val="008B5DA3"/>
    <w:rsid w:val="008B5EC6"/>
    <w:rsid w:val="008B5EE8"/>
    <w:rsid w:val="008B5EE9"/>
    <w:rsid w:val="008B65B3"/>
    <w:rsid w:val="008B688A"/>
    <w:rsid w:val="008B692C"/>
    <w:rsid w:val="008B69DB"/>
    <w:rsid w:val="008B6DFF"/>
    <w:rsid w:val="008B6F17"/>
    <w:rsid w:val="008B7042"/>
    <w:rsid w:val="008B7087"/>
    <w:rsid w:val="008B7214"/>
    <w:rsid w:val="008B7558"/>
    <w:rsid w:val="008B75E3"/>
    <w:rsid w:val="008B75FA"/>
    <w:rsid w:val="008B77E7"/>
    <w:rsid w:val="008B7965"/>
    <w:rsid w:val="008B799D"/>
    <w:rsid w:val="008B7A50"/>
    <w:rsid w:val="008B7C3E"/>
    <w:rsid w:val="008B7E43"/>
    <w:rsid w:val="008C00B9"/>
    <w:rsid w:val="008C04EC"/>
    <w:rsid w:val="008C0632"/>
    <w:rsid w:val="008C06B8"/>
    <w:rsid w:val="008C08E9"/>
    <w:rsid w:val="008C0990"/>
    <w:rsid w:val="008C0E1B"/>
    <w:rsid w:val="008C0E23"/>
    <w:rsid w:val="008C0F06"/>
    <w:rsid w:val="008C1037"/>
    <w:rsid w:val="008C1473"/>
    <w:rsid w:val="008C15DA"/>
    <w:rsid w:val="008C173C"/>
    <w:rsid w:val="008C1815"/>
    <w:rsid w:val="008C1DFF"/>
    <w:rsid w:val="008C2010"/>
    <w:rsid w:val="008C209B"/>
    <w:rsid w:val="008C20E1"/>
    <w:rsid w:val="008C219A"/>
    <w:rsid w:val="008C2434"/>
    <w:rsid w:val="008C263B"/>
    <w:rsid w:val="008C2754"/>
    <w:rsid w:val="008C27BB"/>
    <w:rsid w:val="008C2B08"/>
    <w:rsid w:val="008C2D4E"/>
    <w:rsid w:val="008C2DAA"/>
    <w:rsid w:val="008C2DCF"/>
    <w:rsid w:val="008C2E0F"/>
    <w:rsid w:val="008C2E99"/>
    <w:rsid w:val="008C2F7F"/>
    <w:rsid w:val="008C2FAA"/>
    <w:rsid w:val="008C359B"/>
    <w:rsid w:val="008C366D"/>
    <w:rsid w:val="008C37E7"/>
    <w:rsid w:val="008C393D"/>
    <w:rsid w:val="008C3CA1"/>
    <w:rsid w:val="008C3F87"/>
    <w:rsid w:val="008C3FB7"/>
    <w:rsid w:val="008C4179"/>
    <w:rsid w:val="008C41B5"/>
    <w:rsid w:val="008C44C2"/>
    <w:rsid w:val="008C46A7"/>
    <w:rsid w:val="008C4B81"/>
    <w:rsid w:val="008C4D72"/>
    <w:rsid w:val="008C4D9B"/>
    <w:rsid w:val="008C4DAA"/>
    <w:rsid w:val="008C4DBC"/>
    <w:rsid w:val="008C4E68"/>
    <w:rsid w:val="008C5143"/>
    <w:rsid w:val="008C51F4"/>
    <w:rsid w:val="008C52DA"/>
    <w:rsid w:val="008C5320"/>
    <w:rsid w:val="008C53AD"/>
    <w:rsid w:val="008C5406"/>
    <w:rsid w:val="008C5653"/>
    <w:rsid w:val="008C58D7"/>
    <w:rsid w:val="008C59D0"/>
    <w:rsid w:val="008C5C4B"/>
    <w:rsid w:val="008C5D18"/>
    <w:rsid w:val="008C5F29"/>
    <w:rsid w:val="008C6493"/>
    <w:rsid w:val="008C64FC"/>
    <w:rsid w:val="008C67A3"/>
    <w:rsid w:val="008C696F"/>
    <w:rsid w:val="008C69CD"/>
    <w:rsid w:val="008C6A1A"/>
    <w:rsid w:val="008C6A93"/>
    <w:rsid w:val="008C6BD2"/>
    <w:rsid w:val="008C6CCB"/>
    <w:rsid w:val="008C6E28"/>
    <w:rsid w:val="008C6F47"/>
    <w:rsid w:val="008C6F7F"/>
    <w:rsid w:val="008C732A"/>
    <w:rsid w:val="008C73F7"/>
    <w:rsid w:val="008C7DA2"/>
    <w:rsid w:val="008C7ED7"/>
    <w:rsid w:val="008C7FA3"/>
    <w:rsid w:val="008D016A"/>
    <w:rsid w:val="008D0511"/>
    <w:rsid w:val="008D07D6"/>
    <w:rsid w:val="008D081D"/>
    <w:rsid w:val="008D08B4"/>
    <w:rsid w:val="008D0968"/>
    <w:rsid w:val="008D0D06"/>
    <w:rsid w:val="008D0DAF"/>
    <w:rsid w:val="008D0E9D"/>
    <w:rsid w:val="008D147D"/>
    <w:rsid w:val="008D1725"/>
    <w:rsid w:val="008D1871"/>
    <w:rsid w:val="008D1C33"/>
    <w:rsid w:val="008D1C3D"/>
    <w:rsid w:val="008D1CF5"/>
    <w:rsid w:val="008D1D90"/>
    <w:rsid w:val="008D1F43"/>
    <w:rsid w:val="008D2152"/>
    <w:rsid w:val="008D2187"/>
    <w:rsid w:val="008D22F2"/>
    <w:rsid w:val="008D2739"/>
    <w:rsid w:val="008D2A58"/>
    <w:rsid w:val="008D2A89"/>
    <w:rsid w:val="008D2CEE"/>
    <w:rsid w:val="008D2D9B"/>
    <w:rsid w:val="008D2DF8"/>
    <w:rsid w:val="008D2E37"/>
    <w:rsid w:val="008D32E1"/>
    <w:rsid w:val="008D357C"/>
    <w:rsid w:val="008D377D"/>
    <w:rsid w:val="008D3786"/>
    <w:rsid w:val="008D39AC"/>
    <w:rsid w:val="008D3A98"/>
    <w:rsid w:val="008D3B58"/>
    <w:rsid w:val="008D3C62"/>
    <w:rsid w:val="008D3F75"/>
    <w:rsid w:val="008D42D0"/>
    <w:rsid w:val="008D42E2"/>
    <w:rsid w:val="008D4606"/>
    <w:rsid w:val="008D4669"/>
    <w:rsid w:val="008D4760"/>
    <w:rsid w:val="008D47DB"/>
    <w:rsid w:val="008D4834"/>
    <w:rsid w:val="008D4842"/>
    <w:rsid w:val="008D4B4A"/>
    <w:rsid w:val="008D4D17"/>
    <w:rsid w:val="008D4DDC"/>
    <w:rsid w:val="008D4E03"/>
    <w:rsid w:val="008D4E63"/>
    <w:rsid w:val="008D50CC"/>
    <w:rsid w:val="008D5768"/>
    <w:rsid w:val="008D5C15"/>
    <w:rsid w:val="008D5D6B"/>
    <w:rsid w:val="008D5F80"/>
    <w:rsid w:val="008D5FE4"/>
    <w:rsid w:val="008D624D"/>
    <w:rsid w:val="008D62E7"/>
    <w:rsid w:val="008D6522"/>
    <w:rsid w:val="008D6541"/>
    <w:rsid w:val="008D6643"/>
    <w:rsid w:val="008D6758"/>
    <w:rsid w:val="008D6839"/>
    <w:rsid w:val="008D688A"/>
    <w:rsid w:val="008D6A6E"/>
    <w:rsid w:val="008D6D6C"/>
    <w:rsid w:val="008D707A"/>
    <w:rsid w:val="008D7329"/>
    <w:rsid w:val="008D741A"/>
    <w:rsid w:val="008D745C"/>
    <w:rsid w:val="008D7468"/>
    <w:rsid w:val="008D746E"/>
    <w:rsid w:val="008D7487"/>
    <w:rsid w:val="008D74B6"/>
    <w:rsid w:val="008D7794"/>
    <w:rsid w:val="008D78B9"/>
    <w:rsid w:val="008D7925"/>
    <w:rsid w:val="008D7DC6"/>
    <w:rsid w:val="008DC4C1"/>
    <w:rsid w:val="008E007F"/>
    <w:rsid w:val="008E0592"/>
    <w:rsid w:val="008E061E"/>
    <w:rsid w:val="008E075E"/>
    <w:rsid w:val="008E08C2"/>
    <w:rsid w:val="008E0A7C"/>
    <w:rsid w:val="008E0FCF"/>
    <w:rsid w:val="008E1048"/>
    <w:rsid w:val="008E1144"/>
    <w:rsid w:val="008E11C6"/>
    <w:rsid w:val="008E13CB"/>
    <w:rsid w:val="008E14D4"/>
    <w:rsid w:val="008E167B"/>
    <w:rsid w:val="008E1A61"/>
    <w:rsid w:val="008E1D14"/>
    <w:rsid w:val="008E1E93"/>
    <w:rsid w:val="008E1F82"/>
    <w:rsid w:val="008E209F"/>
    <w:rsid w:val="008E21A0"/>
    <w:rsid w:val="008E21ED"/>
    <w:rsid w:val="008E24A1"/>
    <w:rsid w:val="008E29F1"/>
    <w:rsid w:val="008E2A89"/>
    <w:rsid w:val="008E2E6A"/>
    <w:rsid w:val="008E2F54"/>
    <w:rsid w:val="008E31DC"/>
    <w:rsid w:val="008E3261"/>
    <w:rsid w:val="008E3591"/>
    <w:rsid w:val="008E35DD"/>
    <w:rsid w:val="008E3620"/>
    <w:rsid w:val="008E375C"/>
    <w:rsid w:val="008E377E"/>
    <w:rsid w:val="008E3A78"/>
    <w:rsid w:val="008E3AEE"/>
    <w:rsid w:val="008E3D07"/>
    <w:rsid w:val="008E3D2F"/>
    <w:rsid w:val="008E40D6"/>
    <w:rsid w:val="008E41EF"/>
    <w:rsid w:val="008E4228"/>
    <w:rsid w:val="008E4250"/>
    <w:rsid w:val="008E427D"/>
    <w:rsid w:val="008E4AC5"/>
    <w:rsid w:val="008E4D0A"/>
    <w:rsid w:val="008E4D1A"/>
    <w:rsid w:val="008E4D31"/>
    <w:rsid w:val="008E4F5F"/>
    <w:rsid w:val="008E4F9A"/>
    <w:rsid w:val="008E53D3"/>
    <w:rsid w:val="008E5514"/>
    <w:rsid w:val="008E5B85"/>
    <w:rsid w:val="008E5CE2"/>
    <w:rsid w:val="008E5E8B"/>
    <w:rsid w:val="008E5F3D"/>
    <w:rsid w:val="008E626D"/>
    <w:rsid w:val="008E63ED"/>
    <w:rsid w:val="008E6765"/>
    <w:rsid w:val="008E6916"/>
    <w:rsid w:val="008E6B3D"/>
    <w:rsid w:val="008E6B50"/>
    <w:rsid w:val="008E6D31"/>
    <w:rsid w:val="008E6E1A"/>
    <w:rsid w:val="008E7089"/>
    <w:rsid w:val="008E709B"/>
    <w:rsid w:val="008E7474"/>
    <w:rsid w:val="008E76D1"/>
    <w:rsid w:val="008E77F0"/>
    <w:rsid w:val="008E7988"/>
    <w:rsid w:val="008E7A79"/>
    <w:rsid w:val="008E7A96"/>
    <w:rsid w:val="008E7CA8"/>
    <w:rsid w:val="008E7CE3"/>
    <w:rsid w:val="008E7D28"/>
    <w:rsid w:val="008F004E"/>
    <w:rsid w:val="008F00D1"/>
    <w:rsid w:val="008F02CF"/>
    <w:rsid w:val="008F03C1"/>
    <w:rsid w:val="008F047F"/>
    <w:rsid w:val="008F048E"/>
    <w:rsid w:val="008F05DA"/>
    <w:rsid w:val="008F061C"/>
    <w:rsid w:val="008F06BE"/>
    <w:rsid w:val="008F0879"/>
    <w:rsid w:val="008F0BC0"/>
    <w:rsid w:val="008F0C10"/>
    <w:rsid w:val="008F0DDB"/>
    <w:rsid w:val="008F0F90"/>
    <w:rsid w:val="008F1070"/>
    <w:rsid w:val="008F1188"/>
    <w:rsid w:val="008F12CD"/>
    <w:rsid w:val="008F12D6"/>
    <w:rsid w:val="008F143C"/>
    <w:rsid w:val="008F161D"/>
    <w:rsid w:val="008F1D82"/>
    <w:rsid w:val="008F1E38"/>
    <w:rsid w:val="008F1FEA"/>
    <w:rsid w:val="008F249F"/>
    <w:rsid w:val="008F250F"/>
    <w:rsid w:val="008F27A8"/>
    <w:rsid w:val="008F29AD"/>
    <w:rsid w:val="008F2A8C"/>
    <w:rsid w:val="008F2AAD"/>
    <w:rsid w:val="008F2B41"/>
    <w:rsid w:val="008F2CD6"/>
    <w:rsid w:val="008F2E03"/>
    <w:rsid w:val="008F2FC2"/>
    <w:rsid w:val="008F2FC8"/>
    <w:rsid w:val="008F30B1"/>
    <w:rsid w:val="008F31B6"/>
    <w:rsid w:val="008F3479"/>
    <w:rsid w:val="008F3988"/>
    <w:rsid w:val="008F3D93"/>
    <w:rsid w:val="008F3EF6"/>
    <w:rsid w:val="008F3F10"/>
    <w:rsid w:val="008F402D"/>
    <w:rsid w:val="008F44BF"/>
    <w:rsid w:val="008F4521"/>
    <w:rsid w:val="008F4545"/>
    <w:rsid w:val="008F45ED"/>
    <w:rsid w:val="008F481E"/>
    <w:rsid w:val="008F486D"/>
    <w:rsid w:val="008F48FE"/>
    <w:rsid w:val="008F4918"/>
    <w:rsid w:val="008F4930"/>
    <w:rsid w:val="008F49AC"/>
    <w:rsid w:val="008F4A37"/>
    <w:rsid w:val="008F4C45"/>
    <w:rsid w:val="008F5248"/>
    <w:rsid w:val="008F52E0"/>
    <w:rsid w:val="008F54AA"/>
    <w:rsid w:val="008F55E1"/>
    <w:rsid w:val="008F5706"/>
    <w:rsid w:val="008F57C4"/>
    <w:rsid w:val="008F5BA1"/>
    <w:rsid w:val="008F5E2E"/>
    <w:rsid w:val="008F61A4"/>
    <w:rsid w:val="008F62AF"/>
    <w:rsid w:val="008F64CF"/>
    <w:rsid w:val="008F653F"/>
    <w:rsid w:val="008F699B"/>
    <w:rsid w:val="008F6C34"/>
    <w:rsid w:val="008F6FBE"/>
    <w:rsid w:val="008F717D"/>
    <w:rsid w:val="008F71F6"/>
    <w:rsid w:val="008F73CA"/>
    <w:rsid w:val="008F7426"/>
    <w:rsid w:val="008F759A"/>
    <w:rsid w:val="008F774C"/>
    <w:rsid w:val="008F7A16"/>
    <w:rsid w:val="008F7C5B"/>
    <w:rsid w:val="008F7C8B"/>
    <w:rsid w:val="009002B6"/>
    <w:rsid w:val="00900435"/>
    <w:rsid w:val="00900628"/>
    <w:rsid w:val="00900835"/>
    <w:rsid w:val="0090096F"/>
    <w:rsid w:val="00900AB8"/>
    <w:rsid w:val="00900F70"/>
    <w:rsid w:val="0090125C"/>
    <w:rsid w:val="00901339"/>
    <w:rsid w:val="009016BA"/>
    <w:rsid w:val="00901906"/>
    <w:rsid w:val="009019A5"/>
    <w:rsid w:val="009019EB"/>
    <w:rsid w:val="00901CD6"/>
    <w:rsid w:val="00901F32"/>
    <w:rsid w:val="00902148"/>
    <w:rsid w:val="00902231"/>
    <w:rsid w:val="00902275"/>
    <w:rsid w:val="009023AA"/>
    <w:rsid w:val="009023DE"/>
    <w:rsid w:val="009025FD"/>
    <w:rsid w:val="0090260C"/>
    <w:rsid w:val="00902774"/>
    <w:rsid w:val="009028E3"/>
    <w:rsid w:val="009029E6"/>
    <w:rsid w:val="00902D9D"/>
    <w:rsid w:val="00903345"/>
    <w:rsid w:val="0090337D"/>
    <w:rsid w:val="009033DA"/>
    <w:rsid w:val="00903588"/>
    <w:rsid w:val="00903651"/>
    <w:rsid w:val="00903E53"/>
    <w:rsid w:val="009040C9"/>
    <w:rsid w:val="009040EF"/>
    <w:rsid w:val="00904557"/>
    <w:rsid w:val="00904B63"/>
    <w:rsid w:val="00904BA8"/>
    <w:rsid w:val="00904E5C"/>
    <w:rsid w:val="00904FCD"/>
    <w:rsid w:val="00904FF4"/>
    <w:rsid w:val="00905017"/>
    <w:rsid w:val="00905089"/>
    <w:rsid w:val="009052A2"/>
    <w:rsid w:val="00905354"/>
    <w:rsid w:val="0090546F"/>
    <w:rsid w:val="009056E3"/>
    <w:rsid w:val="00905CF5"/>
    <w:rsid w:val="00905D28"/>
    <w:rsid w:val="00905E28"/>
    <w:rsid w:val="009060FA"/>
    <w:rsid w:val="009061D9"/>
    <w:rsid w:val="009061E0"/>
    <w:rsid w:val="009062C8"/>
    <w:rsid w:val="00906A9E"/>
    <w:rsid w:val="00906AE2"/>
    <w:rsid w:val="00906FAF"/>
    <w:rsid w:val="00907026"/>
    <w:rsid w:val="00907059"/>
    <w:rsid w:val="0090727F"/>
    <w:rsid w:val="009072BD"/>
    <w:rsid w:val="0090732B"/>
    <w:rsid w:val="00907360"/>
    <w:rsid w:val="009074CC"/>
    <w:rsid w:val="0090760C"/>
    <w:rsid w:val="0090776A"/>
    <w:rsid w:val="0090796F"/>
    <w:rsid w:val="009079E5"/>
    <w:rsid w:val="00907D2B"/>
    <w:rsid w:val="00907D47"/>
    <w:rsid w:val="00907F7E"/>
    <w:rsid w:val="009103C0"/>
    <w:rsid w:val="00910932"/>
    <w:rsid w:val="009109C5"/>
    <w:rsid w:val="00910E37"/>
    <w:rsid w:val="00910E76"/>
    <w:rsid w:val="00910F20"/>
    <w:rsid w:val="00910F5D"/>
    <w:rsid w:val="009112F7"/>
    <w:rsid w:val="00911DAE"/>
    <w:rsid w:val="00911E5B"/>
    <w:rsid w:val="00911ED4"/>
    <w:rsid w:val="00912310"/>
    <w:rsid w:val="00912575"/>
    <w:rsid w:val="00912597"/>
    <w:rsid w:val="0091259B"/>
    <w:rsid w:val="0091268D"/>
    <w:rsid w:val="0091298A"/>
    <w:rsid w:val="00912BAF"/>
    <w:rsid w:val="00912BB6"/>
    <w:rsid w:val="00912BF5"/>
    <w:rsid w:val="00912BF6"/>
    <w:rsid w:val="00912C33"/>
    <w:rsid w:val="00912E8D"/>
    <w:rsid w:val="009130F7"/>
    <w:rsid w:val="00913468"/>
    <w:rsid w:val="0091354D"/>
    <w:rsid w:val="00913647"/>
    <w:rsid w:val="009139B2"/>
    <w:rsid w:val="00913B8D"/>
    <w:rsid w:val="00913C7B"/>
    <w:rsid w:val="00913D28"/>
    <w:rsid w:val="00913E88"/>
    <w:rsid w:val="00913ECB"/>
    <w:rsid w:val="00913ECF"/>
    <w:rsid w:val="00913F62"/>
    <w:rsid w:val="0091432A"/>
    <w:rsid w:val="00914553"/>
    <w:rsid w:val="009146ED"/>
    <w:rsid w:val="0091474E"/>
    <w:rsid w:val="00914B3A"/>
    <w:rsid w:val="00914B41"/>
    <w:rsid w:val="00914CDC"/>
    <w:rsid w:val="00914F3F"/>
    <w:rsid w:val="009152B8"/>
    <w:rsid w:val="00915305"/>
    <w:rsid w:val="00915593"/>
    <w:rsid w:val="0091581D"/>
    <w:rsid w:val="0091585E"/>
    <w:rsid w:val="0091591E"/>
    <w:rsid w:val="00915AF9"/>
    <w:rsid w:val="00915B9A"/>
    <w:rsid w:val="00915BE9"/>
    <w:rsid w:val="00915CF1"/>
    <w:rsid w:val="00915F5E"/>
    <w:rsid w:val="00916034"/>
    <w:rsid w:val="00916099"/>
    <w:rsid w:val="0091617D"/>
    <w:rsid w:val="0091623D"/>
    <w:rsid w:val="00916249"/>
    <w:rsid w:val="00916285"/>
    <w:rsid w:val="00916386"/>
    <w:rsid w:val="00916719"/>
    <w:rsid w:val="00916A0C"/>
    <w:rsid w:val="00916A83"/>
    <w:rsid w:val="00916DA1"/>
    <w:rsid w:val="00916E5B"/>
    <w:rsid w:val="00917083"/>
    <w:rsid w:val="0091718D"/>
    <w:rsid w:val="009172F7"/>
    <w:rsid w:val="00917443"/>
    <w:rsid w:val="0091770F"/>
    <w:rsid w:val="0091782A"/>
    <w:rsid w:val="00917851"/>
    <w:rsid w:val="00920116"/>
    <w:rsid w:val="0092033D"/>
    <w:rsid w:val="00920418"/>
    <w:rsid w:val="00920AEA"/>
    <w:rsid w:val="00920B7C"/>
    <w:rsid w:val="00920CB5"/>
    <w:rsid w:val="00920CCA"/>
    <w:rsid w:val="0092130E"/>
    <w:rsid w:val="00921441"/>
    <w:rsid w:val="009214A6"/>
    <w:rsid w:val="0092152A"/>
    <w:rsid w:val="00921654"/>
    <w:rsid w:val="009218D3"/>
    <w:rsid w:val="00921BA0"/>
    <w:rsid w:val="00921E1E"/>
    <w:rsid w:val="00921E67"/>
    <w:rsid w:val="00921E7A"/>
    <w:rsid w:val="00921F85"/>
    <w:rsid w:val="00922076"/>
    <w:rsid w:val="009221A6"/>
    <w:rsid w:val="00922422"/>
    <w:rsid w:val="00922721"/>
    <w:rsid w:val="0092275B"/>
    <w:rsid w:val="0092283D"/>
    <w:rsid w:val="009229A9"/>
    <w:rsid w:val="00922A41"/>
    <w:rsid w:val="00922AAA"/>
    <w:rsid w:val="00922C83"/>
    <w:rsid w:val="00922CCC"/>
    <w:rsid w:val="00922EC9"/>
    <w:rsid w:val="0092303F"/>
    <w:rsid w:val="0092385B"/>
    <w:rsid w:val="009239B1"/>
    <w:rsid w:val="00923BAD"/>
    <w:rsid w:val="00923BF9"/>
    <w:rsid w:val="00923C51"/>
    <w:rsid w:val="00923E56"/>
    <w:rsid w:val="00923F24"/>
    <w:rsid w:val="009240BB"/>
    <w:rsid w:val="009241F9"/>
    <w:rsid w:val="00924574"/>
    <w:rsid w:val="009245C8"/>
    <w:rsid w:val="009247BE"/>
    <w:rsid w:val="00924ADF"/>
    <w:rsid w:val="00924EE7"/>
    <w:rsid w:val="009251E8"/>
    <w:rsid w:val="0092557D"/>
    <w:rsid w:val="00925B0B"/>
    <w:rsid w:val="00925C59"/>
    <w:rsid w:val="00925E1C"/>
    <w:rsid w:val="00926031"/>
    <w:rsid w:val="00926040"/>
    <w:rsid w:val="00926071"/>
    <w:rsid w:val="00926202"/>
    <w:rsid w:val="009269E2"/>
    <w:rsid w:val="00926B6F"/>
    <w:rsid w:val="00927098"/>
    <w:rsid w:val="009270CE"/>
    <w:rsid w:val="00927177"/>
    <w:rsid w:val="00927356"/>
    <w:rsid w:val="009274FB"/>
    <w:rsid w:val="00927567"/>
    <w:rsid w:val="009275E1"/>
    <w:rsid w:val="0092763B"/>
    <w:rsid w:val="009276C3"/>
    <w:rsid w:val="00927AFE"/>
    <w:rsid w:val="00927B0A"/>
    <w:rsid w:val="00927C88"/>
    <w:rsid w:val="00927CFE"/>
    <w:rsid w:val="00927D43"/>
    <w:rsid w:val="0093053A"/>
    <w:rsid w:val="009307C4"/>
    <w:rsid w:val="00930A71"/>
    <w:rsid w:val="00930AE4"/>
    <w:rsid w:val="00930BEE"/>
    <w:rsid w:val="00930D92"/>
    <w:rsid w:val="0093149D"/>
    <w:rsid w:val="0093155B"/>
    <w:rsid w:val="00931598"/>
    <w:rsid w:val="0093162E"/>
    <w:rsid w:val="009317EA"/>
    <w:rsid w:val="009319F9"/>
    <w:rsid w:val="00931A7F"/>
    <w:rsid w:val="00931C38"/>
    <w:rsid w:val="00931EFB"/>
    <w:rsid w:val="00931FD7"/>
    <w:rsid w:val="009321AC"/>
    <w:rsid w:val="00932272"/>
    <w:rsid w:val="009324FB"/>
    <w:rsid w:val="00932932"/>
    <w:rsid w:val="00932943"/>
    <w:rsid w:val="00932A4A"/>
    <w:rsid w:val="00932B2B"/>
    <w:rsid w:val="00932C55"/>
    <w:rsid w:val="00932F8C"/>
    <w:rsid w:val="00932FD0"/>
    <w:rsid w:val="00933058"/>
    <w:rsid w:val="009331E2"/>
    <w:rsid w:val="00933404"/>
    <w:rsid w:val="00933553"/>
    <w:rsid w:val="009335BE"/>
    <w:rsid w:val="00933790"/>
    <w:rsid w:val="009337B9"/>
    <w:rsid w:val="009337EC"/>
    <w:rsid w:val="00933A3A"/>
    <w:rsid w:val="00933DCC"/>
    <w:rsid w:val="00933F57"/>
    <w:rsid w:val="00933FAD"/>
    <w:rsid w:val="00934041"/>
    <w:rsid w:val="009341CE"/>
    <w:rsid w:val="009343C3"/>
    <w:rsid w:val="009348A4"/>
    <w:rsid w:val="009349E7"/>
    <w:rsid w:val="00934A70"/>
    <w:rsid w:val="00934B58"/>
    <w:rsid w:val="00934BAC"/>
    <w:rsid w:val="00934CB2"/>
    <w:rsid w:val="00934CF4"/>
    <w:rsid w:val="00934ED1"/>
    <w:rsid w:val="009351C1"/>
    <w:rsid w:val="00935745"/>
    <w:rsid w:val="00935871"/>
    <w:rsid w:val="00935A9A"/>
    <w:rsid w:val="00936356"/>
    <w:rsid w:val="00936406"/>
    <w:rsid w:val="009365F0"/>
    <w:rsid w:val="00936687"/>
    <w:rsid w:val="0093696F"/>
    <w:rsid w:val="00936CD9"/>
    <w:rsid w:val="00936E69"/>
    <w:rsid w:val="00936F4E"/>
    <w:rsid w:val="00937092"/>
    <w:rsid w:val="00937154"/>
    <w:rsid w:val="00937424"/>
    <w:rsid w:val="00937457"/>
    <w:rsid w:val="0093754B"/>
    <w:rsid w:val="00937932"/>
    <w:rsid w:val="009379BD"/>
    <w:rsid w:val="00937A96"/>
    <w:rsid w:val="00937B4A"/>
    <w:rsid w:val="00937BA4"/>
    <w:rsid w:val="00937C95"/>
    <w:rsid w:val="00937D0D"/>
    <w:rsid w:val="009400CC"/>
    <w:rsid w:val="009400F3"/>
    <w:rsid w:val="009400FA"/>
    <w:rsid w:val="009402B8"/>
    <w:rsid w:val="00940481"/>
    <w:rsid w:val="009405D2"/>
    <w:rsid w:val="009407A5"/>
    <w:rsid w:val="0094093D"/>
    <w:rsid w:val="00940D1F"/>
    <w:rsid w:val="00940E25"/>
    <w:rsid w:val="009410AA"/>
    <w:rsid w:val="00941388"/>
    <w:rsid w:val="009415D0"/>
    <w:rsid w:val="009416EC"/>
    <w:rsid w:val="00941C81"/>
    <w:rsid w:val="00941EE0"/>
    <w:rsid w:val="00942000"/>
    <w:rsid w:val="00942007"/>
    <w:rsid w:val="0094224B"/>
    <w:rsid w:val="0094229D"/>
    <w:rsid w:val="0094232F"/>
    <w:rsid w:val="00942569"/>
    <w:rsid w:val="0094258C"/>
    <w:rsid w:val="00942786"/>
    <w:rsid w:val="009427E6"/>
    <w:rsid w:val="00942853"/>
    <w:rsid w:val="00942E91"/>
    <w:rsid w:val="009430E8"/>
    <w:rsid w:val="00943107"/>
    <w:rsid w:val="00943273"/>
    <w:rsid w:val="00943314"/>
    <w:rsid w:val="0094350E"/>
    <w:rsid w:val="00943743"/>
    <w:rsid w:val="00943793"/>
    <w:rsid w:val="009439A1"/>
    <w:rsid w:val="00943C2B"/>
    <w:rsid w:val="009441BD"/>
    <w:rsid w:val="009442FC"/>
    <w:rsid w:val="0094431E"/>
    <w:rsid w:val="00944622"/>
    <w:rsid w:val="00944766"/>
    <w:rsid w:val="009449EF"/>
    <w:rsid w:val="00944A89"/>
    <w:rsid w:val="00944B1B"/>
    <w:rsid w:val="00944D71"/>
    <w:rsid w:val="00944FA2"/>
    <w:rsid w:val="0094507D"/>
    <w:rsid w:val="0094526B"/>
    <w:rsid w:val="00945530"/>
    <w:rsid w:val="0094573E"/>
    <w:rsid w:val="009457B6"/>
    <w:rsid w:val="00945866"/>
    <w:rsid w:val="00945878"/>
    <w:rsid w:val="0094589C"/>
    <w:rsid w:val="00945D7D"/>
    <w:rsid w:val="00945F7D"/>
    <w:rsid w:val="00946055"/>
    <w:rsid w:val="00946543"/>
    <w:rsid w:val="00946C7E"/>
    <w:rsid w:val="00946D12"/>
    <w:rsid w:val="00946E63"/>
    <w:rsid w:val="0094741B"/>
    <w:rsid w:val="00947754"/>
    <w:rsid w:val="009478BD"/>
    <w:rsid w:val="00947932"/>
    <w:rsid w:val="00947B17"/>
    <w:rsid w:val="00947B5C"/>
    <w:rsid w:val="00947B8E"/>
    <w:rsid w:val="00947C63"/>
    <w:rsid w:val="00947D7A"/>
    <w:rsid w:val="00947D7F"/>
    <w:rsid w:val="009500F7"/>
    <w:rsid w:val="009504CF"/>
    <w:rsid w:val="009504F0"/>
    <w:rsid w:val="0095083B"/>
    <w:rsid w:val="00950844"/>
    <w:rsid w:val="00950C2F"/>
    <w:rsid w:val="00950E6A"/>
    <w:rsid w:val="00950F48"/>
    <w:rsid w:val="00950F66"/>
    <w:rsid w:val="00950F81"/>
    <w:rsid w:val="00950FFA"/>
    <w:rsid w:val="009511F7"/>
    <w:rsid w:val="0095136F"/>
    <w:rsid w:val="00951527"/>
    <w:rsid w:val="00951581"/>
    <w:rsid w:val="00951985"/>
    <w:rsid w:val="00951C0A"/>
    <w:rsid w:val="00951E0E"/>
    <w:rsid w:val="00952061"/>
    <w:rsid w:val="009520BC"/>
    <w:rsid w:val="0095217E"/>
    <w:rsid w:val="0095234D"/>
    <w:rsid w:val="00952498"/>
    <w:rsid w:val="00952887"/>
    <w:rsid w:val="009529E5"/>
    <w:rsid w:val="00952BEF"/>
    <w:rsid w:val="00952CC4"/>
    <w:rsid w:val="00952F05"/>
    <w:rsid w:val="00952F67"/>
    <w:rsid w:val="00953105"/>
    <w:rsid w:val="00953141"/>
    <w:rsid w:val="00953234"/>
    <w:rsid w:val="0095328C"/>
    <w:rsid w:val="009536D3"/>
    <w:rsid w:val="00953776"/>
    <w:rsid w:val="00953943"/>
    <w:rsid w:val="00953D6E"/>
    <w:rsid w:val="00953E99"/>
    <w:rsid w:val="0095401B"/>
    <w:rsid w:val="00954028"/>
    <w:rsid w:val="00954218"/>
    <w:rsid w:val="00954266"/>
    <w:rsid w:val="009543CF"/>
    <w:rsid w:val="00954774"/>
    <w:rsid w:val="00954971"/>
    <w:rsid w:val="00954CBD"/>
    <w:rsid w:val="00954EAA"/>
    <w:rsid w:val="0095501F"/>
    <w:rsid w:val="0095547A"/>
    <w:rsid w:val="00955729"/>
    <w:rsid w:val="00955C53"/>
    <w:rsid w:val="00955E7B"/>
    <w:rsid w:val="00955E80"/>
    <w:rsid w:val="00955F06"/>
    <w:rsid w:val="00955F63"/>
    <w:rsid w:val="009562B1"/>
    <w:rsid w:val="00956A39"/>
    <w:rsid w:val="00956E74"/>
    <w:rsid w:val="00956FAC"/>
    <w:rsid w:val="00957253"/>
    <w:rsid w:val="0095729E"/>
    <w:rsid w:val="00957335"/>
    <w:rsid w:val="00957593"/>
    <w:rsid w:val="00957760"/>
    <w:rsid w:val="00957813"/>
    <w:rsid w:val="00957B19"/>
    <w:rsid w:val="00957C84"/>
    <w:rsid w:val="00957EA9"/>
    <w:rsid w:val="00957F4C"/>
    <w:rsid w:val="0096000F"/>
    <w:rsid w:val="00960151"/>
    <w:rsid w:val="00960421"/>
    <w:rsid w:val="009604B7"/>
    <w:rsid w:val="00960971"/>
    <w:rsid w:val="00960A24"/>
    <w:rsid w:val="00960AE4"/>
    <w:rsid w:val="00960E96"/>
    <w:rsid w:val="00961333"/>
    <w:rsid w:val="009613CC"/>
    <w:rsid w:val="009614E5"/>
    <w:rsid w:val="0096177B"/>
    <w:rsid w:val="00961836"/>
    <w:rsid w:val="009618C3"/>
    <w:rsid w:val="0096194D"/>
    <w:rsid w:val="00961A2D"/>
    <w:rsid w:val="00961A91"/>
    <w:rsid w:val="00961F4C"/>
    <w:rsid w:val="00962228"/>
    <w:rsid w:val="0096252C"/>
    <w:rsid w:val="009625B9"/>
    <w:rsid w:val="009626FD"/>
    <w:rsid w:val="00962A2A"/>
    <w:rsid w:val="009630B0"/>
    <w:rsid w:val="009631EF"/>
    <w:rsid w:val="009633B3"/>
    <w:rsid w:val="009633EF"/>
    <w:rsid w:val="0096345A"/>
    <w:rsid w:val="00963651"/>
    <w:rsid w:val="00963A8B"/>
    <w:rsid w:val="00963B9C"/>
    <w:rsid w:val="0096416E"/>
    <w:rsid w:val="00964349"/>
    <w:rsid w:val="009645FE"/>
    <w:rsid w:val="009648EC"/>
    <w:rsid w:val="00964A2B"/>
    <w:rsid w:val="00964EA3"/>
    <w:rsid w:val="00965114"/>
    <w:rsid w:val="0096539F"/>
    <w:rsid w:val="009656B0"/>
    <w:rsid w:val="009657A2"/>
    <w:rsid w:val="0096592C"/>
    <w:rsid w:val="009659E2"/>
    <w:rsid w:val="00965A1D"/>
    <w:rsid w:val="00965A8A"/>
    <w:rsid w:val="0096617D"/>
    <w:rsid w:val="00966261"/>
    <w:rsid w:val="009665C4"/>
    <w:rsid w:val="009665DE"/>
    <w:rsid w:val="009666B9"/>
    <w:rsid w:val="0096686D"/>
    <w:rsid w:val="00966906"/>
    <w:rsid w:val="00966BCE"/>
    <w:rsid w:val="00966C74"/>
    <w:rsid w:val="00966DAB"/>
    <w:rsid w:val="00966E3E"/>
    <w:rsid w:val="00966EFF"/>
    <w:rsid w:val="00966F16"/>
    <w:rsid w:val="00966FB3"/>
    <w:rsid w:val="009672CF"/>
    <w:rsid w:val="009674B4"/>
    <w:rsid w:val="009675BC"/>
    <w:rsid w:val="0096797B"/>
    <w:rsid w:val="009679E8"/>
    <w:rsid w:val="00967B72"/>
    <w:rsid w:val="00967B85"/>
    <w:rsid w:val="00967FE5"/>
    <w:rsid w:val="00970415"/>
    <w:rsid w:val="00970445"/>
    <w:rsid w:val="0097048B"/>
    <w:rsid w:val="00970525"/>
    <w:rsid w:val="00970D27"/>
    <w:rsid w:val="00971052"/>
    <w:rsid w:val="0097108C"/>
    <w:rsid w:val="00971223"/>
    <w:rsid w:val="00971228"/>
    <w:rsid w:val="009712FB"/>
    <w:rsid w:val="00971359"/>
    <w:rsid w:val="0097143A"/>
    <w:rsid w:val="009715D1"/>
    <w:rsid w:val="0097189D"/>
    <w:rsid w:val="009718E1"/>
    <w:rsid w:val="0097191B"/>
    <w:rsid w:val="00971CB8"/>
    <w:rsid w:val="00971DAF"/>
    <w:rsid w:val="00971F22"/>
    <w:rsid w:val="009721D8"/>
    <w:rsid w:val="009724D1"/>
    <w:rsid w:val="009727C7"/>
    <w:rsid w:val="00972A46"/>
    <w:rsid w:val="00972F8D"/>
    <w:rsid w:val="00972FF6"/>
    <w:rsid w:val="009732BD"/>
    <w:rsid w:val="0097333A"/>
    <w:rsid w:val="009733BB"/>
    <w:rsid w:val="009733C1"/>
    <w:rsid w:val="0097348B"/>
    <w:rsid w:val="009735BC"/>
    <w:rsid w:val="00973603"/>
    <w:rsid w:val="009736A8"/>
    <w:rsid w:val="00973946"/>
    <w:rsid w:val="00973BE3"/>
    <w:rsid w:val="00974057"/>
    <w:rsid w:val="0097415C"/>
    <w:rsid w:val="00974161"/>
    <w:rsid w:val="009741B7"/>
    <w:rsid w:val="00974471"/>
    <w:rsid w:val="00974983"/>
    <w:rsid w:val="00974A6A"/>
    <w:rsid w:val="00974BA7"/>
    <w:rsid w:val="0097515E"/>
    <w:rsid w:val="0097561A"/>
    <w:rsid w:val="00975A86"/>
    <w:rsid w:val="00975DC0"/>
    <w:rsid w:val="00975FCD"/>
    <w:rsid w:val="00976130"/>
    <w:rsid w:val="00976261"/>
    <w:rsid w:val="0097668D"/>
    <w:rsid w:val="00976832"/>
    <w:rsid w:val="00976843"/>
    <w:rsid w:val="00976AF6"/>
    <w:rsid w:val="00976B64"/>
    <w:rsid w:val="00976C2E"/>
    <w:rsid w:val="00976C9F"/>
    <w:rsid w:val="00976E07"/>
    <w:rsid w:val="00976EC1"/>
    <w:rsid w:val="00976ECC"/>
    <w:rsid w:val="00976FA6"/>
    <w:rsid w:val="00976FB4"/>
    <w:rsid w:val="00976FBD"/>
    <w:rsid w:val="00977029"/>
    <w:rsid w:val="00977215"/>
    <w:rsid w:val="00977442"/>
    <w:rsid w:val="009779C9"/>
    <w:rsid w:val="00977A89"/>
    <w:rsid w:val="00977CB1"/>
    <w:rsid w:val="00977F7E"/>
    <w:rsid w:val="00977FE3"/>
    <w:rsid w:val="00980032"/>
    <w:rsid w:val="00980364"/>
    <w:rsid w:val="00980432"/>
    <w:rsid w:val="00980610"/>
    <w:rsid w:val="00980682"/>
    <w:rsid w:val="00980698"/>
    <w:rsid w:val="009807C2"/>
    <w:rsid w:val="009809DA"/>
    <w:rsid w:val="00980A43"/>
    <w:rsid w:val="00980C07"/>
    <w:rsid w:val="00980D9A"/>
    <w:rsid w:val="00981052"/>
    <w:rsid w:val="009810C8"/>
    <w:rsid w:val="00981130"/>
    <w:rsid w:val="009815F2"/>
    <w:rsid w:val="0098177F"/>
    <w:rsid w:val="009818FF"/>
    <w:rsid w:val="00981931"/>
    <w:rsid w:val="009819D9"/>
    <w:rsid w:val="00981A2A"/>
    <w:rsid w:val="00981DAD"/>
    <w:rsid w:val="00981DD0"/>
    <w:rsid w:val="00981F15"/>
    <w:rsid w:val="009820CD"/>
    <w:rsid w:val="009821E8"/>
    <w:rsid w:val="00982727"/>
    <w:rsid w:val="0098275C"/>
    <w:rsid w:val="0098286D"/>
    <w:rsid w:val="00982EFB"/>
    <w:rsid w:val="009830E0"/>
    <w:rsid w:val="00983169"/>
    <w:rsid w:val="0098316C"/>
    <w:rsid w:val="009831C0"/>
    <w:rsid w:val="00983415"/>
    <w:rsid w:val="0098377F"/>
    <w:rsid w:val="0098397C"/>
    <w:rsid w:val="00983A5B"/>
    <w:rsid w:val="00983AD4"/>
    <w:rsid w:val="00983B56"/>
    <w:rsid w:val="00983CAA"/>
    <w:rsid w:val="00983CB0"/>
    <w:rsid w:val="00983DAB"/>
    <w:rsid w:val="00983DB3"/>
    <w:rsid w:val="00983E7F"/>
    <w:rsid w:val="00984168"/>
    <w:rsid w:val="00984740"/>
    <w:rsid w:val="0098488B"/>
    <w:rsid w:val="00984993"/>
    <w:rsid w:val="009849F3"/>
    <w:rsid w:val="00984E7E"/>
    <w:rsid w:val="0098508C"/>
    <w:rsid w:val="009852BB"/>
    <w:rsid w:val="00985328"/>
    <w:rsid w:val="00985488"/>
    <w:rsid w:val="009856AD"/>
    <w:rsid w:val="00985897"/>
    <w:rsid w:val="0098595E"/>
    <w:rsid w:val="00985AA2"/>
    <w:rsid w:val="00985B29"/>
    <w:rsid w:val="00985E0F"/>
    <w:rsid w:val="00985E2C"/>
    <w:rsid w:val="00985EC6"/>
    <w:rsid w:val="0098603C"/>
    <w:rsid w:val="009860DC"/>
    <w:rsid w:val="00986600"/>
    <w:rsid w:val="009866B1"/>
    <w:rsid w:val="009866F0"/>
    <w:rsid w:val="009868A4"/>
    <w:rsid w:val="00986D79"/>
    <w:rsid w:val="00986F2F"/>
    <w:rsid w:val="00986FE3"/>
    <w:rsid w:val="00987070"/>
    <w:rsid w:val="009873B2"/>
    <w:rsid w:val="00987567"/>
    <w:rsid w:val="0098765C"/>
    <w:rsid w:val="00987663"/>
    <w:rsid w:val="0098787D"/>
    <w:rsid w:val="009878C8"/>
    <w:rsid w:val="0098790F"/>
    <w:rsid w:val="00987944"/>
    <w:rsid w:val="009879D8"/>
    <w:rsid w:val="00987AB5"/>
    <w:rsid w:val="00987CCF"/>
    <w:rsid w:val="00987DED"/>
    <w:rsid w:val="00987EB1"/>
    <w:rsid w:val="00990076"/>
    <w:rsid w:val="009903FD"/>
    <w:rsid w:val="0099066A"/>
    <w:rsid w:val="0099093C"/>
    <w:rsid w:val="009909D9"/>
    <w:rsid w:val="00990BA6"/>
    <w:rsid w:val="00990BF0"/>
    <w:rsid w:val="0099129F"/>
    <w:rsid w:val="009912ED"/>
    <w:rsid w:val="0099143F"/>
    <w:rsid w:val="009916C3"/>
    <w:rsid w:val="00991AAD"/>
    <w:rsid w:val="00991B14"/>
    <w:rsid w:val="00991C63"/>
    <w:rsid w:val="00991CC6"/>
    <w:rsid w:val="00991EBE"/>
    <w:rsid w:val="00991FE3"/>
    <w:rsid w:val="0099211C"/>
    <w:rsid w:val="00992545"/>
    <w:rsid w:val="009925F4"/>
    <w:rsid w:val="00992890"/>
    <w:rsid w:val="00992AD4"/>
    <w:rsid w:val="00992D30"/>
    <w:rsid w:val="00992E3B"/>
    <w:rsid w:val="00992FBB"/>
    <w:rsid w:val="00993514"/>
    <w:rsid w:val="0099385C"/>
    <w:rsid w:val="009939CD"/>
    <w:rsid w:val="00993C1A"/>
    <w:rsid w:val="00993CCB"/>
    <w:rsid w:val="00993D63"/>
    <w:rsid w:val="00993F2B"/>
    <w:rsid w:val="00993F73"/>
    <w:rsid w:val="0099408D"/>
    <w:rsid w:val="00994098"/>
    <w:rsid w:val="0099427C"/>
    <w:rsid w:val="00994579"/>
    <w:rsid w:val="009946EF"/>
    <w:rsid w:val="00994908"/>
    <w:rsid w:val="00994AE7"/>
    <w:rsid w:val="00994F92"/>
    <w:rsid w:val="0099521D"/>
    <w:rsid w:val="0099538B"/>
    <w:rsid w:val="009953A5"/>
    <w:rsid w:val="00995637"/>
    <w:rsid w:val="0099570C"/>
    <w:rsid w:val="0099587E"/>
    <w:rsid w:val="009959F3"/>
    <w:rsid w:val="00995CB3"/>
    <w:rsid w:val="00995CE8"/>
    <w:rsid w:val="00995E42"/>
    <w:rsid w:val="00995F31"/>
    <w:rsid w:val="00995F94"/>
    <w:rsid w:val="00995F98"/>
    <w:rsid w:val="00995FAF"/>
    <w:rsid w:val="00995FE5"/>
    <w:rsid w:val="009963AE"/>
    <w:rsid w:val="009968E4"/>
    <w:rsid w:val="00996EDE"/>
    <w:rsid w:val="00997272"/>
    <w:rsid w:val="009972DA"/>
    <w:rsid w:val="0099757F"/>
    <w:rsid w:val="0099759D"/>
    <w:rsid w:val="009975E8"/>
    <w:rsid w:val="00997A57"/>
    <w:rsid w:val="00997BBD"/>
    <w:rsid w:val="00997C52"/>
    <w:rsid w:val="00997D50"/>
    <w:rsid w:val="00997E1B"/>
    <w:rsid w:val="00997E80"/>
    <w:rsid w:val="00997FC7"/>
    <w:rsid w:val="009A05B2"/>
    <w:rsid w:val="009A0668"/>
    <w:rsid w:val="009A0809"/>
    <w:rsid w:val="009A091A"/>
    <w:rsid w:val="009A0B1E"/>
    <w:rsid w:val="009A0D45"/>
    <w:rsid w:val="009A0DCC"/>
    <w:rsid w:val="009A0DDA"/>
    <w:rsid w:val="009A0F9B"/>
    <w:rsid w:val="009A1229"/>
    <w:rsid w:val="009A1999"/>
    <w:rsid w:val="009A1ADB"/>
    <w:rsid w:val="009A1B46"/>
    <w:rsid w:val="009A1BD0"/>
    <w:rsid w:val="009A1FB0"/>
    <w:rsid w:val="009A1FC4"/>
    <w:rsid w:val="009A2034"/>
    <w:rsid w:val="009A2103"/>
    <w:rsid w:val="009A2180"/>
    <w:rsid w:val="009A21C7"/>
    <w:rsid w:val="009A2289"/>
    <w:rsid w:val="009A2694"/>
    <w:rsid w:val="009A26AC"/>
    <w:rsid w:val="009A278B"/>
    <w:rsid w:val="009A287F"/>
    <w:rsid w:val="009A2899"/>
    <w:rsid w:val="009A292D"/>
    <w:rsid w:val="009A2A1B"/>
    <w:rsid w:val="009A2BDE"/>
    <w:rsid w:val="009A2C82"/>
    <w:rsid w:val="009A2D0C"/>
    <w:rsid w:val="009A2E0F"/>
    <w:rsid w:val="009A2F9F"/>
    <w:rsid w:val="009A3144"/>
    <w:rsid w:val="009A32C8"/>
    <w:rsid w:val="009A337E"/>
    <w:rsid w:val="009A33FE"/>
    <w:rsid w:val="009A38D8"/>
    <w:rsid w:val="009A399E"/>
    <w:rsid w:val="009A3D72"/>
    <w:rsid w:val="009A3D95"/>
    <w:rsid w:val="009A3E38"/>
    <w:rsid w:val="009A43F0"/>
    <w:rsid w:val="009A4529"/>
    <w:rsid w:val="009A45B1"/>
    <w:rsid w:val="009A490E"/>
    <w:rsid w:val="009A4A5A"/>
    <w:rsid w:val="009A4AA0"/>
    <w:rsid w:val="009A4C4D"/>
    <w:rsid w:val="009A5219"/>
    <w:rsid w:val="009A5378"/>
    <w:rsid w:val="009A55D2"/>
    <w:rsid w:val="009A56C3"/>
    <w:rsid w:val="009A5A2B"/>
    <w:rsid w:val="009A6053"/>
    <w:rsid w:val="009A62EF"/>
    <w:rsid w:val="009A655E"/>
    <w:rsid w:val="009A665A"/>
    <w:rsid w:val="009A66DA"/>
    <w:rsid w:val="009A6909"/>
    <w:rsid w:val="009A6A4B"/>
    <w:rsid w:val="009A6A64"/>
    <w:rsid w:val="009A6ABD"/>
    <w:rsid w:val="009A6AE6"/>
    <w:rsid w:val="009A6B6C"/>
    <w:rsid w:val="009A6B6F"/>
    <w:rsid w:val="009A6BDA"/>
    <w:rsid w:val="009A6D28"/>
    <w:rsid w:val="009A7674"/>
    <w:rsid w:val="009A7DE1"/>
    <w:rsid w:val="009A7DFE"/>
    <w:rsid w:val="009A7E25"/>
    <w:rsid w:val="009A7E40"/>
    <w:rsid w:val="009B063D"/>
    <w:rsid w:val="009B0BBB"/>
    <w:rsid w:val="009B0BFE"/>
    <w:rsid w:val="009B0FFE"/>
    <w:rsid w:val="009B12B1"/>
    <w:rsid w:val="009B1703"/>
    <w:rsid w:val="009B1A14"/>
    <w:rsid w:val="009B1A27"/>
    <w:rsid w:val="009B1CBC"/>
    <w:rsid w:val="009B1E55"/>
    <w:rsid w:val="009B2044"/>
    <w:rsid w:val="009B217B"/>
    <w:rsid w:val="009B222D"/>
    <w:rsid w:val="009B2379"/>
    <w:rsid w:val="009B24F0"/>
    <w:rsid w:val="009B28CD"/>
    <w:rsid w:val="009B2BAF"/>
    <w:rsid w:val="009B3310"/>
    <w:rsid w:val="009B3982"/>
    <w:rsid w:val="009B3A54"/>
    <w:rsid w:val="009B3A69"/>
    <w:rsid w:val="009B3BBA"/>
    <w:rsid w:val="009B3BCB"/>
    <w:rsid w:val="009B3CFA"/>
    <w:rsid w:val="009B41E4"/>
    <w:rsid w:val="009B449D"/>
    <w:rsid w:val="009B4A55"/>
    <w:rsid w:val="009B4C5B"/>
    <w:rsid w:val="009B4D99"/>
    <w:rsid w:val="009B4DDA"/>
    <w:rsid w:val="009B4E84"/>
    <w:rsid w:val="009B4FE0"/>
    <w:rsid w:val="009B5288"/>
    <w:rsid w:val="009B5316"/>
    <w:rsid w:val="009B5534"/>
    <w:rsid w:val="009B5667"/>
    <w:rsid w:val="009B56C8"/>
    <w:rsid w:val="009B5775"/>
    <w:rsid w:val="009B579A"/>
    <w:rsid w:val="009B57BD"/>
    <w:rsid w:val="009B5936"/>
    <w:rsid w:val="009B59F2"/>
    <w:rsid w:val="009B5A0A"/>
    <w:rsid w:val="009B5A7C"/>
    <w:rsid w:val="009B5C74"/>
    <w:rsid w:val="009B5EAC"/>
    <w:rsid w:val="009B623A"/>
    <w:rsid w:val="009B6657"/>
    <w:rsid w:val="009B686F"/>
    <w:rsid w:val="009B6997"/>
    <w:rsid w:val="009B6AA2"/>
    <w:rsid w:val="009B6AB1"/>
    <w:rsid w:val="009B6B8B"/>
    <w:rsid w:val="009B6BEB"/>
    <w:rsid w:val="009B6F4E"/>
    <w:rsid w:val="009B6FF2"/>
    <w:rsid w:val="009B7380"/>
    <w:rsid w:val="009B73FE"/>
    <w:rsid w:val="009B7515"/>
    <w:rsid w:val="009B753C"/>
    <w:rsid w:val="009B7571"/>
    <w:rsid w:val="009B770B"/>
    <w:rsid w:val="009B7962"/>
    <w:rsid w:val="009B7C3D"/>
    <w:rsid w:val="009B7D42"/>
    <w:rsid w:val="009C048B"/>
    <w:rsid w:val="009C0628"/>
    <w:rsid w:val="009C06CF"/>
    <w:rsid w:val="009C08CC"/>
    <w:rsid w:val="009C0C97"/>
    <w:rsid w:val="009C0DFD"/>
    <w:rsid w:val="009C0E7F"/>
    <w:rsid w:val="009C0F15"/>
    <w:rsid w:val="009C0F76"/>
    <w:rsid w:val="009C0FB6"/>
    <w:rsid w:val="009C1059"/>
    <w:rsid w:val="009C11F2"/>
    <w:rsid w:val="009C1234"/>
    <w:rsid w:val="009C128F"/>
    <w:rsid w:val="009C12D1"/>
    <w:rsid w:val="009C1375"/>
    <w:rsid w:val="009C14BF"/>
    <w:rsid w:val="009C15CD"/>
    <w:rsid w:val="009C180F"/>
    <w:rsid w:val="009C190A"/>
    <w:rsid w:val="009C2090"/>
    <w:rsid w:val="009C20A6"/>
    <w:rsid w:val="009C20AE"/>
    <w:rsid w:val="009C2106"/>
    <w:rsid w:val="009C2239"/>
    <w:rsid w:val="009C2453"/>
    <w:rsid w:val="009C2595"/>
    <w:rsid w:val="009C25FB"/>
    <w:rsid w:val="009C280A"/>
    <w:rsid w:val="009C283D"/>
    <w:rsid w:val="009C2AB1"/>
    <w:rsid w:val="009C2AF5"/>
    <w:rsid w:val="009C2B3C"/>
    <w:rsid w:val="009C2FE0"/>
    <w:rsid w:val="009C309E"/>
    <w:rsid w:val="009C3B65"/>
    <w:rsid w:val="009C3DA5"/>
    <w:rsid w:val="009C40F4"/>
    <w:rsid w:val="009C4370"/>
    <w:rsid w:val="009C4565"/>
    <w:rsid w:val="009C4749"/>
    <w:rsid w:val="009C4956"/>
    <w:rsid w:val="009C49EA"/>
    <w:rsid w:val="009C4A37"/>
    <w:rsid w:val="009C4AE5"/>
    <w:rsid w:val="009C4F9E"/>
    <w:rsid w:val="009C531A"/>
    <w:rsid w:val="009C55BF"/>
    <w:rsid w:val="009C5673"/>
    <w:rsid w:val="009C5852"/>
    <w:rsid w:val="009C5976"/>
    <w:rsid w:val="009C5BF1"/>
    <w:rsid w:val="009C5DF2"/>
    <w:rsid w:val="009C5E94"/>
    <w:rsid w:val="009C5E9D"/>
    <w:rsid w:val="009C5F9E"/>
    <w:rsid w:val="009C60E8"/>
    <w:rsid w:val="009C64CD"/>
    <w:rsid w:val="009C680D"/>
    <w:rsid w:val="009C693D"/>
    <w:rsid w:val="009C6AFF"/>
    <w:rsid w:val="009C6BEA"/>
    <w:rsid w:val="009C6E32"/>
    <w:rsid w:val="009C6FDD"/>
    <w:rsid w:val="009C70A7"/>
    <w:rsid w:val="009C723B"/>
    <w:rsid w:val="009C72F7"/>
    <w:rsid w:val="009C7378"/>
    <w:rsid w:val="009C7538"/>
    <w:rsid w:val="009C773A"/>
    <w:rsid w:val="009C7D8A"/>
    <w:rsid w:val="009C7E34"/>
    <w:rsid w:val="009C7EC6"/>
    <w:rsid w:val="009D04A7"/>
    <w:rsid w:val="009D05A9"/>
    <w:rsid w:val="009D05E8"/>
    <w:rsid w:val="009D0ACF"/>
    <w:rsid w:val="009D0B31"/>
    <w:rsid w:val="009D0B84"/>
    <w:rsid w:val="009D0DE1"/>
    <w:rsid w:val="009D0E13"/>
    <w:rsid w:val="009D0E54"/>
    <w:rsid w:val="009D1276"/>
    <w:rsid w:val="009D1332"/>
    <w:rsid w:val="009D13B6"/>
    <w:rsid w:val="009D1437"/>
    <w:rsid w:val="009D18AD"/>
    <w:rsid w:val="009D18BD"/>
    <w:rsid w:val="009D1967"/>
    <w:rsid w:val="009D1C17"/>
    <w:rsid w:val="009D1EEA"/>
    <w:rsid w:val="009D21B7"/>
    <w:rsid w:val="009D220B"/>
    <w:rsid w:val="009D22E7"/>
    <w:rsid w:val="009D236B"/>
    <w:rsid w:val="009D23C2"/>
    <w:rsid w:val="009D26CF"/>
    <w:rsid w:val="009D26E4"/>
    <w:rsid w:val="009D288B"/>
    <w:rsid w:val="009D28C6"/>
    <w:rsid w:val="009D2C00"/>
    <w:rsid w:val="009D2E18"/>
    <w:rsid w:val="009D2E49"/>
    <w:rsid w:val="009D2F0C"/>
    <w:rsid w:val="009D3186"/>
    <w:rsid w:val="009D31A8"/>
    <w:rsid w:val="009D337E"/>
    <w:rsid w:val="009D3637"/>
    <w:rsid w:val="009D368D"/>
    <w:rsid w:val="009D38CD"/>
    <w:rsid w:val="009D38D4"/>
    <w:rsid w:val="009D3969"/>
    <w:rsid w:val="009D3B58"/>
    <w:rsid w:val="009D3BAB"/>
    <w:rsid w:val="009D3BCA"/>
    <w:rsid w:val="009D3C56"/>
    <w:rsid w:val="009D3CB0"/>
    <w:rsid w:val="009D3CE2"/>
    <w:rsid w:val="009D3ECB"/>
    <w:rsid w:val="009D40AC"/>
    <w:rsid w:val="009D429B"/>
    <w:rsid w:val="009D42DA"/>
    <w:rsid w:val="009D43A7"/>
    <w:rsid w:val="009D45AC"/>
    <w:rsid w:val="009D45C2"/>
    <w:rsid w:val="009D45E7"/>
    <w:rsid w:val="009D465D"/>
    <w:rsid w:val="009D474A"/>
    <w:rsid w:val="009D498B"/>
    <w:rsid w:val="009D4996"/>
    <w:rsid w:val="009D52A1"/>
    <w:rsid w:val="009D5390"/>
    <w:rsid w:val="009D54C4"/>
    <w:rsid w:val="009D55B4"/>
    <w:rsid w:val="009D55FC"/>
    <w:rsid w:val="009D5667"/>
    <w:rsid w:val="009D5743"/>
    <w:rsid w:val="009D594C"/>
    <w:rsid w:val="009D5C15"/>
    <w:rsid w:val="009D5C2D"/>
    <w:rsid w:val="009D5E52"/>
    <w:rsid w:val="009D5E8A"/>
    <w:rsid w:val="009D62F2"/>
    <w:rsid w:val="009D639B"/>
    <w:rsid w:val="009D6459"/>
    <w:rsid w:val="009D6569"/>
    <w:rsid w:val="009D659E"/>
    <w:rsid w:val="009D67F7"/>
    <w:rsid w:val="009D68B1"/>
    <w:rsid w:val="009D6BFE"/>
    <w:rsid w:val="009D6D75"/>
    <w:rsid w:val="009D6EED"/>
    <w:rsid w:val="009D6F00"/>
    <w:rsid w:val="009D6F29"/>
    <w:rsid w:val="009D6FC6"/>
    <w:rsid w:val="009D70F3"/>
    <w:rsid w:val="009D7107"/>
    <w:rsid w:val="009D719F"/>
    <w:rsid w:val="009D72D4"/>
    <w:rsid w:val="009D7C16"/>
    <w:rsid w:val="009D7C4A"/>
    <w:rsid w:val="009D7E05"/>
    <w:rsid w:val="009E003E"/>
    <w:rsid w:val="009E0228"/>
    <w:rsid w:val="009E05FA"/>
    <w:rsid w:val="009E09A4"/>
    <w:rsid w:val="009E09FE"/>
    <w:rsid w:val="009E0A42"/>
    <w:rsid w:val="009E0C76"/>
    <w:rsid w:val="009E0E4A"/>
    <w:rsid w:val="009E0FB7"/>
    <w:rsid w:val="009E1230"/>
    <w:rsid w:val="009E126A"/>
    <w:rsid w:val="009E1528"/>
    <w:rsid w:val="009E1537"/>
    <w:rsid w:val="009E1629"/>
    <w:rsid w:val="009E1666"/>
    <w:rsid w:val="009E1669"/>
    <w:rsid w:val="009E17F5"/>
    <w:rsid w:val="009E1AD1"/>
    <w:rsid w:val="009E1C9E"/>
    <w:rsid w:val="009E1D54"/>
    <w:rsid w:val="009E1F73"/>
    <w:rsid w:val="009E1FD5"/>
    <w:rsid w:val="009E207C"/>
    <w:rsid w:val="009E21DB"/>
    <w:rsid w:val="009E22A8"/>
    <w:rsid w:val="009E2330"/>
    <w:rsid w:val="009E23FE"/>
    <w:rsid w:val="009E26A9"/>
    <w:rsid w:val="009E2BEC"/>
    <w:rsid w:val="009E2C6D"/>
    <w:rsid w:val="009E2D34"/>
    <w:rsid w:val="009E2FA9"/>
    <w:rsid w:val="009E31F7"/>
    <w:rsid w:val="009E32A5"/>
    <w:rsid w:val="009E349B"/>
    <w:rsid w:val="009E3548"/>
    <w:rsid w:val="009E3764"/>
    <w:rsid w:val="009E38E8"/>
    <w:rsid w:val="009E38E9"/>
    <w:rsid w:val="009E3AA9"/>
    <w:rsid w:val="009E3B1D"/>
    <w:rsid w:val="009E3B6F"/>
    <w:rsid w:val="009E3C02"/>
    <w:rsid w:val="009E3E12"/>
    <w:rsid w:val="009E3E3B"/>
    <w:rsid w:val="009E3EAA"/>
    <w:rsid w:val="009E4020"/>
    <w:rsid w:val="009E406E"/>
    <w:rsid w:val="009E438F"/>
    <w:rsid w:val="009E497D"/>
    <w:rsid w:val="009E4A5E"/>
    <w:rsid w:val="009E4B59"/>
    <w:rsid w:val="009E4E95"/>
    <w:rsid w:val="009E4EFD"/>
    <w:rsid w:val="009E5000"/>
    <w:rsid w:val="009E5009"/>
    <w:rsid w:val="009E516E"/>
    <w:rsid w:val="009E51B4"/>
    <w:rsid w:val="009E5234"/>
    <w:rsid w:val="009E526F"/>
    <w:rsid w:val="009E53CD"/>
    <w:rsid w:val="009E5591"/>
    <w:rsid w:val="009E55B1"/>
    <w:rsid w:val="009E59A0"/>
    <w:rsid w:val="009E5A20"/>
    <w:rsid w:val="009E5BC6"/>
    <w:rsid w:val="009E5D18"/>
    <w:rsid w:val="009E60EC"/>
    <w:rsid w:val="009E6175"/>
    <w:rsid w:val="009E61C0"/>
    <w:rsid w:val="009E6A2F"/>
    <w:rsid w:val="009E6A3E"/>
    <w:rsid w:val="009E6C9B"/>
    <w:rsid w:val="009E6F08"/>
    <w:rsid w:val="009E7213"/>
    <w:rsid w:val="009E744A"/>
    <w:rsid w:val="009E786D"/>
    <w:rsid w:val="009E78F3"/>
    <w:rsid w:val="009E7905"/>
    <w:rsid w:val="009E7991"/>
    <w:rsid w:val="009E7B68"/>
    <w:rsid w:val="009E7DD2"/>
    <w:rsid w:val="009E7EB1"/>
    <w:rsid w:val="009E7F88"/>
    <w:rsid w:val="009E7F9B"/>
    <w:rsid w:val="009F0411"/>
    <w:rsid w:val="009F04A2"/>
    <w:rsid w:val="009F056A"/>
    <w:rsid w:val="009F0641"/>
    <w:rsid w:val="009F06D0"/>
    <w:rsid w:val="009F0B42"/>
    <w:rsid w:val="009F0F5F"/>
    <w:rsid w:val="009F1053"/>
    <w:rsid w:val="009F10A2"/>
    <w:rsid w:val="009F10D1"/>
    <w:rsid w:val="009F12DE"/>
    <w:rsid w:val="009F13B6"/>
    <w:rsid w:val="009F163E"/>
    <w:rsid w:val="009F1778"/>
    <w:rsid w:val="009F1A65"/>
    <w:rsid w:val="009F1B82"/>
    <w:rsid w:val="009F21FE"/>
    <w:rsid w:val="009F22C0"/>
    <w:rsid w:val="009F22C5"/>
    <w:rsid w:val="009F230E"/>
    <w:rsid w:val="009F2393"/>
    <w:rsid w:val="009F2436"/>
    <w:rsid w:val="009F263D"/>
    <w:rsid w:val="009F2B6A"/>
    <w:rsid w:val="009F2BA0"/>
    <w:rsid w:val="009F2EEB"/>
    <w:rsid w:val="009F2FD6"/>
    <w:rsid w:val="009F3546"/>
    <w:rsid w:val="009F35D5"/>
    <w:rsid w:val="009F3A0F"/>
    <w:rsid w:val="009F3C68"/>
    <w:rsid w:val="009F3C73"/>
    <w:rsid w:val="009F41F1"/>
    <w:rsid w:val="009F44A4"/>
    <w:rsid w:val="009F4638"/>
    <w:rsid w:val="009F487B"/>
    <w:rsid w:val="009F496A"/>
    <w:rsid w:val="009F4A23"/>
    <w:rsid w:val="009F4C95"/>
    <w:rsid w:val="009F4DE9"/>
    <w:rsid w:val="009F4F33"/>
    <w:rsid w:val="009F4F43"/>
    <w:rsid w:val="009F50CB"/>
    <w:rsid w:val="009F51BB"/>
    <w:rsid w:val="009F542D"/>
    <w:rsid w:val="009F5434"/>
    <w:rsid w:val="009F548A"/>
    <w:rsid w:val="009F5620"/>
    <w:rsid w:val="009F56DB"/>
    <w:rsid w:val="009F5971"/>
    <w:rsid w:val="009F597D"/>
    <w:rsid w:val="009F5B9F"/>
    <w:rsid w:val="009F5D31"/>
    <w:rsid w:val="009F61F1"/>
    <w:rsid w:val="009F67E6"/>
    <w:rsid w:val="009F694D"/>
    <w:rsid w:val="009F69CD"/>
    <w:rsid w:val="009F6A32"/>
    <w:rsid w:val="009F6B72"/>
    <w:rsid w:val="009F6CC0"/>
    <w:rsid w:val="009F6FA6"/>
    <w:rsid w:val="009F70AC"/>
    <w:rsid w:val="009F71AD"/>
    <w:rsid w:val="009F7339"/>
    <w:rsid w:val="009F736D"/>
    <w:rsid w:val="009F744E"/>
    <w:rsid w:val="009F7761"/>
    <w:rsid w:val="009F7830"/>
    <w:rsid w:val="009F783D"/>
    <w:rsid w:val="009F7AF5"/>
    <w:rsid w:val="009F7B8F"/>
    <w:rsid w:val="009F7BC2"/>
    <w:rsid w:val="009F7DCF"/>
    <w:rsid w:val="009F7EB0"/>
    <w:rsid w:val="00A00280"/>
    <w:rsid w:val="00A002F7"/>
    <w:rsid w:val="00A0034D"/>
    <w:rsid w:val="00A0076C"/>
    <w:rsid w:val="00A00889"/>
    <w:rsid w:val="00A00CCB"/>
    <w:rsid w:val="00A00FC2"/>
    <w:rsid w:val="00A01063"/>
    <w:rsid w:val="00A01112"/>
    <w:rsid w:val="00A013CB"/>
    <w:rsid w:val="00A0143E"/>
    <w:rsid w:val="00A0158B"/>
    <w:rsid w:val="00A016AC"/>
    <w:rsid w:val="00A01878"/>
    <w:rsid w:val="00A018FF"/>
    <w:rsid w:val="00A01976"/>
    <w:rsid w:val="00A01A5B"/>
    <w:rsid w:val="00A01C8C"/>
    <w:rsid w:val="00A01CB6"/>
    <w:rsid w:val="00A01DC9"/>
    <w:rsid w:val="00A01E10"/>
    <w:rsid w:val="00A01E68"/>
    <w:rsid w:val="00A020FB"/>
    <w:rsid w:val="00A0239B"/>
    <w:rsid w:val="00A024C0"/>
    <w:rsid w:val="00A025DF"/>
    <w:rsid w:val="00A0260B"/>
    <w:rsid w:val="00A02695"/>
    <w:rsid w:val="00A02892"/>
    <w:rsid w:val="00A028E1"/>
    <w:rsid w:val="00A02AB0"/>
    <w:rsid w:val="00A02C9F"/>
    <w:rsid w:val="00A02D97"/>
    <w:rsid w:val="00A030CE"/>
    <w:rsid w:val="00A03142"/>
    <w:rsid w:val="00A032C5"/>
    <w:rsid w:val="00A03702"/>
    <w:rsid w:val="00A03914"/>
    <w:rsid w:val="00A03A05"/>
    <w:rsid w:val="00A03A7E"/>
    <w:rsid w:val="00A03D52"/>
    <w:rsid w:val="00A03E45"/>
    <w:rsid w:val="00A03E59"/>
    <w:rsid w:val="00A03EAD"/>
    <w:rsid w:val="00A03EB3"/>
    <w:rsid w:val="00A042BB"/>
    <w:rsid w:val="00A043F4"/>
    <w:rsid w:val="00A0462F"/>
    <w:rsid w:val="00A0484E"/>
    <w:rsid w:val="00A04925"/>
    <w:rsid w:val="00A04A5C"/>
    <w:rsid w:val="00A04BD4"/>
    <w:rsid w:val="00A04D76"/>
    <w:rsid w:val="00A0508D"/>
    <w:rsid w:val="00A05841"/>
    <w:rsid w:val="00A05A55"/>
    <w:rsid w:val="00A05BD4"/>
    <w:rsid w:val="00A05C2F"/>
    <w:rsid w:val="00A05F7B"/>
    <w:rsid w:val="00A06052"/>
    <w:rsid w:val="00A06096"/>
    <w:rsid w:val="00A06131"/>
    <w:rsid w:val="00A0628F"/>
    <w:rsid w:val="00A06352"/>
    <w:rsid w:val="00A0643D"/>
    <w:rsid w:val="00A068C6"/>
    <w:rsid w:val="00A06960"/>
    <w:rsid w:val="00A06BA7"/>
    <w:rsid w:val="00A06DE1"/>
    <w:rsid w:val="00A06FE2"/>
    <w:rsid w:val="00A06FF9"/>
    <w:rsid w:val="00A07067"/>
    <w:rsid w:val="00A072BB"/>
    <w:rsid w:val="00A072E0"/>
    <w:rsid w:val="00A07457"/>
    <w:rsid w:val="00A07841"/>
    <w:rsid w:val="00A0786C"/>
    <w:rsid w:val="00A0791B"/>
    <w:rsid w:val="00A07C52"/>
    <w:rsid w:val="00A07E7E"/>
    <w:rsid w:val="00A07ED6"/>
    <w:rsid w:val="00A10132"/>
    <w:rsid w:val="00A10282"/>
    <w:rsid w:val="00A103A5"/>
    <w:rsid w:val="00A10549"/>
    <w:rsid w:val="00A106D1"/>
    <w:rsid w:val="00A10783"/>
    <w:rsid w:val="00A10868"/>
    <w:rsid w:val="00A108E7"/>
    <w:rsid w:val="00A10DA3"/>
    <w:rsid w:val="00A10F72"/>
    <w:rsid w:val="00A110AA"/>
    <w:rsid w:val="00A11105"/>
    <w:rsid w:val="00A111F2"/>
    <w:rsid w:val="00A11213"/>
    <w:rsid w:val="00A11392"/>
    <w:rsid w:val="00A114FD"/>
    <w:rsid w:val="00A11931"/>
    <w:rsid w:val="00A11A1F"/>
    <w:rsid w:val="00A11D1B"/>
    <w:rsid w:val="00A1226A"/>
    <w:rsid w:val="00A122D0"/>
    <w:rsid w:val="00A1234B"/>
    <w:rsid w:val="00A12444"/>
    <w:rsid w:val="00A1254F"/>
    <w:rsid w:val="00A125C0"/>
    <w:rsid w:val="00A128C7"/>
    <w:rsid w:val="00A128E5"/>
    <w:rsid w:val="00A12A12"/>
    <w:rsid w:val="00A12DFF"/>
    <w:rsid w:val="00A130D8"/>
    <w:rsid w:val="00A13255"/>
    <w:rsid w:val="00A132F0"/>
    <w:rsid w:val="00A1339A"/>
    <w:rsid w:val="00A133FB"/>
    <w:rsid w:val="00A1348A"/>
    <w:rsid w:val="00A134A6"/>
    <w:rsid w:val="00A13905"/>
    <w:rsid w:val="00A13973"/>
    <w:rsid w:val="00A13C3F"/>
    <w:rsid w:val="00A13C9E"/>
    <w:rsid w:val="00A13D72"/>
    <w:rsid w:val="00A13E0D"/>
    <w:rsid w:val="00A14015"/>
    <w:rsid w:val="00A1412E"/>
    <w:rsid w:val="00A144A1"/>
    <w:rsid w:val="00A1470C"/>
    <w:rsid w:val="00A1472A"/>
    <w:rsid w:val="00A14808"/>
    <w:rsid w:val="00A14BF5"/>
    <w:rsid w:val="00A14D76"/>
    <w:rsid w:val="00A14D9B"/>
    <w:rsid w:val="00A14E28"/>
    <w:rsid w:val="00A14EC5"/>
    <w:rsid w:val="00A1541E"/>
    <w:rsid w:val="00A154F3"/>
    <w:rsid w:val="00A156DF"/>
    <w:rsid w:val="00A1575B"/>
    <w:rsid w:val="00A15784"/>
    <w:rsid w:val="00A15EEE"/>
    <w:rsid w:val="00A163CD"/>
    <w:rsid w:val="00A1648A"/>
    <w:rsid w:val="00A164A2"/>
    <w:rsid w:val="00A165F1"/>
    <w:rsid w:val="00A1672F"/>
    <w:rsid w:val="00A1683A"/>
    <w:rsid w:val="00A1692D"/>
    <w:rsid w:val="00A16C1E"/>
    <w:rsid w:val="00A16CCC"/>
    <w:rsid w:val="00A16D64"/>
    <w:rsid w:val="00A16EA6"/>
    <w:rsid w:val="00A16F37"/>
    <w:rsid w:val="00A1744B"/>
    <w:rsid w:val="00A175D6"/>
    <w:rsid w:val="00A17632"/>
    <w:rsid w:val="00A17A6A"/>
    <w:rsid w:val="00A17A6B"/>
    <w:rsid w:val="00A20056"/>
    <w:rsid w:val="00A203E2"/>
    <w:rsid w:val="00A205DE"/>
    <w:rsid w:val="00A20648"/>
    <w:rsid w:val="00A208CA"/>
    <w:rsid w:val="00A209C9"/>
    <w:rsid w:val="00A20FC5"/>
    <w:rsid w:val="00A21053"/>
    <w:rsid w:val="00A21082"/>
    <w:rsid w:val="00A2118A"/>
    <w:rsid w:val="00A216A1"/>
    <w:rsid w:val="00A216A8"/>
    <w:rsid w:val="00A216AC"/>
    <w:rsid w:val="00A2187A"/>
    <w:rsid w:val="00A2198E"/>
    <w:rsid w:val="00A21BA8"/>
    <w:rsid w:val="00A21BD1"/>
    <w:rsid w:val="00A21C00"/>
    <w:rsid w:val="00A21CBF"/>
    <w:rsid w:val="00A22131"/>
    <w:rsid w:val="00A22282"/>
    <w:rsid w:val="00A22380"/>
    <w:rsid w:val="00A22621"/>
    <w:rsid w:val="00A22845"/>
    <w:rsid w:val="00A229DF"/>
    <w:rsid w:val="00A22B91"/>
    <w:rsid w:val="00A22CA7"/>
    <w:rsid w:val="00A22E01"/>
    <w:rsid w:val="00A22EB1"/>
    <w:rsid w:val="00A22F31"/>
    <w:rsid w:val="00A2305D"/>
    <w:rsid w:val="00A231DF"/>
    <w:rsid w:val="00A235BA"/>
    <w:rsid w:val="00A24006"/>
    <w:rsid w:val="00A24026"/>
    <w:rsid w:val="00A24180"/>
    <w:rsid w:val="00A243F1"/>
    <w:rsid w:val="00A24403"/>
    <w:rsid w:val="00A245D3"/>
    <w:rsid w:val="00A249E2"/>
    <w:rsid w:val="00A24A7A"/>
    <w:rsid w:val="00A24BC0"/>
    <w:rsid w:val="00A24D1E"/>
    <w:rsid w:val="00A24DE4"/>
    <w:rsid w:val="00A24DF4"/>
    <w:rsid w:val="00A24E1A"/>
    <w:rsid w:val="00A24E81"/>
    <w:rsid w:val="00A24EDE"/>
    <w:rsid w:val="00A25021"/>
    <w:rsid w:val="00A250F8"/>
    <w:rsid w:val="00A2518E"/>
    <w:rsid w:val="00A25497"/>
    <w:rsid w:val="00A25517"/>
    <w:rsid w:val="00A255F5"/>
    <w:rsid w:val="00A2561B"/>
    <w:rsid w:val="00A25636"/>
    <w:rsid w:val="00A25673"/>
    <w:rsid w:val="00A25869"/>
    <w:rsid w:val="00A25A7E"/>
    <w:rsid w:val="00A25AC0"/>
    <w:rsid w:val="00A25E42"/>
    <w:rsid w:val="00A25E75"/>
    <w:rsid w:val="00A263C5"/>
    <w:rsid w:val="00A26423"/>
    <w:rsid w:val="00A264DD"/>
    <w:rsid w:val="00A264DF"/>
    <w:rsid w:val="00A268CC"/>
    <w:rsid w:val="00A269D6"/>
    <w:rsid w:val="00A269FD"/>
    <w:rsid w:val="00A26B09"/>
    <w:rsid w:val="00A26C15"/>
    <w:rsid w:val="00A270AE"/>
    <w:rsid w:val="00A27228"/>
    <w:rsid w:val="00A273AF"/>
    <w:rsid w:val="00A27400"/>
    <w:rsid w:val="00A2753D"/>
    <w:rsid w:val="00A2767F"/>
    <w:rsid w:val="00A27836"/>
    <w:rsid w:val="00A27851"/>
    <w:rsid w:val="00A27977"/>
    <w:rsid w:val="00A27D71"/>
    <w:rsid w:val="00A30051"/>
    <w:rsid w:val="00A3008A"/>
    <w:rsid w:val="00A30106"/>
    <w:rsid w:val="00A3021C"/>
    <w:rsid w:val="00A3032D"/>
    <w:rsid w:val="00A30432"/>
    <w:rsid w:val="00A3068A"/>
    <w:rsid w:val="00A306DA"/>
    <w:rsid w:val="00A309AB"/>
    <w:rsid w:val="00A309FF"/>
    <w:rsid w:val="00A30A2B"/>
    <w:rsid w:val="00A30B07"/>
    <w:rsid w:val="00A30B33"/>
    <w:rsid w:val="00A30B49"/>
    <w:rsid w:val="00A30BC7"/>
    <w:rsid w:val="00A30ECE"/>
    <w:rsid w:val="00A30F49"/>
    <w:rsid w:val="00A310EF"/>
    <w:rsid w:val="00A312CF"/>
    <w:rsid w:val="00A31AB6"/>
    <w:rsid w:val="00A32327"/>
    <w:rsid w:val="00A32548"/>
    <w:rsid w:val="00A32A20"/>
    <w:rsid w:val="00A32A83"/>
    <w:rsid w:val="00A32B78"/>
    <w:rsid w:val="00A32C10"/>
    <w:rsid w:val="00A32E9C"/>
    <w:rsid w:val="00A32EE6"/>
    <w:rsid w:val="00A3322C"/>
    <w:rsid w:val="00A332E6"/>
    <w:rsid w:val="00A3348F"/>
    <w:rsid w:val="00A336BB"/>
    <w:rsid w:val="00A33843"/>
    <w:rsid w:val="00A33AF6"/>
    <w:rsid w:val="00A33B6A"/>
    <w:rsid w:val="00A33D88"/>
    <w:rsid w:val="00A33E85"/>
    <w:rsid w:val="00A340ED"/>
    <w:rsid w:val="00A3410B"/>
    <w:rsid w:val="00A34583"/>
    <w:rsid w:val="00A348D2"/>
    <w:rsid w:val="00A348ED"/>
    <w:rsid w:val="00A34C81"/>
    <w:rsid w:val="00A34CA8"/>
    <w:rsid w:val="00A34E6B"/>
    <w:rsid w:val="00A34F98"/>
    <w:rsid w:val="00A35103"/>
    <w:rsid w:val="00A355E9"/>
    <w:rsid w:val="00A35885"/>
    <w:rsid w:val="00A35A15"/>
    <w:rsid w:val="00A35E36"/>
    <w:rsid w:val="00A36015"/>
    <w:rsid w:val="00A36246"/>
    <w:rsid w:val="00A3628B"/>
    <w:rsid w:val="00A367F1"/>
    <w:rsid w:val="00A369D0"/>
    <w:rsid w:val="00A36B61"/>
    <w:rsid w:val="00A36BF1"/>
    <w:rsid w:val="00A36D4F"/>
    <w:rsid w:val="00A36E56"/>
    <w:rsid w:val="00A3706C"/>
    <w:rsid w:val="00A370B5"/>
    <w:rsid w:val="00A371B4"/>
    <w:rsid w:val="00A372A0"/>
    <w:rsid w:val="00A37301"/>
    <w:rsid w:val="00A3777A"/>
    <w:rsid w:val="00A3784B"/>
    <w:rsid w:val="00A379B1"/>
    <w:rsid w:val="00A37A6E"/>
    <w:rsid w:val="00A37BA9"/>
    <w:rsid w:val="00A37F5E"/>
    <w:rsid w:val="00A4051E"/>
    <w:rsid w:val="00A4099F"/>
    <w:rsid w:val="00A40B5A"/>
    <w:rsid w:val="00A40F9C"/>
    <w:rsid w:val="00A41326"/>
    <w:rsid w:val="00A413F7"/>
    <w:rsid w:val="00A41617"/>
    <w:rsid w:val="00A416D4"/>
    <w:rsid w:val="00A41977"/>
    <w:rsid w:val="00A419F7"/>
    <w:rsid w:val="00A41C60"/>
    <w:rsid w:val="00A41CB6"/>
    <w:rsid w:val="00A421DE"/>
    <w:rsid w:val="00A423A5"/>
    <w:rsid w:val="00A42694"/>
    <w:rsid w:val="00A4291D"/>
    <w:rsid w:val="00A42926"/>
    <w:rsid w:val="00A42BC9"/>
    <w:rsid w:val="00A42CA0"/>
    <w:rsid w:val="00A42CB9"/>
    <w:rsid w:val="00A42D02"/>
    <w:rsid w:val="00A42DAD"/>
    <w:rsid w:val="00A43018"/>
    <w:rsid w:val="00A432E3"/>
    <w:rsid w:val="00A432F9"/>
    <w:rsid w:val="00A4381E"/>
    <w:rsid w:val="00A43850"/>
    <w:rsid w:val="00A43869"/>
    <w:rsid w:val="00A4389D"/>
    <w:rsid w:val="00A43C4A"/>
    <w:rsid w:val="00A43CF2"/>
    <w:rsid w:val="00A44461"/>
    <w:rsid w:val="00A44AC2"/>
    <w:rsid w:val="00A44C16"/>
    <w:rsid w:val="00A44DF3"/>
    <w:rsid w:val="00A44E03"/>
    <w:rsid w:val="00A44E57"/>
    <w:rsid w:val="00A4517B"/>
    <w:rsid w:val="00A4519D"/>
    <w:rsid w:val="00A45209"/>
    <w:rsid w:val="00A4524D"/>
    <w:rsid w:val="00A452A2"/>
    <w:rsid w:val="00A455D1"/>
    <w:rsid w:val="00A456D6"/>
    <w:rsid w:val="00A45727"/>
    <w:rsid w:val="00A45892"/>
    <w:rsid w:val="00A45BDD"/>
    <w:rsid w:val="00A45C70"/>
    <w:rsid w:val="00A45CBE"/>
    <w:rsid w:val="00A4617A"/>
    <w:rsid w:val="00A4633D"/>
    <w:rsid w:val="00A46883"/>
    <w:rsid w:val="00A46A3B"/>
    <w:rsid w:val="00A46A91"/>
    <w:rsid w:val="00A46B30"/>
    <w:rsid w:val="00A46CEF"/>
    <w:rsid w:val="00A470EE"/>
    <w:rsid w:val="00A47216"/>
    <w:rsid w:val="00A4730F"/>
    <w:rsid w:val="00A4740B"/>
    <w:rsid w:val="00A47474"/>
    <w:rsid w:val="00A474DE"/>
    <w:rsid w:val="00A474E8"/>
    <w:rsid w:val="00A47755"/>
    <w:rsid w:val="00A47969"/>
    <w:rsid w:val="00A47D16"/>
    <w:rsid w:val="00A47DDE"/>
    <w:rsid w:val="00A47E0D"/>
    <w:rsid w:val="00A47E30"/>
    <w:rsid w:val="00A47F46"/>
    <w:rsid w:val="00A50166"/>
    <w:rsid w:val="00A502B1"/>
    <w:rsid w:val="00A50C5F"/>
    <w:rsid w:val="00A50E2F"/>
    <w:rsid w:val="00A511F9"/>
    <w:rsid w:val="00A51323"/>
    <w:rsid w:val="00A513CA"/>
    <w:rsid w:val="00A51565"/>
    <w:rsid w:val="00A515A6"/>
    <w:rsid w:val="00A51839"/>
    <w:rsid w:val="00A518A8"/>
    <w:rsid w:val="00A51A57"/>
    <w:rsid w:val="00A521AB"/>
    <w:rsid w:val="00A5223C"/>
    <w:rsid w:val="00A5230D"/>
    <w:rsid w:val="00A526AC"/>
    <w:rsid w:val="00A527C1"/>
    <w:rsid w:val="00A529EC"/>
    <w:rsid w:val="00A52A17"/>
    <w:rsid w:val="00A52E72"/>
    <w:rsid w:val="00A52E94"/>
    <w:rsid w:val="00A53272"/>
    <w:rsid w:val="00A53591"/>
    <w:rsid w:val="00A53CC9"/>
    <w:rsid w:val="00A53E62"/>
    <w:rsid w:val="00A53E68"/>
    <w:rsid w:val="00A53F7E"/>
    <w:rsid w:val="00A53FCB"/>
    <w:rsid w:val="00A5405C"/>
    <w:rsid w:val="00A5412B"/>
    <w:rsid w:val="00A54154"/>
    <w:rsid w:val="00A541C2"/>
    <w:rsid w:val="00A5426C"/>
    <w:rsid w:val="00A5456C"/>
    <w:rsid w:val="00A5467D"/>
    <w:rsid w:val="00A54723"/>
    <w:rsid w:val="00A548D3"/>
    <w:rsid w:val="00A54BD3"/>
    <w:rsid w:val="00A54E64"/>
    <w:rsid w:val="00A54EF3"/>
    <w:rsid w:val="00A551B0"/>
    <w:rsid w:val="00A551F3"/>
    <w:rsid w:val="00A55234"/>
    <w:rsid w:val="00A553F3"/>
    <w:rsid w:val="00A555D1"/>
    <w:rsid w:val="00A55622"/>
    <w:rsid w:val="00A55700"/>
    <w:rsid w:val="00A558EC"/>
    <w:rsid w:val="00A55A34"/>
    <w:rsid w:val="00A55AE0"/>
    <w:rsid w:val="00A55BDC"/>
    <w:rsid w:val="00A55C48"/>
    <w:rsid w:val="00A55E0B"/>
    <w:rsid w:val="00A55F2B"/>
    <w:rsid w:val="00A56245"/>
    <w:rsid w:val="00A56396"/>
    <w:rsid w:val="00A564B6"/>
    <w:rsid w:val="00A56894"/>
    <w:rsid w:val="00A568E4"/>
    <w:rsid w:val="00A56910"/>
    <w:rsid w:val="00A56965"/>
    <w:rsid w:val="00A56AAF"/>
    <w:rsid w:val="00A56C9B"/>
    <w:rsid w:val="00A56F93"/>
    <w:rsid w:val="00A56FA9"/>
    <w:rsid w:val="00A57360"/>
    <w:rsid w:val="00A57658"/>
    <w:rsid w:val="00A579D1"/>
    <w:rsid w:val="00A57F66"/>
    <w:rsid w:val="00A6001E"/>
    <w:rsid w:val="00A602B3"/>
    <w:rsid w:val="00A602F0"/>
    <w:rsid w:val="00A60320"/>
    <w:rsid w:val="00A60574"/>
    <w:rsid w:val="00A60732"/>
    <w:rsid w:val="00A60C08"/>
    <w:rsid w:val="00A60F79"/>
    <w:rsid w:val="00A60FC3"/>
    <w:rsid w:val="00A61075"/>
    <w:rsid w:val="00A61384"/>
    <w:rsid w:val="00A61677"/>
    <w:rsid w:val="00A61953"/>
    <w:rsid w:val="00A61A96"/>
    <w:rsid w:val="00A61CCE"/>
    <w:rsid w:val="00A6205B"/>
    <w:rsid w:val="00A6224A"/>
    <w:rsid w:val="00A62314"/>
    <w:rsid w:val="00A625DF"/>
    <w:rsid w:val="00A62724"/>
    <w:rsid w:val="00A62D93"/>
    <w:rsid w:val="00A6303D"/>
    <w:rsid w:val="00A630E6"/>
    <w:rsid w:val="00A633C3"/>
    <w:rsid w:val="00A634EE"/>
    <w:rsid w:val="00A63641"/>
    <w:rsid w:val="00A6376A"/>
    <w:rsid w:val="00A63803"/>
    <w:rsid w:val="00A63E59"/>
    <w:rsid w:val="00A64A01"/>
    <w:rsid w:val="00A64A5A"/>
    <w:rsid w:val="00A64F54"/>
    <w:rsid w:val="00A64FA6"/>
    <w:rsid w:val="00A65043"/>
    <w:rsid w:val="00A6517D"/>
    <w:rsid w:val="00A652B4"/>
    <w:rsid w:val="00A65716"/>
    <w:rsid w:val="00A6574E"/>
    <w:rsid w:val="00A65DF2"/>
    <w:rsid w:val="00A65ED7"/>
    <w:rsid w:val="00A6603F"/>
    <w:rsid w:val="00A66340"/>
    <w:rsid w:val="00A664D0"/>
    <w:rsid w:val="00A664F6"/>
    <w:rsid w:val="00A6661D"/>
    <w:rsid w:val="00A667A3"/>
    <w:rsid w:val="00A66D1E"/>
    <w:rsid w:val="00A66E43"/>
    <w:rsid w:val="00A67155"/>
    <w:rsid w:val="00A67401"/>
    <w:rsid w:val="00A674AD"/>
    <w:rsid w:val="00A676C0"/>
    <w:rsid w:val="00A6774A"/>
    <w:rsid w:val="00A67885"/>
    <w:rsid w:val="00A67974"/>
    <w:rsid w:val="00A67AB8"/>
    <w:rsid w:val="00A67B4C"/>
    <w:rsid w:val="00A67F2E"/>
    <w:rsid w:val="00A67FBC"/>
    <w:rsid w:val="00A701CF"/>
    <w:rsid w:val="00A7027F"/>
    <w:rsid w:val="00A7091E"/>
    <w:rsid w:val="00A7099E"/>
    <w:rsid w:val="00A70A6A"/>
    <w:rsid w:val="00A70A9A"/>
    <w:rsid w:val="00A70AA6"/>
    <w:rsid w:val="00A70DC7"/>
    <w:rsid w:val="00A711ED"/>
    <w:rsid w:val="00A714FE"/>
    <w:rsid w:val="00A71541"/>
    <w:rsid w:val="00A71568"/>
    <w:rsid w:val="00A7180F"/>
    <w:rsid w:val="00A71856"/>
    <w:rsid w:val="00A71AB9"/>
    <w:rsid w:val="00A71B08"/>
    <w:rsid w:val="00A71FE7"/>
    <w:rsid w:val="00A722D8"/>
    <w:rsid w:val="00A7246A"/>
    <w:rsid w:val="00A725E6"/>
    <w:rsid w:val="00A72610"/>
    <w:rsid w:val="00A72692"/>
    <w:rsid w:val="00A727F5"/>
    <w:rsid w:val="00A72826"/>
    <w:rsid w:val="00A72999"/>
    <w:rsid w:val="00A72D70"/>
    <w:rsid w:val="00A72DA0"/>
    <w:rsid w:val="00A72FDB"/>
    <w:rsid w:val="00A73175"/>
    <w:rsid w:val="00A732BF"/>
    <w:rsid w:val="00A73522"/>
    <w:rsid w:val="00A73545"/>
    <w:rsid w:val="00A73722"/>
    <w:rsid w:val="00A737BD"/>
    <w:rsid w:val="00A73B7F"/>
    <w:rsid w:val="00A73C68"/>
    <w:rsid w:val="00A740A7"/>
    <w:rsid w:val="00A74317"/>
    <w:rsid w:val="00A743A9"/>
    <w:rsid w:val="00A744BF"/>
    <w:rsid w:val="00A7464D"/>
    <w:rsid w:val="00A746D8"/>
    <w:rsid w:val="00A7470D"/>
    <w:rsid w:val="00A74749"/>
    <w:rsid w:val="00A747E7"/>
    <w:rsid w:val="00A74A2C"/>
    <w:rsid w:val="00A74B88"/>
    <w:rsid w:val="00A74BD4"/>
    <w:rsid w:val="00A74C33"/>
    <w:rsid w:val="00A74EEE"/>
    <w:rsid w:val="00A74F60"/>
    <w:rsid w:val="00A75416"/>
    <w:rsid w:val="00A754CB"/>
    <w:rsid w:val="00A754F6"/>
    <w:rsid w:val="00A75651"/>
    <w:rsid w:val="00A759B5"/>
    <w:rsid w:val="00A75A63"/>
    <w:rsid w:val="00A75A8A"/>
    <w:rsid w:val="00A75B95"/>
    <w:rsid w:val="00A75C07"/>
    <w:rsid w:val="00A75CA9"/>
    <w:rsid w:val="00A761CC"/>
    <w:rsid w:val="00A76847"/>
    <w:rsid w:val="00A768C3"/>
    <w:rsid w:val="00A76D59"/>
    <w:rsid w:val="00A76ECB"/>
    <w:rsid w:val="00A76EFA"/>
    <w:rsid w:val="00A76EFC"/>
    <w:rsid w:val="00A76FB9"/>
    <w:rsid w:val="00A770F3"/>
    <w:rsid w:val="00A771AE"/>
    <w:rsid w:val="00A77550"/>
    <w:rsid w:val="00A775E2"/>
    <w:rsid w:val="00A77603"/>
    <w:rsid w:val="00A7762C"/>
    <w:rsid w:val="00A7779A"/>
    <w:rsid w:val="00A7785E"/>
    <w:rsid w:val="00A77FB3"/>
    <w:rsid w:val="00A8004A"/>
    <w:rsid w:val="00A800F9"/>
    <w:rsid w:val="00A8039D"/>
    <w:rsid w:val="00A80621"/>
    <w:rsid w:val="00A806CC"/>
    <w:rsid w:val="00A8070A"/>
    <w:rsid w:val="00A80B87"/>
    <w:rsid w:val="00A80BE8"/>
    <w:rsid w:val="00A80DD7"/>
    <w:rsid w:val="00A80E7F"/>
    <w:rsid w:val="00A80F2C"/>
    <w:rsid w:val="00A80F3B"/>
    <w:rsid w:val="00A80FC2"/>
    <w:rsid w:val="00A8115E"/>
    <w:rsid w:val="00A811E1"/>
    <w:rsid w:val="00A812F4"/>
    <w:rsid w:val="00A813A5"/>
    <w:rsid w:val="00A813B7"/>
    <w:rsid w:val="00A8146C"/>
    <w:rsid w:val="00A81610"/>
    <w:rsid w:val="00A8168F"/>
    <w:rsid w:val="00A81A1B"/>
    <w:rsid w:val="00A81A46"/>
    <w:rsid w:val="00A81BAC"/>
    <w:rsid w:val="00A81C55"/>
    <w:rsid w:val="00A81CDD"/>
    <w:rsid w:val="00A81EB6"/>
    <w:rsid w:val="00A820EE"/>
    <w:rsid w:val="00A82130"/>
    <w:rsid w:val="00A824A0"/>
    <w:rsid w:val="00A82652"/>
    <w:rsid w:val="00A8282D"/>
    <w:rsid w:val="00A8293B"/>
    <w:rsid w:val="00A82A8E"/>
    <w:rsid w:val="00A82FCA"/>
    <w:rsid w:val="00A8302F"/>
    <w:rsid w:val="00A832FA"/>
    <w:rsid w:val="00A83304"/>
    <w:rsid w:val="00A83638"/>
    <w:rsid w:val="00A83674"/>
    <w:rsid w:val="00A83734"/>
    <w:rsid w:val="00A839CD"/>
    <w:rsid w:val="00A839FE"/>
    <w:rsid w:val="00A83B4A"/>
    <w:rsid w:val="00A83D61"/>
    <w:rsid w:val="00A83E0C"/>
    <w:rsid w:val="00A83EB0"/>
    <w:rsid w:val="00A84087"/>
    <w:rsid w:val="00A8458A"/>
    <w:rsid w:val="00A84619"/>
    <w:rsid w:val="00A84737"/>
    <w:rsid w:val="00A84C55"/>
    <w:rsid w:val="00A84D82"/>
    <w:rsid w:val="00A84EB2"/>
    <w:rsid w:val="00A85103"/>
    <w:rsid w:val="00A851A9"/>
    <w:rsid w:val="00A8527A"/>
    <w:rsid w:val="00A85645"/>
    <w:rsid w:val="00A85780"/>
    <w:rsid w:val="00A85841"/>
    <w:rsid w:val="00A85892"/>
    <w:rsid w:val="00A858BA"/>
    <w:rsid w:val="00A859DD"/>
    <w:rsid w:val="00A85C21"/>
    <w:rsid w:val="00A85EBA"/>
    <w:rsid w:val="00A86117"/>
    <w:rsid w:val="00A86248"/>
    <w:rsid w:val="00A863C5"/>
    <w:rsid w:val="00A86465"/>
    <w:rsid w:val="00A867A3"/>
    <w:rsid w:val="00A867A7"/>
    <w:rsid w:val="00A86A02"/>
    <w:rsid w:val="00A86A39"/>
    <w:rsid w:val="00A86EA1"/>
    <w:rsid w:val="00A86F12"/>
    <w:rsid w:val="00A86FBA"/>
    <w:rsid w:val="00A87091"/>
    <w:rsid w:val="00A87531"/>
    <w:rsid w:val="00A87636"/>
    <w:rsid w:val="00A87A47"/>
    <w:rsid w:val="00A87E58"/>
    <w:rsid w:val="00A87EE8"/>
    <w:rsid w:val="00A87FA2"/>
    <w:rsid w:val="00A90054"/>
    <w:rsid w:val="00A9006E"/>
    <w:rsid w:val="00A9008B"/>
    <w:rsid w:val="00A90217"/>
    <w:rsid w:val="00A90236"/>
    <w:rsid w:val="00A9040B"/>
    <w:rsid w:val="00A9046D"/>
    <w:rsid w:val="00A90659"/>
    <w:rsid w:val="00A90693"/>
    <w:rsid w:val="00A907A0"/>
    <w:rsid w:val="00A90848"/>
    <w:rsid w:val="00A90919"/>
    <w:rsid w:val="00A90A0B"/>
    <w:rsid w:val="00A90B67"/>
    <w:rsid w:val="00A90C73"/>
    <w:rsid w:val="00A90D9C"/>
    <w:rsid w:val="00A90DB3"/>
    <w:rsid w:val="00A90E35"/>
    <w:rsid w:val="00A90F67"/>
    <w:rsid w:val="00A91063"/>
    <w:rsid w:val="00A9131A"/>
    <w:rsid w:val="00A91462"/>
    <w:rsid w:val="00A91771"/>
    <w:rsid w:val="00A91877"/>
    <w:rsid w:val="00A919DE"/>
    <w:rsid w:val="00A91A95"/>
    <w:rsid w:val="00A91B42"/>
    <w:rsid w:val="00A91B55"/>
    <w:rsid w:val="00A91CFA"/>
    <w:rsid w:val="00A91D9C"/>
    <w:rsid w:val="00A91E49"/>
    <w:rsid w:val="00A91E96"/>
    <w:rsid w:val="00A920BB"/>
    <w:rsid w:val="00A92334"/>
    <w:rsid w:val="00A923C0"/>
    <w:rsid w:val="00A9243E"/>
    <w:rsid w:val="00A9244A"/>
    <w:rsid w:val="00A92539"/>
    <w:rsid w:val="00A9288D"/>
    <w:rsid w:val="00A92C8C"/>
    <w:rsid w:val="00A92D1C"/>
    <w:rsid w:val="00A92D2B"/>
    <w:rsid w:val="00A92DC2"/>
    <w:rsid w:val="00A93278"/>
    <w:rsid w:val="00A933AE"/>
    <w:rsid w:val="00A9354F"/>
    <w:rsid w:val="00A93B70"/>
    <w:rsid w:val="00A93BFF"/>
    <w:rsid w:val="00A93C80"/>
    <w:rsid w:val="00A93E45"/>
    <w:rsid w:val="00A93ECA"/>
    <w:rsid w:val="00A93F98"/>
    <w:rsid w:val="00A9413A"/>
    <w:rsid w:val="00A941DC"/>
    <w:rsid w:val="00A941EC"/>
    <w:rsid w:val="00A9421D"/>
    <w:rsid w:val="00A945F9"/>
    <w:rsid w:val="00A947A1"/>
    <w:rsid w:val="00A9492A"/>
    <w:rsid w:val="00A9499F"/>
    <w:rsid w:val="00A94D6B"/>
    <w:rsid w:val="00A94F5C"/>
    <w:rsid w:val="00A95229"/>
    <w:rsid w:val="00A95608"/>
    <w:rsid w:val="00A957DE"/>
    <w:rsid w:val="00A958E9"/>
    <w:rsid w:val="00A95BBA"/>
    <w:rsid w:val="00A95E4F"/>
    <w:rsid w:val="00A96436"/>
    <w:rsid w:val="00A964D7"/>
    <w:rsid w:val="00A96506"/>
    <w:rsid w:val="00A9683D"/>
    <w:rsid w:val="00A9691A"/>
    <w:rsid w:val="00A96BB8"/>
    <w:rsid w:val="00A96C58"/>
    <w:rsid w:val="00A96D5B"/>
    <w:rsid w:val="00A96E09"/>
    <w:rsid w:val="00A96E6A"/>
    <w:rsid w:val="00A97285"/>
    <w:rsid w:val="00A9758B"/>
    <w:rsid w:val="00A97932"/>
    <w:rsid w:val="00A97A99"/>
    <w:rsid w:val="00A97C0D"/>
    <w:rsid w:val="00A97C9E"/>
    <w:rsid w:val="00A97EF2"/>
    <w:rsid w:val="00A97F04"/>
    <w:rsid w:val="00A97F1B"/>
    <w:rsid w:val="00AA0142"/>
    <w:rsid w:val="00AA030C"/>
    <w:rsid w:val="00AA04A4"/>
    <w:rsid w:val="00AA0596"/>
    <w:rsid w:val="00AA05ED"/>
    <w:rsid w:val="00AA0643"/>
    <w:rsid w:val="00AA09AF"/>
    <w:rsid w:val="00AA0F0A"/>
    <w:rsid w:val="00AA0F7B"/>
    <w:rsid w:val="00AA1316"/>
    <w:rsid w:val="00AA13CD"/>
    <w:rsid w:val="00AA14DD"/>
    <w:rsid w:val="00AA17E9"/>
    <w:rsid w:val="00AA1B40"/>
    <w:rsid w:val="00AA1C14"/>
    <w:rsid w:val="00AA1F7F"/>
    <w:rsid w:val="00AA1FDE"/>
    <w:rsid w:val="00AA20F7"/>
    <w:rsid w:val="00AA21F3"/>
    <w:rsid w:val="00AA22C2"/>
    <w:rsid w:val="00AA2427"/>
    <w:rsid w:val="00AA26E6"/>
    <w:rsid w:val="00AA27EE"/>
    <w:rsid w:val="00AA27FA"/>
    <w:rsid w:val="00AA2BB5"/>
    <w:rsid w:val="00AA2C47"/>
    <w:rsid w:val="00AA2C73"/>
    <w:rsid w:val="00AA2D6C"/>
    <w:rsid w:val="00AA2EF8"/>
    <w:rsid w:val="00AA2F01"/>
    <w:rsid w:val="00AA2F85"/>
    <w:rsid w:val="00AA306C"/>
    <w:rsid w:val="00AA326D"/>
    <w:rsid w:val="00AA341C"/>
    <w:rsid w:val="00AA3459"/>
    <w:rsid w:val="00AA3503"/>
    <w:rsid w:val="00AA3708"/>
    <w:rsid w:val="00AA3970"/>
    <w:rsid w:val="00AA3ACF"/>
    <w:rsid w:val="00AA3B85"/>
    <w:rsid w:val="00AA3E2A"/>
    <w:rsid w:val="00AA3F92"/>
    <w:rsid w:val="00AA40AF"/>
    <w:rsid w:val="00AA41FB"/>
    <w:rsid w:val="00AA4277"/>
    <w:rsid w:val="00AA4316"/>
    <w:rsid w:val="00AA4381"/>
    <w:rsid w:val="00AA4392"/>
    <w:rsid w:val="00AA45A7"/>
    <w:rsid w:val="00AA472F"/>
    <w:rsid w:val="00AA47AC"/>
    <w:rsid w:val="00AA49AC"/>
    <w:rsid w:val="00AA4CEE"/>
    <w:rsid w:val="00AA4DF7"/>
    <w:rsid w:val="00AA4ECD"/>
    <w:rsid w:val="00AA5057"/>
    <w:rsid w:val="00AA51A7"/>
    <w:rsid w:val="00AA54B4"/>
    <w:rsid w:val="00AA57B0"/>
    <w:rsid w:val="00AA5E93"/>
    <w:rsid w:val="00AA614D"/>
    <w:rsid w:val="00AA62CA"/>
    <w:rsid w:val="00AA6323"/>
    <w:rsid w:val="00AA6417"/>
    <w:rsid w:val="00AA641A"/>
    <w:rsid w:val="00AA653E"/>
    <w:rsid w:val="00AA6683"/>
    <w:rsid w:val="00AA66D9"/>
    <w:rsid w:val="00AA68FA"/>
    <w:rsid w:val="00AA6991"/>
    <w:rsid w:val="00AA6A38"/>
    <w:rsid w:val="00AA6A54"/>
    <w:rsid w:val="00AA6B6B"/>
    <w:rsid w:val="00AA6E70"/>
    <w:rsid w:val="00AA6E74"/>
    <w:rsid w:val="00AA709D"/>
    <w:rsid w:val="00AA749D"/>
    <w:rsid w:val="00AA7730"/>
    <w:rsid w:val="00AA778F"/>
    <w:rsid w:val="00AA77C4"/>
    <w:rsid w:val="00AA79CF"/>
    <w:rsid w:val="00AA7A6A"/>
    <w:rsid w:val="00AA7BB1"/>
    <w:rsid w:val="00AA7BED"/>
    <w:rsid w:val="00AA7D9F"/>
    <w:rsid w:val="00AA7F40"/>
    <w:rsid w:val="00AB000A"/>
    <w:rsid w:val="00AB064C"/>
    <w:rsid w:val="00AB0821"/>
    <w:rsid w:val="00AB0879"/>
    <w:rsid w:val="00AB0980"/>
    <w:rsid w:val="00AB0AAB"/>
    <w:rsid w:val="00AB0B5E"/>
    <w:rsid w:val="00AB0B71"/>
    <w:rsid w:val="00AB0E58"/>
    <w:rsid w:val="00AB1035"/>
    <w:rsid w:val="00AB1068"/>
    <w:rsid w:val="00AB1367"/>
    <w:rsid w:val="00AB15FC"/>
    <w:rsid w:val="00AB1610"/>
    <w:rsid w:val="00AB1700"/>
    <w:rsid w:val="00AB18ED"/>
    <w:rsid w:val="00AB1B1E"/>
    <w:rsid w:val="00AB1BFD"/>
    <w:rsid w:val="00AB1F9A"/>
    <w:rsid w:val="00AB1FCD"/>
    <w:rsid w:val="00AB216F"/>
    <w:rsid w:val="00AB224F"/>
    <w:rsid w:val="00AB2399"/>
    <w:rsid w:val="00AB283A"/>
    <w:rsid w:val="00AB2953"/>
    <w:rsid w:val="00AB2C63"/>
    <w:rsid w:val="00AB2E51"/>
    <w:rsid w:val="00AB2F08"/>
    <w:rsid w:val="00AB306B"/>
    <w:rsid w:val="00AB32DF"/>
    <w:rsid w:val="00AB32FC"/>
    <w:rsid w:val="00AB3456"/>
    <w:rsid w:val="00AB3700"/>
    <w:rsid w:val="00AB3704"/>
    <w:rsid w:val="00AB3756"/>
    <w:rsid w:val="00AB3771"/>
    <w:rsid w:val="00AB3AD6"/>
    <w:rsid w:val="00AB3B88"/>
    <w:rsid w:val="00AB3FCD"/>
    <w:rsid w:val="00AB405C"/>
    <w:rsid w:val="00AB43D0"/>
    <w:rsid w:val="00AB4A36"/>
    <w:rsid w:val="00AB4D32"/>
    <w:rsid w:val="00AB4EE0"/>
    <w:rsid w:val="00AB5161"/>
    <w:rsid w:val="00AB5396"/>
    <w:rsid w:val="00AB53C4"/>
    <w:rsid w:val="00AB5455"/>
    <w:rsid w:val="00AB54BF"/>
    <w:rsid w:val="00AB59A5"/>
    <w:rsid w:val="00AB5B15"/>
    <w:rsid w:val="00AB5D0A"/>
    <w:rsid w:val="00AB5DF7"/>
    <w:rsid w:val="00AB5F1D"/>
    <w:rsid w:val="00AB5F2C"/>
    <w:rsid w:val="00AB61F9"/>
    <w:rsid w:val="00AB6479"/>
    <w:rsid w:val="00AB6543"/>
    <w:rsid w:val="00AB679D"/>
    <w:rsid w:val="00AB6C6B"/>
    <w:rsid w:val="00AB751F"/>
    <w:rsid w:val="00AB7593"/>
    <w:rsid w:val="00AB77DF"/>
    <w:rsid w:val="00AB7F78"/>
    <w:rsid w:val="00AC0303"/>
    <w:rsid w:val="00AC034A"/>
    <w:rsid w:val="00AC0C37"/>
    <w:rsid w:val="00AC0E07"/>
    <w:rsid w:val="00AC0FA3"/>
    <w:rsid w:val="00AC1265"/>
    <w:rsid w:val="00AC15DF"/>
    <w:rsid w:val="00AC1A8B"/>
    <w:rsid w:val="00AC1DF9"/>
    <w:rsid w:val="00AC1FC0"/>
    <w:rsid w:val="00AC20CB"/>
    <w:rsid w:val="00AC2282"/>
    <w:rsid w:val="00AC26CC"/>
    <w:rsid w:val="00AC2B5E"/>
    <w:rsid w:val="00AC310F"/>
    <w:rsid w:val="00AC31CC"/>
    <w:rsid w:val="00AC333E"/>
    <w:rsid w:val="00AC3A38"/>
    <w:rsid w:val="00AC3E5C"/>
    <w:rsid w:val="00AC3F5A"/>
    <w:rsid w:val="00AC4010"/>
    <w:rsid w:val="00AC496B"/>
    <w:rsid w:val="00AC49B6"/>
    <w:rsid w:val="00AC4A56"/>
    <w:rsid w:val="00AC4AB0"/>
    <w:rsid w:val="00AC4FF1"/>
    <w:rsid w:val="00AC52CF"/>
    <w:rsid w:val="00AC5456"/>
    <w:rsid w:val="00AC54A9"/>
    <w:rsid w:val="00AC5527"/>
    <w:rsid w:val="00AC565D"/>
    <w:rsid w:val="00AC567C"/>
    <w:rsid w:val="00AC5A8F"/>
    <w:rsid w:val="00AC5B12"/>
    <w:rsid w:val="00AC5DC7"/>
    <w:rsid w:val="00AC5DD4"/>
    <w:rsid w:val="00AC5F13"/>
    <w:rsid w:val="00AC5FC3"/>
    <w:rsid w:val="00AC60B1"/>
    <w:rsid w:val="00AC6360"/>
    <w:rsid w:val="00AC63B0"/>
    <w:rsid w:val="00AC6529"/>
    <w:rsid w:val="00AC652A"/>
    <w:rsid w:val="00AC6753"/>
    <w:rsid w:val="00AC6807"/>
    <w:rsid w:val="00AC6FEB"/>
    <w:rsid w:val="00AC72B8"/>
    <w:rsid w:val="00AC773E"/>
    <w:rsid w:val="00AC7783"/>
    <w:rsid w:val="00AC7860"/>
    <w:rsid w:val="00AC7908"/>
    <w:rsid w:val="00AC790A"/>
    <w:rsid w:val="00AC7B24"/>
    <w:rsid w:val="00AC7E72"/>
    <w:rsid w:val="00AC7F17"/>
    <w:rsid w:val="00AD016C"/>
    <w:rsid w:val="00AD0242"/>
    <w:rsid w:val="00AD0346"/>
    <w:rsid w:val="00AD0886"/>
    <w:rsid w:val="00AD098E"/>
    <w:rsid w:val="00AD0A9E"/>
    <w:rsid w:val="00AD0BCD"/>
    <w:rsid w:val="00AD0C62"/>
    <w:rsid w:val="00AD0CAB"/>
    <w:rsid w:val="00AD0CE6"/>
    <w:rsid w:val="00AD15EB"/>
    <w:rsid w:val="00AD1639"/>
    <w:rsid w:val="00AD1711"/>
    <w:rsid w:val="00AD1895"/>
    <w:rsid w:val="00AD1D32"/>
    <w:rsid w:val="00AD23C9"/>
    <w:rsid w:val="00AD246A"/>
    <w:rsid w:val="00AD248A"/>
    <w:rsid w:val="00AD24C2"/>
    <w:rsid w:val="00AD24DB"/>
    <w:rsid w:val="00AD2594"/>
    <w:rsid w:val="00AD277C"/>
    <w:rsid w:val="00AD28C9"/>
    <w:rsid w:val="00AD29A1"/>
    <w:rsid w:val="00AD2A3D"/>
    <w:rsid w:val="00AD2B81"/>
    <w:rsid w:val="00AD3463"/>
    <w:rsid w:val="00AD37A7"/>
    <w:rsid w:val="00AD387A"/>
    <w:rsid w:val="00AD3AD5"/>
    <w:rsid w:val="00AD3B60"/>
    <w:rsid w:val="00AD3CD9"/>
    <w:rsid w:val="00AD3D78"/>
    <w:rsid w:val="00AD3E8D"/>
    <w:rsid w:val="00AD414E"/>
    <w:rsid w:val="00AD4238"/>
    <w:rsid w:val="00AD42BB"/>
    <w:rsid w:val="00AD4547"/>
    <w:rsid w:val="00AD488D"/>
    <w:rsid w:val="00AD48FA"/>
    <w:rsid w:val="00AD4900"/>
    <w:rsid w:val="00AD490A"/>
    <w:rsid w:val="00AD4BEB"/>
    <w:rsid w:val="00AD503E"/>
    <w:rsid w:val="00AD5761"/>
    <w:rsid w:val="00AD5843"/>
    <w:rsid w:val="00AD5997"/>
    <w:rsid w:val="00AD5F04"/>
    <w:rsid w:val="00AD5FB5"/>
    <w:rsid w:val="00AD6524"/>
    <w:rsid w:val="00AD6742"/>
    <w:rsid w:val="00AD68DC"/>
    <w:rsid w:val="00AD694F"/>
    <w:rsid w:val="00AD6B92"/>
    <w:rsid w:val="00AD6CA4"/>
    <w:rsid w:val="00AD6E71"/>
    <w:rsid w:val="00AD6EFF"/>
    <w:rsid w:val="00AD7404"/>
    <w:rsid w:val="00AD74FE"/>
    <w:rsid w:val="00AD7587"/>
    <w:rsid w:val="00AD7A58"/>
    <w:rsid w:val="00AD7A6F"/>
    <w:rsid w:val="00AD7B9E"/>
    <w:rsid w:val="00AD7CEC"/>
    <w:rsid w:val="00AD7EDC"/>
    <w:rsid w:val="00AE05F8"/>
    <w:rsid w:val="00AE070A"/>
    <w:rsid w:val="00AE0BDA"/>
    <w:rsid w:val="00AE0C86"/>
    <w:rsid w:val="00AE0D9E"/>
    <w:rsid w:val="00AE1042"/>
    <w:rsid w:val="00AE112D"/>
    <w:rsid w:val="00AE1146"/>
    <w:rsid w:val="00AE116C"/>
    <w:rsid w:val="00AE19B0"/>
    <w:rsid w:val="00AE1B4D"/>
    <w:rsid w:val="00AE1B9F"/>
    <w:rsid w:val="00AE1ED3"/>
    <w:rsid w:val="00AE22CA"/>
    <w:rsid w:val="00AE2769"/>
    <w:rsid w:val="00AE2794"/>
    <w:rsid w:val="00AE2795"/>
    <w:rsid w:val="00AE28E5"/>
    <w:rsid w:val="00AE2C4A"/>
    <w:rsid w:val="00AE2EBA"/>
    <w:rsid w:val="00AE2FFF"/>
    <w:rsid w:val="00AE30E1"/>
    <w:rsid w:val="00AE3431"/>
    <w:rsid w:val="00AE3432"/>
    <w:rsid w:val="00AE34FB"/>
    <w:rsid w:val="00AE3608"/>
    <w:rsid w:val="00AE370E"/>
    <w:rsid w:val="00AE371A"/>
    <w:rsid w:val="00AE3731"/>
    <w:rsid w:val="00AE37C1"/>
    <w:rsid w:val="00AE3BBA"/>
    <w:rsid w:val="00AE3F48"/>
    <w:rsid w:val="00AE3FB5"/>
    <w:rsid w:val="00AE40DC"/>
    <w:rsid w:val="00AE4545"/>
    <w:rsid w:val="00AE4857"/>
    <w:rsid w:val="00AE4ACA"/>
    <w:rsid w:val="00AE4AE9"/>
    <w:rsid w:val="00AE4EAD"/>
    <w:rsid w:val="00AE4F9F"/>
    <w:rsid w:val="00AE566D"/>
    <w:rsid w:val="00AE56C6"/>
    <w:rsid w:val="00AE585D"/>
    <w:rsid w:val="00AE58B7"/>
    <w:rsid w:val="00AE58EC"/>
    <w:rsid w:val="00AE5B2C"/>
    <w:rsid w:val="00AE5D05"/>
    <w:rsid w:val="00AE5E93"/>
    <w:rsid w:val="00AE5EF0"/>
    <w:rsid w:val="00AE5F74"/>
    <w:rsid w:val="00AE5F7B"/>
    <w:rsid w:val="00AE5F84"/>
    <w:rsid w:val="00AE60F7"/>
    <w:rsid w:val="00AE62F2"/>
    <w:rsid w:val="00AE6342"/>
    <w:rsid w:val="00AE63B3"/>
    <w:rsid w:val="00AE6ABB"/>
    <w:rsid w:val="00AE6FD6"/>
    <w:rsid w:val="00AE7566"/>
    <w:rsid w:val="00AE7597"/>
    <w:rsid w:val="00AE7870"/>
    <w:rsid w:val="00AE7C51"/>
    <w:rsid w:val="00AE7D48"/>
    <w:rsid w:val="00AE7DA7"/>
    <w:rsid w:val="00AE7DDC"/>
    <w:rsid w:val="00AF0593"/>
    <w:rsid w:val="00AF0897"/>
    <w:rsid w:val="00AF0A5E"/>
    <w:rsid w:val="00AF0C2F"/>
    <w:rsid w:val="00AF0D30"/>
    <w:rsid w:val="00AF0FE2"/>
    <w:rsid w:val="00AF1072"/>
    <w:rsid w:val="00AF1BD1"/>
    <w:rsid w:val="00AF1CE9"/>
    <w:rsid w:val="00AF2226"/>
    <w:rsid w:val="00AF2311"/>
    <w:rsid w:val="00AF237D"/>
    <w:rsid w:val="00AF24CE"/>
    <w:rsid w:val="00AF24E9"/>
    <w:rsid w:val="00AF27B4"/>
    <w:rsid w:val="00AF2842"/>
    <w:rsid w:val="00AF28E5"/>
    <w:rsid w:val="00AF2941"/>
    <w:rsid w:val="00AF2CEB"/>
    <w:rsid w:val="00AF2F4B"/>
    <w:rsid w:val="00AF32B5"/>
    <w:rsid w:val="00AF33D3"/>
    <w:rsid w:val="00AF3405"/>
    <w:rsid w:val="00AF3653"/>
    <w:rsid w:val="00AF37D0"/>
    <w:rsid w:val="00AF38B1"/>
    <w:rsid w:val="00AF3D46"/>
    <w:rsid w:val="00AF3D48"/>
    <w:rsid w:val="00AF3F91"/>
    <w:rsid w:val="00AF3FBB"/>
    <w:rsid w:val="00AF3FC3"/>
    <w:rsid w:val="00AF41D4"/>
    <w:rsid w:val="00AF4242"/>
    <w:rsid w:val="00AF4260"/>
    <w:rsid w:val="00AF463B"/>
    <w:rsid w:val="00AF4931"/>
    <w:rsid w:val="00AF49E8"/>
    <w:rsid w:val="00AF4B33"/>
    <w:rsid w:val="00AF4C78"/>
    <w:rsid w:val="00AF4F2B"/>
    <w:rsid w:val="00AF4FDD"/>
    <w:rsid w:val="00AF5118"/>
    <w:rsid w:val="00AF53DE"/>
    <w:rsid w:val="00AF545E"/>
    <w:rsid w:val="00AF5722"/>
    <w:rsid w:val="00AF57F7"/>
    <w:rsid w:val="00AF58BD"/>
    <w:rsid w:val="00AF5A9A"/>
    <w:rsid w:val="00AF5AF2"/>
    <w:rsid w:val="00AF5B9A"/>
    <w:rsid w:val="00AF5BA3"/>
    <w:rsid w:val="00AF5C53"/>
    <w:rsid w:val="00AF600B"/>
    <w:rsid w:val="00AF63C5"/>
    <w:rsid w:val="00AF6798"/>
    <w:rsid w:val="00AF6928"/>
    <w:rsid w:val="00AF6A5D"/>
    <w:rsid w:val="00AF748C"/>
    <w:rsid w:val="00AF74C0"/>
    <w:rsid w:val="00AF7713"/>
    <w:rsid w:val="00AF776A"/>
    <w:rsid w:val="00AF781A"/>
    <w:rsid w:val="00AF794D"/>
    <w:rsid w:val="00AF7C32"/>
    <w:rsid w:val="00B000FB"/>
    <w:rsid w:val="00B0026D"/>
    <w:rsid w:val="00B00908"/>
    <w:rsid w:val="00B00A0C"/>
    <w:rsid w:val="00B00EFE"/>
    <w:rsid w:val="00B01097"/>
    <w:rsid w:val="00B01722"/>
    <w:rsid w:val="00B01761"/>
    <w:rsid w:val="00B017DD"/>
    <w:rsid w:val="00B01A27"/>
    <w:rsid w:val="00B02080"/>
    <w:rsid w:val="00B02181"/>
    <w:rsid w:val="00B024F2"/>
    <w:rsid w:val="00B0267F"/>
    <w:rsid w:val="00B0278A"/>
    <w:rsid w:val="00B02896"/>
    <w:rsid w:val="00B02900"/>
    <w:rsid w:val="00B02D98"/>
    <w:rsid w:val="00B02EEA"/>
    <w:rsid w:val="00B02F20"/>
    <w:rsid w:val="00B02F69"/>
    <w:rsid w:val="00B02FA2"/>
    <w:rsid w:val="00B03009"/>
    <w:rsid w:val="00B03221"/>
    <w:rsid w:val="00B0325C"/>
    <w:rsid w:val="00B03324"/>
    <w:rsid w:val="00B033A1"/>
    <w:rsid w:val="00B033C0"/>
    <w:rsid w:val="00B03418"/>
    <w:rsid w:val="00B034DE"/>
    <w:rsid w:val="00B03622"/>
    <w:rsid w:val="00B038B9"/>
    <w:rsid w:val="00B039E0"/>
    <w:rsid w:val="00B03A98"/>
    <w:rsid w:val="00B03AB7"/>
    <w:rsid w:val="00B03FA2"/>
    <w:rsid w:val="00B04277"/>
    <w:rsid w:val="00B0475B"/>
    <w:rsid w:val="00B048CB"/>
    <w:rsid w:val="00B04A0B"/>
    <w:rsid w:val="00B04C4D"/>
    <w:rsid w:val="00B04DF9"/>
    <w:rsid w:val="00B04FA9"/>
    <w:rsid w:val="00B05036"/>
    <w:rsid w:val="00B05054"/>
    <w:rsid w:val="00B0505E"/>
    <w:rsid w:val="00B0537E"/>
    <w:rsid w:val="00B0538D"/>
    <w:rsid w:val="00B053D4"/>
    <w:rsid w:val="00B0552F"/>
    <w:rsid w:val="00B056CB"/>
    <w:rsid w:val="00B05917"/>
    <w:rsid w:val="00B05996"/>
    <w:rsid w:val="00B05CD3"/>
    <w:rsid w:val="00B06266"/>
    <w:rsid w:val="00B06449"/>
    <w:rsid w:val="00B06601"/>
    <w:rsid w:val="00B0662D"/>
    <w:rsid w:val="00B06647"/>
    <w:rsid w:val="00B06698"/>
    <w:rsid w:val="00B06705"/>
    <w:rsid w:val="00B06AC4"/>
    <w:rsid w:val="00B06F67"/>
    <w:rsid w:val="00B0705E"/>
    <w:rsid w:val="00B0711E"/>
    <w:rsid w:val="00B075DD"/>
    <w:rsid w:val="00B07615"/>
    <w:rsid w:val="00B07747"/>
    <w:rsid w:val="00B07752"/>
    <w:rsid w:val="00B077AD"/>
    <w:rsid w:val="00B0797B"/>
    <w:rsid w:val="00B079DE"/>
    <w:rsid w:val="00B07A79"/>
    <w:rsid w:val="00B07AE6"/>
    <w:rsid w:val="00B07C42"/>
    <w:rsid w:val="00B07F5F"/>
    <w:rsid w:val="00B07FD5"/>
    <w:rsid w:val="00B1010C"/>
    <w:rsid w:val="00B10224"/>
    <w:rsid w:val="00B10488"/>
    <w:rsid w:val="00B104F6"/>
    <w:rsid w:val="00B10500"/>
    <w:rsid w:val="00B1080E"/>
    <w:rsid w:val="00B1092A"/>
    <w:rsid w:val="00B10A80"/>
    <w:rsid w:val="00B10EEB"/>
    <w:rsid w:val="00B11002"/>
    <w:rsid w:val="00B11010"/>
    <w:rsid w:val="00B11013"/>
    <w:rsid w:val="00B11132"/>
    <w:rsid w:val="00B11661"/>
    <w:rsid w:val="00B11671"/>
    <w:rsid w:val="00B11708"/>
    <w:rsid w:val="00B117C0"/>
    <w:rsid w:val="00B1184F"/>
    <w:rsid w:val="00B11921"/>
    <w:rsid w:val="00B11952"/>
    <w:rsid w:val="00B11953"/>
    <w:rsid w:val="00B11A79"/>
    <w:rsid w:val="00B11F1A"/>
    <w:rsid w:val="00B11F9C"/>
    <w:rsid w:val="00B11FFA"/>
    <w:rsid w:val="00B1215C"/>
    <w:rsid w:val="00B121CE"/>
    <w:rsid w:val="00B12322"/>
    <w:rsid w:val="00B12669"/>
    <w:rsid w:val="00B127B9"/>
    <w:rsid w:val="00B12829"/>
    <w:rsid w:val="00B12A30"/>
    <w:rsid w:val="00B12AAE"/>
    <w:rsid w:val="00B12B42"/>
    <w:rsid w:val="00B12C46"/>
    <w:rsid w:val="00B12C9A"/>
    <w:rsid w:val="00B12F9E"/>
    <w:rsid w:val="00B12FE1"/>
    <w:rsid w:val="00B13117"/>
    <w:rsid w:val="00B132B2"/>
    <w:rsid w:val="00B1331A"/>
    <w:rsid w:val="00B1353C"/>
    <w:rsid w:val="00B1384E"/>
    <w:rsid w:val="00B1386F"/>
    <w:rsid w:val="00B1387B"/>
    <w:rsid w:val="00B138E9"/>
    <w:rsid w:val="00B13B90"/>
    <w:rsid w:val="00B13C17"/>
    <w:rsid w:val="00B13FAD"/>
    <w:rsid w:val="00B1405B"/>
    <w:rsid w:val="00B140DC"/>
    <w:rsid w:val="00B141CE"/>
    <w:rsid w:val="00B144FD"/>
    <w:rsid w:val="00B14612"/>
    <w:rsid w:val="00B14684"/>
    <w:rsid w:val="00B14860"/>
    <w:rsid w:val="00B148DE"/>
    <w:rsid w:val="00B148EF"/>
    <w:rsid w:val="00B149F5"/>
    <w:rsid w:val="00B14D1F"/>
    <w:rsid w:val="00B14DC6"/>
    <w:rsid w:val="00B150FF"/>
    <w:rsid w:val="00B152BC"/>
    <w:rsid w:val="00B156AF"/>
    <w:rsid w:val="00B15782"/>
    <w:rsid w:val="00B158A5"/>
    <w:rsid w:val="00B159DF"/>
    <w:rsid w:val="00B15A00"/>
    <w:rsid w:val="00B15B8E"/>
    <w:rsid w:val="00B15E25"/>
    <w:rsid w:val="00B15FF6"/>
    <w:rsid w:val="00B16231"/>
    <w:rsid w:val="00B1641B"/>
    <w:rsid w:val="00B16AC0"/>
    <w:rsid w:val="00B16B84"/>
    <w:rsid w:val="00B16BD7"/>
    <w:rsid w:val="00B16C31"/>
    <w:rsid w:val="00B16CE1"/>
    <w:rsid w:val="00B17000"/>
    <w:rsid w:val="00B170C9"/>
    <w:rsid w:val="00B1765F"/>
    <w:rsid w:val="00B1789B"/>
    <w:rsid w:val="00B178C2"/>
    <w:rsid w:val="00B178D8"/>
    <w:rsid w:val="00B17917"/>
    <w:rsid w:val="00B17975"/>
    <w:rsid w:val="00B17AE5"/>
    <w:rsid w:val="00B17DD7"/>
    <w:rsid w:val="00B17E54"/>
    <w:rsid w:val="00B20193"/>
    <w:rsid w:val="00B2019A"/>
    <w:rsid w:val="00B2081E"/>
    <w:rsid w:val="00B20860"/>
    <w:rsid w:val="00B20ACB"/>
    <w:rsid w:val="00B20B0E"/>
    <w:rsid w:val="00B20F39"/>
    <w:rsid w:val="00B20F70"/>
    <w:rsid w:val="00B20FDE"/>
    <w:rsid w:val="00B21249"/>
    <w:rsid w:val="00B2124A"/>
    <w:rsid w:val="00B21288"/>
    <w:rsid w:val="00B213B7"/>
    <w:rsid w:val="00B215AB"/>
    <w:rsid w:val="00B215E1"/>
    <w:rsid w:val="00B21741"/>
    <w:rsid w:val="00B217A3"/>
    <w:rsid w:val="00B21817"/>
    <w:rsid w:val="00B21A1F"/>
    <w:rsid w:val="00B21BD8"/>
    <w:rsid w:val="00B21CEC"/>
    <w:rsid w:val="00B21D32"/>
    <w:rsid w:val="00B22167"/>
    <w:rsid w:val="00B222E7"/>
    <w:rsid w:val="00B22434"/>
    <w:rsid w:val="00B2244D"/>
    <w:rsid w:val="00B2273F"/>
    <w:rsid w:val="00B2275E"/>
    <w:rsid w:val="00B2281C"/>
    <w:rsid w:val="00B228F8"/>
    <w:rsid w:val="00B22B8A"/>
    <w:rsid w:val="00B22CFE"/>
    <w:rsid w:val="00B232CC"/>
    <w:rsid w:val="00B2358E"/>
    <w:rsid w:val="00B236D7"/>
    <w:rsid w:val="00B2372C"/>
    <w:rsid w:val="00B23994"/>
    <w:rsid w:val="00B23D5E"/>
    <w:rsid w:val="00B24050"/>
    <w:rsid w:val="00B24060"/>
    <w:rsid w:val="00B241C7"/>
    <w:rsid w:val="00B2461A"/>
    <w:rsid w:val="00B248B8"/>
    <w:rsid w:val="00B2495D"/>
    <w:rsid w:val="00B249AF"/>
    <w:rsid w:val="00B24AA6"/>
    <w:rsid w:val="00B24B5E"/>
    <w:rsid w:val="00B24C0A"/>
    <w:rsid w:val="00B24D8C"/>
    <w:rsid w:val="00B256FE"/>
    <w:rsid w:val="00B25839"/>
    <w:rsid w:val="00B259E3"/>
    <w:rsid w:val="00B25B4D"/>
    <w:rsid w:val="00B25D55"/>
    <w:rsid w:val="00B26059"/>
    <w:rsid w:val="00B2624E"/>
    <w:rsid w:val="00B26527"/>
    <w:rsid w:val="00B26586"/>
    <w:rsid w:val="00B26740"/>
    <w:rsid w:val="00B2680F"/>
    <w:rsid w:val="00B26A19"/>
    <w:rsid w:val="00B26BD7"/>
    <w:rsid w:val="00B26C59"/>
    <w:rsid w:val="00B26D8C"/>
    <w:rsid w:val="00B26FF7"/>
    <w:rsid w:val="00B27009"/>
    <w:rsid w:val="00B2718A"/>
    <w:rsid w:val="00B27232"/>
    <w:rsid w:val="00B27705"/>
    <w:rsid w:val="00B277D2"/>
    <w:rsid w:val="00B2788F"/>
    <w:rsid w:val="00B27A53"/>
    <w:rsid w:val="00B3052D"/>
    <w:rsid w:val="00B3059B"/>
    <w:rsid w:val="00B30981"/>
    <w:rsid w:val="00B30A4A"/>
    <w:rsid w:val="00B30E63"/>
    <w:rsid w:val="00B30E93"/>
    <w:rsid w:val="00B31182"/>
    <w:rsid w:val="00B3188A"/>
    <w:rsid w:val="00B319FD"/>
    <w:rsid w:val="00B31B79"/>
    <w:rsid w:val="00B32287"/>
    <w:rsid w:val="00B322D7"/>
    <w:rsid w:val="00B3260C"/>
    <w:rsid w:val="00B326BA"/>
    <w:rsid w:val="00B3286A"/>
    <w:rsid w:val="00B32F83"/>
    <w:rsid w:val="00B3300C"/>
    <w:rsid w:val="00B330D6"/>
    <w:rsid w:val="00B333F4"/>
    <w:rsid w:val="00B335F3"/>
    <w:rsid w:val="00B337BF"/>
    <w:rsid w:val="00B33BE4"/>
    <w:rsid w:val="00B33C51"/>
    <w:rsid w:val="00B33C61"/>
    <w:rsid w:val="00B33D71"/>
    <w:rsid w:val="00B33E99"/>
    <w:rsid w:val="00B3416F"/>
    <w:rsid w:val="00B3421A"/>
    <w:rsid w:val="00B346DF"/>
    <w:rsid w:val="00B3493F"/>
    <w:rsid w:val="00B34940"/>
    <w:rsid w:val="00B34C2D"/>
    <w:rsid w:val="00B34EBE"/>
    <w:rsid w:val="00B351B7"/>
    <w:rsid w:val="00B3526F"/>
    <w:rsid w:val="00B352AD"/>
    <w:rsid w:val="00B3560D"/>
    <w:rsid w:val="00B35A59"/>
    <w:rsid w:val="00B35BAC"/>
    <w:rsid w:val="00B35D94"/>
    <w:rsid w:val="00B361A4"/>
    <w:rsid w:val="00B3678D"/>
    <w:rsid w:val="00B3692F"/>
    <w:rsid w:val="00B36940"/>
    <w:rsid w:val="00B369BB"/>
    <w:rsid w:val="00B36A8D"/>
    <w:rsid w:val="00B36CA6"/>
    <w:rsid w:val="00B36E59"/>
    <w:rsid w:val="00B36E96"/>
    <w:rsid w:val="00B36EFF"/>
    <w:rsid w:val="00B36FB6"/>
    <w:rsid w:val="00B370CF"/>
    <w:rsid w:val="00B370DF"/>
    <w:rsid w:val="00B37107"/>
    <w:rsid w:val="00B371B8"/>
    <w:rsid w:val="00B3733A"/>
    <w:rsid w:val="00B3747C"/>
    <w:rsid w:val="00B37488"/>
    <w:rsid w:val="00B374A0"/>
    <w:rsid w:val="00B374FD"/>
    <w:rsid w:val="00B375D3"/>
    <w:rsid w:val="00B378B7"/>
    <w:rsid w:val="00B379C2"/>
    <w:rsid w:val="00B37FBA"/>
    <w:rsid w:val="00B403B1"/>
    <w:rsid w:val="00B403BD"/>
    <w:rsid w:val="00B4060C"/>
    <w:rsid w:val="00B40736"/>
    <w:rsid w:val="00B409EF"/>
    <w:rsid w:val="00B40B61"/>
    <w:rsid w:val="00B40B62"/>
    <w:rsid w:val="00B40E3B"/>
    <w:rsid w:val="00B4123F"/>
    <w:rsid w:val="00B4129E"/>
    <w:rsid w:val="00B41350"/>
    <w:rsid w:val="00B414FC"/>
    <w:rsid w:val="00B41736"/>
    <w:rsid w:val="00B41ABC"/>
    <w:rsid w:val="00B41B12"/>
    <w:rsid w:val="00B41B3D"/>
    <w:rsid w:val="00B41E64"/>
    <w:rsid w:val="00B41F55"/>
    <w:rsid w:val="00B41FD1"/>
    <w:rsid w:val="00B4200B"/>
    <w:rsid w:val="00B42124"/>
    <w:rsid w:val="00B423BE"/>
    <w:rsid w:val="00B42418"/>
    <w:rsid w:val="00B42420"/>
    <w:rsid w:val="00B4271E"/>
    <w:rsid w:val="00B4289A"/>
    <w:rsid w:val="00B42BCB"/>
    <w:rsid w:val="00B42C92"/>
    <w:rsid w:val="00B42D6C"/>
    <w:rsid w:val="00B42DFB"/>
    <w:rsid w:val="00B42E67"/>
    <w:rsid w:val="00B42FCD"/>
    <w:rsid w:val="00B431CC"/>
    <w:rsid w:val="00B4321C"/>
    <w:rsid w:val="00B4335F"/>
    <w:rsid w:val="00B4364A"/>
    <w:rsid w:val="00B43723"/>
    <w:rsid w:val="00B43882"/>
    <w:rsid w:val="00B4398B"/>
    <w:rsid w:val="00B43C5A"/>
    <w:rsid w:val="00B43CB6"/>
    <w:rsid w:val="00B43D9C"/>
    <w:rsid w:val="00B43E4F"/>
    <w:rsid w:val="00B44403"/>
    <w:rsid w:val="00B44A31"/>
    <w:rsid w:val="00B44A83"/>
    <w:rsid w:val="00B44AE2"/>
    <w:rsid w:val="00B44BB5"/>
    <w:rsid w:val="00B44FB9"/>
    <w:rsid w:val="00B45349"/>
    <w:rsid w:val="00B453FB"/>
    <w:rsid w:val="00B45698"/>
    <w:rsid w:val="00B45E5A"/>
    <w:rsid w:val="00B45EEA"/>
    <w:rsid w:val="00B461BA"/>
    <w:rsid w:val="00B464A9"/>
    <w:rsid w:val="00B464AA"/>
    <w:rsid w:val="00B465F2"/>
    <w:rsid w:val="00B4664F"/>
    <w:rsid w:val="00B466C7"/>
    <w:rsid w:val="00B46C3F"/>
    <w:rsid w:val="00B46CCF"/>
    <w:rsid w:val="00B46F45"/>
    <w:rsid w:val="00B472D1"/>
    <w:rsid w:val="00B473EA"/>
    <w:rsid w:val="00B47535"/>
    <w:rsid w:val="00B47A00"/>
    <w:rsid w:val="00B47F5F"/>
    <w:rsid w:val="00B506CF"/>
    <w:rsid w:val="00B50797"/>
    <w:rsid w:val="00B508F7"/>
    <w:rsid w:val="00B50A49"/>
    <w:rsid w:val="00B50B66"/>
    <w:rsid w:val="00B50CC6"/>
    <w:rsid w:val="00B50D54"/>
    <w:rsid w:val="00B50E69"/>
    <w:rsid w:val="00B50EDD"/>
    <w:rsid w:val="00B51167"/>
    <w:rsid w:val="00B51371"/>
    <w:rsid w:val="00B514A4"/>
    <w:rsid w:val="00B514C8"/>
    <w:rsid w:val="00B51824"/>
    <w:rsid w:val="00B51888"/>
    <w:rsid w:val="00B519F7"/>
    <w:rsid w:val="00B51B0B"/>
    <w:rsid w:val="00B51B65"/>
    <w:rsid w:val="00B51C12"/>
    <w:rsid w:val="00B51DA4"/>
    <w:rsid w:val="00B51F38"/>
    <w:rsid w:val="00B52055"/>
    <w:rsid w:val="00B52215"/>
    <w:rsid w:val="00B52344"/>
    <w:rsid w:val="00B523D4"/>
    <w:rsid w:val="00B52619"/>
    <w:rsid w:val="00B527BA"/>
    <w:rsid w:val="00B5284F"/>
    <w:rsid w:val="00B529C8"/>
    <w:rsid w:val="00B52D85"/>
    <w:rsid w:val="00B52E49"/>
    <w:rsid w:val="00B5308C"/>
    <w:rsid w:val="00B5316A"/>
    <w:rsid w:val="00B533C5"/>
    <w:rsid w:val="00B535D0"/>
    <w:rsid w:val="00B53AB4"/>
    <w:rsid w:val="00B53BE8"/>
    <w:rsid w:val="00B53CE7"/>
    <w:rsid w:val="00B53FD6"/>
    <w:rsid w:val="00B54586"/>
    <w:rsid w:val="00B545E0"/>
    <w:rsid w:val="00B5475A"/>
    <w:rsid w:val="00B54DE2"/>
    <w:rsid w:val="00B55032"/>
    <w:rsid w:val="00B5559C"/>
    <w:rsid w:val="00B555B4"/>
    <w:rsid w:val="00B55695"/>
    <w:rsid w:val="00B55867"/>
    <w:rsid w:val="00B558D5"/>
    <w:rsid w:val="00B55A58"/>
    <w:rsid w:val="00B55B5B"/>
    <w:rsid w:val="00B55C09"/>
    <w:rsid w:val="00B55CA2"/>
    <w:rsid w:val="00B55D73"/>
    <w:rsid w:val="00B561A6"/>
    <w:rsid w:val="00B5649C"/>
    <w:rsid w:val="00B5657E"/>
    <w:rsid w:val="00B565E7"/>
    <w:rsid w:val="00B5675D"/>
    <w:rsid w:val="00B568DE"/>
    <w:rsid w:val="00B56962"/>
    <w:rsid w:val="00B56975"/>
    <w:rsid w:val="00B56B69"/>
    <w:rsid w:val="00B56C3B"/>
    <w:rsid w:val="00B5704B"/>
    <w:rsid w:val="00B57141"/>
    <w:rsid w:val="00B576C6"/>
    <w:rsid w:val="00B57768"/>
    <w:rsid w:val="00B57C63"/>
    <w:rsid w:val="00B57E4B"/>
    <w:rsid w:val="00B57ECC"/>
    <w:rsid w:val="00B57F16"/>
    <w:rsid w:val="00B60162"/>
    <w:rsid w:val="00B601D7"/>
    <w:rsid w:val="00B6036A"/>
    <w:rsid w:val="00B604A2"/>
    <w:rsid w:val="00B6094F"/>
    <w:rsid w:val="00B609E3"/>
    <w:rsid w:val="00B60D86"/>
    <w:rsid w:val="00B60DEC"/>
    <w:rsid w:val="00B60F54"/>
    <w:rsid w:val="00B60F8B"/>
    <w:rsid w:val="00B60FC9"/>
    <w:rsid w:val="00B61024"/>
    <w:rsid w:val="00B618DF"/>
    <w:rsid w:val="00B61BD4"/>
    <w:rsid w:val="00B61CCF"/>
    <w:rsid w:val="00B62155"/>
    <w:rsid w:val="00B62164"/>
    <w:rsid w:val="00B621E4"/>
    <w:rsid w:val="00B62483"/>
    <w:rsid w:val="00B627A5"/>
    <w:rsid w:val="00B62A35"/>
    <w:rsid w:val="00B62A9F"/>
    <w:rsid w:val="00B62AB4"/>
    <w:rsid w:val="00B62B04"/>
    <w:rsid w:val="00B63034"/>
    <w:rsid w:val="00B63371"/>
    <w:rsid w:val="00B63B88"/>
    <w:rsid w:val="00B63CD0"/>
    <w:rsid w:val="00B63DE1"/>
    <w:rsid w:val="00B63EAF"/>
    <w:rsid w:val="00B6403D"/>
    <w:rsid w:val="00B64437"/>
    <w:rsid w:val="00B64554"/>
    <w:rsid w:val="00B645E0"/>
    <w:rsid w:val="00B648A3"/>
    <w:rsid w:val="00B64998"/>
    <w:rsid w:val="00B64BFB"/>
    <w:rsid w:val="00B64D69"/>
    <w:rsid w:val="00B64E79"/>
    <w:rsid w:val="00B64E90"/>
    <w:rsid w:val="00B64F9C"/>
    <w:rsid w:val="00B65117"/>
    <w:rsid w:val="00B6541E"/>
    <w:rsid w:val="00B654B8"/>
    <w:rsid w:val="00B654F2"/>
    <w:rsid w:val="00B6582C"/>
    <w:rsid w:val="00B658F9"/>
    <w:rsid w:val="00B6599E"/>
    <w:rsid w:val="00B65C68"/>
    <w:rsid w:val="00B65DC8"/>
    <w:rsid w:val="00B65E28"/>
    <w:rsid w:val="00B65F3A"/>
    <w:rsid w:val="00B65FC4"/>
    <w:rsid w:val="00B66432"/>
    <w:rsid w:val="00B66642"/>
    <w:rsid w:val="00B666EE"/>
    <w:rsid w:val="00B668A2"/>
    <w:rsid w:val="00B66AA1"/>
    <w:rsid w:val="00B66F7E"/>
    <w:rsid w:val="00B66F94"/>
    <w:rsid w:val="00B67013"/>
    <w:rsid w:val="00B67304"/>
    <w:rsid w:val="00B6755A"/>
    <w:rsid w:val="00B679C7"/>
    <w:rsid w:val="00B67A56"/>
    <w:rsid w:val="00B67D42"/>
    <w:rsid w:val="00B67FA9"/>
    <w:rsid w:val="00B7011D"/>
    <w:rsid w:val="00B70187"/>
    <w:rsid w:val="00B703EC"/>
    <w:rsid w:val="00B705BC"/>
    <w:rsid w:val="00B7066F"/>
    <w:rsid w:val="00B70866"/>
    <w:rsid w:val="00B7095F"/>
    <w:rsid w:val="00B70AF0"/>
    <w:rsid w:val="00B70F3D"/>
    <w:rsid w:val="00B71095"/>
    <w:rsid w:val="00B7113F"/>
    <w:rsid w:val="00B71639"/>
    <w:rsid w:val="00B716B6"/>
    <w:rsid w:val="00B71908"/>
    <w:rsid w:val="00B71F5F"/>
    <w:rsid w:val="00B7223E"/>
    <w:rsid w:val="00B72378"/>
    <w:rsid w:val="00B72902"/>
    <w:rsid w:val="00B72B1F"/>
    <w:rsid w:val="00B72BB7"/>
    <w:rsid w:val="00B72DED"/>
    <w:rsid w:val="00B72F19"/>
    <w:rsid w:val="00B73214"/>
    <w:rsid w:val="00B73531"/>
    <w:rsid w:val="00B73D0C"/>
    <w:rsid w:val="00B73EB7"/>
    <w:rsid w:val="00B73F02"/>
    <w:rsid w:val="00B73F05"/>
    <w:rsid w:val="00B74730"/>
    <w:rsid w:val="00B74755"/>
    <w:rsid w:val="00B74A2D"/>
    <w:rsid w:val="00B74A54"/>
    <w:rsid w:val="00B74C24"/>
    <w:rsid w:val="00B74DC6"/>
    <w:rsid w:val="00B75089"/>
    <w:rsid w:val="00B75241"/>
    <w:rsid w:val="00B75257"/>
    <w:rsid w:val="00B75360"/>
    <w:rsid w:val="00B754F4"/>
    <w:rsid w:val="00B75D68"/>
    <w:rsid w:val="00B76094"/>
    <w:rsid w:val="00B761FB"/>
    <w:rsid w:val="00B763D0"/>
    <w:rsid w:val="00B76484"/>
    <w:rsid w:val="00B76699"/>
    <w:rsid w:val="00B76BC5"/>
    <w:rsid w:val="00B76BE1"/>
    <w:rsid w:val="00B76D4C"/>
    <w:rsid w:val="00B77172"/>
    <w:rsid w:val="00B774A4"/>
    <w:rsid w:val="00B77579"/>
    <w:rsid w:val="00B77863"/>
    <w:rsid w:val="00B77B9E"/>
    <w:rsid w:val="00B77C83"/>
    <w:rsid w:val="00B77F5F"/>
    <w:rsid w:val="00B77F9A"/>
    <w:rsid w:val="00B77FCB"/>
    <w:rsid w:val="00B80015"/>
    <w:rsid w:val="00B802FE"/>
    <w:rsid w:val="00B8032D"/>
    <w:rsid w:val="00B80D52"/>
    <w:rsid w:val="00B8137C"/>
    <w:rsid w:val="00B813B9"/>
    <w:rsid w:val="00B81506"/>
    <w:rsid w:val="00B819C6"/>
    <w:rsid w:val="00B81B61"/>
    <w:rsid w:val="00B81B9D"/>
    <w:rsid w:val="00B81CB4"/>
    <w:rsid w:val="00B81D31"/>
    <w:rsid w:val="00B81E3F"/>
    <w:rsid w:val="00B81F78"/>
    <w:rsid w:val="00B8226C"/>
    <w:rsid w:val="00B82B2E"/>
    <w:rsid w:val="00B83105"/>
    <w:rsid w:val="00B8335C"/>
    <w:rsid w:val="00B834BA"/>
    <w:rsid w:val="00B835D0"/>
    <w:rsid w:val="00B8360C"/>
    <w:rsid w:val="00B83A14"/>
    <w:rsid w:val="00B83B17"/>
    <w:rsid w:val="00B83C32"/>
    <w:rsid w:val="00B83D31"/>
    <w:rsid w:val="00B83E16"/>
    <w:rsid w:val="00B83EC1"/>
    <w:rsid w:val="00B840C8"/>
    <w:rsid w:val="00B841FD"/>
    <w:rsid w:val="00B84B00"/>
    <w:rsid w:val="00B84C17"/>
    <w:rsid w:val="00B84CD2"/>
    <w:rsid w:val="00B84E85"/>
    <w:rsid w:val="00B85037"/>
    <w:rsid w:val="00B851BB"/>
    <w:rsid w:val="00B852D4"/>
    <w:rsid w:val="00B85415"/>
    <w:rsid w:val="00B855C7"/>
    <w:rsid w:val="00B85B9E"/>
    <w:rsid w:val="00B85CD1"/>
    <w:rsid w:val="00B86223"/>
    <w:rsid w:val="00B8641F"/>
    <w:rsid w:val="00B8648A"/>
    <w:rsid w:val="00B86496"/>
    <w:rsid w:val="00B8649A"/>
    <w:rsid w:val="00B865ED"/>
    <w:rsid w:val="00B8671F"/>
    <w:rsid w:val="00B867D8"/>
    <w:rsid w:val="00B86915"/>
    <w:rsid w:val="00B86E10"/>
    <w:rsid w:val="00B87386"/>
    <w:rsid w:val="00B874B5"/>
    <w:rsid w:val="00B87746"/>
    <w:rsid w:val="00B8774E"/>
    <w:rsid w:val="00B877E2"/>
    <w:rsid w:val="00B8783C"/>
    <w:rsid w:val="00B87DEF"/>
    <w:rsid w:val="00B87E43"/>
    <w:rsid w:val="00B90269"/>
    <w:rsid w:val="00B90514"/>
    <w:rsid w:val="00B90669"/>
    <w:rsid w:val="00B90822"/>
    <w:rsid w:val="00B909FC"/>
    <w:rsid w:val="00B90CBA"/>
    <w:rsid w:val="00B90D03"/>
    <w:rsid w:val="00B90F1F"/>
    <w:rsid w:val="00B91124"/>
    <w:rsid w:val="00B911D7"/>
    <w:rsid w:val="00B913B0"/>
    <w:rsid w:val="00B91660"/>
    <w:rsid w:val="00B91B91"/>
    <w:rsid w:val="00B91BE8"/>
    <w:rsid w:val="00B9206A"/>
    <w:rsid w:val="00B920DC"/>
    <w:rsid w:val="00B92262"/>
    <w:rsid w:val="00B92430"/>
    <w:rsid w:val="00B92578"/>
    <w:rsid w:val="00B92C4E"/>
    <w:rsid w:val="00B92CE9"/>
    <w:rsid w:val="00B92E23"/>
    <w:rsid w:val="00B92E66"/>
    <w:rsid w:val="00B9305D"/>
    <w:rsid w:val="00B930BB"/>
    <w:rsid w:val="00B931A0"/>
    <w:rsid w:val="00B93286"/>
    <w:rsid w:val="00B93579"/>
    <w:rsid w:val="00B93763"/>
    <w:rsid w:val="00B9380D"/>
    <w:rsid w:val="00B93D0D"/>
    <w:rsid w:val="00B93E57"/>
    <w:rsid w:val="00B93E8B"/>
    <w:rsid w:val="00B93E9E"/>
    <w:rsid w:val="00B94018"/>
    <w:rsid w:val="00B9432C"/>
    <w:rsid w:val="00B944B7"/>
    <w:rsid w:val="00B94949"/>
    <w:rsid w:val="00B94A46"/>
    <w:rsid w:val="00B94BD6"/>
    <w:rsid w:val="00B94C14"/>
    <w:rsid w:val="00B94F62"/>
    <w:rsid w:val="00B95091"/>
    <w:rsid w:val="00B9519B"/>
    <w:rsid w:val="00B952A3"/>
    <w:rsid w:val="00B957BD"/>
    <w:rsid w:val="00B958D5"/>
    <w:rsid w:val="00B958EE"/>
    <w:rsid w:val="00B95943"/>
    <w:rsid w:val="00B95A4A"/>
    <w:rsid w:val="00B95ADB"/>
    <w:rsid w:val="00B95FC9"/>
    <w:rsid w:val="00B96110"/>
    <w:rsid w:val="00B962FE"/>
    <w:rsid w:val="00B96368"/>
    <w:rsid w:val="00B96479"/>
    <w:rsid w:val="00B964F2"/>
    <w:rsid w:val="00B96517"/>
    <w:rsid w:val="00B96677"/>
    <w:rsid w:val="00B96B1F"/>
    <w:rsid w:val="00B96D37"/>
    <w:rsid w:val="00B96D94"/>
    <w:rsid w:val="00B96F67"/>
    <w:rsid w:val="00B97066"/>
    <w:rsid w:val="00B973CA"/>
    <w:rsid w:val="00B9741E"/>
    <w:rsid w:val="00B974CF"/>
    <w:rsid w:val="00B976B9"/>
    <w:rsid w:val="00B979CA"/>
    <w:rsid w:val="00B97A69"/>
    <w:rsid w:val="00B97DCD"/>
    <w:rsid w:val="00BA0059"/>
    <w:rsid w:val="00BA019E"/>
    <w:rsid w:val="00BA0270"/>
    <w:rsid w:val="00BA0339"/>
    <w:rsid w:val="00BA059C"/>
    <w:rsid w:val="00BA0655"/>
    <w:rsid w:val="00BA06C3"/>
    <w:rsid w:val="00BA0ABC"/>
    <w:rsid w:val="00BA0B77"/>
    <w:rsid w:val="00BA0D8C"/>
    <w:rsid w:val="00BA0E79"/>
    <w:rsid w:val="00BA0F19"/>
    <w:rsid w:val="00BA13CA"/>
    <w:rsid w:val="00BA14CD"/>
    <w:rsid w:val="00BA1653"/>
    <w:rsid w:val="00BA1AE4"/>
    <w:rsid w:val="00BA1C43"/>
    <w:rsid w:val="00BA1D0F"/>
    <w:rsid w:val="00BA206E"/>
    <w:rsid w:val="00BA268E"/>
    <w:rsid w:val="00BA2A44"/>
    <w:rsid w:val="00BA2AB6"/>
    <w:rsid w:val="00BA2BBA"/>
    <w:rsid w:val="00BA2C65"/>
    <w:rsid w:val="00BA2E33"/>
    <w:rsid w:val="00BA2E92"/>
    <w:rsid w:val="00BA3021"/>
    <w:rsid w:val="00BA3B2F"/>
    <w:rsid w:val="00BA3C59"/>
    <w:rsid w:val="00BA3E8D"/>
    <w:rsid w:val="00BA3E92"/>
    <w:rsid w:val="00BA3EFD"/>
    <w:rsid w:val="00BA40FF"/>
    <w:rsid w:val="00BA414E"/>
    <w:rsid w:val="00BA41B6"/>
    <w:rsid w:val="00BA443B"/>
    <w:rsid w:val="00BA46F7"/>
    <w:rsid w:val="00BA4844"/>
    <w:rsid w:val="00BA48D1"/>
    <w:rsid w:val="00BA49C9"/>
    <w:rsid w:val="00BA4CDC"/>
    <w:rsid w:val="00BA4CF5"/>
    <w:rsid w:val="00BA4F70"/>
    <w:rsid w:val="00BA509F"/>
    <w:rsid w:val="00BA50A2"/>
    <w:rsid w:val="00BA54E9"/>
    <w:rsid w:val="00BA558D"/>
    <w:rsid w:val="00BA583E"/>
    <w:rsid w:val="00BA5DA4"/>
    <w:rsid w:val="00BA5E4A"/>
    <w:rsid w:val="00BA63EE"/>
    <w:rsid w:val="00BA67A3"/>
    <w:rsid w:val="00BA67F9"/>
    <w:rsid w:val="00BA6876"/>
    <w:rsid w:val="00BA69DC"/>
    <w:rsid w:val="00BA6ABB"/>
    <w:rsid w:val="00BA6DF7"/>
    <w:rsid w:val="00BA6EE1"/>
    <w:rsid w:val="00BA71F1"/>
    <w:rsid w:val="00BA7431"/>
    <w:rsid w:val="00BA7633"/>
    <w:rsid w:val="00BA78EC"/>
    <w:rsid w:val="00BA795E"/>
    <w:rsid w:val="00BA798C"/>
    <w:rsid w:val="00BA7B7E"/>
    <w:rsid w:val="00BA7B98"/>
    <w:rsid w:val="00BA7D20"/>
    <w:rsid w:val="00BA7DB3"/>
    <w:rsid w:val="00BA7DD0"/>
    <w:rsid w:val="00BB038A"/>
    <w:rsid w:val="00BB05B8"/>
    <w:rsid w:val="00BB06E9"/>
    <w:rsid w:val="00BB0719"/>
    <w:rsid w:val="00BB0745"/>
    <w:rsid w:val="00BB0813"/>
    <w:rsid w:val="00BB0956"/>
    <w:rsid w:val="00BB09DF"/>
    <w:rsid w:val="00BB0ABA"/>
    <w:rsid w:val="00BB0B14"/>
    <w:rsid w:val="00BB0E2C"/>
    <w:rsid w:val="00BB0EC2"/>
    <w:rsid w:val="00BB1255"/>
    <w:rsid w:val="00BB1269"/>
    <w:rsid w:val="00BB1357"/>
    <w:rsid w:val="00BB1376"/>
    <w:rsid w:val="00BB1813"/>
    <w:rsid w:val="00BB1B7C"/>
    <w:rsid w:val="00BB1D86"/>
    <w:rsid w:val="00BB1E0E"/>
    <w:rsid w:val="00BB2083"/>
    <w:rsid w:val="00BB2238"/>
    <w:rsid w:val="00BB2266"/>
    <w:rsid w:val="00BB2321"/>
    <w:rsid w:val="00BB24ED"/>
    <w:rsid w:val="00BB27C7"/>
    <w:rsid w:val="00BB2C4F"/>
    <w:rsid w:val="00BB2CFF"/>
    <w:rsid w:val="00BB2D95"/>
    <w:rsid w:val="00BB2FED"/>
    <w:rsid w:val="00BB3049"/>
    <w:rsid w:val="00BB3100"/>
    <w:rsid w:val="00BB31ED"/>
    <w:rsid w:val="00BB3402"/>
    <w:rsid w:val="00BB36E4"/>
    <w:rsid w:val="00BB37A1"/>
    <w:rsid w:val="00BB37E8"/>
    <w:rsid w:val="00BB3C58"/>
    <w:rsid w:val="00BB4089"/>
    <w:rsid w:val="00BB40BD"/>
    <w:rsid w:val="00BB41F6"/>
    <w:rsid w:val="00BB48C7"/>
    <w:rsid w:val="00BB49E8"/>
    <w:rsid w:val="00BB49F1"/>
    <w:rsid w:val="00BB4A06"/>
    <w:rsid w:val="00BB4C31"/>
    <w:rsid w:val="00BB4C92"/>
    <w:rsid w:val="00BB4F7F"/>
    <w:rsid w:val="00BB50A7"/>
    <w:rsid w:val="00BB50F2"/>
    <w:rsid w:val="00BB51C7"/>
    <w:rsid w:val="00BB5472"/>
    <w:rsid w:val="00BB54B2"/>
    <w:rsid w:val="00BB55F3"/>
    <w:rsid w:val="00BB56B8"/>
    <w:rsid w:val="00BB5873"/>
    <w:rsid w:val="00BB59D0"/>
    <w:rsid w:val="00BB5B9E"/>
    <w:rsid w:val="00BB5D5A"/>
    <w:rsid w:val="00BB5FBF"/>
    <w:rsid w:val="00BB64FF"/>
    <w:rsid w:val="00BB665C"/>
    <w:rsid w:val="00BB66C0"/>
    <w:rsid w:val="00BB6AAD"/>
    <w:rsid w:val="00BB6C3B"/>
    <w:rsid w:val="00BB6C6A"/>
    <w:rsid w:val="00BB6D55"/>
    <w:rsid w:val="00BB6D98"/>
    <w:rsid w:val="00BB702B"/>
    <w:rsid w:val="00BB7197"/>
    <w:rsid w:val="00BB725D"/>
    <w:rsid w:val="00BB7393"/>
    <w:rsid w:val="00BB7693"/>
    <w:rsid w:val="00BB7A18"/>
    <w:rsid w:val="00BB7A90"/>
    <w:rsid w:val="00BB7ABC"/>
    <w:rsid w:val="00BB7D7C"/>
    <w:rsid w:val="00BB7E00"/>
    <w:rsid w:val="00BC002F"/>
    <w:rsid w:val="00BC046A"/>
    <w:rsid w:val="00BC04C3"/>
    <w:rsid w:val="00BC055B"/>
    <w:rsid w:val="00BC0781"/>
    <w:rsid w:val="00BC08AA"/>
    <w:rsid w:val="00BC08E4"/>
    <w:rsid w:val="00BC09BF"/>
    <w:rsid w:val="00BC0FE2"/>
    <w:rsid w:val="00BC12BD"/>
    <w:rsid w:val="00BC13FF"/>
    <w:rsid w:val="00BC15E4"/>
    <w:rsid w:val="00BC16A9"/>
    <w:rsid w:val="00BC16B4"/>
    <w:rsid w:val="00BC17BB"/>
    <w:rsid w:val="00BC17EC"/>
    <w:rsid w:val="00BC18B5"/>
    <w:rsid w:val="00BC18B7"/>
    <w:rsid w:val="00BC19A9"/>
    <w:rsid w:val="00BC19BB"/>
    <w:rsid w:val="00BC1B39"/>
    <w:rsid w:val="00BC1C1C"/>
    <w:rsid w:val="00BC1D09"/>
    <w:rsid w:val="00BC1D3C"/>
    <w:rsid w:val="00BC223A"/>
    <w:rsid w:val="00BC227A"/>
    <w:rsid w:val="00BC22EA"/>
    <w:rsid w:val="00BC2394"/>
    <w:rsid w:val="00BC24EA"/>
    <w:rsid w:val="00BC271A"/>
    <w:rsid w:val="00BC29C4"/>
    <w:rsid w:val="00BC2AC3"/>
    <w:rsid w:val="00BC2AFE"/>
    <w:rsid w:val="00BC2EA7"/>
    <w:rsid w:val="00BC3273"/>
    <w:rsid w:val="00BC333D"/>
    <w:rsid w:val="00BC337A"/>
    <w:rsid w:val="00BC371C"/>
    <w:rsid w:val="00BC3CFB"/>
    <w:rsid w:val="00BC3DBE"/>
    <w:rsid w:val="00BC3F4E"/>
    <w:rsid w:val="00BC422F"/>
    <w:rsid w:val="00BC4AAB"/>
    <w:rsid w:val="00BC4AD4"/>
    <w:rsid w:val="00BC515D"/>
    <w:rsid w:val="00BC54B3"/>
    <w:rsid w:val="00BC55F3"/>
    <w:rsid w:val="00BC5662"/>
    <w:rsid w:val="00BC5689"/>
    <w:rsid w:val="00BC5982"/>
    <w:rsid w:val="00BC5BC2"/>
    <w:rsid w:val="00BC5C35"/>
    <w:rsid w:val="00BC5D7A"/>
    <w:rsid w:val="00BC63EF"/>
    <w:rsid w:val="00BC66F8"/>
    <w:rsid w:val="00BC6739"/>
    <w:rsid w:val="00BC6968"/>
    <w:rsid w:val="00BC6D9F"/>
    <w:rsid w:val="00BC712A"/>
    <w:rsid w:val="00BC7174"/>
    <w:rsid w:val="00BC7211"/>
    <w:rsid w:val="00BC7216"/>
    <w:rsid w:val="00BC73B3"/>
    <w:rsid w:val="00BC7572"/>
    <w:rsid w:val="00BC761D"/>
    <w:rsid w:val="00BC76AE"/>
    <w:rsid w:val="00BC76C2"/>
    <w:rsid w:val="00BC76E4"/>
    <w:rsid w:val="00BC77A7"/>
    <w:rsid w:val="00BC780D"/>
    <w:rsid w:val="00BC78BC"/>
    <w:rsid w:val="00BC7A3E"/>
    <w:rsid w:val="00BC7F34"/>
    <w:rsid w:val="00BD026C"/>
    <w:rsid w:val="00BD02CF"/>
    <w:rsid w:val="00BD02D0"/>
    <w:rsid w:val="00BD0319"/>
    <w:rsid w:val="00BD0334"/>
    <w:rsid w:val="00BD03C7"/>
    <w:rsid w:val="00BD062A"/>
    <w:rsid w:val="00BD0653"/>
    <w:rsid w:val="00BD06D4"/>
    <w:rsid w:val="00BD09E9"/>
    <w:rsid w:val="00BD0B67"/>
    <w:rsid w:val="00BD0B77"/>
    <w:rsid w:val="00BD0F25"/>
    <w:rsid w:val="00BD15E1"/>
    <w:rsid w:val="00BD17D6"/>
    <w:rsid w:val="00BD1AC3"/>
    <w:rsid w:val="00BD1C0C"/>
    <w:rsid w:val="00BD1E1E"/>
    <w:rsid w:val="00BD1F1B"/>
    <w:rsid w:val="00BD2177"/>
    <w:rsid w:val="00BD21CD"/>
    <w:rsid w:val="00BD222A"/>
    <w:rsid w:val="00BD22E6"/>
    <w:rsid w:val="00BD2382"/>
    <w:rsid w:val="00BD2468"/>
    <w:rsid w:val="00BD24F4"/>
    <w:rsid w:val="00BD2BE9"/>
    <w:rsid w:val="00BD2FD8"/>
    <w:rsid w:val="00BD3034"/>
    <w:rsid w:val="00BD31FB"/>
    <w:rsid w:val="00BD3277"/>
    <w:rsid w:val="00BD3284"/>
    <w:rsid w:val="00BD3587"/>
    <w:rsid w:val="00BD3596"/>
    <w:rsid w:val="00BD389D"/>
    <w:rsid w:val="00BD3BEB"/>
    <w:rsid w:val="00BD3D2F"/>
    <w:rsid w:val="00BD3D6B"/>
    <w:rsid w:val="00BD3D7B"/>
    <w:rsid w:val="00BD4114"/>
    <w:rsid w:val="00BD418C"/>
    <w:rsid w:val="00BD42A5"/>
    <w:rsid w:val="00BD42FF"/>
    <w:rsid w:val="00BD4755"/>
    <w:rsid w:val="00BD4A11"/>
    <w:rsid w:val="00BD4ACB"/>
    <w:rsid w:val="00BD4C69"/>
    <w:rsid w:val="00BD4C97"/>
    <w:rsid w:val="00BD4D86"/>
    <w:rsid w:val="00BD4E4D"/>
    <w:rsid w:val="00BD4F53"/>
    <w:rsid w:val="00BD5111"/>
    <w:rsid w:val="00BD5634"/>
    <w:rsid w:val="00BD56C3"/>
    <w:rsid w:val="00BD5784"/>
    <w:rsid w:val="00BD5AB2"/>
    <w:rsid w:val="00BD5EA1"/>
    <w:rsid w:val="00BD5F12"/>
    <w:rsid w:val="00BD68B1"/>
    <w:rsid w:val="00BD6980"/>
    <w:rsid w:val="00BD6C91"/>
    <w:rsid w:val="00BD6CBD"/>
    <w:rsid w:val="00BD7135"/>
    <w:rsid w:val="00BD7274"/>
    <w:rsid w:val="00BD75C2"/>
    <w:rsid w:val="00BD761D"/>
    <w:rsid w:val="00BD76A8"/>
    <w:rsid w:val="00BD76C6"/>
    <w:rsid w:val="00BD786B"/>
    <w:rsid w:val="00BD7897"/>
    <w:rsid w:val="00BD79F3"/>
    <w:rsid w:val="00BD7A18"/>
    <w:rsid w:val="00BD7A5E"/>
    <w:rsid w:val="00BD7A7F"/>
    <w:rsid w:val="00BD7C18"/>
    <w:rsid w:val="00BD7DF2"/>
    <w:rsid w:val="00BD7F04"/>
    <w:rsid w:val="00BE04CF"/>
    <w:rsid w:val="00BE0622"/>
    <w:rsid w:val="00BE0838"/>
    <w:rsid w:val="00BE0877"/>
    <w:rsid w:val="00BE08C8"/>
    <w:rsid w:val="00BE0A59"/>
    <w:rsid w:val="00BE0D2C"/>
    <w:rsid w:val="00BE0E6A"/>
    <w:rsid w:val="00BE0F9A"/>
    <w:rsid w:val="00BE10FC"/>
    <w:rsid w:val="00BE10FF"/>
    <w:rsid w:val="00BE1398"/>
    <w:rsid w:val="00BE14C7"/>
    <w:rsid w:val="00BE14CA"/>
    <w:rsid w:val="00BE15E8"/>
    <w:rsid w:val="00BE1965"/>
    <w:rsid w:val="00BE1E93"/>
    <w:rsid w:val="00BE206F"/>
    <w:rsid w:val="00BE26CE"/>
    <w:rsid w:val="00BE271B"/>
    <w:rsid w:val="00BE2B86"/>
    <w:rsid w:val="00BE2CF5"/>
    <w:rsid w:val="00BE30A1"/>
    <w:rsid w:val="00BE30B7"/>
    <w:rsid w:val="00BE3102"/>
    <w:rsid w:val="00BE31A2"/>
    <w:rsid w:val="00BE32AC"/>
    <w:rsid w:val="00BE3486"/>
    <w:rsid w:val="00BE35DA"/>
    <w:rsid w:val="00BE3682"/>
    <w:rsid w:val="00BE38D7"/>
    <w:rsid w:val="00BE38DA"/>
    <w:rsid w:val="00BE395B"/>
    <w:rsid w:val="00BE3ABD"/>
    <w:rsid w:val="00BE3AE9"/>
    <w:rsid w:val="00BE406A"/>
    <w:rsid w:val="00BE409F"/>
    <w:rsid w:val="00BE40DB"/>
    <w:rsid w:val="00BE425C"/>
    <w:rsid w:val="00BE42C0"/>
    <w:rsid w:val="00BE4385"/>
    <w:rsid w:val="00BE46D4"/>
    <w:rsid w:val="00BE484B"/>
    <w:rsid w:val="00BE4AA8"/>
    <w:rsid w:val="00BE4B89"/>
    <w:rsid w:val="00BE4C2F"/>
    <w:rsid w:val="00BE4ED4"/>
    <w:rsid w:val="00BE508E"/>
    <w:rsid w:val="00BE5237"/>
    <w:rsid w:val="00BE5C4D"/>
    <w:rsid w:val="00BE5E5F"/>
    <w:rsid w:val="00BE5EDD"/>
    <w:rsid w:val="00BE604B"/>
    <w:rsid w:val="00BE6313"/>
    <w:rsid w:val="00BE63AA"/>
    <w:rsid w:val="00BE657D"/>
    <w:rsid w:val="00BE66FE"/>
    <w:rsid w:val="00BE6E74"/>
    <w:rsid w:val="00BE6EA1"/>
    <w:rsid w:val="00BE6EED"/>
    <w:rsid w:val="00BE6F13"/>
    <w:rsid w:val="00BE71B6"/>
    <w:rsid w:val="00BE71EF"/>
    <w:rsid w:val="00BE7230"/>
    <w:rsid w:val="00BE7620"/>
    <w:rsid w:val="00BE77BF"/>
    <w:rsid w:val="00BE77DB"/>
    <w:rsid w:val="00BE7837"/>
    <w:rsid w:val="00BE78AE"/>
    <w:rsid w:val="00BE7958"/>
    <w:rsid w:val="00BE7D34"/>
    <w:rsid w:val="00BE7F31"/>
    <w:rsid w:val="00BF00F7"/>
    <w:rsid w:val="00BF03FA"/>
    <w:rsid w:val="00BF08CA"/>
    <w:rsid w:val="00BF0940"/>
    <w:rsid w:val="00BF09EE"/>
    <w:rsid w:val="00BF0B62"/>
    <w:rsid w:val="00BF0D14"/>
    <w:rsid w:val="00BF0F9D"/>
    <w:rsid w:val="00BF0FB7"/>
    <w:rsid w:val="00BF14F1"/>
    <w:rsid w:val="00BF150E"/>
    <w:rsid w:val="00BF1ACF"/>
    <w:rsid w:val="00BF1F21"/>
    <w:rsid w:val="00BF1FE9"/>
    <w:rsid w:val="00BF2099"/>
    <w:rsid w:val="00BF20A6"/>
    <w:rsid w:val="00BF216F"/>
    <w:rsid w:val="00BF21C4"/>
    <w:rsid w:val="00BF2254"/>
    <w:rsid w:val="00BF23F5"/>
    <w:rsid w:val="00BF2425"/>
    <w:rsid w:val="00BF248F"/>
    <w:rsid w:val="00BF250F"/>
    <w:rsid w:val="00BF2A93"/>
    <w:rsid w:val="00BF2C20"/>
    <w:rsid w:val="00BF2D4F"/>
    <w:rsid w:val="00BF2DC6"/>
    <w:rsid w:val="00BF2E3B"/>
    <w:rsid w:val="00BF30EF"/>
    <w:rsid w:val="00BF3287"/>
    <w:rsid w:val="00BF3363"/>
    <w:rsid w:val="00BF336C"/>
    <w:rsid w:val="00BF355F"/>
    <w:rsid w:val="00BF35CE"/>
    <w:rsid w:val="00BF382F"/>
    <w:rsid w:val="00BF3985"/>
    <w:rsid w:val="00BF3A1D"/>
    <w:rsid w:val="00BF3FB9"/>
    <w:rsid w:val="00BF4062"/>
    <w:rsid w:val="00BF41F1"/>
    <w:rsid w:val="00BF4486"/>
    <w:rsid w:val="00BF44AE"/>
    <w:rsid w:val="00BF453D"/>
    <w:rsid w:val="00BF4542"/>
    <w:rsid w:val="00BF48A6"/>
    <w:rsid w:val="00BF49E5"/>
    <w:rsid w:val="00BF4DA0"/>
    <w:rsid w:val="00BF4EF0"/>
    <w:rsid w:val="00BF4F3C"/>
    <w:rsid w:val="00BF53DE"/>
    <w:rsid w:val="00BF5434"/>
    <w:rsid w:val="00BF5447"/>
    <w:rsid w:val="00BF54D3"/>
    <w:rsid w:val="00BF54E8"/>
    <w:rsid w:val="00BF56C0"/>
    <w:rsid w:val="00BF58D4"/>
    <w:rsid w:val="00BF5B3E"/>
    <w:rsid w:val="00BF5C16"/>
    <w:rsid w:val="00BF5D39"/>
    <w:rsid w:val="00BF6393"/>
    <w:rsid w:val="00BF64CE"/>
    <w:rsid w:val="00BF66B2"/>
    <w:rsid w:val="00BF6724"/>
    <w:rsid w:val="00BF6868"/>
    <w:rsid w:val="00BF6A52"/>
    <w:rsid w:val="00BF6AE4"/>
    <w:rsid w:val="00BF6BAE"/>
    <w:rsid w:val="00BF6BB2"/>
    <w:rsid w:val="00BF6C93"/>
    <w:rsid w:val="00BF6CB5"/>
    <w:rsid w:val="00BF6F8C"/>
    <w:rsid w:val="00BF70DF"/>
    <w:rsid w:val="00BF70E1"/>
    <w:rsid w:val="00BF722A"/>
    <w:rsid w:val="00BF73FF"/>
    <w:rsid w:val="00BF746F"/>
    <w:rsid w:val="00BF7528"/>
    <w:rsid w:val="00BF774A"/>
    <w:rsid w:val="00BF7C57"/>
    <w:rsid w:val="00BF7CFD"/>
    <w:rsid w:val="00BF7D7C"/>
    <w:rsid w:val="00BF7DD0"/>
    <w:rsid w:val="00BF7F3F"/>
    <w:rsid w:val="00C0022B"/>
    <w:rsid w:val="00C0024A"/>
    <w:rsid w:val="00C003E0"/>
    <w:rsid w:val="00C00575"/>
    <w:rsid w:val="00C007B3"/>
    <w:rsid w:val="00C009BD"/>
    <w:rsid w:val="00C00E74"/>
    <w:rsid w:val="00C01117"/>
    <w:rsid w:val="00C01232"/>
    <w:rsid w:val="00C01487"/>
    <w:rsid w:val="00C014DA"/>
    <w:rsid w:val="00C01B43"/>
    <w:rsid w:val="00C01BC6"/>
    <w:rsid w:val="00C01C91"/>
    <w:rsid w:val="00C01E3B"/>
    <w:rsid w:val="00C01F16"/>
    <w:rsid w:val="00C0216E"/>
    <w:rsid w:val="00C02180"/>
    <w:rsid w:val="00C02236"/>
    <w:rsid w:val="00C024C2"/>
    <w:rsid w:val="00C02725"/>
    <w:rsid w:val="00C028B0"/>
    <w:rsid w:val="00C02941"/>
    <w:rsid w:val="00C02BE0"/>
    <w:rsid w:val="00C02C3B"/>
    <w:rsid w:val="00C02C9C"/>
    <w:rsid w:val="00C02D46"/>
    <w:rsid w:val="00C02FD2"/>
    <w:rsid w:val="00C0318F"/>
    <w:rsid w:val="00C0365C"/>
    <w:rsid w:val="00C0397A"/>
    <w:rsid w:val="00C03A4E"/>
    <w:rsid w:val="00C03D74"/>
    <w:rsid w:val="00C04096"/>
    <w:rsid w:val="00C043C1"/>
    <w:rsid w:val="00C04431"/>
    <w:rsid w:val="00C04610"/>
    <w:rsid w:val="00C0463D"/>
    <w:rsid w:val="00C04884"/>
    <w:rsid w:val="00C04B15"/>
    <w:rsid w:val="00C04B73"/>
    <w:rsid w:val="00C04BED"/>
    <w:rsid w:val="00C04F6C"/>
    <w:rsid w:val="00C054CD"/>
    <w:rsid w:val="00C054FA"/>
    <w:rsid w:val="00C055B1"/>
    <w:rsid w:val="00C05650"/>
    <w:rsid w:val="00C0567C"/>
    <w:rsid w:val="00C05CBB"/>
    <w:rsid w:val="00C05D97"/>
    <w:rsid w:val="00C06024"/>
    <w:rsid w:val="00C061A0"/>
    <w:rsid w:val="00C06434"/>
    <w:rsid w:val="00C06521"/>
    <w:rsid w:val="00C065E0"/>
    <w:rsid w:val="00C0663A"/>
    <w:rsid w:val="00C067CF"/>
    <w:rsid w:val="00C067FE"/>
    <w:rsid w:val="00C06839"/>
    <w:rsid w:val="00C068AC"/>
    <w:rsid w:val="00C06949"/>
    <w:rsid w:val="00C0698D"/>
    <w:rsid w:val="00C06FEF"/>
    <w:rsid w:val="00C070CA"/>
    <w:rsid w:val="00C071AE"/>
    <w:rsid w:val="00C0725A"/>
    <w:rsid w:val="00C073FA"/>
    <w:rsid w:val="00C075F5"/>
    <w:rsid w:val="00C07639"/>
    <w:rsid w:val="00C0767F"/>
    <w:rsid w:val="00C07692"/>
    <w:rsid w:val="00C07814"/>
    <w:rsid w:val="00C07AAE"/>
    <w:rsid w:val="00C07D5A"/>
    <w:rsid w:val="00C07DE3"/>
    <w:rsid w:val="00C1008F"/>
    <w:rsid w:val="00C1018B"/>
    <w:rsid w:val="00C10633"/>
    <w:rsid w:val="00C108BB"/>
    <w:rsid w:val="00C10A66"/>
    <w:rsid w:val="00C10B84"/>
    <w:rsid w:val="00C10C3E"/>
    <w:rsid w:val="00C111B4"/>
    <w:rsid w:val="00C11326"/>
    <w:rsid w:val="00C11829"/>
    <w:rsid w:val="00C118F6"/>
    <w:rsid w:val="00C119BC"/>
    <w:rsid w:val="00C119F3"/>
    <w:rsid w:val="00C11C4E"/>
    <w:rsid w:val="00C1201E"/>
    <w:rsid w:val="00C122E5"/>
    <w:rsid w:val="00C12350"/>
    <w:rsid w:val="00C124BD"/>
    <w:rsid w:val="00C124CE"/>
    <w:rsid w:val="00C12530"/>
    <w:rsid w:val="00C12621"/>
    <w:rsid w:val="00C12644"/>
    <w:rsid w:val="00C126DD"/>
    <w:rsid w:val="00C1283C"/>
    <w:rsid w:val="00C1293E"/>
    <w:rsid w:val="00C12A2B"/>
    <w:rsid w:val="00C12A42"/>
    <w:rsid w:val="00C12C26"/>
    <w:rsid w:val="00C12E15"/>
    <w:rsid w:val="00C12ED4"/>
    <w:rsid w:val="00C130A0"/>
    <w:rsid w:val="00C13495"/>
    <w:rsid w:val="00C134E8"/>
    <w:rsid w:val="00C13561"/>
    <w:rsid w:val="00C135EF"/>
    <w:rsid w:val="00C13AEA"/>
    <w:rsid w:val="00C13B00"/>
    <w:rsid w:val="00C13B63"/>
    <w:rsid w:val="00C13BC4"/>
    <w:rsid w:val="00C14450"/>
    <w:rsid w:val="00C1491B"/>
    <w:rsid w:val="00C149B9"/>
    <w:rsid w:val="00C14B23"/>
    <w:rsid w:val="00C150D6"/>
    <w:rsid w:val="00C15500"/>
    <w:rsid w:val="00C15B12"/>
    <w:rsid w:val="00C15CA5"/>
    <w:rsid w:val="00C15E79"/>
    <w:rsid w:val="00C15F06"/>
    <w:rsid w:val="00C1621E"/>
    <w:rsid w:val="00C162F7"/>
    <w:rsid w:val="00C16471"/>
    <w:rsid w:val="00C16473"/>
    <w:rsid w:val="00C165E0"/>
    <w:rsid w:val="00C16665"/>
    <w:rsid w:val="00C167A1"/>
    <w:rsid w:val="00C169C1"/>
    <w:rsid w:val="00C16B32"/>
    <w:rsid w:val="00C16B49"/>
    <w:rsid w:val="00C16D92"/>
    <w:rsid w:val="00C16DF7"/>
    <w:rsid w:val="00C16EEA"/>
    <w:rsid w:val="00C172D2"/>
    <w:rsid w:val="00C1739A"/>
    <w:rsid w:val="00C17513"/>
    <w:rsid w:val="00C1786D"/>
    <w:rsid w:val="00C179B6"/>
    <w:rsid w:val="00C17BEA"/>
    <w:rsid w:val="00C17E5C"/>
    <w:rsid w:val="00C17EFF"/>
    <w:rsid w:val="00C20423"/>
    <w:rsid w:val="00C20D45"/>
    <w:rsid w:val="00C2165C"/>
    <w:rsid w:val="00C21924"/>
    <w:rsid w:val="00C21C0A"/>
    <w:rsid w:val="00C21D84"/>
    <w:rsid w:val="00C21E93"/>
    <w:rsid w:val="00C21EDC"/>
    <w:rsid w:val="00C21F51"/>
    <w:rsid w:val="00C2246A"/>
    <w:rsid w:val="00C22676"/>
    <w:rsid w:val="00C227E2"/>
    <w:rsid w:val="00C22943"/>
    <w:rsid w:val="00C229CE"/>
    <w:rsid w:val="00C22A5B"/>
    <w:rsid w:val="00C22A60"/>
    <w:rsid w:val="00C22D7B"/>
    <w:rsid w:val="00C22DD2"/>
    <w:rsid w:val="00C22E73"/>
    <w:rsid w:val="00C22EF9"/>
    <w:rsid w:val="00C22F15"/>
    <w:rsid w:val="00C2306A"/>
    <w:rsid w:val="00C235E0"/>
    <w:rsid w:val="00C23A95"/>
    <w:rsid w:val="00C23AAA"/>
    <w:rsid w:val="00C23AC2"/>
    <w:rsid w:val="00C23E62"/>
    <w:rsid w:val="00C24252"/>
    <w:rsid w:val="00C24425"/>
    <w:rsid w:val="00C2453E"/>
    <w:rsid w:val="00C2456D"/>
    <w:rsid w:val="00C24625"/>
    <w:rsid w:val="00C246B6"/>
    <w:rsid w:val="00C2479B"/>
    <w:rsid w:val="00C24820"/>
    <w:rsid w:val="00C24EED"/>
    <w:rsid w:val="00C251EC"/>
    <w:rsid w:val="00C251FB"/>
    <w:rsid w:val="00C254D9"/>
    <w:rsid w:val="00C25530"/>
    <w:rsid w:val="00C25586"/>
    <w:rsid w:val="00C2592D"/>
    <w:rsid w:val="00C25C3C"/>
    <w:rsid w:val="00C25DD3"/>
    <w:rsid w:val="00C263DD"/>
    <w:rsid w:val="00C26422"/>
    <w:rsid w:val="00C2680F"/>
    <w:rsid w:val="00C268B5"/>
    <w:rsid w:val="00C269DA"/>
    <w:rsid w:val="00C26B30"/>
    <w:rsid w:val="00C26D69"/>
    <w:rsid w:val="00C26DC4"/>
    <w:rsid w:val="00C27042"/>
    <w:rsid w:val="00C2715E"/>
    <w:rsid w:val="00C27173"/>
    <w:rsid w:val="00C27226"/>
    <w:rsid w:val="00C27377"/>
    <w:rsid w:val="00C27548"/>
    <w:rsid w:val="00C275CF"/>
    <w:rsid w:val="00C27664"/>
    <w:rsid w:val="00C276BD"/>
    <w:rsid w:val="00C279EC"/>
    <w:rsid w:val="00C27BE5"/>
    <w:rsid w:val="00C27D82"/>
    <w:rsid w:val="00C30034"/>
    <w:rsid w:val="00C30072"/>
    <w:rsid w:val="00C30106"/>
    <w:rsid w:val="00C30244"/>
    <w:rsid w:val="00C3035C"/>
    <w:rsid w:val="00C30671"/>
    <w:rsid w:val="00C30828"/>
    <w:rsid w:val="00C3085C"/>
    <w:rsid w:val="00C30D3C"/>
    <w:rsid w:val="00C30DB5"/>
    <w:rsid w:val="00C30FCB"/>
    <w:rsid w:val="00C314E8"/>
    <w:rsid w:val="00C316B9"/>
    <w:rsid w:val="00C319C3"/>
    <w:rsid w:val="00C31D25"/>
    <w:rsid w:val="00C31D60"/>
    <w:rsid w:val="00C31DD4"/>
    <w:rsid w:val="00C31E58"/>
    <w:rsid w:val="00C31FE3"/>
    <w:rsid w:val="00C32007"/>
    <w:rsid w:val="00C320C9"/>
    <w:rsid w:val="00C32282"/>
    <w:rsid w:val="00C32473"/>
    <w:rsid w:val="00C325A0"/>
    <w:rsid w:val="00C325ED"/>
    <w:rsid w:val="00C326D4"/>
    <w:rsid w:val="00C32B0A"/>
    <w:rsid w:val="00C32BA0"/>
    <w:rsid w:val="00C33496"/>
    <w:rsid w:val="00C3367D"/>
    <w:rsid w:val="00C3370B"/>
    <w:rsid w:val="00C33948"/>
    <w:rsid w:val="00C339CD"/>
    <w:rsid w:val="00C33B43"/>
    <w:rsid w:val="00C33CA3"/>
    <w:rsid w:val="00C33D9C"/>
    <w:rsid w:val="00C33DCF"/>
    <w:rsid w:val="00C33ED1"/>
    <w:rsid w:val="00C33ED6"/>
    <w:rsid w:val="00C34134"/>
    <w:rsid w:val="00C341D7"/>
    <w:rsid w:val="00C34296"/>
    <w:rsid w:val="00C34390"/>
    <w:rsid w:val="00C34558"/>
    <w:rsid w:val="00C34792"/>
    <w:rsid w:val="00C34838"/>
    <w:rsid w:val="00C348DA"/>
    <w:rsid w:val="00C34929"/>
    <w:rsid w:val="00C34CB3"/>
    <w:rsid w:val="00C34D04"/>
    <w:rsid w:val="00C34E65"/>
    <w:rsid w:val="00C34FCB"/>
    <w:rsid w:val="00C34FF3"/>
    <w:rsid w:val="00C350C0"/>
    <w:rsid w:val="00C350D6"/>
    <w:rsid w:val="00C35563"/>
    <w:rsid w:val="00C3570B"/>
    <w:rsid w:val="00C357F4"/>
    <w:rsid w:val="00C359BF"/>
    <w:rsid w:val="00C35A09"/>
    <w:rsid w:val="00C35B37"/>
    <w:rsid w:val="00C35C28"/>
    <w:rsid w:val="00C35D3D"/>
    <w:rsid w:val="00C35E3D"/>
    <w:rsid w:val="00C36332"/>
    <w:rsid w:val="00C364EF"/>
    <w:rsid w:val="00C36714"/>
    <w:rsid w:val="00C3676E"/>
    <w:rsid w:val="00C367ED"/>
    <w:rsid w:val="00C36DCB"/>
    <w:rsid w:val="00C36EE0"/>
    <w:rsid w:val="00C36F12"/>
    <w:rsid w:val="00C3724E"/>
    <w:rsid w:val="00C3741B"/>
    <w:rsid w:val="00C37939"/>
    <w:rsid w:val="00C37A48"/>
    <w:rsid w:val="00C37BAD"/>
    <w:rsid w:val="00C40148"/>
    <w:rsid w:val="00C40160"/>
    <w:rsid w:val="00C40361"/>
    <w:rsid w:val="00C404A0"/>
    <w:rsid w:val="00C4077D"/>
    <w:rsid w:val="00C40895"/>
    <w:rsid w:val="00C408CF"/>
    <w:rsid w:val="00C40974"/>
    <w:rsid w:val="00C40981"/>
    <w:rsid w:val="00C41044"/>
    <w:rsid w:val="00C41049"/>
    <w:rsid w:val="00C41183"/>
    <w:rsid w:val="00C411F9"/>
    <w:rsid w:val="00C41627"/>
    <w:rsid w:val="00C41BD4"/>
    <w:rsid w:val="00C41C0E"/>
    <w:rsid w:val="00C41D0C"/>
    <w:rsid w:val="00C41D51"/>
    <w:rsid w:val="00C41F89"/>
    <w:rsid w:val="00C41FF0"/>
    <w:rsid w:val="00C42135"/>
    <w:rsid w:val="00C42657"/>
    <w:rsid w:val="00C4268C"/>
    <w:rsid w:val="00C427F1"/>
    <w:rsid w:val="00C42A0F"/>
    <w:rsid w:val="00C42B47"/>
    <w:rsid w:val="00C42DFA"/>
    <w:rsid w:val="00C4305F"/>
    <w:rsid w:val="00C4321E"/>
    <w:rsid w:val="00C43306"/>
    <w:rsid w:val="00C433CB"/>
    <w:rsid w:val="00C43610"/>
    <w:rsid w:val="00C43815"/>
    <w:rsid w:val="00C43BA9"/>
    <w:rsid w:val="00C43D47"/>
    <w:rsid w:val="00C440D8"/>
    <w:rsid w:val="00C44267"/>
    <w:rsid w:val="00C44402"/>
    <w:rsid w:val="00C44499"/>
    <w:rsid w:val="00C4459E"/>
    <w:rsid w:val="00C44656"/>
    <w:rsid w:val="00C44725"/>
    <w:rsid w:val="00C449B6"/>
    <w:rsid w:val="00C44C18"/>
    <w:rsid w:val="00C44CFD"/>
    <w:rsid w:val="00C45253"/>
    <w:rsid w:val="00C454DB"/>
    <w:rsid w:val="00C45524"/>
    <w:rsid w:val="00C455DB"/>
    <w:rsid w:val="00C45925"/>
    <w:rsid w:val="00C45A88"/>
    <w:rsid w:val="00C45B05"/>
    <w:rsid w:val="00C45D69"/>
    <w:rsid w:val="00C45F77"/>
    <w:rsid w:val="00C46006"/>
    <w:rsid w:val="00C461F8"/>
    <w:rsid w:val="00C465C1"/>
    <w:rsid w:val="00C46656"/>
    <w:rsid w:val="00C468A6"/>
    <w:rsid w:val="00C46C07"/>
    <w:rsid w:val="00C46ED0"/>
    <w:rsid w:val="00C46EFE"/>
    <w:rsid w:val="00C46FAC"/>
    <w:rsid w:val="00C4727D"/>
    <w:rsid w:val="00C47420"/>
    <w:rsid w:val="00C47498"/>
    <w:rsid w:val="00C47574"/>
    <w:rsid w:val="00C47642"/>
    <w:rsid w:val="00C4768F"/>
    <w:rsid w:val="00C47E4B"/>
    <w:rsid w:val="00C47EF6"/>
    <w:rsid w:val="00C47F75"/>
    <w:rsid w:val="00C50367"/>
    <w:rsid w:val="00C5043D"/>
    <w:rsid w:val="00C505F5"/>
    <w:rsid w:val="00C507B2"/>
    <w:rsid w:val="00C50A93"/>
    <w:rsid w:val="00C50B52"/>
    <w:rsid w:val="00C50EB5"/>
    <w:rsid w:val="00C50EE0"/>
    <w:rsid w:val="00C50F93"/>
    <w:rsid w:val="00C51079"/>
    <w:rsid w:val="00C51135"/>
    <w:rsid w:val="00C51148"/>
    <w:rsid w:val="00C5115A"/>
    <w:rsid w:val="00C5129E"/>
    <w:rsid w:val="00C514E9"/>
    <w:rsid w:val="00C515B2"/>
    <w:rsid w:val="00C5174D"/>
    <w:rsid w:val="00C5184A"/>
    <w:rsid w:val="00C51971"/>
    <w:rsid w:val="00C51C78"/>
    <w:rsid w:val="00C51DC0"/>
    <w:rsid w:val="00C51E7E"/>
    <w:rsid w:val="00C51EC5"/>
    <w:rsid w:val="00C51FB3"/>
    <w:rsid w:val="00C5202C"/>
    <w:rsid w:val="00C521A7"/>
    <w:rsid w:val="00C52249"/>
    <w:rsid w:val="00C52331"/>
    <w:rsid w:val="00C524D0"/>
    <w:rsid w:val="00C525CC"/>
    <w:rsid w:val="00C525FB"/>
    <w:rsid w:val="00C52662"/>
    <w:rsid w:val="00C5295F"/>
    <w:rsid w:val="00C52AE6"/>
    <w:rsid w:val="00C52C55"/>
    <w:rsid w:val="00C52D3D"/>
    <w:rsid w:val="00C52D3E"/>
    <w:rsid w:val="00C52E0E"/>
    <w:rsid w:val="00C53483"/>
    <w:rsid w:val="00C53510"/>
    <w:rsid w:val="00C53636"/>
    <w:rsid w:val="00C53735"/>
    <w:rsid w:val="00C539D2"/>
    <w:rsid w:val="00C53B73"/>
    <w:rsid w:val="00C53D25"/>
    <w:rsid w:val="00C53F37"/>
    <w:rsid w:val="00C54410"/>
    <w:rsid w:val="00C546F5"/>
    <w:rsid w:val="00C54794"/>
    <w:rsid w:val="00C547BD"/>
    <w:rsid w:val="00C548F5"/>
    <w:rsid w:val="00C54C49"/>
    <w:rsid w:val="00C54C8D"/>
    <w:rsid w:val="00C54D9D"/>
    <w:rsid w:val="00C55056"/>
    <w:rsid w:val="00C550A3"/>
    <w:rsid w:val="00C550AF"/>
    <w:rsid w:val="00C551AE"/>
    <w:rsid w:val="00C5521C"/>
    <w:rsid w:val="00C55332"/>
    <w:rsid w:val="00C55380"/>
    <w:rsid w:val="00C556A2"/>
    <w:rsid w:val="00C55849"/>
    <w:rsid w:val="00C55900"/>
    <w:rsid w:val="00C55ADA"/>
    <w:rsid w:val="00C55BF5"/>
    <w:rsid w:val="00C55CD0"/>
    <w:rsid w:val="00C55D02"/>
    <w:rsid w:val="00C55D16"/>
    <w:rsid w:val="00C55D47"/>
    <w:rsid w:val="00C55F39"/>
    <w:rsid w:val="00C5613B"/>
    <w:rsid w:val="00C56171"/>
    <w:rsid w:val="00C5641E"/>
    <w:rsid w:val="00C56D3B"/>
    <w:rsid w:val="00C56DEA"/>
    <w:rsid w:val="00C57007"/>
    <w:rsid w:val="00C57439"/>
    <w:rsid w:val="00C57782"/>
    <w:rsid w:val="00C578FA"/>
    <w:rsid w:val="00C57E99"/>
    <w:rsid w:val="00C57EA8"/>
    <w:rsid w:val="00C60084"/>
    <w:rsid w:val="00C6009D"/>
    <w:rsid w:val="00C6024C"/>
    <w:rsid w:val="00C6049D"/>
    <w:rsid w:val="00C604F1"/>
    <w:rsid w:val="00C606D4"/>
    <w:rsid w:val="00C60765"/>
    <w:rsid w:val="00C6086E"/>
    <w:rsid w:val="00C608E4"/>
    <w:rsid w:val="00C60A2F"/>
    <w:rsid w:val="00C61052"/>
    <w:rsid w:val="00C6125C"/>
    <w:rsid w:val="00C6134E"/>
    <w:rsid w:val="00C6135F"/>
    <w:rsid w:val="00C61477"/>
    <w:rsid w:val="00C616CB"/>
    <w:rsid w:val="00C61AD7"/>
    <w:rsid w:val="00C61B51"/>
    <w:rsid w:val="00C624C5"/>
    <w:rsid w:val="00C624CE"/>
    <w:rsid w:val="00C62873"/>
    <w:rsid w:val="00C628A1"/>
    <w:rsid w:val="00C628FC"/>
    <w:rsid w:val="00C629A0"/>
    <w:rsid w:val="00C62A79"/>
    <w:rsid w:val="00C62BB2"/>
    <w:rsid w:val="00C62C8D"/>
    <w:rsid w:val="00C62CBC"/>
    <w:rsid w:val="00C62D10"/>
    <w:rsid w:val="00C631EE"/>
    <w:rsid w:val="00C63305"/>
    <w:rsid w:val="00C6338B"/>
    <w:rsid w:val="00C6344A"/>
    <w:rsid w:val="00C639E0"/>
    <w:rsid w:val="00C63C8A"/>
    <w:rsid w:val="00C63E95"/>
    <w:rsid w:val="00C63F40"/>
    <w:rsid w:val="00C642FE"/>
    <w:rsid w:val="00C64413"/>
    <w:rsid w:val="00C6487D"/>
    <w:rsid w:val="00C648AD"/>
    <w:rsid w:val="00C649AF"/>
    <w:rsid w:val="00C64DF0"/>
    <w:rsid w:val="00C64E72"/>
    <w:rsid w:val="00C64FEA"/>
    <w:rsid w:val="00C65314"/>
    <w:rsid w:val="00C653D4"/>
    <w:rsid w:val="00C6569E"/>
    <w:rsid w:val="00C656F7"/>
    <w:rsid w:val="00C657D1"/>
    <w:rsid w:val="00C65A28"/>
    <w:rsid w:val="00C65B28"/>
    <w:rsid w:val="00C65C35"/>
    <w:rsid w:val="00C65D95"/>
    <w:rsid w:val="00C65D97"/>
    <w:rsid w:val="00C65DCA"/>
    <w:rsid w:val="00C65F92"/>
    <w:rsid w:val="00C66130"/>
    <w:rsid w:val="00C6614E"/>
    <w:rsid w:val="00C6626F"/>
    <w:rsid w:val="00C66324"/>
    <w:rsid w:val="00C66500"/>
    <w:rsid w:val="00C665B7"/>
    <w:rsid w:val="00C666C3"/>
    <w:rsid w:val="00C666EC"/>
    <w:rsid w:val="00C667F8"/>
    <w:rsid w:val="00C66DA2"/>
    <w:rsid w:val="00C66E96"/>
    <w:rsid w:val="00C6709F"/>
    <w:rsid w:val="00C67228"/>
    <w:rsid w:val="00C672E2"/>
    <w:rsid w:val="00C676EA"/>
    <w:rsid w:val="00C67756"/>
    <w:rsid w:val="00C678BE"/>
    <w:rsid w:val="00C67998"/>
    <w:rsid w:val="00C67AD4"/>
    <w:rsid w:val="00C67DF8"/>
    <w:rsid w:val="00C67EF3"/>
    <w:rsid w:val="00C701C1"/>
    <w:rsid w:val="00C70331"/>
    <w:rsid w:val="00C703C2"/>
    <w:rsid w:val="00C703D3"/>
    <w:rsid w:val="00C70D08"/>
    <w:rsid w:val="00C71010"/>
    <w:rsid w:val="00C71054"/>
    <w:rsid w:val="00C71220"/>
    <w:rsid w:val="00C7134F"/>
    <w:rsid w:val="00C7143F"/>
    <w:rsid w:val="00C714AC"/>
    <w:rsid w:val="00C71597"/>
    <w:rsid w:val="00C7194D"/>
    <w:rsid w:val="00C71A89"/>
    <w:rsid w:val="00C71B86"/>
    <w:rsid w:val="00C71BBD"/>
    <w:rsid w:val="00C71E68"/>
    <w:rsid w:val="00C71FD0"/>
    <w:rsid w:val="00C720A7"/>
    <w:rsid w:val="00C720CE"/>
    <w:rsid w:val="00C72340"/>
    <w:rsid w:val="00C72349"/>
    <w:rsid w:val="00C7267A"/>
    <w:rsid w:val="00C72789"/>
    <w:rsid w:val="00C727BC"/>
    <w:rsid w:val="00C7290A"/>
    <w:rsid w:val="00C72B01"/>
    <w:rsid w:val="00C72C4B"/>
    <w:rsid w:val="00C7346A"/>
    <w:rsid w:val="00C73479"/>
    <w:rsid w:val="00C735B0"/>
    <w:rsid w:val="00C735BE"/>
    <w:rsid w:val="00C7368E"/>
    <w:rsid w:val="00C73C36"/>
    <w:rsid w:val="00C73C7B"/>
    <w:rsid w:val="00C73CED"/>
    <w:rsid w:val="00C73D2D"/>
    <w:rsid w:val="00C73E5E"/>
    <w:rsid w:val="00C7405A"/>
    <w:rsid w:val="00C74063"/>
    <w:rsid w:val="00C74197"/>
    <w:rsid w:val="00C741A9"/>
    <w:rsid w:val="00C74443"/>
    <w:rsid w:val="00C74551"/>
    <w:rsid w:val="00C7465B"/>
    <w:rsid w:val="00C746E7"/>
    <w:rsid w:val="00C74927"/>
    <w:rsid w:val="00C74A01"/>
    <w:rsid w:val="00C74D9D"/>
    <w:rsid w:val="00C750C0"/>
    <w:rsid w:val="00C75220"/>
    <w:rsid w:val="00C752C5"/>
    <w:rsid w:val="00C75361"/>
    <w:rsid w:val="00C7548F"/>
    <w:rsid w:val="00C755B8"/>
    <w:rsid w:val="00C75731"/>
    <w:rsid w:val="00C75791"/>
    <w:rsid w:val="00C75B2A"/>
    <w:rsid w:val="00C75B6E"/>
    <w:rsid w:val="00C75D80"/>
    <w:rsid w:val="00C75F80"/>
    <w:rsid w:val="00C75FA3"/>
    <w:rsid w:val="00C76165"/>
    <w:rsid w:val="00C761C2"/>
    <w:rsid w:val="00C76358"/>
    <w:rsid w:val="00C76612"/>
    <w:rsid w:val="00C76715"/>
    <w:rsid w:val="00C7674B"/>
    <w:rsid w:val="00C7677D"/>
    <w:rsid w:val="00C767F9"/>
    <w:rsid w:val="00C769A2"/>
    <w:rsid w:val="00C76A6D"/>
    <w:rsid w:val="00C76B04"/>
    <w:rsid w:val="00C76B1C"/>
    <w:rsid w:val="00C76CD2"/>
    <w:rsid w:val="00C76DCF"/>
    <w:rsid w:val="00C76EBA"/>
    <w:rsid w:val="00C77075"/>
    <w:rsid w:val="00C7720E"/>
    <w:rsid w:val="00C772CE"/>
    <w:rsid w:val="00C77560"/>
    <w:rsid w:val="00C77564"/>
    <w:rsid w:val="00C77586"/>
    <w:rsid w:val="00C777DE"/>
    <w:rsid w:val="00C778E0"/>
    <w:rsid w:val="00C77BB0"/>
    <w:rsid w:val="00C77CDE"/>
    <w:rsid w:val="00C77D06"/>
    <w:rsid w:val="00C77E2A"/>
    <w:rsid w:val="00C8008A"/>
    <w:rsid w:val="00C802B6"/>
    <w:rsid w:val="00C8037A"/>
    <w:rsid w:val="00C8076D"/>
    <w:rsid w:val="00C808BD"/>
    <w:rsid w:val="00C80940"/>
    <w:rsid w:val="00C80982"/>
    <w:rsid w:val="00C80A62"/>
    <w:rsid w:val="00C80F17"/>
    <w:rsid w:val="00C8100E"/>
    <w:rsid w:val="00C812A9"/>
    <w:rsid w:val="00C8169D"/>
    <w:rsid w:val="00C81AFD"/>
    <w:rsid w:val="00C81BCF"/>
    <w:rsid w:val="00C81CCA"/>
    <w:rsid w:val="00C81D60"/>
    <w:rsid w:val="00C81DAB"/>
    <w:rsid w:val="00C82397"/>
    <w:rsid w:val="00C824A9"/>
    <w:rsid w:val="00C825BB"/>
    <w:rsid w:val="00C8270C"/>
    <w:rsid w:val="00C827AD"/>
    <w:rsid w:val="00C827BD"/>
    <w:rsid w:val="00C82915"/>
    <w:rsid w:val="00C82918"/>
    <w:rsid w:val="00C82990"/>
    <w:rsid w:val="00C829B6"/>
    <w:rsid w:val="00C82D33"/>
    <w:rsid w:val="00C83000"/>
    <w:rsid w:val="00C833A9"/>
    <w:rsid w:val="00C83442"/>
    <w:rsid w:val="00C8349F"/>
    <w:rsid w:val="00C8358B"/>
    <w:rsid w:val="00C83680"/>
    <w:rsid w:val="00C83756"/>
    <w:rsid w:val="00C839D1"/>
    <w:rsid w:val="00C83B52"/>
    <w:rsid w:val="00C83E5B"/>
    <w:rsid w:val="00C83F26"/>
    <w:rsid w:val="00C8448B"/>
    <w:rsid w:val="00C84515"/>
    <w:rsid w:val="00C846A8"/>
    <w:rsid w:val="00C84995"/>
    <w:rsid w:val="00C849C5"/>
    <w:rsid w:val="00C84AE7"/>
    <w:rsid w:val="00C84B0C"/>
    <w:rsid w:val="00C84C54"/>
    <w:rsid w:val="00C84E4E"/>
    <w:rsid w:val="00C84EAF"/>
    <w:rsid w:val="00C85390"/>
    <w:rsid w:val="00C8575B"/>
    <w:rsid w:val="00C857CC"/>
    <w:rsid w:val="00C85824"/>
    <w:rsid w:val="00C858FE"/>
    <w:rsid w:val="00C85AA5"/>
    <w:rsid w:val="00C85F17"/>
    <w:rsid w:val="00C86182"/>
    <w:rsid w:val="00C8634D"/>
    <w:rsid w:val="00C8643C"/>
    <w:rsid w:val="00C866BD"/>
    <w:rsid w:val="00C866EB"/>
    <w:rsid w:val="00C86816"/>
    <w:rsid w:val="00C869AD"/>
    <w:rsid w:val="00C86A6D"/>
    <w:rsid w:val="00C86C4A"/>
    <w:rsid w:val="00C86CC4"/>
    <w:rsid w:val="00C86CD4"/>
    <w:rsid w:val="00C86CFA"/>
    <w:rsid w:val="00C86FFC"/>
    <w:rsid w:val="00C8711F"/>
    <w:rsid w:val="00C87479"/>
    <w:rsid w:val="00C876EC"/>
    <w:rsid w:val="00C8794F"/>
    <w:rsid w:val="00C87FE6"/>
    <w:rsid w:val="00C90072"/>
    <w:rsid w:val="00C90099"/>
    <w:rsid w:val="00C9044E"/>
    <w:rsid w:val="00C904DE"/>
    <w:rsid w:val="00C904EE"/>
    <w:rsid w:val="00C90525"/>
    <w:rsid w:val="00C9055D"/>
    <w:rsid w:val="00C90766"/>
    <w:rsid w:val="00C90853"/>
    <w:rsid w:val="00C9094F"/>
    <w:rsid w:val="00C909A1"/>
    <w:rsid w:val="00C90A5F"/>
    <w:rsid w:val="00C91232"/>
    <w:rsid w:val="00C91493"/>
    <w:rsid w:val="00C914DF"/>
    <w:rsid w:val="00C91BD2"/>
    <w:rsid w:val="00C91C23"/>
    <w:rsid w:val="00C91C90"/>
    <w:rsid w:val="00C91DEE"/>
    <w:rsid w:val="00C91F15"/>
    <w:rsid w:val="00C92038"/>
    <w:rsid w:val="00C9224B"/>
    <w:rsid w:val="00C92460"/>
    <w:rsid w:val="00C92624"/>
    <w:rsid w:val="00C928D8"/>
    <w:rsid w:val="00C92A20"/>
    <w:rsid w:val="00C92AE6"/>
    <w:rsid w:val="00C93123"/>
    <w:rsid w:val="00C931A1"/>
    <w:rsid w:val="00C93409"/>
    <w:rsid w:val="00C935D4"/>
    <w:rsid w:val="00C93706"/>
    <w:rsid w:val="00C93A94"/>
    <w:rsid w:val="00C93AC3"/>
    <w:rsid w:val="00C93B1D"/>
    <w:rsid w:val="00C93D93"/>
    <w:rsid w:val="00C93F31"/>
    <w:rsid w:val="00C94005"/>
    <w:rsid w:val="00C94115"/>
    <w:rsid w:val="00C942A2"/>
    <w:rsid w:val="00C94568"/>
    <w:rsid w:val="00C94744"/>
    <w:rsid w:val="00C94A18"/>
    <w:rsid w:val="00C94B90"/>
    <w:rsid w:val="00C94E15"/>
    <w:rsid w:val="00C94F8B"/>
    <w:rsid w:val="00C95052"/>
    <w:rsid w:val="00C950A9"/>
    <w:rsid w:val="00C950FD"/>
    <w:rsid w:val="00C95130"/>
    <w:rsid w:val="00C9513A"/>
    <w:rsid w:val="00C951C5"/>
    <w:rsid w:val="00C95257"/>
    <w:rsid w:val="00C95259"/>
    <w:rsid w:val="00C953F2"/>
    <w:rsid w:val="00C95435"/>
    <w:rsid w:val="00C95478"/>
    <w:rsid w:val="00C954CE"/>
    <w:rsid w:val="00C95816"/>
    <w:rsid w:val="00C959EF"/>
    <w:rsid w:val="00C95C8F"/>
    <w:rsid w:val="00C95D32"/>
    <w:rsid w:val="00C95F4D"/>
    <w:rsid w:val="00C96072"/>
    <w:rsid w:val="00C96232"/>
    <w:rsid w:val="00C9642D"/>
    <w:rsid w:val="00C96479"/>
    <w:rsid w:val="00C96546"/>
    <w:rsid w:val="00C965AC"/>
    <w:rsid w:val="00C9665C"/>
    <w:rsid w:val="00C967DE"/>
    <w:rsid w:val="00C96A09"/>
    <w:rsid w:val="00C96B88"/>
    <w:rsid w:val="00C96DA9"/>
    <w:rsid w:val="00C96F16"/>
    <w:rsid w:val="00C97447"/>
    <w:rsid w:val="00C97533"/>
    <w:rsid w:val="00C9791E"/>
    <w:rsid w:val="00C9793F"/>
    <w:rsid w:val="00C97A34"/>
    <w:rsid w:val="00C97B2E"/>
    <w:rsid w:val="00C97C72"/>
    <w:rsid w:val="00C97C7E"/>
    <w:rsid w:val="00C97D48"/>
    <w:rsid w:val="00C97D5D"/>
    <w:rsid w:val="00C97DBE"/>
    <w:rsid w:val="00C97DF2"/>
    <w:rsid w:val="00C97F61"/>
    <w:rsid w:val="00CA0038"/>
    <w:rsid w:val="00CA004F"/>
    <w:rsid w:val="00CA0429"/>
    <w:rsid w:val="00CA0782"/>
    <w:rsid w:val="00CA09A8"/>
    <w:rsid w:val="00CA09F2"/>
    <w:rsid w:val="00CA0AC2"/>
    <w:rsid w:val="00CA0C0C"/>
    <w:rsid w:val="00CA0C1C"/>
    <w:rsid w:val="00CA0C28"/>
    <w:rsid w:val="00CA0CDE"/>
    <w:rsid w:val="00CA0D9D"/>
    <w:rsid w:val="00CA0F4B"/>
    <w:rsid w:val="00CA1280"/>
    <w:rsid w:val="00CA133B"/>
    <w:rsid w:val="00CA133C"/>
    <w:rsid w:val="00CA1596"/>
    <w:rsid w:val="00CA15B3"/>
    <w:rsid w:val="00CA1739"/>
    <w:rsid w:val="00CA18F4"/>
    <w:rsid w:val="00CA196C"/>
    <w:rsid w:val="00CA1AD9"/>
    <w:rsid w:val="00CA1C7F"/>
    <w:rsid w:val="00CA1DFE"/>
    <w:rsid w:val="00CA1E82"/>
    <w:rsid w:val="00CA22C2"/>
    <w:rsid w:val="00CA2521"/>
    <w:rsid w:val="00CA268A"/>
    <w:rsid w:val="00CA29CD"/>
    <w:rsid w:val="00CA2B12"/>
    <w:rsid w:val="00CA2D98"/>
    <w:rsid w:val="00CA2E12"/>
    <w:rsid w:val="00CA2EA1"/>
    <w:rsid w:val="00CA2FBA"/>
    <w:rsid w:val="00CA2FFD"/>
    <w:rsid w:val="00CA3086"/>
    <w:rsid w:val="00CA329A"/>
    <w:rsid w:val="00CA32AC"/>
    <w:rsid w:val="00CA32DC"/>
    <w:rsid w:val="00CA33C3"/>
    <w:rsid w:val="00CA33C8"/>
    <w:rsid w:val="00CA33E5"/>
    <w:rsid w:val="00CA342B"/>
    <w:rsid w:val="00CA35B2"/>
    <w:rsid w:val="00CA3611"/>
    <w:rsid w:val="00CA36BF"/>
    <w:rsid w:val="00CA3AAD"/>
    <w:rsid w:val="00CA3B79"/>
    <w:rsid w:val="00CA3B9C"/>
    <w:rsid w:val="00CA3C10"/>
    <w:rsid w:val="00CA3E50"/>
    <w:rsid w:val="00CA3EF3"/>
    <w:rsid w:val="00CA3F6D"/>
    <w:rsid w:val="00CA3FFE"/>
    <w:rsid w:val="00CA438E"/>
    <w:rsid w:val="00CA46E9"/>
    <w:rsid w:val="00CA4CC3"/>
    <w:rsid w:val="00CA4D3D"/>
    <w:rsid w:val="00CA4E0E"/>
    <w:rsid w:val="00CA4FE0"/>
    <w:rsid w:val="00CA5089"/>
    <w:rsid w:val="00CA5115"/>
    <w:rsid w:val="00CA56EC"/>
    <w:rsid w:val="00CA5BFE"/>
    <w:rsid w:val="00CA5CBA"/>
    <w:rsid w:val="00CA5EA3"/>
    <w:rsid w:val="00CA5F52"/>
    <w:rsid w:val="00CA6033"/>
    <w:rsid w:val="00CA61A1"/>
    <w:rsid w:val="00CA66C4"/>
    <w:rsid w:val="00CA67FB"/>
    <w:rsid w:val="00CA6817"/>
    <w:rsid w:val="00CA6A8A"/>
    <w:rsid w:val="00CA6E7A"/>
    <w:rsid w:val="00CA70E5"/>
    <w:rsid w:val="00CA718E"/>
    <w:rsid w:val="00CA724A"/>
    <w:rsid w:val="00CA73CC"/>
    <w:rsid w:val="00CA742D"/>
    <w:rsid w:val="00CA7641"/>
    <w:rsid w:val="00CA790F"/>
    <w:rsid w:val="00CA7925"/>
    <w:rsid w:val="00CA79F9"/>
    <w:rsid w:val="00CA7A6F"/>
    <w:rsid w:val="00CA7A72"/>
    <w:rsid w:val="00CA7AE7"/>
    <w:rsid w:val="00CA7D95"/>
    <w:rsid w:val="00CA7DCC"/>
    <w:rsid w:val="00CA7DE4"/>
    <w:rsid w:val="00CB014A"/>
    <w:rsid w:val="00CB01B9"/>
    <w:rsid w:val="00CB0316"/>
    <w:rsid w:val="00CB0650"/>
    <w:rsid w:val="00CB06BE"/>
    <w:rsid w:val="00CB072D"/>
    <w:rsid w:val="00CB09C8"/>
    <w:rsid w:val="00CB0A2A"/>
    <w:rsid w:val="00CB0B51"/>
    <w:rsid w:val="00CB0C11"/>
    <w:rsid w:val="00CB0FC9"/>
    <w:rsid w:val="00CB1242"/>
    <w:rsid w:val="00CB13B8"/>
    <w:rsid w:val="00CB1462"/>
    <w:rsid w:val="00CB14CD"/>
    <w:rsid w:val="00CB1A39"/>
    <w:rsid w:val="00CB1CD8"/>
    <w:rsid w:val="00CB1D50"/>
    <w:rsid w:val="00CB1DA1"/>
    <w:rsid w:val="00CB1EB8"/>
    <w:rsid w:val="00CB1F0A"/>
    <w:rsid w:val="00CB2147"/>
    <w:rsid w:val="00CB21A8"/>
    <w:rsid w:val="00CB2970"/>
    <w:rsid w:val="00CB2A44"/>
    <w:rsid w:val="00CB2AED"/>
    <w:rsid w:val="00CB2BBA"/>
    <w:rsid w:val="00CB2D00"/>
    <w:rsid w:val="00CB2D32"/>
    <w:rsid w:val="00CB2EFC"/>
    <w:rsid w:val="00CB2F22"/>
    <w:rsid w:val="00CB32C0"/>
    <w:rsid w:val="00CB3601"/>
    <w:rsid w:val="00CB366A"/>
    <w:rsid w:val="00CB37C9"/>
    <w:rsid w:val="00CB39EE"/>
    <w:rsid w:val="00CB3D5D"/>
    <w:rsid w:val="00CB3DD3"/>
    <w:rsid w:val="00CB4210"/>
    <w:rsid w:val="00CB43E4"/>
    <w:rsid w:val="00CB470B"/>
    <w:rsid w:val="00CB47DB"/>
    <w:rsid w:val="00CB4AAB"/>
    <w:rsid w:val="00CB4B24"/>
    <w:rsid w:val="00CB4BBF"/>
    <w:rsid w:val="00CB4EA2"/>
    <w:rsid w:val="00CB4EDA"/>
    <w:rsid w:val="00CB4F10"/>
    <w:rsid w:val="00CB511F"/>
    <w:rsid w:val="00CB538E"/>
    <w:rsid w:val="00CB543C"/>
    <w:rsid w:val="00CB5549"/>
    <w:rsid w:val="00CB56B3"/>
    <w:rsid w:val="00CB5823"/>
    <w:rsid w:val="00CB582F"/>
    <w:rsid w:val="00CB5B1A"/>
    <w:rsid w:val="00CB5BF8"/>
    <w:rsid w:val="00CB5BFF"/>
    <w:rsid w:val="00CB5D25"/>
    <w:rsid w:val="00CB6118"/>
    <w:rsid w:val="00CB629B"/>
    <w:rsid w:val="00CB6459"/>
    <w:rsid w:val="00CB6662"/>
    <w:rsid w:val="00CB6712"/>
    <w:rsid w:val="00CB6811"/>
    <w:rsid w:val="00CB6AF1"/>
    <w:rsid w:val="00CB6B48"/>
    <w:rsid w:val="00CB6B54"/>
    <w:rsid w:val="00CB6C7B"/>
    <w:rsid w:val="00CB6D26"/>
    <w:rsid w:val="00CB6D90"/>
    <w:rsid w:val="00CB6DBE"/>
    <w:rsid w:val="00CB70E3"/>
    <w:rsid w:val="00CB7137"/>
    <w:rsid w:val="00CB7462"/>
    <w:rsid w:val="00CB74A3"/>
    <w:rsid w:val="00CB7614"/>
    <w:rsid w:val="00CB792F"/>
    <w:rsid w:val="00CB79A5"/>
    <w:rsid w:val="00CB7ADB"/>
    <w:rsid w:val="00CB7C7A"/>
    <w:rsid w:val="00CB7C86"/>
    <w:rsid w:val="00CB7DC3"/>
    <w:rsid w:val="00CBAF30"/>
    <w:rsid w:val="00CC00F5"/>
    <w:rsid w:val="00CC031B"/>
    <w:rsid w:val="00CC04E0"/>
    <w:rsid w:val="00CC07BB"/>
    <w:rsid w:val="00CC0811"/>
    <w:rsid w:val="00CC08CC"/>
    <w:rsid w:val="00CC0ADF"/>
    <w:rsid w:val="00CC0AFB"/>
    <w:rsid w:val="00CC0EB9"/>
    <w:rsid w:val="00CC0F2D"/>
    <w:rsid w:val="00CC0FC6"/>
    <w:rsid w:val="00CC105A"/>
    <w:rsid w:val="00CC13BE"/>
    <w:rsid w:val="00CC13F0"/>
    <w:rsid w:val="00CC14CD"/>
    <w:rsid w:val="00CC1540"/>
    <w:rsid w:val="00CC1660"/>
    <w:rsid w:val="00CC1661"/>
    <w:rsid w:val="00CC1B0C"/>
    <w:rsid w:val="00CC1C48"/>
    <w:rsid w:val="00CC1E29"/>
    <w:rsid w:val="00CC1F05"/>
    <w:rsid w:val="00CC2238"/>
    <w:rsid w:val="00CC23F0"/>
    <w:rsid w:val="00CC24B8"/>
    <w:rsid w:val="00CC2578"/>
    <w:rsid w:val="00CC25E3"/>
    <w:rsid w:val="00CC2840"/>
    <w:rsid w:val="00CC2C09"/>
    <w:rsid w:val="00CC2C2D"/>
    <w:rsid w:val="00CC2C44"/>
    <w:rsid w:val="00CC2D09"/>
    <w:rsid w:val="00CC2E87"/>
    <w:rsid w:val="00CC2F0B"/>
    <w:rsid w:val="00CC3134"/>
    <w:rsid w:val="00CC3202"/>
    <w:rsid w:val="00CC3294"/>
    <w:rsid w:val="00CC33A6"/>
    <w:rsid w:val="00CC35BB"/>
    <w:rsid w:val="00CC3CC8"/>
    <w:rsid w:val="00CC3D41"/>
    <w:rsid w:val="00CC3F31"/>
    <w:rsid w:val="00CC4032"/>
    <w:rsid w:val="00CC414F"/>
    <w:rsid w:val="00CC4443"/>
    <w:rsid w:val="00CC4498"/>
    <w:rsid w:val="00CC454A"/>
    <w:rsid w:val="00CC471F"/>
    <w:rsid w:val="00CC4849"/>
    <w:rsid w:val="00CC4C3C"/>
    <w:rsid w:val="00CC4CA1"/>
    <w:rsid w:val="00CC4CC6"/>
    <w:rsid w:val="00CC4E7E"/>
    <w:rsid w:val="00CC5148"/>
    <w:rsid w:val="00CC55A8"/>
    <w:rsid w:val="00CC57BF"/>
    <w:rsid w:val="00CC5870"/>
    <w:rsid w:val="00CC5CA3"/>
    <w:rsid w:val="00CC5CB0"/>
    <w:rsid w:val="00CC5F9A"/>
    <w:rsid w:val="00CC6455"/>
    <w:rsid w:val="00CC65EF"/>
    <w:rsid w:val="00CC664E"/>
    <w:rsid w:val="00CC6751"/>
    <w:rsid w:val="00CC6A97"/>
    <w:rsid w:val="00CC6D06"/>
    <w:rsid w:val="00CC6D2C"/>
    <w:rsid w:val="00CC6D56"/>
    <w:rsid w:val="00CC7047"/>
    <w:rsid w:val="00CC71A0"/>
    <w:rsid w:val="00CC73CE"/>
    <w:rsid w:val="00CC74F1"/>
    <w:rsid w:val="00CC755B"/>
    <w:rsid w:val="00CC7967"/>
    <w:rsid w:val="00CC7B35"/>
    <w:rsid w:val="00CC7DC8"/>
    <w:rsid w:val="00CD0067"/>
    <w:rsid w:val="00CD0224"/>
    <w:rsid w:val="00CD02E8"/>
    <w:rsid w:val="00CD031D"/>
    <w:rsid w:val="00CD0461"/>
    <w:rsid w:val="00CD05D8"/>
    <w:rsid w:val="00CD064E"/>
    <w:rsid w:val="00CD0896"/>
    <w:rsid w:val="00CD09A0"/>
    <w:rsid w:val="00CD0B0E"/>
    <w:rsid w:val="00CD0D58"/>
    <w:rsid w:val="00CD0E33"/>
    <w:rsid w:val="00CD0F85"/>
    <w:rsid w:val="00CD1062"/>
    <w:rsid w:val="00CD1223"/>
    <w:rsid w:val="00CD13AA"/>
    <w:rsid w:val="00CD1809"/>
    <w:rsid w:val="00CD1B1D"/>
    <w:rsid w:val="00CD1B43"/>
    <w:rsid w:val="00CD1C5B"/>
    <w:rsid w:val="00CD2072"/>
    <w:rsid w:val="00CD217D"/>
    <w:rsid w:val="00CD2189"/>
    <w:rsid w:val="00CD223E"/>
    <w:rsid w:val="00CD229A"/>
    <w:rsid w:val="00CD25CA"/>
    <w:rsid w:val="00CD27FE"/>
    <w:rsid w:val="00CD28D8"/>
    <w:rsid w:val="00CD2CAA"/>
    <w:rsid w:val="00CD2CE8"/>
    <w:rsid w:val="00CD2E8E"/>
    <w:rsid w:val="00CD3184"/>
    <w:rsid w:val="00CD322A"/>
    <w:rsid w:val="00CD3282"/>
    <w:rsid w:val="00CD3299"/>
    <w:rsid w:val="00CD35C9"/>
    <w:rsid w:val="00CD36A7"/>
    <w:rsid w:val="00CD37DE"/>
    <w:rsid w:val="00CD3934"/>
    <w:rsid w:val="00CD39E1"/>
    <w:rsid w:val="00CD3A6F"/>
    <w:rsid w:val="00CD3C03"/>
    <w:rsid w:val="00CD3DFD"/>
    <w:rsid w:val="00CD3E60"/>
    <w:rsid w:val="00CD3ED1"/>
    <w:rsid w:val="00CD3F65"/>
    <w:rsid w:val="00CD409B"/>
    <w:rsid w:val="00CD4623"/>
    <w:rsid w:val="00CD4656"/>
    <w:rsid w:val="00CD46C5"/>
    <w:rsid w:val="00CD4A05"/>
    <w:rsid w:val="00CD4B44"/>
    <w:rsid w:val="00CD51C6"/>
    <w:rsid w:val="00CD53AC"/>
    <w:rsid w:val="00CD53DD"/>
    <w:rsid w:val="00CD5445"/>
    <w:rsid w:val="00CD5845"/>
    <w:rsid w:val="00CD5A55"/>
    <w:rsid w:val="00CD5AB2"/>
    <w:rsid w:val="00CD5B26"/>
    <w:rsid w:val="00CD5C8C"/>
    <w:rsid w:val="00CD605A"/>
    <w:rsid w:val="00CD620B"/>
    <w:rsid w:val="00CD6346"/>
    <w:rsid w:val="00CD63F7"/>
    <w:rsid w:val="00CD644D"/>
    <w:rsid w:val="00CD6553"/>
    <w:rsid w:val="00CD6872"/>
    <w:rsid w:val="00CD7640"/>
    <w:rsid w:val="00CD7A4F"/>
    <w:rsid w:val="00CD7C73"/>
    <w:rsid w:val="00CD7D64"/>
    <w:rsid w:val="00CD7E98"/>
    <w:rsid w:val="00CE0100"/>
    <w:rsid w:val="00CE0427"/>
    <w:rsid w:val="00CE0761"/>
    <w:rsid w:val="00CE07DA"/>
    <w:rsid w:val="00CE082C"/>
    <w:rsid w:val="00CE0867"/>
    <w:rsid w:val="00CE0A38"/>
    <w:rsid w:val="00CE0A89"/>
    <w:rsid w:val="00CE0E60"/>
    <w:rsid w:val="00CE0EDD"/>
    <w:rsid w:val="00CE0EFB"/>
    <w:rsid w:val="00CE0F6C"/>
    <w:rsid w:val="00CE132F"/>
    <w:rsid w:val="00CE13C5"/>
    <w:rsid w:val="00CE14E9"/>
    <w:rsid w:val="00CE14F1"/>
    <w:rsid w:val="00CE197A"/>
    <w:rsid w:val="00CE1C54"/>
    <w:rsid w:val="00CE1C68"/>
    <w:rsid w:val="00CE1DD2"/>
    <w:rsid w:val="00CE1FBB"/>
    <w:rsid w:val="00CE2015"/>
    <w:rsid w:val="00CE285B"/>
    <w:rsid w:val="00CE2883"/>
    <w:rsid w:val="00CE29AC"/>
    <w:rsid w:val="00CE2B05"/>
    <w:rsid w:val="00CE2BEB"/>
    <w:rsid w:val="00CE2C70"/>
    <w:rsid w:val="00CE2D18"/>
    <w:rsid w:val="00CE2FBE"/>
    <w:rsid w:val="00CE30C9"/>
    <w:rsid w:val="00CE32B4"/>
    <w:rsid w:val="00CE3501"/>
    <w:rsid w:val="00CE386A"/>
    <w:rsid w:val="00CE393D"/>
    <w:rsid w:val="00CE3C8A"/>
    <w:rsid w:val="00CE3E90"/>
    <w:rsid w:val="00CE3FC1"/>
    <w:rsid w:val="00CE404C"/>
    <w:rsid w:val="00CE4135"/>
    <w:rsid w:val="00CE44FE"/>
    <w:rsid w:val="00CE47D8"/>
    <w:rsid w:val="00CE481D"/>
    <w:rsid w:val="00CE48F0"/>
    <w:rsid w:val="00CE4A46"/>
    <w:rsid w:val="00CE4AA3"/>
    <w:rsid w:val="00CE4FAB"/>
    <w:rsid w:val="00CE4FB8"/>
    <w:rsid w:val="00CE5136"/>
    <w:rsid w:val="00CE513B"/>
    <w:rsid w:val="00CE51E5"/>
    <w:rsid w:val="00CE5266"/>
    <w:rsid w:val="00CE534C"/>
    <w:rsid w:val="00CE537C"/>
    <w:rsid w:val="00CE5463"/>
    <w:rsid w:val="00CE54AF"/>
    <w:rsid w:val="00CE557A"/>
    <w:rsid w:val="00CE56EA"/>
    <w:rsid w:val="00CE5E63"/>
    <w:rsid w:val="00CE5E81"/>
    <w:rsid w:val="00CE5FB4"/>
    <w:rsid w:val="00CE61EC"/>
    <w:rsid w:val="00CE6218"/>
    <w:rsid w:val="00CE6311"/>
    <w:rsid w:val="00CE6609"/>
    <w:rsid w:val="00CE6774"/>
    <w:rsid w:val="00CE693D"/>
    <w:rsid w:val="00CE6962"/>
    <w:rsid w:val="00CE69D6"/>
    <w:rsid w:val="00CE70CF"/>
    <w:rsid w:val="00CE7349"/>
    <w:rsid w:val="00CE74D1"/>
    <w:rsid w:val="00CE7819"/>
    <w:rsid w:val="00CE7843"/>
    <w:rsid w:val="00CE79D4"/>
    <w:rsid w:val="00CE7A6B"/>
    <w:rsid w:val="00CE7B45"/>
    <w:rsid w:val="00CE7BD5"/>
    <w:rsid w:val="00CE7CD1"/>
    <w:rsid w:val="00CE7E4F"/>
    <w:rsid w:val="00CE7F69"/>
    <w:rsid w:val="00CE7F8D"/>
    <w:rsid w:val="00CF035A"/>
    <w:rsid w:val="00CF066C"/>
    <w:rsid w:val="00CF068E"/>
    <w:rsid w:val="00CF0926"/>
    <w:rsid w:val="00CF0D22"/>
    <w:rsid w:val="00CF12F7"/>
    <w:rsid w:val="00CF159D"/>
    <w:rsid w:val="00CF177D"/>
    <w:rsid w:val="00CF1872"/>
    <w:rsid w:val="00CF1934"/>
    <w:rsid w:val="00CF196B"/>
    <w:rsid w:val="00CF1B68"/>
    <w:rsid w:val="00CF1BD5"/>
    <w:rsid w:val="00CF1F35"/>
    <w:rsid w:val="00CF2451"/>
    <w:rsid w:val="00CF2604"/>
    <w:rsid w:val="00CF2626"/>
    <w:rsid w:val="00CF272F"/>
    <w:rsid w:val="00CF2986"/>
    <w:rsid w:val="00CF2BE6"/>
    <w:rsid w:val="00CF2C36"/>
    <w:rsid w:val="00CF2D03"/>
    <w:rsid w:val="00CF3101"/>
    <w:rsid w:val="00CF31B5"/>
    <w:rsid w:val="00CF321B"/>
    <w:rsid w:val="00CF3223"/>
    <w:rsid w:val="00CF357C"/>
    <w:rsid w:val="00CF35A2"/>
    <w:rsid w:val="00CF3DA9"/>
    <w:rsid w:val="00CF3F08"/>
    <w:rsid w:val="00CF41F8"/>
    <w:rsid w:val="00CF4445"/>
    <w:rsid w:val="00CF446C"/>
    <w:rsid w:val="00CF4679"/>
    <w:rsid w:val="00CF4704"/>
    <w:rsid w:val="00CF4713"/>
    <w:rsid w:val="00CF472C"/>
    <w:rsid w:val="00CF47CB"/>
    <w:rsid w:val="00CF4906"/>
    <w:rsid w:val="00CF4A05"/>
    <w:rsid w:val="00CF4AC5"/>
    <w:rsid w:val="00CF4E45"/>
    <w:rsid w:val="00CF4F3A"/>
    <w:rsid w:val="00CF518C"/>
    <w:rsid w:val="00CF526F"/>
    <w:rsid w:val="00CF52C3"/>
    <w:rsid w:val="00CF52D6"/>
    <w:rsid w:val="00CF572B"/>
    <w:rsid w:val="00CF5877"/>
    <w:rsid w:val="00CF58DF"/>
    <w:rsid w:val="00CF59D6"/>
    <w:rsid w:val="00CF5D5C"/>
    <w:rsid w:val="00CF5D93"/>
    <w:rsid w:val="00CF5E93"/>
    <w:rsid w:val="00CF66BC"/>
    <w:rsid w:val="00CF68D4"/>
    <w:rsid w:val="00CF6930"/>
    <w:rsid w:val="00CF69E1"/>
    <w:rsid w:val="00CF6A4E"/>
    <w:rsid w:val="00CF6AA1"/>
    <w:rsid w:val="00CF6C8B"/>
    <w:rsid w:val="00CF6F53"/>
    <w:rsid w:val="00CF70C2"/>
    <w:rsid w:val="00CF7112"/>
    <w:rsid w:val="00CF71BC"/>
    <w:rsid w:val="00CF7416"/>
    <w:rsid w:val="00CF75F8"/>
    <w:rsid w:val="00CF7746"/>
    <w:rsid w:val="00CF77E9"/>
    <w:rsid w:val="00CF7856"/>
    <w:rsid w:val="00D003B4"/>
    <w:rsid w:val="00D007C7"/>
    <w:rsid w:val="00D008F2"/>
    <w:rsid w:val="00D00906"/>
    <w:rsid w:val="00D009E4"/>
    <w:rsid w:val="00D00BFC"/>
    <w:rsid w:val="00D00DCB"/>
    <w:rsid w:val="00D00E4B"/>
    <w:rsid w:val="00D00F16"/>
    <w:rsid w:val="00D00F19"/>
    <w:rsid w:val="00D01085"/>
    <w:rsid w:val="00D010D0"/>
    <w:rsid w:val="00D01150"/>
    <w:rsid w:val="00D0183C"/>
    <w:rsid w:val="00D019FC"/>
    <w:rsid w:val="00D01AA0"/>
    <w:rsid w:val="00D01AB5"/>
    <w:rsid w:val="00D01AC1"/>
    <w:rsid w:val="00D01C79"/>
    <w:rsid w:val="00D01F53"/>
    <w:rsid w:val="00D021D9"/>
    <w:rsid w:val="00D02296"/>
    <w:rsid w:val="00D023D6"/>
    <w:rsid w:val="00D02682"/>
    <w:rsid w:val="00D028D2"/>
    <w:rsid w:val="00D02AC5"/>
    <w:rsid w:val="00D02B9E"/>
    <w:rsid w:val="00D03028"/>
    <w:rsid w:val="00D032A2"/>
    <w:rsid w:val="00D03313"/>
    <w:rsid w:val="00D03400"/>
    <w:rsid w:val="00D03443"/>
    <w:rsid w:val="00D034A3"/>
    <w:rsid w:val="00D035BA"/>
    <w:rsid w:val="00D03605"/>
    <w:rsid w:val="00D037CE"/>
    <w:rsid w:val="00D03A7A"/>
    <w:rsid w:val="00D03A9F"/>
    <w:rsid w:val="00D03BE1"/>
    <w:rsid w:val="00D03D12"/>
    <w:rsid w:val="00D03F69"/>
    <w:rsid w:val="00D04032"/>
    <w:rsid w:val="00D0432B"/>
    <w:rsid w:val="00D04391"/>
    <w:rsid w:val="00D04635"/>
    <w:rsid w:val="00D04676"/>
    <w:rsid w:val="00D046A6"/>
    <w:rsid w:val="00D048F5"/>
    <w:rsid w:val="00D0493D"/>
    <w:rsid w:val="00D04C01"/>
    <w:rsid w:val="00D04CF8"/>
    <w:rsid w:val="00D04F5E"/>
    <w:rsid w:val="00D04F8E"/>
    <w:rsid w:val="00D04FB2"/>
    <w:rsid w:val="00D0504B"/>
    <w:rsid w:val="00D0512B"/>
    <w:rsid w:val="00D05320"/>
    <w:rsid w:val="00D05331"/>
    <w:rsid w:val="00D05643"/>
    <w:rsid w:val="00D05714"/>
    <w:rsid w:val="00D05A22"/>
    <w:rsid w:val="00D05D63"/>
    <w:rsid w:val="00D05F33"/>
    <w:rsid w:val="00D06095"/>
    <w:rsid w:val="00D0643B"/>
    <w:rsid w:val="00D0654E"/>
    <w:rsid w:val="00D06851"/>
    <w:rsid w:val="00D0688C"/>
    <w:rsid w:val="00D0696F"/>
    <w:rsid w:val="00D06AB8"/>
    <w:rsid w:val="00D06D36"/>
    <w:rsid w:val="00D06ED5"/>
    <w:rsid w:val="00D06F67"/>
    <w:rsid w:val="00D0702F"/>
    <w:rsid w:val="00D07209"/>
    <w:rsid w:val="00D07264"/>
    <w:rsid w:val="00D072B0"/>
    <w:rsid w:val="00D07344"/>
    <w:rsid w:val="00D07516"/>
    <w:rsid w:val="00D0771B"/>
    <w:rsid w:val="00D0780E"/>
    <w:rsid w:val="00D079B6"/>
    <w:rsid w:val="00D07CBA"/>
    <w:rsid w:val="00D07D49"/>
    <w:rsid w:val="00D07E6B"/>
    <w:rsid w:val="00D07FC7"/>
    <w:rsid w:val="00D101FD"/>
    <w:rsid w:val="00D1040D"/>
    <w:rsid w:val="00D104C1"/>
    <w:rsid w:val="00D10569"/>
    <w:rsid w:val="00D106DB"/>
    <w:rsid w:val="00D1091D"/>
    <w:rsid w:val="00D10A02"/>
    <w:rsid w:val="00D10B48"/>
    <w:rsid w:val="00D10CC5"/>
    <w:rsid w:val="00D10CDB"/>
    <w:rsid w:val="00D113A9"/>
    <w:rsid w:val="00D113B1"/>
    <w:rsid w:val="00D11493"/>
    <w:rsid w:val="00D117E5"/>
    <w:rsid w:val="00D11884"/>
    <w:rsid w:val="00D1188F"/>
    <w:rsid w:val="00D1197A"/>
    <w:rsid w:val="00D11F74"/>
    <w:rsid w:val="00D12630"/>
    <w:rsid w:val="00D12829"/>
    <w:rsid w:val="00D12862"/>
    <w:rsid w:val="00D1287C"/>
    <w:rsid w:val="00D12914"/>
    <w:rsid w:val="00D12BB3"/>
    <w:rsid w:val="00D12C07"/>
    <w:rsid w:val="00D12C6E"/>
    <w:rsid w:val="00D12FF1"/>
    <w:rsid w:val="00D131FB"/>
    <w:rsid w:val="00D13379"/>
    <w:rsid w:val="00D133B9"/>
    <w:rsid w:val="00D13530"/>
    <w:rsid w:val="00D1356C"/>
    <w:rsid w:val="00D1392B"/>
    <w:rsid w:val="00D13B24"/>
    <w:rsid w:val="00D13B65"/>
    <w:rsid w:val="00D14136"/>
    <w:rsid w:val="00D14193"/>
    <w:rsid w:val="00D14205"/>
    <w:rsid w:val="00D14443"/>
    <w:rsid w:val="00D1456F"/>
    <w:rsid w:val="00D14608"/>
    <w:rsid w:val="00D1495F"/>
    <w:rsid w:val="00D14B11"/>
    <w:rsid w:val="00D14DA0"/>
    <w:rsid w:val="00D14E66"/>
    <w:rsid w:val="00D14E8C"/>
    <w:rsid w:val="00D14E99"/>
    <w:rsid w:val="00D15019"/>
    <w:rsid w:val="00D152A4"/>
    <w:rsid w:val="00D153DA"/>
    <w:rsid w:val="00D15438"/>
    <w:rsid w:val="00D15551"/>
    <w:rsid w:val="00D158DC"/>
    <w:rsid w:val="00D15A29"/>
    <w:rsid w:val="00D15D9B"/>
    <w:rsid w:val="00D162AD"/>
    <w:rsid w:val="00D162CE"/>
    <w:rsid w:val="00D166A2"/>
    <w:rsid w:val="00D166D2"/>
    <w:rsid w:val="00D1673B"/>
    <w:rsid w:val="00D167CA"/>
    <w:rsid w:val="00D1694F"/>
    <w:rsid w:val="00D169B0"/>
    <w:rsid w:val="00D16B1A"/>
    <w:rsid w:val="00D16E5E"/>
    <w:rsid w:val="00D16E9C"/>
    <w:rsid w:val="00D16F4E"/>
    <w:rsid w:val="00D1721F"/>
    <w:rsid w:val="00D1726A"/>
    <w:rsid w:val="00D173D7"/>
    <w:rsid w:val="00D173F9"/>
    <w:rsid w:val="00D179C0"/>
    <w:rsid w:val="00D17C75"/>
    <w:rsid w:val="00D17D89"/>
    <w:rsid w:val="00D17ECE"/>
    <w:rsid w:val="00D20092"/>
    <w:rsid w:val="00D2016D"/>
    <w:rsid w:val="00D201C3"/>
    <w:rsid w:val="00D20483"/>
    <w:rsid w:val="00D20582"/>
    <w:rsid w:val="00D20689"/>
    <w:rsid w:val="00D2089C"/>
    <w:rsid w:val="00D20A8A"/>
    <w:rsid w:val="00D20B34"/>
    <w:rsid w:val="00D20C88"/>
    <w:rsid w:val="00D20D21"/>
    <w:rsid w:val="00D20E65"/>
    <w:rsid w:val="00D21062"/>
    <w:rsid w:val="00D210CD"/>
    <w:rsid w:val="00D211FA"/>
    <w:rsid w:val="00D212BD"/>
    <w:rsid w:val="00D2140A"/>
    <w:rsid w:val="00D21725"/>
    <w:rsid w:val="00D217CE"/>
    <w:rsid w:val="00D217F5"/>
    <w:rsid w:val="00D21A6E"/>
    <w:rsid w:val="00D21C0D"/>
    <w:rsid w:val="00D21E1F"/>
    <w:rsid w:val="00D22106"/>
    <w:rsid w:val="00D2229A"/>
    <w:rsid w:val="00D2245E"/>
    <w:rsid w:val="00D22746"/>
    <w:rsid w:val="00D22A21"/>
    <w:rsid w:val="00D22A2F"/>
    <w:rsid w:val="00D22D7B"/>
    <w:rsid w:val="00D22E28"/>
    <w:rsid w:val="00D2312C"/>
    <w:rsid w:val="00D231F9"/>
    <w:rsid w:val="00D232A0"/>
    <w:rsid w:val="00D234DC"/>
    <w:rsid w:val="00D2380D"/>
    <w:rsid w:val="00D23814"/>
    <w:rsid w:val="00D23899"/>
    <w:rsid w:val="00D23A1F"/>
    <w:rsid w:val="00D23C27"/>
    <w:rsid w:val="00D23D02"/>
    <w:rsid w:val="00D23D7A"/>
    <w:rsid w:val="00D2408E"/>
    <w:rsid w:val="00D2420F"/>
    <w:rsid w:val="00D242A6"/>
    <w:rsid w:val="00D245A1"/>
    <w:rsid w:val="00D24911"/>
    <w:rsid w:val="00D249AD"/>
    <w:rsid w:val="00D24F30"/>
    <w:rsid w:val="00D24FA7"/>
    <w:rsid w:val="00D25318"/>
    <w:rsid w:val="00D2537A"/>
    <w:rsid w:val="00D254C5"/>
    <w:rsid w:val="00D25A1A"/>
    <w:rsid w:val="00D25A90"/>
    <w:rsid w:val="00D25AB5"/>
    <w:rsid w:val="00D25B92"/>
    <w:rsid w:val="00D25C7C"/>
    <w:rsid w:val="00D25FDD"/>
    <w:rsid w:val="00D260CB"/>
    <w:rsid w:val="00D26145"/>
    <w:rsid w:val="00D261B4"/>
    <w:rsid w:val="00D26332"/>
    <w:rsid w:val="00D26386"/>
    <w:rsid w:val="00D264D1"/>
    <w:rsid w:val="00D26696"/>
    <w:rsid w:val="00D26711"/>
    <w:rsid w:val="00D26879"/>
    <w:rsid w:val="00D26AAC"/>
    <w:rsid w:val="00D26B44"/>
    <w:rsid w:val="00D26C54"/>
    <w:rsid w:val="00D26D2C"/>
    <w:rsid w:val="00D26DDD"/>
    <w:rsid w:val="00D26F4C"/>
    <w:rsid w:val="00D271BB"/>
    <w:rsid w:val="00D272E3"/>
    <w:rsid w:val="00D272FE"/>
    <w:rsid w:val="00D27547"/>
    <w:rsid w:val="00D2758D"/>
    <w:rsid w:val="00D275F9"/>
    <w:rsid w:val="00D27642"/>
    <w:rsid w:val="00D2779C"/>
    <w:rsid w:val="00D277A0"/>
    <w:rsid w:val="00D277DD"/>
    <w:rsid w:val="00D27A8F"/>
    <w:rsid w:val="00D27D38"/>
    <w:rsid w:val="00D27F19"/>
    <w:rsid w:val="00D304E2"/>
    <w:rsid w:val="00D30622"/>
    <w:rsid w:val="00D308A6"/>
    <w:rsid w:val="00D30A39"/>
    <w:rsid w:val="00D30ABA"/>
    <w:rsid w:val="00D30AE2"/>
    <w:rsid w:val="00D30B30"/>
    <w:rsid w:val="00D30B54"/>
    <w:rsid w:val="00D30BEF"/>
    <w:rsid w:val="00D30C57"/>
    <w:rsid w:val="00D30CA4"/>
    <w:rsid w:val="00D30CB0"/>
    <w:rsid w:val="00D30D70"/>
    <w:rsid w:val="00D30E55"/>
    <w:rsid w:val="00D30EA2"/>
    <w:rsid w:val="00D30FEE"/>
    <w:rsid w:val="00D31053"/>
    <w:rsid w:val="00D310E8"/>
    <w:rsid w:val="00D311AE"/>
    <w:rsid w:val="00D31202"/>
    <w:rsid w:val="00D314DB"/>
    <w:rsid w:val="00D31574"/>
    <w:rsid w:val="00D3192C"/>
    <w:rsid w:val="00D319DC"/>
    <w:rsid w:val="00D31E35"/>
    <w:rsid w:val="00D31E84"/>
    <w:rsid w:val="00D31F7E"/>
    <w:rsid w:val="00D320F0"/>
    <w:rsid w:val="00D32144"/>
    <w:rsid w:val="00D321F8"/>
    <w:rsid w:val="00D32297"/>
    <w:rsid w:val="00D323B3"/>
    <w:rsid w:val="00D32480"/>
    <w:rsid w:val="00D327B7"/>
    <w:rsid w:val="00D328ED"/>
    <w:rsid w:val="00D32B56"/>
    <w:rsid w:val="00D32C27"/>
    <w:rsid w:val="00D32C3D"/>
    <w:rsid w:val="00D33275"/>
    <w:rsid w:val="00D33428"/>
    <w:rsid w:val="00D3346E"/>
    <w:rsid w:val="00D33513"/>
    <w:rsid w:val="00D3360B"/>
    <w:rsid w:val="00D336F7"/>
    <w:rsid w:val="00D338B6"/>
    <w:rsid w:val="00D33A67"/>
    <w:rsid w:val="00D33A79"/>
    <w:rsid w:val="00D33BF1"/>
    <w:rsid w:val="00D33F1E"/>
    <w:rsid w:val="00D33F22"/>
    <w:rsid w:val="00D33FE3"/>
    <w:rsid w:val="00D3404A"/>
    <w:rsid w:val="00D340FF"/>
    <w:rsid w:val="00D3456C"/>
    <w:rsid w:val="00D3465B"/>
    <w:rsid w:val="00D34867"/>
    <w:rsid w:val="00D348AE"/>
    <w:rsid w:val="00D349DC"/>
    <w:rsid w:val="00D34D76"/>
    <w:rsid w:val="00D351AD"/>
    <w:rsid w:val="00D352B1"/>
    <w:rsid w:val="00D3537C"/>
    <w:rsid w:val="00D3599E"/>
    <w:rsid w:val="00D35AE9"/>
    <w:rsid w:val="00D35AF9"/>
    <w:rsid w:val="00D35CB3"/>
    <w:rsid w:val="00D35D50"/>
    <w:rsid w:val="00D35F0C"/>
    <w:rsid w:val="00D36159"/>
    <w:rsid w:val="00D362FE"/>
    <w:rsid w:val="00D3644E"/>
    <w:rsid w:val="00D36514"/>
    <w:rsid w:val="00D365F6"/>
    <w:rsid w:val="00D367FD"/>
    <w:rsid w:val="00D36818"/>
    <w:rsid w:val="00D368D6"/>
    <w:rsid w:val="00D368FB"/>
    <w:rsid w:val="00D36BC2"/>
    <w:rsid w:val="00D36D55"/>
    <w:rsid w:val="00D36E79"/>
    <w:rsid w:val="00D36FD4"/>
    <w:rsid w:val="00D37216"/>
    <w:rsid w:val="00D372A2"/>
    <w:rsid w:val="00D37444"/>
    <w:rsid w:val="00D37486"/>
    <w:rsid w:val="00D3762C"/>
    <w:rsid w:val="00D379F5"/>
    <w:rsid w:val="00D37E5E"/>
    <w:rsid w:val="00D40119"/>
    <w:rsid w:val="00D402AC"/>
    <w:rsid w:val="00D40302"/>
    <w:rsid w:val="00D4053D"/>
    <w:rsid w:val="00D408A5"/>
    <w:rsid w:val="00D409AF"/>
    <w:rsid w:val="00D40A97"/>
    <w:rsid w:val="00D40D70"/>
    <w:rsid w:val="00D41271"/>
    <w:rsid w:val="00D41356"/>
    <w:rsid w:val="00D41384"/>
    <w:rsid w:val="00D413E8"/>
    <w:rsid w:val="00D416CA"/>
    <w:rsid w:val="00D41BAC"/>
    <w:rsid w:val="00D41BB4"/>
    <w:rsid w:val="00D421CB"/>
    <w:rsid w:val="00D4227D"/>
    <w:rsid w:val="00D424EC"/>
    <w:rsid w:val="00D4294B"/>
    <w:rsid w:val="00D42B3B"/>
    <w:rsid w:val="00D43098"/>
    <w:rsid w:val="00D43648"/>
    <w:rsid w:val="00D43B05"/>
    <w:rsid w:val="00D43B14"/>
    <w:rsid w:val="00D43EE6"/>
    <w:rsid w:val="00D43F60"/>
    <w:rsid w:val="00D44015"/>
    <w:rsid w:val="00D440AF"/>
    <w:rsid w:val="00D44492"/>
    <w:rsid w:val="00D446F1"/>
    <w:rsid w:val="00D4492E"/>
    <w:rsid w:val="00D44A80"/>
    <w:rsid w:val="00D44B44"/>
    <w:rsid w:val="00D44E03"/>
    <w:rsid w:val="00D44E12"/>
    <w:rsid w:val="00D450CB"/>
    <w:rsid w:val="00D45164"/>
    <w:rsid w:val="00D4526B"/>
    <w:rsid w:val="00D45731"/>
    <w:rsid w:val="00D45768"/>
    <w:rsid w:val="00D45D7D"/>
    <w:rsid w:val="00D45E4B"/>
    <w:rsid w:val="00D4600A"/>
    <w:rsid w:val="00D462BA"/>
    <w:rsid w:val="00D4630E"/>
    <w:rsid w:val="00D4653F"/>
    <w:rsid w:val="00D466B6"/>
    <w:rsid w:val="00D4684C"/>
    <w:rsid w:val="00D46925"/>
    <w:rsid w:val="00D46A2E"/>
    <w:rsid w:val="00D46A90"/>
    <w:rsid w:val="00D46CDB"/>
    <w:rsid w:val="00D46F8B"/>
    <w:rsid w:val="00D47002"/>
    <w:rsid w:val="00D472F4"/>
    <w:rsid w:val="00D478DD"/>
    <w:rsid w:val="00D479ED"/>
    <w:rsid w:val="00D479FA"/>
    <w:rsid w:val="00D47C1D"/>
    <w:rsid w:val="00D47CF9"/>
    <w:rsid w:val="00D47E43"/>
    <w:rsid w:val="00D50023"/>
    <w:rsid w:val="00D5026A"/>
    <w:rsid w:val="00D502B5"/>
    <w:rsid w:val="00D50344"/>
    <w:rsid w:val="00D50398"/>
    <w:rsid w:val="00D505D1"/>
    <w:rsid w:val="00D506CD"/>
    <w:rsid w:val="00D507CA"/>
    <w:rsid w:val="00D50AC0"/>
    <w:rsid w:val="00D50BE4"/>
    <w:rsid w:val="00D50C43"/>
    <w:rsid w:val="00D50DA3"/>
    <w:rsid w:val="00D50E41"/>
    <w:rsid w:val="00D5104B"/>
    <w:rsid w:val="00D51137"/>
    <w:rsid w:val="00D514DD"/>
    <w:rsid w:val="00D5151F"/>
    <w:rsid w:val="00D51559"/>
    <w:rsid w:val="00D51911"/>
    <w:rsid w:val="00D51928"/>
    <w:rsid w:val="00D51C50"/>
    <w:rsid w:val="00D51D58"/>
    <w:rsid w:val="00D51DE0"/>
    <w:rsid w:val="00D51F6B"/>
    <w:rsid w:val="00D52123"/>
    <w:rsid w:val="00D522BD"/>
    <w:rsid w:val="00D5252C"/>
    <w:rsid w:val="00D526A1"/>
    <w:rsid w:val="00D526F5"/>
    <w:rsid w:val="00D528AB"/>
    <w:rsid w:val="00D528FF"/>
    <w:rsid w:val="00D52D11"/>
    <w:rsid w:val="00D52EC4"/>
    <w:rsid w:val="00D530E3"/>
    <w:rsid w:val="00D53221"/>
    <w:rsid w:val="00D53630"/>
    <w:rsid w:val="00D53B63"/>
    <w:rsid w:val="00D53CA3"/>
    <w:rsid w:val="00D546C1"/>
    <w:rsid w:val="00D54A3A"/>
    <w:rsid w:val="00D54C7A"/>
    <w:rsid w:val="00D551B8"/>
    <w:rsid w:val="00D552FE"/>
    <w:rsid w:val="00D55519"/>
    <w:rsid w:val="00D55688"/>
    <w:rsid w:val="00D557CC"/>
    <w:rsid w:val="00D55824"/>
    <w:rsid w:val="00D55A90"/>
    <w:rsid w:val="00D55BAA"/>
    <w:rsid w:val="00D55BC5"/>
    <w:rsid w:val="00D55E7E"/>
    <w:rsid w:val="00D55F65"/>
    <w:rsid w:val="00D5636B"/>
    <w:rsid w:val="00D5669E"/>
    <w:rsid w:val="00D56778"/>
    <w:rsid w:val="00D56A1B"/>
    <w:rsid w:val="00D56A34"/>
    <w:rsid w:val="00D56BC0"/>
    <w:rsid w:val="00D56C09"/>
    <w:rsid w:val="00D56C0E"/>
    <w:rsid w:val="00D5707C"/>
    <w:rsid w:val="00D57623"/>
    <w:rsid w:val="00D57A19"/>
    <w:rsid w:val="00D57B9B"/>
    <w:rsid w:val="00D57E98"/>
    <w:rsid w:val="00D57EF8"/>
    <w:rsid w:val="00D601EA"/>
    <w:rsid w:val="00D60363"/>
    <w:rsid w:val="00D603FE"/>
    <w:rsid w:val="00D604FD"/>
    <w:rsid w:val="00D60716"/>
    <w:rsid w:val="00D60965"/>
    <w:rsid w:val="00D60B13"/>
    <w:rsid w:val="00D60FB3"/>
    <w:rsid w:val="00D610E3"/>
    <w:rsid w:val="00D61165"/>
    <w:rsid w:val="00D61224"/>
    <w:rsid w:val="00D614B2"/>
    <w:rsid w:val="00D614BC"/>
    <w:rsid w:val="00D6187A"/>
    <w:rsid w:val="00D61979"/>
    <w:rsid w:val="00D61C1F"/>
    <w:rsid w:val="00D61CAD"/>
    <w:rsid w:val="00D61DFD"/>
    <w:rsid w:val="00D62185"/>
    <w:rsid w:val="00D62231"/>
    <w:rsid w:val="00D6231F"/>
    <w:rsid w:val="00D6240A"/>
    <w:rsid w:val="00D62466"/>
    <w:rsid w:val="00D62CDF"/>
    <w:rsid w:val="00D62D8F"/>
    <w:rsid w:val="00D6304E"/>
    <w:rsid w:val="00D632CF"/>
    <w:rsid w:val="00D63371"/>
    <w:rsid w:val="00D63500"/>
    <w:rsid w:val="00D6363D"/>
    <w:rsid w:val="00D6366F"/>
    <w:rsid w:val="00D63683"/>
    <w:rsid w:val="00D63735"/>
    <w:rsid w:val="00D63806"/>
    <w:rsid w:val="00D63845"/>
    <w:rsid w:val="00D639C0"/>
    <w:rsid w:val="00D63A57"/>
    <w:rsid w:val="00D63B98"/>
    <w:rsid w:val="00D63BFE"/>
    <w:rsid w:val="00D63C94"/>
    <w:rsid w:val="00D63DEB"/>
    <w:rsid w:val="00D644D1"/>
    <w:rsid w:val="00D64A1B"/>
    <w:rsid w:val="00D64A5A"/>
    <w:rsid w:val="00D64B88"/>
    <w:rsid w:val="00D64D00"/>
    <w:rsid w:val="00D65060"/>
    <w:rsid w:val="00D65063"/>
    <w:rsid w:val="00D659B1"/>
    <w:rsid w:val="00D65D7D"/>
    <w:rsid w:val="00D65EA1"/>
    <w:rsid w:val="00D65F89"/>
    <w:rsid w:val="00D6657F"/>
    <w:rsid w:val="00D666F8"/>
    <w:rsid w:val="00D67690"/>
    <w:rsid w:val="00D676DC"/>
    <w:rsid w:val="00D6787B"/>
    <w:rsid w:val="00D679C5"/>
    <w:rsid w:val="00D67A65"/>
    <w:rsid w:val="00D67AE9"/>
    <w:rsid w:val="00D67C3A"/>
    <w:rsid w:val="00D67C3B"/>
    <w:rsid w:val="00D67CF0"/>
    <w:rsid w:val="00D67E44"/>
    <w:rsid w:val="00D67F85"/>
    <w:rsid w:val="00D70110"/>
    <w:rsid w:val="00D7015B"/>
    <w:rsid w:val="00D70166"/>
    <w:rsid w:val="00D702E9"/>
    <w:rsid w:val="00D70304"/>
    <w:rsid w:val="00D70685"/>
    <w:rsid w:val="00D706EA"/>
    <w:rsid w:val="00D70717"/>
    <w:rsid w:val="00D708F0"/>
    <w:rsid w:val="00D7093A"/>
    <w:rsid w:val="00D70C0A"/>
    <w:rsid w:val="00D70E4C"/>
    <w:rsid w:val="00D70EA9"/>
    <w:rsid w:val="00D7107B"/>
    <w:rsid w:val="00D710D9"/>
    <w:rsid w:val="00D7146A"/>
    <w:rsid w:val="00D7168C"/>
    <w:rsid w:val="00D716CB"/>
    <w:rsid w:val="00D71751"/>
    <w:rsid w:val="00D71947"/>
    <w:rsid w:val="00D71D05"/>
    <w:rsid w:val="00D72257"/>
    <w:rsid w:val="00D72AD8"/>
    <w:rsid w:val="00D72E2B"/>
    <w:rsid w:val="00D7345B"/>
    <w:rsid w:val="00D735B8"/>
    <w:rsid w:val="00D735FB"/>
    <w:rsid w:val="00D7367D"/>
    <w:rsid w:val="00D7370B"/>
    <w:rsid w:val="00D73765"/>
    <w:rsid w:val="00D73A02"/>
    <w:rsid w:val="00D73B5D"/>
    <w:rsid w:val="00D73BEE"/>
    <w:rsid w:val="00D73D5F"/>
    <w:rsid w:val="00D73E30"/>
    <w:rsid w:val="00D7411C"/>
    <w:rsid w:val="00D74138"/>
    <w:rsid w:val="00D74708"/>
    <w:rsid w:val="00D7484F"/>
    <w:rsid w:val="00D74959"/>
    <w:rsid w:val="00D74B2C"/>
    <w:rsid w:val="00D74BBD"/>
    <w:rsid w:val="00D74DC9"/>
    <w:rsid w:val="00D74E4C"/>
    <w:rsid w:val="00D751E5"/>
    <w:rsid w:val="00D753DD"/>
    <w:rsid w:val="00D7585C"/>
    <w:rsid w:val="00D75C7E"/>
    <w:rsid w:val="00D75CD6"/>
    <w:rsid w:val="00D75D9B"/>
    <w:rsid w:val="00D75F9D"/>
    <w:rsid w:val="00D761E2"/>
    <w:rsid w:val="00D76316"/>
    <w:rsid w:val="00D76387"/>
    <w:rsid w:val="00D763E5"/>
    <w:rsid w:val="00D7641B"/>
    <w:rsid w:val="00D76472"/>
    <w:rsid w:val="00D76894"/>
    <w:rsid w:val="00D76ECD"/>
    <w:rsid w:val="00D76F54"/>
    <w:rsid w:val="00D76FC4"/>
    <w:rsid w:val="00D77651"/>
    <w:rsid w:val="00D776DF"/>
    <w:rsid w:val="00D77833"/>
    <w:rsid w:val="00D77A10"/>
    <w:rsid w:val="00D77F62"/>
    <w:rsid w:val="00D80236"/>
    <w:rsid w:val="00D80407"/>
    <w:rsid w:val="00D80613"/>
    <w:rsid w:val="00D8078A"/>
    <w:rsid w:val="00D8082F"/>
    <w:rsid w:val="00D80D37"/>
    <w:rsid w:val="00D80E7B"/>
    <w:rsid w:val="00D8107C"/>
    <w:rsid w:val="00D8110D"/>
    <w:rsid w:val="00D8123A"/>
    <w:rsid w:val="00D812AC"/>
    <w:rsid w:val="00D812EC"/>
    <w:rsid w:val="00D81399"/>
    <w:rsid w:val="00D8166D"/>
    <w:rsid w:val="00D81888"/>
    <w:rsid w:val="00D81C77"/>
    <w:rsid w:val="00D81E54"/>
    <w:rsid w:val="00D81EBC"/>
    <w:rsid w:val="00D81F7A"/>
    <w:rsid w:val="00D824F5"/>
    <w:rsid w:val="00D8282C"/>
    <w:rsid w:val="00D82FBE"/>
    <w:rsid w:val="00D82FF9"/>
    <w:rsid w:val="00D83009"/>
    <w:rsid w:val="00D83135"/>
    <w:rsid w:val="00D831CC"/>
    <w:rsid w:val="00D83214"/>
    <w:rsid w:val="00D8326B"/>
    <w:rsid w:val="00D8330A"/>
    <w:rsid w:val="00D83355"/>
    <w:rsid w:val="00D83436"/>
    <w:rsid w:val="00D83452"/>
    <w:rsid w:val="00D83550"/>
    <w:rsid w:val="00D83999"/>
    <w:rsid w:val="00D83AEC"/>
    <w:rsid w:val="00D83C1E"/>
    <w:rsid w:val="00D83CA9"/>
    <w:rsid w:val="00D83EBE"/>
    <w:rsid w:val="00D843DA"/>
    <w:rsid w:val="00D844B9"/>
    <w:rsid w:val="00D84643"/>
    <w:rsid w:val="00D847AF"/>
    <w:rsid w:val="00D84894"/>
    <w:rsid w:val="00D848B3"/>
    <w:rsid w:val="00D84973"/>
    <w:rsid w:val="00D84AC2"/>
    <w:rsid w:val="00D84C1B"/>
    <w:rsid w:val="00D84CD1"/>
    <w:rsid w:val="00D84DA0"/>
    <w:rsid w:val="00D850DE"/>
    <w:rsid w:val="00D852B2"/>
    <w:rsid w:val="00D85418"/>
    <w:rsid w:val="00D855D9"/>
    <w:rsid w:val="00D85611"/>
    <w:rsid w:val="00D856B6"/>
    <w:rsid w:val="00D856C1"/>
    <w:rsid w:val="00D85AA6"/>
    <w:rsid w:val="00D85D27"/>
    <w:rsid w:val="00D85DB0"/>
    <w:rsid w:val="00D85ED9"/>
    <w:rsid w:val="00D861B5"/>
    <w:rsid w:val="00D862AE"/>
    <w:rsid w:val="00D863F2"/>
    <w:rsid w:val="00D8642D"/>
    <w:rsid w:val="00D86469"/>
    <w:rsid w:val="00D86C60"/>
    <w:rsid w:val="00D87086"/>
    <w:rsid w:val="00D8716F"/>
    <w:rsid w:val="00D871E1"/>
    <w:rsid w:val="00D87571"/>
    <w:rsid w:val="00D876DB"/>
    <w:rsid w:val="00D876F8"/>
    <w:rsid w:val="00D877B9"/>
    <w:rsid w:val="00D87C88"/>
    <w:rsid w:val="00D87E24"/>
    <w:rsid w:val="00D90346"/>
    <w:rsid w:val="00D903C0"/>
    <w:rsid w:val="00D9047B"/>
    <w:rsid w:val="00D9065B"/>
    <w:rsid w:val="00D9082F"/>
    <w:rsid w:val="00D909DB"/>
    <w:rsid w:val="00D90ECF"/>
    <w:rsid w:val="00D90ED6"/>
    <w:rsid w:val="00D90F0A"/>
    <w:rsid w:val="00D9133D"/>
    <w:rsid w:val="00D91412"/>
    <w:rsid w:val="00D91506"/>
    <w:rsid w:val="00D91789"/>
    <w:rsid w:val="00D91989"/>
    <w:rsid w:val="00D919DB"/>
    <w:rsid w:val="00D91C87"/>
    <w:rsid w:val="00D91FF2"/>
    <w:rsid w:val="00D91FFE"/>
    <w:rsid w:val="00D921B8"/>
    <w:rsid w:val="00D9223F"/>
    <w:rsid w:val="00D92371"/>
    <w:rsid w:val="00D9254F"/>
    <w:rsid w:val="00D92604"/>
    <w:rsid w:val="00D92A5B"/>
    <w:rsid w:val="00D92A6A"/>
    <w:rsid w:val="00D92AA3"/>
    <w:rsid w:val="00D92BF3"/>
    <w:rsid w:val="00D92EB8"/>
    <w:rsid w:val="00D92F0D"/>
    <w:rsid w:val="00D92F59"/>
    <w:rsid w:val="00D930E1"/>
    <w:rsid w:val="00D931F9"/>
    <w:rsid w:val="00D9324A"/>
    <w:rsid w:val="00D93553"/>
    <w:rsid w:val="00D935C4"/>
    <w:rsid w:val="00D93628"/>
    <w:rsid w:val="00D936F3"/>
    <w:rsid w:val="00D93C01"/>
    <w:rsid w:val="00D93C18"/>
    <w:rsid w:val="00D93F42"/>
    <w:rsid w:val="00D9434E"/>
    <w:rsid w:val="00D943F7"/>
    <w:rsid w:val="00D9472F"/>
    <w:rsid w:val="00D94836"/>
    <w:rsid w:val="00D94977"/>
    <w:rsid w:val="00D94E17"/>
    <w:rsid w:val="00D9513D"/>
    <w:rsid w:val="00D958A3"/>
    <w:rsid w:val="00D95A2B"/>
    <w:rsid w:val="00D95A51"/>
    <w:rsid w:val="00D95BBD"/>
    <w:rsid w:val="00D95C58"/>
    <w:rsid w:val="00D95CF6"/>
    <w:rsid w:val="00D95F64"/>
    <w:rsid w:val="00D96107"/>
    <w:rsid w:val="00D96179"/>
    <w:rsid w:val="00D964CD"/>
    <w:rsid w:val="00D96792"/>
    <w:rsid w:val="00D96B64"/>
    <w:rsid w:val="00D96E0E"/>
    <w:rsid w:val="00D96FA0"/>
    <w:rsid w:val="00D976C6"/>
    <w:rsid w:val="00D97762"/>
    <w:rsid w:val="00D97766"/>
    <w:rsid w:val="00D97858"/>
    <w:rsid w:val="00D9792A"/>
    <w:rsid w:val="00D97A5C"/>
    <w:rsid w:val="00D97E67"/>
    <w:rsid w:val="00D97EA6"/>
    <w:rsid w:val="00D97F31"/>
    <w:rsid w:val="00DA00EE"/>
    <w:rsid w:val="00DA01EB"/>
    <w:rsid w:val="00DA02C0"/>
    <w:rsid w:val="00DA0310"/>
    <w:rsid w:val="00DA0614"/>
    <w:rsid w:val="00DA06A2"/>
    <w:rsid w:val="00DA06BE"/>
    <w:rsid w:val="00DA0731"/>
    <w:rsid w:val="00DA08D1"/>
    <w:rsid w:val="00DA09BB"/>
    <w:rsid w:val="00DA0C3C"/>
    <w:rsid w:val="00DA0FCD"/>
    <w:rsid w:val="00DA1098"/>
    <w:rsid w:val="00DA117D"/>
    <w:rsid w:val="00DA11F3"/>
    <w:rsid w:val="00DA1314"/>
    <w:rsid w:val="00DA155E"/>
    <w:rsid w:val="00DA165F"/>
    <w:rsid w:val="00DA17A3"/>
    <w:rsid w:val="00DA18E1"/>
    <w:rsid w:val="00DA1B37"/>
    <w:rsid w:val="00DA1B4D"/>
    <w:rsid w:val="00DA1BBC"/>
    <w:rsid w:val="00DA1C69"/>
    <w:rsid w:val="00DA1C9B"/>
    <w:rsid w:val="00DA1DE8"/>
    <w:rsid w:val="00DA1F1B"/>
    <w:rsid w:val="00DA1F49"/>
    <w:rsid w:val="00DA20F5"/>
    <w:rsid w:val="00DA2152"/>
    <w:rsid w:val="00DA2243"/>
    <w:rsid w:val="00DA282C"/>
    <w:rsid w:val="00DA2CFC"/>
    <w:rsid w:val="00DA2FD9"/>
    <w:rsid w:val="00DA3007"/>
    <w:rsid w:val="00DA3137"/>
    <w:rsid w:val="00DA3229"/>
    <w:rsid w:val="00DA324D"/>
    <w:rsid w:val="00DA333F"/>
    <w:rsid w:val="00DA342F"/>
    <w:rsid w:val="00DA3702"/>
    <w:rsid w:val="00DA37FF"/>
    <w:rsid w:val="00DA3939"/>
    <w:rsid w:val="00DA3A88"/>
    <w:rsid w:val="00DA3B8D"/>
    <w:rsid w:val="00DA3C14"/>
    <w:rsid w:val="00DA3DFE"/>
    <w:rsid w:val="00DA3FEC"/>
    <w:rsid w:val="00DA41E1"/>
    <w:rsid w:val="00DA43DC"/>
    <w:rsid w:val="00DA45B5"/>
    <w:rsid w:val="00DA4AD9"/>
    <w:rsid w:val="00DA4AE1"/>
    <w:rsid w:val="00DA4FF2"/>
    <w:rsid w:val="00DA5042"/>
    <w:rsid w:val="00DA53A1"/>
    <w:rsid w:val="00DA53B6"/>
    <w:rsid w:val="00DA544F"/>
    <w:rsid w:val="00DA54FE"/>
    <w:rsid w:val="00DA5680"/>
    <w:rsid w:val="00DA57BC"/>
    <w:rsid w:val="00DA5FA4"/>
    <w:rsid w:val="00DA60F7"/>
    <w:rsid w:val="00DA6455"/>
    <w:rsid w:val="00DA654E"/>
    <w:rsid w:val="00DA657D"/>
    <w:rsid w:val="00DA6600"/>
    <w:rsid w:val="00DA67CE"/>
    <w:rsid w:val="00DA67E1"/>
    <w:rsid w:val="00DA6992"/>
    <w:rsid w:val="00DA69EE"/>
    <w:rsid w:val="00DA6ADC"/>
    <w:rsid w:val="00DA6B06"/>
    <w:rsid w:val="00DA6B67"/>
    <w:rsid w:val="00DA6D00"/>
    <w:rsid w:val="00DA6E2D"/>
    <w:rsid w:val="00DA7036"/>
    <w:rsid w:val="00DA7399"/>
    <w:rsid w:val="00DA7575"/>
    <w:rsid w:val="00DA765C"/>
    <w:rsid w:val="00DA76EF"/>
    <w:rsid w:val="00DA7C1D"/>
    <w:rsid w:val="00DA7CA8"/>
    <w:rsid w:val="00DA7DF0"/>
    <w:rsid w:val="00DA7F33"/>
    <w:rsid w:val="00DB0134"/>
    <w:rsid w:val="00DB02C6"/>
    <w:rsid w:val="00DB049D"/>
    <w:rsid w:val="00DB0901"/>
    <w:rsid w:val="00DB094A"/>
    <w:rsid w:val="00DB0988"/>
    <w:rsid w:val="00DB0A33"/>
    <w:rsid w:val="00DB0B74"/>
    <w:rsid w:val="00DB0C2B"/>
    <w:rsid w:val="00DB1127"/>
    <w:rsid w:val="00DB121A"/>
    <w:rsid w:val="00DB152B"/>
    <w:rsid w:val="00DB189C"/>
    <w:rsid w:val="00DB19E5"/>
    <w:rsid w:val="00DB1DFC"/>
    <w:rsid w:val="00DB2094"/>
    <w:rsid w:val="00DB2140"/>
    <w:rsid w:val="00DB216F"/>
    <w:rsid w:val="00DB231E"/>
    <w:rsid w:val="00DB2385"/>
    <w:rsid w:val="00DB26A1"/>
    <w:rsid w:val="00DB26A7"/>
    <w:rsid w:val="00DB29D9"/>
    <w:rsid w:val="00DB29F2"/>
    <w:rsid w:val="00DB2C01"/>
    <w:rsid w:val="00DB3145"/>
    <w:rsid w:val="00DB32FB"/>
    <w:rsid w:val="00DB339B"/>
    <w:rsid w:val="00DB3568"/>
    <w:rsid w:val="00DB3611"/>
    <w:rsid w:val="00DB37C9"/>
    <w:rsid w:val="00DB3BA6"/>
    <w:rsid w:val="00DB3BE9"/>
    <w:rsid w:val="00DB3C45"/>
    <w:rsid w:val="00DB3E5B"/>
    <w:rsid w:val="00DB3F77"/>
    <w:rsid w:val="00DB40A6"/>
    <w:rsid w:val="00DB41E3"/>
    <w:rsid w:val="00DB48A0"/>
    <w:rsid w:val="00DB4E15"/>
    <w:rsid w:val="00DB4EC6"/>
    <w:rsid w:val="00DB535E"/>
    <w:rsid w:val="00DB5462"/>
    <w:rsid w:val="00DB563B"/>
    <w:rsid w:val="00DB5760"/>
    <w:rsid w:val="00DB5D51"/>
    <w:rsid w:val="00DB5DF4"/>
    <w:rsid w:val="00DB5E7C"/>
    <w:rsid w:val="00DB5FA3"/>
    <w:rsid w:val="00DB6044"/>
    <w:rsid w:val="00DB6116"/>
    <w:rsid w:val="00DB6186"/>
    <w:rsid w:val="00DB61CE"/>
    <w:rsid w:val="00DB68A5"/>
    <w:rsid w:val="00DB6951"/>
    <w:rsid w:val="00DB69D8"/>
    <w:rsid w:val="00DB69DD"/>
    <w:rsid w:val="00DB69EF"/>
    <w:rsid w:val="00DB6ECC"/>
    <w:rsid w:val="00DB70C6"/>
    <w:rsid w:val="00DB7109"/>
    <w:rsid w:val="00DB717E"/>
    <w:rsid w:val="00DB73B6"/>
    <w:rsid w:val="00DB76B8"/>
    <w:rsid w:val="00DB76FD"/>
    <w:rsid w:val="00DB77AC"/>
    <w:rsid w:val="00DB782E"/>
    <w:rsid w:val="00DB7C75"/>
    <w:rsid w:val="00DB7DBC"/>
    <w:rsid w:val="00DC035C"/>
    <w:rsid w:val="00DC03B3"/>
    <w:rsid w:val="00DC065B"/>
    <w:rsid w:val="00DC09E9"/>
    <w:rsid w:val="00DC0A12"/>
    <w:rsid w:val="00DC0B3A"/>
    <w:rsid w:val="00DC0C0B"/>
    <w:rsid w:val="00DC0C2B"/>
    <w:rsid w:val="00DC0CCA"/>
    <w:rsid w:val="00DC10A6"/>
    <w:rsid w:val="00DC15FC"/>
    <w:rsid w:val="00DC1609"/>
    <w:rsid w:val="00DC1842"/>
    <w:rsid w:val="00DC1908"/>
    <w:rsid w:val="00DC1933"/>
    <w:rsid w:val="00DC1A05"/>
    <w:rsid w:val="00DC1B2F"/>
    <w:rsid w:val="00DC1FF4"/>
    <w:rsid w:val="00DC202A"/>
    <w:rsid w:val="00DC228D"/>
    <w:rsid w:val="00DC2555"/>
    <w:rsid w:val="00DC28A9"/>
    <w:rsid w:val="00DC2A1B"/>
    <w:rsid w:val="00DC2A36"/>
    <w:rsid w:val="00DC2B9A"/>
    <w:rsid w:val="00DC2D91"/>
    <w:rsid w:val="00DC2E47"/>
    <w:rsid w:val="00DC2EB4"/>
    <w:rsid w:val="00DC2F34"/>
    <w:rsid w:val="00DC2F85"/>
    <w:rsid w:val="00DC322D"/>
    <w:rsid w:val="00DC32D4"/>
    <w:rsid w:val="00DC331F"/>
    <w:rsid w:val="00DC34CE"/>
    <w:rsid w:val="00DC3571"/>
    <w:rsid w:val="00DC3593"/>
    <w:rsid w:val="00DC35F1"/>
    <w:rsid w:val="00DC384A"/>
    <w:rsid w:val="00DC39CB"/>
    <w:rsid w:val="00DC3B79"/>
    <w:rsid w:val="00DC3C2F"/>
    <w:rsid w:val="00DC4168"/>
    <w:rsid w:val="00DC417B"/>
    <w:rsid w:val="00DC430D"/>
    <w:rsid w:val="00DC4322"/>
    <w:rsid w:val="00DC44D1"/>
    <w:rsid w:val="00DC4755"/>
    <w:rsid w:val="00DC4879"/>
    <w:rsid w:val="00DC4A38"/>
    <w:rsid w:val="00DC4DDC"/>
    <w:rsid w:val="00DC4E6B"/>
    <w:rsid w:val="00DC4F30"/>
    <w:rsid w:val="00DC4F97"/>
    <w:rsid w:val="00DC4FAC"/>
    <w:rsid w:val="00DC5094"/>
    <w:rsid w:val="00DC5357"/>
    <w:rsid w:val="00DC53D1"/>
    <w:rsid w:val="00DC5455"/>
    <w:rsid w:val="00DC5490"/>
    <w:rsid w:val="00DC5676"/>
    <w:rsid w:val="00DC568D"/>
    <w:rsid w:val="00DC5783"/>
    <w:rsid w:val="00DC58FF"/>
    <w:rsid w:val="00DC59D4"/>
    <w:rsid w:val="00DC5AE3"/>
    <w:rsid w:val="00DC5B03"/>
    <w:rsid w:val="00DC5CEC"/>
    <w:rsid w:val="00DC5DE5"/>
    <w:rsid w:val="00DC5EEA"/>
    <w:rsid w:val="00DC5F7B"/>
    <w:rsid w:val="00DC5FD3"/>
    <w:rsid w:val="00DC624E"/>
    <w:rsid w:val="00DC6581"/>
    <w:rsid w:val="00DC68B1"/>
    <w:rsid w:val="00DC6AA0"/>
    <w:rsid w:val="00DC6B63"/>
    <w:rsid w:val="00DC6E74"/>
    <w:rsid w:val="00DC71E1"/>
    <w:rsid w:val="00DC7731"/>
    <w:rsid w:val="00DC7C66"/>
    <w:rsid w:val="00DC7D69"/>
    <w:rsid w:val="00DC7DCF"/>
    <w:rsid w:val="00DC7E25"/>
    <w:rsid w:val="00DC7E60"/>
    <w:rsid w:val="00DC7FFC"/>
    <w:rsid w:val="00DD0094"/>
    <w:rsid w:val="00DD0262"/>
    <w:rsid w:val="00DD027C"/>
    <w:rsid w:val="00DD02D8"/>
    <w:rsid w:val="00DD0360"/>
    <w:rsid w:val="00DD0454"/>
    <w:rsid w:val="00DD04EC"/>
    <w:rsid w:val="00DD0528"/>
    <w:rsid w:val="00DD07AA"/>
    <w:rsid w:val="00DD0C15"/>
    <w:rsid w:val="00DD0CE4"/>
    <w:rsid w:val="00DD10FA"/>
    <w:rsid w:val="00DD10FC"/>
    <w:rsid w:val="00DD1274"/>
    <w:rsid w:val="00DD1635"/>
    <w:rsid w:val="00DD1821"/>
    <w:rsid w:val="00DD1A0B"/>
    <w:rsid w:val="00DD1C6C"/>
    <w:rsid w:val="00DD1D3A"/>
    <w:rsid w:val="00DD1E00"/>
    <w:rsid w:val="00DD1E27"/>
    <w:rsid w:val="00DD1F6A"/>
    <w:rsid w:val="00DD2168"/>
    <w:rsid w:val="00DD227A"/>
    <w:rsid w:val="00DD22B7"/>
    <w:rsid w:val="00DD2439"/>
    <w:rsid w:val="00DD24D6"/>
    <w:rsid w:val="00DD2503"/>
    <w:rsid w:val="00DD2864"/>
    <w:rsid w:val="00DD2992"/>
    <w:rsid w:val="00DD2AB6"/>
    <w:rsid w:val="00DD2E9C"/>
    <w:rsid w:val="00DD2EB5"/>
    <w:rsid w:val="00DD3028"/>
    <w:rsid w:val="00DD3177"/>
    <w:rsid w:val="00DD359B"/>
    <w:rsid w:val="00DD381F"/>
    <w:rsid w:val="00DD3EB5"/>
    <w:rsid w:val="00DD3EED"/>
    <w:rsid w:val="00DD3F91"/>
    <w:rsid w:val="00DD416F"/>
    <w:rsid w:val="00DD429F"/>
    <w:rsid w:val="00DD4353"/>
    <w:rsid w:val="00DD46DD"/>
    <w:rsid w:val="00DD4911"/>
    <w:rsid w:val="00DD4A10"/>
    <w:rsid w:val="00DD4A68"/>
    <w:rsid w:val="00DD4B36"/>
    <w:rsid w:val="00DD4C6B"/>
    <w:rsid w:val="00DD4FAF"/>
    <w:rsid w:val="00DD4FF5"/>
    <w:rsid w:val="00DD521A"/>
    <w:rsid w:val="00DD562C"/>
    <w:rsid w:val="00DD5694"/>
    <w:rsid w:val="00DD5809"/>
    <w:rsid w:val="00DD5902"/>
    <w:rsid w:val="00DD5A52"/>
    <w:rsid w:val="00DD6431"/>
    <w:rsid w:val="00DD646A"/>
    <w:rsid w:val="00DD654E"/>
    <w:rsid w:val="00DD6625"/>
    <w:rsid w:val="00DD6AE8"/>
    <w:rsid w:val="00DD709D"/>
    <w:rsid w:val="00DD710A"/>
    <w:rsid w:val="00DD75FC"/>
    <w:rsid w:val="00DD79C3"/>
    <w:rsid w:val="00DD7E3F"/>
    <w:rsid w:val="00DD7E4F"/>
    <w:rsid w:val="00DE0001"/>
    <w:rsid w:val="00DE015D"/>
    <w:rsid w:val="00DE0183"/>
    <w:rsid w:val="00DE01C5"/>
    <w:rsid w:val="00DE03E9"/>
    <w:rsid w:val="00DE03FB"/>
    <w:rsid w:val="00DE04D8"/>
    <w:rsid w:val="00DE07FD"/>
    <w:rsid w:val="00DE09B0"/>
    <w:rsid w:val="00DE0A44"/>
    <w:rsid w:val="00DE0AFF"/>
    <w:rsid w:val="00DE0CD0"/>
    <w:rsid w:val="00DE116D"/>
    <w:rsid w:val="00DE11DA"/>
    <w:rsid w:val="00DE11F5"/>
    <w:rsid w:val="00DE1649"/>
    <w:rsid w:val="00DE1B89"/>
    <w:rsid w:val="00DE1EA1"/>
    <w:rsid w:val="00DE221E"/>
    <w:rsid w:val="00DE2272"/>
    <w:rsid w:val="00DE2537"/>
    <w:rsid w:val="00DE28DA"/>
    <w:rsid w:val="00DE28E9"/>
    <w:rsid w:val="00DE28F8"/>
    <w:rsid w:val="00DE2BD8"/>
    <w:rsid w:val="00DE2CE0"/>
    <w:rsid w:val="00DE2D46"/>
    <w:rsid w:val="00DE2E1B"/>
    <w:rsid w:val="00DE2E6A"/>
    <w:rsid w:val="00DE2F43"/>
    <w:rsid w:val="00DE33E1"/>
    <w:rsid w:val="00DE3538"/>
    <w:rsid w:val="00DE36FE"/>
    <w:rsid w:val="00DE3975"/>
    <w:rsid w:val="00DE3AB9"/>
    <w:rsid w:val="00DE3E24"/>
    <w:rsid w:val="00DE41DF"/>
    <w:rsid w:val="00DE4238"/>
    <w:rsid w:val="00DE4246"/>
    <w:rsid w:val="00DE42A3"/>
    <w:rsid w:val="00DE43C2"/>
    <w:rsid w:val="00DE4420"/>
    <w:rsid w:val="00DE44A0"/>
    <w:rsid w:val="00DE487C"/>
    <w:rsid w:val="00DE48B1"/>
    <w:rsid w:val="00DE4970"/>
    <w:rsid w:val="00DE49C8"/>
    <w:rsid w:val="00DE4C08"/>
    <w:rsid w:val="00DE4E6C"/>
    <w:rsid w:val="00DE506C"/>
    <w:rsid w:val="00DE5150"/>
    <w:rsid w:val="00DE528E"/>
    <w:rsid w:val="00DE541D"/>
    <w:rsid w:val="00DE54D0"/>
    <w:rsid w:val="00DE5583"/>
    <w:rsid w:val="00DE56AC"/>
    <w:rsid w:val="00DE57F8"/>
    <w:rsid w:val="00DE5CEA"/>
    <w:rsid w:val="00DE5E51"/>
    <w:rsid w:val="00DE5EAB"/>
    <w:rsid w:val="00DE5F0E"/>
    <w:rsid w:val="00DE60DB"/>
    <w:rsid w:val="00DE6499"/>
    <w:rsid w:val="00DE663E"/>
    <w:rsid w:val="00DE6790"/>
    <w:rsid w:val="00DE6BBA"/>
    <w:rsid w:val="00DE6F80"/>
    <w:rsid w:val="00DE731A"/>
    <w:rsid w:val="00DE74AF"/>
    <w:rsid w:val="00DE765C"/>
    <w:rsid w:val="00DE78BD"/>
    <w:rsid w:val="00DF0254"/>
    <w:rsid w:val="00DF0346"/>
    <w:rsid w:val="00DF03AD"/>
    <w:rsid w:val="00DF03BD"/>
    <w:rsid w:val="00DF08E2"/>
    <w:rsid w:val="00DF0CD7"/>
    <w:rsid w:val="00DF0ED5"/>
    <w:rsid w:val="00DF1294"/>
    <w:rsid w:val="00DF12E1"/>
    <w:rsid w:val="00DF12FF"/>
    <w:rsid w:val="00DF1691"/>
    <w:rsid w:val="00DF1835"/>
    <w:rsid w:val="00DF191E"/>
    <w:rsid w:val="00DF1B7F"/>
    <w:rsid w:val="00DF1B9A"/>
    <w:rsid w:val="00DF1EE4"/>
    <w:rsid w:val="00DF1F65"/>
    <w:rsid w:val="00DF1FB8"/>
    <w:rsid w:val="00DF1FFD"/>
    <w:rsid w:val="00DF2203"/>
    <w:rsid w:val="00DF22F7"/>
    <w:rsid w:val="00DF234B"/>
    <w:rsid w:val="00DF248E"/>
    <w:rsid w:val="00DF27DC"/>
    <w:rsid w:val="00DF2929"/>
    <w:rsid w:val="00DF29FB"/>
    <w:rsid w:val="00DF2AC5"/>
    <w:rsid w:val="00DF2EF3"/>
    <w:rsid w:val="00DF3144"/>
    <w:rsid w:val="00DF31E4"/>
    <w:rsid w:val="00DF32D0"/>
    <w:rsid w:val="00DF3321"/>
    <w:rsid w:val="00DF3368"/>
    <w:rsid w:val="00DF3652"/>
    <w:rsid w:val="00DF394B"/>
    <w:rsid w:val="00DF39DA"/>
    <w:rsid w:val="00DF3BDF"/>
    <w:rsid w:val="00DF3CA9"/>
    <w:rsid w:val="00DF3D15"/>
    <w:rsid w:val="00DF4047"/>
    <w:rsid w:val="00DF48CB"/>
    <w:rsid w:val="00DF4964"/>
    <w:rsid w:val="00DF4A59"/>
    <w:rsid w:val="00DF4D38"/>
    <w:rsid w:val="00DF4D67"/>
    <w:rsid w:val="00DF4F2B"/>
    <w:rsid w:val="00DF5604"/>
    <w:rsid w:val="00DF59C8"/>
    <w:rsid w:val="00DF5A08"/>
    <w:rsid w:val="00DF5B50"/>
    <w:rsid w:val="00DF5EB7"/>
    <w:rsid w:val="00DF5F64"/>
    <w:rsid w:val="00DF5F71"/>
    <w:rsid w:val="00DF6166"/>
    <w:rsid w:val="00DF6517"/>
    <w:rsid w:val="00DF658E"/>
    <w:rsid w:val="00DF65BF"/>
    <w:rsid w:val="00DF6752"/>
    <w:rsid w:val="00DF68D5"/>
    <w:rsid w:val="00DF6904"/>
    <w:rsid w:val="00DF6A9C"/>
    <w:rsid w:val="00DF6B77"/>
    <w:rsid w:val="00DF6BFD"/>
    <w:rsid w:val="00DF6D6F"/>
    <w:rsid w:val="00DF6E23"/>
    <w:rsid w:val="00DF6EB0"/>
    <w:rsid w:val="00DF70D1"/>
    <w:rsid w:val="00DF7213"/>
    <w:rsid w:val="00DF72C2"/>
    <w:rsid w:val="00DF765B"/>
    <w:rsid w:val="00DF76C4"/>
    <w:rsid w:val="00DF771E"/>
    <w:rsid w:val="00DF7844"/>
    <w:rsid w:val="00DF78E1"/>
    <w:rsid w:val="00DF7AD6"/>
    <w:rsid w:val="00DF7C8B"/>
    <w:rsid w:val="00DF7E00"/>
    <w:rsid w:val="00DF7E41"/>
    <w:rsid w:val="00DF7F62"/>
    <w:rsid w:val="00E0019B"/>
    <w:rsid w:val="00E003D7"/>
    <w:rsid w:val="00E005DF"/>
    <w:rsid w:val="00E006C3"/>
    <w:rsid w:val="00E006DF"/>
    <w:rsid w:val="00E00785"/>
    <w:rsid w:val="00E008C3"/>
    <w:rsid w:val="00E0093F"/>
    <w:rsid w:val="00E00BC1"/>
    <w:rsid w:val="00E00E99"/>
    <w:rsid w:val="00E00EA1"/>
    <w:rsid w:val="00E01044"/>
    <w:rsid w:val="00E0120F"/>
    <w:rsid w:val="00E01449"/>
    <w:rsid w:val="00E014E5"/>
    <w:rsid w:val="00E01630"/>
    <w:rsid w:val="00E016CA"/>
    <w:rsid w:val="00E01715"/>
    <w:rsid w:val="00E017CC"/>
    <w:rsid w:val="00E017E6"/>
    <w:rsid w:val="00E01A24"/>
    <w:rsid w:val="00E02140"/>
    <w:rsid w:val="00E021C3"/>
    <w:rsid w:val="00E02566"/>
    <w:rsid w:val="00E028C4"/>
    <w:rsid w:val="00E029DD"/>
    <w:rsid w:val="00E029F5"/>
    <w:rsid w:val="00E02C5B"/>
    <w:rsid w:val="00E02C6B"/>
    <w:rsid w:val="00E02E87"/>
    <w:rsid w:val="00E02F1B"/>
    <w:rsid w:val="00E02FBD"/>
    <w:rsid w:val="00E02FE3"/>
    <w:rsid w:val="00E03103"/>
    <w:rsid w:val="00E03147"/>
    <w:rsid w:val="00E03310"/>
    <w:rsid w:val="00E0332D"/>
    <w:rsid w:val="00E034A6"/>
    <w:rsid w:val="00E03910"/>
    <w:rsid w:val="00E03A71"/>
    <w:rsid w:val="00E03B5C"/>
    <w:rsid w:val="00E04431"/>
    <w:rsid w:val="00E044F5"/>
    <w:rsid w:val="00E04970"/>
    <w:rsid w:val="00E04CE8"/>
    <w:rsid w:val="00E04F2E"/>
    <w:rsid w:val="00E052A6"/>
    <w:rsid w:val="00E053BF"/>
    <w:rsid w:val="00E0540A"/>
    <w:rsid w:val="00E0544C"/>
    <w:rsid w:val="00E057CD"/>
    <w:rsid w:val="00E0598E"/>
    <w:rsid w:val="00E05D28"/>
    <w:rsid w:val="00E05F3C"/>
    <w:rsid w:val="00E062FF"/>
    <w:rsid w:val="00E06303"/>
    <w:rsid w:val="00E063E7"/>
    <w:rsid w:val="00E066E4"/>
    <w:rsid w:val="00E0686C"/>
    <w:rsid w:val="00E0691F"/>
    <w:rsid w:val="00E06A1D"/>
    <w:rsid w:val="00E06B31"/>
    <w:rsid w:val="00E06F34"/>
    <w:rsid w:val="00E07028"/>
    <w:rsid w:val="00E07477"/>
    <w:rsid w:val="00E07717"/>
    <w:rsid w:val="00E07B0A"/>
    <w:rsid w:val="00E07B55"/>
    <w:rsid w:val="00E07EC5"/>
    <w:rsid w:val="00E10032"/>
    <w:rsid w:val="00E10052"/>
    <w:rsid w:val="00E1022B"/>
    <w:rsid w:val="00E1080C"/>
    <w:rsid w:val="00E10890"/>
    <w:rsid w:val="00E10B23"/>
    <w:rsid w:val="00E10D79"/>
    <w:rsid w:val="00E10DD3"/>
    <w:rsid w:val="00E10E15"/>
    <w:rsid w:val="00E10F26"/>
    <w:rsid w:val="00E110D2"/>
    <w:rsid w:val="00E110D6"/>
    <w:rsid w:val="00E114F4"/>
    <w:rsid w:val="00E116F3"/>
    <w:rsid w:val="00E117E3"/>
    <w:rsid w:val="00E119E0"/>
    <w:rsid w:val="00E11B97"/>
    <w:rsid w:val="00E11FF8"/>
    <w:rsid w:val="00E12078"/>
    <w:rsid w:val="00E12101"/>
    <w:rsid w:val="00E122AE"/>
    <w:rsid w:val="00E1230B"/>
    <w:rsid w:val="00E12390"/>
    <w:rsid w:val="00E125F5"/>
    <w:rsid w:val="00E12814"/>
    <w:rsid w:val="00E12866"/>
    <w:rsid w:val="00E12C0D"/>
    <w:rsid w:val="00E12E4D"/>
    <w:rsid w:val="00E130AD"/>
    <w:rsid w:val="00E130DB"/>
    <w:rsid w:val="00E1314F"/>
    <w:rsid w:val="00E1323B"/>
    <w:rsid w:val="00E132C7"/>
    <w:rsid w:val="00E13556"/>
    <w:rsid w:val="00E13567"/>
    <w:rsid w:val="00E135B4"/>
    <w:rsid w:val="00E13807"/>
    <w:rsid w:val="00E139B6"/>
    <w:rsid w:val="00E13AE6"/>
    <w:rsid w:val="00E13F4E"/>
    <w:rsid w:val="00E140E2"/>
    <w:rsid w:val="00E142F2"/>
    <w:rsid w:val="00E1434D"/>
    <w:rsid w:val="00E143A2"/>
    <w:rsid w:val="00E143AA"/>
    <w:rsid w:val="00E144B6"/>
    <w:rsid w:val="00E14526"/>
    <w:rsid w:val="00E145E4"/>
    <w:rsid w:val="00E1465B"/>
    <w:rsid w:val="00E148ED"/>
    <w:rsid w:val="00E14A8D"/>
    <w:rsid w:val="00E14BE4"/>
    <w:rsid w:val="00E14E05"/>
    <w:rsid w:val="00E14E29"/>
    <w:rsid w:val="00E14F72"/>
    <w:rsid w:val="00E15107"/>
    <w:rsid w:val="00E1539F"/>
    <w:rsid w:val="00E155B8"/>
    <w:rsid w:val="00E1562E"/>
    <w:rsid w:val="00E15B16"/>
    <w:rsid w:val="00E15DAA"/>
    <w:rsid w:val="00E16149"/>
    <w:rsid w:val="00E161F6"/>
    <w:rsid w:val="00E162A7"/>
    <w:rsid w:val="00E164B1"/>
    <w:rsid w:val="00E165FF"/>
    <w:rsid w:val="00E166E9"/>
    <w:rsid w:val="00E169E1"/>
    <w:rsid w:val="00E16C4A"/>
    <w:rsid w:val="00E16E0B"/>
    <w:rsid w:val="00E16FB2"/>
    <w:rsid w:val="00E17031"/>
    <w:rsid w:val="00E1726D"/>
    <w:rsid w:val="00E174EA"/>
    <w:rsid w:val="00E17577"/>
    <w:rsid w:val="00E1784E"/>
    <w:rsid w:val="00E17915"/>
    <w:rsid w:val="00E179B6"/>
    <w:rsid w:val="00E179D7"/>
    <w:rsid w:val="00E179DD"/>
    <w:rsid w:val="00E179DF"/>
    <w:rsid w:val="00E17AEA"/>
    <w:rsid w:val="00E17F46"/>
    <w:rsid w:val="00E201C1"/>
    <w:rsid w:val="00E20354"/>
    <w:rsid w:val="00E20653"/>
    <w:rsid w:val="00E207F8"/>
    <w:rsid w:val="00E20916"/>
    <w:rsid w:val="00E20AE8"/>
    <w:rsid w:val="00E20B49"/>
    <w:rsid w:val="00E20F71"/>
    <w:rsid w:val="00E20F7D"/>
    <w:rsid w:val="00E21A1D"/>
    <w:rsid w:val="00E22028"/>
    <w:rsid w:val="00E2212B"/>
    <w:rsid w:val="00E22404"/>
    <w:rsid w:val="00E22466"/>
    <w:rsid w:val="00E224CC"/>
    <w:rsid w:val="00E227AE"/>
    <w:rsid w:val="00E22B1B"/>
    <w:rsid w:val="00E22B21"/>
    <w:rsid w:val="00E22CB9"/>
    <w:rsid w:val="00E22DDA"/>
    <w:rsid w:val="00E22E54"/>
    <w:rsid w:val="00E22FCC"/>
    <w:rsid w:val="00E2303E"/>
    <w:rsid w:val="00E23072"/>
    <w:rsid w:val="00E238D8"/>
    <w:rsid w:val="00E239A1"/>
    <w:rsid w:val="00E23D51"/>
    <w:rsid w:val="00E23DE4"/>
    <w:rsid w:val="00E240D8"/>
    <w:rsid w:val="00E240FD"/>
    <w:rsid w:val="00E24294"/>
    <w:rsid w:val="00E2447F"/>
    <w:rsid w:val="00E244C9"/>
    <w:rsid w:val="00E24503"/>
    <w:rsid w:val="00E2499C"/>
    <w:rsid w:val="00E24D14"/>
    <w:rsid w:val="00E24DD2"/>
    <w:rsid w:val="00E24E22"/>
    <w:rsid w:val="00E24E5B"/>
    <w:rsid w:val="00E24E81"/>
    <w:rsid w:val="00E25207"/>
    <w:rsid w:val="00E2530E"/>
    <w:rsid w:val="00E2567B"/>
    <w:rsid w:val="00E25872"/>
    <w:rsid w:val="00E258CC"/>
    <w:rsid w:val="00E259A8"/>
    <w:rsid w:val="00E259FA"/>
    <w:rsid w:val="00E25A3D"/>
    <w:rsid w:val="00E25A6E"/>
    <w:rsid w:val="00E25E19"/>
    <w:rsid w:val="00E25E40"/>
    <w:rsid w:val="00E25F79"/>
    <w:rsid w:val="00E260CE"/>
    <w:rsid w:val="00E261F8"/>
    <w:rsid w:val="00E268C6"/>
    <w:rsid w:val="00E2694E"/>
    <w:rsid w:val="00E26A7E"/>
    <w:rsid w:val="00E26FBD"/>
    <w:rsid w:val="00E27185"/>
    <w:rsid w:val="00E274AB"/>
    <w:rsid w:val="00E275ED"/>
    <w:rsid w:val="00E2767E"/>
    <w:rsid w:val="00E27976"/>
    <w:rsid w:val="00E2797C"/>
    <w:rsid w:val="00E27D3C"/>
    <w:rsid w:val="00E27DD3"/>
    <w:rsid w:val="00E27FEA"/>
    <w:rsid w:val="00E303C0"/>
    <w:rsid w:val="00E30460"/>
    <w:rsid w:val="00E30899"/>
    <w:rsid w:val="00E30963"/>
    <w:rsid w:val="00E30A4C"/>
    <w:rsid w:val="00E30B0E"/>
    <w:rsid w:val="00E30BA6"/>
    <w:rsid w:val="00E30DBA"/>
    <w:rsid w:val="00E31181"/>
    <w:rsid w:val="00E31592"/>
    <w:rsid w:val="00E31727"/>
    <w:rsid w:val="00E3183A"/>
    <w:rsid w:val="00E3189B"/>
    <w:rsid w:val="00E319BE"/>
    <w:rsid w:val="00E319C0"/>
    <w:rsid w:val="00E31D5D"/>
    <w:rsid w:val="00E31F6D"/>
    <w:rsid w:val="00E31FA3"/>
    <w:rsid w:val="00E3240B"/>
    <w:rsid w:val="00E32436"/>
    <w:rsid w:val="00E324B0"/>
    <w:rsid w:val="00E3296E"/>
    <w:rsid w:val="00E32A97"/>
    <w:rsid w:val="00E32AF3"/>
    <w:rsid w:val="00E32B72"/>
    <w:rsid w:val="00E32BA3"/>
    <w:rsid w:val="00E32BC4"/>
    <w:rsid w:val="00E32BFC"/>
    <w:rsid w:val="00E32C92"/>
    <w:rsid w:val="00E330AB"/>
    <w:rsid w:val="00E330FE"/>
    <w:rsid w:val="00E3326A"/>
    <w:rsid w:val="00E332EB"/>
    <w:rsid w:val="00E336C4"/>
    <w:rsid w:val="00E3371B"/>
    <w:rsid w:val="00E3397C"/>
    <w:rsid w:val="00E33A0B"/>
    <w:rsid w:val="00E33B16"/>
    <w:rsid w:val="00E33EB4"/>
    <w:rsid w:val="00E33EBF"/>
    <w:rsid w:val="00E340C0"/>
    <w:rsid w:val="00E34651"/>
    <w:rsid w:val="00E346C6"/>
    <w:rsid w:val="00E34BBD"/>
    <w:rsid w:val="00E34E2B"/>
    <w:rsid w:val="00E35151"/>
    <w:rsid w:val="00E3527A"/>
    <w:rsid w:val="00E35340"/>
    <w:rsid w:val="00E35749"/>
    <w:rsid w:val="00E3595B"/>
    <w:rsid w:val="00E35A12"/>
    <w:rsid w:val="00E35A55"/>
    <w:rsid w:val="00E35C1C"/>
    <w:rsid w:val="00E360FA"/>
    <w:rsid w:val="00E3613A"/>
    <w:rsid w:val="00E3622E"/>
    <w:rsid w:val="00E36313"/>
    <w:rsid w:val="00E363D0"/>
    <w:rsid w:val="00E36411"/>
    <w:rsid w:val="00E3649A"/>
    <w:rsid w:val="00E36505"/>
    <w:rsid w:val="00E3657F"/>
    <w:rsid w:val="00E365F9"/>
    <w:rsid w:val="00E3661C"/>
    <w:rsid w:val="00E36625"/>
    <w:rsid w:val="00E36C67"/>
    <w:rsid w:val="00E36F74"/>
    <w:rsid w:val="00E372FA"/>
    <w:rsid w:val="00E3744E"/>
    <w:rsid w:val="00E37952"/>
    <w:rsid w:val="00E37BD5"/>
    <w:rsid w:val="00E37BE1"/>
    <w:rsid w:val="00E37C33"/>
    <w:rsid w:val="00E37E42"/>
    <w:rsid w:val="00E4002F"/>
    <w:rsid w:val="00E40066"/>
    <w:rsid w:val="00E4028C"/>
    <w:rsid w:val="00E404E4"/>
    <w:rsid w:val="00E405D8"/>
    <w:rsid w:val="00E40699"/>
    <w:rsid w:val="00E408F1"/>
    <w:rsid w:val="00E409A7"/>
    <w:rsid w:val="00E409B7"/>
    <w:rsid w:val="00E409CE"/>
    <w:rsid w:val="00E40B17"/>
    <w:rsid w:val="00E412BB"/>
    <w:rsid w:val="00E413A4"/>
    <w:rsid w:val="00E413B3"/>
    <w:rsid w:val="00E4141E"/>
    <w:rsid w:val="00E414A4"/>
    <w:rsid w:val="00E414C4"/>
    <w:rsid w:val="00E414D2"/>
    <w:rsid w:val="00E4166B"/>
    <w:rsid w:val="00E4167E"/>
    <w:rsid w:val="00E416A2"/>
    <w:rsid w:val="00E417FD"/>
    <w:rsid w:val="00E41824"/>
    <w:rsid w:val="00E41886"/>
    <w:rsid w:val="00E418F5"/>
    <w:rsid w:val="00E41AFC"/>
    <w:rsid w:val="00E41C87"/>
    <w:rsid w:val="00E41FB6"/>
    <w:rsid w:val="00E421EF"/>
    <w:rsid w:val="00E4225D"/>
    <w:rsid w:val="00E42302"/>
    <w:rsid w:val="00E42471"/>
    <w:rsid w:val="00E4252D"/>
    <w:rsid w:val="00E428A0"/>
    <w:rsid w:val="00E428AC"/>
    <w:rsid w:val="00E42CED"/>
    <w:rsid w:val="00E43021"/>
    <w:rsid w:val="00E43164"/>
    <w:rsid w:val="00E4322A"/>
    <w:rsid w:val="00E4326F"/>
    <w:rsid w:val="00E432D2"/>
    <w:rsid w:val="00E43437"/>
    <w:rsid w:val="00E43993"/>
    <w:rsid w:val="00E43D35"/>
    <w:rsid w:val="00E43F31"/>
    <w:rsid w:val="00E441D8"/>
    <w:rsid w:val="00E44586"/>
    <w:rsid w:val="00E4466A"/>
    <w:rsid w:val="00E4485A"/>
    <w:rsid w:val="00E44BFA"/>
    <w:rsid w:val="00E44CEB"/>
    <w:rsid w:val="00E44ECB"/>
    <w:rsid w:val="00E44F20"/>
    <w:rsid w:val="00E44FA2"/>
    <w:rsid w:val="00E4583B"/>
    <w:rsid w:val="00E45A5F"/>
    <w:rsid w:val="00E45DD5"/>
    <w:rsid w:val="00E46092"/>
    <w:rsid w:val="00E460B1"/>
    <w:rsid w:val="00E461EE"/>
    <w:rsid w:val="00E4631A"/>
    <w:rsid w:val="00E46405"/>
    <w:rsid w:val="00E466F1"/>
    <w:rsid w:val="00E46788"/>
    <w:rsid w:val="00E4680D"/>
    <w:rsid w:val="00E46B7D"/>
    <w:rsid w:val="00E46B8F"/>
    <w:rsid w:val="00E46B95"/>
    <w:rsid w:val="00E46DF9"/>
    <w:rsid w:val="00E47146"/>
    <w:rsid w:val="00E4737A"/>
    <w:rsid w:val="00E4798A"/>
    <w:rsid w:val="00E47E86"/>
    <w:rsid w:val="00E47EA0"/>
    <w:rsid w:val="00E50083"/>
    <w:rsid w:val="00E50217"/>
    <w:rsid w:val="00E504DD"/>
    <w:rsid w:val="00E50649"/>
    <w:rsid w:val="00E506BD"/>
    <w:rsid w:val="00E50C31"/>
    <w:rsid w:val="00E50CE3"/>
    <w:rsid w:val="00E50CEE"/>
    <w:rsid w:val="00E50CFC"/>
    <w:rsid w:val="00E50E97"/>
    <w:rsid w:val="00E5106D"/>
    <w:rsid w:val="00E510C7"/>
    <w:rsid w:val="00E51243"/>
    <w:rsid w:val="00E51781"/>
    <w:rsid w:val="00E518D9"/>
    <w:rsid w:val="00E51B8E"/>
    <w:rsid w:val="00E51CF9"/>
    <w:rsid w:val="00E51EA5"/>
    <w:rsid w:val="00E51F22"/>
    <w:rsid w:val="00E51F54"/>
    <w:rsid w:val="00E520EF"/>
    <w:rsid w:val="00E521A1"/>
    <w:rsid w:val="00E5254C"/>
    <w:rsid w:val="00E529F5"/>
    <w:rsid w:val="00E52FF3"/>
    <w:rsid w:val="00E53118"/>
    <w:rsid w:val="00E53176"/>
    <w:rsid w:val="00E53409"/>
    <w:rsid w:val="00E535C2"/>
    <w:rsid w:val="00E53639"/>
    <w:rsid w:val="00E536A6"/>
    <w:rsid w:val="00E53915"/>
    <w:rsid w:val="00E539F6"/>
    <w:rsid w:val="00E53A8D"/>
    <w:rsid w:val="00E53B61"/>
    <w:rsid w:val="00E541BB"/>
    <w:rsid w:val="00E54241"/>
    <w:rsid w:val="00E542F7"/>
    <w:rsid w:val="00E545DF"/>
    <w:rsid w:val="00E548F3"/>
    <w:rsid w:val="00E549C3"/>
    <w:rsid w:val="00E549D3"/>
    <w:rsid w:val="00E54B24"/>
    <w:rsid w:val="00E55028"/>
    <w:rsid w:val="00E55167"/>
    <w:rsid w:val="00E5518C"/>
    <w:rsid w:val="00E5588A"/>
    <w:rsid w:val="00E55991"/>
    <w:rsid w:val="00E55A85"/>
    <w:rsid w:val="00E55AB2"/>
    <w:rsid w:val="00E55F94"/>
    <w:rsid w:val="00E56003"/>
    <w:rsid w:val="00E564D7"/>
    <w:rsid w:val="00E564D8"/>
    <w:rsid w:val="00E56748"/>
    <w:rsid w:val="00E56808"/>
    <w:rsid w:val="00E5688A"/>
    <w:rsid w:val="00E568DD"/>
    <w:rsid w:val="00E569DC"/>
    <w:rsid w:val="00E56CAD"/>
    <w:rsid w:val="00E56EB1"/>
    <w:rsid w:val="00E56EC7"/>
    <w:rsid w:val="00E57066"/>
    <w:rsid w:val="00E571A1"/>
    <w:rsid w:val="00E5721F"/>
    <w:rsid w:val="00E5743F"/>
    <w:rsid w:val="00E57587"/>
    <w:rsid w:val="00E575F8"/>
    <w:rsid w:val="00E57679"/>
    <w:rsid w:val="00E577DC"/>
    <w:rsid w:val="00E57878"/>
    <w:rsid w:val="00E57AB6"/>
    <w:rsid w:val="00E57B81"/>
    <w:rsid w:val="00E57C6E"/>
    <w:rsid w:val="00E57F7E"/>
    <w:rsid w:val="00E57F8F"/>
    <w:rsid w:val="00E6026A"/>
    <w:rsid w:val="00E60647"/>
    <w:rsid w:val="00E6064B"/>
    <w:rsid w:val="00E6093E"/>
    <w:rsid w:val="00E60A71"/>
    <w:rsid w:val="00E60BE9"/>
    <w:rsid w:val="00E60DC6"/>
    <w:rsid w:val="00E60E3D"/>
    <w:rsid w:val="00E60FAA"/>
    <w:rsid w:val="00E61160"/>
    <w:rsid w:val="00E6116D"/>
    <w:rsid w:val="00E61429"/>
    <w:rsid w:val="00E614B0"/>
    <w:rsid w:val="00E614E2"/>
    <w:rsid w:val="00E615F8"/>
    <w:rsid w:val="00E616B4"/>
    <w:rsid w:val="00E61771"/>
    <w:rsid w:val="00E6178C"/>
    <w:rsid w:val="00E617E4"/>
    <w:rsid w:val="00E618EB"/>
    <w:rsid w:val="00E61911"/>
    <w:rsid w:val="00E6192D"/>
    <w:rsid w:val="00E61C40"/>
    <w:rsid w:val="00E61F91"/>
    <w:rsid w:val="00E62107"/>
    <w:rsid w:val="00E622AD"/>
    <w:rsid w:val="00E622E7"/>
    <w:rsid w:val="00E62571"/>
    <w:rsid w:val="00E628F6"/>
    <w:rsid w:val="00E62A06"/>
    <w:rsid w:val="00E62AB1"/>
    <w:rsid w:val="00E62D88"/>
    <w:rsid w:val="00E62F75"/>
    <w:rsid w:val="00E631BE"/>
    <w:rsid w:val="00E6320C"/>
    <w:rsid w:val="00E634F6"/>
    <w:rsid w:val="00E6354E"/>
    <w:rsid w:val="00E6369C"/>
    <w:rsid w:val="00E63926"/>
    <w:rsid w:val="00E63945"/>
    <w:rsid w:val="00E63B91"/>
    <w:rsid w:val="00E63C2E"/>
    <w:rsid w:val="00E63DA0"/>
    <w:rsid w:val="00E63F3A"/>
    <w:rsid w:val="00E643EC"/>
    <w:rsid w:val="00E6441A"/>
    <w:rsid w:val="00E64532"/>
    <w:rsid w:val="00E64657"/>
    <w:rsid w:val="00E64994"/>
    <w:rsid w:val="00E64C19"/>
    <w:rsid w:val="00E64DAB"/>
    <w:rsid w:val="00E64DDE"/>
    <w:rsid w:val="00E64F33"/>
    <w:rsid w:val="00E64F50"/>
    <w:rsid w:val="00E650EE"/>
    <w:rsid w:val="00E65348"/>
    <w:rsid w:val="00E657B1"/>
    <w:rsid w:val="00E6582B"/>
    <w:rsid w:val="00E65B3C"/>
    <w:rsid w:val="00E65C1C"/>
    <w:rsid w:val="00E65D23"/>
    <w:rsid w:val="00E65E40"/>
    <w:rsid w:val="00E65E52"/>
    <w:rsid w:val="00E66004"/>
    <w:rsid w:val="00E66028"/>
    <w:rsid w:val="00E660DA"/>
    <w:rsid w:val="00E660F4"/>
    <w:rsid w:val="00E6619A"/>
    <w:rsid w:val="00E6619B"/>
    <w:rsid w:val="00E662B3"/>
    <w:rsid w:val="00E667AA"/>
    <w:rsid w:val="00E6683A"/>
    <w:rsid w:val="00E668D2"/>
    <w:rsid w:val="00E6694B"/>
    <w:rsid w:val="00E66A26"/>
    <w:rsid w:val="00E66A3E"/>
    <w:rsid w:val="00E66B2E"/>
    <w:rsid w:val="00E66C08"/>
    <w:rsid w:val="00E66CB0"/>
    <w:rsid w:val="00E66FA9"/>
    <w:rsid w:val="00E67331"/>
    <w:rsid w:val="00E6759B"/>
    <w:rsid w:val="00E67601"/>
    <w:rsid w:val="00E67681"/>
    <w:rsid w:val="00E676FC"/>
    <w:rsid w:val="00E67733"/>
    <w:rsid w:val="00E6773E"/>
    <w:rsid w:val="00E678D8"/>
    <w:rsid w:val="00E679D9"/>
    <w:rsid w:val="00E679E4"/>
    <w:rsid w:val="00E67A8A"/>
    <w:rsid w:val="00E700B0"/>
    <w:rsid w:val="00E701B5"/>
    <w:rsid w:val="00E702DC"/>
    <w:rsid w:val="00E703C7"/>
    <w:rsid w:val="00E70441"/>
    <w:rsid w:val="00E704F9"/>
    <w:rsid w:val="00E7053E"/>
    <w:rsid w:val="00E70825"/>
    <w:rsid w:val="00E708B1"/>
    <w:rsid w:val="00E70985"/>
    <w:rsid w:val="00E7099D"/>
    <w:rsid w:val="00E70A3D"/>
    <w:rsid w:val="00E70A71"/>
    <w:rsid w:val="00E70AA9"/>
    <w:rsid w:val="00E70AE7"/>
    <w:rsid w:val="00E70E80"/>
    <w:rsid w:val="00E70E88"/>
    <w:rsid w:val="00E70F4C"/>
    <w:rsid w:val="00E71023"/>
    <w:rsid w:val="00E710BD"/>
    <w:rsid w:val="00E711B6"/>
    <w:rsid w:val="00E711BA"/>
    <w:rsid w:val="00E713B6"/>
    <w:rsid w:val="00E7152C"/>
    <w:rsid w:val="00E715E7"/>
    <w:rsid w:val="00E716A8"/>
    <w:rsid w:val="00E716B1"/>
    <w:rsid w:val="00E71708"/>
    <w:rsid w:val="00E71A8B"/>
    <w:rsid w:val="00E71AC0"/>
    <w:rsid w:val="00E71B3C"/>
    <w:rsid w:val="00E71C85"/>
    <w:rsid w:val="00E71EC8"/>
    <w:rsid w:val="00E72023"/>
    <w:rsid w:val="00E72068"/>
    <w:rsid w:val="00E72126"/>
    <w:rsid w:val="00E72692"/>
    <w:rsid w:val="00E726FD"/>
    <w:rsid w:val="00E7288A"/>
    <w:rsid w:val="00E7291D"/>
    <w:rsid w:val="00E72B5B"/>
    <w:rsid w:val="00E73104"/>
    <w:rsid w:val="00E7337A"/>
    <w:rsid w:val="00E73388"/>
    <w:rsid w:val="00E7343C"/>
    <w:rsid w:val="00E734FA"/>
    <w:rsid w:val="00E736DA"/>
    <w:rsid w:val="00E738AC"/>
    <w:rsid w:val="00E7397A"/>
    <w:rsid w:val="00E73B91"/>
    <w:rsid w:val="00E73C4B"/>
    <w:rsid w:val="00E73CA3"/>
    <w:rsid w:val="00E73E53"/>
    <w:rsid w:val="00E73EE2"/>
    <w:rsid w:val="00E73F7F"/>
    <w:rsid w:val="00E74135"/>
    <w:rsid w:val="00E7426C"/>
    <w:rsid w:val="00E74365"/>
    <w:rsid w:val="00E744DA"/>
    <w:rsid w:val="00E747E2"/>
    <w:rsid w:val="00E74824"/>
    <w:rsid w:val="00E74977"/>
    <w:rsid w:val="00E74B50"/>
    <w:rsid w:val="00E74C66"/>
    <w:rsid w:val="00E74F84"/>
    <w:rsid w:val="00E74FFB"/>
    <w:rsid w:val="00E75282"/>
    <w:rsid w:val="00E752B8"/>
    <w:rsid w:val="00E753FA"/>
    <w:rsid w:val="00E7543E"/>
    <w:rsid w:val="00E75451"/>
    <w:rsid w:val="00E755E6"/>
    <w:rsid w:val="00E75992"/>
    <w:rsid w:val="00E759FC"/>
    <w:rsid w:val="00E75A10"/>
    <w:rsid w:val="00E75B07"/>
    <w:rsid w:val="00E75B7A"/>
    <w:rsid w:val="00E75EC7"/>
    <w:rsid w:val="00E760B8"/>
    <w:rsid w:val="00E76138"/>
    <w:rsid w:val="00E76259"/>
    <w:rsid w:val="00E762A5"/>
    <w:rsid w:val="00E76670"/>
    <w:rsid w:val="00E76774"/>
    <w:rsid w:val="00E76F3B"/>
    <w:rsid w:val="00E77042"/>
    <w:rsid w:val="00E772E8"/>
    <w:rsid w:val="00E7764E"/>
    <w:rsid w:val="00E77672"/>
    <w:rsid w:val="00E778C3"/>
    <w:rsid w:val="00E77930"/>
    <w:rsid w:val="00E77A34"/>
    <w:rsid w:val="00E77A8A"/>
    <w:rsid w:val="00E77D7A"/>
    <w:rsid w:val="00E77D99"/>
    <w:rsid w:val="00E77F5C"/>
    <w:rsid w:val="00E801A5"/>
    <w:rsid w:val="00E80234"/>
    <w:rsid w:val="00E8069E"/>
    <w:rsid w:val="00E809D7"/>
    <w:rsid w:val="00E80D6D"/>
    <w:rsid w:val="00E80FD4"/>
    <w:rsid w:val="00E8135C"/>
    <w:rsid w:val="00E8140D"/>
    <w:rsid w:val="00E81642"/>
    <w:rsid w:val="00E8165C"/>
    <w:rsid w:val="00E818EF"/>
    <w:rsid w:val="00E81CC1"/>
    <w:rsid w:val="00E82008"/>
    <w:rsid w:val="00E82154"/>
    <w:rsid w:val="00E82AF7"/>
    <w:rsid w:val="00E82B4D"/>
    <w:rsid w:val="00E82D53"/>
    <w:rsid w:val="00E8303C"/>
    <w:rsid w:val="00E8321E"/>
    <w:rsid w:val="00E832E4"/>
    <w:rsid w:val="00E83466"/>
    <w:rsid w:val="00E8351F"/>
    <w:rsid w:val="00E836D1"/>
    <w:rsid w:val="00E8388C"/>
    <w:rsid w:val="00E8389A"/>
    <w:rsid w:val="00E83A2C"/>
    <w:rsid w:val="00E83B2F"/>
    <w:rsid w:val="00E83C31"/>
    <w:rsid w:val="00E83CA3"/>
    <w:rsid w:val="00E83D01"/>
    <w:rsid w:val="00E83F0D"/>
    <w:rsid w:val="00E8404A"/>
    <w:rsid w:val="00E84056"/>
    <w:rsid w:val="00E8405F"/>
    <w:rsid w:val="00E84096"/>
    <w:rsid w:val="00E84097"/>
    <w:rsid w:val="00E840F7"/>
    <w:rsid w:val="00E841A7"/>
    <w:rsid w:val="00E841E2"/>
    <w:rsid w:val="00E843CA"/>
    <w:rsid w:val="00E849BF"/>
    <w:rsid w:val="00E84BF4"/>
    <w:rsid w:val="00E84DD4"/>
    <w:rsid w:val="00E84DE6"/>
    <w:rsid w:val="00E84E0C"/>
    <w:rsid w:val="00E84E1D"/>
    <w:rsid w:val="00E84F51"/>
    <w:rsid w:val="00E85019"/>
    <w:rsid w:val="00E851E4"/>
    <w:rsid w:val="00E8563D"/>
    <w:rsid w:val="00E85767"/>
    <w:rsid w:val="00E857FA"/>
    <w:rsid w:val="00E85DC6"/>
    <w:rsid w:val="00E85F39"/>
    <w:rsid w:val="00E8604E"/>
    <w:rsid w:val="00E860D7"/>
    <w:rsid w:val="00E860F0"/>
    <w:rsid w:val="00E86109"/>
    <w:rsid w:val="00E8611F"/>
    <w:rsid w:val="00E862EB"/>
    <w:rsid w:val="00E8634F"/>
    <w:rsid w:val="00E86493"/>
    <w:rsid w:val="00E86665"/>
    <w:rsid w:val="00E86983"/>
    <w:rsid w:val="00E86C3E"/>
    <w:rsid w:val="00E86D38"/>
    <w:rsid w:val="00E870EF"/>
    <w:rsid w:val="00E8716F"/>
    <w:rsid w:val="00E871A6"/>
    <w:rsid w:val="00E872AC"/>
    <w:rsid w:val="00E873C2"/>
    <w:rsid w:val="00E8753E"/>
    <w:rsid w:val="00E87834"/>
    <w:rsid w:val="00E87B3D"/>
    <w:rsid w:val="00E87B8D"/>
    <w:rsid w:val="00E87C6C"/>
    <w:rsid w:val="00E87CCB"/>
    <w:rsid w:val="00E87F9D"/>
    <w:rsid w:val="00E8D66E"/>
    <w:rsid w:val="00E901CE"/>
    <w:rsid w:val="00E90350"/>
    <w:rsid w:val="00E9040A"/>
    <w:rsid w:val="00E90443"/>
    <w:rsid w:val="00E904B0"/>
    <w:rsid w:val="00E9074E"/>
    <w:rsid w:val="00E907B7"/>
    <w:rsid w:val="00E907D9"/>
    <w:rsid w:val="00E90E41"/>
    <w:rsid w:val="00E90E8B"/>
    <w:rsid w:val="00E910C4"/>
    <w:rsid w:val="00E91166"/>
    <w:rsid w:val="00E911A0"/>
    <w:rsid w:val="00E91281"/>
    <w:rsid w:val="00E915DE"/>
    <w:rsid w:val="00E91893"/>
    <w:rsid w:val="00E918BF"/>
    <w:rsid w:val="00E91E1E"/>
    <w:rsid w:val="00E91F0E"/>
    <w:rsid w:val="00E923D6"/>
    <w:rsid w:val="00E9247A"/>
    <w:rsid w:val="00E926F8"/>
    <w:rsid w:val="00E92B55"/>
    <w:rsid w:val="00E92BDA"/>
    <w:rsid w:val="00E92C11"/>
    <w:rsid w:val="00E92CCF"/>
    <w:rsid w:val="00E92CE3"/>
    <w:rsid w:val="00E92E06"/>
    <w:rsid w:val="00E92E23"/>
    <w:rsid w:val="00E93099"/>
    <w:rsid w:val="00E930C0"/>
    <w:rsid w:val="00E931A6"/>
    <w:rsid w:val="00E931C2"/>
    <w:rsid w:val="00E931CA"/>
    <w:rsid w:val="00E932B3"/>
    <w:rsid w:val="00E932D1"/>
    <w:rsid w:val="00E9346B"/>
    <w:rsid w:val="00E935E3"/>
    <w:rsid w:val="00E938B7"/>
    <w:rsid w:val="00E93904"/>
    <w:rsid w:val="00E939C5"/>
    <w:rsid w:val="00E93FF5"/>
    <w:rsid w:val="00E9413B"/>
    <w:rsid w:val="00E941FB"/>
    <w:rsid w:val="00E943AA"/>
    <w:rsid w:val="00E9441A"/>
    <w:rsid w:val="00E94867"/>
    <w:rsid w:val="00E94890"/>
    <w:rsid w:val="00E94986"/>
    <w:rsid w:val="00E949F1"/>
    <w:rsid w:val="00E94B4F"/>
    <w:rsid w:val="00E94C7F"/>
    <w:rsid w:val="00E94DA1"/>
    <w:rsid w:val="00E94E0A"/>
    <w:rsid w:val="00E9536D"/>
    <w:rsid w:val="00E9563E"/>
    <w:rsid w:val="00E956D1"/>
    <w:rsid w:val="00E956EB"/>
    <w:rsid w:val="00E95806"/>
    <w:rsid w:val="00E9582C"/>
    <w:rsid w:val="00E959F6"/>
    <w:rsid w:val="00E95A7B"/>
    <w:rsid w:val="00E95AD3"/>
    <w:rsid w:val="00E95B1D"/>
    <w:rsid w:val="00E95C72"/>
    <w:rsid w:val="00E95E23"/>
    <w:rsid w:val="00E95FF1"/>
    <w:rsid w:val="00E960F3"/>
    <w:rsid w:val="00E96250"/>
    <w:rsid w:val="00E9626F"/>
    <w:rsid w:val="00E963C9"/>
    <w:rsid w:val="00E963D9"/>
    <w:rsid w:val="00E96516"/>
    <w:rsid w:val="00E96638"/>
    <w:rsid w:val="00E9680F"/>
    <w:rsid w:val="00E9699D"/>
    <w:rsid w:val="00E96A14"/>
    <w:rsid w:val="00E96AD4"/>
    <w:rsid w:val="00E96B46"/>
    <w:rsid w:val="00E96C61"/>
    <w:rsid w:val="00E96C8E"/>
    <w:rsid w:val="00E96E01"/>
    <w:rsid w:val="00E96F69"/>
    <w:rsid w:val="00E970DA"/>
    <w:rsid w:val="00E97118"/>
    <w:rsid w:val="00E971CC"/>
    <w:rsid w:val="00E9737A"/>
    <w:rsid w:val="00E973AE"/>
    <w:rsid w:val="00E97507"/>
    <w:rsid w:val="00E97918"/>
    <w:rsid w:val="00E979DD"/>
    <w:rsid w:val="00E97A11"/>
    <w:rsid w:val="00E97E26"/>
    <w:rsid w:val="00E97E8A"/>
    <w:rsid w:val="00EA00C5"/>
    <w:rsid w:val="00EA0144"/>
    <w:rsid w:val="00EA0419"/>
    <w:rsid w:val="00EA04CB"/>
    <w:rsid w:val="00EA0544"/>
    <w:rsid w:val="00EA0590"/>
    <w:rsid w:val="00EA059F"/>
    <w:rsid w:val="00EA0604"/>
    <w:rsid w:val="00EA0A82"/>
    <w:rsid w:val="00EA0CE6"/>
    <w:rsid w:val="00EA1388"/>
    <w:rsid w:val="00EA13CD"/>
    <w:rsid w:val="00EA17CC"/>
    <w:rsid w:val="00EA1822"/>
    <w:rsid w:val="00EA186A"/>
    <w:rsid w:val="00EA1904"/>
    <w:rsid w:val="00EA19C6"/>
    <w:rsid w:val="00EA1BCD"/>
    <w:rsid w:val="00EA1E07"/>
    <w:rsid w:val="00EA1EFB"/>
    <w:rsid w:val="00EA2032"/>
    <w:rsid w:val="00EA21E8"/>
    <w:rsid w:val="00EA2268"/>
    <w:rsid w:val="00EA24C7"/>
    <w:rsid w:val="00EA25A2"/>
    <w:rsid w:val="00EA2ACF"/>
    <w:rsid w:val="00EA2BDF"/>
    <w:rsid w:val="00EA2CAA"/>
    <w:rsid w:val="00EA2E89"/>
    <w:rsid w:val="00EA2E8B"/>
    <w:rsid w:val="00EA2EF7"/>
    <w:rsid w:val="00EA2F3C"/>
    <w:rsid w:val="00EA3150"/>
    <w:rsid w:val="00EA31CA"/>
    <w:rsid w:val="00EA3218"/>
    <w:rsid w:val="00EA348E"/>
    <w:rsid w:val="00EA378A"/>
    <w:rsid w:val="00EA38EB"/>
    <w:rsid w:val="00EA3AC4"/>
    <w:rsid w:val="00EA3CBA"/>
    <w:rsid w:val="00EA3D21"/>
    <w:rsid w:val="00EA4143"/>
    <w:rsid w:val="00EA4200"/>
    <w:rsid w:val="00EA43E0"/>
    <w:rsid w:val="00EA45A1"/>
    <w:rsid w:val="00EA4AE2"/>
    <w:rsid w:val="00EA4C4F"/>
    <w:rsid w:val="00EA4CB4"/>
    <w:rsid w:val="00EA4D3F"/>
    <w:rsid w:val="00EA4F35"/>
    <w:rsid w:val="00EA4FC0"/>
    <w:rsid w:val="00EA50D1"/>
    <w:rsid w:val="00EA5175"/>
    <w:rsid w:val="00EA52A9"/>
    <w:rsid w:val="00EA530E"/>
    <w:rsid w:val="00EA535F"/>
    <w:rsid w:val="00EA546D"/>
    <w:rsid w:val="00EA5634"/>
    <w:rsid w:val="00EA5654"/>
    <w:rsid w:val="00EA574D"/>
    <w:rsid w:val="00EA5856"/>
    <w:rsid w:val="00EA5888"/>
    <w:rsid w:val="00EA5919"/>
    <w:rsid w:val="00EA5B57"/>
    <w:rsid w:val="00EA5B59"/>
    <w:rsid w:val="00EA5CD7"/>
    <w:rsid w:val="00EA5D6F"/>
    <w:rsid w:val="00EA5DD1"/>
    <w:rsid w:val="00EA60AF"/>
    <w:rsid w:val="00EA6186"/>
    <w:rsid w:val="00EA637F"/>
    <w:rsid w:val="00EA63CA"/>
    <w:rsid w:val="00EA66BD"/>
    <w:rsid w:val="00EA6716"/>
    <w:rsid w:val="00EA6781"/>
    <w:rsid w:val="00EA6806"/>
    <w:rsid w:val="00EA68F1"/>
    <w:rsid w:val="00EA6AFF"/>
    <w:rsid w:val="00EA6BD4"/>
    <w:rsid w:val="00EA6CD2"/>
    <w:rsid w:val="00EA6D63"/>
    <w:rsid w:val="00EA70B8"/>
    <w:rsid w:val="00EA7133"/>
    <w:rsid w:val="00EA7239"/>
    <w:rsid w:val="00EA7BBF"/>
    <w:rsid w:val="00EA7C24"/>
    <w:rsid w:val="00EA7D14"/>
    <w:rsid w:val="00EA7DC6"/>
    <w:rsid w:val="00EA7EC0"/>
    <w:rsid w:val="00EB0261"/>
    <w:rsid w:val="00EB0442"/>
    <w:rsid w:val="00EB068A"/>
    <w:rsid w:val="00EB083B"/>
    <w:rsid w:val="00EB0BEA"/>
    <w:rsid w:val="00EB0C29"/>
    <w:rsid w:val="00EB0CDA"/>
    <w:rsid w:val="00EB0D69"/>
    <w:rsid w:val="00EB11A8"/>
    <w:rsid w:val="00EB11EE"/>
    <w:rsid w:val="00EB1700"/>
    <w:rsid w:val="00EB1913"/>
    <w:rsid w:val="00EB1972"/>
    <w:rsid w:val="00EB1AC5"/>
    <w:rsid w:val="00EB1C69"/>
    <w:rsid w:val="00EB1CF9"/>
    <w:rsid w:val="00EB1E8D"/>
    <w:rsid w:val="00EB20FF"/>
    <w:rsid w:val="00EB215D"/>
    <w:rsid w:val="00EB2467"/>
    <w:rsid w:val="00EB25F5"/>
    <w:rsid w:val="00EB2716"/>
    <w:rsid w:val="00EB2A9C"/>
    <w:rsid w:val="00EB2CA7"/>
    <w:rsid w:val="00EB2CFC"/>
    <w:rsid w:val="00EB2D8F"/>
    <w:rsid w:val="00EB2E9F"/>
    <w:rsid w:val="00EB2FC5"/>
    <w:rsid w:val="00EB3252"/>
    <w:rsid w:val="00EB35ED"/>
    <w:rsid w:val="00EB36E1"/>
    <w:rsid w:val="00EB3868"/>
    <w:rsid w:val="00EB388F"/>
    <w:rsid w:val="00EB3A26"/>
    <w:rsid w:val="00EB3A82"/>
    <w:rsid w:val="00EB3B1D"/>
    <w:rsid w:val="00EB3DF0"/>
    <w:rsid w:val="00EB42CE"/>
    <w:rsid w:val="00EB44FC"/>
    <w:rsid w:val="00EB49C4"/>
    <w:rsid w:val="00EB4A82"/>
    <w:rsid w:val="00EB4B53"/>
    <w:rsid w:val="00EB4F0F"/>
    <w:rsid w:val="00EB505D"/>
    <w:rsid w:val="00EB52D6"/>
    <w:rsid w:val="00EB5663"/>
    <w:rsid w:val="00EB568C"/>
    <w:rsid w:val="00EB56D3"/>
    <w:rsid w:val="00EB5974"/>
    <w:rsid w:val="00EB5A9D"/>
    <w:rsid w:val="00EB5B66"/>
    <w:rsid w:val="00EB5B85"/>
    <w:rsid w:val="00EB5C3F"/>
    <w:rsid w:val="00EB5C4E"/>
    <w:rsid w:val="00EB5C85"/>
    <w:rsid w:val="00EB5C8E"/>
    <w:rsid w:val="00EB5FD6"/>
    <w:rsid w:val="00EB60C0"/>
    <w:rsid w:val="00EB61A2"/>
    <w:rsid w:val="00EB6462"/>
    <w:rsid w:val="00EB6552"/>
    <w:rsid w:val="00EB65BD"/>
    <w:rsid w:val="00EB66F0"/>
    <w:rsid w:val="00EB6745"/>
    <w:rsid w:val="00EB6C06"/>
    <w:rsid w:val="00EB6D52"/>
    <w:rsid w:val="00EB6E79"/>
    <w:rsid w:val="00EB6EFF"/>
    <w:rsid w:val="00EB715C"/>
    <w:rsid w:val="00EB7444"/>
    <w:rsid w:val="00EB7B1D"/>
    <w:rsid w:val="00EC02D0"/>
    <w:rsid w:val="00EC05E5"/>
    <w:rsid w:val="00EC0611"/>
    <w:rsid w:val="00EC0BBC"/>
    <w:rsid w:val="00EC10A8"/>
    <w:rsid w:val="00EC10B7"/>
    <w:rsid w:val="00EC1128"/>
    <w:rsid w:val="00EC14F9"/>
    <w:rsid w:val="00EC18AE"/>
    <w:rsid w:val="00EC1AE7"/>
    <w:rsid w:val="00EC1AF5"/>
    <w:rsid w:val="00EC1E2B"/>
    <w:rsid w:val="00EC1EB5"/>
    <w:rsid w:val="00EC1FA3"/>
    <w:rsid w:val="00EC210B"/>
    <w:rsid w:val="00EC21F1"/>
    <w:rsid w:val="00EC22DD"/>
    <w:rsid w:val="00EC239A"/>
    <w:rsid w:val="00EC28BB"/>
    <w:rsid w:val="00EC2CFB"/>
    <w:rsid w:val="00EC2EBA"/>
    <w:rsid w:val="00EC3034"/>
    <w:rsid w:val="00EC3183"/>
    <w:rsid w:val="00EC31E8"/>
    <w:rsid w:val="00EC32D7"/>
    <w:rsid w:val="00EC357E"/>
    <w:rsid w:val="00EC3630"/>
    <w:rsid w:val="00EC371D"/>
    <w:rsid w:val="00EC3999"/>
    <w:rsid w:val="00EC3B89"/>
    <w:rsid w:val="00EC40EF"/>
    <w:rsid w:val="00EC42FF"/>
    <w:rsid w:val="00EC44B6"/>
    <w:rsid w:val="00EC455E"/>
    <w:rsid w:val="00EC456C"/>
    <w:rsid w:val="00EC46F0"/>
    <w:rsid w:val="00EC48B3"/>
    <w:rsid w:val="00EC4B51"/>
    <w:rsid w:val="00EC4D0A"/>
    <w:rsid w:val="00EC4F27"/>
    <w:rsid w:val="00EC527B"/>
    <w:rsid w:val="00EC542C"/>
    <w:rsid w:val="00EC5549"/>
    <w:rsid w:val="00EC5566"/>
    <w:rsid w:val="00EC55FC"/>
    <w:rsid w:val="00EC57CA"/>
    <w:rsid w:val="00EC5CBB"/>
    <w:rsid w:val="00EC5E43"/>
    <w:rsid w:val="00EC5E9A"/>
    <w:rsid w:val="00EC5ED9"/>
    <w:rsid w:val="00EC5F9F"/>
    <w:rsid w:val="00EC6309"/>
    <w:rsid w:val="00EC64AE"/>
    <w:rsid w:val="00EC655F"/>
    <w:rsid w:val="00EC65D8"/>
    <w:rsid w:val="00EC6711"/>
    <w:rsid w:val="00EC6A0F"/>
    <w:rsid w:val="00EC6A1D"/>
    <w:rsid w:val="00EC6C58"/>
    <w:rsid w:val="00EC6CBA"/>
    <w:rsid w:val="00EC7162"/>
    <w:rsid w:val="00EC7396"/>
    <w:rsid w:val="00EC74A4"/>
    <w:rsid w:val="00EC74C9"/>
    <w:rsid w:val="00EC756D"/>
    <w:rsid w:val="00EC7594"/>
    <w:rsid w:val="00EC75B9"/>
    <w:rsid w:val="00EC7632"/>
    <w:rsid w:val="00EC766C"/>
    <w:rsid w:val="00EC77F0"/>
    <w:rsid w:val="00EC79E7"/>
    <w:rsid w:val="00EC7A0B"/>
    <w:rsid w:val="00EC7DE3"/>
    <w:rsid w:val="00EC7E3F"/>
    <w:rsid w:val="00ED0085"/>
    <w:rsid w:val="00ED01E2"/>
    <w:rsid w:val="00ED057C"/>
    <w:rsid w:val="00ED06C4"/>
    <w:rsid w:val="00ED0766"/>
    <w:rsid w:val="00ED0AE7"/>
    <w:rsid w:val="00ED0CB9"/>
    <w:rsid w:val="00ED0E28"/>
    <w:rsid w:val="00ED0F4E"/>
    <w:rsid w:val="00ED0F5B"/>
    <w:rsid w:val="00ED10E9"/>
    <w:rsid w:val="00ED1223"/>
    <w:rsid w:val="00ED18AC"/>
    <w:rsid w:val="00ED1999"/>
    <w:rsid w:val="00ED1C92"/>
    <w:rsid w:val="00ED1D1B"/>
    <w:rsid w:val="00ED2152"/>
    <w:rsid w:val="00ED22F2"/>
    <w:rsid w:val="00ED27FD"/>
    <w:rsid w:val="00ED29F6"/>
    <w:rsid w:val="00ED2A05"/>
    <w:rsid w:val="00ED2AFF"/>
    <w:rsid w:val="00ED2C2B"/>
    <w:rsid w:val="00ED3174"/>
    <w:rsid w:val="00ED317D"/>
    <w:rsid w:val="00ED3189"/>
    <w:rsid w:val="00ED3728"/>
    <w:rsid w:val="00ED373A"/>
    <w:rsid w:val="00ED3A87"/>
    <w:rsid w:val="00ED3B0D"/>
    <w:rsid w:val="00ED3BD0"/>
    <w:rsid w:val="00ED3D13"/>
    <w:rsid w:val="00ED3DA0"/>
    <w:rsid w:val="00ED4204"/>
    <w:rsid w:val="00ED42CD"/>
    <w:rsid w:val="00ED437D"/>
    <w:rsid w:val="00ED47B5"/>
    <w:rsid w:val="00ED480E"/>
    <w:rsid w:val="00ED4B10"/>
    <w:rsid w:val="00ED4DB1"/>
    <w:rsid w:val="00ED4E74"/>
    <w:rsid w:val="00ED5042"/>
    <w:rsid w:val="00ED5050"/>
    <w:rsid w:val="00ED50E5"/>
    <w:rsid w:val="00ED514E"/>
    <w:rsid w:val="00ED51DB"/>
    <w:rsid w:val="00ED52A3"/>
    <w:rsid w:val="00ED52C8"/>
    <w:rsid w:val="00ED5415"/>
    <w:rsid w:val="00ED55F5"/>
    <w:rsid w:val="00ED5A49"/>
    <w:rsid w:val="00ED5A5D"/>
    <w:rsid w:val="00ED5A6F"/>
    <w:rsid w:val="00ED5B31"/>
    <w:rsid w:val="00ED5DE8"/>
    <w:rsid w:val="00ED6054"/>
    <w:rsid w:val="00ED62D2"/>
    <w:rsid w:val="00ED64DA"/>
    <w:rsid w:val="00ED67B6"/>
    <w:rsid w:val="00ED6A50"/>
    <w:rsid w:val="00ED6A68"/>
    <w:rsid w:val="00ED6FD7"/>
    <w:rsid w:val="00ED7212"/>
    <w:rsid w:val="00ED73EE"/>
    <w:rsid w:val="00ED7437"/>
    <w:rsid w:val="00ED750F"/>
    <w:rsid w:val="00ED7526"/>
    <w:rsid w:val="00ED7623"/>
    <w:rsid w:val="00ED7915"/>
    <w:rsid w:val="00ED7C08"/>
    <w:rsid w:val="00ED7FBF"/>
    <w:rsid w:val="00EE028E"/>
    <w:rsid w:val="00EE02E4"/>
    <w:rsid w:val="00EE03F0"/>
    <w:rsid w:val="00EE0436"/>
    <w:rsid w:val="00EE059A"/>
    <w:rsid w:val="00EE0920"/>
    <w:rsid w:val="00EE0A95"/>
    <w:rsid w:val="00EE0B5F"/>
    <w:rsid w:val="00EE0FA0"/>
    <w:rsid w:val="00EE1210"/>
    <w:rsid w:val="00EE1486"/>
    <w:rsid w:val="00EE14D3"/>
    <w:rsid w:val="00EE16DB"/>
    <w:rsid w:val="00EE1700"/>
    <w:rsid w:val="00EE1822"/>
    <w:rsid w:val="00EE196B"/>
    <w:rsid w:val="00EE1D1C"/>
    <w:rsid w:val="00EE1DA5"/>
    <w:rsid w:val="00EE1EC4"/>
    <w:rsid w:val="00EE214B"/>
    <w:rsid w:val="00EE2B33"/>
    <w:rsid w:val="00EE2B37"/>
    <w:rsid w:val="00EE3078"/>
    <w:rsid w:val="00EE31F7"/>
    <w:rsid w:val="00EE336C"/>
    <w:rsid w:val="00EE344D"/>
    <w:rsid w:val="00EE3579"/>
    <w:rsid w:val="00EE376F"/>
    <w:rsid w:val="00EE37C6"/>
    <w:rsid w:val="00EE3ACE"/>
    <w:rsid w:val="00EE3B01"/>
    <w:rsid w:val="00EE3DF3"/>
    <w:rsid w:val="00EE425E"/>
    <w:rsid w:val="00EE44AC"/>
    <w:rsid w:val="00EE4673"/>
    <w:rsid w:val="00EE4857"/>
    <w:rsid w:val="00EE499A"/>
    <w:rsid w:val="00EE4FCE"/>
    <w:rsid w:val="00EE5180"/>
    <w:rsid w:val="00EE5345"/>
    <w:rsid w:val="00EE5535"/>
    <w:rsid w:val="00EE5837"/>
    <w:rsid w:val="00EE5AA8"/>
    <w:rsid w:val="00EE67B6"/>
    <w:rsid w:val="00EE6A11"/>
    <w:rsid w:val="00EE6AC1"/>
    <w:rsid w:val="00EE6C28"/>
    <w:rsid w:val="00EE6DD3"/>
    <w:rsid w:val="00EE6F2B"/>
    <w:rsid w:val="00EE70AB"/>
    <w:rsid w:val="00EE773F"/>
    <w:rsid w:val="00EE783B"/>
    <w:rsid w:val="00EE789F"/>
    <w:rsid w:val="00EE78CC"/>
    <w:rsid w:val="00EE7A1E"/>
    <w:rsid w:val="00EE7D03"/>
    <w:rsid w:val="00EE7D43"/>
    <w:rsid w:val="00EE7F4C"/>
    <w:rsid w:val="00EF00A6"/>
    <w:rsid w:val="00EF0146"/>
    <w:rsid w:val="00EF01DD"/>
    <w:rsid w:val="00EF03C9"/>
    <w:rsid w:val="00EF04D4"/>
    <w:rsid w:val="00EF06B6"/>
    <w:rsid w:val="00EF0760"/>
    <w:rsid w:val="00EF07CD"/>
    <w:rsid w:val="00EF0818"/>
    <w:rsid w:val="00EF0B2C"/>
    <w:rsid w:val="00EF0C84"/>
    <w:rsid w:val="00EF0DC0"/>
    <w:rsid w:val="00EF1027"/>
    <w:rsid w:val="00EF1082"/>
    <w:rsid w:val="00EF11DD"/>
    <w:rsid w:val="00EF1271"/>
    <w:rsid w:val="00EF1368"/>
    <w:rsid w:val="00EF1407"/>
    <w:rsid w:val="00EF1B1B"/>
    <w:rsid w:val="00EF1B34"/>
    <w:rsid w:val="00EF1CBE"/>
    <w:rsid w:val="00EF1D0D"/>
    <w:rsid w:val="00EF1FC7"/>
    <w:rsid w:val="00EF20D5"/>
    <w:rsid w:val="00EF217C"/>
    <w:rsid w:val="00EF2508"/>
    <w:rsid w:val="00EF2B1A"/>
    <w:rsid w:val="00EF2C58"/>
    <w:rsid w:val="00EF2E01"/>
    <w:rsid w:val="00EF3196"/>
    <w:rsid w:val="00EF3288"/>
    <w:rsid w:val="00EF386E"/>
    <w:rsid w:val="00EF3ACD"/>
    <w:rsid w:val="00EF3D2E"/>
    <w:rsid w:val="00EF3E15"/>
    <w:rsid w:val="00EF3FC7"/>
    <w:rsid w:val="00EF3FCA"/>
    <w:rsid w:val="00EF42AC"/>
    <w:rsid w:val="00EF43BE"/>
    <w:rsid w:val="00EF4434"/>
    <w:rsid w:val="00EF47B5"/>
    <w:rsid w:val="00EF47BA"/>
    <w:rsid w:val="00EF482C"/>
    <w:rsid w:val="00EF489E"/>
    <w:rsid w:val="00EF4B21"/>
    <w:rsid w:val="00EF5916"/>
    <w:rsid w:val="00EF5A5C"/>
    <w:rsid w:val="00EF5BAE"/>
    <w:rsid w:val="00EF5C60"/>
    <w:rsid w:val="00EF5E12"/>
    <w:rsid w:val="00EF5EA5"/>
    <w:rsid w:val="00EF5ED1"/>
    <w:rsid w:val="00EF61EA"/>
    <w:rsid w:val="00EF6762"/>
    <w:rsid w:val="00EF6A48"/>
    <w:rsid w:val="00EF6AB7"/>
    <w:rsid w:val="00EF6BE5"/>
    <w:rsid w:val="00EF6C62"/>
    <w:rsid w:val="00EF6F8A"/>
    <w:rsid w:val="00EF71A7"/>
    <w:rsid w:val="00EF7595"/>
    <w:rsid w:val="00EF7698"/>
    <w:rsid w:val="00EF76A8"/>
    <w:rsid w:val="00EF77C7"/>
    <w:rsid w:val="00EF79B2"/>
    <w:rsid w:val="00EF7AB8"/>
    <w:rsid w:val="00EF7C41"/>
    <w:rsid w:val="00EF7C78"/>
    <w:rsid w:val="00EF7E98"/>
    <w:rsid w:val="00EF7E9C"/>
    <w:rsid w:val="00F002CF"/>
    <w:rsid w:val="00F004BB"/>
    <w:rsid w:val="00F004BF"/>
    <w:rsid w:val="00F00645"/>
    <w:rsid w:val="00F0093C"/>
    <w:rsid w:val="00F009B3"/>
    <w:rsid w:val="00F009E8"/>
    <w:rsid w:val="00F009F8"/>
    <w:rsid w:val="00F00A09"/>
    <w:rsid w:val="00F00A7E"/>
    <w:rsid w:val="00F00B23"/>
    <w:rsid w:val="00F00BD8"/>
    <w:rsid w:val="00F00DD1"/>
    <w:rsid w:val="00F00E91"/>
    <w:rsid w:val="00F00FA2"/>
    <w:rsid w:val="00F0116B"/>
    <w:rsid w:val="00F011F0"/>
    <w:rsid w:val="00F01271"/>
    <w:rsid w:val="00F013A6"/>
    <w:rsid w:val="00F0188B"/>
    <w:rsid w:val="00F01CBA"/>
    <w:rsid w:val="00F01FE1"/>
    <w:rsid w:val="00F02187"/>
    <w:rsid w:val="00F0234F"/>
    <w:rsid w:val="00F02378"/>
    <w:rsid w:val="00F0255F"/>
    <w:rsid w:val="00F02599"/>
    <w:rsid w:val="00F02735"/>
    <w:rsid w:val="00F0273D"/>
    <w:rsid w:val="00F02826"/>
    <w:rsid w:val="00F02924"/>
    <w:rsid w:val="00F02941"/>
    <w:rsid w:val="00F02A98"/>
    <w:rsid w:val="00F02E32"/>
    <w:rsid w:val="00F02EF3"/>
    <w:rsid w:val="00F02F65"/>
    <w:rsid w:val="00F02FF7"/>
    <w:rsid w:val="00F030B2"/>
    <w:rsid w:val="00F0337A"/>
    <w:rsid w:val="00F03488"/>
    <w:rsid w:val="00F03A27"/>
    <w:rsid w:val="00F03BA7"/>
    <w:rsid w:val="00F03EB8"/>
    <w:rsid w:val="00F042DE"/>
    <w:rsid w:val="00F042E4"/>
    <w:rsid w:val="00F04AD2"/>
    <w:rsid w:val="00F04AE0"/>
    <w:rsid w:val="00F04D06"/>
    <w:rsid w:val="00F04D64"/>
    <w:rsid w:val="00F05174"/>
    <w:rsid w:val="00F0528C"/>
    <w:rsid w:val="00F054AD"/>
    <w:rsid w:val="00F054BE"/>
    <w:rsid w:val="00F0565F"/>
    <w:rsid w:val="00F056DA"/>
    <w:rsid w:val="00F05877"/>
    <w:rsid w:val="00F05900"/>
    <w:rsid w:val="00F059A5"/>
    <w:rsid w:val="00F05FAE"/>
    <w:rsid w:val="00F05FF1"/>
    <w:rsid w:val="00F060C3"/>
    <w:rsid w:val="00F06108"/>
    <w:rsid w:val="00F061C3"/>
    <w:rsid w:val="00F062AB"/>
    <w:rsid w:val="00F062B9"/>
    <w:rsid w:val="00F0644A"/>
    <w:rsid w:val="00F066F6"/>
    <w:rsid w:val="00F068E6"/>
    <w:rsid w:val="00F068ED"/>
    <w:rsid w:val="00F0692E"/>
    <w:rsid w:val="00F06B0D"/>
    <w:rsid w:val="00F0705E"/>
    <w:rsid w:val="00F070F4"/>
    <w:rsid w:val="00F07375"/>
    <w:rsid w:val="00F0745E"/>
    <w:rsid w:val="00F075B6"/>
    <w:rsid w:val="00F0786D"/>
    <w:rsid w:val="00F07A13"/>
    <w:rsid w:val="00F07AD8"/>
    <w:rsid w:val="00F07B47"/>
    <w:rsid w:val="00F07E36"/>
    <w:rsid w:val="00F10093"/>
    <w:rsid w:val="00F1014F"/>
    <w:rsid w:val="00F101C5"/>
    <w:rsid w:val="00F1020F"/>
    <w:rsid w:val="00F10370"/>
    <w:rsid w:val="00F10850"/>
    <w:rsid w:val="00F10DB4"/>
    <w:rsid w:val="00F10EA3"/>
    <w:rsid w:val="00F1101D"/>
    <w:rsid w:val="00F110B6"/>
    <w:rsid w:val="00F11269"/>
    <w:rsid w:val="00F113BC"/>
    <w:rsid w:val="00F11A70"/>
    <w:rsid w:val="00F11A88"/>
    <w:rsid w:val="00F11B91"/>
    <w:rsid w:val="00F11BCF"/>
    <w:rsid w:val="00F11F73"/>
    <w:rsid w:val="00F1212C"/>
    <w:rsid w:val="00F1253B"/>
    <w:rsid w:val="00F12DE5"/>
    <w:rsid w:val="00F12FA2"/>
    <w:rsid w:val="00F12FB6"/>
    <w:rsid w:val="00F13106"/>
    <w:rsid w:val="00F13487"/>
    <w:rsid w:val="00F136F3"/>
    <w:rsid w:val="00F1375F"/>
    <w:rsid w:val="00F137A0"/>
    <w:rsid w:val="00F13862"/>
    <w:rsid w:val="00F1393E"/>
    <w:rsid w:val="00F13A15"/>
    <w:rsid w:val="00F13ADD"/>
    <w:rsid w:val="00F13CFD"/>
    <w:rsid w:val="00F13E34"/>
    <w:rsid w:val="00F1401B"/>
    <w:rsid w:val="00F14110"/>
    <w:rsid w:val="00F1443E"/>
    <w:rsid w:val="00F145FB"/>
    <w:rsid w:val="00F146CC"/>
    <w:rsid w:val="00F149BC"/>
    <w:rsid w:val="00F14D62"/>
    <w:rsid w:val="00F14DAB"/>
    <w:rsid w:val="00F14DE8"/>
    <w:rsid w:val="00F14DEA"/>
    <w:rsid w:val="00F14F05"/>
    <w:rsid w:val="00F14F60"/>
    <w:rsid w:val="00F1502A"/>
    <w:rsid w:val="00F15272"/>
    <w:rsid w:val="00F154BA"/>
    <w:rsid w:val="00F15A5E"/>
    <w:rsid w:val="00F15AB1"/>
    <w:rsid w:val="00F15B64"/>
    <w:rsid w:val="00F15C32"/>
    <w:rsid w:val="00F1625C"/>
    <w:rsid w:val="00F163AE"/>
    <w:rsid w:val="00F163C3"/>
    <w:rsid w:val="00F16671"/>
    <w:rsid w:val="00F16899"/>
    <w:rsid w:val="00F168D8"/>
    <w:rsid w:val="00F1699A"/>
    <w:rsid w:val="00F16BBE"/>
    <w:rsid w:val="00F16FC2"/>
    <w:rsid w:val="00F17155"/>
    <w:rsid w:val="00F172B3"/>
    <w:rsid w:val="00F173B2"/>
    <w:rsid w:val="00F173DF"/>
    <w:rsid w:val="00F174A0"/>
    <w:rsid w:val="00F175C0"/>
    <w:rsid w:val="00F178AA"/>
    <w:rsid w:val="00F178E3"/>
    <w:rsid w:val="00F17998"/>
    <w:rsid w:val="00F179A8"/>
    <w:rsid w:val="00F17C6A"/>
    <w:rsid w:val="00F17D61"/>
    <w:rsid w:val="00F17F5D"/>
    <w:rsid w:val="00F2002E"/>
    <w:rsid w:val="00F201AF"/>
    <w:rsid w:val="00F20216"/>
    <w:rsid w:val="00F2026F"/>
    <w:rsid w:val="00F20484"/>
    <w:rsid w:val="00F204F1"/>
    <w:rsid w:val="00F205B7"/>
    <w:rsid w:val="00F205D2"/>
    <w:rsid w:val="00F205E9"/>
    <w:rsid w:val="00F206BF"/>
    <w:rsid w:val="00F2074D"/>
    <w:rsid w:val="00F20B2F"/>
    <w:rsid w:val="00F20B94"/>
    <w:rsid w:val="00F20C3F"/>
    <w:rsid w:val="00F20D57"/>
    <w:rsid w:val="00F20FF1"/>
    <w:rsid w:val="00F210AE"/>
    <w:rsid w:val="00F210D4"/>
    <w:rsid w:val="00F21222"/>
    <w:rsid w:val="00F213F4"/>
    <w:rsid w:val="00F2150C"/>
    <w:rsid w:val="00F21592"/>
    <w:rsid w:val="00F2164C"/>
    <w:rsid w:val="00F21681"/>
    <w:rsid w:val="00F218D2"/>
    <w:rsid w:val="00F21AF2"/>
    <w:rsid w:val="00F21B10"/>
    <w:rsid w:val="00F21C08"/>
    <w:rsid w:val="00F21C44"/>
    <w:rsid w:val="00F21C78"/>
    <w:rsid w:val="00F21D8F"/>
    <w:rsid w:val="00F21E1D"/>
    <w:rsid w:val="00F21EAF"/>
    <w:rsid w:val="00F21F32"/>
    <w:rsid w:val="00F22203"/>
    <w:rsid w:val="00F22290"/>
    <w:rsid w:val="00F2238A"/>
    <w:rsid w:val="00F223FE"/>
    <w:rsid w:val="00F22534"/>
    <w:rsid w:val="00F22585"/>
    <w:rsid w:val="00F225EB"/>
    <w:rsid w:val="00F227D2"/>
    <w:rsid w:val="00F228D2"/>
    <w:rsid w:val="00F22CAB"/>
    <w:rsid w:val="00F22E68"/>
    <w:rsid w:val="00F2315B"/>
    <w:rsid w:val="00F231AF"/>
    <w:rsid w:val="00F2388B"/>
    <w:rsid w:val="00F238A9"/>
    <w:rsid w:val="00F2398C"/>
    <w:rsid w:val="00F23A4C"/>
    <w:rsid w:val="00F23A98"/>
    <w:rsid w:val="00F23F16"/>
    <w:rsid w:val="00F24051"/>
    <w:rsid w:val="00F2409A"/>
    <w:rsid w:val="00F243F1"/>
    <w:rsid w:val="00F2443C"/>
    <w:rsid w:val="00F246C0"/>
    <w:rsid w:val="00F24732"/>
    <w:rsid w:val="00F24773"/>
    <w:rsid w:val="00F24ADC"/>
    <w:rsid w:val="00F24D7D"/>
    <w:rsid w:val="00F24E1D"/>
    <w:rsid w:val="00F24EC2"/>
    <w:rsid w:val="00F250CB"/>
    <w:rsid w:val="00F251D9"/>
    <w:rsid w:val="00F252AD"/>
    <w:rsid w:val="00F257A0"/>
    <w:rsid w:val="00F25BDC"/>
    <w:rsid w:val="00F25CC3"/>
    <w:rsid w:val="00F263DA"/>
    <w:rsid w:val="00F264AC"/>
    <w:rsid w:val="00F26668"/>
    <w:rsid w:val="00F26755"/>
    <w:rsid w:val="00F267D6"/>
    <w:rsid w:val="00F268ED"/>
    <w:rsid w:val="00F268FC"/>
    <w:rsid w:val="00F26918"/>
    <w:rsid w:val="00F2692F"/>
    <w:rsid w:val="00F269FC"/>
    <w:rsid w:val="00F26A15"/>
    <w:rsid w:val="00F26E78"/>
    <w:rsid w:val="00F26FA9"/>
    <w:rsid w:val="00F26FF6"/>
    <w:rsid w:val="00F27200"/>
    <w:rsid w:val="00F27523"/>
    <w:rsid w:val="00F2754B"/>
    <w:rsid w:val="00F275E8"/>
    <w:rsid w:val="00F2762E"/>
    <w:rsid w:val="00F27728"/>
    <w:rsid w:val="00F27884"/>
    <w:rsid w:val="00F27B17"/>
    <w:rsid w:val="00F27C54"/>
    <w:rsid w:val="00F27CCA"/>
    <w:rsid w:val="00F27D33"/>
    <w:rsid w:val="00F27E51"/>
    <w:rsid w:val="00F30057"/>
    <w:rsid w:val="00F300E9"/>
    <w:rsid w:val="00F30389"/>
    <w:rsid w:val="00F3073F"/>
    <w:rsid w:val="00F30816"/>
    <w:rsid w:val="00F30A3F"/>
    <w:rsid w:val="00F30A56"/>
    <w:rsid w:val="00F30AC3"/>
    <w:rsid w:val="00F30B82"/>
    <w:rsid w:val="00F30BE1"/>
    <w:rsid w:val="00F30C57"/>
    <w:rsid w:val="00F30C88"/>
    <w:rsid w:val="00F30CF1"/>
    <w:rsid w:val="00F30F15"/>
    <w:rsid w:val="00F30FBF"/>
    <w:rsid w:val="00F3108A"/>
    <w:rsid w:val="00F31372"/>
    <w:rsid w:val="00F314AF"/>
    <w:rsid w:val="00F31987"/>
    <w:rsid w:val="00F31E64"/>
    <w:rsid w:val="00F32143"/>
    <w:rsid w:val="00F321BB"/>
    <w:rsid w:val="00F3244A"/>
    <w:rsid w:val="00F324AC"/>
    <w:rsid w:val="00F324DC"/>
    <w:rsid w:val="00F325F2"/>
    <w:rsid w:val="00F326E8"/>
    <w:rsid w:val="00F32A4A"/>
    <w:rsid w:val="00F32D20"/>
    <w:rsid w:val="00F32DDC"/>
    <w:rsid w:val="00F32F3D"/>
    <w:rsid w:val="00F33086"/>
    <w:rsid w:val="00F331BB"/>
    <w:rsid w:val="00F3332A"/>
    <w:rsid w:val="00F337F8"/>
    <w:rsid w:val="00F3387D"/>
    <w:rsid w:val="00F33892"/>
    <w:rsid w:val="00F33B9A"/>
    <w:rsid w:val="00F33BA0"/>
    <w:rsid w:val="00F33DE9"/>
    <w:rsid w:val="00F33FCD"/>
    <w:rsid w:val="00F34396"/>
    <w:rsid w:val="00F344A2"/>
    <w:rsid w:val="00F345D9"/>
    <w:rsid w:val="00F3474A"/>
    <w:rsid w:val="00F34864"/>
    <w:rsid w:val="00F3487C"/>
    <w:rsid w:val="00F349B6"/>
    <w:rsid w:val="00F349FE"/>
    <w:rsid w:val="00F34A94"/>
    <w:rsid w:val="00F34BC3"/>
    <w:rsid w:val="00F34BC7"/>
    <w:rsid w:val="00F34BC9"/>
    <w:rsid w:val="00F34F74"/>
    <w:rsid w:val="00F34FCB"/>
    <w:rsid w:val="00F3505B"/>
    <w:rsid w:val="00F35559"/>
    <w:rsid w:val="00F35773"/>
    <w:rsid w:val="00F35865"/>
    <w:rsid w:val="00F35D95"/>
    <w:rsid w:val="00F35EB8"/>
    <w:rsid w:val="00F36018"/>
    <w:rsid w:val="00F36305"/>
    <w:rsid w:val="00F36539"/>
    <w:rsid w:val="00F3653F"/>
    <w:rsid w:val="00F36568"/>
    <w:rsid w:val="00F36B1B"/>
    <w:rsid w:val="00F36DCC"/>
    <w:rsid w:val="00F36E59"/>
    <w:rsid w:val="00F37028"/>
    <w:rsid w:val="00F370EA"/>
    <w:rsid w:val="00F37192"/>
    <w:rsid w:val="00F373AC"/>
    <w:rsid w:val="00F373B3"/>
    <w:rsid w:val="00F3758F"/>
    <w:rsid w:val="00F375F4"/>
    <w:rsid w:val="00F3760D"/>
    <w:rsid w:val="00F37613"/>
    <w:rsid w:val="00F3777F"/>
    <w:rsid w:val="00F37B2C"/>
    <w:rsid w:val="00F37D27"/>
    <w:rsid w:val="00F37D6A"/>
    <w:rsid w:val="00F37DB7"/>
    <w:rsid w:val="00F37E65"/>
    <w:rsid w:val="00F37F1F"/>
    <w:rsid w:val="00F4016D"/>
    <w:rsid w:val="00F401BA"/>
    <w:rsid w:val="00F402AF"/>
    <w:rsid w:val="00F40411"/>
    <w:rsid w:val="00F40928"/>
    <w:rsid w:val="00F409CB"/>
    <w:rsid w:val="00F40F34"/>
    <w:rsid w:val="00F40FDB"/>
    <w:rsid w:val="00F4114E"/>
    <w:rsid w:val="00F41291"/>
    <w:rsid w:val="00F416E7"/>
    <w:rsid w:val="00F41756"/>
    <w:rsid w:val="00F41850"/>
    <w:rsid w:val="00F4194D"/>
    <w:rsid w:val="00F419F9"/>
    <w:rsid w:val="00F41AC4"/>
    <w:rsid w:val="00F41B00"/>
    <w:rsid w:val="00F41C4E"/>
    <w:rsid w:val="00F42003"/>
    <w:rsid w:val="00F421CA"/>
    <w:rsid w:val="00F4229F"/>
    <w:rsid w:val="00F422CC"/>
    <w:rsid w:val="00F423C6"/>
    <w:rsid w:val="00F42459"/>
    <w:rsid w:val="00F42581"/>
    <w:rsid w:val="00F426DF"/>
    <w:rsid w:val="00F42BC5"/>
    <w:rsid w:val="00F42C77"/>
    <w:rsid w:val="00F42D65"/>
    <w:rsid w:val="00F42F45"/>
    <w:rsid w:val="00F42F71"/>
    <w:rsid w:val="00F43157"/>
    <w:rsid w:val="00F4357B"/>
    <w:rsid w:val="00F43619"/>
    <w:rsid w:val="00F43629"/>
    <w:rsid w:val="00F43798"/>
    <w:rsid w:val="00F437BC"/>
    <w:rsid w:val="00F438F7"/>
    <w:rsid w:val="00F4407F"/>
    <w:rsid w:val="00F44088"/>
    <w:rsid w:val="00F4459C"/>
    <w:rsid w:val="00F4468C"/>
    <w:rsid w:val="00F44739"/>
    <w:rsid w:val="00F447AF"/>
    <w:rsid w:val="00F448B5"/>
    <w:rsid w:val="00F4493C"/>
    <w:rsid w:val="00F44B6E"/>
    <w:rsid w:val="00F44C0E"/>
    <w:rsid w:val="00F44CD7"/>
    <w:rsid w:val="00F44CEE"/>
    <w:rsid w:val="00F44D39"/>
    <w:rsid w:val="00F44D60"/>
    <w:rsid w:val="00F450BE"/>
    <w:rsid w:val="00F4511C"/>
    <w:rsid w:val="00F4529E"/>
    <w:rsid w:val="00F45362"/>
    <w:rsid w:val="00F453D0"/>
    <w:rsid w:val="00F45443"/>
    <w:rsid w:val="00F458BA"/>
    <w:rsid w:val="00F45A3E"/>
    <w:rsid w:val="00F45AAE"/>
    <w:rsid w:val="00F45FD1"/>
    <w:rsid w:val="00F462FB"/>
    <w:rsid w:val="00F46387"/>
    <w:rsid w:val="00F464B1"/>
    <w:rsid w:val="00F4662F"/>
    <w:rsid w:val="00F46664"/>
    <w:rsid w:val="00F466AF"/>
    <w:rsid w:val="00F46831"/>
    <w:rsid w:val="00F46CD1"/>
    <w:rsid w:val="00F46F95"/>
    <w:rsid w:val="00F472E7"/>
    <w:rsid w:val="00F47357"/>
    <w:rsid w:val="00F473D5"/>
    <w:rsid w:val="00F473DA"/>
    <w:rsid w:val="00F474CF"/>
    <w:rsid w:val="00F475C6"/>
    <w:rsid w:val="00F475E0"/>
    <w:rsid w:val="00F47790"/>
    <w:rsid w:val="00F478A9"/>
    <w:rsid w:val="00F47AA3"/>
    <w:rsid w:val="00F47B3A"/>
    <w:rsid w:val="00F47DF5"/>
    <w:rsid w:val="00F47EA4"/>
    <w:rsid w:val="00F50168"/>
    <w:rsid w:val="00F5025F"/>
    <w:rsid w:val="00F505AA"/>
    <w:rsid w:val="00F50715"/>
    <w:rsid w:val="00F50958"/>
    <w:rsid w:val="00F50A45"/>
    <w:rsid w:val="00F51271"/>
    <w:rsid w:val="00F5139D"/>
    <w:rsid w:val="00F514CC"/>
    <w:rsid w:val="00F5160E"/>
    <w:rsid w:val="00F51644"/>
    <w:rsid w:val="00F51969"/>
    <w:rsid w:val="00F51C21"/>
    <w:rsid w:val="00F51CC5"/>
    <w:rsid w:val="00F51E91"/>
    <w:rsid w:val="00F52234"/>
    <w:rsid w:val="00F52257"/>
    <w:rsid w:val="00F524A0"/>
    <w:rsid w:val="00F5266C"/>
    <w:rsid w:val="00F52994"/>
    <w:rsid w:val="00F52A2E"/>
    <w:rsid w:val="00F52EEC"/>
    <w:rsid w:val="00F52F91"/>
    <w:rsid w:val="00F53341"/>
    <w:rsid w:val="00F533D0"/>
    <w:rsid w:val="00F53425"/>
    <w:rsid w:val="00F53556"/>
    <w:rsid w:val="00F53765"/>
    <w:rsid w:val="00F53A62"/>
    <w:rsid w:val="00F53AF6"/>
    <w:rsid w:val="00F53B64"/>
    <w:rsid w:val="00F53B8B"/>
    <w:rsid w:val="00F53C59"/>
    <w:rsid w:val="00F5408F"/>
    <w:rsid w:val="00F54183"/>
    <w:rsid w:val="00F54243"/>
    <w:rsid w:val="00F54252"/>
    <w:rsid w:val="00F5426E"/>
    <w:rsid w:val="00F5432C"/>
    <w:rsid w:val="00F54626"/>
    <w:rsid w:val="00F5469C"/>
    <w:rsid w:val="00F546FF"/>
    <w:rsid w:val="00F548E4"/>
    <w:rsid w:val="00F54A02"/>
    <w:rsid w:val="00F54B8B"/>
    <w:rsid w:val="00F54C7E"/>
    <w:rsid w:val="00F54EF0"/>
    <w:rsid w:val="00F552B9"/>
    <w:rsid w:val="00F5539A"/>
    <w:rsid w:val="00F55466"/>
    <w:rsid w:val="00F556E0"/>
    <w:rsid w:val="00F55B5F"/>
    <w:rsid w:val="00F55B94"/>
    <w:rsid w:val="00F55BCE"/>
    <w:rsid w:val="00F55C6E"/>
    <w:rsid w:val="00F55CD7"/>
    <w:rsid w:val="00F55F44"/>
    <w:rsid w:val="00F55FE4"/>
    <w:rsid w:val="00F56097"/>
    <w:rsid w:val="00F560BA"/>
    <w:rsid w:val="00F56230"/>
    <w:rsid w:val="00F5627B"/>
    <w:rsid w:val="00F5646F"/>
    <w:rsid w:val="00F565F4"/>
    <w:rsid w:val="00F56640"/>
    <w:rsid w:val="00F56663"/>
    <w:rsid w:val="00F568A0"/>
    <w:rsid w:val="00F5692B"/>
    <w:rsid w:val="00F569A4"/>
    <w:rsid w:val="00F569A6"/>
    <w:rsid w:val="00F56B8A"/>
    <w:rsid w:val="00F56C78"/>
    <w:rsid w:val="00F56E82"/>
    <w:rsid w:val="00F56E89"/>
    <w:rsid w:val="00F56F2C"/>
    <w:rsid w:val="00F570DE"/>
    <w:rsid w:val="00F5711B"/>
    <w:rsid w:val="00F57160"/>
    <w:rsid w:val="00F5731A"/>
    <w:rsid w:val="00F578A4"/>
    <w:rsid w:val="00F578D6"/>
    <w:rsid w:val="00F57900"/>
    <w:rsid w:val="00F57BC9"/>
    <w:rsid w:val="00F57FFD"/>
    <w:rsid w:val="00F605B1"/>
    <w:rsid w:val="00F605DB"/>
    <w:rsid w:val="00F608BB"/>
    <w:rsid w:val="00F6096F"/>
    <w:rsid w:val="00F60C7C"/>
    <w:rsid w:val="00F60CB5"/>
    <w:rsid w:val="00F61065"/>
    <w:rsid w:val="00F6109D"/>
    <w:rsid w:val="00F6113D"/>
    <w:rsid w:val="00F615F5"/>
    <w:rsid w:val="00F6179A"/>
    <w:rsid w:val="00F618E4"/>
    <w:rsid w:val="00F6196F"/>
    <w:rsid w:val="00F61ED0"/>
    <w:rsid w:val="00F61F7A"/>
    <w:rsid w:val="00F622F3"/>
    <w:rsid w:val="00F624E1"/>
    <w:rsid w:val="00F626D9"/>
    <w:rsid w:val="00F62806"/>
    <w:rsid w:val="00F62BAD"/>
    <w:rsid w:val="00F6320B"/>
    <w:rsid w:val="00F63465"/>
    <w:rsid w:val="00F634B0"/>
    <w:rsid w:val="00F63516"/>
    <w:rsid w:val="00F636A2"/>
    <w:rsid w:val="00F63713"/>
    <w:rsid w:val="00F6377E"/>
    <w:rsid w:val="00F63B7C"/>
    <w:rsid w:val="00F63CAE"/>
    <w:rsid w:val="00F63EEB"/>
    <w:rsid w:val="00F63F49"/>
    <w:rsid w:val="00F63FA4"/>
    <w:rsid w:val="00F64074"/>
    <w:rsid w:val="00F64117"/>
    <w:rsid w:val="00F6455C"/>
    <w:rsid w:val="00F64720"/>
    <w:rsid w:val="00F647EE"/>
    <w:rsid w:val="00F64886"/>
    <w:rsid w:val="00F64904"/>
    <w:rsid w:val="00F6497D"/>
    <w:rsid w:val="00F64A39"/>
    <w:rsid w:val="00F64AD5"/>
    <w:rsid w:val="00F64D85"/>
    <w:rsid w:val="00F650C3"/>
    <w:rsid w:val="00F6511C"/>
    <w:rsid w:val="00F653E9"/>
    <w:rsid w:val="00F65574"/>
    <w:rsid w:val="00F65613"/>
    <w:rsid w:val="00F65638"/>
    <w:rsid w:val="00F657A7"/>
    <w:rsid w:val="00F65C1B"/>
    <w:rsid w:val="00F65DE3"/>
    <w:rsid w:val="00F66194"/>
    <w:rsid w:val="00F664E9"/>
    <w:rsid w:val="00F66681"/>
    <w:rsid w:val="00F6679A"/>
    <w:rsid w:val="00F667B7"/>
    <w:rsid w:val="00F66976"/>
    <w:rsid w:val="00F669BE"/>
    <w:rsid w:val="00F66B48"/>
    <w:rsid w:val="00F66B70"/>
    <w:rsid w:val="00F66B91"/>
    <w:rsid w:val="00F66DDC"/>
    <w:rsid w:val="00F66DF9"/>
    <w:rsid w:val="00F66E46"/>
    <w:rsid w:val="00F66E80"/>
    <w:rsid w:val="00F671E9"/>
    <w:rsid w:val="00F67221"/>
    <w:rsid w:val="00F6747D"/>
    <w:rsid w:val="00F674A7"/>
    <w:rsid w:val="00F6761A"/>
    <w:rsid w:val="00F677BA"/>
    <w:rsid w:val="00F67842"/>
    <w:rsid w:val="00F6798E"/>
    <w:rsid w:val="00F6799F"/>
    <w:rsid w:val="00F67C5F"/>
    <w:rsid w:val="00F705D7"/>
    <w:rsid w:val="00F707CC"/>
    <w:rsid w:val="00F70A14"/>
    <w:rsid w:val="00F70DEF"/>
    <w:rsid w:val="00F70E7E"/>
    <w:rsid w:val="00F70F0A"/>
    <w:rsid w:val="00F70FC6"/>
    <w:rsid w:val="00F7112F"/>
    <w:rsid w:val="00F71497"/>
    <w:rsid w:val="00F714C7"/>
    <w:rsid w:val="00F714CE"/>
    <w:rsid w:val="00F71A0C"/>
    <w:rsid w:val="00F71CFA"/>
    <w:rsid w:val="00F71EC3"/>
    <w:rsid w:val="00F71F63"/>
    <w:rsid w:val="00F720DC"/>
    <w:rsid w:val="00F7227C"/>
    <w:rsid w:val="00F72288"/>
    <w:rsid w:val="00F7234C"/>
    <w:rsid w:val="00F7243A"/>
    <w:rsid w:val="00F72674"/>
    <w:rsid w:val="00F7290E"/>
    <w:rsid w:val="00F72B9C"/>
    <w:rsid w:val="00F72C76"/>
    <w:rsid w:val="00F72F2B"/>
    <w:rsid w:val="00F72FCE"/>
    <w:rsid w:val="00F7314B"/>
    <w:rsid w:val="00F73378"/>
    <w:rsid w:val="00F73467"/>
    <w:rsid w:val="00F7351F"/>
    <w:rsid w:val="00F73597"/>
    <w:rsid w:val="00F7390C"/>
    <w:rsid w:val="00F73927"/>
    <w:rsid w:val="00F73B2B"/>
    <w:rsid w:val="00F73B31"/>
    <w:rsid w:val="00F73CF6"/>
    <w:rsid w:val="00F73D1B"/>
    <w:rsid w:val="00F73F16"/>
    <w:rsid w:val="00F7448F"/>
    <w:rsid w:val="00F74563"/>
    <w:rsid w:val="00F74593"/>
    <w:rsid w:val="00F74BC7"/>
    <w:rsid w:val="00F74F2E"/>
    <w:rsid w:val="00F751ED"/>
    <w:rsid w:val="00F75748"/>
    <w:rsid w:val="00F758AA"/>
    <w:rsid w:val="00F7590B"/>
    <w:rsid w:val="00F7590F"/>
    <w:rsid w:val="00F75B04"/>
    <w:rsid w:val="00F75B39"/>
    <w:rsid w:val="00F75BD7"/>
    <w:rsid w:val="00F760EE"/>
    <w:rsid w:val="00F76342"/>
    <w:rsid w:val="00F763B2"/>
    <w:rsid w:val="00F7679C"/>
    <w:rsid w:val="00F767C7"/>
    <w:rsid w:val="00F767DE"/>
    <w:rsid w:val="00F76946"/>
    <w:rsid w:val="00F76DE2"/>
    <w:rsid w:val="00F76F74"/>
    <w:rsid w:val="00F76FA2"/>
    <w:rsid w:val="00F7709A"/>
    <w:rsid w:val="00F77142"/>
    <w:rsid w:val="00F77820"/>
    <w:rsid w:val="00F778B5"/>
    <w:rsid w:val="00F77937"/>
    <w:rsid w:val="00F77A51"/>
    <w:rsid w:val="00F77B0F"/>
    <w:rsid w:val="00F77B74"/>
    <w:rsid w:val="00F77B91"/>
    <w:rsid w:val="00F77C2B"/>
    <w:rsid w:val="00F77CB5"/>
    <w:rsid w:val="00F77D3A"/>
    <w:rsid w:val="00F77E71"/>
    <w:rsid w:val="00F800B7"/>
    <w:rsid w:val="00F800F7"/>
    <w:rsid w:val="00F801BE"/>
    <w:rsid w:val="00F802AE"/>
    <w:rsid w:val="00F803F4"/>
    <w:rsid w:val="00F805A8"/>
    <w:rsid w:val="00F80787"/>
    <w:rsid w:val="00F80906"/>
    <w:rsid w:val="00F8104C"/>
    <w:rsid w:val="00F8111D"/>
    <w:rsid w:val="00F8116A"/>
    <w:rsid w:val="00F8154A"/>
    <w:rsid w:val="00F8172C"/>
    <w:rsid w:val="00F8176B"/>
    <w:rsid w:val="00F81780"/>
    <w:rsid w:val="00F819C3"/>
    <w:rsid w:val="00F819DB"/>
    <w:rsid w:val="00F81A66"/>
    <w:rsid w:val="00F81B87"/>
    <w:rsid w:val="00F81BFF"/>
    <w:rsid w:val="00F81C8A"/>
    <w:rsid w:val="00F81CC7"/>
    <w:rsid w:val="00F81E49"/>
    <w:rsid w:val="00F81EBE"/>
    <w:rsid w:val="00F81FB2"/>
    <w:rsid w:val="00F8209C"/>
    <w:rsid w:val="00F820E5"/>
    <w:rsid w:val="00F82117"/>
    <w:rsid w:val="00F8229D"/>
    <w:rsid w:val="00F822D8"/>
    <w:rsid w:val="00F82517"/>
    <w:rsid w:val="00F825DF"/>
    <w:rsid w:val="00F8267D"/>
    <w:rsid w:val="00F82706"/>
    <w:rsid w:val="00F8281F"/>
    <w:rsid w:val="00F82835"/>
    <w:rsid w:val="00F82959"/>
    <w:rsid w:val="00F8305F"/>
    <w:rsid w:val="00F83253"/>
    <w:rsid w:val="00F835C5"/>
    <w:rsid w:val="00F8367C"/>
    <w:rsid w:val="00F836E0"/>
    <w:rsid w:val="00F83B87"/>
    <w:rsid w:val="00F83CE1"/>
    <w:rsid w:val="00F83D8E"/>
    <w:rsid w:val="00F84216"/>
    <w:rsid w:val="00F84228"/>
    <w:rsid w:val="00F84231"/>
    <w:rsid w:val="00F842D6"/>
    <w:rsid w:val="00F844F3"/>
    <w:rsid w:val="00F84552"/>
    <w:rsid w:val="00F84631"/>
    <w:rsid w:val="00F84765"/>
    <w:rsid w:val="00F847F4"/>
    <w:rsid w:val="00F84933"/>
    <w:rsid w:val="00F8497E"/>
    <w:rsid w:val="00F8498C"/>
    <w:rsid w:val="00F84A53"/>
    <w:rsid w:val="00F84C6C"/>
    <w:rsid w:val="00F84C8E"/>
    <w:rsid w:val="00F84DB4"/>
    <w:rsid w:val="00F84FD0"/>
    <w:rsid w:val="00F85094"/>
    <w:rsid w:val="00F853AF"/>
    <w:rsid w:val="00F85467"/>
    <w:rsid w:val="00F85527"/>
    <w:rsid w:val="00F8571C"/>
    <w:rsid w:val="00F85A6A"/>
    <w:rsid w:val="00F85ACA"/>
    <w:rsid w:val="00F85C47"/>
    <w:rsid w:val="00F85D49"/>
    <w:rsid w:val="00F85D84"/>
    <w:rsid w:val="00F85EA2"/>
    <w:rsid w:val="00F862EF"/>
    <w:rsid w:val="00F8631C"/>
    <w:rsid w:val="00F8632A"/>
    <w:rsid w:val="00F865CA"/>
    <w:rsid w:val="00F866A0"/>
    <w:rsid w:val="00F86888"/>
    <w:rsid w:val="00F869FB"/>
    <w:rsid w:val="00F86B8E"/>
    <w:rsid w:val="00F86E9C"/>
    <w:rsid w:val="00F86EAA"/>
    <w:rsid w:val="00F87299"/>
    <w:rsid w:val="00F87465"/>
    <w:rsid w:val="00F87AC6"/>
    <w:rsid w:val="00F87B18"/>
    <w:rsid w:val="00F87B4A"/>
    <w:rsid w:val="00F87ECC"/>
    <w:rsid w:val="00F87FB7"/>
    <w:rsid w:val="00F87FBF"/>
    <w:rsid w:val="00F900DE"/>
    <w:rsid w:val="00F90372"/>
    <w:rsid w:val="00F903B2"/>
    <w:rsid w:val="00F906D9"/>
    <w:rsid w:val="00F90728"/>
    <w:rsid w:val="00F909BE"/>
    <w:rsid w:val="00F91327"/>
    <w:rsid w:val="00F917E2"/>
    <w:rsid w:val="00F918DA"/>
    <w:rsid w:val="00F919AD"/>
    <w:rsid w:val="00F91D03"/>
    <w:rsid w:val="00F922A9"/>
    <w:rsid w:val="00F923C1"/>
    <w:rsid w:val="00F927B6"/>
    <w:rsid w:val="00F92BB9"/>
    <w:rsid w:val="00F92C26"/>
    <w:rsid w:val="00F92E0D"/>
    <w:rsid w:val="00F9315C"/>
    <w:rsid w:val="00F932EA"/>
    <w:rsid w:val="00F934CB"/>
    <w:rsid w:val="00F93538"/>
    <w:rsid w:val="00F937B7"/>
    <w:rsid w:val="00F93930"/>
    <w:rsid w:val="00F93980"/>
    <w:rsid w:val="00F93BD4"/>
    <w:rsid w:val="00F93FF9"/>
    <w:rsid w:val="00F9402D"/>
    <w:rsid w:val="00F9418F"/>
    <w:rsid w:val="00F94456"/>
    <w:rsid w:val="00F948A9"/>
    <w:rsid w:val="00F948B9"/>
    <w:rsid w:val="00F9491C"/>
    <w:rsid w:val="00F94ABD"/>
    <w:rsid w:val="00F94B46"/>
    <w:rsid w:val="00F94C97"/>
    <w:rsid w:val="00F94E6A"/>
    <w:rsid w:val="00F950C6"/>
    <w:rsid w:val="00F950CC"/>
    <w:rsid w:val="00F950D6"/>
    <w:rsid w:val="00F952B4"/>
    <w:rsid w:val="00F954D2"/>
    <w:rsid w:val="00F954EC"/>
    <w:rsid w:val="00F95596"/>
    <w:rsid w:val="00F9589B"/>
    <w:rsid w:val="00F95954"/>
    <w:rsid w:val="00F9599D"/>
    <w:rsid w:val="00F95CF7"/>
    <w:rsid w:val="00F95E31"/>
    <w:rsid w:val="00F95E66"/>
    <w:rsid w:val="00F95F31"/>
    <w:rsid w:val="00F95F48"/>
    <w:rsid w:val="00F95FDE"/>
    <w:rsid w:val="00F965D7"/>
    <w:rsid w:val="00F9670E"/>
    <w:rsid w:val="00F96741"/>
    <w:rsid w:val="00F967D2"/>
    <w:rsid w:val="00F969DA"/>
    <w:rsid w:val="00F96A6E"/>
    <w:rsid w:val="00F96BE3"/>
    <w:rsid w:val="00F96E8A"/>
    <w:rsid w:val="00F96EA0"/>
    <w:rsid w:val="00F9710B"/>
    <w:rsid w:val="00F9735F"/>
    <w:rsid w:val="00F975FE"/>
    <w:rsid w:val="00F976C8"/>
    <w:rsid w:val="00F976EC"/>
    <w:rsid w:val="00F977C5"/>
    <w:rsid w:val="00F97810"/>
    <w:rsid w:val="00F9781C"/>
    <w:rsid w:val="00F978AC"/>
    <w:rsid w:val="00F979F1"/>
    <w:rsid w:val="00F97BBB"/>
    <w:rsid w:val="00F97BDB"/>
    <w:rsid w:val="00F97C42"/>
    <w:rsid w:val="00F97C47"/>
    <w:rsid w:val="00F97EBB"/>
    <w:rsid w:val="00F97EFD"/>
    <w:rsid w:val="00FA0041"/>
    <w:rsid w:val="00FA00A0"/>
    <w:rsid w:val="00FA0F1A"/>
    <w:rsid w:val="00FA11D7"/>
    <w:rsid w:val="00FA12CC"/>
    <w:rsid w:val="00FA162C"/>
    <w:rsid w:val="00FA1641"/>
    <w:rsid w:val="00FA175E"/>
    <w:rsid w:val="00FA1BD8"/>
    <w:rsid w:val="00FA1E5D"/>
    <w:rsid w:val="00FA1EB6"/>
    <w:rsid w:val="00FA1F7B"/>
    <w:rsid w:val="00FA24A6"/>
    <w:rsid w:val="00FA24B8"/>
    <w:rsid w:val="00FA2874"/>
    <w:rsid w:val="00FA2D6F"/>
    <w:rsid w:val="00FA3350"/>
    <w:rsid w:val="00FA34CE"/>
    <w:rsid w:val="00FA37A5"/>
    <w:rsid w:val="00FA39A9"/>
    <w:rsid w:val="00FA3D11"/>
    <w:rsid w:val="00FA3DC6"/>
    <w:rsid w:val="00FA41E8"/>
    <w:rsid w:val="00FA4263"/>
    <w:rsid w:val="00FA4536"/>
    <w:rsid w:val="00FA45F3"/>
    <w:rsid w:val="00FA4B3F"/>
    <w:rsid w:val="00FA4BF5"/>
    <w:rsid w:val="00FA4E9C"/>
    <w:rsid w:val="00FA5133"/>
    <w:rsid w:val="00FA58A4"/>
    <w:rsid w:val="00FA58EB"/>
    <w:rsid w:val="00FA5ACA"/>
    <w:rsid w:val="00FA5D7F"/>
    <w:rsid w:val="00FA5DF3"/>
    <w:rsid w:val="00FA5E80"/>
    <w:rsid w:val="00FA5F2C"/>
    <w:rsid w:val="00FA633C"/>
    <w:rsid w:val="00FA6399"/>
    <w:rsid w:val="00FA6595"/>
    <w:rsid w:val="00FA672F"/>
    <w:rsid w:val="00FA6829"/>
    <w:rsid w:val="00FA687F"/>
    <w:rsid w:val="00FA6944"/>
    <w:rsid w:val="00FA6DBD"/>
    <w:rsid w:val="00FA6F56"/>
    <w:rsid w:val="00FA7123"/>
    <w:rsid w:val="00FA7218"/>
    <w:rsid w:val="00FA7305"/>
    <w:rsid w:val="00FA730A"/>
    <w:rsid w:val="00FA7520"/>
    <w:rsid w:val="00FA77CC"/>
    <w:rsid w:val="00FA7873"/>
    <w:rsid w:val="00FA790E"/>
    <w:rsid w:val="00FA7C4D"/>
    <w:rsid w:val="00FA7D2E"/>
    <w:rsid w:val="00FA7D60"/>
    <w:rsid w:val="00FA7DAF"/>
    <w:rsid w:val="00FA7FE3"/>
    <w:rsid w:val="00FB0000"/>
    <w:rsid w:val="00FB0018"/>
    <w:rsid w:val="00FB004C"/>
    <w:rsid w:val="00FB00A5"/>
    <w:rsid w:val="00FB04D4"/>
    <w:rsid w:val="00FB04D8"/>
    <w:rsid w:val="00FB0758"/>
    <w:rsid w:val="00FB0A7B"/>
    <w:rsid w:val="00FB0DE0"/>
    <w:rsid w:val="00FB0ED4"/>
    <w:rsid w:val="00FB1292"/>
    <w:rsid w:val="00FB12B2"/>
    <w:rsid w:val="00FB13BB"/>
    <w:rsid w:val="00FB1441"/>
    <w:rsid w:val="00FB17D7"/>
    <w:rsid w:val="00FB181C"/>
    <w:rsid w:val="00FB18F0"/>
    <w:rsid w:val="00FB1B14"/>
    <w:rsid w:val="00FB1D37"/>
    <w:rsid w:val="00FB1F6A"/>
    <w:rsid w:val="00FB2340"/>
    <w:rsid w:val="00FB23ED"/>
    <w:rsid w:val="00FB24AA"/>
    <w:rsid w:val="00FB2740"/>
    <w:rsid w:val="00FB2837"/>
    <w:rsid w:val="00FB283E"/>
    <w:rsid w:val="00FB28A0"/>
    <w:rsid w:val="00FB2BEF"/>
    <w:rsid w:val="00FB2D54"/>
    <w:rsid w:val="00FB2E81"/>
    <w:rsid w:val="00FB37C0"/>
    <w:rsid w:val="00FB3968"/>
    <w:rsid w:val="00FB3C43"/>
    <w:rsid w:val="00FB3D9A"/>
    <w:rsid w:val="00FB3E89"/>
    <w:rsid w:val="00FB3EA3"/>
    <w:rsid w:val="00FB4018"/>
    <w:rsid w:val="00FB4020"/>
    <w:rsid w:val="00FB41D0"/>
    <w:rsid w:val="00FB4264"/>
    <w:rsid w:val="00FB43CF"/>
    <w:rsid w:val="00FB4570"/>
    <w:rsid w:val="00FB4F18"/>
    <w:rsid w:val="00FB520A"/>
    <w:rsid w:val="00FB520D"/>
    <w:rsid w:val="00FB52BA"/>
    <w:rsid w:val="00FB53EC"/>
    <w:rsid w:val="00FB5687"/>
    <w:rsid w:val="00FB598B"/>
    <w:rsid w:val="00FB5A34"/>
    <w:rsid w:val="00FB5B1A"/>
    <w:rsid w:val="00FB5C7C"/>
    <w:rsid w:val="00FB5D82"/>
    <w:rsid w:val="00FB5FC7"/>
    <w:rsid w:val="00FB5FD1"/>
    <w:rsid w:val="00FB60D9"/>
    <w:rsid w:val="00FB60DD"/>
    <w:rsid w:val="00FB61CE"/>
    <w:rsid w:val="00FB6201"/>
    <w:rsid w:val="00FB62C7"/>
    <w:rsid w:val="00FB63AF"/>
    <w:rsid w:val="00FB65C0"/>
    <w:rsid w:val="00FB65E4"/>
    <w:rsid w:val="00FB693B"/>
    <w:rsid w:val="00FB69A4"/>
    <w:rsid w:val="00FB6CF7"/>
    <w:rsid w:val="00FB6E23"/>
    <w:rsid w:val="00FB7537"/>
    <w:rsid w:val="00FB75DE"/>
    <w:rsid w:val="00FB761E"/>
    <w:rsid w:val="00FB7631"/>
    <w:rsid w:val="00FB77CE"/>
    <w:rsid w:val="00FB7885"/>
    <w:rsid w:val="00FB78B2"/>
    <w:rsid w:val="00FB78CA"/>
    <w:rsid w:val="00FB7A08"/>
    <w:rsid w:val="00FB7AEF"/>
    <w:rsid w:val="00FB7C36"/>
    <w:rsid w:val="00FB7CAE"/>
    <w:rsid w:val="00FB7D6C"/>
    <w:rsid w:val="00FC0028"/>
    <w:rsid w:val="00FC0048"/>
    <w:rsid w:val="00FC010B"/>
    <w:rsid w:val="00FC0343"/>
    <w:rsid w:val="00FC0601"/>
    <w:rsid w:val="00FC06AB"/>
    <w:rsid w:val="00FC0A81"/>
    <w:rsid w:val="00FC0C54"/>
    <w:rsid w:val="00FC0D4A"/>
    <w:rsid w:val="00FC0E57"/>
    <w:rsid w:val="00FC0ED7"/>
    <w:rsid w:val="00FC0F36"/>
    <w:rsid w:val="00FC1360"/>
    <w:rsid w:val="00FC1523"/>
    <w:rsid w:val="00FC17A8"/>
    <w:rsid w:val="00FC1998"/>
    <w:rsid w:val="00FC19CB"/>
    <w:rsid w:val="00FC1A74"/>
    <w:rsid w:val="00FC1BFE"/>
    <w:rsid w:val="00FC1C39"/>
    <w:rsid w:val="00FC1D7B"/>
    <w:rsid w:val="00FC1F59"/>
    <w:rsid w:val="00FC2006"/>
    <w:rsid w:val="00FC20F4"/>
    <w:rsid w:val="00FC21C0"/>
    <w:rsid w:val="00FC2639"/>
    <w:rsid w:val="00FC2724"/>
    <w:rsid w:val="00FC2868"/>
    <w:rsid w:val="00FC2A4C"/>
    <w:rsid w:val="00FC2C15"/>
    <w:rsid w:val="00FC3000"/>
    <w:rsid w:val="00FC3067"/>
    <w:rsid w:val="00FC327C"/>
    <w:rsid w:val="00FC35A6"/>
    <w:rsid w:val="00FC37FE"/>
    <w:rsid w:val="00FC3921"/>
    <w:rsid w:val="00FC39A8"/>
    <w:rsid w:val="00FC3BEB"/>
    <w:rsid w:val="00FC3D79"/>
    <w:rsid w:val="00FC4345"/>
    <w:rsid w:val="00FC4618"/>
    <w:rsid w:val="00FC489D"/>
    <w:rsid w:val="00FC48F2"/>
    <w:rsid w:val="00FC4C13"/>
    <w:rsid w:val="00FC4C88"/>
    <w:rsid w:val="00FC4D48"/>
    <w:rsid w:val="00FC509A"/>
    <w:rsid w:val="00FC5291"/>
    <w:rsid w:val="00FC5646"/>
    <w:rsid w:val="00FC5738"/>
    <w:rsid w:val="00FC5908"/>
    <w:rsid w:val="00FC597D"/>
    <w:rsid w:val="00FC5B68"/>
    <w:rsid w:val="00FC5DF0"/>
    <w:rsid w:val="00FC5E07"/>
    <w:rsid w:val="00FC5E34"/>
    <w:rsid w:val="00FC5ECD"/>
    <w:rsid w:val="00FC604A"/>
    <w:rsid w:val="00FC6195"/>
    <w:rsid w:val="00FC650A"/>
    <w:rsid w:val="00FC6794"/>
    <w:rsid w:val="00FC6885"/>
    <w:rsid w:val="00FC6AFD"/>
    <w:rsid w:val="00FC6CC6"/>
    <w:rsid w:val="00FC6CFA"/>
    <w:rsid w:val="00FC6DA0"/>
    <w:rsid w:val="00FC6E19"/>
    <w:rsid w:val="00FC710C"/>
    <w:rsid w:val="00FC7319"/>
    <w:rsid w:val="00FC734C"/>
    <w:rsid w:val="00FC7403"/>
    <w:rsid w:val="00FC7423"/>
    <w:rsid w:val="00FC743D"/>
    <w:rsid w:val="00FC74E3"/>
    <w:rsid w:val="00FC78B4"/>
    <w:rsid w:val="00FC7AD0"/>
    <w:rsid w:val="00FC7BAA"/>
    <w:rsid w:val="00FC7C26"/>
    <w:rsid w:val="00FC7EA2"/>
    <w:rsid w:val="00FD0079"/>
    <w:rsid w:val="00FD00C8"/>
    <w:rsid w:val="00FD011B"/>
    <w:rsid w:val="00FD046C"/>
    <w:rsid w:val="00FD04B9"/>
    <w:rsid w:val="00FD06C2"/>
    <w:rsid w:val="00FD0750"/>
    <w:rsid w:val="00FD0754"/>
    <w:rsid w:val="00FD075F"/>
    <w:rsid w:val="00FD0943"/>
    <w:rsid w:val="00FD0A17"/>
    <w:rsid w:val="00FD0D1B"/>
    <w:rsid w:val="00FD0D64"/>
    <w:rsid w:val="00FD0E22"/>
    <w:rsid w:val="00FD1346"/>
    <w:rsid w:val="00FD14FF"/>
    <w:rsid w:val="00FD15ED"/>
    <w:rsid w:val="00FD190A"/>
    <w:rsid w:val="00FD1C47"/>
    <w:rsid w:val="00FD1CBA"/>
    <w:rsid w:val="00FD1DD5"/>
    <w:rsid w:val="00FD2612"/>
    <w:rsid w:val="00FD27D9"/>
    <w:rsid w:val="00FD27F3"/>
    <w:rsid w:val="00FD28E9"/>
    <w:rsid w:val="00FD2937"/>
    <w:rsid w:val="00FD293B"/>
    <w:rsid w:val="00FD2954"/>
    <w:rsid w:val="00FD2A11"/>
    <w:rsid w:val="00FD3528"/>
    <w:rsid w:val="00FD38F5"/>
    <w:rsid w:val="00FD3CD1"/>
    <w:rsid w:val="00FD3EED"/>
    <w:rsid w:val="00FD41E0"/>
    <w:rsid w:val="00FD4243"/>
    <w:rsid w:val="00FD4405"/>
    <w:rsid w:val="00FD4674"/>
    <w:rsid w:val="00FD4A1D"/>
    <w:rsid w:val="00FD4A64"/>
    <w:rsid w:val="00FD4C27"/>
    <w:rsid w:val="00FD4F77"/>
    <w:rsid w:val="00FD4F9A"/>
    <w:rsid w:val="00FD507D"/>
    <w:rsid w:val="00FD50B1"/>
    <w:rsid w:val="00FD537F"/>
    <w:rsid w:val="00FD5418"/>
    <w:rsid w:val="00FD5432"/>
    <w:rsid w:val="00FD550F"/>
    <w:rsid w:val="00FD5825"/>
    <w:rsid w:val="00FD5855"/>
    <w:rsid w:val="00FD58AC"/>
    <w:rsid w:val="00FD5C0F"/>
    <w:rsid w:val="00FD5DFE"/>
    <w:rsid w:val="00FD5E41"/>
    <w:rsid w:val="00FD5F0A"/>
    <w:rsid w:val="00FD5F95"/>
    <w:rsid w:val="00FD61AC"/>
    <w:rsid w:val="00FD62D6"/>
    <w:rsid w:val="00FD631F"/>
    <w:rsid w:val="00FD6D2C"/>
    <w:rsid w:val="00FD6D95"/>
    <w:rsid w:val="00FD7273"/>
    <w:rsid w:val="00FD7423"/>
    <w:rsid w:val="00FD769D"/>
    <w:rsid w:val="00FD798B"/>
    <w:rsid w:val="00FD7AF7"/>
    <w:rsid w:val="00FD7D26"/>
    <w:rsid w:val="00FD7D8C"/>
    <w:rsid w:val="00FD7FD6"/>
    <w:rsid w:val="00FE024E"/>
    <w:rsid w:val="00FE0577"/>
    <w:rsid w:val="00FE0627"/>
    <w:rsid w:val="00FE0797"/>
    <w:rsid w:val="00FE097D"/>
    <w:rsid w:val="00FE0AFE"/>
    <w:rsid w:val="00FE0CAD"/>
    <w:rsid w:val="00FE0E6B"/>
    <w:rsid w:val="00FE0F8A"/>
    <w:rsid w:val="00FE1198"/>
    <w:rsid w:val="00FE11F7"/>
    <w:rsid w:val="00FE1268"/>
    <w:rsid w:val="00FE12DF"/>
    <w:rsid w:val="00FE1323"/>
    <w:rsid w:val="00FE143B"/>
    <w:rsid w:val="00FE169A"/>
    <w:rsid w:val="00FE1905"/>
    <w:rsid w:val="00FE1D86"/>
    <w:rsid w:val="00FE236E"/>
    <w:rsid w:val="00FE239A"/>
    <w:rsid w:val="00FE2641"/>
    <w:rsid w:val="00FE28A1"/>
    <w:rsid w:val="00FE2ACB"/>
    <w:rsid w:val="00FE2E73"/>
    <w:rsid w:val="00FE2ECD"/>
    <w:rsid w:val="00FE3234"/>
    <w:rsid w:val="00FE3239"/>
    <w:rsid w:val="00FE326F"/>
    <w:rsid w:val="00FE334F"/>
    <w:rsid w:val="00FE35E0"/>
    <w:rsid w:val="00FE36AF"/>
    <w:rsid w:val="00FE36E8"/>
    <w:rsid w:val="00FE398B"/>
    <w:rsid w:val="00FE3A58"/>
    <w:rsid w:val="00FE3C0E"/>
    <w:rsid w:val="00FE3DA3"/>
    <w:rsid w:val="00FE4148"/>
    <w:rsid w:val="00FE42DA"/>
    <w:rsid w:val="00FE4395"/>
    <w:rsid w:val="00FE45F4"/>
    <w:rsid w:val="00FE4819"/>
    <w:rsid w:val="00FE4B0F"/>
    <w:rsid w:val="00FE4B5F"/>
    <w:rsid w:val="00FE4BD8"/>
    <w:rsid w:val="00FE5211"/>
    <w:rsid w:val="00FE53C7"/>
    <w:rsid w:val="00FE59D2"/>
    <w:rsid w:val="00FE5C41"/>
    <w:rsid w:val="00FE60E5"/>
    <w:rsid w:val="00FE63DB"/>
    <w:rsid w:val="00FE642F"/>
    <w:rsid w:val="00FE647D"/>
    <w:rsid w:val="00FE690E"/>
    <w:rsid w:val="00FE6A83"/>
    <w:rsid w:val="00FE6C4A"/>
    <w:rsid w:val="00FE6E35"/>
    <w:rsid w:val="00FE6EE3"/>
    <w:rsid w:val="00FE73A7"/>
    <w:rsid w:val="00FE7463"/>
    <w:rsid w:val="00FE78BC"/>
    <w:rsid w:val="00FE7BA7"/>
    <w:rsid w:val="00FE7ED4"/>
    <w:rsid w:val="00FF022F"/>
    <w:rsid w:val="00FF03BA"/>
    <w:rsid w:val="00FF0505"/>
    <w:rsid w:val="00FF0763"/>
    <w:rsid w:val="00FF07DC"/>
    <w:rsid w:val="00FF083E"/>
    <w:rsid w:val="00FF08BB"/>
    <w:rsid w:val="00FF0A12"/>
    <w:rsid w:val="00FF0AE9"/>
    <w:rsid w:val="00FF1065"/>
    <w:rsid w:val="00FF1148"/>
    <w:rsid w:val="00FF1655"/>
    <w:rsid w:val="00FF167D"/>
    <w:rsid w:val="00FF16EE"/>
    <w:rsid w:val="00FF1737"/>
    <w:rsid w:val="00FF18C3"/>
    <w:rsid w:val="00FF1A56"/>
    <w:rsid w:val="00FF209F"/>
    <w:rsid w:val="00FF210F"/>
    <w:rsid w:val="00FF2324"/>
    <w:rsid w:val="00FF2492"/>
    <w:rsid w:val="00FF2614"/>
    <w:rsid w:val="00FF262F"/>
    <w:rsid w:val="00FF267F"/>
    <w:rsid w:val="00FF275D"/>
    <w:rsid w:val="00FF289C"/>
    <w:rsid w:val="00FF2A99"/>
    <w:rsid w:val="00FF2B2B"/>
    <w:rsid w:val="00FF2DEE"/>
    <w:rsid w:val="00FF3527"/>
    <w:rsid w:val="00FF3948"/>
    <w:rsid w:val="00FF396C"/>
    <w:rsid w:val="00FF3B31"/>
    <w:rsid w:val="00FF3B9D"/>
    <w:rsid w:val="00FF3F78"/>
    <w:rsid w:val="00FF403F"/>
    <w:rsid w:val="00FF408C"/>
    <w:rsid w:val="00FF415C"/>
    <w:rsid w:val="00FF4175"/>
    <w:rsid w:val="00FF4275"/>
    <w:rsid w:val="00FF4359"/>
    <w:rsid w:val="00FF43A8"/>
    <w:rsid w:val="00FF43B8"/>
    <w:rsid w:val="00FF43C1"/>
    <w:rsid w:val="00FF4415"/>
    <w:rsid w:val="00FF4807"/>
    <w:rsid w:val="00FF484A"/>
    <w:rsid w:val="00FF48C9"/>
    <w:rsid w:val="00FF4983"/>
    <w:rsid w:val="00FF49DE"/>
    <w:rsid w:val="00FF4A8A"/>
    <w:rsid w:val="00FF5060"/>
    <w:rsid w:val="00FF50DC"/>
    <w:rsid w:val="00FF50EE"/>
    <w:rsid w:val="00FF5330"/>
    <w:rsid w:val="00FF534F"/>
    <w:rsid w:val="00FF53A4"/>
    <w:rsid w:val="00FF546A"/>
    <w:rsid w:val="00FF5635"/>
    <w:rsid w:val="00FF56BC"/>
    <w:rsid w:val="00FF59A7"/>
    <w:rsid w:val="00FF5B2D"/>
    <w:rsid w:val="00FF5C30"/>
    <w:rsid w:val="00FF5FFE"/>
    <w:rsid w:val="00FF6059"/>
    <w:rsid w:val="00FF6094"/>
    <w:rsid w:val="00FF6150"/>
    <w:rsid w:val="00FF680F"/>
    <w:rsid w:val="00FF6812"/>
    <w:rsid w:val="00FF6BEA"/>
    <w:rsid w:val="00FF6C5C"/>
    <w:rsid w:val="00FF6CA0"/>
    <w:rsid w:val="00FF7018"/>
    <w:rsid w:val="00FF7301"/>
    <w:rsid w:val="00FF7349"/>
    <w:rsid w:val="00FF7359"/>
    <w:rsid w:val="00FF74C6"/>
    <w:rsid w:val="00FF7EA5"/>
    <w:rsid w:val="010DFFC5"/>
    <w:rsid w:val="0113D16B"/>
    <w:rsid w:val="011BE848"/>
    <w:rsid w:val="011DEB94"/>
    <w:rsid w:val="01235A8C"/>
    <w:rsid w:val="012877C0"/>
    <w:rsid w:val="012F8C65"/>
    <w:rsid w:val="01422ADC"/>
    <w:rsid w:val="0145113A"/>
    <w:rsid w:val="014E0139"/>
    <w:rsid w:val="014F0B16"/>
    <w:rsid w:val="017B733E"/>
    <w:rsid w:val="0187A96E"/>
    <w:rsid w:val="018BCBD0"/>
    <w:rsid w:val="0195BFAF"/>
    <w:rsid w:val="0198AD41"/>
    <w:rsid w:val="019B13A2"/>
    <w:rsid w:val="01B27BA8"/>
    <w:rsid w:val="01BADB7C"/>
    <w:rsid w:val="01BF5ADF"/>
    <w:rsid w:val="01E6BE66"/>
    <w:rsid w:val="01F0AC6A"/>
    <w:rsid w:val="0206FAFD"/>
    <w:rsid w:val="020E04F5"/>
    <w:rsid w:val="0213FB7A"/>
    <w:rsid w:val="0222994D"/>
    <w:rsid w:val="023696FB"/>
    <w:rsid w:val="0244597A"/>
    <w:rsid w:val="02703DB6"/>
    <w:rsid w:val="02963171"/>
    <w:rsid w:val="02A19694"/>
    <w:rsid w:val="02A2D562"/>
    <w:rsid w:val="02A41F4B"/>
    <w:rsid w:val="02B3A9FA"/>
    <w:rsid w:val="02BBE16F"/>
    <w:rsid w:val="02D54E91"/>
    <w:rsid w:val="02E0B867"/>
    <w:rsid w:val="02F7D487"/>
    <w:rsid w:val="0315D1FB"/>
    <w:rsid w:val="031D6FA0"/>
    <w:rsid w:val="033C6473"/>
    <w:rsid w:val="0347947E"/>
    <w:rsid w:val="0365A80D"/>
    <w:rsid w:val="0369C7D7"/>
    <w:rsid w:val="036DA94B"/>
    <w:rsid w:val="03729B70"/>
    <w:rsid w:val="03810757"/>
    <w:rsid w:val="03948812"/>
    <w:rsid w:val="03A88420"/>
    <w:rsid w:val="03AE0158"/>
    <w:rsid w:val="03B25874"/>
    <w:rsid w:val="03BCF6E9"/>
    <w:rsid w:val="03BE9075"/>
    <w:rsid w:val="03C81D5B"/>
    <w:rsid w:val="03CAF3F9"/>
    <w:rsid w:val="03E82B9E"/>
    <w:rsid w:val="03EAF6F4"/>
    <w:rsid w:val="03FE6F0A"/>
    <w:rsid w:val="041B7B83"/>
    <w:rsid w:val="045D145F"/>
    <w:rsid w:val="046E9B52"/>
    <w:rsid w:val="04C1B04F"/>
    <w:rsid w:val="04C9E9AA"/>
    <w:rsid w:val="04D01B15"/>
    <w:rsid w:val="04DD7266"/>
    <w:rsid w:val="04E5AE5B"/>
    <w:rsid w:val="04ED9D87"/>
    <w:rsid w:val="04FC0F77"/>
    <w:rsid w:val="04FC8809"/>
    <w:rsid w:val="054B24C9"/>
    <w:rsid w:val="05650507"/>
    <w:rsid w:val="056CA3BA"/>
    <w:rsid w:val="0575A293"/>
    <w:rsid w:val="057BD0D5"/>
    <w:rsid w:val="058191AE"/>
    <w:rsid w:val="05876E87"/>
    <w:rsid w:val="05877D31"/>
    <w:rsid w:val="05BAEAAD"/>
    <w:rsid w:val="05D7D115"/>
    <w:rsid w:val="05EEDC3E"/>
    <w:rsid w:val="05F83583"/>
    <w:rsid w:val="0606D617"/>
    <w:rsid w:val="06071F31"/>
    <w:rsid w:val="062961B6"/>
    <w:rsid w:val="0637372E"/>
    <w:rsid w:val="0637C0D0"/>
    <w:rsid w:val="066B8823"/>
    <w:rsid w:val="06763AEA"/>
    <w:rsid w:val="0692BABB"/>
    <w:rsid w:val="069EE85D"/>
    <w:rsid w:val="06B65AF0"/>
    <w:rsid w:val="06C33329"/>
    <w:rsid w:val="06E75BE3"/>
    <w:rsid w:val="06EEB141"/>
    <w:rsid w:val="06FB19C5"/>
    <w:rsid w:val="070338FE"/>
    <w:rsid w:val="07093FD7"/>
    <w:rsid w:val="070E9C67"/>
    <w:rsid w:val="0712CF05"/>
    <w:rsid w:val="07370721"/>
    <w:rsid w:val="0738770D"/>
    <w:rsid w:val="073AEAA1"/>
    <w:rsid w:val="073E178B"/>
    <w:rsid w:val="0751DD92"/>
    <w:rsid w:val="0758D1A6"/>
    <w:rsid w:val="0778B25C"/>
    <w:rsid w:val="078D69B4"/>
    <w:rsid w:val="0790C610"/>
    <w:rsid w:val="07A46A9C"/>
    <w:rsid w:val="07A5B904"/>
    <w:rsid w:val="07AD647D"/>
    <w:rsid w:val="07B4855B"/>
    <w:rsid w:val="07E67ECB"/>
    <w:rsid w:val="0810FB6B"/>
    <w:rsid w:val="084A772F"/>
    <w:rsid w:val="0854E65F"/>
    <w:rsid w:val="08637554"/>
    <w:rsid w:val="0870998F"/>
    <w:rsid w:val="088AAA2F"/>
    <w:rsid w:val="08A37F3B"/>
    <w:rsid w:val="08AC0A37"/>
    <w:rsid w:val="08DEF610"/>
    <w:rsid w:val="08EA698D"/>
    <w:rsid w:val="08F2490E"/>
    <w:rsid w:val="08F487A8"/>
    <w:rsid w:val="0906FC91"/>
    <w:rsid w:val="0914CFD4"/>
    <w:rsid w:val="092466F9"/>
    <w:rsid w:val="0926C0E7"/>
    <w:rsid w:val="092BDFF4"/>
    <w:rsid w:val="092E91B2"/>
    <w:rsid w:val="094FE265"/>
    <w:rsid w:val="095004AB"/>
    <w:rsid w:val="09572222"/>
    <w:rsid w:val="0959556E"/>
    <w:rsid w:val="09626088"/>
    <w:rsid w:val="097E2E10"/>
    <w:rsid w:val="09AD8BCD"/>
    <w:rsid w:val="09B0DEA4"/>
    <w:rsid w:val="09B61EA8"/>
    <w:rsid w:val="09BF2BB1"/>
    <w:rsid w:val="0A1D78F3"/>
    <w:rsid w:val="0A4007A8"/>
    <w:rsid w:val="0A4B3853"/>
    <w:rsid w:val="0A5BE837"/>
    <w:rsid w:val="0A711897"/>
    <w:rsid w:val="0A89EE61"/>
    <w:rsid w:val="0A96BFC2"/>
    <w:rsid w:val="0A977932"/>
    <w:rsid w:val="0A9B1712"/>
    <w:rsid w:val="0AC88304"/>
    <w:rsid w:val="0AC92BF5"/>
    <w:rsid w:val="0ACD0540"/>
    <w:rsid w:val="0AE372DB"/>
    <w:rsid w:val="0AEC2D98"/>
    <w:rsid w:val="0AF0AA34"/>
    <w:rsid w:val="0AF6B156"/>
    <w:rsid w:val="0B16C07E"/>
    <w:rsid w:val="0B364B8E"/>
    <w:rsid w:val="0B5850FD"/>
    <w:rsid w:val="0B5BFBE0"/>
    <w:rsid w:val="0B689AF8"/>
    <w:rsid w:val="0B7BF0F6"/>
    <w:rsid w:val="0B801457"/>
    <w:rsid w:val="0B972B23"/>
    <w:rsid w:val="0BF9D1BF"/>
    <w:rsid w:val="0BFD5B5F"/>
    <w:rsid w:val="0C14B603"/>
    <w:rsid w:val="0C194DFF"/>
    <w:rsid w:val="0C20338B"/>
    <w:rsid w:val="0C32993E"/>
    <w:rsid w:val="0C562853"/>
    <w:rsid w:val="0C5F0F37"/>
    <w:rsid w:val="0C91D02F"/>
    <w:rsid w:val="0CA2E455"/>
    <w:rsid w:val="0CA4865D"/>
    <w:rsid w:val="0CAF003E"/>
    <w:rsid w:val="0CB084AA"/>
    <w:rsid w:val="0CB13421"/>
    <w:rsid w:val="0CB1AB0A"/>
    <w:rsid w:val="0CB94A98"/>
    <w:rsid w:val="0CCE3B40"/>
    <w:rsid w:val="0CD8CB47"/>
    <w:rsid w:val="0CE1E1E9"/>
    <w:rsid w:val="0CFD257E"/>
    <w:rsid w:val="0D108D15"/>
    <w:rsid w:val="0D14EC91"/>
    <w:rsid w:val="0D2C8622"/>
    <w:rsid w:val="0D4AFEC7"/>
    <w:rsid w:val="0D4EF7BD"/>
    <w:rsid w:val="0D4F9079"/>
    <w:rsid w:val="0D5BE131"/>
    <w:rsid w:val="0D612762"/>
    <w:rsid w:val="0D7ED221"/>
    <w:rsid w:val="0D84B33A"/>
    <w:rsid w:val="0D98B7A9"/>
    <w:rsid w:val="0DB7711B"/>
    <w:rsid w:val="0DB9BC0B"/>
    <w:rsid w:val="0DCBE4D9"/>
    <w:rsid w:val="0DCF26D9"/>
    <w:rsid w:val="0DF54A0D"/>
    <w:rsid w:val="0E0010C4"/>
    <w:rsid w:val="0E153E1B"/>
    <w:rsid w:val="0E220CDC"/>
    <w:rsid w:val="0E3E2E31"/>
    <w:rsid w:val="0E486CDE"/>
    <w:rsid w:val="0E49F1AD"/>
    <w:rsid w:val="0E598BC5"/>
    <w:rsid w:val="0E633387"/>
    <w:rsid w:val="0E6DC8CB"/>
    <w:rsid w:val="0E760F6C"/>
    <w:rsid w:val="0E788260"/>
    <w:rsid w:val="0E7FB61D"/>
    <w:rsid w:val="0E821D6D"/>
    <w:rsid w:val="0E8BBB5F"/>
    <w:rsid w:val="0E9F1A6D"/>
    <w:rsid w:val="0EBB1DED"/>
    <w:rsid w:val="0EBF5519"/>
    <w:rsid w:val="0EC0DAC0"/>
    <w:rsid w:val="0ECF213A"/>
    <w:rsid w:val="0EE5123F"/>
    <w:rsid w:val="0F33F520"/>
    <w:rsid w:val="0F447093"/>
    <w:rsid w:val="0F4CA1BD"/>
    <w:rsid w:val="0F576EC8"/>
    <w:rsid w:val="0F73EBBD"/>
    <w:rsid w:val="0F761762"/>
    <w:rsid w:val="0F768313"/>
    <w:rsid w:val="0F7FE57C"/>
    <w:rsid w:val="0FA17EA2"/>
    <w:rsid w:val="0FDFF9CA"/>
    <w:rsid w:val="0FF1ACD1"/>
    <w:rsid w:val="0FFA40ED"/>
    <w:rsid w:val="1004DC36"/>
    <w:rsid w:val="1005D8CB"/>
    <w:rsid w:val="100BC7CB"/>
    <w:rsid w:val="1023BAB1"/>
    <w:rsid w:val="102CA4B8"/>
    <w:rsid w:val="1047934A"/>
    <w:rsid w:val="104C42AE"/>
    <w:rsid w:val="10533C0C"/>
    <w:rsid w:val="10632A84"/>
    <w:rsid w:val="106FEC68"/>
    <w:rsid w:val="107B82BE"/>
    <w:rsid w:val="10968631"/>
    <w:rsid w:val="10CD10D8"/>
    <w:rsid w:val="10DEA106"/>
    <w:rsid w:val="10DEB085"/>
    <w:rsid w:val="10E44FA1"/>
    <w:rsid w:val="10E90674"/>
    <w:rsid w:val="1109EA2F"/>
    <w:rsid w:val="1116AFC6"/>
    <w:rsid w:val="111730FE"/>
    <w:rsid w:val="111E4782"/>
    <w:rsid w:val="112587DC"/>
    <w:rsid w:val="1130632C"/>
    <w:rsid w:val="11595ED2"/>
    <w:rsid w:val="1163F8E2"/>
    <w:rsid w:val="117BA257"/>
    <w:rsid w:val="11800734"/>
    <w:rsid w:val="1183B773"/>
    <w:rsid w:val="1187FC60"/>
    <w:rsid w:val="11909891"/>
    <w:rsid w:val="11968CF1"/>
    <w:rsid w:val="1221D152"/>
    <w:rsid w:val="123264C3"/>
    <w:rsid w:val="12480B22"/>
    <w:rsid w:val="1254457B"/>
    <w:rsid w:val="1259E860"/>
    <w:rsid w:val="125F8DD1"/>
    <w:rsid w:val="12B4F1C4"/>
    <w:rsid w:val="12B5916E"/>
    <w:rsid w:val="12BA88B6"/>
    <w:rsid w:val="12CD2943"/>
    <w:rsid w:val="12DD5060"/>
    <w:rsid w:val="12F21D9F"/>
    <w:rsid w:val="131074C0"/>
    <w:rsid w:val="13174C63"/>
    <w:rsid w:val="134D04F9"/>
    <w:rsid w:val="134D1C80"/>
    <w:rsid w:val="135D9B6E"/>
    <w:rsid w:val="135FA8DE"/>
    <w:rsid w:val="1379BA1D"/>
    <w:rsid w:val="13921DE3"/>
    <w:rsid w:val="139988B7"/>
    <w:rsid w:val="13A790C2"/>
    <w:rsid w:val="13BBD3F5"/>
    <w:rsid w:val="13C5079E"/>
    <w:rsid w:val="13D6128D"/>
    <w:rsid w:val="13E0CF08"/>
    <w:rsid w:val="143EE351"/>
    <w:rsid w:val="145202C2"/>
    <w:rsid w:val="1465F2FF"/>
    <w:rsid w:val="147E4DB6"/>
    <w:rsid w:val="148A295E"/>
    <w:rsid w:val="14AD095F"/>
    <w:rsid w:val="14AD287F"/>
    <w:rsid w:val="14C232EB"/>
    <w:rsid w:val="14C7F7FE"/>
    <w:rsid w:val="14D03D83"/>
    <w:rsid w:val="14D17470"/>
    <w:rsid w:val="14D64A96"/>
    <w:rsid w:val="14D99A29"/>
    <w:rsid w:val="14E61D0A"/>
    <w:rsid w:val="15185B88"/>
    <w:rsid w:val="1518BDF4"/>
    <w:rsid w:val="15226A58"/>
    <w:rsid w:val="153418F1"/>
    <w:rsid w:val="15531FAF"/>
    <w:rsid w:val="1559D1C5"/>
    <w:rsid w:val="157CF708"/>
    <w:rsid w:val="157F48D9"/>
    <w:rsid w:val="158BBFDF"/>
    <w:rsid w:val="15932CD3"/>
    <w:rsid w:val="15970621"/>
    <w:rsid w:val="15BD09C9"/>
    <w:rsid w:val="15D07B9D"/>
    <w:rsid w:val="15EA0189"/>
    <w:rsid w:val="16046DEC"/>
    <w:rsid w:val="1606C968"/>
    <w:rsid w:val="1630171D"/>
    <w:rsid w:val="16406486"/>
    <w:rsid w:val="164B0D8D"/>
    <w:rsid w:val="164D6F4E"/>
    <w:rsid w:val="164E3B3E"/>
    <w:rsid w:val="166283C8"/>
    <w:rsid w:val="1678DB68"/>
    <w:rsid w:val="16B8ACE6"/>
    <w:rsid w:val="16E38DEF"/>
    <w:rsid w:val="16E91C4E"/>
    <w:rsid w:val="16EF606F"/>
    <w:rsid w:val="16FAD894"/>
    <w:rsid w:val="170D1C91"/>
    <w:rsid w:val="171D44D9"/>
    <w:rsid w:val="1745FAB8"/>
    <w:rsid w:val="1748930B"/>
    <w:rsid w:val="176E7A4E"/>
    <w:rsid w:val="1773CC26"/>
    <w:rsid w:val="1786EFB3"/>
    <w:rsid w:val="1792A85F"/>
    <w:rsid w:val="17A068E4"/>
    <w:rsid w:val="17A36435"/>
    <w:rsid w:val="17A85B4C"/>
    <w:rsid w:val="17AB0B9C"/>
    <w:rsid w:val="17C3E5AF"/>
    <w:rsid w:val="17F02DD1"/>
    <w:rsid w:val="1821176E"/>
    <w:rsid w:val="1823C639"/>
    <w:rsid w:val="182403E3"/>
    <w:rsid w:val="182CE913"/>
    <w:rsid w:val="1839C68B"/>
    <w:rsid w:val="183DD639"/>
    <w:rsid w:val="183E383F"/>
    <w:rsid w:val="185C9053"/>
    <w:rsid w:val="187FD101"/>
    <w:rsid w:val="1882846F"/>
    <w:rsid w:val="188D12A0"/>
    <w:rsid w:val="18913656"/>
    <w:rsid w:val="18CE2DF9"/>
    <w:rsid w:val="18DCE64C"/>
    <w:rsid w:val="18DDCE92"/>
    <w:rsid w:val="18E43BCF"/>
    <w:rsid w:val="18E548E9"/>
    <w:rsid w:val="190FB811"/>
    <w:rsid w:val="19124623"/>
    <w:rsid w:val="192841DE"/>
    <w:rsid w:val="1957C07D"/>
    <w:rsid w:val="195AF512"/>
    <w:rsid w:val="195FB4AE"/>
    <w:rsid w:val="196CB3A3"/>
    <w:rsid w:val="19891CA9"/>
    <w:rsid w:val="198DA681"/>
    <w:rsid w:val="198F6EA2"/>
    <w:rsid w:val="198FE217"/>
    <w:rsid w:val="19940FA3"/>
    <w:rsid w:val="19EF814F"/>
    <w:rsid w:val="1A184CB3"/>
    <w:rsid w:val="1A45C1CF"/>
    <w:rsid w:val="1A50583A"/>
    <w:rsid w:val="1A72C97C"/>
    <w:rsid w:val="1A754EB5"/>
    <w:rsid w:val="1A841FD9"/>
    <w:rsid w:val="1A855699"/>
    <w:rsid w:val="1A8CBACC"/>
    <w:rsid w:val="1A9A84AC"/>
    <w:rsid w:val="1ABBD5CF"/>
    <w:rsid w:val="1AE6F98C"/>
    <w:rsid w:val="1AF0CEC3"/>
    <w:rsid w:val="1AFA5D8D"/>
    <w:rsid w:val="1B1795AE"/>
    <w:rsid w:val="1B1B6DBE"/>
    <w:rsid w:val="1B34E02C"/>
    <w:rsid w:val="1B41C4C4"/>
    <w:rsid w:val="1B4C158A"/>
    <w:rsid w:val="1B6A4153"/>
    <w:rsid w:val="1B7E3121"/>
    <w:rsid w:val="1B7E7609"/>
    <w:rsid w:val="1B88792C"/>
    <w:rsid w:val="1BAE9458"/>
    <w:rsid w:val="1BBA0D24"/>
    <w:rsid w:val="1BFD0E96"/>
    <w:rsid w:val="1C154361"/>
    <w:rsid w:val="1C242434"/>
    <w:rsid w:val="1C31ADB5"/>
    <w:rsid w:val="1C472F91"/>
    <w:rsid w:val="1C4845D7"/>
    <w:rsid w:val="1C4C1D53"/>
    <w:rsid w:val="1C5482C0"/>
    <w:rsid w:val="1C7F5990"/>
    <w:rsid w:val="1C87ADDC"/>
    <w:rsid w:val="1C8ED072"/>
    <w:rsid w:val="1CA8189F"/>
    <w:rsid w:val="1CA842B6"/>
    <w:rsid w:val="1CABA0F3"/>
    <w:rsid w:val="1CEDF656"/>
    <w:rsid w:val="1CF4858A"/>
    <w:rsid w:val="1CF9F3E5"/>
    <w:rsid w:val="1D022E92"/>
    <w:rsid w:val="1D1911D7"/>
    <w:rsid w:val="1D1DD5D8"/>
    <w:rsid w:val="1D1E0927"/>
    <w:rsid w:val="1D29C1AA"/>
    <w:rsid w:val="1D3C64B4"/>
    <w:rsid w:val="1D44AFBC"/>
    <w:rsid w:val="1D93F96F"/>
    <w:rsid w:val="1D9827B8"/>
    <w:rsid w:val="1D990FA8"/>
    <w:rsid w:val="1DA2A8A7"/>
    <w:rsid w:val="1DD3D7C3"/>
    <w:rsid w:val="1DD66D08"/>
    <w:rsid w:val="1DEA6A4D"/>
    <w:rsid w:val="1DED3218"/>
    <w:rsid w:val="1DED8E24"/>
    <w:rsid w:val="1DF739B9"/>
    <w:rsid w:val="1DFA4BE0"/>
    <w:rsid w:val="1E17B2CE"/>
    <w:rsid w:val="1E18297D"/>
    <w:rsid w:val="1E1986C6"/>
    <w:rsid w:val="1E33E2C6"/>
    <w:rsid w:val="1E554221"/>
    <w:rsid w:val="1E73B684"/>
    <w:rsid w:val="1E9FE45E"/>
    <w:rsid w:val="1EC1EA17"/>
    <w:rsid w:val="1EC39BE1"/>
    <w:rsid w:val="1ECEBE04"/>
    <w:rsid w:val="1EE0BD47"/>
    <w:rsid w:val="1EE4AEA1"/>
    <w:rsid w:val="1EF4F8FB"/>
    <w:rsid w:val="1F15A3AF"/>
    <w:rsid w:val="1F17C4C9"/>
    <w:rsid w:val="1F4E3588"/>
    <w:rsid w:val="1F91813F"/>
    <w:rsid w:val="1FA1E1BA"/>
    <w:rsid w:val="1FA35F26"/>
    <w:rsid w:val="1FA44F45"/>
    <w:rsid w:val="1FB5FD41"/>
    <w:rsid w:val="1FB8E091"/>
    <w:rsid w:val="1FBBABCE"/>
    <w:rsid w:val="1FC3E0BB"/>
    <w:rsid w:val="1FD67958"/>
    <w:rsid w:val="1FDBF527"/>
    <w:rsid w:val="200F7E15"/>
    <w:rsid w:val="20176713"/>
    <w:rsid w:val="2049D5F7"/>
    <w:rsid w:val="206E1B8B"/>
    <w:rsid w:val="2076E4AC"/>
    <w:rsid w:val="207740DC"/>
    <w:rsid w:val="2086C4D0"/>
    <w:rsid w:val="20B6F3C4"/>
    <w:rsid w:val="20FEF8EA"/>
    <w:rsid w:val="210720ED"/>
    <w:rsid w:val="210949C5"/>
    <w:rsid w:val="212A62AA"/>
    <w:rsid w:val="212DA3A6"/>
    <w:rsid w:val="215AF313"/>
    <w:rsid w:val="21930D07"/>
    <w:rsid w:val="219B95BC"/>
    <w:rsid w:val="21A22D25"/>
    <w:rsid w:val="21A3FF0D"/>
    <w:rsid w:val="21DBAFEE"/>
    <w:rsid w:val="21E12214"/>
    <w:rsid w:val="220FCB8D"/>
    <w:rsid w:val="22271918"/>
    <w:rsid w:val="22283561"/>
    <w:rsid w:val="223D2EFB"/>
    <w:rsid w:val="224ECF93"/>
    <w:rsid w:val="225AFD36"/>
    <w:rsid w:val="225DC317"/>
    <w:rsid w:val="22665B54"/>
    <w:rsid w:val="226D7F48"/>
    <w:rsid w:val="2278CB69"/>
    <w:rsid w:val="227AE2FE"/>
    <w:rsid w:val="228562BF"/>
    <w:rsid w:val="2288C048"/>
    <w:rsid w:val="228B0C1A"/>
    <w:rsid w:val="22AFB911"/>
    <w:rsid w:val="22CA0B21"/>
    <w:rsid w:val="22D8BF25"/>
    <w:rsid w:val="22D933F3"/>
    <w:rsid w:val="22DA879B"/>
    <w:rsid w:val="22E9AE58"/>
    <w:rsid w:val="22ED1808"/>
    <w:rsid w:val="231A6631"/>
    <w:rsid w:val="231C82B5"/>
    <w:rsid w:val="23297354"/>
    <w:rsid w:val="232B80ED"/>
    <w:rsid w:val="2330E132"/>
    <w:rsid w:val="23478E86"/>
    <w:rsid w:val="2352FBA2"/>
    <w:rsid w:val="23763AA2"/>
    <w:rsid w:val="2380C7D5"/>
    <w:rsid w:val="2382F0B8"/>
    <w:rsid w:val="238E774F"/>
    <w:rsid w:val="2397B645"/>
    <w:rsid w:val="23994898"/>
    <w:rsid w:val="239CC6BE"/>
    <w:rsid w:val="23A3A753"/>
    <w:rsid w:val="23A6A4D8"/>
    <w:rsid w:val="23AA810D"/>
    <w:rsid w:val="23AF83D2"/>
    <w:rsid w:val="23BDC855"/>
    <w:rsid w:val="23BEB9C7"/>
    <w:rsid w:val="23CA4DC4"/>
    <w:rsid w:val="23DB4236"/>
    <w:rsid w:val="23F34CC0"/>
    <w:rsid w:val="24174046"/>
    <w:rsid w:val="242D923D"/>
    <w:rsid w:val="243263CF"/>
    <w:rsid w:val="2448D13C"/>
    <w:rsid w:val="2462BB57"/>
    <w:rsid w:val="2477D2F1"/>
    <w:rsid w:val="247DC498"/>
    <w:rsid w:val="2491DADA"/>
    <w:rsid w:val="24BE00BD"/>
    <w:rsid w:val="24C25CD5"/>
    <w:rsid w:val="24CA23B7"/>
    <w:rsid w:val="24CFE9A7"/>
    <w:rsid w:val="24DC1348"/>
    <w:rsid w:val="24E00574"/>
    <w:rsid w:val="25266E2E"/>
    <w:rsid w:val="252AF647"/>
    <w:rsid w:val="254332F4"/>
    <w:rsid w:val="254BC0F2"/>
    <w:rsid w:val="254EB78D"/>
    <w:rsid w:val="256428C0"/>
    <w:rsid w:val="25693867"/>
    <w:rsid w:val="257DA28C"/>
    <w:rsid w:val="257F6B02"/>
    <w:rsid w:val="25867D77"/>
    <w:rsid w:val="258AC553"/>
    <w:rsid w:val="2590BADF"/>
    <w:rsid w:val="25942905"/>
    <w:rsid w:val="259BB4AF"/>
    <w:rsid w:val="259FC3D7"/>
    <w:rsid w:val="25CA7BE6"/>
    <w:rsid w:val="25F63978"/>
    <w:rsid w:val="2606C7E9"/>
    <w:rsid w:val="2626ECBC"/>
    <w:rsid w:val="2641D22F"/>
    <w:rsid w:val="266BCB37"/>
    <w:rsid w:val="266D8958"/>
    <w:rsid w:val="266EDAEF"/>
    <w:rsid w:val="2671948D"/>
    <w:rsid w:val="267CE38F"/>
    <w:rsid w:val="26AD4365"/>
    <w:rsid w:val="26AED31A"/>
    <w:rsid w:val="26B03B24"/>
    <w:rsid w:val="26C550E6"/>
    <w:rsid w:val="26C8511D"/>
    <w:rsid w:val="26E278FF"/>
    <w:rsid w:val="26E7FFB9"/>
    <w:rsid w:val="2700D37B"/>
    <w:rsid w:val="2705B33D"/>
    <w:rsid w:val="2706ABC2"/>
    <w:rsid w:val="270D8F4D"/>
    <w:rsid w:val="273FC1C5"/>
    <w:rsid w:val="276C27EC"/>
    <w:rsid w:val="27873197"/>
    <w:rsid w:val="278BABC1"/>
    <w:rsid w:val="2794F236"/>
    <w:rsid w:val="27AE325C"/>
    <w:rsid w:val="27B1DD03"/>
    <w:rsid w:val="27CAE395"/>
    <w:rsid w:val="27D5C5FD"/>
    <w:rsid w:val="27E49267"/>
    <w:rsid w:val="28214D8E"/>
    <w:rsid w:val="283DBF97"/>
    <w:rsid w:val="284345BC"/>
    <w:rsid w:val="2847599B"/>
    <w:rsid w:val="2856DDE4"/>
    <w:rsid w:val="2883447B"/>
    <w:rsid w:val="28865E8A"/>
    <w:rsid w:val="28A0CE42"/>
    <w:rsid w:val="28D4B5E5"/>
    <w:rsid w:val="28E1ECA5"/>
    <w:rsid w:val="2908B31D"/>
    <w:rsid w:val="291A0C8B"/>
    <w:rsid w:val="2951738A"/>
    <w:rsid w:val="29A60B91"/>
    <w:rsid w:val="29B828B3"/>
    <w:rsid w:val="29C0EE01"/>
    <w:rsid w:val="29C7888B"/>
    <w:rsid w:val="29D62C45"/>
    <w:rsid w:val="29E85F2B"/>
    <w:rsid w:val="29E8AAE1"/>
    <w:rsid w:val="29FE95B7"/>
    <w:rsid w:val="2A1D6E40"/>
    <w:rsid w:val="2A1EA6B9"/>
    <w:rsid w:val="2A2A6BD5"/>
    <w:rsid w:val="2A30D45B"/>
    <w:rsid w:val="2A3990F7"/>
    <w:rsid w:val="2A420355"/>
    <w:rsid w:val="2A49B146"/>
    <w:rsid w:val="2A52ABEA"/>
    <w:rsid w:val="2A56E472"/>
    <w:rsid w:val="2A5A0F68"/>
    <w:rsid w:val="2A665782"/>
    <w:rsid w:val="2A703D38"/>
    <w:rsid w:val="2A7BC1F9"/>
    <w:rsid w:val="2A7E1540"/>
    <w:rsid w:val="2AB21B3C"/>
    <w:rsid w:val="2AC4FFCA"/>
    <w:rsid w:val="2AD5D012"/>
    <w:rsid w:val="2AE13E42"/>
    <w:rsid w:val="2AE54C51"/>
    <w:rsid w:val="2AE88378"/>
    <w:rsid w:val="2AF19F69"/>
    <w:rsid w:val="2AF466ED"/>
    <w:rsid w:val="2B1ACF3F"/>
    <w:rsid w:val="2B21CDAB"/>
    <w:rsid w:val="2B234028"/>
    <w:rsid w:val="2B29CB7D"/>
    <w:rsid w:val="2B2BEC9C"/>
    <w:rsid w:val="2B2D0F3E"/>
    <w:rsid w:val="2B3AEFA2"/>
    <w:rsid w:val="2B4A7847"/>
    <w:rsid w:val="2B8B29C9"/>
    <w:rsid w:val="2BB5E702"/>
    <w:rsid w:val="2BB74E1F"/>
    <w:rsid w:val="2BDBE271"/>
    <w:rsid w:val="2BEECC80"/>
    <w:rsid w:val="2C126AC1"/>
    <w:rsid w:val="2C2ED648"/>
    <w:rsid w:val="2C2FF398"/>
    <w:rsid w:val="2C6E32C4"/>
    <w:rsid w:val="2C741751"/>
    <w:rsid w:val="2C751AF7"/>
    <w:rsid w:val="2C859C28"/>
    <w:rsid w:val="2CC50637"/>
    <w:rsid w:val="2CC7BE54"/>
    <w:rsid w:val="2D5A254E"/>
    <w:rsid w:val="2D648847"/>
    <w:rsid w:val="2D75DD5A"/>
    <w:rsid w:val="2D7D7DA7"/>
    <w:rsid w:val="2DB42A44"/>
    <w:rsid w:val="2DB65B39"/>
    <w:rsid w:val="2DC70001"/>
    <w:rsid w:val="2DCED4EB"/>
    <w:rsid w:val="2DDD4E27"/>
    <w:rsid w:val="2DE7816C"/>
    <w:rsid w:val="2E03AB45"/>
    <w:rsid w:val="2E050D25"/>
    <w:rsid w:val="2E1778BF"/>
    <w:rsid w:val="2E17E389"/>
    <w:rsid w:val="2E28914C"/>
    <w:rsid w:val="2E2D04DB"/>
    <w:rsid w:val="2E5B3C40"/>
    <w:rsid w:val="2E645A51"/>
    <w:rsid w:val="2E67CF7F"/>
    <w:rsid w:val="2E6A1086"/>
    <w:rsid w:val="2E7055A7"/>
    <w:rsid w:val="2E766AE1"/>
    <w:rsid w:val="2E884408"/>
    <w:rsid w:val="2E9E1E11"/>
    <w:rsid w:val="2EB746AD"/>
    <w:rsid w:val="2EB8AD7E"/>
    <w:rsid w:val="2EBF8ED9"/>
    <w:rsid w:val="2ECF06C3"/>
    <w:rsid w:val="2ED5A5D6"/>
    <w:rsid w:val="2EF3C920"/>
    <w:rsid w:val="2EF4F757"/>
    <w:rsid w:val="2F08A7E8"/>
    <w:rsid w:val="2F0B95E3"/>
    <w:rsid w:val="2F2BD233"/>
    <w:rsid w:val="2F2E17B1"/>
    <w:rsid w:val="2F33AF93"/>
    <w:rsid w:val="2F4178B1"/>
    <w:rsid w:val="2F58DC74"/>
    <w:rsid w:val="2F5A02BA"/>
    <w:rsid w:val="2F5BCA39"/>
    <w:rsid w:val="2F68DC2B"/>
    <w:rsid w:val="2F6A1666"/>
    <w:rsid w:val="2F6EB6DC"/>
    <w:rsid w:val="2F8057A9"/>
    <w:rsid w:val="2F9844E3"/>
    <w:rsid w:val="2F9B63DB"/>
    <w:rsid w:val="2FBAA584"/>
    <w:rsid w:val="2FC99B92"/>
    <w:rsid w:val="2FE115A4"/>
    <w:rsid w:val="30147ACD"/>
    <w:rsid w:val="301AA4F8"/>
    <w:rsid w:val="302474EA"/>
    <w:rsid w:val="3034A206"/>
    <w:rsid w:val="30576685"/>
    <w:rsid w:val="306733C7"/>
    <w:rsid w:val="307DD0BA"/>
    <w:rsid w:val="308C72CC"/>
    <w:rsid w:val="30977AF2"/>
    <w:rsid w:val="30AAB8E1"/>
    <w:rsid w:val="30AD90C1"/>
    <w:rsid w:val="30B7C72F"/>
    <w:rsid w:val="30D34A37"/>
    <w:rsid w:val="3114EEE9"/>
    <w:rsid w:val="3115567B"/>
    <w:rsid w:val="3125C189"/>
    <w:rsid w:val="3144808B"/>
    <w:rsid w:val="314D7F21"/>
    <w:rsid w:val="315C7A9A"/>
    <w:rsid w:val="316A35D4"/>
    <w:rsid w:val="316C76F0"/>
    <w:rsid w:val="316DAC17"/>
    <w:rsid w:val="316ECA0F"/>
    <w:rsid w:val="31806B9D"/>
    <w:rsid w:val="31917D80"/>
    <w:rsid w:val="31919E3E"/>
    <w:rsid w:val="31AA5AB3"/>
    <w:rsid w:val="31ACE89C"/>
    <w:rsid w:val="31ADB153"/>
    <w:rsid w:val="31AF3486"/>
    <w:rsid w:val="31B707E5"/>
    <w:rsid w:val="31D09FF3"/>
    <w:rsid w:val="31D4BD7B"/>
    <w:rsid w:val="31D75F07"/>
    <w:rsid w:val="31D902AE"/>
    <w:rsid w:val="32103CF6"/>
    <w:rsid w:val="3245E448"/>
    <w:rsid w:val="3247212C"/>
    <w:rsid w:val="3253C610"/>
    <w:rsid w:val="325F0F83"/>
    <w:rsid w:val="3264D7EF"/>
    <w:rsid w:val="3264DF22"/>
    <w:rsid w:val="326D9F88"/>
    <w:rsid w:val="326F2DBA"/>
    <w:rsid w:val="32700786"/>
    <w:rsid w:val="327573F3"/>
    <w:rsid w:val="328B2316"/>
    <w:rsid w:val="3296F88C"/>
    <w:rsid w:val="32BA9297"/>
    <w:rsid w:val="32C866CD"/>
    <w:rsid w:val="32E276D5"/>
    <w:rsid w:val="32FE2365"/>
    <w:rsid w:val="3317619E"/>
    <w:rsid w:val="331B72EF"/>
    <w:rsid w:val="331CC2A4"/>
    <w:rsid w:val="333675C2"/>
    <w:rsid w:val="33591F01"/>
    <w:rsid w:val="3363C5BE"/>
    <w:rsid w:val="3371BD6E"/>
    <w:rsid w:val="3379C675"/>
    <w:rsid w:val="33986C3E"/>
    <w:rsid w:val="339EB97C"/>
    <w:rsid w:val="33A4956C"/>
    <w:rsid w:val="33BAD2DC"/>
    <w:rsid w:val="33C32355"/>
    <w:rsid w:val="33CB35C3"/>
    <w:rsid w:val="33CE7FCF"/>
    <w:rsid w:val="33E06813"/>
    <w:rsid w:val="33EE0306"/>
    <w:rsid w:val="33FD8066"/>
    <w:rsid w:val="340F4F4B"/>
    <w:rsid w:val="3410F888"/>
    <w:rsid w:val="34133C6D"/>
    <w:rsid w:val="341E4335"/>
    <w:rsid w:val="344027E8"/>
    <w:rsid w:val="34634933"/>
    <w:rsid w:val="347A3F67"/>
    <w:rsid w:val="347E2127"/>
    <w:rsid w:val="349B705F"/>
    <w:rsid w:val="34C858A5"/>
    <w:rsid w:val="34C953D3"/>
    <w:rsid w:val="34D4AC89"/>
    <w:rsid w:val="34D5A4B6"/>
    <w:rsid w:val="34E1A9D8"/>
    <w:rsid w:val="34E5367E"/>
    <w:rsid w:val="34F49BF8"/>
    <w:rsid w:val="34F6C2AA"/>
    <w:rsid w:val="34FEA978"/>
    <w:rsid w:val="350CD8EE"/>
    <w:rsid w:val="350D084E"/>
    <w:rsid w:val="35100805"/>
    <w:rsid w:val="35289CF2"/>
    <w:rsid w:val="352A6D3D"/>
    <w:rsid w:val="35372468"/>
    <w:rsid w:val="353EB526"/>
    <w:rsid w:val="353FDE52"/>
    <w:rsid w:val="354B76C1"/>
    <w:rsid w:val="354C2971"/>
    <w:rsid w:val="355916C7"/>
    <w:rsid w:val="357897A0"/>
    <w:rsid w:val="357E4F29"/>
    <w:rsid w:val="35849DD6"/>
    <w:rsid w:val="3595AEBC"/>
    <w:rsid w:val="359F9E09"/>
    <w:rsid w:val="35B6FCCC"/>
    <w:rsid w:val="35D105F4"/>
    <w:rsid w:val="35DD10FF"/>
    <w:rsid w:val="35DF2C48"/>
    <w:rsid w:val="35F3A078"/>
    <w:rsid w:val="35F475EF"/>
    <w:rsid w:val="3605DCDB"/>
    <w:rsid w:val="361AADC1"/>
    <w:rsid w:val="3638588B"/>
    <w:rsid w:val="36493CBD"/>
    <w:rsid w:val="36562DCF"/>
    <w:rsid w:val="3667B55E"/>
    <w:rsid w:val="3682FAF5"/>
    <w:rsid w:val="36A966D1"/>
    <w:rsid w:val="36AD951B"/>
    <w:rsid w:val="36DD58F9"/>
    <w:rsid w:val="3702E376"/>
    <w:rsid w:val="370E33F8"/>
    <w:rsid w:val="370F6663"/>
    <w:rsid w:val="370FC04F"/>
    <w:rsid w:val="3731F1FB"/>
    <w:rsid w:val="3740FFCA"/>
    <w:rsid w:val="374B904F"/>
    <w:rsid w:val="3758A969"/>
    <w:rsid w:val="3768A798"/>
    <w:rsid w:val="3792465D"/>
    <w:rsid w:val="37C98083"/>
    <w:rsid w:val="37CC9E09"/>
    <w:rsid w:val="37D03CF9"/>
    <w:rsid w:val="37D600FB"/>
    <w:rsid w:val="37DC8BED"/>
    <w:rsid w:val="37E6A0FB"/>
    <w:rsid w:val="37F540B1"/>
    <w:rsid w:val="37F821F6"/>
    <w:rsid w:val="380B2150"/>
    <w:rsid w:val="3822F28E"/>
    <w:rsid w:val="3846C600"/>
    <w:rsid w:val="386ABC67"/>
    <w:rsid w:val="386E380B"/>
    <w:rsid w:val="388466C0"/>
    <w:rsid w:val="3893053E"/>
    <w:rsid w:val="38AF1CA8"/>
    <w:rsid w:val="38B9AC85"/>
    <w:rsid w:val="38D4C7B4"/>
    <w:rsid w:val="38DCF447"/>
    <w:rsid w:val="38DDB0C9"/>
    <w:rsid w:val="38ECF9A4"/>
    <w:rsid w:val="391564CE"/>
    <w:rsid w:val="3927522C"/>
    <w:rsid w:val="3932CAE2"/>
    <w:rsid w:val="393E49B5"/>
    <w:rsid w:val="39443D7C"/>
    <w:rsid w:val="395D72E5"/>
    <w:rsid w:val="3961AD68"/>
    <w:rsid w:val="397463BF"/>
    <w:rsid w:val="397C7BF1"/>
    <w:rsid w:val="39827013"/>
    <w:rsid w:val="399D4904"/>
    <w:rsid w:val="399E925D"/>
    <w:rsid w:val="39A653D2"/>
    <w:rsid w:val="39A790CC"/>
    <w:rsid w:val="39C167B0"/>
    <w:rsid w:val="39CAF5E8"/>
    <w:rsid w:val="39D4CC44"/>
    <w:rsid w:val="39E72A6B"/>
    <w:rsid w:val="3A07313C"/>
    <w:rsid w:val="3A24F0F3"/>
    <w:rsid w:val="3A47BCFD"/>
    <w:rsid w:val="3A5458FF"/>
    <w:rsid w:val="3A5479DC"/>
    <w:rsid w:val="3AA43628"/>
    <w:rsid w:val="3AA65CF3"/>
    <w:rsid w:val="3AAADF81"/>
    <w:rsid w:val="3AAD50A6"/>
    <w:rsid w:val="3AAFA6B4"/>
    <w:rsid w:val="3AB106B3"/>
    <w:rsid w:val="3AB99FA5"/>
    <w:rsid w:val="3ABD9012"/>
    <w:rsid w:val="3AE03884"/>
    <w:rsid w:val="3B049B2E"/>
    <w:rsid w:val="3B0625A0"/>
    <w:rsid w:val="3B1A04AB"/>
    <w:rsid w:val="3B3F9468"/>
    <w:rsid w:val="3B5D2142"/>
    <w:rsid w:val="3B76C4B2"/>
    <w:rsid w:val="3B7936BD"/>
    <w:rsid w:val="3B8429B2"/>
    <w:rsid w:val="3B9889FF"/>
    <w:rsid w:val="3BA1ED19"/>
    <w:rsid w:val="3BC79D7D"/>
    <w:rsid w:val="3BCD3257"/>
    <w:rsid w:val="3BD2087A"/>
    <w:rsid w:val="3BD4AF34"/>
    <w:rsid w:val="3C029932"/>
    <w:rsid w:val="3C0B12B2"/>
    <w:rsid w:val="3C1CD89B"/>
    <w:rsid w:val="3C1FB326"/>
    <w:rsid w:val="3C27A0D1"/>
    <w:rsid w:val="3C2DD0B6"/>
    <w:rsid w:val="3C361A83"/>
    <w:rsid w:val="3C3E2542"/>
    <w:rsid w:val="3C547526"/>
    <w:rsid w:val="3C6F6615"/>
    <w:rsid w:val="3C9506D1"/>
    <w:rsid w:val="3CA4834B"/>
    <w:rsid w:val="3CA4D258"/>
    <w:rsid w:val="3CA73951"/>
    <w:rsid w:val="3CB16613"/>
    <w:rsid w:val="3CBBDE98"/>
    <w:rsid w:val="3CCE0716"/>
    <w:rsid w:val="3CE04EFC"/>
    <w:rsid w:val="3CFC433E"/>
    <w:rsid w:val="3D0767FE"/>
    <w:rsid w:val="3D11EA1B"/>
    <w:rsid w:val="3D17E1AB"/>
    <w:rsid w:val="3D19C410"/>
    <w:rsid w:val="3D298424"/>
    <w:rsid w:val="3D3B1AE0"/>
    <w:rsid w:val="3D491311"/>
    <w:rsid w:val="3D5C1D8C"/>
    <w:rsid w:val="3D68A043"/>
    <w:rsid w:val="3D705F90"/>
    <w:rsid w:val="3D7191B5"/>
    <w:rsid w:val="3D869EA8"/>
    <w:rsid w:val="3D98AEBB"/>
    <w:rsid w:val="3DC8BAA5"/>
    <w:rsid w:val="3DC940E3"/>
    <w:rsid w:val="3DCBE4C6"/>
    <w:rsid w:val="3DCE2507"/>
    <w:rsid w:val="3E18BB86"/>
    <w:rsid w:val="3E1D8C90"/>
    <w:rsid w:val="3E5943E1"/>
    <w:rsid w:val="3E795661"/>
    <w:rsid w:val="3E894409"/>
    <w:rsid w:val="3EB091A3"/>
    <w:rsid w:val="3EB2E2D0"/>
    <w:rsid w:val="3EB8D3C6"/>
    <w:rsid w:val="3EDB18E6"/>
    <w:rsid w:val="3EDC6AF0"/>
    <w:rsid w:val="3EF699BE"/>
    <w:rsid w:val="3EF991C7"/>
    <w:rsid w:val="3F0064F7"/>
    <w:rsid w:val="3F0D03C9"/>
    <w:rsid w:val="3F172138"/>
    <w:rsid w:val="3F2DEE3F"/>
    <w:rsid w:val="3F3A09AB"/>
    <w:rsid w:val="3F6FA5A6"/>
    <w:rsid w:val="3F81F6EB"/>
    <w:rsid w:val="3FB2342D"/>
    <w:rsid w:val="3FC3B184"/>
    <w:rsid w:val="3FC437A1"/>
    <w:rsid w:val="3FC80300"/>
    <w:rsid w:val="3FDE382E"/>
    <w:rsid w:val="3FF2D490"/>
    <w:rsid w:val="40097057"/>
    <w:rsid w:val="401747EF"/>
    <w:rsid w:val="4021C586"/>
    <w:rsid w:val="402DCABF"/>
    <w:rsid w:val="402F8889"/>
    <w:rsid w:val="405AC857"/>
    <w:rsid w:val="4093A32C"/>
    <w:rsid w:val="4093D7CE"/>
    <w:rsid w:val="40951A2F"/>
    <w:rsid w:val="40A293E9"/>
    <w:rsid w:val="40A70A79"/>
    <w:rsid w:val="40AB68B3"/>
    <w:rsid w:val="40DA0A58"/>
    <w:rsid w:val="40DEEF7E"/>
    <w:rsid w:val="40E8CD12"/>
    <w:rsid w:val="40F66EA2"/>
    <w:rsid w:val="41339D7A"/>
    <w:rsid w:val="41351D7C"/>
    <w:rsid w:val="41380C4D"/>
    <w:rsid w:val="413B78BC"/>
    <w:rsid w:val="414985AF"/>
    <w:rsid w:val="4157BCDB"/>
    <w:rsid w:val="4164DFD1"/>
    <w:rsid w:val="41816474"/>
    <w:rsid w:val="41822A4F"/>
    <w:rsid w:val="4182FC09"/>
    <w:rsid w:val="4186D8C3"/>
    <w:rsid w:val="419E3F3D"/>
    <w:rsid w:val="41A8C04B"/>
    <w:rsid w:val="41AF7C2B"/>
    <w:rsid w:val="41D1236E"/>
    <w:rsid w:val="41D4A455"/>
    <w:rsid w:val="41E18255"/>
    <w:rsid w:val="41E2F8C9"/>
    <w:rsid w:val="41ECEF97"/>
    <w:rsid w:val="41F61D30"/>
    <w:rsid w:val="41FAC319"/>
    <w:rsid w:val="4201A42B"/>
    <w:rsid w:val="4202CFFE"/>
    <w:rsid w:val="4215FC08"/>
    <w:rsid w:val="4216BAF0"/>
    <w:rsid w:val="423AD7E6"/>
    <w:rsid w:val="42603119"/>
    <w:rsid w:val="4262A3FD"/>
    <w:rsid w:val="426974B0"/>
    <w:rsid w:val="427193C0"/>
    <w:rsid w:val="42868E6F"/>
    <w:rsid w:val="4299159D"/>
    <w:rsid w:val="429B171C"/>
    <w:rsid w:val="429E4674"/>
    <w:rsid w:val="42A4A0D2"/>
    <w:rsid w:val="42EBC99C"/>
    <w:rsid w:val="430D6473"/>
    <w:rsid w:val="4330627B"/>
    <w:rsid w:val="43560182"/>
    <w:rsid w:val="43695A65"/>
    <w:rsid w:val="43804C3E"/>
    <w:rsid w:val="43837021"/>
    <w:rsid w:val="43852759"/>
    <w:rsid w:val="43A5615C"/>
    <w:rsid w:val="43ABFAC9"/>
    <w:rsid w:val="43AE01FD"/>
    <w:rsid w:val="43B99E1D"/>
    <w:rsid w:val="43DADC75"/>
    <w:rsid w:val="43DDEB86"/>
    <w:rsid w:val="43ED0A76"/>
    <w:rsid w:val="440DA51F"/>
    <w:rsid w:val="44217D32"/>
    <w:rsid w:val="44256695"/>
    <w:rsid w:val="44256A83"/>
    <w:rsid w:val="444003A0"/>
    <w:rsid w:val="44788C43"/>
    <w:rsid w:val="447B1E57"/>
    <w:rsid w:val="4489DC85"/>
    <w:rsid w:val="449285D5"/>
    <w:rsid w:val="4498962F"/>
    <w:rsid w:val="44AD2BD9"/>
    <w:rsid w:val="44BC0597"/>
    <w:rsid w:val="44C05FB3"/>
    <w:rsid w:val="44E69377"/>
    <w:rsid w:val="44F0FD05"/>
    <w:rsid w:val="4505448F"/>
    <w:rsid w:val="45099AC8"/>
    <w:rsid w:val="451B16E7"/>
    <w:rsid w:val="451D1B13"/>
    <w:rsid w:val="452AD9C4"/>
    <w:rsid w:val="453E0D26"/>
    <w:rsid w:val="4541317C"/>
    <w:rsid w:val="455656FF"/>
    <w:rsid w:val="45656D7C"/>
    <w:rsid w:val="456C4154"/>
    <w:rsid w:val="457D3A59"/>
    <w:rsid w:val="4592B3D5"/>
    <w:rsid w:val="45E5100B"/>
    <w:rsid w:val="45E53DF4"/>
    <w:rsid w:val="45E6DCD0"/>
    <w:rsid w:val="460C3ACB"/>
    <w:rsid w:val="4622922E"/>
    <w:rsid w:val="4630D195"/>
    <w:rsid w:val="4642F308"/>
    <w:rsid w:val="46532663"/>
    <w:rsid w:val="465E77BF"/>
    <w:rsid w:val="469ACF35"/>
    <w:rsid w:val="469B54AA"/>
    <w:rsid w:val="46B0007A"/>
    <w:rsid w:val="46DE2054"/>
    <w:rsid w:val="46F7FB98"/>
    <w:rsid w:val="4719447E"/>
    <w:rsid w:val="474838FA"/>
    <w:rsid w:val="4765AE53"/>
    <w:rsid w:val="4778BFF2"/>
    <w:rsid w:val="4798AB0B"/>
    <w:rsid w:val="47A184E0"/>
    <w:rsid w:val="47AE50B5"/>
    <w:rsid w:val="47B55BFC"/>
    <w:rsid w:val="47BAFBD0"/>
    <w:rsid w:val="47C8F4EA"/>
    <w:rsid w:val="47CF2033"/>
    <w:rsid w:val="47EE0B7B"/>
    <w:rsid w:val="47F052C2"/>
    <w:rsid w:val="4817F7FE"/>
    <w:rsid w:val="482142FC"/>
    <w:rsid w:val="482A2983"/>
    <w:rsid w:val="487D17FD"/>
    <w:rsid w:val="48941932"/>
    <w:rsid w:val="48B18D6C"/>
    <w:rsid w:val="48C36359"/>
    <w:rsid w:val="48C7704F"/>
    <w:rsid w:val="48D8E63B"/>
    <w:rsid w:val="48DD535B"/>
    <w:rsid w:val="48E4C08C"/>
    <w:rsid w:val="49036B85"/>
    <w:rsid w:val="4917CD7F"/>
    <w:rsid w:val="492042C2"/>
    <w:rsid w:val="49273625"/>
    <w:rsid w:val="492BB530"/>
    <w:rsid w:val="4943765E"/>
    <w:rsid w:val="49511F3F"/>
    <w:rsid w:val="49525DF9"/>
    <w:rsid w:val="4959374B"/>
    <w:rsid w:val="496F7467"/>
    <w:rsid w:val="49817339"/>
    <w:rsid w:val="4981CE9D"/>
    <w:rsid w:val="49A05955"/>
    <w:rsid w:val="49A5F4B3"/>
    <w:rsid w:val="49A7B141"/>
    <w:rsid w:val="49B38142"/>
    <w:rsid w:val="49B6BA31"/>
    <w:rsid w:val="49C4EFC4"/>
    <w:rsid w:val="49D18EE8"/>
    <w:rsid w:val="49D2DA41"/>
    <w:rsid w:val="49D3CC7D"/>
    <w:rsid w:val="49E3529D"/>
    <w:rsid w:val="49EBF68B"/>
    <w:rsid w:val="49EC4B8A"/>
    <w:rsid w:val="49FFFF60"/>
    <w:rsid w:val="4A086D37"/>
    <w:rsid w:val="4A089012"/>
    <w:rsid w:val="4A0D384C"/>
    <w:rsid w:val="4A0EDEAC"/>
    <w:rsid w:val="4A322CD5"/>
    <w:rsid w:val="4A49A9A8"/>
    <w:rsid w:val="4A4B205F"/>
    <w:rsid w:val="4A500B09"/>
    <w:rsid w:val="4A5F1D2A"/>
    <w:rsid w:val="4A76082B"/>
    <w:rsid w:val="4A79673F"/>
    <w:rsid w:val="4A7E3436"/>
    <w:rsid w:val="4A87CFAA"/>
    <w:rsid w:val="4A8B40E4"/>
    <w:rsid w:val="4A8C60A3"/>
    <w:rsid w:val="4A985AAC"/>
    <w:rsid w:val="4AAF9DF0"/>
    <w:rsid w:val="4AFE8F9D"/>
    <w:rsid w:val="4B04F8FE"/>
    <w:rsid w:val="4B1B993C"/>
    <w:rsid w:val="4B1E8663"/>
    <w:rsid w:val="4B3A06FB"/>
    <w:rsid w:val="4B3FA427"/>
    <w:rsid w:val="4B590421"/>
    <w:rsid w:val="4BABEF0C"/>
    <w:rsid w:val="4BAF7003"/>
    <w:rsid w:val="4BBA58C4"/>
    <w:rsid w:val="4BBEEC83"/>
    <w:rsid w:val="4BCD520D"/>
    <w:rsid w:val="4BE378CF"/>
    <w:rsid w:val="4BECE267"/>
    <w:rsid w:val="4BFA9493"/>
    <w:rsid w:val="4C14953F"/>
    <w:rsid w:val="4C3180EE"/>
    <w:rsid w:val="4C3EA567"/>
    <w:rsid w:val="4C4638AE"/>
    <w:rsid w:val="4C6786BD"/>
    <w:rsid w:val="4C70142E"/>
    <w:rsid w:val="4C8D234D"/>
    <w:rsid w:val="4C97647D"/>
    <w:rsid w:val="4C9F1D37"/>
    <w:rsid w:val="4CA07A39"/>
    <w:rsid w:val="4CA308C4"/>
    <w:rsid w:val="4CADBF37"/>
    <w:rsid w:val="4CB77626"/>
    <w:rsid w:val="4CCDA0D6"/>
    <w:rsid w:val="4CCE9615"/>
    <w:rsid w:val="4CD93831"/>
    <w:rsid w:val="4CDBF6C4"/>
    <w:rsid w:val="4CF9422A"/>
    <w:rsid w:val="4D06DA2E"/>
    <w:rsid w:val="4D3570CA"/>
    <w:rsid w:val="4D464330"/>
    <w:rsid w:val="4D46E6EF"/>
    <w:rsid w:val="4D47699F"/>
    <w:rsid w:val="4D4F6B55"/>
    <w:rsid w:val="4D50D207"/>
    <w:rsid w:val="4D94AFA8"/>
    <w:rsid w:val="4D9A9E0A"/>
    <w:rsid w:val="4DA0AD2B"/>
    <w:rsid w:val="4DA95482"/>
    <w:rsid w:val="4DACF28A"/>
    <w:rsid w:val="4DDB368C"/>
    <w:rsid w:val="4DDD8934"/>
    <w:rsid w:val="4E18A3A5"/>
    <w:rsid w:val="4E2AAF1A"/>
    <w:rsid w:val="4E417D6F"/>
    <w:rsid w:val="4E4F6B88"/>
    <w:rsid w:val="4E5B8B46"/>
    <w:rsid w:val="4E5C06CE"/>
    <w:rsid w:val="4E706175"/>
    <w:rsid w:val="4E754F35"/>
    <w:rsid w:val="4E82674D"/>
    <w:rsid w:val="4E9A8AEA"/>
    <w:rsid w:val="4EADBD9D"/>
    <w:rsid w:val="4EBF4D1D"/>
    <w:rsid w:val="4EBF62AF"/>
    <w:rsid w:val="4EC20F01"/>
    <w:rsid w:val="4EC6428F"/>
    <w:rsid w:val="4ECEA150"/>
    <w:rsid w:val="4ECF6964"/>
    <w:rsid w:val="4ED8A2D0"/>
    <w:rsid w:val="4F0C6405"/>
    <w:rsid w:val="4F13AA41"/>
    <w:rsid w:val="4F16F32B"/>
    <w:rsid w:val="4F19447D"/>
    <w:rsid w:val="4F206AE4"/>
    <w:rsid w:val="4F267994"/>
    <w:rsid w:val="4F38FBC9"/>
    <w:rsid w:val="4F499930"/>
    <w:rsid w:val="4F5E5CDD"/>
    <w:rsid w:val="4F65F17A"/>
    <w:rsid w:val="4F6935D9"/>
    <w:rsid w:val="4F7514BA"/>
    <w:rsid w:val="4F78CA7D"/>
    <w:rsid w:val="4F792795"/>
    <w:rsid w:val="4F8ADC41"/>
    <w:rsid w:val="4F8B96E5"/>
    <w:rsid w:val="4F9A0605"/>
    <w:rsid w:val="4FA6CBFD"/>
    <w:rsid w:val="4FDB5534"/>
    <w:rsid w:val="4FF9C4B7"/>
    <w:rsid w:val="500ADF6C"/>
    <w:rsid w:val="500CA78F"/>
    <w:rsid w:val="502898B4"/>
    <w:rsid w:val="505CB1C3"/>
    <w:rsid w:val="5060257A"/>
    <w:rsid w:val="5064DBBB"/>
    <w:rsid w:val="5068C674"/>
    <w:rsid w:val="506CB8A2"/>
    <w:rsid w:val="50B6406A"/>
    <w:rsid w:val="50BD5A61"/>
    <w:rsid w:val="50D1667A"/>
    <w:rsid w:val="50F3B57B"/>
    <w:rsid w:val="50FE3663"/>
    <w:rsid w:val="510FC079"/>
    <w:rsid w:val="51165AE2"/>
    <w:rsid w:val="512DE0FA"/>
    <w:rsid w:val="5176CB9F"/>
    <w:rsid w:val="5186E6A1"/>
    <w:rsid w:val="5187413B"/>
    <w:rsid w:val="51C3BFF4"/>
    <w:rsid w:val="51DA65F9"/>
    <w:rsid w:val="51EA8D9D"/>
    <w:rsid w:val="51EAC045"/>
    <w:rsid w:val="5205BFF1"/>
    <w:rsid w:val="520BA8B6"/>
    <w:rsid w:val="522196E4"/>
    <w:rsid w:val="52291740"/>
    <w:rsid w:val="523E9DA0"/>
    <w:rsid w:val="5249306B"/>
    <w:rsid w:val="52592806"/>
    <w:rsid w:val="525FBE2E"/>
    <w:rsid w:val="5293D52D"/>
    <w:rsid w:val="52BAF9B7"/>
    <w:rsid w:val="52BC5E6D"/>
    <w:rsid w:val="52BC6C59"/>
    <w:rsid w:val="52C3808B"/>
    <w:rsid w:val="52DF6488"/>
    <w:rsid w:val="52E79AE2"/>
    <w:rsid w:val="52F9C971"/>
    <w:rsid w:val="530B8C7C"/>
    <w:rsid w:val="531822BF"/>
    <w:rsid w:val="533538D9"/>
    <w:rsid w:val="5338BE75"/>
    <w:rsid w:val="53782F2B"/>
    <w:rsid w:val="538BDF78"/>
    <w:rsid w:val="53B158DE"/>
    <w:rsid w:val="53B3039E"/>
    <w:rsid w:val="53D70B23"/>
    <w:rsid w:val="53D9A77F"/>
    <w:rsid w:val="53ED745E"/>
    <w:rsid w:val="53F5A611"/>
    <w:rsid w:val="5406BEE5"/>
    <w:rsid w:val="54214FE2"/>
    <w:rsid w:val="54406A05"/>
    <w:rsid w:val="5440A99F"/>
    <w:rsid w:val="5443B424"/>
    <w:rsid w:val="545C5E65"/>
    <w:rsid w:val="546E0E4A"/>
    <w:rsid w:val="5470DA2F"/>
    <w:rsid w:val="547C80A5"/>
    <w:rsid w:val="548540DD"/>
    <w:rsid w:val="54897219"/>
    <w:rsid w:val="54BF894F"/>
    <w:rsid w:val="54C64B57"/>
    <w:rsid w:val="54DA0294"/>
    <w:rsid w:val="54E7F823"/>
    <w:rsid w:val="54F8154E"/>
    <w:rsid w:val="551BB0A8"/>
    <w:rsid w:val="5522E399"/>
    <w:rsid w:val="55234E67"/>
    <w:rsid w:val="553B1C76"/>
    <w:rsid w:val="558FC870"/>
    <w:rsid w:val="55C41A9C"/>
    <w:rsid w:val="55C42638"/>
    <w:rsid w:val="55C56F1A"/>
    <w:rsid w:val="55C67445"/>
    <w:rsid w:val="55DE1130"/>
    <w:rsid w:val="55DFCCB4"/>
    <w:rsid w:val="55E8259D"/>
    <w:rsid w:val="55F9C73E"/>
    <w:rsid w:val="561F461A"/>
    <w:rsid w:val="5626C787"/>
    <w:rsid w:val="5648B38F"/>
    <w:rsid w:val="564C03E6"/>
    <w:rsid w:val="565579CA"/>
    <w:rsid w:val="5679BBC3"/>
    <w:rsid w:val="567AA65D"/>
    <w:rsid w:val="567E7C16"/>
    <w:rsid w:val="56848D10"/>
    <w:rsid w:val="56973DE1"/>
    <w:rsid w:val="569CBC67"/>
    <w:rsid w:val="56ADD71C"/>
    <w:rsid w:val="56DB9D61"/>
    <w:rsid w:val="5708F744"/>
    <w:rsid w:val="5724C57A"/>
    <w:rsid w:val="57264472"/>
    <w:rsid w:val="57293DF9"/>
    <w:rsid w:val="572C4712"/>
    <w:rsid w:val="5734D650"/>
    <w:rsid w:val="573CAC80"/>
    <w:rsid w:val="5758DF88"/>
    <w:rsid w:val="575DC2A3"/>
    <w:rsid w:val="576F52CD"/>
    <w:rsid w:val="577FF521"/>
    <w:rsid w:val="578AC0A0"/>
    <w:rsid w:val="578E8A35"/>
    <w:rsid w:val="57941861"/>
    <w:rsid w:val="57D24810"/>
    <w:rsid w:val="57D41D98"/>
    <w:rsid w:val="57ED7A87"/>
    <w:rsid w:val="581718E9"/>
    <w:rsid w:val="581B7ECE"/>
    <w:rsid w:val="583ABAFB"/>
    <w:rsid w:val="583CDC5B"/>
    <w:rsid w:val="5849A77D"/>
    <w:rsid w:val="58612CC6"/>
    <w:rsid w:val="586E1677"/>
    <w:rsid w:val="58C8D54A"/>
    <w:rsid w:val="58D6E6FD"/>
    <w:rsid w:val="58E295AD"/>
    <w:rsid w:val="58EEC1C4"/>
    <w:rsid w:val="58F38944"/>
    <w:rsid w:val="58F50EF0"/>
    <w:rsid w:val="58F73FA2"/>
    <w:rsid w:val="5906719E"/>
    <w:rsid w:val="5914632C"/>
    <w:rsid w:val="5922EBBE"/>
    <w:rsid w:val="592CE7E7"/>
    <w:rsid w:val="5949A7E0"/>
    <w:rsid w:val="5961D58E"/>
    <w:rsid w:val="599A7D43"/>
    <w:rsid w:val="59B3F541"/>
    <w:rsid w:val="59B4CE30"/>
    <w:rsid w:val="59CC6373"/>
    <w:rsid w:val="59FB10ED"/>
    <w:rsid w:val="5A01965D"/>
    <w:rsid w:val="5A0BCD77"/>
    <w:rsid w:val="5A113DF5"/>
    <w:rsid w:val="5A2D2BC9"/>
    <w:rsid w:val="5A32FC86"/>
    <w:rsid w:val="5A479913"/>
    <w:rsid w:val="5A526107"/>
    <w:rsid w:val="5A665F89"/>
    <w:rsid w:val="5A7E48BA"/>
    <w:rsid w:val="5A86AA5E"/>
    <w:rsid w:val="5AC77C80"/>
    <w:rsid w:val="5AE0635A"/>
    <w:rsid w:val="5AED0966"/>
    <w:rsid w:val="5B0803D5"/>
    <w:rsid w:val="5B1F2DA6"/>
    <w:rsid w:val="5B23CC8A"/>
    <w:rsid w:val="5B277935"/>
    <w:rsid w:val="5B3F063B"/>
    <w:rsid w:val="5B404B4D"/>
    <w:rsid w:val="5B4D81FD"/>
    <w:rsid w:val="5B83FF90"/>
    <w:rsid w:val="5B877183"/>
    <w:rsid w:val="5B8DA137"/>
    <w:rsid w:val="5B931617"/>
    <w:rsid w:val="5B9F2447"/>
    <w:rsid w:val="5BA4788A"/>
    <w:rsid w:val="5BA58021"/>
    <w:rsid w:val="5BC4099A"/>
    <w:rsid w:val="5BF20B5F"/>
    <w:rsid w:val="5C191D7F"/>
    <w:rsid w:val="5C385541"/>
    <w:rsid w:val="5C52A4FD"/>
    <w:rsid w:val="5C5536FE"/>
    <w:rsid w:val="5C645D64"/>
    <w:rsid w:val="5C6DCAC4"/>
    <w:rsid w:val="5C905B16"/>
    <w:rsid w:val="5CA21415"/>
    <w:rsid w:val="5CC187AA"/>
    <w:rsid w:val="5CCBA411"/>
    <w:rsid w:val="5CD5EC1D"/>
    <w:rsid w:val="5D029D8E"/>
    <w:rsid w:val="5D078CF7"/>
    <w:rsid w:val="5D0A45A5"/>
    <w:rsid w:val="5D395BA7"/>
    <w:rsid w:val="5D4DC7ED"/>
    <w:rsid w:val="5D66C761"/>
    <w:rsid w:val="5D880E52"/>
    <w:rsid w:val="5D92934D"/>
    <w:rsid w:val="5DAA5FD9"/>
    <w:rsid w:val="5DBF5624"/>
    <w:rsid w:val="5DCDE00B"/>
    <w:rsid w:val="5DD43E3D"/>
    <w:rsid w:val="5DFF2DC3"/>
    <w:rsid w:val="5E22CA28"/>
    <w:rsid w:val="5E2C118B"/>
    <w:rsid w:val="5E2F6034"/>
    <w:rsid w:val="5E337D67"/>
    <w:rsid w:val="5E3E4395"/>
    <w:rsid w:val="5E5A8A0B"/>
    <w:rsid w:val="5E5B864B"/>
    <w:rsid w:val="5E7F7F41"/>
    <w:rsid w:val="5E8484F2"/>
    <w:rsid w:val="5E8D897E"/>
    <w:rsid w:val="5E91CB1D"/>
    <w:rsid w:val="5E984D3F"/>
    <w:rsid w:val="5E98DC17"/>
    <w:rsid w:val="5EA7615A"/>
    <w:rsid w:val="5EB53CB7"/>
    <w:rsid w:val="5EBA063F"/>
    <w:rsid w:val="5EBDF56B"/>
    <w:rsid w:val="5EBE60A9"/>
    <w:rsid w:val="5ECE25DF"/>
    <w:rsid w:val="5EEBC68E"/>
    <w:rsid w:val="5F142127"/>
    <w:rsid w:val="5F142615"/>
    <w:rsid w:val="5F239632"/>
    <w:rsid w:val="5F39C316"/>
    <w:rsid w:val="5F3AB64B"/>
    <w:rsid w:val="5F3CA75B"/>
    <w:rsid w:val="5F4E81D5"/>
    <w:rsid w:val="5F5E667C"/>
    <w:rsid w:val="5F5FDA7E"/>
    <w:rsid w:val="5F63A193"/>
    <w:rsid w:val="5F78F951"/>
    <w:rsid w:val="5F7CC2E8"/>
    <w:rsid w:val="5F8216F9"/>
    <w:rsid w:val="5FBB5C1C"/>
    <w:rsid w:val="5FC71BC4"/>
    <w:rsid w:val="5FD2993A"/>
    <w:rsid w:val="5FDCBB5D"/>
    <w:rsid w:val="60001FFD"/>
    <w:rsid w:val="6002D5A7"/>
    <w:rsid w:val="601FFBC1"/>
    <w:rsid w:val="6021FAC3"/>
    <w:rsid w:val="60246C8C"/>
    <w:rsid w:val="602CB699"/>
    <w:rsid w:val="60392435"/>
    <w:rsid w:val="60441F3C"/>
    <w:rsid w:val="604A681D"/>
    <w:rsid w:val="604B9814"/>
    <w:rsid w:val="604C83E7"/>
    <w:rsid w:val="605AEB23"/>
    <w:rsid w:val="6061EF31"/>
    <w:rsid w:val="60621ADE"/>
    <w:rsid w:val="6082D1C4"/>
    <w:rsid w:val="60952335"/>
    <w:rsid w:val="60999A39"/>
    <w:rsid w:val="60A7C4A4"/>
    <w:rsid w:val="60B427BC"/>
    <w:rsid w:val="60BA99DF"/>
    <w:rsid w:val="60BF3FDA"/>
    <w:rsid w:val="60D66F30"/>
    <w:rsid w:val="60D7A2C5"/>
    <w:rsid w:val="60D83838"/>
    <w:rsid w:val="60DB40CB"/>
    <w:rsid w:val="60EE8FE2"/>
    <w:rsid w:val="6105D194"/>
    <w:rsid w:val="610658B9"/>
    <w:rsid w:val="610DDB49"/>
    <w:rsid w:val="6111F1C9"/>
    <w:rsid w:val="61487005"/>
    <w:rsid w:val="61487C55"/>
    <w:rsid w:val="615CF9D4"/>
    <w:rsid w:val="616D2EC7"/>
    <w:rsid w:val="616EEDFF"/>
    <w:rsid w:val="61733D90"/>
    <w:rsid w:val="618AE98A"/>
    <w:rsid w:val="6197EF9D"/>
    <w:rsid w:val="61B359A7"/>
    <w:rsid w:val="61B49D98"/>
    <w:rsid w:val="61B7243D"/>
    <w:rsid w:val="61BA61BE"/>
    <w:rsid w:val="61C01B54"/>
    <w:rsid w:val="61D55773"/>
    <w:rsid w:val="61F12DA8"/>
    <w:rsid w:val="61F5BE13"/>
    <w:rsid w:val="62032540"/>
    <w:rsid w:val="621B230E"/>
    <w:rsid w:val="621FD06B"/>
    <w:rsid w:val="622D02C9"/>
    <w:rsid w:val="623BA479"/>
    <w:rsid w:val="626B4E6B"/>
    <w:rsid w:val="627FF499"/>
    <w:rsid w:val="6288FE53"/>
    <w:rsid w:val="62B09937"/>
    <w:rsid w:val="62C9536C"/>
    <w:rsid w:val="62D138D2"/>
    <w:rsid w:val="62D496A5"/>
    <w:rsid w:val="62E083A9"/>
    <w:rsid w:val="62F5F69C"/>
    <w:rsid w:val="6302B3EF"/>
    <w:rsid w:val="63699560"/>
    <w:rsid w:val="6372A613"/>
    <w:rsid w:val="6381348B"/>
    <w:rsid w:val="63835086"/>
    <w:rsid w:val="6390A0FE"/>
    <w:rsid w:val="639B6386"/>
    <w:rsid w:val="639E0114"/>
    <w:rsid w:val="63A1AC33"/>
    <w:rsid w:val="63A28E54"/>
    <w:rsid w:val="63D3FF0A"/>
    <w:rsid w:val="63F5308B"/>
    <w:rsid w:val="63F58DDD"/>
    <w:rsid w:val="6424698C"/>
    <w:rsid w:val="6425AECA"/>
    <w:rsid w:val="642CBC6D"/>
    <w:rsid w:val="64323BA9"/>
    <w:rsid w:val="6439553B"/>
    <w:rsid w:val="644A5014"/>
    <w:rsid w:val="6453A526"/>
    <w:rsid w:val="6453A55B"/>
    <w:rsid w:val="6466B60A"/>
    <w:rsid w:val="64708CD8"/>
    <w:rsid w:val="64975C27"/>
    <w:rsid w:val="649F62A8"/>
    <w:rsid w:val="64AD802A"/>
    <w:rsid w:val="64E4296C"/>
    <w:rsid w:val="64EC3E5A"/>
    <w:rsid w:val="64F2AFE0"/>
    <w:rsid w:val="65051841"/>
    <w:rsid w:val="6540B034"/>
    <w:rsid w:val="6544C55F"/>
    <w:rsid w:val="6557872D"/>
    <w:rsid w:val="655BD5B8"/>
    <w:rsid w:val="65676007"/>
    <w:rsid w:val="656F08CA"/>
    <w:rsid w:val="6570AC2C"/>
    <w:rsid w:val="657CFFBC"/>
    <w:rsid w:val="658B6B3E"/>
    <w:rsid w:val="659968B8"/>
    <w:rsid w:val="65AA6033"/>
    <w:rsid w:val="65BB429C"/>
    <w:rsid w:val="66135DF5"/>
    <w:rsid w:val="6623233A"/>
    <w:rsid w:val="6646AF01"/>
    <w:rsid w:val="66797790"/>
    <w:rsid w:val="667A86B9"/>
    <w:rsid w:val="66880EBB"/>
    <w:rsid w:val="66B77EF1"/>
    <w:rsid w:val="66C0C746"/>
    <w:rsid w:val="671392C5"/>
    <w:rsid w:val="6714881F"/>
    <w:rsid w:val="6718BD9C"/>
    <w:rsid w:val="671A5965"/>
    <w:rsid w:val="67326D32"/>
    <w:rsid w:val="6743E56C"/>
    <w:rsid w:val="675E144D"/>
    <w:rsid w:val="677D50D6"/>
    <w:rsid w:val="67805DB5"/>
    <w:rsid w:val="67878C34"/>
    <w:rsid w:val="67A12073"/>
    <w:rsid w:val="67D055B3"/>
    <w:rsid w:val="67EA7283"/>
    <w:rsid w:val="68294DC8"/>
    <w:rsid w:val="684BDB80"/>
    <w:rsid w:val="68509E91"/>
    <w:rsid w:val="6858271F"/>
    <w:rsid w:val="68615793"/>
    <w:rsid w:val="6881DC93"/>
    <w:rsid w:val="68A6314C"/>
    <w:rsid w:val="68A6BB75"/>
    <w:rsid w:val="68D1C407"/>
    <w:rsid w:val="68D75DBE"/>
    <w:rsid w:val="68EACD7C"/>
    <w:rsid w:val="68EC58D9"/>
    <w:rsid w:val="68F16C53"/>
    <w:rsid w:val="68F30B06"/>
    <w:rsid w:val="6900644B"/>
    <w:rsid w:val="690D32B3"/>
    <w:rsid w:val="691F6E7D"/>
    <w:rsid w:val="6927ECD6"/>
    <w:rsid w:val="6941A605"/>
    <w:rsid w:val="69545EBB"/>
    <w:rsid w:val="695F38A2"/>
    <w:rsid w:val="69725511"/>
    <w:rsid w:val="698770D4"/>
    <w:rsid w:val="699B6A1B"/>
    <w:rsid w:val="69A5A1AF"/>
    <w:rsid w:val="69C8C7D6"/>
    <w:rsid w:val="69CA3D83"/>
    <w:rsid w:val="69DB9F10"/>
    <w:rsid w:val="69E2634A"/>
    <w:rsid w:val="69E26573"/>
    <w:rsid w:val="69E5ED48"/>
    <w:rsid w:val="69E8D17C"/>
    <w:rsid w:val="69EC7BE6"/>
    <w:rsid w:val="69F5B170"/>
    <w:rsid w:val="69F5ECBF"/>
    <w:rsid w:val="69F8AD55"/>
    <w:rsid w:val="6A20844F"/>
    <w:rsid w:val="6A4DFF2C"/>
    <w:rsid w:val="6A640A92"/>
    <w:rsid w:val="6A89AD76"/>
    <w:rsid w:val="6A9260AE"/>
    <w:rsid w:val="6A9DBA1E"/>
    <w:rsid w:val="6AA5190C"/>
    <w:rsid w:val="6AB65E05"/>
    <w:rsid w:val="6ACB634A"/>
    <w:rsid w:val="6ACE2D00"/>
    <w:rsid w:val="6AD9FCC0"/>
    <w:rsid w:val="6B0DC4C7"/>
    <w:rsid w:val="6B1307DD"/>
    <w:rsid w:val="6B18F46C"/>
    <w:rsid w:val="6B1A9E91"/>
    <w:rsid w:val="6B1F7486"/>
    <w:rsid w:val="6B2A8FD6"/>
    <w:rsid w:val="6B336718"/>
    <w:rsid w:val="6B3DC888"/>
    <w:rsid w:val="6B425781"/>
    <w:rsid w:val="6B73B0FB"/>
    <w:rsid w:val="6B787F84"/>
    <w:rsid w:val="6B83FD27"/>
    <w:rsid w:val="6B8F14EC"/>
    <w:rsid w:val="6BA8B7EB"/>
    <w:rsid w:val="6BB2E733"/>
    <w:rsid w:val="6BB8AE6A"/>
    <w:rsid w:val="6BD10610"/>
    <w:rsid w:val="6BD3CA5A"/>
    <w:rsid w:val="6BD417ED"/>
    <w:rsid w:val="6BE7C7F6"/>
    <w:rsid w:val="6C2F3D91"/>
    <w:rsid w:val="6C3BD8CE"/>
    <w:rsid w:val="6C5AB3F6"/>
    <w:rsid w:val="6C5AE948"/>
    <w:rsid w:val="6C846AE7"/>
    <w:rsid w:val="6C9C7DB8"/>
    <w:rsid w:val="6C9DAA69"/>
    <w:rsid w:val="6CA05032"/>
    <w:rsid w:val="6CF1ADD6"/>
    <w:rsid w:val="6CF4F9CE"/>
    <w:rsid w:val="6CFE8359"/>
    <w:rsid w:val="6D0C8296"/>
    <w:rsid w:val="6D170196"/>
    <w:rsid w:val="6D27900C"/>
    <w:rsid w:val="6D30B2F2"/>
    <w:rsid w:val="6D4B395D"/>
    <w:rsid w:val="6D4D3478"/>
    <w:rsid w:val="6D4E7B84"/>
    <w:rsid w:val="6D69F7ED"/>
    <w:rsid w:val="6D9E7B29"/>
    <w:rsid w:val="6DAE5C0F"/>
    <w:rsid w:val="6DB51E64"/>
    <w:rsid w:val="6DB86AF6"/>
    <w:rsid w:val="6DC2D2A0"/>
    <w:rsid w:val="6DC3CDA7"/>
    <w:rsid w:val="6E05237C"/>
    <w:rsid w:val="6E0973E2"/>
    <w:rsid w:val="6E2346CD"/>
    <w:rsid w:val="6E2A74AA"/>
    <w:rsid w:val="6E40FAB7"/>
    <w:rsid w:val="6E4FFDB3"/>
    <w:rsid w:val="6E5039D9"/>
    <w:rsid w:val="6E53A9F3"/>
    <w:rsid w:val="6E676213"/>
    <w:rsid w:val="6E7046AD"/>
    <w:rsid w:val="6E88C4A3"/>
    <w:rsid w:val="6E9265E4"/>
    <w:rsid w:val="6EA0D5B0"/>
    <w:rsid w:val="6EA5F74A"/>
    <w:rsid w:val="6EE1AE6B"/>
    <w:rsid w:val="6EE3D8CB"/>
    <w:rsid w:val="6EE7D174"/>
    <w:rsid w:val="6EF4C51D"/>
    <w:rsid w:val="6EF6F3D9"/>
    <w:rsid w:val="6F040C62"/>
    <w:rsid w:val="6F129119"/>
    <w:rsid w:val="6F18B4FF"/>
    <w:rsid w:val="6F231A87"/>
    <w:rsid w:val="6F31D76E"/>
    <w:rsid w:val="6F7E1ED7"/>
    <w:rsid w:val="6FBBD2C8"/>
    <w:rsid w:val="6FD70AA2"/>
    <w:rsid w:val="6FDF74EB"/>
    <w:rsid w:val="6FEA60F3"/>
    <w:rsid w:val="6FF2A9B4"/>
    <w:rsid w:val="7010BE54"/>
    <w:rsid w:val="702A7ED4"/>
    <w:rsid w:val="703CAE59"/>
    <w:rsid w:val="7073E7F0"/>
    <w:rsid w:val="708962E1"/>
    <w:rsid w:val="7097410C"/>
    <w:rsid w:val="709B0085"/>
    <w:rsid w:val="70B3741C"/>
    <w:rsid w:val="70C3FFEB"/>
    <w:rsid w:val="70C6A009"/>
    <w:rsid w:val="70CA87FE"/>
    <w:rsid w:val="70D60472"/>
    <w:rsid w:val="70DA3971"/>
    <w:rsid w:val="70DF5217"/>
    <w:rsid w:val="70E0A2DC"/>
    <w:rsid w:val="70E97F92"/>
    <w:rsid w:val="710D5023"/>
    <w:rsid w:val="711A726A"/>
    <w:rsid w:val="71459153"/>
    <w:rsid w:val="714A347E"/>
    <w:rsid w:val="715AA423"/>
    <w:rsid w:val="71A9AE16"/>
    <w:rsid w:val="71D7855D"/>
    <w:rsid w:val="71E3EEBB"/>
    <w:rsid w:val="71F123AC"/>
    <w:rsid w:val="71FB0695"/>
    <w:rsid w:val="71FE4DD0"/>
    <w:rsid w:val="720381CB"/>
    <w:rsid w:val="72146665"/>
    <w:rsid w:val="722F1888"/>
    <w:rsid w:val="7246841F"/>
    <w:rsid w:val="725E18D8"/>
    <w:rsid w:val="725EED2D"/>
    <w:rsid w:val="7275A11F"/>
    <w:rsid w:val="728950F0"/>
    <w:rsid w:val="7298BD7C"/>
    <w:rsid w:val="729DF587"/>
    <w:rsid w:val="72B206BF"/>
    <w:rsid w:val="72C962C3"/>
    <w:rsid w:val="72D56C6E"/>
    <w:rsid w:val="72D7B14F"/>
    <w:rsid w:val="72E4DF91"/>
    <w:rsid w:val="72EFF03C"/>
    <w:rsid w:val="72F5931F"/>
    <w:rsid w:val="72F7FD85"/>
    <w:rsid w:val="730CA789"/>
    <w:rsid w:val="7370011C"/>
    <w:rsid w:val="73A1B344"/>
    <w:rsid w:val="7400D0CF"/>
    <w:rsid w:val="740235A9"/>
    <w:rsid w:val="741538B9"/>
    <w:rsid w:val="741EF5FA"/>
    <w:rsid w:val="742D3349"/>
    <w:rsid w:val="744DF630"/>
    <w:rsid w:val="7491938D"/>
    <w:rsid w:val="74A7DF9A"/>
    <w:rsid w:val="74C3E0E7"/>
    <w:rsid w:val="74CECD0D"/>
    <w:rsid w:val="74DCF117"/>
    <w:rsid w:val="74ED1E69"/>
    <w:rsid w:val="74F8A939"/>
    <w:rsid w:val="75085B17"/>
    <w:rsid w:val="75329CFD"/>
    <w:rsid w:val="754DEF7D"/>
    <w:rsid w:val="7567D9E9"/>
    <w:rsid w:val="75689931"/>
    <w:rsid w:val="756ABA93"/>
    <w:rsid w:val="7575A579"/>
    <w:rsid w:val="75888B1A"/>
    <w:rsid w:val="7593A4B1"/>
    <w:rsid w:val="75C57633"/>
    <w:rsid w:val="75CCD8CB"/>
    <w:rsid w:val="75E22DEE"/>
    <w:rsid w:val="75E34A24"/>
    <w:rsid w:val="75E36004"/>
    <w:rsid w:val="75E5253A"/>
    <w:rsid w:val="75F8DB51"/>
    <w:rsid w:val="75FB2514"/>
    <w:rsid w:val="7610BB67"/>
    <w:rsid w:val="7617F1DD"/>
    <w:rsid w:val="761D2BFD"/>
    <w:rsid w:val="7626830F"/>
    <w:rsid w:val="762B2D54"/>
    <w:rsid w:val="7632C55C"/>
    <w:rsid w:val="763F6DB3"/>
    <w:rsid w:val="764E9296"/>
    <w:rsid w:val="764F3992"/>
    <w:rsid w:val="7650D7B4"/>
    <w:rsid w:val="7653B2AE"/>
    <w:rsid w:val="76643B42"/>
    <w:rsid w:val="767ACF89"/>
    <w:rsid w:val="76B0A162"/>
    <w:rsid w:val="76B5D0FE"/>
    <w:rsid w:val="76B95905"/>
    <w:rsid w:val="76C030F5"/>
    <w:rsid w:val="76C38FC9"/>
    <w:rsid w:val="76D4A634"/>
    <w:rsid w:val="76DA4A71"/>
    <w:rsid w:val="76E32974"/>
    <w:rsid w:val="76F7401B"/>
    <w:rsid w:val="76FC077D"/>
    <w:rsid w:val="770330BD"/>
    <w:rsid w:val="7707223D"/>
    <w:rsid w:val="77079004"/>
    <w:rsid w:val="770AFC16"/>
    <w:rsid w:val="7712BDBE"/>
    <w:rsid w:val="773A7334"/>
    <w:rsid w:val="776A2764"/>
    <w:rsid w:val="7772FC6F"/>
    <w:rsid w:val="7778CD1B"/>
    <w:rsid w:val="77AA75CB"/>
    <w:rsid w:val="77AE7555"/>
    <w:rsid w:val="77BA6AF6"/>
    <w:rsid w:val="77C10BE0"/>
    <w:rsid w:val="77CEFEE1"/>
    <w:rsid w:val="77D67C05"/>
    <w:rsid w:val="77E119E3"/>
    <w:rsid w:val="77F9CA45"/>
    <w:rsid w:val="78192C75"/>
    <w:rsid w:val="781BF1DF"/>
    <w:rsid w:val="7834268C"/>
    <w:rsid w:val="7838E562"/>
    <w:rsid w:val="783BD071"/>
    <w:rsid w:val="78419469"/>
    <w:rsid w:val="7847025C"/>
    <w:rsid w:val="78486068"/>
    <w:rsid w:val="78581951"/>
    <w:rsid w:val="7866F8C2"/>
    <w:rsid w:val="7873718A"/>
    <w:rsid w:val="7873D1E9"/>
    <w:rsid w:val="7873E8F9"/>
    <w:rsid w:val="787AC2EB"/>
    <w:rsid w:val="787F5B25"/>
    <w:rsid w:val="788CB78C"/>
    <w:rsid w:val="7899EFFF"/>
    <w:rsid w:val="78ADBB07"/>
    <w:rsid w:val="78C0E058"/>
    <w:rsid w:val="78DC0C76"/>
    <w:rsid w:val="78DCB6AE"/>
    <w:rsid w:val="78DF0931"/>
    <w:rsid w:val="78F32FBF"/>
    <w:rsid w:val="79102189"/>
    <w:rsid w:val="791E0FC1"/>
    <w:rsid w:val="7921EF05"/>
    <w:rsid w:val="7935B718"/>
    <w:rsid w:val="79389EF4"/>
    <w:rsid w:val="793A3383"/>
    <w:rsid w:val="79491356"/>
    <w:rsid w:val="794A9BC5"/>
    <w:rsid w:val="794CFFC4"/>
    <w:rsid w:val="7951291B"/>
    <w:rsid w:val="795F64E7"/>
    <w:rsid w:val="7970D8A8"/>
    <w:rsid w:val="79754831"/>
    <w:rsid w:val="7979BD03"/>
    <w:rsid w:val="79B900D8"/>
    <w:rsid w:val="79C91BAD"/>
    <w:rsid w:val="79CBDF78"/>
    <w:rsid w:val="79D7636D"/>
    <w:rsid w:val="79E3D7B2"/>
    <w:rsid w:val="7A3D26BC"/>
    <w:rsid w:val="7A3E5C73"/>
    <w:rsid w:val="7A49F0B1"/>
    <w:rsid w:val="7A6526A4"/>
    <w:rsid w:val="7A667BDC"/>
    <w:rsid w:val="7A6B296D"/>
    <w:rsid w:val="7A6FCBDC"/>
    <w:rsid w:val="7A809B2B"/>
    <w:rsid w:val="7A94A359"/>
    <w:rsid w:val="7AA08D30"/>
    <w:rsid w:val="7AA164E2"/>
    <w:rsid w:val="7AA72108"/>
    <w:rsid w:val="7AC5C958"/>
    <w:rsid w:val="7AE431FE"/>
    <w:rsid w:val="7AE6B1C8"/>
    <w:rsid w:val="7AE99B44"/>
    <w:rsid w:val="7AF5D0F3"/>
    <w:rsid w:val="7B1A07B0"/>
    <w:rsid w:val="7B1F1B36"/>
    <w:rsid w:val="7B3323D4"/>
    <w:rsid w:val="7B3E351B"/>
    <w:rsid w:val="7B42F78D"/>
    <w:rsid w:val="7B45AC36"/>
    <w:rsid w:val="7B562163"/>
    <w:rsid w:val="7B5730B7"/>
    <w:rsid w:val="7B67CFC2"/>
    <w:rsid w:val="7B8359C4"/>
    <w:rsid w:val="7B892E7A"/>
    <w:rsid w:val="7B9DFE65"/>
    <w:rsid w:val="7BB5FD30"/>
    <w:rsid w:val="7BB7A780"/>
    <w:rsid w:val="7BCDDDBD"/>
    <w:rsid w:val="7BDD7A4A"/>
    <w:rsid w:val="7C06B059"/>
    <w:rsid w:val="7C0CC1B5"/>
    <w:rsid w:val="7C0E49D4"/>
    <w:rsid w:val="7C163E06"/>
    <w:rsid w:val="7C1E6A09"/>
    <w:rsid w:val="7C451417"/>
    <w:rsid w:val="7C4BE164"/>
    <w:rsid w:val="7C59E690"/>
    <w:rsid w:val="7C5C8E95"/>
    <w:rsid w:val="7C7C55B3"/>
    <w:rsid w:val="7C9E2113"/>
    <w:rsid w:val="7CAD15F5"/>
    <w:rsid w:val="7CAE3B3D"/>
    <w:rsid w:val="7CB25774"/>
    <w:rsid w:val="7CBEE4D4"/>
    <w:rsid w:val="7CBF02A9"/>
    <w:rsid w:val="7CD3B6B1"/>
    <w:rsid w:val="7D001093"/>
    <w:rsid w:val="7D061BFF"/>
    <w:rsid w:val="7D0F1A73"/>
    <w:rsid w:val="7D1D376B"/>
    <w:rsid w:val="7D2C33BC"/>
    <w:rsid w:val="7D2DF0F0"/>
    <w:rsid w:val="7D3181F0"/>
    <w:rsid w:val="7D531CDF"/>
    <w:rsid w:val="7D62BC80"/>
    <w:rsid w:val="7D7BF987"/>
    <w:rsid w:val="7D857BCF"/>
    <w:rsid w:val="7D872628"/>
    <w:rsid w:val="7DC25C76"/>
    <w:rsid w:val="7DD70610"/>
    <w:rsid w:val="7DDBC4F3"/>
    <w:rsid w:val="7DE3CD5A"/>
    <w:rsid w:val="7DFBBAC0"/>
    <w:rsid w:val="7E0A506F"/>
    <w:rsid w:val="7E100685"/>
    <w:rsid w:val="7E109B9D"/>
    <w:rsid w:val="7E11F4FA"/>
    <w:rsid w:val="7E22C5E5"/>
    <w:rsid w:val="7E39D67E"/>
    <w:rsid w:val="7E5BDB53"/>
    <w:rsid w:val="7E7377CC"/>
    <w:rsid w:val="7E87D40A"/>
    <w:rsid w:val="7EAC9AAF"/>
    <w:rsid w:val="7ED0270C"/>
    <w:rsid w:val="7ED31112"/>
    <w:rsid w:val="7EE52DC9"/>
    <w:rsid w:val="7F008B97"/>
    <w:rsid w:val="7F1C4C98"/>
    <w:rsid w:val="7F49B15F"/>
    <w:rsid w:val="7FBA6D31"/>
    <w:rsid w:val="7FE860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FCEC47"/>
  <w15:docId w15:val="{B4E9627C-3F6B-4AE5-96BD-83DA688A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208"/>
    <w:pPr>
      <w:spacing w:after="0" w:line="240" w:lineRule="auto"/>
    </w:pPr>
    <w:rPr>
      <w:rFonts w:ascii="Times New Roman" w:eastAsia="Times New Roman" w:hAnsi="Times New Roman" w:cs="Times New Roman"/>
      <w:noProof/>
      <w:sz w:val="24"/>
      <w:szCs w:val="24"/>
      <w:lang w:val="id-ID"/>
    </w:rPr>
  </w:style>
  <w:style w:type="paragraph" w:styleId="Heading2">
    <w:name w:val="heading 2"/>
    <w:basedOn w:val="Normal"/>
    <w:next w:val="Normal"/>
    <w:link w:val="Heading2Char"/>
    <w:uiPriority w:val="9"/>
    <w:semiHidden/>
    <w:unhideWhenUsed/>
    <w:qFormat/>
    <w:rsid w:val="00830A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E14F72"/>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409D3"/>
    <w:pPr>
      <w:tabs>
        <w:tab w:val="center" w:pos="4320"/>
        <w:tab w:val="right" w:pos="8640"/>
      </w:tabs>
    </w:pPr>
  </w:style>
  <w:style w:type="character" w:customStyle="1" w:styleId="HeaderChar">
    <w:name w:val="Header Char"/>
    <w:basedOn w:val="DefaultParagraphFont"/>
    <w:link w:val="Header"/>
    <w:rsid w:val="000409D3"/>
    <w:rPr>
      <w:rFonts w:ascii="Times New Roman" w:eastAsia="Times New Roman" w:hAnsi="Times New Roman" w:cs="Times New Roman"/>
      <w:sz w:val="24"/>
      <w:szCs w:val="24"/>
      <w:lang w:val="en-GB"/>
    </w:rPr>
  </w:style>
  <w:style w:type="character" w:styleId="PageNumber">
    <w:name w:val="page number"/>
    <w:basedOn w:val="DefaultParagraphFont"/>
    <w:qFormat/>
    <w:rsid w:val="000409D3"/>
  </w:style>
  <w:style w:type="paragraph" w:styleId="ListParagraph">
    <w:name w:val="List Paragraph"/>
    <w:aliases w:val="Bullet,Bullets,kepala,Paragraph_utama,List Paragraph pskayu,List Paragraph New,List Paragraph1,Headingg 1,Appendix,List P1,Figures,List Deskripsi Aktivitas,Isi H.2,List 1,List Paragraph11,6.1,Teks tabel,List Paragraph2,Isi Bab 1,ANNEX,lp1"/>
    <w:basedOn w:val="Normal"/>
    <w:link w:val="ListParagraphChar"/>
    <w:uiPriority w:val="34"/>
    <w:qFormat/>
    <w:rsid w:val="000409D3"/>
    <w:pPr>
      <w:ind w:left="720"/>
      <w:contextualSpacing/>
    </w:pPr>
  </w:style>
  <w:style w:type="table" w:styleId="TableGrid">
    <w:name w:val="Table Grid"/>
    <w:basedOn w:val="TableNormal"/>
    <w:uiPriority w:val="59"/>
    <w:rsid w:val="000409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409D3"/>
    <w:pPr>
      <w:tabs>
        <w:tab w:val="center" w:pos="4680"/>
        <w:tab w:val="right" w:pos="9360"/>
      </w:tabs>
    </w:pPr>
  </w:style>
  <w:style w:type="character" w:customStyle="1" w:styleId="FooterChar">
    <w:name w:val="Footer Char"/>
    <w:basedOn w:val="DefaultParagraphFont"/>
    <w:link w:val="Footer"/>
    <w:uiPriority w:val="99"/>
    <w:rsid w:val="000409D3"/>
    <w:rPr>
      <w:rFonts w:ascii="Times New Roman" w:eastAsia="Times New Roman" w:hAnsi="Times New Roman" w:cs="Times New Roman"/>
      <w:sz w:val="24"/>
      <w:szCs w:val="24"/>
      <w:lang w:val="en-GB"/>
    </w:rPr>
  </w:style>
  <w:style w:type="paragraph" w:customStyle="1" w:styleId="Default">
    <w:name w:val="Default"/>
    <w:rsid w:val="00372117"/>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937BD"/>
    <w:rPr>
      <w:rFonts w:ascii="Tahoma" w:hAnsi="Tahoma" w:cs="Tahoma"/>
      <w:sz w:val="16"/>
      <w:szCs w:val="16"/>
    </w:rPr>
  </w:style>
  <w:style w:type="character" w:customStyle="1" w:styleId="BalloonTextChar">
    <w:name w:val="Balloon Text Char"/>
    <w:basedOn w:val="DefaultParagraphFont"/>
    <w:link w:val="BalloonText"/>
    <w:uiPriority w:val="99"/>
    <w:semiHidden/>
    <w:rsid w:val="001937BD"/>
    <w:rPr>
      <w:rFonts w:ascii="Tahoma" w:eastAsia="Times New Roman" w:hAnsi="Tahoma" w:cs="Tahoma"/>
      <w:sz w:val="16"/>
      <w:szCs w:val="16"/>
      <w:lang w:val="en-GB"/>
    </w:rPr>
  </w:style>
  <w:style w:type="paragraph" w:styleId="NormalWeb">
    <w:name w:val="Normal (Web)"/>
    <w:basedOn w:val="Normal"/>
    <w:uiPriority w:val="99"/>
    <w:semiHidden/>
    <w:unhideWhenUsed/>
    <w:rsid w:val="00BC5662"/>
    <w:pPr>
      <w:spacing w:before="100" w:beforeAutospacing="1" w:after="100" w:afterAutospacing="1"/>
    </w:pPr>
  </w:style>
  <w:style w:type="table" w:customStyle="1" w:styleId="GridTable5Dark-Accent41">
    <w:name w:val="Grid Table 5 Dark - Accent 41"/>
    <w:basedOn w:val="TableNormal"/>
    <w:uiPriority w:val="50"/>
    <w:rsid w:val="005D01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customStyle="1" w:styleId="ListParagraphChar">
    <w:name w:val="List Paragraph Char"/>
    <w:aliases w:val="Bullet Char,Bullets Char,kepala Char,Paragraph_utama Char,List Paragraph pskayu Char,List Paragraph New Char,List Paragraph1 Char,Headingg 1 Char,Appendix Char,List P1 Char,Figures Char,List Deskripsi Aktivitas Char,Isi H.2 Char"/>
    <w:basedOn w:val="DefaultParagraphFont"/>
    <w:link w:val="ListParagraph"/>
    <w:uiPriority w:val="34"/>
    <w:qFormat/>
    <w:locked/>
    <w:rsid w:val="0072567F"/>
    <w:rPr>
      <w:rFonts w:ascii="Times New Roman" w:eastAsia="Times New Roman" w:hAnsi="Times New Roman" w:cs="Times New Roman"/>
      <w:sz w:val="24"/>
      <w:szCs w:val="24"/>
      <w:lang w:val="en-GB"/>
    </w:rPr>
  </w:style>
  <w:style w:type="paragraph" w:styleId="Revision">
    <w:name w:val="Revision"/>
    <w:hidden/>
    <w:uiPriority w:val="99"/>
    <w:semiHidden/>
    <w:rsid w:val="009B753C"/>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440AF6"/>
    <w:rPr>
      <w:color w:val="0000FF" w:themeColor="hyperlink"/>
      <w:u w:val="single"/>
    </w:rPr>
  </w:style>
  <w:style w:type="character" w:customStyle="1" w:styleId="UnresolvedMention1">
    <w:name w:val="Unresolved Mention1"/>
    <w:basedOn w:val="DefaultParagraphFont"/>
    <w:uiPriority w:val="99"/>
    <w:semiHidden/>
    <w:unhideWhenUsed/>
    <w:rsid w:val="00440AF6"/>
    <w:rPr>
      <w:color w:val="605E5C"/>
      <w:shd w:val="clear" w:color="auto" w:fill="E1DFDD"/>
    </w:rPr>
  </w:style>
  <w:style w:type="character" w:customStyle="1" w:styleId="UnresolvedMention2">
    <w:name w:val="Unresolved Mention2"/>
    <w:basedOn w:val="DefaultParagraphFont"/>
    <w:uiPriority w:val="99"/>
    <w:semiHidden/>
    <w:unhideWhenUsed/>
    <w:rsid w:val="00C9665C"/>
    <w:rPr>
      <w:color w:val="605E5C"/>
      <w:shd w:val="clear" w:color="auto" w:fill="E1DFDD"/>
    </w:rPr>
  </w:style>
  <w:style w:type="character" w:styleId="Emphasis">
    <w:name w:val="Emphasis"/>
    <w:basedOn w:val="DefaultParagraphFont"/>
    <w:uiPriority w:val="20"/>
    <w:qFormat/>
    <w:rsid w:val="00A70AA6"/>
    <w:rPr>
      <w:i/>
      <w:iCs/>
    </w:rPr>
  </w:style>
  <w:style w:type="paragraph" w:styleId="FootnoteText">
    <w:name w:val="footnote text"/>
    <w:basedOn w:val="Normal"/>
    <w:link w:val="FootnoteTextChar"/>
    <w:uiPriority w:val="99"/>
    <w:semiHidden/>
    <w:unhideWhenUsed/>
    <w:rsid w:val="008865DE"/>
    <w:rPr>
      <w:sz w:val="20"/>
      <w:szCs w:val="20"/>
    </w:rPr>
  </w:style>
  <w:style w:type="character" w:customStyle="1" w:styleId="FootnoteTextChar">
    <w:name w:val="Footnote Text Char"/>
    <w:basedOn w:val="DefaultParagraphFont"/>
    <w:link w:val="FootnoteText"/>
    <w:uiPriority w:val="99"/>
    <w:semiHidden/>
    <w:rsid w:val="008865D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865DE"/>
    <w:rPr>
      <w:vertAlign w:val="superscript"/>
    </w:rPr>
  </w:style>
  <w:style w:type="table" w:customStyle="1" w:styleId="TableGrid1">
    <w:name w:val="Table Grid1"/>
    <w:basedOn w:val="TableNormal"/>
    <w:next w:val="TableGrid"/>
    <w:uiPriority w:val="59"/>
    <w:rsid w:val="002E24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2773A"/>
  </w:style>
  <w:style w:type="character" w:styleId="CommentReference">
    <w:name w:val="annotation reference"/>
    <w:basedOn w:val="DefaultParagraphFont"/>
    <w:uiPriority w:val="99"/>
    <w:semiHidden/>
    <w:unhideWhenUsed/>
    <w:rsid w:val="00E87CCB"/>
    <w:rPr>
      <w:sz w:val="16"/>
      <w:szCs w:val="16"/>
    </w:rPr>
  </w:style>
  <w:style w:type="character" w:customStyle="1" w:styleId="1Char">
    <w:name w:val="1 Char"/>
    <w:basedOn w:val="DefaultParagraphFont"/>
    <w:link w:val="1"/>
    <w:locked/>
    <w:rsid w:val="008B3D44"/>
    <w:rPr>
      <w:rFonts w:ascii="Arial" w:eastAsia="Arial" w:hAnsi="Arial" w:cs="Arial"/>
      <w:szCs w:val="20"/>
    </w:rPr>
  </w:style>
  <w:style w:type="paragraph" w:customStyle="1" w:styleId="1">
    <w:name w:val="1"/>
    <w:basedOn w:val="Normal"/>
    <w:link w:val="1Char"/>
    <w:autoRedefine/>
    <w:qFormat/>
    <w:rsid w:val="008B3D44"/>
    <w:pPr>
      <w:spacing w:before="120" w:after="120"/>
    </w:pPr>
    <w:rPr>
      <w:rFonts w:ascii="Arial" w:eastAsia="Arial" w:hAnsi="Arial" w:cs="Arial"/>
      <w:sz w:val="22"/>
      <w:szCs w:val="20"/>
    </w:rPr>
  </w:style>
  <w:style w:type="character" w:customStyle="1" w:styleId="oypena">
    <w:name w:val="oypena"/>
    <w:basedOn w:val="DefaultParagraphFont"/>
    <w:rsid w:val="009F3C68"/>
  </w:style>
  <w:style w:type="character" w:customStyle="1" w:styleId="apple-converted-space">
    <w:name w:val="apple-converted-space"/>
    <w:basedOn w:val="DefaultParagraphFont"/>
    <w:rsid w:val="009F3C68"/>
  </w:style>
  <w:style w:type="character" w:customStyle="1" w:styleId="Heading4Char">
    <w:name w:val="Heading 4 Char"/>
    <w:basedOn w:val="DefaultParagraphFont"/>
    <w:link w:val="Heading4"/>
    <w:uiPriority w:val="9"/>
    <w:semiHidden/>
    <w:rsid w:val="00E14F72"/>
    <w:rPr>
      <w:rFonts w:ascii="Times New Roman" w:eastAsiaTheme="majorEastAsia" w:hAnsi="Times New Roman"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2E1644"/>
    <w:rPr>
      <w:color w:val="605E5C"/>
      <w:shd w:val="clear" w:color="auto" w:fill="E1DFDD"/>
    </w:rPr>
  </w:style>
  <w:style w:type="paragraph" w:styleId="CommentText">
    <w:name w:val="annotation text"/>
    <w:basedOn w:val="Normal"/>
    <w:link w:val="CommentTextChar"/>
    <w:uiPriority w:val="99"/>
    <w:unhideWhenUsed/>
    <w:rsid w:val="00BF746F"/>
    <w:rPr>
      <w:sz w:val="20"/>
      <w:szCs w:val="20"/>
    </w:rPr>
  </w:style>
  <w:style w:type="character" w:customStyle="1" w:styleId="CommentTextChar">
    <w:name w:val="Comment Text Char"/>
    <w:basedOn w:val="DefaultParagraphFont"/>
    <w:link w:val="CommentText"/>
    <w:uiPriority w:val="99"/>
    <w:rsid w:val="00BF746F"/>
    <w:rPr>
      <w:rFonts w:ascii="Times New Roman" w:eastAsia="Times New Roman" w:hAnsi="Times New Roman" w:cs="Times New Roman"/>
      <w:noProof/>
      <w:sz w:val="20"/>
      <w:szCs w:val="20"/>
      <w:lang w:val="id-ID"/>
    </w:rPr>
  </w:style>
  <w:style w:type="paragraph" w:styleId="CommentSubject">
    <w:name w:val="annotation subject"/>
    <w:basedOn w:val="CommentText"/>
    <w:next w:val="CommentText"/>
    <w:link w:val="CommentSubjectChar"/>
    <w:uiPriority w:val="99"/>
    <w:semiHidden/>
    <w:unhideWhenUsed/>
    <w:rsid w:val="00BF746F"/>
    <w:rPr>
      <w:b/>
      <w:bCs/>
    </w:rPr>
  </w:style>
  <w:style w:type="character" w:customStyle="1" w:styleId="CommentSubjectChar">
    <w:name w:val="Comment Subject Char"/>
    <w:basedOn w:val="CommentTextChar"/>
    <w:link w:val="CommentSubject"/>
    <w:uiPriority w:val="99"/>
    <w:semiHidden/>
    <w:rsid w:val="00BF746F"/>
    <w:rPr>
      <w:rFonts w:ascii="Times New Roman" w:eastAsia="Times New Roman" w:hAnsi="Times New Roman" w:cs="Times New Roman"/>
      <w:b/>
      <w:bCs/>
      <w:noProof/>
      <w:sz w:val="20"/>
      <w:szCs w:val="20"/>
      <w:lang w:val="id-ID"/>
    </w:rPr>
  </w:style>
  <w:style w:type="character" w:styleId="FollowedHyperlink">
    <w:name w:val="FollowedHyperlink"/>
    <w:basedOn w:val="DefaultParagraphFont"/>
    <w:uiPriority w:val="99"/>
    <w:semiHidden/>
    <w:unhideWhenUsed/>
    <w:rsid w:val="00210561"/>
    <w:rPr>
      <w:color w:val="800080" w:themeColor="followedHyperlink"/>
      <w:u w:val="single"/>
    </w:rPr>
  </w:style>
  <w:style w:type="character" w:customStyle="1" w:styleId="Heading2Char">
    <w:name w:val="Heading 2 Char"/>
    <w:basedOn w:val="DefaultParagraphFont"/>
    <w:link w:val="Heading2"/>
    <w:uiPriority w:val="9"/>
    <w:semiHidden/>
    <w:rsid w:val="00830ADA"/>
    <w:rPr>
      <w:rFonts w:asciiTheme="majorHAnsi" w:eastAsiaTheme="majorEastAsia" w:hAnsiTheme="majorHAnsi" w:cstheme="majorBidi"/>
      <w:noProof/>
      <w:color w:val="365F91" w:themeColor="accent1" w:themeShade="BF"/>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8230">
      <w:bodyDiv w:val="1"/>
      <w:marLeft w:val="0"/>
      <w:marRight w:val="0"/>
      <w:marTop w:val="0"/>
      <w:marBottom w:val="0"/>
      <w:divBdr>
        <w:top w:val="none" w:sz="0" w:space="0" w:color="auto"/>
        <w:left w:val="none" w:sz="0" w:space="0" w:color="auto"/>
        <w:bottom w:val="none" w:sz="0" w:space="0" w:color="auto"/>
        <w:right w:val="none" w:sz="0" w:space="0" w:color="auto"/>
      </w:divBdr>
      <w:divsChild>
        <w:div w:id="337931862">
          <w:marLeft w:val="0"/>
          <w:marRight w:val="0"/>
          <w:marTop w:val="0"/>
          <w:marBottom w:val="0"/>
          <w:divBdr>
            <w:top w:val="none" w:sz="0" w:space="0" w:color="auto"/>
            <w:left w:val="none" w:sz="0" w:space="0" w:color="auto"/>
            <w:bottom w:val="none" w:sz="0" w:space="0" w:color="auto"/>
            <w:right w:val="none" w:sz="0" w:space="0" w:color="auto"/>
          </w:divBdr>
          <w:divsChild>
            <w:div w:id="942111463">
              <w:marLeft w:val="0"/>
              <w:marRight w:val="0"/>
              <w:marTop w:val="0"/>
              <w:marBottom w:val="0"/>
              <w:divBdr>
                <w:top w:val="none" w:sz="0" w:space="0" w:color="auto"/>
                <w:left w:val="none" w:sz="0" w:space="0" w:color="auto"/>
                <w:bottom w:val="none" w:sz="0" w:space="0" w:color="auto"/>
                <w:right w:val="none" w:sz="0" w:space="0" w:color="auto"/>
              </w:divBdr>
              <w:divsChild>
                <w:div w:id="10047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290">
      <w:bodyDiv w:val="1"/>
      <w:marLeft w:val="0"/>
      <w:marRight w:val="0"/>
      <w:marTop w:val="0"/>
      <w:marBottom w:val="0"/>
      <w:divBdr>
        <w:top w:val="none" w:sz="0" w:space="0" w:color="auto"/>
        <w:left w:val="none" w:sz="0" w:space="0" w:color="auto"/>
        <w:bottom w:val="none" w:sz="0" w:space="0" w:color="auto"/>
        <w:right w:val="none" w:sz="0" w:space="0" w:color="auto"/>
      </w:divBdr>
    </w:div>
    <w:div w:id="35130286">
      <w:bodyDiv w:val="1"/>
      <w:marLeft w:val="0"/>
      <w:marRight w:val="0"/>
      <w:marTop w:val="0"/>
      <w:marBottom w:val="0"/>
      <w:divBdr>
        <w:top w:val="none" w:sz="0" w:space="0" w:color="auto"/>
        <w:left w:val="none" w:sz="0" w:space="0" w:color="auto"/>
        <w:bottom w:val="none" w:sz="0" w:space="0" w:color="auto"/>
        <w:right w:val="none" w:sz="0" w:space="0" w:color="auto"/>
      </w:divBdr>
    </w:div>
    <w:div w:id="38942640">
      <w:bodyDiv w:val="1"/>
      <w:marLeft w:val="0"/>
      <w:marRight w:val="0"/>
      <w:marTop w:val="0"/>
      <w:marBottom w:val="0"/>
      <w:divBdr>
        <w:top w:val="none" w:sz="0" w:space="0" w:color="auto"/>
        <w:left w:val="none" w:sz="0" w:space="0" w:color="auto"/>
        <w:bottom w:val="none" w:sz="0" w:space="0" w:color="auto"/>
        <w:right w:val="none" w:sz="0" w:space="0" w:color="auto"/>
      </w:divBdr>
      <w:divsChild>
        <w:div w:id="212547584">
          <w:marLeft w:val="475"/>
          <w:marRight w:val="0"/>
          <w:marTop w:val="248"/>
          <w:marBottom w:val="0"/>
          <w:divBdr>
            <w:top w:val="none" w:sz="0" w:space="0" w:color="auto"/>
            <w:left w:val="none" w:sz="0" w:space="0" w:color="auto"/>
            <w:bottom w:val="none" w:sz="0" w:space="0" w:color="auto"/>
            <w:right w:val="none" w:sz="0" w:space="0" w:color="auto"/>
          </w:divBdr>
        </w:div>
        <w:div w:id="835650500">
          <w:marLeft w:val="475"/>
          <w:marRight w:val="14"/>
          <w:marTop w:val="15"/>
          <w:marBottom w:val="0"/>
          <w:divBdr>
            <w:top w:val="none" w:sz="0" w:space="0" w:color="auto"/>
            <w:left w:val="none" w:sz="0" w:space="0" w:color="auto"/>
            <w:bottom w:val="none" w:sz="0" w:space="0" w:color="auto"/>
            <w:right w:val="none" w:sz="0" w:space="0" w:color="auto"/>
          </w:divBdr>
        </w:div>
      </w:divsChild>
    </w:div>
    <w:div w:id="43145237">
      <w:bodyDiv w:val="1"/>
      <w:marLeft w:val="0"/>
      <w:marRight w:val="0"/>
      <w:marTop w:val="0"/>
      <w:marBottom w:val="0"/>
      <w:divBdr>
        <w:top w:val="none" w:sz="0" w:space="0" w:color="auto"/>
        <w:left w:val="none" w:sz="0" w:space="0" w:color="auto"/>
        <w:bottom w:val="none" w:sz="0" w:space="0" w:color="auto"/>
        <w:right w:val="none" w:sz="0" w:space="0" w:color="auto"/>
      </w:divBdr>
      <w:divsChild>
        <w:div w:id="111019362">
          <w:marLeft w:val="0"/>
          <w:marRight w:val="0"/>
          <w:marTop w:val="60"/>
          <w:marBottom w:val="60"/>
          <w:divBdr>
            <w:top w:val="none" w:sz="0" w:space="0" w:color="auto"/>
            <w:left w:val="none" w:sz="0" w:space="0" w:color="auto"/>
            <w:bottom w:val="none" w:sz="0" w:space="0" w:color="auto"/>
            <w:right w:val="none" w:sz="0" w:space="0" w:color="auto"/>
          </w:divBdr>
        </w:div>
      </w:divsChild>
    </w:div>
    <w:div w:id="60711612">
      <w:bodyDiv w:val="1"/>
      <w:marLeft w:val="0"/>
      <w:marRight w:val="0"/>
      <w:marTop w:val="0"/>
      <w:marBottom w:val="0"/>
      <w:divBdr>
        <w:top w:val="none" w:sz="0" w:space="0" w:color="auto"/>
        <w:left w:val="none" w:sz="0" w:space="0" w:color="auto"/>
        <w:bottom w:val="none" w:sz="0" w:space="0" w:color="auto"/>
        <w:right w:val="none" w:sz="0" w:space="0" w:color="auto"/>
      </w:divBdr>
      <w:divsChild>
        <w:div w:id="390661579">
          <w:marLeft w:val="533"/>
          <w:marRight w:val="0"/>
          <w:marTop w:val="0"/>
          <w:marBottom w:val="0"/>
          <w:divBdr>
            <w:top w:val="none" w:sz="0" w:space="0" w:color="auto"/>
            <w:left w:val="none" w:sz="0" w:space="0" w:color="auto"/>
            <w:bottom w:val="none" w:sz="0" w:space="0" w:color="auto"/>
            <w:right w:val="none" w:sz="0" w:space="0" w:color="auto"/>
          </w:divBdr>
        </w:div>
        <w:div w:id="405810633">
          <w:marLeft w:val="533"/>
          <w:marRight w:val="0"/>
          <w:marTop w:val="0"/>
          <w:marBottom w:val="0"/>
          <w:divBdr>
            <w:top w:val="none" w:sz="0" w:space="0" w:color="auto"/>
            <w:left w:val="none" w:sz="0" w:space="0" w:color="auto"/>
            <w:bottom w:val="none" w:sz="0" w:space="0" w:color="auto"/>
            <w:right w:val="none" w:sz="0" w:space="0" w:color="auto"/>
          </w:divBdr>
        </w:div>
      </w:divsChild>
    </w:div>
    <w:div w:id="61953681">
      <w:bodyDiv w:val="1"/>
      <w:marLeft w:val="0"/>
      <w:marRight w:val="0"/>
      <w:marTop w:val="0"/>
      <w:marBottom w:val="0"/>
      <w:divBdr>
        <w:top w:val="none" w:sz="0" w:space="0" w:color="auto"/>
        <w:left w:val="none" w:sz="0" w:space="0" w:color="auto"/>
        <w:bottom w:val="none" w:sz="0" w:space="0" w:color="auto"/>
        <w:right w:val="none" w:sz="0" w:space="0" w:color="auto"/>
      </w:divBdr>
    </w:div>
    <w:div w:id="68235748">
      <w:bodyDiv w:val="1"/>
      <w:marLeft w:val="0"/>
      <w:marRight w:val="0"/>
      <w:marTop w:val="0"/>
      <w:marBottom w:val="0"/>
      <w:divBdr>
        <w:top w:val="none" w:sz="0" w:space="0" w:color="auto"/>
        <w:left w:val="none" w:sz="0" w:space="0" w:color="auto"/>
        <w:bottom w:val="none" w:sz="0" w:space="0" w:color="auto"/>
        <w:right w:val="none" w:sz="0" w:space="0" w:color="auto"/>
      </w:divBdr>
      <w:divsChild>
        <w:div w:id="1821539674">
          <w:marLeft w:val="547"/>
          <w:marRight w:val="0"/>
          <w:marTop w:val="0"/>
          <w:marBottom w:val="0"/>
          <w:divBdr>
            <w:top w:val="none" w:sz="0" w:space="0" w:color="auto"/>
            <w:left w:val="none" w:sz="0" w:space="0" w:color="auto"/>
            <w:bottom w:val="none" w:sz="0" w:space="0" w:color="auto"/>
            <w:right w:val="none" w:sz="0" w:space="0" w:color="auto"/>
          </w:divBdr>
        </w:div>
      </w:divsChild>
    </w:div>
    <w:div w:id="79103188">
      <w:bodyDiv w:val="1"/>
      <w:marLeft w:val="0"/>
      <w:marRight w:val="0"/>
      <w:marTop w:val="0"/>
      <w:marBottom w:val="0"/>
      <w:divBdr>
        <w:top w:val="none" w:sz="0" w:space="0" w:color="auto"/>
        <w:left w:val="none" w:sz="0" w:space="0" w:color="auto"/>
        <w:bottom w:val="none" w:sz="0" w:space="0" w:color="auto"/>
        <w:right w:val="none" w:sz="0" w:space="0" w:color="auto"/>
      </w:divBdr>
    </w:div>
    <w:div w:id="81411054">
      <w:bodyDiv w:val="1"/>
      <w:marLeft w:val="0"/>
      <w:marRight w:val="0"/>
      <w:marTop w:val="0"/>
      <w:marBottom w:val="0"/>
      <w:divBdr>
        <w:top w:val="none" w:sz="0" w:space="0" w:color="auto"/>
        <w:left w:val="none" w:sz="0" w:space="0" w:color="auto"/>
        <w:bottom w:val="none" w:sz="0" w:space="0" w:color="auto"/>
        <w:right w:val="none" w:sz="0" w:space="0" w:color="auto"/>
      </w:divBdr>
    </w:div>
    <w:div w:id="87314934">
      <w:bodyDiv w:val="1"/>
      <w:marLeft w:val="0"/>
      <w:marRight w:val="0"/>
      <w:marTop w:val="0"/>
      <w:marBottom w:val="0"/>
      <w:divBdr>
        <w:top w:val="none" w:sz="0" w:space="0" w:color="auto"/>
        <w:left w:val="none" w:sz="0" w:space="0" w:color="auto"/>
        <w:bottom w:val="none" w:sz="0" w:space="0" w:color="auto"/>
        <w:right w:val="none" w:sz="0" w:space="0" w:color="auto"/>
      </w:divBdr>
    </w:div>
    <w:div w:id="95176031">
      <w:bodyDiv w:val="1"/>
      <w:marLeft w:val="0"/>
      <w:marRight w:val="0"/>
      <w:marTop w:val="0"/>
      <w:marBottom w:val="0"/>
      <w:divBdr>
        <w:top w:val="none" w:sz="0" w:space="0" w:color="auto"/>
        <w:left w:val="none" w:sz="0" w:space="0" w:color="auto"/>
        <w:bottom w:val="none" w:sz="0" w:space="0" w:color="auto"/>
        <w:right w:val="none" w:sz="0" w:space="0" w:color="auto"/>
      </w:divBdr>
    </w:div>
    <w:div w:id="98188090">
      <w:bodyDiv w:val="1"/>
      <w:marLeft w:val="0"/>
      <w:marRight w:val="0"/>
      <w:marTop w:val="0"/>
      <w:marBottom w:val="0"/>
      <w:divBdr>
        <w:top w:val="none" w:sz="0" w:space="0" w:color="auto"/>
        <w:left w:val="none" w:sz="0" w:space="0" w:color="auto"/>
        <w:bottom w:val="none" w:sz="0" w:space="0" w:color="auto"/>
        <w:right w:val="none" w:sz="0" w:space="0" w:color="auto"/>
      </w:divBdr>
      <w:divsChild>
        <w:div w:id="148445139">
          <w:marLeft w:val="619"/>
          <w:marRight w:val="173"/>
          <w:marTop w:val="0"/>
          <w:marBottom w:val="0"/>
          <w:divBdr>
            <w:top w:val="none" w:sz="0" w:space="0" w:color="auto"/>
            <w:left w:val="none" w:sz="0" w:space="0" w:color="auto"/>
            <w:bottom w:val="none" w:sz="0" w:space="0" w:color="auto"/>
            <w:right w:val="none" w:sz="0" w:space="0" w:color="auto"/>
          </w:divBdr>
        </w:div>
        <w:div w:id="193732500">
          <w:marLeft w:val="331"/>
          <w:marRight w:val="173"/>
          <w:marTop w:val="0"/>
          <w:marBottom w:val="0"/>
          <w:divBdr>
            <w:top w:val="none" w:sz="0" w:space="0" w:color="auto"/>
            <w:left w:val="none" w:sz="0" w:space="0" w:color="auto"/>
            <w:bottom w:val="none" w:sz="0" w:space="0" w:color="auto"/>
            <w:right w:val="none" w:sz="0" w:space="0" w:color="auto"/>
          </w:divBdr>
        </w:div>
        <w:div w:id="676888082">
          <w:marLeft w:val="331"/>
          <w:marRight w:val="173"/>
          <w:marTop w:val="0"/>
          <w:marBottom w:val="0"/>
          <w:divBdr>
            <w:top w:val="none" w:sz="0" w:space="0" w:color="auto"/>
            <w:left w:val="none" w:sz="0" w:space="0" w:color="auto"/>
            <w:bottom w:val="none" w:sz="0" w:space="0" w:color="auto"/>
            <w:right w:val="none" w:sz="0" w:space="0" w:color="auto"/>
          </w:divBdr>
        </w:div>
        <w:div w:id="738596369">
          <w:marLeft w:val="331"/>
          <w:marRight w:val="0"/>
          <w:marTop w:val="0"/>
          <w:marBottom w:val="0"/>
          <w:divBdr>
            <w:top w:val="none" w:sz="0" w:space="0" w:color="auto"/>
            <w:left w:val="none" w:sz="0" w:space="0" w:color="auto"/>
            <w:bottom w:val="none" w:sz="0" w:space="0" w:color="auto"/>
            <w:right w:val="none" w:sz="0" w:space="0" w:color="auto"/>
          </w:divBdr>
        </w:div>
        <w:div w:id="876162827">
          <w:marLeft w:val="619"/>
          <w:marRight w:val="173"/>
          <w:marTop w:val="0"/>
          <w:marBottom w:val="0"/>
          <w:divBdr>
            <w:top w:val="none" w:sz="0" w:space="0" w:color="auto"/>
            <w:left w:val="none" w:sz="0" w:space="0" w:color="auto"/>
            <w:bottom w:val="none" w:sz="0" w:space="0" w:color="auto"/>
            <w:right w:val="none" w:sz="0" w:space="0" w:color="auto"/>
          </w:divBdr>
        </w:div>
        <w:div w:id="1097479670">
          <w:marLeft w:val="619"/>
          <w:marRight w:val="173"/>
          <w:marTop w:val="0"/>
          <w:marBottom w:val="0"/>
          <w:divBdr>
            <w:top w:val="none" w:sz="0" w:space="0" w:color="auto"/>
            <w:left w:val="none" w:sz="0" w:space="0" w:color="auto"/>
            <w:bottom w:val="none" w:sz="0" w:space="0" w:color="auto"/>
            <w:right w:val="none" w:sz="0" w:space="0" w:color="auto"/>
          </w:divBdr>
        </w:div>
        <w:div w:id="1144158036">
          <w:marLeft w:val="605"/>
          <w:marRight w:val="0"/>
          <w:marTop w:val="0"/>
          <w:marBottom w:val="0"/>
          <w:divBdr>
            <w:top w:val="none" w:sz="0" w:space="0" w:color="auto"/>
            <w:left w:val="none" w:sz="0" w:space="0" w:color="auto"/>
            <w:bottom w:val="none" w:sz="0" w:space="0" w:color="auto"/>
            <w:right w:val="none" w:sz="0" w:space="0" w:color="auto"/>
          </w:divBdr>
        </w:div>
        <w:div w:id="1234242988">
          <w:marLeft w:val="331"/>
          <w:marRight w:val="173"/>
          <w:marTop w:val="0"/>
          <w:marBottom w:val="0"/>
          <w:divBdr>
            <w:top w:val="none" w:sz="0" w:space="0" w:color="auto"/>
            <w:left w:val="none" w:sz="0" w:space="0" w:color="auto"/>
            <w:bottom w:val="none" w:sz="0" w:space="0" w:color="auto"/>
            <w:right w:val="none" w:sz="0" w:space="0" w:color="auto"/>
          </w:divBdr>
        </w:div>
        <w:div w:id="1310787383">
          <w:marLeft w:val="619"/>
          <w:marRight w:val="173"/>
          <w:marTop w:val="0"/>
          <w:marBottom w:val="0"/>
          <w:divBdr>
            <w:top w:val="none" w:sz="0" w:space="0" w:color="auto"/>
            <w:left w:val="none" w:sz="0" w:space="0" w:color="auto"/>
            <w:bottom w:val="none" w:sz="0" w:space="0" w:color="auto"/>
            <w:right w:val="none" w:sz="0" w:space="0" w:color="auto"/>
          </w:divBdr>
        </w:div>
        <w:div w:id="1327827846">
          <w:marLeft w:val="331"/>
          <w:marRight w:val="173"/>
          <w:marTop w:val="0"/>
          <w:marBottom w:val="0"/>
          <w:divBdr>
            <w:top w:val="none" w:sz="0" w:space="0" w:color="auto"/>
            <w:left w:val="none" w:sz="0" w:space="0" w:color="auto"/>
            <w:bottom w:val="none" w:sz="0" w:space="0" w:color="auto"/>
            <w:right w:val="none" w:sz="0" w:space="0" w:color="auto"/>
          </w:divBdr>
        </w:div>
        <w:div w:id="1672949772">
          <w:marLeft w:val="331"/>
          <w:marRight w:val="173"/>
          <w:marTop w:val="0"/>
          <w:marBottom w:val="0"/>
          <w:divBdr>
            <w:top w:val="none" w:sz="0" w:space="0" w:color="auto"/>
            <w:left w:val="none" w:sz="0" w:space="0" w:color="auto"/>
            <w:bottom w:val="none" w:sz="0" w:space="0" w:color="auto"/>
            <w:right w:val="none" w:sz="0" w:space="0" w:color="auto"/>
          </w:divBdr>
        </w:div>
        <w:div w:id="1763061055">
          <w:marLeft w:val="619"/>
          <w:marRight w:val="173"/>
          <w:marTop w:val="0"/>
          <w:marBottom w:val="0"/>
          <w:divBdr>
            <w:top w:val="none" w:sz="0" w:space="0" w:color="auto"/>
            <w:left w:val="none" w:sz="0" w:space="0" w:color="auto"/>
            <w:bottom w:val="none" w:sz="0" w:space="0" w:color="auto"/>
            <w:right w:val="none" w:sz="0" w:space="0" w:color="auto"/>
          </w:divBdr>
        </w:div>
        <w:div w:id="1933929236">
          <w:marLeft w:val="619"/>
          <w:marRight w:val="173"/>
          <w:marTop w:val="0"/>
          <w:marBottom w:val="0"/>
          <w:divBdr>
            <w:top w:val="none" w:sz="0" w:space="0" w:color="auto"/>
            <w:left w:val="none" w:sz="0" w:space="0" w:color="auto"/>
            <w:bottom w:val="none" w:sz="0" w:space="0" w:color="auto"/>
            <w:right w:val="none" w:sz="0" w:space="0" w:color="auto"/>
          </w:divBdr>
        </w:div>
      </w:divsChild>
    </w:div>
    <w:div w:id="100421218">
      <w:bodyDiv w:val="1"/>
      <w:marLeft w:val="0"/>
      <w:marRight w:val="0"/>
      <w:marTop w:val="0"/>
      <w:marBottom w:val="0"/>
      <w:divBdr>
        <w:top w:val="none" w:sz="0" w:space="0" w:color="auto"/>
        <w:left w:val="none" w:sz="0" w:space="0" w:color="auto"/>
        <w:bottom w:val="none" w:sz="0" w:space="0" w:color="auto"/>
        <w:right w:val="none" w:sz="0" w:space="0" w:color="auto"/>
      </w:divBdr>
      <w:divsChild>
        <w:div w:id="505248116">
          <w:marLeft w:val="446"/>
          <w:marRight w:val="0"/>
          <w:marTop w:val="0"/>
          <w:marBottom w:val="0"/>
          <w:divBdr>
            <w:top w:val="none" w:sz="0" w:space="0" w:color="auto"/>
            <w:left w:val="none" w:sz="0" w:space="0" w:color="auto"/>
            <w:bottom w:val="none" w:sz="0" w:space="0" w:color="auto"/>
            <w:right w:val="none" w:sz="0" w:space="0" w:color="auto"/>
          </w:divBdr>
        </w:div>
        <w:div w:id="834303395">
          <w:marLeft w:val="446"/>
          <w:marRight w:val="0"/>
          <w:marTop w:val="0"/>
          <w:marBottom w:val="0"/>
          <w:divBdr>
            <w:top w:val="none" w:sz="0" w:space="0" w:color="auto"/>
            <w:left w:val="none" w:sz="0" w:space="0" w:color="auto"/>
            <w:bottom w:val="none" w:sz="0" w:space="0" w:color="auto"/>
            <w:right w:val="none" w:sz="0" w:space="0" w:color="auto"/>
          </w:divBdr>
        </w:div>
        <w:div w:id="1382288102">
          <w:marLeft w:val="446"/>
          <w:marRight w:val="0"/>
          <w:marTop w:val="0"/>
          <w:marBottom w:val="0"/>
          <w:divBdr>
            <w:top w:val="none" w:sz="0" w:space="0" w:color="auto"/>
            <w:left w:val="none" w:sz="0" w:space="0" w:color="auto"/>
            <w:bottom w:val="none" w:sz="0" w:space="0" w:color="auto"/>
            <w:right w:val="none" w:sz="0" w:space="0" w:color="auto"/>
          </w:divBdr>
        </w:div>
      </w:divsChild>
    </w:div>
    <w:div w:id="100496488">
      <w:bodyDiv w:val="1"/>
      <w:marLeft w:val="0"/>
      <w:marRight w:val="0"/>
      <w:marTop w:val="0"/>
      <w:marBottom w:val="0"/>
      <w:divBdr>
        <w:top w:val="none" w:sz="0" w:space="0" w:color="auto"/>
        <w:left w:val="none" w:sz="0" w:space="0" w:color="auto"/>
        <w:bottom w:val="none" w:sz="0" w:space="0" w:color="auto"/>
        <w:right w:val="none" w:sz="0" w:space="0" w:color="auto"/>
      </w:divBdr>
    </w:div>
    <w:div w:id="117797478">
      <w:bodyDiv w:val="1"/>
      <w:marLeft w:val="0"/>
      <w:marRight w:val="0"/>
      <w:marTop w:val="0"/>
      <w:marBottom w:val="0"/>
      <w:divBdr>
        <w:top w:val="none" w:sz="0" w:space="0" w:color="auto"/>
        <w:left w:val="none" w:sz="0" w:space="0" w:color="auto"/>
        <w:bottom w:val="none" w:sz="0" w:space="0" w:color="auto"/>
        <w:right w:val="none" w:sz="0" w:space="0" w:color="auto"/>
      </w:divBdr>
    </w:div>
    <w:div w:id="127093745">
      <w:bodyDiv w:val="1"/>
      <w:marLeft w:val="0"/>
      <w:marRight w:val="0"/>
      <w:marTop w:val="0"/>
      <w:marBottom w:val="0"/>
      <w:divBdr>
        <w:top w:val="none" w:sz="0" w:space="0" w:color="auto"/>
        <w:left w:val="none" w:sz="0" w:space="0" w:color="auto"/>
        <w:bottom w:val="none" w:sz="0" w:space="0" w:color="auto"/>
        <w:right w:val="none" w:sz="0" w:space="0" w:color="auto"/>
      </w:divBdr>
    </w:div>
    <w:div w:id="127288745">
      <w:bodyDiv w:val="1"/>
      <w:marLeft w:val="0"/>
      <w:marRight w:val="0"/>
      <w:marTop w:val="0"/>
      <w:marBottom w:val="0"/>
      <w:divBdr>
        <w:top w:val="none" w:sz="0" w:space="0" w:color="auto"/>
        <w:left w:val="none" w:sz="0" w:space="0" w:color="auto"/>
        <w:bottom w:val="none" w:sz="0" w:space="0" w:color="auto"/>
        <w:right w:val="none" w:sz="0" w:space="0" w:color="auto"/>
      </w:divBdr>
    </w:div>
    <w:div w:id="127478779">
      <w:bodyDiv w:val="1"/>
      <w:marLeft w:val="0"/>
      <w:marRight w:val="0"/>
      <w:marTop w:val="0"/>
      <w:marBottom w:val="0"/>
      <w:divBdr>
        <w:top w:val="none" w:sz="0" w:space="0" w:color="auto"/>
        <w:left w:val="none" w:sz="0" w:space="0" w:color="auto"/>
        <w:bottom w:val="none" w:sz="0" w:space="0" w:color="auto"/>
        <w:right w:val="none" w:sz="0" w:space="0" w:color="auto"/>
      </w:divBdr>
      <w:divsChild>
        <w:div w:id="903029062">
          <w:marLeft w:val="0"/>
          <w:marRight w:val="0"/>
          <w:marTop w:val="0"/>
          <w:marBottom w:val="0"/>
          <w:divBdr>
            <w:top w:val="none" w:sz="0" w:space="0" w:color="auto"/>
            <w:left w:val="none" w:sz="0" w:space="0" w:color="auto"/>
            <w:bottom w:val="none" w:sz="0" w:space="0" w:color="auto"/>
            <w:right w:val="none" w:sz="0" w:space="0" w:color="auto"/>
          </w:divBdr>
          <w:divsChild>
            <w:div w:id="1117022497">
              <w:marLeft w:val="0"/>
              <w:marRight w:val="0"/>
              <w:marTop w:val="0"/>
              <w:marBottom w:val="0"/>
              <w:divBdr>
                <w:top w:val="none" w:sz="0" w:space="0" w:color="auto"/>
                <w:left w:val="none" w:sz="0" w:space="0" w:color="auto"/>
                <w:bottom w:val="none" w:sz="0" w:space="0" w:color="auto"/>
                <w:right w:val="none" w:sz="0" w:space="0" w:color="auto"/>
              </w:divBdr>
              <w:divsChild>
                <w:div w:id="1604261661">
                  <w:marLeft w:val="0"/>
                  <w:marRight w:val="0"/>
                  <w:marTop w:val="0"/>
                  <w:marBottom w:val="0"/>
                  <w:divBdr>
                    <w:top w:val="none" w:sz="0" w:space="0" w:color="auto"/>
                    <w:left w:val="none" w:sz="0" w:space="0" w:color="auto"/>
                    <w:bottom w:val="none" w:sz="0" w:space="0" w:color="auto"/>
                    <w:right w:val="none" w:sz="0" w:space="0" w:color="auto"/>
                  </w:divBdr>
                  <w:divsChild>
                    <w:div w:id="8983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7954">
      <w:bodyDiv w:val="1"/>
      <w:marLeft w:val="0"/>
      <w:marRight w:val="0"/>
      <w:marTop w:val="0"/>
      <w:marBottom w:val="0"/>
      <w:divBdr>
        <w:top w:val="none" w:sz="0" w:space="0" w:color="auto"/>
        <w:left w:val="none" w:sz="0" w:space="0" w:color="auto"/>
        <w:bottom w:val="none" w:sz="0" w:space="0" w:color="auto"/>
        <w:right w:val="none" w:sz="0" w:space="0" w:color="auto"/>
      </w:divBdr>
    </w:div>
    <w:div w:id="131600035">
      <w:bodyDiv w:val="1"/>
      <w:marLeft w:val="0"/>
      <w:marRight w:val="0"/>
      <w:marTop w:val="0"/>
      <w:marBottom w:val="0"/>
      <w:divBdr>
        <w:top w:val="none" w:sz="0" w:space="0" w:color="auto"/>
        <w:left w:val="none" w:sz="0" w:space="0" w:color="auto"/>
        <w:bottom w:val="none" w:sz="0" w:space="0" w:color="auto"/>
        <w:right w:val="none" w:sz="0" w:space="0" w:color="auto"/>
      </w:divBdr>
      <w:divsChild>
        <w:div w:id="471601210">
          <w:marLeft w:val="547"/>
          <w:marRight w:val="0"/>
          <w:marTop w:val="0"/>
          <w:marBottom w:val="0"/>
          <w:divBdr>
            <w:top w:val="none" w:sz="0" w:space="0" w:color="auto"/>
            <w:left w:val="none" w:sz="0" w:space="0" w:color="auto"/>
            <w:bottom w:val="none" w:sz="0" w:space="0" w:color="auto"/>
            <w:right w:val="none" w:sz="0" w:space="0" w:color="auto"/>
          </w:divBdr>
        </w:div>
        <w:div w:id="1238787534">
          <w:marLeft w:val="547"/>
          <w:marRight w:val="0"/>
          <w:marTop w:val="0"/>
          <w:marBottom w:val="0"/>
          <w:divBdr>
            <w:top w:val="none" w:sz="0" w:space="0" w:color="auto"/>
            <w:left w:val="none" w:sz="0" w:space="0" w:color="auto"/>
            <w:bottom w:val="none" w:sz="0" w:space="0" w:color="auto"/>
            <w:right w:val="none" w:sz="0" w:space="0" w:color="auto"/>
          </w:divBdr>
        </w:div>
      </w:divsChild>
    </w:div>
    <w:div w:id="138307957">
      <w:bodyDiv w:val="1"/>
      <w:marLeft w:val="0"/>
      <w:marRight w:val="0"/>
      <w:marTop w:val="0"/>
      <w:marBottom w:val="0"/>
      <w:divBdr>
        <w:top w:val="none" w:sz="0" w:space="0" w:color="auto"/>
        <w:left w:val="none" w:sz="0" w:space="0" w:color="auto"/>
        <w:bottom w:val="none" w:sz="0" w:space="0" w:color="auto"/>
        <w:right w:val="none" w:sz="0" w:space="0" w:color="auto"/>
      </w:divBdr>
    </w:div>
    <w:div w:id="140269415">
      <w:bodyDiv w:val="1"/>
      <w:marLeft w:val="0"/>
      <w:marRight w:val="0"/>
      <w:marTop w:val="0"/>
      <w:marBottom w:val="0"/>
      <w:divBdr>
        <w:top w:val="none" w:sz="0" w:space="0" w:color="auto"/>
        <w:left w:val="none" w:sz="0" w:space="0" w:color="auto"/>
        <w:bottom w:val="none" w:sz="0" w:space="0" w:color="auto"/>
        <w:right w:val="none" w:sz="0" w:space="0" w:color="auto"/>
      </w:divBdr>
    </w:div>
    <w:div w:id="144199825">
      <w:bodyDiv w:val="1"/>
      <w:marLeft w:val="0"/>
      <w:marRight w:val="0"/>
      <w:marTop w:val="0"/>
      <w:marBottom w:val="0"/>
      <w:divBdr>
        <w:top w:val="none" w:sz="0" w:space="0" w:color="auto"/>
        <w:left w:val="none" w:sz="0" w:space="0" w:color="auto"/>
        <w:bottom w:val="none" w:sz="0" w:space="0" w:color="auto"/>
        <w:right w:val="none" w:sz="0" w:space="0" w:color="auto"/>
      </w:divBdr>
    </w:div>
    <w:div w:id="144473638">
      <w:bodyDiv w:val="1"/>
      <w:marLeft w:val="0"/>
      <w:marRight w:val="0"/>
      <w:marTop w:val="0"/>
      <w:marBottom w:val="0"/>
      <w:divBdr>
        <w:top w:val="none" w:sz="0" w:space="0" w:color="auto"/>
        <w:left w:val="none" w:sz="0" w:space="0" w:color="auto"/>
        <w:bottom w:val="none" w:sz="0" w:space="0" w:color="auto"/>
        <w:right w:val="none" w:sz="0" w:space="0" w:color="auto"/>
      </w:divBdr>
      <w:divsChild>
        <w:div w:id="144593864">
          <w:marLeft w:val="274"/>
          <w:marRight w:val="0"/>
          <w:marTop w:val="0"/>
          <w:marBottom w:val="0"/>
          <w:divBdr>
            <w:top w:val="none" w:sz="0" w:space="0" w:color="auto"/>
            <w:left w:val="none" w:sz="0" w:space="0" w:color="auto"/>
            <w:bottom w:val="none" w:sz="0" w:space="0" w:color="auto"/>
            <w:right w:val="none" w:sz="0" w:space="0" w:color="auto"/>
          </w:divBdr>
        </w:div>
        <w:div w:id="1183974424">
          <w:marLeft w:val="274"/>
          <w:marRight w:val="0"/>
          <w:marTop w:val="0"/>
          <w:marBottom w:val="0"/>
          <w:divBdr>
            <w:top w:val="none" w:sz="0" w:space="0" w:color="auto"/>
            <w:left w:val="none" w:sz="0" w:space="0" w:color="auto"/>
            <w:bottom w:val="none" w:sz="0" w:space="0" w:color="auto"/>
            <w:right w:val="none" w:sz="0" w:space="0" w:color="auto"/>
          </w:divBdr>
        </w:div>
        <w:div w:id="1785146856">
          <w:marLeft w:val="274"/>
          <w:marRight w:val="0"/>
          <w:marTop w:val="0"/>
          <w:marBottom w:val="0"/>
          <w:divBdr>
            <w:top w:val="none" w:sz="0" w:space="0" w:color="auto"/>
            <w:left w:val="none" w:sz="0" w:space="0" w:color="auto"/>
            <w:bottom w:val="none" w:sz="0" w:space="0" w:color="auto"/>
            <w:right w:val="none" w:sz="0" w:space="0" w:color="auto"/>
          </w:divBdr>
        </w:div>
        <w:div w:id="2146199526">
          <w:marLeft w:val="274"/>
          <w:marRight w:val="0"/>
          <w:marTop w:val="0"/>
          <w:marBottom w:val="0"/>
          <w:divBdr>
            <w:top w:val="none" w:sz="0" w:space="0" w:color="auto"/>
            <w:left w:val="none" w:sz="0" w:space="0" w:color="auto"/>
            <w:bottom w:val="none" w:sz="0" w:space="0" w:color="auto"/>
            <w:right w:val="none" w:sz="0" w:space="0" w:color="auto"/>
          </w:divBdr>
        </w:div>
      </w:divsChild>
    </w:div>
    <w:div w:id="145560120">
      <w:bodyDiv w:val="1"/>
      <w:marLeft w:val="0"/>
      <w:marRight w:val="0"/>
      <w:marTop w:val="0"/>
      <w:marBottom w:val="0"/>
      <w:divBdr>
        <w:top w:val="none" w:sz="0" w:space="0" w:color="auto"/>
        <w:left w:val="none" w:sz="0" w:space="0" w:color="auto"/>
        <w:bottom w:val="none" w:sz="0" w:space="0" w:color="auto"/>
        <w:right w:val="none" w:sz="0" w:space="0" w:color="auto"/>
      </w:divBdr>
      <w:divsChild>
        <w:div w:id="480003425">
          <w:marLeft w:val="446"/>
          <w:marRight w:val="0"/>
          <w:marTop w:val="0"/>
          <w:marBottom w:val="0"/>
          <w:divBdr>
            <w:top w:val="none" w:sz="0" w:space="0" w:color="auto"/>
            <w:left w:val="none" w:sz="0" w:space="0" w:color="auto"/>
            <w:bottom w:val="none" w:sz="0" w:space="0" w:color="auto"/>
            <w:right w:val="none" w:sz="0" w:space="0" w:color="auto"/>
          </w:divBdr>
        </w:div>
        <w:div w:id="704599707">
          <w:marLeft w:val="446"/>
          <w:marRight w:val="0"/>
          <w:marTop w:val="0"/>
          <w:marBottom w:val="0"/>
          <w:divBdr>
            <w:top w:val="none" w:sz="0" w:space="0" w:color="auto"/>
            <w:left w:val="none" w:sz="0" w:space="0" w:color="auto"/>
            <w:bottom w:val="none" w:sz="0" w:space="0" w:color="auto"/>
            <w:right w:val="none" w:sz="0" w:space="0" w:color="auto"/>
          </w:divBdr>
        </w:div>
        <w:div w:id="781613144">
          <w:marLeft w:val="446"/>
          <w:marRight w:val="0"/>
          <w:marTop w:val="0"/>
          <w:marBottom w:val="0"/>
          <w:divBdr>
            <w:top w:val="none" w:sz="0" w:space="0" w:color="auto"/>
            <w:left w:val="none" w:sz="0" w:space="0" w:color="auto"/>
            <w:bottom w:val="none" w:sz="0" w:space="0" w:color="auto"/>
            <w:right w:val="none" w:sz="0" w:space="0" w:color="auto"/>
          </w:divBdr>
        </w:div>
        <w:div w:id="783497426">
          <w:marLeft w:val="446"/>
          <w:marRight w:val="0"/>
          <w:marTop w:val="0"/>
          <w:marBottom w:val="0"/>
          <w:divBdr>
            <w:top w:val="none" w:sz="0" w:space="0" w:color="auto"/>
            <w:left w:val="none" w:sz="0" w:space="0" w:color="auto"/>
            <w:bottom w:val="none" w:sz="0" w:space="0" w:color="auto"/>
            <w:right w:val="none" w:sz="0" w:space="0" w:color="auto"/>
          </w:divBdr>
        </w:div>
        <w:div w:id="891769208">
          <w:marLeft w:val="446"/>
          <w:marRight w:val="0"/>
          <w:marTop w:val="0"/>
          <w:marBottom w:val="0"/>
          <w:divBdr>
            <w:top w:val="none" w:sz="0" w:space="0" w:color="auto"/>
            <w:left w:val="none" w:sz="0" w:space="0" w:color="auto"/>
            <w:bottom w:val="none" w:sz="0" w:space="0" w:color="auto"/>
            <w:right w:val="none" w:sz="0" w:space="0" w:color="auto"/>
          </w:divBdr>
        </w:div>
        <w:div w:id="1060061278">
          <w:marLeft w:val="446"/>
          <w:marRight w:val="0"/>
          <w:marTop w:val="0"/>
          <w:marBottom w:val="0"/>
          <w:divBdr>
            <w:top w:val="none" w:sz="0" w:space="0" w:color="auto"/>
            <w:left w:val="none" w:sz="0" w:space="0" w:color="auto"/>
            <w:bottom w:val="none" w:sz="0" w:space="0" w:color="auto"/>
            <w:right w:val="none" w:sz="0" w:space="0" w:color="auto"/>
          </w:divBdr>
        </w:div>
        <w:div w:id="1120881152">
          <w:marLeft w:val="446"/>
          <w:marRight w:val="0"/>
          <w:marTop w:val="0"/>
          <w:marBottom w:val="0"/>
          <w:divBdr>
            <w:top w:val="none" w:sz="0" w:space="0" w:color="auto"/>
            <w:left w:val="none" w:sz="0" w:space="0" w:color="auto"/>
            <w:bottom w:val="none" w:sz="0" w:space="0" w:color="auto"/>
            <w:right w:val="none" w:sz="0" w:space="0" w:color="auto"/>
          </w:divBdr>
        </w:div>
        <w:div w:id="1264456568">
          <w:marLeft w:val="446"/>
          <w:marRight w:val="0"/>
          <w:marTop w:val="0"/>
          <w:marBottom w:val="0"/>
          <w:divBdr>
            <w:top w:val="none" w:sz="0" w:space="0" w:color="auto"/>
            <w:left w:val="none" w:sz="0" w:space="0" w:color="auto"/>
            <w:bottom w:val="none" w:sz="0" w:space="0" w:color="auto"/>
            <w:right w:val="none" w:sz="0" w:space="0" w:color="auto"/>
          </w:divBdr>
        </w:div>
        <w:div w:id="1413047799">
          <w:marLeft w:val="446"/>
          <w:marRight w:val="0"/>
          <w:marTop w:val="0"/>
          <w:marBottom w:val="0"/>
          <w:divBdr>
            <w:top w:val="none" w:sz="0" w:space="0" w:color="auto"/>
            <w:left w:val="none" w:sz="0" w:space="0" w:color="auto"/>
            <w:bottom w:val="none" w:sz="0" w:space="0" w:color="auto"/>
            <w:right w:val="none" w:sz="0" w:space="0" w:color="auto"/>
          </w:divBdr>
        </w:div>
        <w:div w:id="1491945677">
          <w:marLeft w:val="446"/>
          <w:marRight w:val="0"/>
          <w:marTop w:val="0"/>
          <w:marBottom w:val="0"/>
          <w:divBdr>
            <w:top w:val="none" w:sz="0" w:space="0" w:color="auto"/>
            <w:left w:val="none" w:sz="0" w:space="0" w:color="auto"/>
            <w:bottom w:val="none" w:sz="0" w:space="0" w:color="auto"/>
            <w:right w:val="none" w:sz="0" w:space="0" w:color="auto"/>
          </w:divBdr>
        </w:div>
        <w:div w:id="1664503202">
          <w:marLeft w:val="446"/>
          <w:marRight w:val="0"/>
          <w:marTop w:val="0"/>
          <w:marBottom w:val="0"/>
          <w:divBdr>
            <w:top w:val="none" w:sz="0" w:space="0" w:color="auto"/>
            <w:left w:val="none" w:sz="0" w:space="0" w:color="auto"/>
            <w:bottom w:val="none" w:sz="0" w:space="0" w:color="auto"/>
            <w:right w:val="none" w:sz="0" w:space="0" w:color="auto"/>
          </w:divBdr>
        </w:div>
        <w:div w:id="1735615824">
          <w:marLeft w:val="446"/>
          <w:marRight w:val="0"/>
          <w:marTop w:val="0"/>
          <w:marBottom w:val="0"/>
          <w:divBdr>
            <w:top w:val="none" w:sz="0" w:space="0" w:color="auto"/>
            <w:left w:val="none" w:sz="0" w:space="0" w:color="auto"/>
            <w:bottom w:val="none" w:sz="0" w:space="0" w:color="auto"/>
            <w:right w:val="none" w:sz="0" w:space="0" w:color="auto"/>
          </w:divBdr>
        </w:div>
        <w:div w:id="1777090854">
          <w:marLeft w:val="446"/>
          <w:marRight w:val="0"/>
          <w:marTop w:val="0"/>
          <w:marBottom w:val="0"/>
          <w:divBdr>
            <w:top w:val="none" w:sz="0" w:space="0" w:color="auto"/>
            <w:left w:val="none" w:sz="0" w:space="0" w:color="auto"/>
            <w:bottom w:val="none" w:sz="0" w:space="0" w:color="auto"/>
            <w:right w:val="none" w:sz="0" w:space="0" w:color="auto"/>
          </w:divBdr>
        </w:div>
      </w:divsChild>
    </w:div>
    <w:div w:id="148987585">
      <w:bodyDiv w:val="1"/>
      <w:marLeft w:val="0"/>
      <w:marRight w:val="0"/>
      <w:marTop w:val="0"/>
      <w:marBottom w:val="0"/>
      <w:divBdr>
        <w:top w:val="none" w:sz="0" w:space="0" w:color="auto"/>
        <w:left w:val="none" w:sz="0" w:space="0" w:color="auto"/>
        <w:bottom w:val="none" w:sz="0" w:space="0" w:color="auto"/>
        <w:right w:val="none" w:sz="0" w:space="0" w:color="auto"/>
      </w:divBdr>
    </w:div>
    <w:div w:id="154032624">
      <w:bodyDiv w:val="1"/>
      <w:marLeft w:val="0"/>
      <w:marRight w:val="0"/>
      <w:marTop w:val="0"/>
      <w:marBottom w:val="0"/>
      <w:divBdr>
        <w:top w:val="none" w:sz="0" w:space="0" w:color="auto"/>
        <w:left w:val="none" w:sz="0" w:space="0" w:color="auto"/>
        <w:bottom w:val="none" w:sz="0" w:space="0" w:color="auto"/>
        <w:right w:val="none" w:sz="0" w:space="0" w:color="auto"/>
      </w:divBdr>
    </w:div>
    <w:div w:id="159076838">
      <w:bodyDiv w:val="1"/>
      <w:marLeft w:val="0"/>
      <w:marRight w:val="0"/>
      <w:marTop w:val="0"/>
      <w:marBottom w:val="0"/>
      <w:divBdr>
        <w:top w:val="none" w:sz="0" w:space="0" w:color="auto"/>
        <w:left w:val="none" w:sz="0" w:space="0" w:color="auto"/>
        <w:bottom w:val="none" w:sz="0" w:space="0" w:color="auto"/>
        <w:right w:val="none" w:sz="0" w:space="0" w:color="auto"/>
      </w:divBdr>
      <w:divsChild>
        <w:div w:id="1773814439">
          <w:marLeft w:val="346"/>
          <w:marRight w:val="0"/>
          <w:marTop w:val="0"/>
          <w:marBottom w:val="0"/>
          <w:divBdr>
            <w:top w:val="none" w:sz="0" w:space="0" w:color="auto"/>
            <w:left w:val="none" w:sz="0" w:space="0" w:color="auto"/>
            <w:bottom w:val="none" w:sz="0" w:space="0" w:color="auto"/>
            <w:right w:val="none" w:sz="0" w:space="0" w:color="auto"/>
          </w:divBdr>
        </w:div>
      </w:divsChild>
    </w:div>
    <w:div w:id="159734361">
      <w:bodyDiv w:val="1"/>
      <w:marLeft w:val="0"/>
      <w:marRight w:val="0"/>
      <w:marTop w:val="0"/>
      <w:marBottom w:val="0"/>
      <w:divBdr>
        <w:top w:val="none" w:sz="0" w:space="0" w:color="auto"/>
        <w:left w:val="none" w:sz="0" w:space="0" w:color="auto"/>
        <w:bottom w:val="none" w:sz="0" w:space="0" w:color="auto"/>
        <w:right w:val="none" w:sz="0" w:space="0" w:color="auto"/>
      </w:divBdr>
      <w:divsChild>
        <w:div w:id="15541267">
          <w:marLeft w:val="446"/>
          <w:marRight w:val="0"/>
          <w:marTop w:val="0"/>
          <w:marBottom w:val="0"/>
          <w:divBdr>
            <w:top w:val="none" w:sz="0" w:space="0" w:color="auto"/>
            <w:left w:val="none" w:sz="0" w:space="0" w:color="auto"/>
            <w:bottom w:val="none" w:sz="0" w:space="0" w:color="auto"/>
            <w:right w:val="none" w:sz="0" w:space="0" w:color="auto"/>
          </w:divBdr>
        </w:div>
      </w:divsChild>
    </w:div>
    <w:div w:id="160126186">
      <w:bodyDiv w:val="1"/>
      <w:marLeft w:val="0"/>
      <w:marRight w:val="0"/>
      <w:marTop w:val="0"/>
      <w:marBottom w:val="0"/>
      <w:divBdr>
        <w:top w:val="none" w:sz="0" w:space="0" w:color="auto"/>
        <w:left w:val="none" w:sz="0" w:space="0" w:color="auto"/>
        <w:bottom w:val="none" w:sz="0" w:space="0" w:color="auto"/>
        <w:right w:val="none" w:sz="0" w:space="0" w:color="auto"/>
      </w:divBdr>
    </w:div>
    <w:div w:id="164251314">
      <w:bodyDiv w:val="1"/>
      <w:marLeft w:val="0"/>
      <w:marRight w:val="0"/>
      <w:marTop w:val="0"/>
      <w:marBottom w:val="0"/>
      <w:divBdr>
        <w:top w:val="none" w:sz="0" w:space="0" w:color="auto"/>
        <w:left w:val="none" w:sz="0" w:space="0" w:color="auto"/>
        <w:bottom w:val="none" w:sz="0" w:space="0" w:color="auto"/>
        <w:right w:val="none" w:sz="0" w:space="0" w:color="auto"/>
      </w:divBdr>
      <w:divsChild>
        <w:div w:id="35742263">
          <w:marLeft w:val="547"/>
          <w:marRight w:val="0"/>
          <w:marTop w:val="200"/>
          <w:marBottom w:val="0"/>
          <w:divBdr>
            <w:top w:val="none" w:sz="0" w:space="0" w:color="auto"/>
            <w:left w:val="none" w:sz="0" w:space="0" w:color="auto"/>
            <w:bottom w:val="none" w:sz="0" w:space="0" w:color="auto"/>
            <w:right w:val="none" w:sz="0" w:space="0" w:color="auto"/>
          </w:divBdr>
        </w:div>
        <w:div w:id="670180466">
          <w:marLeft w:val="446"/>
          <w:marRight w:val="0"/>
          <w:marTop w:val="200"/>
          <w:marBottom w:val="0"/>
          <w:divBdr>
            <w:top w:val="none" w:sz="0" w:space="0" w:color="auto"/>
            <w:left w:val="none" w:sz="0" w:space="0" w:color="auto"/>
            <w:bottom w:val="none" w:sz="0" w:space="0" w:color="auto"/>
            <w:right w:val="none" w:sz="0" w:space="0" w:color="auto"/>
          </w:divBdr>
        </w:div>
        <w:div w:id="710769029">
          <w:marLeft w:val="547"/>
          <w:marRight w:val="0"/>
          <w:marTop w:val="200"/>
          <w:marBottom w:val="0"/>
          <w:divBdr>
            <w:top w:val="none" w:sz="0" w:space="0" w:color="auto"/>
            <w:left w:val="none" w:sz="0" w:space="0" w:color="auto"/>
            <w:bottom w:val="none" w:sz="0" w:space="0" w:color="auto"/>
            <w:right w:val="none" w:sz="0" w:space="0" w:color="auto"/>
          </w:divBdr>
        </w:div>
        <w:div w:id="1898929883">
          <w:marLeft w:val="446"/>
          <w:marRight w:val="0"/>
          <w:marTop w:val="200"/>
          <w:marBottom w:val="0"/>
          <w:divBdr>
            <w:top w:val="none" w:sz="0" w:space="0" w:color="auto"/>
            <w:left w:val="none" w:sz="0" w:space="0" w:color="auto"/>
            <w:bottom w:val="none" w:sz="0" w:space="0" w:color="auto"/>
            <w:right w:val="none" w:sz="0" w:space="0" w:color="auto"/>
          </w:divBdr>
        </w:div>
        <w:div w:id="2042439045">
          <w:marLeft w:val="547"/>
          <w:marRight w:val="0"/>
          <w:marTop w:val="200"/>
          <w:marBottom w:val="0"/>
          <w:divBdr>
            <w:top w:val="none" w:sz="0" w:space="0" w:color="auto"/>
            <w:left w:val="none" w:sz="0" w:space="0" w:color="auto"/>
            <w:bottom w:val="none" w:sz="0" w:space="0" w:color="auto"/>
            <w:right w:val="none" w:sz="0" w:space="0" w:color="auto"/>
          </w:divBdr>
        </w:div>
      </w:divsChild>
    </w:div>
    <w:div w:id="176237361">
      <w:bodyDiv w:val="1"/>
      <w:marLeft w:val="0"/>
      <w:marRight w:val="0"/>
      <w:marTop w:val="0"/>
      <w:marBottom w:val="0"/>
      <w:divBdr>
        <w:top w:val="none" w:sz="0" w:space="0" w:color="auto"/>
        <w:left w:val="none" w:sz="0" w:space="0" w:color="auto"/>
        <w:bottom w:val="none" w:sz="0" w:space="0" w:color="auto"/>
        <w:right w:val="none" w:sz="0" w:space="0" w:color="auto"/>
      </w:divBdr>
    </w:div>
    <w:div w:id="179861658">
      <w:bodyDiv w:val="1"/>
      <w:marLeft w:val="0"/>
      <w:marRight w:val="0"/>
      <w:marTop w:val="0"/>
      <w:marBottom w:val="0"/>
      <w:divBdr>
        <w:top w:val="none" w:sz="0" w:space="0" w:color="auto"/>
        <w:left w:val="none" w:sz="0" w:space="0" w:color="auto"/>
        <w:bottom w:val="none" w:sz="0" w:space="0" w:color="auto"/>
        <w:right w:val="none" w:sz="0" w:space="0" w:color="auto"/>
      </w:divBdr>
      <w:divsChild>
        <w:div w:id="443351714">
          <w:marLeft w:val="1267"/>
          <w:marRight w:val="0"/>
          <w:marTop w:val="0"/>
          <w:marBottom w:val="0"/>
          <w:divBdr>
            <w:top w:val="none" w:sz="0" w:space="0" w:color="auto"/>
            <w:left w:val="none" w:sz="0" w:space="0" w:color="auto"/>
            <w:bottom w:val="none" w:sz="0" w:space="0" w:color="auto"/>
            <w:right w:val="none" w:sz="0" w:space="0" w:color="auto"/>
          </w:divBdr>
        </w:div>
        <w:div w:id="712851700">
          <w:marLeft w:val="1267"/>
          <w:marRight w:val="0"/>
          <w:marTop w:val="0"/>
          <w:marBottom w:val="0"/>
          <w:divBdr>
            <w:top w:val="none" w:sz="0" w:space="0" w:color="auto"/>
            <w:left w:val="none" w:sz="0" w:space="0" w:color="auto"/>
            <w:bottom w:val="none" w:sz="0" w:space="0" w:color="auto"/>
            <w:right w:val="none" w:sz="0" w:space="0" w:color="auto"/>
          </w:divBdr>
        </w:div>
        <w:div w:id="773329342">
          <w:marLeft w:val="1267"/>
          <w:marRight w:val="0"/>
          <w:marTop w:val="0"/>
          <w:marBottom w:val="0"/>
          <w:divBdr>
            <w:top w:val="none" w:sz="0" w:space="0" w:color="auto"/>
            <w:left w:val="none" w:sz="0" w:space="0" w:color="auto"/>
            <w:bottom w:val="none" w:sz="0" w:space="0" w:color="auto"/>
            <w:right w:val="none" w:sz="0" w:space="0" w:color="auto"/>
          </w:divBdr>
        </w:div>
        <w:div w:id="1340813975">
          <w:marLeft w:val="547"/>
          <w:marRight w:val="0"/>
          <w:marTop w:val="0"/>
          <w:marBottom w:val="0"/>
          <w:divBdr>
            <w:top w:val="none" w:sz="0" w:space="0" w:color="auto"/>
            <w:left w:val="none" w:sz="0" w:space="0" w:color="auto"/>
            <w:bottom w:val="none" w:sz="0" w:space="0" w:color="auto"/>
            <w:right w:val="none" w:sz="0" w:space="0" w:color="auto"/>
          </w:divBdr>
        </w:div>
        <w:div w:id="1365667028">
          <w:marLeft w:val="547"/>
          <w:marRight w:val="0"/>
          <w:marTop w:val="0"/>
          <w:marBottom w:val="0"/>
          <w:divBdr>
            <w:top w:val="none" w:sz="0" w:space="0" w:color="auto"/>
            <w:left w:val="none" w:sz="0" w:space="0" w:color="auto"/>
            <w:bottom w:val="none" w:sz="0" w:space="0" w:color="auto"/>
            <w:right w:val="none" w:sz="0" w:space="0" w:color="auto"/>
          </w:divBdr>
        </w:div>
        <w:div w:id="1444617184">
          <w:marLeft w:val="547"/>
          <w:marRight w:val="0"/>
          <w:marTop w:val="0"/>
          <w:marBottom w:val="0"/>
          <w:divBdr>
            <w:top w:val="none" w:sz="0" w:space="0" w:color="auto"/>
            <w:left w:val="none" w:sz="0" w:space="0" w:color="auto"/>
            <w:bottom w:val="none" w:sz="0" w:space="0" w:color="auto"/>
            <w:right w:val="none" w:sz="0" w:space="0" w:color="auto"/>
          </w:divBdr>
        </w:div>
        <w:div w:id="1967856198">
          <w:marLeft w:val="1267"/>
          <w:marRight w:val="0"/>
          <w:marTop w:val="0"/>
          <w:marBottom w:val="0"/>
          <w:divBdr>
            <w:top w:val="none" w:sz="0" w:space="0" w:color="auto"/>
            <w:left w:val="none" w:sz="0" w:space="0" w:color="auto"/>
            <w:bottom w:val="none" w:sz="0" w:space="0" w:color="auto"/>
            <w:right w:val="none" w:sz="0" w:space="0" w:color="auto"/>
          </w:divBdr>
        </w:div>
      </w:divsChild>
    </w:div>
    <w:div w:id="180551903">
      <w:bodyDiv w:val="1"/>
      <w:marLeft w:val="0"/>
      <w:marRight w:val="0"/>
      <w:marTop w:val="0"/>
      <w:marBottom w:val="0"/>
      <w:divBdr>
        <w:top w:val="none" w:sz="0" w:space="0" w:color="auto"/>
        <w:left w:val="none" w:sz="0" w:space="0" w:color="auto"/>
        <w:bottom w:val="none" w:sz="0" w:space="0" w:color="auto"/>
        <w:right w:val="none" w:sz="0" w:space="0" w:color="auto"/>
      </w:divBdr>
      <w:divsChild>
        <w:div w:id="56827654">
          <w:marLeft w:val="446"/>
          <w:marRight w:val="0"/>
          <w:marTop w:val="120"/>
          <w:marBottom w:val="0"/>
          <w:divBdr>
            <w:top w:val="none" w:sz="0" w:space="0" w:color="auto"/>
            <w:left w:val="none" w:sz="0" w:space="0" w:color="auto"/>
            <w:bottom w:val="none" w:sz="0" w:space="0" w:color="auto"/>
            <w:right w:val="none" w:sz="0" w:space="0" w:color="auto"/>
          </w:divBdr>
        </w:div>
        <w:div w:id="1639725834">
          <w:marLeft w:val="446"/>
          <w:marRight w:val="0"/>
          <w:marTop w:val="120"/>
          <w:marBottom w:val="0"/>
          <w:divBdr>
            <w:top w:val="none" w:sz="0" w:space="0" w:color="auto"/>
            <w:left w:val="none" w:sz="0" w:space="0" w:color="auto"/>
            <w:bottom w:val="none" w:sz="0" w:space="0" w:color="auto"/>
            <w:right w:val="none" w:sz="0" w:space="0" w:color="auto"/>
          </w:divBdr>
        </w:div>
        <w:div w:id="1677614602">
          <w:marLeft w:val="446"/>
          <w:marRight w:val="0"/>
          <w:marTop w:val="120"/>
          <w:marBottom w:val="0"/>
          <w:divBdr>
            <w:top w:val="none" w:sz="0" w:space="0" w:color="auto"/>
            <w:left w:val="none" w:sz="0" w:space="0" w:color="auto"/>
            <w:bottom w:val="none" w:sz="0" w:space="0" w:color="auto"/>
            <w:right w:val="none" w:sz="0" w:space="0" w:color="auto"/>
          </w:divBdr>
        </w:div>
        <w:div w:id="1874344464">
          <w:marLeft w:val="446"/>
          <w:marRight w:val="0"/>
          <w:marTop w:val="120"/>
          <w:marBottom w:val="0"/>
          <w:divBdr>
            <w:top w:val="none" w:sz="0" w:space="0" w:color="auto"/>
            <w:left w:val="none" w:sz="0" w:space="0" w:color="auto"/>
            <w:bottom w:val="none" w:sz="0" w:space="0" w:color="auto"/>
            <w:right w:val="none" w:sz="0" w:space="0" w:color="auto"/>
          </w:divBdr>
        </w:div>
        <w:div w:id="1906448002">
          <w:marLeft w:val="446"/>
          <w:marRight w:val="0"/>
          <w:marTop w:val="120"/>
          <w:marBottom w:val="0"/>
          <w:divBdr>
            <w:top w:val="none" w:sz="0" w:space="0" w:color="auto"/>
            <w:left w:val="none" w:sz="0" w:space="0" w:color="auto"/>
            <w:bottom w:val="none" w:sz="0" w:space="0" w:color="auto"/>
            <w:right w:val="none" w:sz="0" w:space="0" w:color="auto"/>
          </w:divBdr>
        </w:div>
      </w:divsChild>
    </w:div>
    <w:div w:id="182743994">
      <w:bodyDiv w:val="1"/>
      <w:marLeft w:val="0"/>
      <w:marRight w:val="0"/>
      <w:marTop w:val="0"/>
      <w:marBottom w:val="0"/>
      <w:divBdr>
        <w:top w:val="none" w:sz="0" w:space="0" w:color="auto"/>
        <w:left w:val="none" w:sz="0" w:space="0" w:color="auto"/>
        <w:bottom w:val="none" w:sz="0" w:space="0" w:color="auto"/>
        <w:right w:val="none" w:sz="0" w:space="0" w:color="auto"/>
      </w:divBdr>
    </w:div>
    <w:div w:id="182984115">
      <w:bodyDiv w:val="1"/>
      <w:marLeft w:val="0"/>
      <w:marRight w:val="0"/>
      <w:marTop w:val="0"/>
      <w:marBottom w:val="0"/>
      <w:divBdr>
        <w:top w:val="none" w:sz="0" w:space="0" w:color="auto"/>
        <w:left w:val="none" w:sz="0" w:space="0" w:color="auto"/>
        <w:bottom w:val="none" w:sz="0" w:space="0" w:color="auto"/>
        <w:right w:val="none" w:sz="0" w:space="0" w:color="auto"/>
      </w:divBdr>
      <w:divsChild>
        <w:div w:id="167184892">
          <w:marLeft w:val="1886"/>
          <w:marRight w:val="0"/>
          <w:marTop w:val="120"/>
          <w:marBottom w:val="120"/>
          <w:divBdr>
            <w:top w:val="none" w:sz="0" w:space="0" w:color="auto"/>
            <w:left w:val="none" w:sz="0" w:space="0" w:color="auto"/>
            <w:bottom w:val="none" w:sz="0" w:space="0" w:color="auto"/>
            <w:right w:val="none" w:sz="0" w:space="0" w:color="auto"/>
          </w:divBdr>
        </w:div>
        <w:div w:id="615454648">
          <w:marLeft w:val="1166"/>
          <w:marRight w:val="0"/>
          <w:marTop w:val="120"/>
          <w:marBottom w:val="120"/>
          <w:divBdr>
            <w:top w:val="none" w:sz="0" w:space="0" w:color="auto"/>
            <w:left w:val="none" w:sz="0" w:space="0" w:color="auto"/>
            <w:bottom w:val="none" w:sz="0" w:space="0" w:color="auto"/>
            <w:right w:val="none" w:sz="0" w:space="0" w:color="auto"/>
          </w:divBdr>
        </w:div>
        <w:div w:id="690886020">
          <w:marLeft w:val="1166"/>
          <w:marRight w:val="0"/>
          <w:marTop w:val="120"/>
          <w:marBottom w:val="120"/>
          <w:divBdr>
            <w:top w:val="none" w:sz="0" w:space="0" w:color="auto"/>
            <w:left w:val="none" w:sz="0" w:space="0" w:color="auto"/>
            <w:bottom w:val="none" w:sz="0" w:space="0" w:color="auto"/>
            <w:right w:val="none" w:sz="0" w:space="0" w:color="auto"/>
          </w:divBdr>
        </w:div>
        <w:div w:id="1207185709">
          <w:marLeft w:val="1886"/>
          <w:marRight w:val="0"/>
          <w:marTop w:val="120"/>
          <w:marBottom w:val="120"/>
          <w:divBdr>
            <w:top w:val="none" w:sz="0" w:space="0" w:color="auto"/>
            <w:left w:val="none" w:sz="0" w:space="0" w:color="auto"/>
            <w:bottom w:val="none" w:sz="0" w:space="0" w:color="auto"/>
            <w:right w:val="none" w:sz="0" w:space="0" w:color="auto"/>
          </w:divBdr>
        </w:div>
        <w:div w:id="1389302822">
          <w:marLeft w:val="446"/>
          <w:marRight w:val="0"/>
          <w:marTop w:val="120"/>
          <w:marBottom w:val="120"/>
          <w:divBdr>
            <w:top w:val="none" w:sz="0" w:space="0" w:color="auto"/>
            <w:left w:val="none" w:sz="0" w:space="0" w:color="auto"/>
            <w:bottom w:val="none" w:sz="0" w:space="0" w:color="auto"/>
            <w:right w:val="none" w:sz="0" w:space="0" w:color="auto"/>
          </w:divBdr>
        </w:div>
      </w:divsChild>
    </w:div>
    <w:div w:id="183136598">
      <w:bodyDiv w:val="1"/>
      <w:marLeft w:val="0"/>
      <w:marRight w:val="0"/>
      <w:marTop w:val="0"/>
      <w:marBottom w:val="0"/>
      <w:divBdr>
        <w:top w:val="none" w:sz="0" w:space="0" w:color="auto"/>
        <w:left w:val="none" w:sz="0" w:space="0" w:color="auto"/>
        <w:bottom w:val="none" w:sz="0" w:space="0" w:color="auto"/>
        <w:right w:val="none" w:sz="0" w:space="0" w:color="auto"/>
      </w:divBdr>
    </w:div>
    <w:div w:id="184369453">
      <w:bodyDiv w:val="1"/>
      <w:marLeft w:val="0"/>
      <w:marRight w:val="0"/>
      <w:marTop w:val="0"/>
      <w:marBottom w:val="0"/>
      <w:divBdr>
        <w:top w:val="none" w:sz="0" w:space="0" w:color="auto"/>
        <w:left w:val="none" w:sz="0" w:space="0" w:color="auto"/>
        <w:bottom w:val="none" w:sz="0" w:space="0" w:color="auto"/>
        <w:right w:val="none" w:sz="0" w:space="0" w:color="auto"/>
      </w:divBdr>
    </w:div>
    <w:div w:id="190150391">
      <w:bodyDiv w:val="1"/>
      <w:marLeft w:val="0"/>
      <w:marRight w:val="0"/>
      <w:marTop w:val="0"/>
      <w:marBottom w:val="0"/>
      <w:divBdr>
        <w:top w:val="none" w:sz="0" w:space="0" w:color="auto"/>
        <w:left w:val="none" w:sz="0" w:space="0" w:color="auto"/>
        <w:bottom w:val="none" w:sz="0" w:space="0" w:color="auto"/>
        <w:right w:val="none" w:sz="0" w:space="0" w:color="auto"/>
      </w:divBdr>
      <w:divsChild>
        <w:div w:id="494807176">
          <w:marLeft w:val="274"/>
          <w:marRight w:val="0"/>
          <w:marTop w:val="0"/>
          <w:marBottom w:val="50"/>
          <w:divBdr>
            <w:top w:val="none" w:sz="0" w:space="0" w:color="auto"/>
            <w:left w:val="none" w:sz="0" w:space="0" w:color="auto"/>
            <w:bottom w:val="none" w:sz="0" w:space="0" w:color="auto"/>
            <w:right w:val="none" w:sz="0" w:space="0" w:color="auto"/>
          </w:divBdr>
        </w:div>
      </w:divsChild>
    </w:div>
    <w:div w:id="206645014">
      <w:bodyDiv w:val="1"/>
      <w:marLeft w:val="0"/>
      <w:marRight w:val="0"/>
      <w:marTop w:val="0"/>
      <w:marBottom w:val="0"/>
      <w:divBdr>
        <w:top w:val="none" w:sz="0" w:space="0" w:color="auto"/>
        <w:left w:val="none" w:sz="0" w:space="0" w:color="auto"/>
        <w:bottom w:val="none" w:sz="0" w:space="0" w:color="auto"/>
        <w:right w:val="none" w:sz="0" w:space="0" w:color="auto"/>
      </w:divBdr>
    </w:div>
    <w:div w:id="231042487">
      <w:bodyDiv w:val="1"/>
      <w:marLeft w:val="0"/>
      <w:marRight w:val="0"/>
      <w:marTop w:val="0"/>
      <w:marBottom w:val="0"/>
      <w:divBdr>
        <w:top w:val="none" w:sz="0" w:space="0" w:color="auto"/>
        <w:left w:val="none" w:sz="0" w:space="0" w:color="auto"/>
        <w:bottom w:val="none" w:sz="0" w:space="0" w:color="auto"/>
        <w:right w:val="none" w:sz="0" w:space="0" w:color="auto"/>
      </w:divBdr>
    </w:div>
    <w:div w:id="240067064">
      <w:bodyDiv w:val="1"/>
      <w:marLeft w:val="0"/>
      <w:marRight w:val="0"/>
      <w:marTop w:val="0"/>
      <w:marBottom w:val="0"/>
      <w:divBdr>
        <w:top w:val="none" w:sz="0" w:space="0" w:color="auto"/>
        <w:left w:val="none" w:sz="0" w:space="0" w:color="auto"/>
        <w:bottom w:val="none" w:sz="0" w:space="0" w:color="auto"/>
        <w:right w:val="none" w:sz="0" w:space="0" w:color="auto"/>
      </w:divBdr>
      <w:divsChild>
        <w:div w:id="475680112">
          <w:marLeft w:val="547"/>
          <w:marRight w:val="0"/>
          <w:marTop w:val="0"/>
          <w:marBottom w:val="0"/>
          <w:divBdr>
            <w:top w:val="none" w:sz="0" w:space="0" w:color="auto"/>
            <w:left w:val="none" w:sz="0" w:space="0" w:color="auto"/>
            <w:bottom w:val="none" w:sz="0" w:space="0" w:color="auto"/>
            <w:right w:val="none" w:sz="0" w:space="0" w:color="auto"/>
          </w:divBdr>
        </w:div>
        <w:div w:id="2028097636">
          <w:marLeft w:val="274"/>
          <w:marRight w:val="0"/>
          <w:marTop w:val="0"/>
          <w:marBottom w:val="0"/>
          <w:divBdr>
            <w:top w:val="none" w:sz="0" w:space="0" w:color="auto"/>
            <w:left w:val="none" w:sz="0" w:space="0" w:color="auto"/>
            <w:bottom w:val="none" w:sz="0" w:space="0" w:color="auto"/>
            <w:right w:val="none" w:sz="0" w:space="0" w:color="auto"/>
          </w:divBdr>
        </w:div>
        <w:div w:id="2130078978">
          <w:marLeft w:val="547"/>
          <w:marRight w:val="0"/>
          <w:marTop w:val="0"/>
          <w:marBottom w:val="0"/>
          <w:divBdr>
            <w:top w:val="none" w:sz="0" w:space="0" w:color="auto"/>
            <w:left w:val="none" w:sz="0" w:space="0" w:color="auto"/>
            <w:bottom w:val="none" w:sz="0" w:space="0" w:color="auto"/>
            <w:right w:val="none" w:sz="0" w:space="0" w:color="auto"/>
          </w:divBdr>
        </w:div>
      </w:divsChild>
    </w:div>
    <w:div w:id="244999212">
      <w:bodyDiv w:val="1"/>
      <w:marLeft w:val="0"/>
      <w:marRight w:val="0"/>
      <w:marTop w:val="0"/>
      <w:marBottom w:val="0"/>
      <w:divBdr>
        <w:top w:val="none" w:sz="0" w:space="0" w:color="auto"/>
        <w:left w:val="none" w:sz="0" w:space="0" w:color="auto"/>
        <w:bottom w:val="none" w:sz="0" w:space="0" w:color="auto"/>
        <w:right w:val="none" w:sz="0" w:space="0" w:color="auto"/>
      </w:divBdr>
    </w:div>
    <w:div w:id="250116607">
      <w:bodyDiv w:val="1"/>
      <w:marLeft w:val="0"/>
      <w:marRight w:val="0"/>
      <w:marTop w:val="0"/>
      <w:marBottom w:val="0"/>
      <w:divBdr>
        <w:top w:val="none" w:sz="0" w:space="0" w:color="auto"/>
        <w:left w:val="none" w:sz="0" w:space="0" w:color="auto"/>
        <w:bottom w:val="none" w:sz="0" w:space="0" w:color="auto"/>
        <w:right w:val="none" w:sz="0" w:space="0" w:color="auto"/>
      </w:divBdr>
    </w:div>
    <w:div w:id="261183239">
      <w:bodyDiv w:val="1"/>
      <w:marLeft w:val="0"/>
      <w:marRight w:val="0"/>
      <w:marTop w:val="0"/>
      <w:marBottom w:val="0"/>
      <w:divBdr>
        <w:top w:val="none" w:sz="0" w:space="0" w:color="auto"/>
        <w:left w:val="none" w:sz="0" w:space="0" w:color="auto"/>
        <w:bottom w:val="none" w:sz="0" w:space="0" w:color="auto"/>
        <w:right w:val="none" w:sz="0" w:space="0" w:color="auto"/>
      </w:divBdr>
      <w:divsChild>
        <w:div w:id="159544709">
          <w:marLeft w:val="547"/>
          <w:marRight w:val="0"/>
          <w:marTop w:val="0"/>
          <w:marBottom w:val="0"/>
          <w:divBdr>
            <w:top w:val="none" w:sz="0" w:space="0" w:color="auto"/>
            <w:left w:val="none" w:sz="0" w:space="0" w:color="auto"/>
            <w:bottom w:val="none" w:sz="0" w:space="0" w:color="auto"/>
            <w:right w:val="none" w:sz="0" w:space="0" w:color="auto"/>
          </w:divBdr>
        </w:div>
        <w:div w:id="404189669">
          <w:marLeft w:val="547"/>
          <w:marRight w:val="0"/>
          <w:marTop w:val="0"/>
          <w:marBottom w:val="0"/>
          <w:divBdr>
            <w:top w:val="none" w:sz="0" w:space="0" w:color="auto"/>
            <w:left w:val="none" w:sz="0" w:space="0" w:color="auto"/>
            <w:bottom w:val="none" w:sz="0" w:space="0" w:color="auto"/>
            <w:right w:val="none" w:sz="0" w:space="0" w:color="auto"/>
          </w:divBdr>
        </w:div>
      </w:divsChild>
    </w:div>
    <w:div w:id="272327929">
      <w:bodyDiv w:val="1"/>
      <w:marLeft w:val="0"/>
      <w:marRight w:val="0"/>
      <w:marTop w:val="0"/>
      <w:marBottom w:val="0"/>
      <w:divBdr>
        <w:top w:val="none" w:sz="0" w:space="0" w:color="auto"/>
        <w:left w:val="none" w:sz="0" w:space="0" w:color="auto"/>
        <w:bottom w:val="none" w:sz="0" w:space="0" w:color="auto"/>
        <w:right w:val="none" w:sz="0" w:space="0" w:color="auto"/>
      </w:divBdr>
      <w:divsChild>
        <w:div w:id="1084454577">
          <w:marLeft w:val="173"/>
          <w:marRight w:val="0"/>
          <w:marTop w:val="0"/>
          <w:marBottom w:val="0"/>
          <w:divBdr>
            <w:top w:val="none" w:sz="0" w:space="0" w:color="auto"/>
            <w:left w:val="none" w:sz="0" w:space="0" w:color="auto"/>
            <w:bottom w:val="none" w:sz="0" w:space="0" w:color="auto"/>
            <w:right w:val="none" w:sz="0" w:space="0" w:color="auto"/>
          </w:divBdr>
        </w:div>
      </w:divsChild>
    </w:div>
    <w:div w:id="278924399">
      <w:bodyDiv w:val="1"/>
      <w:marLeft w:val="0"/>
      <w:marRight w:val="0"/>
      <w:marTop w:val="0"/>
      <w:marBottom w:val="0"/>
      <w:divBdr>
        <w:top w:val="none" w:sz="0" w:space="0" w:color="auto"/>
        <w:left w:val="none" w:sz="0" w:space="0" w:color="auto"/>
        <w:bottom w:val="none" w:sz="0" w:space="0" w:color="auto"/>
        <w:right w:val="none" w:sz="0" w:space="0" w:color="auto"/>
      </w:divBdr>
      <w:divsChild>
        <w:div w:id="205728113">
          <w:marLeft w:val="893"/>
          <w:marRight w:val="0"/>
          <w:marTop w:val="60"/>
          <w:marBottom w:val="60"/>
          <w:divBdr>
            <w:top w:val="none" w:sz="0" w:space="0" w:color="auto"/>
            <w:left w:val="none" w:sz="0" w:space="0" w:color="auto"/>
            <w:bottom w:val="none" w:sz="0" w:space="0" w:color="auto"/>
            <w:right w:val="none" w:sz="0" w:space="0" w:color="auto"/>
          </w:divBdr>
        </w:div>
        <w:div w:id="369308870">
          <w:marLeft w:val="893"/>
          <w:marRight w:val="0"/>
          <w:marTop w:val="60"/>
          <w:marBottom w:val="60"/>
          <w:divBdr>
            <w:top w:val="none" w:sz="0" w:space="0" w:color="auto"/>
            <w:left w:val="none" w:sz="0" w:space="0" w:color="auto"/>
            <w:bottom w:val="none" w:sz="0" w:space="0" w:color="auto"/>
            <w:right w:val="none" w:sz="0" w:space="0" w:color="auto"/>
          </w:divBdr>
        </w:div>
        <w:div w:id="670714500">
          <w:marLeft w:val="893"/>
          <w:marRight w:val="0"/>
          <w:marTop w:val="60"/>
          <w:marBottom w:val="60"/>
          <w:divBdr>
            <w:top w:val="none" w:sz="0" w:space="0" w:color="auto"/>
            <w:left w:val="none" w:sz="0" w:space="0" w:color="auto"/>
            <w:bottom w:val="none" w:sz="0" w:space="0" w:color="auto"/>
            <w:right w:val="none" w:sz="0" w:space="0" w:color="auto"/>
          </w:divBdr>
        </w:div>
        <w:div w:id="1812675084">
          <w:marLeft w:val="893"/>
          <w:marRight w:val="0"/>
          <w:marTop w:val="60"/>
          <w:marBottom w:val="60"/>
          <w:divBdr>
            <w:top w:val="none" w:sz="0" w:space="0" w:color="auto"/>
            <w:left w:val="none" w:sz="0" w:space="0" w:color="auto"/>
            <w:bottom w:val="none" w:sz="0" w:space="0" w:color="auto"/>
            <w:right w:val="none" w:sz="0" w:space="0" w:color="auto"/>
          </w:divBdr>
        </w:div>
        <w:div w:id="1935938088">
          <w:marLeft w:val="893"/>
          <w:marRight w:val="0"/>
          <w:marTop w:val="60"/>
          <w:marBottom w:val="60"/>
          <w:divBdr>
            <w:top w:val="none" w:sz="0" w:space="0" w:color="auto"/>
            <w:left w:val="none" w:sz="0" w:space="0" w:color="auto"/>
            <w:bottom w:val="none" w:sz="0" w:space="0" w:color="auto"/>
            <w:right w:val="none" w:sz="0" w:space="0" w:color="auto"/>
          </w:divBdr>
        </w:div>
      </w:divsChild>
    </w:div>
    <w:div w:id="284586304">
      <w:bodyDiv w:val="1"/>
      <w:marLeft w:val="0"/>
      <w:marRight w:val="0"/>
      <w:marTop w:val="0"/>
      <w:marBottom w:val="0"/>
      <w:divBdr>
        <w:top w:val="none" w:sz="0" w:space="0" w:color="auto"/>
        <w:left w:val="none" w:sz="0" w:space="0" w:color="auto"/>
        <w:bottom w:val="none" w:sz="0" w:space="0" w:color="auto"/>
        <w:right w:val="none" w:sz="0" w:space="0" w:color="auto"/>
      </w:divBdr>
      <w:divsChild>
        <w:div w:id="1439368226">
          <w:marLeft w:val="418"/>
          <w:marRight w:val="0"/>
          <w:marTop w:val="0"/>
          <w:marBottom w:val="0"/>
          <w:divBdr>
            <w:top w:val="none" w:sz="0" w:space="0" w:color="auto"/>
            <w:left w:val="none" w:sz="0" w:space="0" w:color="auto"/>
            <w:bottom w:val="none" w:sz="0" w:space="0" w:color="auto"/>
            <w:right w:val="none" w:sz="0" w:space="0" w:color="auto"/>
          </w:divBdr>
        </w:div>
        <w:div w:id="1480922891">
          <w:marLeft w:val="418"/>
          <w:marRight w:val="0"/>
          <w:marTop w:val="0"/>
          <w:marBottom w:val="0"/>
          <w:divBdr>
            <w:top w:val="none" w:sz="0" w:space="0" w:color="auto"/>
            <w:left w:val="none" w:sz="0" w:space="0" w:color="auto"/>
            <w:bottom w:val="none" w:sz="0" w:space="0" w:color="auto"/>
            <w:right w:val="none" w:sz="0" w:space="0" w:color="auto"/>
          </w:divBdr>
        </w:div>
        <w:div w:id="1938908586">
          <w:marLeft w:val="418"/>
          <w:marRight w:val="0"/>
          <w:marTop w:val="0"/>
          <w:marBottom w:val="0"/>
          <w:divBdr>
            <w:top w:val="none" w:sz="0" w:space="0" w:color="auto"/>
            <w:left w:val="none" w:sz="0" w:space="0" w:color="auto"/>
            <w:bottom w:val="none" w:sz="0" w:space="0" w:color="auto"/>
            <w:right w:val="none" w:sz="0" w:space="0" w:color="auto"/>
          </w:divBdr>
        </w:div>
      </w:divsChild>
    </w:div>
    <w:div w:id="293563891">
      <w:bodyDiv w:val="1"/>
      <w:marLeft w:val="0"/>
      <w:marRight w:val="0"/>
      <w:marTop w:val="0"/>
      <w:marBottom w:val="0"/>
      <w:divBdr>
        <w:top w:val="none" w:sz="0" w:space="0" w:color="auto"/>
        <w:left w:val="none" w:sz="0" w:space="0" w:color="auto"/>
        <w:bottom w:val="none" w:sz="0" w:space="0" w:color="auto"/>
        <w:right w:val="none" w:sz="0" w:space="0" w:color="auto"/>
      </w:divBdr>
    </w:div>
    <w:div w:id="293752806">
      <w:bodyDiv w:val="1"/>
      <w:marLeft w:val="0"/>
      <w:marRight w:val="0"/>
      <w:marTop w:val="0"/>
      <w:marBottom w:val="0"/>
      <w:divBdr>
        <w:top w:val="none" w:sz="0" w:space="0" w:color="auto"/>
        <w:left w:val="none" w:sz="0" w:space="0" w:color="auto"/>
        <w:bottom w:val="none" w:sz="0" w:space="0" w:color="auto"/>
        <w:right w:val="none" w:sz="0" w:space="0" w:color="auto"/>
      </w:divBdr>
    </w:div>
    <w:div w:id="300548333">
      <w:bodyDiv w:val="1"/>
      <w:marLeft w:val="0"/>
      <w:marRight w:val="0"/>
      <w:marTop w:val="0"/>
      <w:marBottom w:val="0"/>
      <w:divBdr>
        <w:top w:val="none" w:sz="0" w:space="0" w:color="auto"/>
        <w:left w:val="none" w:sz="0" w:space="0" w:color="auto"/>
        <w:bottom w:val="none" w:sz="0" w:space="0" w:color="auto"/>
        <w:right w:val="none" w:sz="0" w:space="0" w:color="auto"/>
      </w:divBdr>
      <w:divsChild>
        <w:div w:id="345013500">
          <w:marLeft w:val="360"/>
          <w:marRight w:val="0"/>
          <w:marTop w:val="0"/>
          <w:marBottom w:val="60"/>
          <w:divBdr>
            <w:top w:val="none" w:sz="0" w:space="0" w:color="auto"/>
            <w:left w:val="none" w:sz="0" w:space="0" w:color="auto"/>
            <w:bottom w:val="none" w:sz="0" w:space="0" w:color="auto"/>
            <w:right w:val="none" w:sz="0" w:space="0" w:color="auto"/>
          </w:divBdr>
        </w:div>
        <w:div w:id="853421233">
          <w:marLeft w:val="360"/>
          <w:marRight w:val="0"/>
          <w:marTop w:val="0"/>
          <w:marBottom w:val="60"/>
          <w:divBdr>
            <w:top w:val="none" w:sz="0" w:space="0" w:color="auto"/>
            <w:left w:val="none" w:sz="0" w:space="0" w:color="auto"/>
            <w:bottom w:val="none" w:sz="0" w:space="0" w:color="auto"/>
            <w:right w:val="none" w:sz="0" w:space="0" w:color="auto"/>
          </w:divBdr>
        </w:div>
        <w:div w:id="1967809216">
          <w:marLeft w:val="360"/>
          <w:marRight w:val="0"/>
          <w:marTop w:val="0"/>
          <w:marBottom w:val="60"/>
          <w:divBdr>
            <w:top w:val="none" w:sz="0" w:space="0" w:color="auto"/>
            <w:left w:val="none" w:sz="0" w:space="0" w:color="auto"/>
            <w:bottom w:val="none" w:sz="0" w:space="0" w:color="auto"/>
            <w:right w:val="none" w:sz="0" w:space="0" w:color="auto"/>
          </w:divBdr>
        </w:div>
      </w:divsChild>
    </w:div>
    <w:div w:id="318770703">
      <w:bodyDiv w:val="1"/>
      <w:marLeft w:val="0"/>
      <w:marRight w:val="0"/>
      <w:marTop w:val="0"/>
      <w:marBottom w:val="0"/>
      <w:divBdr>
        <w:top w:val="none" w:sz="0" w:space="0" w:color="auto"/>
        <w:left w:val="none" w:sz="0" w:space="0" w:color="auto"/>
        <w:bottom w:val="none" w:sz="0" w:space="0" w:color="auto"/>
        <w:right w:val="none" w:sz="0" w:space="0" w:color="auto"/>
      </w:divBdr>
      <w:divsChild>
        <w:div w:id="837312506">
          <w:marLeft w:val="274"/>
          <w:marRight w:val="0"/>
          <w:marTop w:val="0"/>
          <w:marBottom w:val="0"/>
          <w:divBdr>
            <w:top w:val="none" w:sz="0" w:space="0" w:color="auto"/>
            <w:left w:val="none" w:sz="0" w:space="0" w:color="auto"/>
            <w:bottom w:val="none" w:sz="0" w:space="0" w:color="auto"/>
            <w:right w:val="none" w:sz="0" w:space="0" w:color="auto"/>
          </w:divBdr>
        </w:div>
        <w:div w:id="1001814503">
          <w:marLeft w:val="274"/>
          <w:marRight w:val="0"/>
          <w:marTop w:val="0"/>
          <w:marBottom w:val="0"/>
          <w:divBdr>
            <w:top w:val="none" w:sz="0" w:space="0" w:color="auto"/>
            <w:left w:val="none" w:sz="0" w:space="0" w:color="auto"/>
            <w:bottom w:val="none" w:sz="0" w:space="0" w:color="auto"/>
            <w:right w:val="none" w:sz="0" w:space="0" w:color="auto"/>
          </w:divBdr>
        </w:div>
        <w:div w:id="1933929517">
          <w:marLeft w:val="274"/>
          <w:marRight w:val="0"/>
          <w:marTop w:val="0"/>
          <w:marBottom w:val="0"/>
          <w:divBdr>
            <w:top w:val="none" w:sz="0" w:space="0" w:color="auto"/>
            <w:left w:val="none" w:sz="0" w:space="0" w:color="auto"/>
            <w:bottom w:val="none" w:sz="0" w:space="0" w:color="auto"/>
            <w:right w:val="none" w:sz="0" w:space="0" w:color="auto"/>
          </w:divBdr>
        </w:div>
        <w:div w:id="1982612059">
          <w:marLeft w:val="274"/>
          <w:marRight w:val="0"/>
          <w:marTop w:val="0"/>
          <w:marBottom w:val="0"/>
          <w:divBdr>
            <w:top w:val="none" w:sz="0" w:space="0" w:color="auto"/>
            <w:left w:val="none" w:sz="0" w:space="0" w:color="auto"/>
            <w:bottom w:val="none" w:sz="0" w:space="0" w:color="auto"/>
            <w:right w:val="none" w:sz="0" w:space="0" w:color="auto"/>
          </w:divBdr>
        </w:div>
      </w:divsChild>
    </w:div>
    <w:div w:id="321011036">
      <w:bodyDiv w:val="1"/>
      <w:marLeft w:val="0"/>
      <w:marRight w:val="0"/>
      <w:marTop w:val="0"/>
      <w:marBottom w:val="0"/>
      <w:divBdr>
        <w:top w:val="none" w:sz="0" w:space="0" w:color="auto"/>
        <w:left w:val="none" w:sz="0" w:space="0" w:color="auto"/>
        <w:bottom w:val="none" w:sz="0" w:space="0" w:color="auto"/>
        <w:right w:val="none" w:sz="0" w:space="0" w:color="auto"/>
      </w:divBdr>
    </w:div>
    <w:div w:id="337343729">
      <w:bodyDiv w:val="1"/>
      <w:marLeft w:val="0"/>
      <w:marRight w:val="0"/>
      <w:marTop w:val="0"/>
      <w:marBottom w:val="0"/>
      <w:divBdr>
        <w:top w:val="none" w:sz="0" w:space="0" w:color="auto"/>
        <w:left w:val="none" w:sz="0" w:space="0" w:color="auto"/>
        <w:bottom w:val="none" w:sz="0" w:space="0" w:color="auto"/>
        <w:right w:val="none" w:sz="0" w:space="0" w:color="auto"/>
      </w:divBdr>
    </w:div>
    <w:div w:id="341056969">
      <w:bodyDiv w:val="1"/>
      <w:marLeft w:val="0"/>
      <w:marRight w:val="0"/>
      <w:marTop w:val="0"/>
      <w:marBottom w:val="0"/>
      <w:divBdr>
        <w:top w:val="none" w:sz="0" w:space="0" w:color="auto"/>
        <w:left w:val="none" w:sz="0" w:space="0" w:color="auto"/>
        <w:bottom w:val="none" w:sz="0" w:space="0" w:color="auto"/>
        <w:right w:val="none" w:sz="0" w:space="0" w:color="auto"/>
      </w:divBdr>
      <w:divsChild>
        <w:div w:id="49040609">
          <w:marLeft w:val="1080"/>
          <w:marRight w:val="0"/>
          <w:marTop w:val="0"/>
          <w:marBottom w:val="120"/>
          <w:divBdr>
            <w:top w:val="none" w:sz="0" w:space="0" w:color="auto"/>
            <w:left w:val="none" w:sz="0" w:space="0" w:color="auto"/>
            <w:bottom w:val="none" w:sz="0" w:space="0" w:color="auto"/>
            <w:right w:val="none" w:sz="0" w:space="0" w:color="auto"/>
          </w:divBdr>
        </w:div>
        <w:div w:id="215547907">
          <w:marLeft w:val="547"/>
          <w:marRight w:val="0"/>
          <w:marTop w:val="0"/>
          <w:marBottom w:val="120"/>
          <w:divBdr>
            <w:top w:val="none" w:sz="0" w:space="0" w:color="auto"/>
            <w:left w:val="none" w:sz="0" w:space="0" w:color="auto"/>
            <w:bottom w:val="none" w:sz="0" w:space="0" w:color="auto"/>
            <w:right w:val="none" w:sz="0" w:space="0" w:color="auto"/>
          </w:divBdr>
        </w:div>
        <w:div w:id="306279950">
          <w:marLeft w:val="547"/>
          <w:marRight w:val="0"/>
          <w:marTop w:val="0"/>
          <w:marBottom w:val="120"/>
          <w:divBdr>
            <w:top w:val="none" w:sz="0" w:space="0" w:color="auto"/>
            <w:left w:val="none" w:sz="0" w:space="0" w:color="auto"/>
            <w:bottom w:val="none" w:sz="0" w:space="0" w:color="auto"/>
            <w:right w:val="none" w:sz="0" w:space="0" w:color="auto"/>
          </w:divBdr>
        </w:div>
        <w:div w:id="334574577">
          <w:marLeft w:val="1080"/>
          <w:marRight w:val="0"/>
          <w:marTop w:val="0"/>
          <w:marBottom w:val="120"/>
          <w:divBdr>
            <w:top w:val="none" w:sz="0" w:space="0" w:color="auto"/>
            <w:left w:val="none" w:sz="0" w:space="0" w:color="auto"/>
            <w:bottom w:val="none" w:sz="0" w:space="0" w:color="auto"/>
            <w:right w:val="none" w:sz="0" w:space="0" w:color="auto"/>
          </w:divBdr>
        </w:div>
        <w:div w:id="486241537">
          <w:marLeft w:val="547"/>
          <w:marRight w:val="0"/>
          <w:marTop w:val="0"/>
          <w:marBottom w:val="120"/>
          <w:divBdr>
            <w:top w:val="none" w:sz="0" w:space="0" w:color="auto"/>
            <w:left w:val="none" w:sz="0" w:space="0" w:color="auto"/>
            <w:bottom w:val="none" w:sz="0" w:space="0" w:color="auto"/>
            <w:right w:val="none" w:sz="0" w:space="0" w:color="auto"/>
          </w:divBdr>
        </w:div>
        <w:div w:id="1141575244">
          <w:marLeft w:val="547"/>
          <w:marRight w:val="0"/>
          <w:marTop w:val="0"/>
          <w:marBottom w:val="120"/>
          <w:divBdr>
            <w:top w:val="none" w:sz="0" w:space="0" w:color="auto"/>
            <w:left w:val="none" w:sz="0" w:space="0" w:color="auto"/>
            <w:bottom w:val="none" w:sz="0" w:space="0" w:color="auto"/>
            <w:right w:val="none" w:sz="0" w:space="0" w:color="auto"/>
          </w:divBdr>
        </w:div>
        <w:div w:id="1393651005">
          <w:marLeft w:val="547"/>
          <w:marRight w:val="0"/>
          <w:marTop w:val="0"/>
          <w:marBottom w:val="120"/>
          <w:divBdr>
            <w:top w:val="none" w:sz="0" w:space="0" w:color="auto"/>
            <w:left w:val="none" w:sz="0" w:space="0" w:color="auto"/>
            <w:bottom w:val="none" w:sz="0" w:space="0" w:color="auto"/>
            <w:right w:val="none" w:sz="0" w:space="0" w:color="auto"/>
          </w:divBdr>
        </w:div>
      </w:divsChild>
    </w:div>
    <w:div w:id="348606500">
      <w:bodyDiv w:val="1"/>
      <w:marLeft w:val="0"/>
      <w:marRight w:val="0"/>
      <w:marTop w:val="0"/>
      <w:marBottom w:val="0"/>
      <w:divBdr>
        <w:top w:val="none" w:sz="0" w:space="0" w:color="auto"/>
        <w:left w:val="none" w:sz="0" w:space="0" w:color="auto"/>
        <w:bottom w:val="none" w:sz="0" w:space="0" w:color="auto"/>
        <w:right w:val="none" w:sz="0" w:space="0" w:color="auto"/>
      </w:divBdr>
      <w:divsChild>
        <w:div w:id="289172855">
          <w:marLeft w:val="360"/>
          <w:marRight w:val="0"/>
          <w:marTop w:val="100"/>
          <w:marBottom w:val="0"/>
          <w:divBdr>
            <w:top w:val="none" w:sz="0" w:space="0" w:color="auto"/>
            <w:left w:val="none" w:sz="0" w:space="0" w:color="auto"/>
            <w:bottom w:val="none" w:sz="0" w:space="0" w:color="auto"/>
            <w:right w:val="none" w:sz="0" w:space="0" w:color="auto"/>
          </w:divBdr>
        </w:div>
        <w:div w:id="936795484">
          <w:marLeft w:val="360"/>
          <w:marRight w:val="0"/>
          <w:marTop w:val="100"/>
          <w:marBottom w:val="0"/>
          <w:divBdr>
            <w:top w:val="none" w:sz="0" w:space="0" w:color="auto"/>
            <w:left w:val="none" w:sz="0" w:space="0" w:color="auto"/>
            <w:bottom w:val="none" w:sz="0" w:space="0" w:color="auto"/>
            <w:right w:val="none" w:sz="0" w:space="0" w:color="auto"/>
          </w:divBdr>
        </w:div>
        <w:div w:id="1160192641">
          <w:marLeft w:val="360"/>
          <w:marRight w:val="0"/>
          <w:marTop w:val="100"/>
          <w:marBottom w:val="0"/>
          <w:divBdr>
            <w:top w:val="none" w:sz="0" w:space="0" w:color="auto"/>
            <w:left w:val="none" w:sz="0" w:space="0" w:color="auto"/>
            <w:bottom w:val="none" w:sz="0" w:space="0" w:color="auto"/>
            <w:right w:val="none" w:sz="0" w:space="0" w:color="auto"/>
          </w:divBdr>
        </w:div>
        <w:div w:id="1878590548">
          <w:marLeft w:val="360"/>
          <w:marRight w:val="0"/>
          <w:marTop w:val="100"/>
          <w:marBottom w:val="0"/>
          <w:divBdr>
            <w:top w:val="none" w:sz="0" w:space="0" w:color="auto"/>
            <w:left w:val="none" w:sz="0" w:space="0" w:color="auto"/>
            <w:bottom w:val="none" w:sz="0" w:space="0" w:color="auto"/>
            <w:right w:val="none" w:sz="0" w:space="0" w:color="auto"/>
          </w:divBdr>
        </w:div>
      </w:divsChild>
    </w:div>
    <w:div w:id="351499719">
      <w:bodyDiv w:val="1"/>
      <w:marLeft w:val="0"/>
      <w:marRight w:val="0"/>
      <w:marTop w:val="0"/>
      <w:marBottom w:val="0"/>
      <w:divBdr>
        <w:top w:val="none" w:sz="0" w:space="0" w:color="auto"/>
        <w:left w:val="none" w:sz="0" w:space="0" w:color="auto"/>
        <w:bottom w:val="none" w:sz="0" w:space="0" w:color="auto"/>
        <w:right w:val="none" w:sz="0" w:space="0" w:color="auto"/>
      </w:divBdr>
      <w:divsChild>
        <w:div w:id="494153371">
          <w:marLeft w:val="0"/>
          <w:marRight w:val="0"/>
          <w:marTop w:val="0"/>
          <w:marBottom w:val="0"/>
          <w:divBdr>
            <w:top w:val="none" w:sz="0" w:space="0" w:color="auto"/>
            <w:left w:val="none" w:sz="0" w:space="0" w:color="auto"/>
            <w:bottom w:val="none" w:sz="0" w:space="0" w:color="auto"/>
            <w:right w:val="none" w:sz="0" w:space="0" w:color="auto"/>
          </w:divBdr>
          <w:divsChild>
            <w:div w:id="7487977">
              <w:marLeft w:val="0"/>
              <w:marRight w:val="0"/>
              <w:marTop w:val="0"/>
              <w:marBottom w:val="0"/>
              <w:divBdr>
                <w:top w:val="none" w:sz="0" w:space="0" w:color="auto"/>
                <w:left w:val="none" w:sz="0" w:space="0" w:color="auto"/>
                <w:bottom w:val="none" w:sz="0" w:space="0" w:color="auto"/>
                <w:right w:val="none" w:sz="0" w:space="0" w:color="auto"/>
              </w:divBdr>
              <w:divsChild>
                <w:div w:id="323170951">
                  <w:marLeft w:val="0"/>
                  <w:marRight w:val="0"/>
                  <w:marTop w:val="0"/>
                  <w:marBottom w:val="0"/>
                  <w:divBdr>
                    <w:top w:val="none" w:sz="0" w:space="0" w:color="auto"/>
                    <w:left w:val="none" w:sz="0" w:space="0" w:color="auto"/>
                    <w:bottom w:val="none" w:sz="0" w:space="0" w:color="auto"/>
                    <w:right w:val="none" w:sz="0" w:space="0" w:color="auto"/>
                  </w:divBdr>
                  <w:divsChild>
                    <w:div w:id="15203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085111">
      <w:bodyDiv w:val="1"/>
      <w:marLeft w:val="0"/>
      <w:marRight w:val="0"/>
      <w:marTop w:val="0"/>
      <w:marBottom w:val="0"/>
      <w:divBdr>
        <w:top w:val="none" w:sz="0" w:space="0" w:color="auto"/>
        <w:left w:val="none" w:sz="0" w:space="0" w:color="auto"/>
        <w:bottom w:val="none" w:sz="0" w:space="0" w:color="auto"/>
        <w:right w:val="none" w:sz="0" w:space="0" w:color="auto"/>
      </w:divBdr>
    </w:div>
    <w:div w:id="359169082">
      <w:bodyDiv w:val="1"/>
      <w:marLeft w:val="0"/>
      <w:marRight w:val="0"/>
      <w:marTop w:val="0"/>
      <w:marBottom w:val="0"/>
      <w:divBdr>
        <w:top w:val="none" w:sz="0" w:space="0" w:color="auto"/>
        <w:left w:val="none" w:sz="0" w:space="0" w:color="auto"/>
        <w:bottom w:val="none" w:sz="0" w:space="0" w:color="auto"/>
        <w:right w:val="none" w:sz="0" w:space="0" w:color="auto"/>
      </w:divBdr>
    </w:div>
    <w:div w:id="361127487">
      <w:bodyDiv w:val="1"/>
      <w:marLeft w:val="0"/>
      <w:marRight w:val="0"/>
      <w:marTop w:val="0"/>
      <w:marBottom w:val="0"/>
      <w:divBdr>
        <w:top w:val="none" w:sz="0" w:space="0" w:color="auto"/>
        <w:left w:val="none" w:sz="0" w:space="0" w:color="auto"/>
        <w:bottom w:val="none" w:sz="0" w:space="0" w:color="auto"/>
        <w:right w:val="none" w:sz="0" w:space="0" w:color="auto"/>
      </w:divBdr>
      <w:divsChild>
        <w:div w:id="1120875894">
          <w:marLeft w:val="547"/>
          <w:marRight w:val="0"/>
          <w:marTop w:val="0"/>
          <w:marBottom w:val="0"/>
          <w:divBdr>
            <w:top w:val="none" w:sz="0" w:space="0" w:color="auto"/>
            <w:left w:val="none" w:sz="0" w:space="0" w:color="auto"/>
            <w:bottom w:val="none" w:sz="0" w:space="0" w:color="auto"/>
            <w:right w:val="none" w:sz="0" w:space="0" w:color="auto"/>
          </w:divBdr>
        </w:div>
      </w:divsChild>
    </w:div>
    <w:div w:id="361444904">
      <w:bodyDiv w:val="1"/>
      <w:marLeft w:val="0"/>
      <w:marRight w:val="0"/>
      <w:marTop w:val="0"/>
      <w:marBottom w:val="0"/>
      <w:divBdr>
        <w:top w:val="none" w:sz="0" w:space="0" w:color="auto"/>
        <w:left w:val="none" w:sz="0" w:space="0" w:color="auto"/>
        <w:bottom w:val="none" w:sz="0" w:space="0" w:color="auto"/>
        <w:right w:val="none" w:sz="0" w:space="0" w:color="auto"/>
      </w:divBdr>
    </w:div>
    <w:div w:id="364985328">
      <w:bodyDiv w:val="1"/>
      <w:marLeft w:val="0"/>
      <w:marRight w:val="0"/>
      <w:marTop w:val="0"/>
      <w:marBottom w:val="0"/>
      <w:divBdr>
        <w:top w:val="none" w:sz="0" w:space="0" w:color="auto"/>
        <w:left w:val="none" w:sz="0" w:space="0" w:color="auto"/>
        <w:bottom w:val="none" w:sz="0" w:space="0" w:color="auto"/>
        <w:right w:val="none" w:sz="0" w:space="0" w:color="auto"/>
      </w:divBdr>
      <w:divsChild>
        <w:div w:id="418985688">
          <w:marLeft w:val="360"/>
          <w:marRight w:val="0"/>
          <w:marTop w:val="40"/>
          <w:marBottom w:val="40"/>
          <w:divBdr>
            <w:top w:val="none" w:sz="0" w:space="0" w:color="auto"/>
            <w:left w:val="none" w:sz="0" w:space="0" w:color="auto"/>
            <w:bottom w:val="none" w:sz="0" w:space="0" w:color="auto"/>
            <w:right w:val="none" w:sz="0" w:space="0" w:color="auto"/>
          </w:divBdr>
        </w:div>
        <w:div w:id="1192495024">
          <w:marLeft w:val="360"/>
          <w:marRight w:val="0"/>
          <w:marTop w:val="40"/>
          <w:marBottom w:val="40"/>
          <w:divBdr>
            <w:top w:val="none" w:sz="0" w:space="0" w:color="auto"/>
            <w:left w:val="none" w:sz="0" w:space="0" w:color="auto"/>
            <w:bottom w:val="none" w:sz="0" w:space="0" w:color="auto"/>
            <w:right w:val="none" w:sz="0" w:space="0" w:color="auto"/>
          </w:divBdr>
        </w:div>
        <w:div w:id="1902211332">
          <w:marLeft w:val="360"/>
          <w:marRight w:val="0"/>
          <w:marTop w:val="40"/>
          <w:marBottom w:val="40"/>
          <w:divBdr>
            <w:top w:val="none" w:sz="0" w:space="0" w:color="auto"/>
            <w:left w:val="none" w:sz="0" w:space="0" w:color="auto"/>
            <w:bottom w:val="none" w:sz="0" w:space="0" w:color="auto"/>
            <w:right w:val="none" w:sz="0" w:space="0" w:color="auto"/>
          </w:divBdr>
        </w:div>
      </w:divsChild>
    </w:div>
    <w:div w:id="366102697">
      <w:bodyDiv w:val="1"/>
      <w:marLeft w:val="0"/>
      <w:marRight w:val="0"/>
      <w:marTop w:val="0"/>
      <w:marBottom w:val="0"/>
      <w:divBdr>
        <w:top w:val="none" w:sz="0" w:space="0" w:color="auto"/>
        <w:left w:val="none" w:sz="0" w:space="0" w:color="auto"/>
        <w:bottom w:val="none" w:sz="0" w:space="0" w:color="auto"/>
        <w:right w:val="none" w:sz="0" w:space="0" w:color="auto"/>
      </w:divBdr>
    </w:div>
    <w:div w:id="367337673">
      <w:bodyDiv w:val="1"/>
      <w:marLeft w:val="0"/>
      <w:marRight w:val="0"/>
      <w:marTop w:val="0"/>
      <w:marBottom w:val="0"/>
      <w:divBdr>
        <w:top w:val="none" w:sz="0" w:space="0" w:color="auto"/>
        <w:left w:val="none" w:sz="0" w:space="0" w:color="auto"/>
        <w:bottom w:val="none" w:sz="0" w:space="0" w:color="auto"/>
        <w:right w:val="none" w:sz="0" w:space="0" w:color="auto"/>
      </w:divBdr>
      <w:divsChild>
        <w:div w:id="148137108">
          <w:marLeft w:val="547"/>
          <w:marRight w:val="0"/>
          <w:marTop w:val="0"/>
          <w:marBottom w:val="120"/>
          <w:divBdr>
            <w:top w:val="none" w:sz="0" w:space="0" w:color="auto"/>
            <w:left w:val="none" w:sz="0" w:space="0" w:color="auto"/>
            <w:bottom w:val="none" w:sz="0" w:space="0" w:color="auto"/>
            <w:right w:val="none" w:sz="0" w:space="0" w:color="auto"/>
          </w:divBdr>
        </w:div>
        <w:div w:id="194662509">
          <w:marLeft w:val="547"/>
          <w:marRight w:val="0"/>
          <w:marTop w:val="0"/>
          <w:marBottom w:val="0"/>
          <w:divBdr>
            <w:top w:val="none" w:sz="0" w:space="0" w:color="auto"/>
            <w:left w:val="none" w:sz="0" w:space="0" w:color="auto"/>
            <w:bottom w:val="none" w:sz="0" w:space="0" w:color="auto"/>
            <w:right w:val="none" w:sz="0" w:space="0" w:color="auto"/>
          </w:divBdr>
        </w:div>
        <w:div w:id="307319040">
          <w:marLeft w:val="547"/>
          <w:marRight w:val="0"/>
          <w:marTop w:val="0"/>
          <w:marBottom w:val="0"/>
          <w:divBdr>
            <w:top w:val="none" w:sz="0" w:space="0" w:color="auto"/>
            <w:left w:val="none" w:sz="0" w:space="0" w:color="auto"/>
            <w:bottom w:val="none" w:sz="0" w:space="0" w:color="auto"/>
            <w:right w:val="none" w:sz="0" w:space="0" w:color="auto"/>
          </w:divBdr>
        </w:div>
        <w:div w:id="1069964331">
          <w:marLeft w:val="547"/>
          <w:marRight w:val="0"/>
          <w:marTop w:val="0"/>
          <w:marBottom w:val="0"/>
          <w:divBdr>
            <w:top w:val="none" w:sz="0" w:space="0" w:color="auto"/>
            <w:left w:val="none" w:sz="0" w:space="0" w:color="auto"/>
            <w:bottom w:val="none" w:sz="0" w:space="0" w:color="auto"/>
            <w:right w:val="none" w:sz="0" w:space="0" w:color="auto"/>
          </w:divBdr>
        </w:div>
        <w:div w:id="1196502621">
          <w:marLeft w:val="547"/>
          <w:marRight w:val="0"/>
          <w:marTop w:val="0"/>
          <w:marBottom w:val="0"/>
          <w:divBdr>
            <w:top w:val="none" w:sz="0" w:space="0" w:color="auto"/>
            <w:left w:val="none" w:sz="0" w:space="0" w:color="auto"/>
            <w:bottom w:val="none" w:sz="0" w:space="0" w:color="auto"/>
            <w:right w:val="none" w:sz="0" w:space="0" w:color="auto"/>
          </w:divBdr>
        </w:div>
      </w:divsChild>
    </w:div>
    <w:div w:id="371659805">
      <w:bodyDiv w:val="1"/>
      <w:marLeft w:val="0"/>
      <w:marRight w:val="0"/>
      <w:marTop w:val="0"/>
      <w:marBottom w:val="0"/>
      <w:divBdr>
        <w:top w:val="none" w:sz="0" w:space="0" w:color="auto"/>
        <w:left w:val="none" w:sz="0" w:space="0" w:color="auto"/>
        <w:bottom w:val="none" w:sz="0" w:space="0" w:color="auto"/>
        <w:right w:val="none" w:sz="0" w:space="0" w:color="auto"/>
      </w:divBdr>
    </w:div>
    <w:div w:id="371808318">
      <w:bodyDiv w:val="1"/>
      <w:marLeft w:val="0"/>
      <w:marRight w:val="0"/>
      <w:marTop w:val="0"/>
      <w:marBottom w:val="0"/>
      <w:divBdr>
        <w:top w:val="none" w:sz="0" w:space="0" w:color="auto"/>
        <w:left w:val="none" w:sz="0" w:space="0" w:color="auto"/>
        <w:bottom w:val="none" w:sz="0" w:space="0" w:color="auto"/>
        <w:right w:val="none" w:sz="0" w:space="0" w:color="auto"/>
      </w:divBdr>
    </w:div>
    <w:div w:id="375665666">
      <w:bodyDiv w:val="1"/>
      <w:marLeft w:val="0"/>
      <w:marRight w:val="0"/>
      <w:marTop w:val="0"/>
      <w:marBottom w:val="0"/>
      <w:divBdr>
        <w:top w:val="none" w:sz="0" w:space="0" w:color="auto"/>
        <w:left w:val="none" w:sz="0" w:space="0" w:color="auto"/>
        <w:bottom w:val="none" w:sz="0" w:space="0" w:color="auto"/>
        <w:right w:val="none" w:sz="0" w:space="0" w:color="auto"/>
      </w:divBdr>
    </w:div>
    <w:div w:id="377126103">
      <w:bodyDiv w:val="1"/>
      <w:marLeft w:val="0"/>
      <w:marRight w:val="0"/>
      <w:marTop w:val="0"/>
      <w:marBottom w:val="0"/>
      <w:divBdr>
        <w:top w:val="none" w:sz="0" w:space="0" w:color="auto"/>
        <w:left w:val="none" w:sz="0" w:space="0" w:color="auto"/>
        <w:bottom w:val="none" w:sz="0" w:space="0" w:color="auto"/>
        <w:right w:val="none" w:sz="0" w:space="0" w:color="auto"/>
      </w:divBdr>
    </w:div>
    <w:div w:id="389886415">
      <w:bodyDiv w:val="1"/>
      <w:marLeft w:val="0"/>
      <w:marRight w:val="0"/>
      <w:marTop w:val="0"/>
      <w:marBottom w:val="0"/>
      <w:divBdr>
        <w:top w:val="none" w:sz="0" w:space="0" w:color="auto"/>
        <w:left w:val="none" w:sz="0" w:space="0" w:color="auto"/>
        <w:bottom w:val="none" w:sz="0" w:space="0" w:color="auto"/>
        <w:right w:val="none" w:sz="0" w:space="0" w:color="auto"/>
      </w:divBdr>
    </w:div>
    <w:div w:id="406348035">
      <w:bodyDiv w:val="1"/>
      <w:marLeft w:val="0"/>
      <w:marRight w:val="0"/>
      <w:marTop w:val="0"/>
      <w:marBottom w:val="0"/>
      <w:divBdr>
        <w:top w:val="none" w:sz="0" w:space="0" w:color="auto"/>
        <w:left w:val="none" w:sz="0" w:space="0" w:color="auto"/>
        <w:bottom w:val="none" w:sz="0" w:space="0" w:color="auto"/>
        <w:right w:val="none" w:sz="0" w:space="0" w:color="auto"/>
      </w:divBdr>
      <w:divsChild>
        <w:div w:id="263659792">
          <w:marLeft w:val="547"/>
          <w:marRight w:val="0"/>
          <w:marTop w:val="0"/>
          <w:marBottom w:val="0"/>
          <w:divBdr>
            <w:top w:val="none" w:sz="0" w:space="0" w:color="auto"/>
            <w:left w:val="none" w:sz="0" w:space="0" w:color="auto"/>
            <w:bottom w:val="none" w:sz="0" w:space="0" w:color="auto"/>
            <w:right w:val="none" w:sz="0" w:space="0" w:color="auto"/>
          </w:divBdr>
        </w:div>
        <w:div w:id="1097485672">
          <w:marLeft w:val="547"/>
          <w:marRight w:val="0"/>
          <w:marTop w:val="0"/>
          <w:marBottom w:val="0"/>
          <w:divBdr>
            <w:top w:val="none" w:sz="0" w:space="0" w:color="auto"/>
            <w:left w:val="none" w:sz="0" w:space="0" w:color="auto"/>
            <w:bottom w:val="none" w:sz="0" w:space="0" w:color="auto"/>
            <w:right w:val="none" w:sz="0" w:space="0" w:color="auto"/>
          </w:divBdr>
        </w:div>
      </w:divsChild>
    </w:div>
    <w:div w:id="415902547">
      <w:bodyDiv w:val="1"/>
      <w:marLeft w:val="0"/>
      <w:marRight w:val="0"/>
      <w:marTop w:val="0"/>
      <w:marBottom w:val="0"/>
      <w:divBdr>
        <w:top w:val="none" w:sz="0" w:space="0" w:color="auto"/>
        <w:left w:val="none" w:sz="0" w:space="0" w:color="auto"/>
        <w:bottom w:val="none" w:sz="0" w:space="0" w:color="auto"/>
        <w:right w:val="none" w:sz="0" w:space="0" w:color="auto"/>
      </w:divBdr>
      <w:divsChild>
        <w:div w:id="1058555639">
          <w:marLeft w:val="0"/>
          <w:marRight w:val="0"/>
          <w:marTop w:val="0"/>
          <w:marBottom w:val="0"/>
          <w:divBdr>
            <w:top w:val="none" w:sz="0" w:space="0" w:color="auto"/>
            <w:left w:val="none" w:sz="0" w:space="0" w:color="auto"/>
            <w:bottom w:val="none" w:sz="0" w:space="0" w:color="auto"/>
            <w:right w:val="none" w:sz="0" w:space="0" w:color="auto"/>
          </w:divBdr>
          <w:divsChild>
            <w:div w:id="1032611642">
              <w:marLeft w:val="0"/>
              <w:marRight w:val="0"/>
              <w:marTop w:val="0"/>
              <w:marBottom w:val="0"/>
              <w:divBdr>
                <w:top w:val="none" w:sz="0" w:space="0" w:color="auto"/>
                <w:left w:val="none" w:sz="0" w:space="0" w:color="auto"/>
                <w:bottom w:val="none" w:sz="0" w:space="0" w:color="auto"/>
                <w:right w:val="none" w:sz="0" w:space="0" w:color="auto"/>
              </w:divBdr>
              <w:divsChild>
                <w:div w:id="1062563479">
                  <w:marLeft w:val="0"/>
                  <w:marRight w:val="0"/>
                  <w:marTop w:val="0"/>
                  <w:marBottom w:val="0"/>
                  <w:divBdr>
                    <w:top w:val="none" w:sz="0" w:space="0" w:color="auto"/>
                    <w:left w:val="none" w:sz="0" w:space="0" w:color="auto"/>
                    <w:bottom w:val="none" w:sz="0" w:space="0" w:color="auto"/>
                    <w:right w:val="none" w:sz="0" w:space="0" w:color="auto"/>
                  </w:divBdr>
                  <w:divsChild>
                    <w:div w:id="8034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4625">
      <w:bodyDiv w:val="1"/>
      <w:marLeft w:val="0"/>
      <w:marRight w:val="0"/>
      <w:marTop w:val="0"/>
      <w:marBottom w:val="0"/>
      <w:divBdr>
        <w:top w:val="none" w:sz="0" w:space="0" w:color="auto"/>
        <w:left w:val="none" w:sz="0" w:space="0" w:color="auto"/>
        <w:bottom w:val="none" w:sz="0" w:space="0" w:color="auto"/>
        <w:right w:val="none" w:sz="0" w:space="0" w:color="auto"/>
      </w:divBdr>
      <w:divsChild>
        <w:div w:id="513224736">
          <w:marLeft w:val="274"/>
          <w:marRight w:val="0"/>
          <w:marTop w:val="0"/>
          <w:marBottom w:val="0"/>
          <w:divBdr>
            <w:top w:val="none" w:sz="0" w:space="0" w:color="auto"/>
            <w:left w:val="none" w:sz="0" w:space="0" w:color="auto"/>
            <w:bottom w:val="none" w:sz="0" w:space="0" w:color="auto"/>
            <w:right w:val="none" w:sz="0" w:space="0" w:color="auto"/>
          </w:divBdr>
        </w:div>
        <w:div w:id="951979872">
          <w:marLeft w:val="274"/>
          <w:marRight w:val="0"/>
          <w:marTop w:val="0"/>
          <w:marBottom w:val="0"/>
          <w:divBdr>
            <w:top w:val="none" w:sz="0" w:space="0" w:color="auto"/>
            <w:left w:val="none" w:sz="0" w:space="0" w:color="auto"/>
            <w:bottom w:val="none" w:sz="0" w:space="0" w:color="auto"/>
            <w:right w:val="none" w:sz="0" w:space="0" w:color="auto"/>
          </w:divBdr>
        </w:div>
        <w:div w:id="1848858934">
          <w:marLeft w:val="274"/>
          <w:marRight w:val="0"/>
          <w:marTop w:val="0"/>
          <w:marBottom w:val="0"/>
          <w:divBdr>
            <w:top w:val="none" w:sz="0" w:space="0" w:color="auto"/>
            <w:left w:val="none" w:sz="0" w:space="0" w:color="auto"/>
            <w:bottom w:val="none" w:sz="0" w:space="0" w:color="auto"/>
            <w:right w:val="none" w:sz="0" w:space="0" w:color="auto"/>
          </w:divBdr>
        </w:div>
      </w:divsChild>
    </w:div>
    <w:div w:id="424960308">
      <w:bodyDiv w:val="1"/>
      <w:marLeft w:val="0"/>
      <w:marRight w:val="0"/>
      <w:marTop w:val="0"/>
      <w:marBottom w:val="0"/>
      <w:divBdr>
        <w:top w:val="none" w:sz="0" w:space="0" w:color="auto"/>
        <w:left w:val="none" w:sz="0" w:space="0" w:color="auto"/>
        <w:bottom w:val="none" w:sz="0" w:space="0" w:color="auto"/>
        <w:right w:val="none" w:sz="0" w:space="0" w:color="auto"/>
      </w:divBdr>
    </w:div>
    <w:div w:id="427577761">
      <w:bodyDiv w:val="1"/>
      <w:marLeft w:val="0"/>
      <w:marRight w:val="0"/>
      <w:marTop w:val="0"/>
      <w:marBottom w:val="0"/>
      <w:divBdr>
        <w:top w:val="none" w:sz="0" w:space="0" w:color="auto"/>
        <w:left w:val="none" w:sz="0" w:space="0" w:color="auto"/>
        <w:bottom w:val="none" w:sz="0" w:space="0" w:color="auto"/>
        <w:right w:val="none" w:sz="0" w:space="0" w:color="auto"/>
      </w:divBdr>
    </w:div>
    <w:div w:id="435103091">
      <w:bodyDiv w:val="1"/>
      <w:marLeft w:val="0"/>
      <w:marRight w:val="0"/>
      <w:marTop w:val="0"/>
      <w:marBottom w:val="0"/>
      <w:divBdr>
        <w:top w:val="none" w:sz="0" w:space="0" w:color="auto"/>
        <w:left w:val="none" w:sz="0" w:space="0" w:color="auto"/>
        <w:bottom w:val="none" w:sz="0" w:space="0" w:color="auto"/>
        <w:right w:val="none" w:sz="0" w:space="0" w:color="auto"/>
      </w:divBdr>
      <w:divsChild>
        <w:div w:id="1190143920">
          <w:marLeft w:val="0"/>
          <w:marRight w:val="0"/>
          <w:marTop w:val="0"/>
          <w:marBottom w:val="0"/>
          <w:divBdr>
            <w:top w:val="none" w:sz="0" w:space="0" w:color="auto"/>
            <w:left w:val="none" w:sz="0" w:space="0" w:color="auto"/>
            <w:bottom w:val="none" w:sz="0" w:space="0" w:color="auto"/>
            <w:right w:val="none" w:sz="0" w:space="0" w:color="auto"/>
          </w:divBdr>
          <w:divsChild>
            <w:div w:id="1145121650">
              <w:marLeft w:val="0"/>
              <w:marRight w:val="0"/>
              <w:marTop w:val="0"/>
              <w:marBottom w:val="0"/>
              <w:divBdr>
                <w:top w:val="none" w:sz="0" w:space="0" w:color="auto"/>
                <w:left w:val="none" w:sz="0" w:space="0" w:color="auto"/>
                <w:bottom w:val="none" w:sz="0" w:space="0" w:color="auto"/>
                <w:right w:val="none" w:sz="0" w:space="0" w:color="auto"/>
              </w:divBdr>
              <w:divsChild>
                <w:div w:id="1566723586">
                  <w:marLeft w:val="0"/>
                  <w:marRight w:val="0"/>
                  <w:marTop w:val="0"/>
                  <w:marBottom w:val="0"/>
                  <w:divBdr>
                    <w:top w:val="none" w:sz="0" w:space="0" w:color="auto"/>
                    <w:left w:val="none" w:sz="0" w:space="0" w:color="auto"/>
                    <w:bottom w:val="none" w:sz="0" w:space="0" w:color="auto"/>
                    <w:right w:val="none" w:sz="0" w:space="0" w:color="auto"/>
                  </w:divBdr>
                  <w:divsChild>
                    <w:div w:id="7239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23750">
      <w:bodyDiv w:val="1"/>
      <w:marLeft w:val="0"/>
      <w:marRight w:val="0"/>
      <w:marTop w:val="0"/>
      <w:marBottom w:val="0"/>
      <w:divBdr>
        <w:top w:val="none" w:sz="0" w:space="0" w:color="auto"/>
        <w:left w:val="none" w:sz="0" w:space="0" w:color="auto"/>
        <w:bottom w:val="none" w:sz="0" w:space="0" w:color="auto"/>
        <w:right w:val="none" w:sz="0" w:space="0" w:color="auto"/>
      </w:divBdr>
      <w:divsChild>
        <w:div w:id="101921191">
          <w:marLeft w:val="288"/>
          <w:marRight w:val="0"/>
          <w:marTop w:val="0"/>
          <w:marBottom w:val="0"/>
          <w:divBdr>
            <w:top w:val="none" w:sz="0" w:space="0" w:color="auto"/>
            <w:left w:val="none" w:sz="0" w:space="0" w:color="auto"/>
            <w:bottom w:val="none" w:sz="0" w:space="0" w:color="auto"/>
            <w:right w:val="none" w:sz="0" w:space="0" w:color="auto"/>
          </w:divBdr>
        </w:div>
        <w:div w:id="110633316">
          <w:marLeft w:val="288"/>
          <w:marRight w:val="0"/>
          <w:marTop w:val="0"/>
          <w:marBottom w:val="160"/>
          <w:divBdr>
            <w:top w:val="none" w:sz="0" w:space="0" w:color="auto"/>
            <w:left w:val="none" w:sz="0" w:space="0" w:color="auto"/>
            <w:bottom w:val="none" w:sz="0" w:space="0" w:color="auto"/>
            <w:right w:val="none" w:sz="0" w:space="0" w:color="auto"/>
          </w:divBdr>
        </w:div>
        <w:div w:id="1564633624">
          <w:marLeft w:val="288"/>
          <w:marRight w:val="0"/>
          <w:marTop w:val="0"/>
          <w:marBottom w:val="0"/>
          <w:divBdr>
            <w:top w:val="none" w:sz="0" w:space="0" w:color="auto"/>
            <w:left w:val="none" w:sz="0" w:space="0" w:color="auto"/>
            <w:bottom w:val="none" w:sz="0" w:space="0" w:color="auto"/>
            <w:right w:val="none" w:sz="0" w:space="0" w:color="auto"/>
          </w:divBdr>
        </w:div>
        <w:div w:id="1741706586">
          <w:marLeft w:val="288"/>
          <w:marRight w:val="0"/>
          <w:marTop w:val="0"/>
          <w:marBottom w:val="0"/>
          <w:divBdr>
            <w:top w:val="none" w:sz="0" w:space="0" w:color="auto"/>
            <w:left w:val="none" w:sz="0" w:space="0" w:color="auto"/>
            <w:bottom w:val="none" w:sz="0" w:space="0" w:color="auto"/>
            <w:right w:val="none" w:sz="0" w:space="0" w:color="auto"/>
          </w:divBdr>
        </w:div>
      </w:divsChild>
    </w:div>
    <w:div w:id="447311924">
      <w:bodyDiv w:val="1"/>
      <w:marLeft w:val="0"/>
      <w:marRight w:val="0"/>
      <w:marTop w:val="0"/>
      <w:marBottom w:val="0"/>
      <w:divBdr>
        <w:top w:val="none" w:sz="0" w:space="0" w:color="auto"/>
        <w:left w:val="none" w:sz="0" w:space="0" w:color="auto"/>
        <w:bottom w:val="none" w:sz="0" w:space="0" w:color="auto"/>
        <w:right w:val="none" w:sz="0" w:space="0" w:color="auto"/>
      </w:divBdr>
    </w:div>
    <w:div w:id="453059851">
      <w:bodyDiv w:val="1"/>
      <w:marLeft w:val="0"/>
      <w:marRight w:val="0"/>
      <w:marTop w:val="0"/>
      <w:marBottom w:val="0"/>
      <w:divBdr>
        <w:top w:val="none" w:sz="0" w:space="0" w:color="auto"/>
        <w:left w:val="none" w:sz="0" w:space="0" w:color="auto"/>
        <w:bottom w:val="none" w:sz="0" w:space="0" w:color="auto"/>
        <w:right w:val="none" w:sz="0" w:space="0" w:color="auto"/>
      </w:divBdr>
      <w:divsChild>
        <w:div w:id="429276965">
          <w:marLeft w:val="1166"/>
          <w:marRight w:val="0"/>
          <w:marTop w:val="0"/>
          <w:marBottom w:val="0"/>
          <w:divBdr>
            <w:top w:val="none" w:sz="0" w:space="0" w:color="auto"/>
            <w:left w:val="none" w:sz="0" w:space="0" w:color="auto"/>
            <w:bottom w:val="none" w:sz="0" w:space="0" w:color="auto"/>
            <w:right w:val="none" w:sz="0" w:space="0" w:color="auto"/>
          </w:divBdr>
        </w:div>
        <w:div w:id="912935753">
          <w:marLeft w:val="446"/>
          <w:marRight w:val="0"/>
          <w:marTop w:val="0"/>
          <w:marBottom w:val="0"/>
          <w:divBdr>
            <w:top w:val="none" w:sz="0" w:space="0" w:color="auto"/>
            <w:left w:val="none" w:sz="0" w:space="0" w:color="auto"/>
            <w:bottom w:val="none" w:sz="0" w:space="0" w:color="auto"/>
            <w:right w:val="none" w:sz="0" w:space="0" w:color="auto"/>
          </w:divBdr>
        </w:div>
        <w:div w:id="928544407">
          <w:marLeft w:val="1166"/>
          <w:marRight w:val="0"/>
          <w:marTop w:val="0"/>
          <w:marBottom w:val="0"/>
          <w:divBdr>
            <w:top w:val="none" w:sz="0" w:space="0" w:color="auto"/>
            <w:left w:val="none" w:sz="0" w:space="0" w:color="auto"/>
            <w:bottom w:val="none" w:sz="0" w:space="0" w:color="auto"/>
            <w:right w:val="none" w:sz="0" w:space="0" w:color="auto"/>
          </w:divBdr>
        </w:div>
        <w:div w:id="1136030377">
          <w:marLeft w:val="446"/>
          <w:marRight w:val="0"/>
          <w:marTop w:val="0"/>
          <w:marBottom w:val="0"/>
          <w:divBdr>
            <w:top w:val="none" w:sz="0" w:space="0" w:color="auto"/>
            <w:left w:val="none" w:sz="0" w:space="0" w:color="auto"/>
            <w:bottom w:val="none" w:sz="0" w:space="0" w:color="auto"/>
            <w:right w:val="none" w:sz="0" w:space="0" w:color="auto"/>
          </w:divBdr>
        </w:div>
        <w:div w:id="1282810244">
          <w:marLeft w:val="446"/>
          <w:marRight w:val="0"/>
          <w:marTop w:val="0"/>
          <w:marBottom w:val="0"/>
          <w:divBdr>
            <w:top w:val="none" w:sz="0" w:space="0" w:color="auto"/>
            <w:left w:val="none" w:sz="0" w:space="0" w:color="auto"/>
            <w:bottom w:val="none" w:sz="0" w:space="0" w:color="auto"/>
            <w:right w:val="none" w:sz="0" w:space="0" w:color="auto"/>
          </w:divBdr>
        </w:div>
        <w:div w:id="1964387419">
          <w:marLeft w:val="446"/>
          <w:marRight w:val="0"/>
          <w:marTop w:val="0"/>
          <w:marBottom w:val="0"/>
          <w:divBdr>
            <w:top w:val="none" w:sz="0" w:space="0" w:color="auto"/>
            <w:left w:val="none" w:sz="0" w:space="0" w:color="auto"/>
            <w:bottom w:val="none" w:sz="0" w:space="0" w:color="auto"/>
            <w:right w:val="none" w:sz="0" w:space="0" w:color="auto"/>
          </w:divBdr>
        </w:div>
      </w:divsChild>
    </w:div>
    <w:div w:id="454638963">
      <w:bodyDiv w:val="1"/>
      <w:marLeft w:val="0"/>
      <w:marRight w:val="0"/>
      <w:marTop w:val="0"/>
      <w:marBottom w:val="0"/>
      <w:divBdr>
        <w:top w:val="none" w:sz="0" w:space="0" w:color="auto"/>
        <w:left w:val="none" w:sz="0" w:space="0" w:color="auto"/>
        <w:bottom w:val="none" w:sz="0" w:space="0" w:color="auto"/>
        <w:right w:val="none" w:sz="0" w:space="0" w:color="auto"/>
      </w:divBdr>
    </w:div>
    <w:div w:id="459497929">
      <w:bodyDiv w:val="1"/>
      <w:marLeft w:val="0"/>
      <w:marRight w:val="0"/>
      <w:marTop w:val="0"/>
      <w:marBottom w:val="0"/>
      <w:divBdr>
        <w:top w:val="none" w:sz="0" w:space="0" w:color="auto"/>
        <w:left w:val="none" w:sz="0" w:space="0" w:color="auto"/>
        <w:bottom w:val="none" w:sz="0" w:space="0" w:color="auto"/>
        <w:right w:val="none" w:sz="0" w:space="0" w:color="auto"/>
      </w:divBdr>
    </w:div>
    <w:div w:id="464856472">
      <w:bodyDiv w:val="1"/>
      <w:marLeft w:val="0"/>
      <w:marRight w:val="0"/>
      <w:marTop w:val="0"/>
      <w:marBottom w:val="0"/>
      <w:divBdr>
        <w:top w:val="none" w:sz="0" w:space="0" w:color="auto"/>
        <w:left w:val="none" w:sz="0" w:space="0" w:color="auto"/>
        <w:bottom w:val="none" w:sz="0" w:space="0" w:color="auto"/>
        <w:right w:val="none" w:sz="0" w:space="0" w:color="auto"/>
      </w:divBdr>
      <w:divsChild>
        <w:div w:id="891114066">
          <w:marLeft w:val="619"/>
          <w:marRight w:val="0"/>
          <w:marTop w:val="0"/>
          <w:marBottom w:val="0"/>
          <w:divBdr>
            <w:top w:val="none" w:sz="0" w:space="0" w:color="auto"/>
            <w:left w:val="none" w:sz="0" w:space="0" w:color="auto"/>
            <w:bottom w:val="none" w:sz="0" w:space="0" w:color="auto"/>
            <w:right w:val="none" w:sz="0" w:space="0" w:color="auto"/>
          </w:divBdr>
        </w:div>
        <w:div w:id="980421897">
          <w:marLeft w:val="619"/>
          <w:marRight w:val="0"/>
          <w:marTop w:val="0"/>
          <w:marBottom w:val="0"/>
          <w:divBdr>
            <w:top w:val="none" w:sz="0" w:space="0" w:color="auto"/>
            <w:left w:val="none" w:sz="0" w:space="0" w:color="auto"/>
            <w:bottom w:val="none" w:sz="0" w:space="0" w:color="auto"/>
            <w:right w:val="none" w:sz="0" w:space="0" w:color="auto"/>
          </w:divBdr>
        </w:div>
        <w:div w:id="1330133816">
          <w:marLeft w:val="274"/>
          <w:marRight w:val="0"/>
          <w:marTop w:val="0"/>
          <w:marBottom w:val="0"/>
          <w:divBdr>
            <w:top w:val="none" w:sz="0" w:space="0" w:color="auto"/>
            <w:left w:val="none" w:sz="0" w:space="0" w:color="auto"/>
            <w:bottom w:val="none" w:sz="0" w:space="0" w:color="auto"/>
            <w:right w:val="none" w:sz="0" w:space="0" w:color="auto"/>
          </w:divBdr>
        </w:div>
        <w:div w:id="1333412424">
          <w:marLeft w:val="619"/>
          <w:marRight w:val="0"/>
          <w:marTop w:val="0"/>
          <w:marBottom w:val="0"/>
          <w:divBdr>
            <w:top w:val="none" w:sz="0" w:space="0" w:color="auto"/>
            <w:left w:val="none" w:sz="0" w:space="0" w:color="auto"/>
            <w:bottom w:val="none" w:sz="0" w:space="0" w:color="auto"/>
            <w:right w:val="none" w:sz="0" w:space="0" w:color="auto"/>
          </w:divBdr>
        </w:div>
        <w:div w:id="1365399675">
          <w:marLeft w:val="619"/>
          <w:marRight w:val="0"/>
          <w:marTop w:val="0"/>
          <w:marBottom w:val="0"/>
          <w:divBdr>
            <w:top w:val="none" w:sz="0" w:space="0" w:color="auto"/>
            <w:left w:val="none" w:sz="0" w:space="0" w:color="auto"/>
            <w:bottom w:val="none" w:sz="0" w:space="0" w:color="auto"/>
            <w:right w:val="none" w:sz="0" w:space="0" w:color="auto"/>
          </w:divBdr>
        </w:div>
      </w:divsChild>
    </w:div>
    <w:div w:id="483858990">
      <w:bodyDiv w:val="1"/>
      <w:marLeft w:val="0"/>
      <w:marRight w:val="0"/>
      <w:marTop w:val="0"/>
      <w:marBottom w:val="0"/>
      <w:divBdr>
        <w:top w:val="none" w:sz="0" w:space="0" w:color="auto"/>
        <w:left w:val="none" w:sz="0" w:space="0" w:color="auto"/>
        <w:bottom w:val="none" w:sz="0" w:space="0" w:color="auto"/>
        <w:right w:val="none" w:sz="0" w:space="0" w:color="auto"/>
      </w:divBdr>
      <w:divsChild>
        <w:div w:id="161042826">
          <w:marLeft w:val="547"/>
          <w:marRight w:val="0"/>
          <w:marTop w:val="0"/>
          <w:marBottom w:val="0"/>
          <w:divBdr>
            <w:top w:val="none" w:sz="0" w:space="0" w:color="auto"/>
            <w:left w:val="none" w:sz="0" w:space="0" w:color="auto"/>
            <w:bottom w:val="none" w:sz="0" w:space="0" w:color="auto"/>
            <w:right w:val="none" w:sz="0" w:space="0" w:color="auto"/>
          </w:divBdr>
        </w:div>
        <w:div w:id="907957728">
          <w:marLeft w:val="547"/>
          <w:marRight w:val="0"/>
          <w:marTop w:val="0"/>
          <w:marBottom w:val="0"/>
          <w:divBdr>
            <w:top w:val="none" w:sz="0" w:space="0" w:color="auto"/>
            <w:left w:val="none" w:sz="0" w:space="0" w:color="auto"/>
            <w:bottom w:val="none" w:sz="0" w:space="0" w:color="auto"/>
            <w:right w:val="none" w:sz="0" w:space="0" w:color="auto"/>
          </w:divBdr>
        </w:div>
        <w:div w:id="1014965046">
          <w:marLeft w:val="547"/>
          <w:marRight w:val="0"/>
          <w:marTop w:val="0"/>
          <w:marBottom w:val="0"/>
          <w:divBdr>
            <w:top w:val="none" w:sz="0" w:space="0" w:color="auto"/>
            <w:left w:val="none" w:sz="0" w:space="0" w:color="auto"/>
            <w:bottom w:val="none" w:sz="0" w:space="0" w:color="auto"/>
            <w:right w:val="none" w:sz="0" w:space="0" w:color="auto"/>
          </w:divBdr>
        </w:div>
        <w:div w:id="1455322297">
          <w:marLeft w:val="547"/>
          <w:marRight w:val="0"/>
          <w:marTop w:val="0"/>
          <w:marBottom w:val="0"/>
          <w:divBdr>
            <w:top w:val="none" w:sz="0" w:space="0" w:color="auto"/>
            <w:left w:val="none" w:sz="0" w:space="0" w:color="auto"/>
            <w:bottom w:val="none" w:sz="0" w:space="0" w:color="auto"/>
            <w:right w:val="none" w:sz="0" w:space="0" w:color="auto"/>
          </w:divBdr>
        </w:div>
        <w:div w:id="1861242516">
          <w:marLeft w:val="547"/>
          <w:marRight w:val="0"/>
          <w:marTop w:val="0"/>
          <w:marBottom w:val="0"/>
          <w:divBdr>
            <w:top w:val="none" w:sz="0" w:space="0" w:color="auto"/>
            <w:left w:val="none" w:sz="0" w:space="0" w:color="auto"/>
            <w:bottom w:val="none" w:sz="0" w:space="0" w:color="auto"/>
            <w:right w:val="none" w:sz="0" w:space="0" w:color="auto"/>
          </w:divBdr>
        </w:div>
      </w:divsChild>
    </w:div>
    <w:div w:id="491718463">
      <w:bodyDiv w:val="1"/>
      <w:marLeft w:val="0"/>
      <w:marRight w:val="0"/>
      <w:marTop w:val="0"/>
      <w:marBottom w:val="0"/>
      <w:divBdr>
        <w:top w:val="none" w:sz="0" w:space="0" w:color="auto"/>
        <w:left w:val="none" w:sz="0" w:space="0" w:color="auto"/>
        <w:bottom w:val="none" w:sz="0" w:space="0" w:color="auto"/>
        <w:right w:val="none" w:sz="0" w:space="0" w:color="auto"/>
      </w:divBdr>
      <w:divsChild>
        <w:div w:id="337929003">
          <w:marLeft w:val="446"/>
          <w:marRight w:val="0"/>
          <w:marTop w:val="0"/>
          <w:marBottom w:val="0"/>
          <w:divBdr>
            <w:top w:val="none" w:sz="0" w:space="0" w:color="auto"/>
            <w:left w:val="none" w:sz="0" w:space="0" w:color="auto"/>
            <w:bottom w:val="none" w:sz="0" w:space="0" w:color="auto"/>
            <w:right w:val="none" w:sz="0" w:space="0" w:color="auto"/>
          </w:divBdr>
        </w:div>
        <w:div w:id="1357536606">
          <w:marLeft w:val="446"/>
          <w:marRight w:val="0"/>
          <w:marTop w:val="0"/>
          <w:marBottom w:val="0"/>
          <w:divBdr>
            <w:top w:val="none" w:sz="0" w:space="0" w:color="auto"/>
            <w:left w:val="none" w:sz="0" w:space="0" w:color="auto"/>
            <w:bottom w:val="none" w:sz="0" w:space="0" w:color="auto"/>
            <w:right w:val="none" w:sz="0" w:space="0" w:color="auto"/>
          </w:divBdr>
        </w:div>
        <w:div w:id="1631324469">
          <w:marLeft w:val="446"/>
          <w:marRight w:val="0"/>
          <w:marTop w:val="0"/>
          <w:marBottom w:val="0"/>
          <w:divBdr>
            <w:top w:val="none" w:sz="0" w:space="0" w:color="auto"/>
            <w:left w:val="none" w:sz="0" w:space="0" w:color="auto"/>
            <w:bottom w:val="none" w:sz="0" w:space="0" w:color="auto"/>
            <w:right w:val="none" w:sz="0" w:space="0" w:color="auto"/>
          </w:divBdr>
        </w:div>
      </w:divsChild>
    </w:div>
    <w:div w:id="521016209">
      <w:bodyDiv w:val="1"/>
      <w:marLeft w:val="0"/>
      <w:marRight w:val="0"/>
      <w:marTop w:val="0"/>
      <w:marBottom w:val="0"/>
      <w:divBdr>
        <w:top w:val="none" w:sz="0" w:space="0" w:color="auto"/>
        <w:left w:val="none" w:sz="0" w:space="0" w:color="auto"/>
        <w:bottom w:val="none" w:sz="0" w:space="0" w:color="auto"/>
        <w:right w:val="none" w:sz="0" w:space="0" w:color="auto"/>
      </w:divBdr>
    </w:div>
    <w:div w:id="527716736">
      <w:bodyDiv w:val="1"/>
      <w:marLeft w:val="0"/>
      <w:marRight w:val="0"/>
      <w:marTop w:val="0"/>
      <w:marBottom w:val="0"/>
      <w:divBdr>
        <w:top w:val="none" w:sz="0" w:space="0" w:color="auto"/>
        <w:left w:val="none" w:sz="0" w:space="0" w:color="auto"/>
        <w:bottom w:val="none" w:sz="0" w:space="0" w:color="auto"/>
        <w:right w:val="none" w:sz="0" w:space="0" w:color="auto"/>
      </w:divBdr>
    </w:div>
    <w:div w:id="528370086">
      <w:bodyDiv w:val="1"/>
      <w:marLeft w:val="0"/>
      <w:marRight w:val="0"/>
      <w:marTop w:val="0"/>
      <w:marBottom w:val="0"/>
      <w:divBdr>
        <w:top w:val="none" w:sz="0" w:space="0" w:color="auto"/>
        <w:left w:val="none" w:sz="0" w:space="0" w:color="auto"/>
        <w:bottom w:val="none" w:sz="0" w:space="0" w:color="auto"/>
        <w:right w:val="none" w:sz="0" w:space="0" w:color="auto"/>
      </w:divBdr>
    </w:div>
    <w:div w:id="528689895">
      <w:bodyDiv w:val="1"/>
      <w:marLeft w:val="0"/>
      <w:marRight w:val="0"/>
      <w:marTop w:val="0"/>
      <w:marBottom w:val="0"/>
      <w:divBdr>
        <w:top w:val="none" w:sz="0" w:space="0" w:color="auto"/>
        <w:left w:val="none" w:sz="0" w:space="0" w:color="auto"/>
        <w:bottom w:val="none" w:sz="0" w:space="0" w:color="auto"/>
        <w:right w:val="none" w:sz="0" w:space="0" w:color="auto"/>
      </w:divBdr>
      <w:divsChild>
        <w:div w:id="723069720">
          <w:marLeft w:val="274"/>
          <w:marRight w:val="0"/>
          <w:marTop w:val="0"/>
          <w:marBottom w:val="120"/>
          <w:divBdr>
            <w:top w:val="none" w:sz="0" w:space="0" w:color="auto"/>
            <w:left w:val="none" w:sz="0" w:space="0" w:color="auto"/>
            <w:bottom w:val="none" w:sz="0" w:space="0" w:color="auto"/>
            <w:right w:val="none" w:sz="0" w:space="0" w:color="auto"/>
          </w:divBdr>
        </w:div>
        <w:div w:id="1289360890">
          <w:marLeft w:val="274"/>
          <w:marRight w:val="0"/>
          <w:marTop w:val="0"/>
          <w:marBottom w:val="120"/>
          <w:divBdr>
            <w:top w:val="none" w:sz="0" w:space="0" w:color="auto"/>
            <w:left w:val="none" w:sz="0" w:space="0" w:color="auto"/>
            <w:bottom w:val="none" w:sz="0" w:space="0" w:color="auto"/>
            <w:right w:val="none" w:sz="0" w:space="0" w:color="auto"/>
          </w:divBdr>
        </w:div>
      </w:divsChild>
    </w:div>
    <w:div w:id="538518618">
      <w:bodyDiv w:val="1"/>
      <w:marLeft w:val="0"/>
      <w:marRight w:val="0"/>
      <w:marTop w:val="0"/>
      <w:marBottom w:val="0"/>
      <w:divBdr>
        <w:top w:val="none" w:sz="0" w:space="0" w:color="auto"/>
        <w:left w:val="none" w:sz="0" w:space="0" w:color="auto"/>
        <w:bottom w:val="none" w:sz="0" w:space="0" w:color="auto"/>
        <w:right w:val="none" w:sz="0" w:space="0" w:color="auto"/>
      </w:divBdr>
    </w:div>
    <w:div w:id="541015053">
      <w:bodyDiv w:val="1"/>
      <w:marLeft w:val="0"/>
      <w:marRight w:val="0"/>
      <w:marTop w:val="0"/>
      <w:marBottom w:val="0"/>
      <w:divBdr>
        <w:top w:val="none" w:sz="0" w:space="0" w:color="auto"/>
        <w:left w:val="none" w:sz="0" w:space="0" w:color="auto"/>
        <w:bottom w:val="none" w:sz="0" w:space="0" w:color="auto"/>
        <w:right w:val="none" w:sz="0" w:space="0" w:color="auto"/>
      </w:divBdr>
      <w:divsChild>
        <w:div w:id="276106080">
          <w:marLeft w:val="547"/>
          <w:marRight w:val="0"/>
          <w:marTop w:val="120"/>
          <w:marBottom w:val="120"/>
          <w:divBdr>
            <w:top w:val="none" w:sz="0" w:space="0" w:color="auto"/>
            <w:left w:val="none" w:sz="0" w:space="0" w:color="auto"/>
            <w:bottom w:val="none" w:sz="0" w:space="0" w:color="auto"/>
            <w:right w:val="none" w:sz="0" w:space="0" w:color="auto"/>
          </w:divBdr>
        </w:div>
        <w:div w:id="1686244131">
          <w:marLeft w:val="547"/>
          <w:marRight w:val="0"/>
          <w:marTop w:val="120"/>
          <w:marBottom w:val="120"/>
          <w:divBdr>
            <w:top w:val="none" w:sz="0" w:space="0" w:color="auto"/>
            <w:left w:val="none" w:sz="0" w:space="0" w:color="auto"/>
            <w:bottom w:val="none" w:sz="0" w:space="0" w:color="auto"/>
            <w:right w:val="none" w:sz="0" w:space="0" w:color="auto"/>
          </w:divBdr>
        </w:div>
        <w:div w:id="2004383740">
          <w:marLeft w:val="547"/>
          <w:marRight w:val="0"/>
          <w:marTop w:val="120"/>
          <w:marBottom w:val="120"/>
          <w:divBdr>
            <w:top w:val="none" w:sz="0" w:space="0" w:color="auto"/>
            <w:left w:val="none" w:sz="0" w:space="0" w:color="auto"/>
            <w:bottom w:val="none" w:sz="0" w:space="0" w:color="auto"/>
            <w:right w:val="none" w:sz="0" w:space="0" w:color="auto"/>
          </w:divBdr>
        </w:div>
        <w:div w:id="2136437464">
          <w:marLeft w:val="547"/>
          <w:marRight w:val="0"/>
          <w:marTop w:val="120"/>
          <w:marBottom w:val="120"/>
          <w:divBdr>
            <w:top w:val="none" w:sz="0" w:space="0" w:color="auto"/>
            <w:left w:val="none" w:sz="0" w:space="0" w:color="auto"/>
            <w:bottom w:val="none" w:sz="0" w:space="0" w:color="auto"/>
            <w:right w:val="none" w:sz="0" w:space="0" w:color="auto"/>
          </w:divBdr>
        </w:div>
      </w:divsChild>
    </w:div>
    <w:div w:id="543324586">
      <w:bodyDiv w:val="1"/>
      <w:marLeft w:val="0"/>
      <w:marRight w:val="0"/>
      <w:marTop w:val="0"/>
      <w:marBottom w:val="0"/>
      <w:divBdr>
        <w:top w:val="none" w:sz="0" w:space="0" w:color="auto"/>
        <w:left w:val="none" w:sz="0" w:space="0" w:color="auto"/>
        <w:bottom w:val="none" w:sz="0" w:space="0" w:color="auto"/>
        <w:right w:val="none" w:sz="0" w:space="0" w:color="auto"/>
      </w:divBdr>
    </w:div>
    <w:div w:id="546989733">
      <w:bodyDiv w:val="1"/>
      <w:marLeft w:val="0"/>
      <w:marRight w:val="0"/>
      <w:marTop w:val="0"/>
      <w:marBottom w:val="0"/>
      <w:divBdr>
        <w:top w:val="none" w:sz="0" w:space="0" w:color="auto"/>
        <w:left w:val="none" w:sz="0" w:space="0" w:color="auto"/>
        <w:bottom w:val="none" w:sz="0" w:space="0" w:color="auto"/>
        <w:right w:val="none" w:sz="0" w:space="0" w:color="auto"/>
      </w:divBdr>
    </w:div>
    <w:div w:id="547034831">
      <w:bodyDiv w:val="1"/>
      <w:marLeft w:val="0"/>
      <w:marRight w:val="0"/>
      <w:marTop w:val="0"/>
      <w:marBottom w:val="0"/>
      <w:divBdr>
        <w:top w:val="none" w:sz="0" w:space="0" w:color="auto"/>
        <w:left w:val="none" w:sz="0" w:space="0" w:color="auto"/>
        <w:bottom w:val="none" w:sz="0" w:space="0" w:color="auto"/>
        <w:right w:val="none" w:sz="0" w:space="0" w:color="auto"/>
      </w:divBdr>
      <w:divsChild>
        <w:div w:id="81143704">
          <w:marLeft w:val="662"/>
          <w:marRight w:val="0"/>
          <w:marTop w:val="0"/>
          <w:marBottom w:val="0"/>
          <w:divBdr>
            <w:top w:val="none" w:sz="0" w:space="0" w:color="auto"/>
            <w:left w:val="none" w:sz="0" w:space="0" w:color="auto"/>
            <w:bottom w:val="none" w:sz="0" w:space="0" w:color="auto"/>
            <w:right w:val="none" w:sz="0" w:space="0" w:color="auto"/>
          </w:divBdr>
        </w:div>
        <w:div w:id="214706977">
          <w:marLeft w:val="662"/>
          <w:marRight w:val="0"/>
          <w:marTop w:val="0"/>
          <w:marBottom w:val="0"/>
          <w:divBdr>
            <w:top w:val="none" w:sz="0" w:space="0" w:color="auto"/>
            <w:left w:val="none" w:sz="0" w:space="0" w:color="auto"/>
            <w:bottom w:val="none" w:sz="0" w:space="0" w:color="auto"/>
            <w:right w:val="none" w:sz="0" w:space="0" w:color="auto"/>
          </w:divBdr>
        </w:div>
        <w:div w:id="1133525890">
          <w:marLeft w:val="662"/>
          <w:marRight w:val="0"/>
          <w:marTop w:val="0"/>
          <w:marBottom w:val="0"/>
          <w:divBdr>
            <w:top w:val="none" w:sz="0" w:space="0" w:color="auto"/>
            <w:left w:val="none" w:sz="0" w:space="0" w:color="auto"/>
            <w:bottom w:val="none" w:sz="0" w:space="0" w:color="auto"/>
            <w:right w:val="none" w:sz="0" w:space="0" w:color="auto"/>
          </w:divBdr>
        </w:div>
        <w:div w:id="1804300168">
          <w:marLeft w:val="662"/>
          <w:marRight w:val="0"/>
          <w:marTop w:val="0"/>
          <w:marBottom w:val="0"/>
          <w:divBdr>
            <w:top w:val="none" w:sz="0" w:space="0" w:color="auto"/>
            <w:left w:val="none" w:sz="0" w:space="0" w:color="auto"/>
            <w:bottom w:val="none" w:sz="0" w:space="0" w:color="auto"/>
            <w:right w:val="none" w:sz="0" w:space="0" w:color="auto"/>
          </w:divBdr>
        </w:div>
      </w:divsChild>
    </w:div>
    <w:div w:id="550387508">
      <w:bodyDiv w:val="1"/>
      <w:marLeft w:val="0"/>
      <w:marRight w:val="0"/>
      <w:marTop w:val="0"/>
      <w:marBottom w:val="0"/>
      <w:divBdr>
        <w:top w:val="none" w:sz="0" w:space="0" w:color="auto"/>
        <w:left w:val="none" w:sz="0" w:space="0" w:color="auto"/>
        <w:bottom w:val="none" w:sz="0" w:space="0" w:color="auto"/>
        <w:right w:val="none" w:sz="0" w:space="0" w:color="auto"/>
      </w:divBdr>
      <w:divsChild>
        <w:div w:id="1348600760">
          <w:marLeft w:val="360"/>
          <w:marRight w:val="0"/>
          <w:marTop w:val="0"/>
          <w:marBottom w:val="0"/>
          <w:divBdr>
            <w:top w:val="none" w:sz="0" w:space="0" w:color="auto"/>
            <w:left w:val="none" w:sz="0" w:space="0" w:color="auto"/>
            <w:bottom w:val="none" w:sz="0" w:space="0" w:color="auto"/>
            <w:right w:val="none" w:sz="0" w:space="0" w:color="auto"/>
          </w:divBdr>
        </w:div>
      </w:divsChild>
    </w:div>
    <w:div w:id="550920736">
      <w:bodyDiv w:val="1"/>
      <w:marLeft w:val="0"/>
      <w:marRight w:val="0"/>
      <w:marTop w:val="0"/>
      <w:marBottom w:val="0"/>
      <w:divBdr>
        <w:top w:val="none" w:sz="0" w:space="0" w:color="auto"/>
        <w:left w:val="none" w:sz="0" w:space="0" w:color="auto"/>
        <w:bottom w:val="none" w:sz="0" w:space="0" w:color="auto"/>
        <w:right w:val="none" w:sz="0" w:space="0" w:color="auto"/>
      </w:divBdr>
    </w:div>
    <w:div w:id="562060818">
      <w:bodyDiv w:val="1"/>
      <w:marLeft w:val="0"/>
      <w:marRight w:val="0"/>
      <w:marTop w:val="0"/>
      <w:marBottom w:val="0"/>
      <w:divBdr>
        <w:top w:val="none" w:sz="0" w:space="0" w:color="auto"/>
        <w:left w:val="none" w:sz="0" w:space="0" w:color="auto"/>
        <w:bottom w:val="none" w:sz="0" w:space="0" w:color="auto"/>
        <w:right w:val="none" w:sz="0" w:space="0" w:color="auto"/>
      </w:divBdr>
    </w:div>
    <w:div w:id="569005604">
      <w:bodyDiv w:val="1"/>
      <w:marLeft w:val="0"/>
      <w:marRight w:val="0"/>
      <w:marTop w:val="0"/>
      <w:marBottom w:val="0"/>
      <w:divBdr>
        <w:top w:val="none" w:sz="0" w:space="0" w:color="auto"/>
        <w:left w:val="none" w:sz="0" w:space="0" w:color="auto"/>
        <w:bottom w:val="none" w:sz="0" w:space="0" w:color="auto"/>
        <w:right w:val="none" w:sz="0" w:space="0" w:color="auto"/>
      </w:divBdr>
    </w:div>
    <w:div w:id="572814873">
      <w:bodyDiv w:val="1"/>
      <w:marLeft w:val="0"/>
      <w:marRight w:val="0"/>
      <w:marTop w:val="0"/>
      <w:marBottom w:val="0"/>
      <w:divBdr>
        <w:top w:val="none" w:sz="0" w:space="0" w:color="auto"/>
        <w:left w:val="none" w:sz="0" w:space="0" w:color="auto"/>
        <w:bottom w:val="none" w:sz="0" w:space="0" w:color="auto"/>
        <w:right w:val="none" w:sz="0" w:space="0" w:color="auto"/>
      </w:divBdr>
      <w:divsChild>
        <w:div w:id="589200667">
          <w:marLeft w:val="274"/>
          <w:marRight w:val="0"/>
          <w:marTop w:val="0"/>
          <w:marBottom w:val="50"/>
          <w:divBdr>
            <w:top w:val="none" w:sz="0" w:space="0" w:color="auto"/>
            <w:left w:val="none" w:sz="0" w:space="0" w:color="auto"/>
            <w:bottom w:val="none" w:sz="0" w:space="0" w:color="auto"/>
            <w:right w:val="none" w:sz="0" w:space="0" w:color="auto"/>
          </w:divBdr>
        </w:div>
      </w:divsChild>
    </w:div>
    <w:div w:id="578976935">
      <w:bodyDiv w:val="1"/>
      <w:marLeft w:val="0"/>
      <w:marRight w:val="0"/>
      <w:marTop w:val="0"/>
      <w:marBottom w:val="0"/>
      <w:divBdr>
        <w:top w:val="none" w:sz="0" w:space="0" w:color="auto"/>
        <w:left w:val="none" w:sz="0" w:space="0" w:color="auto"/>
        <w:bottom w:val="none" w:sz="0" w:space="0" w:color="auto"/>
        <w:right w:val="none" w:sz="0" w:space="0" w:color="auto"/>
      </w:divBdr>
    </w:div>
    <w:div w:id="579411758">
      <w:bodyDiv w:val="1"/>
      <w:marLeft w:val="0"/>
      <w:marRight w:val="0"/>
      <w:marTop w:val="0"/>
      <w:marBottom w:val="0"/>
      <w:divBdr>
        <w:top w:val="none" w:sz="0" w:space="0" w:color="auto"/>
        <w:left w:val="none" w:sz="0" w:space="0" w:color="auto"/>
        <w:bottom w:val="none" w:sz="0" w:space="0" w:color="auto"/>
        <w:right w:val="none" w:sz="0" w:space="0" w:color="auto"/>
      </w:divBdr>
    </w:div>
    <w:div w:id="591548714">
      <w:bodyDiv w:val="1"/>
      <w:marLeft w:val="0"/>
      <w:marRight w:val="0"/>
      <w:marTop w:val="0"/>
      <w:marBottom w:val="0"/>
      <w:divBdr>
        <w:top w:val="none" w:sz="0" w:space="0" w:color="auto"/>
        <w:left w:val="none" w:sz="0" w:space="0" w:color="auto"/>
        <w:bottom w:val="none" w:sz="0" w:space="0" w:color="auto"/>
        <w:right w:val="none" w:sz="0" w:space="0" w:color="auto"/>
      </w:divBdr>
    </w:div>
    <w:div w:id="592275892">
      <w:bodyDiv w:val="1"/>
      <w:marLeft w:val="0"/>
      <w:marRight w:val="0"/>
      <w:marTop w:val="0"/>
      <w:marBottom w:val="0"/>
      <w:divBdr>
        <w:top w:val="none" w:sz="0" w:space="0" w:color="auto"/>
        <w:left w:val="none" w:sz="0" w:space="0" w:color="auto"/>
        <w:bottom w:val="none" w:sz="0" w:space="0" w:color="auto"/>
        <w:right w:val="none" w:sz="0" w:space="0" w:color="auto"/>
      </w:divBdr>
    </w:div>
    <w:div w:id="605888342">
      <w:bodyDiv w:val="1"/>
      <w:marLeft w:val="0"/>
      <w:marRight w:val="0"/>
      <w:marTop w:val="0"/>
      <w:marBottom w:val="0"/>
      <w:divBdr>
        <w:top w:val="none" w:sz="0" w:space="0" w:color="auto"/>
        <w:left w:val="none" w:sz="0" w:space="0" w:color="auto"/>
        <w:bottom w:val="none" w:sz="0" w:space="0" w:color="auto"/>
        <w:right w:val="none" w:sz="0" w:space="0" w:color="auto"/>
      </w:divBdr>
    </w:div>
    <w:div w:id="607547947">
      <w:bodyDiv w:val="1"/>
      <w:marLeft w:val="0"/>
      <w:marRight w:val="0"/>
      <w:marTop w:val="0"/>
      <w:marBottom w:val="0"/>
      <w:divBdr>
        <w:top w:val="none" w:sz="0" w:space="0" w:color="auto"/>
        <w:left w:val="none" w:sz="0" w:space="0" w:color="auto"/>
        <w:bottom w:val="none" w:sz="0" w:space="0" w:color="auto"/>
        <w:right w:val="none" w:sz="0" w:space="0" w:color="auto"/>
      </w:divBdr>
      <w:divsChild>
        <w:div w:id="1866552493">
          <w:marLeft w:val="446"/>
          <w:marRight w:val="0"/>
          <w:marTop w:val="0"/>
          <w:marBottom w:val="0"/>
          <w:divBdr>
            <w:top w:val="none" w:sz="0" w:space="0" w:color="auto"/>
            <w:left w:val="none" w:sz="0" w:space="0" w:color="auto"/>
            <w:bottom w:val="none" w:sz="0" w:space="0" w:color="auto"/>
            <w:right w:val="none" w:sz="0" w:space="0" w:color="auto"/>
          </w:divBdr>
        </w:div>
      </w:divsChild>
    </w:div>
    <w:div w:id="610357866">
      <w:bodyDiv w:val="1"/>
      <w:marLeft w:val="0"/>
      <w:marRight w:val="0"/>
      <w:marTop w:val="0"/>
      <w:marBottom w:val="0"/>
      <w:divBdr>
        <w:top w:val="none" w:sz="0" w:space="0" w:color="auto"/>
        <w:left w:val="none" w:sz="0" w:space="0" w:color="auto"/>
        <w:bottom w:val="none" w:sz="0" w:space="0" w:color="auto"/>
        <w:right w:val="none" w:sz="0" w:space="0" w:color="auto"/>
      </w:divBdr>
    </w:div>
    <w:div w:id="610936685">
      <w:bodyDiv w:val="1"/>
      <w:marLeft w:val="0"/>
      <w:marRight w:val="0"/>
      <w:marTop w:val="0"/>
      <w:marBottom w:val="0"/>
      <w:divBdr>
        <w:top w:val="none" w:sz="0" w:space="0" w:color="auto"/>
        <w:left w:val="none" w:sz="0" w:space="0" w:color="auto"/>
        <w:bottom w:val="none" w:sz="0" w:space="0" w:color="auto"/>
        <w:right w:val="none" w:sz="0" w:space="0" w:color="auto"/>
      </w:divBdr>
    </w:div>
    <w:div w:id="611744001">
      <w:bodyDiv w:val="1"/>
      <w:marLeft w:val="0"/>
      <w:marRight w:val="0"/>
      <w:marTop w:val="0"/>
      <w:marBottom w:val="0"/>
      <w:divBdr>
        <w:top w:val="none" w:sz="0" w:space="0" w:color="auto"/>
        <w:left w:val="none" w:sz="0" w:space="0" w:color="auto"/>
        <w:bottom w:val="none" w:sz="0" w:space="0" w:color="auto"/>
        <w:right w:val="none" w:sz="0" w:space="0" w:color="auto"/>
      </w:divBdr>
    </w:div>
    <w:div w:id="614748174">
      <w:bodyDiv w:val="1"/>
      <w:marLeft w:val="0"/>
      <w:marRight w:val="0"/>
      <w:marTop w:val="0"/>
      <w:marBottom w:val="0"/>
      <w:divBdr>
        <w:top w:val="none" w:sz="0" w:space="0" w:color="auto"/>
        <w:left w:val="none" w:sz="0" w:space="0" w:color="auto"/>
        <w:bottom w:val="none" w:sz="0" w:space="0" w:color="auto"/>
        <w:right w:val="none" w:sz="0" w:space="0" w:color="auto"/>
      </w:divBdr>
    </w:div>
    <w:div w:id="625935682">
      <w:bodyDiv w:val="1"/>
      <w:marLeft w:val="0"/>
      <w:marRight w:val="0"/>
      <w:marTop w:val="0"/>
      <w:marBottom w:val="0"/>
      <w:divBdr>
        <w:top w:val="none" w:sz="0" w:space="0" w:color="auto"/>
        <w:left w:val="none" w:sz="0" w:space="0" w:color="auto"/>
        <w:bottom w:val="none" w:sz="0" w:space="0" w:color="auto"/>
        <w:right w:val="none" w:sz="0" w:space="0" w:color="auto"/>
      </w:divBdr>
      <w:divsChild>
        <w:div w:id="568272118">
          <w:marLeft w:val="446"/>
          <w:marRight w:val="0"/>
          <w:marTop w:val="0"/>
          <w:marBottom w:val="0"/>
          <w:divBdr>
            <w:top w:val="none" w:sz="0" w:space="0" w:color="auto"/>
            <w:left w:val="none" w:sz="0" w:space="0" w:color="auto"/>
            <w:bottom w:val="none" w:sz="0" w:space="0" w:color="auto"/>
            <w:right w:val="none" w:sz="0" w:space="0" w:color="auto"/>
          </w:divBdr>
        </w:div>
        <w:div w:id="759258213">
          <w:marLeft w:val="446"/>
          <w:marRight w:val="0"/>
          <w:marTop w:val="0"/>
          <w:marBottom w:val="0"/>
          <w:divBdr>
            <w:top w:val="none" w:sz="0" w:space="0" w:color="auto"/>
            <w:left w:val="none" w:sz="0" w:space="0" w:color="auto"/>
            <w:bottom w:val="none" w:sz="0" w:space="0" w:color="auto"/>
            <w:right w:val="none" w:sz="0" w:space="0" w:color="auto"/>
          </w:divBdr>
        </w:div>
        <w:div w:id="1248222760">
          <w:marLeft w:val="446"/>
          <w:marRight w:val="0"/>
          <w:marTop w:val="0"/>
          <w:marBottom w:val="0"/>
          <w:divBdr>
            <w:top w:val="none" w:sz="0" w:space="0" w:color="auto"/>
            <w:left w:val="none" w:sz="0" w:space="0" w:color="auto"/>
            <w:bottom w:val="none" w:sz="0" w:space="0" w:color="auto"/>
            <w:right w:val="none" w:sz="0" w:space="0" w:color="auto"/>
          </w:divBdr>
        </w:div>
      </w:divsChild>
    </w:div>
    <w:div w:id="628169138">
      <w:bodyDiv w:val="1"/>
      <w:marLeft w:val="0"/>
      <w:marRight w:val="0"/>
      <w:marTop w:val="0"/>
      <w:marBottom w:val="0"/>
      <w:divBdr>
        <w:top w:val="none" w:sz="0" w:space="0" w:color="auto"/>
        <w:left w:val="none" w:sz="0" w:space="0" w:color="auto"/>
        <w:bottom w:val="none" w:sz="0" w:space="0" w:color="auto"/>
        <w:right w:val="none" w:sz="0" w:space="0" w:color="auto"/>
      </w:divBdr>
    </w:div>
    <w:div w:id="634525548">
      <w:bodyDiv w:val="1"/>
      <w:marLeft w:val="0"/>
      <w:marRight w:val="0"/>
      <w:marTop w:val="0"/>
      <w:marBottom w:val="0"/>
      <w:divBdr>
        <w:top w:val="none" w:sz="0" w:space="0" w:color="auto"/>
        <w:left w:val="none" w:sz="0" w:space="0" w:color="auto"/>
        <w:bottom w:val="none" w:sz="0" w:space="0" w:color="auto"/>
        <w:right w:val="none" w:sz="0" w:space="0" w:color="auto"/>
      </w:divBdr>
    </w:div>
    <w:div w:id="637492567">
      <w:bodyDiv w:val="1"/>
      <w:marLeft w:val="0"/>
      <w:marRight w:val="0"/>
      <w:marTop w:val="0"/>
      <w:marBottom w:val="0"/>
      <w:divBdr>
        <w:top w:val="none" w:sz="0" w:space="0" w:color="auto"/>
        <w:left w:val="none" w:sz="0" w:space="0" w:color="auto"/>
        <w:bottom w:val="none" w:sz="0" w:space="0" w:color="auto"/>
        <w:right w:val="none" w:sz="0" w:space="0" w:color="auto"/>
      </w:divBdr>
    </w:div>
    <w:div w:id="647713488">
      <w:bodyDiv w:val="1"/>
      <w:marLeft w:val="0"/>
      <w:marRight w:val="0"/>
      <w:marTop w:val="0"/>
      <w:marBottom w:val="0"/>
      <w:divBdr>
        <w:top w:val="none" w:sz="0" w:space="0" w:color="auto"/>
        <w:left w:val="none" w:sz="0" w:space="0" w:color="auto"/>
        <w:bottom w:val="none" w:sz="0" w:space="0" w:color="auto"/>
        <w:right w:val="none" w:sz="0" w:space="0" w:color="auto"/>
      </w:divBdr>
    </w:div>
    <w:div w:id="648557195">
      <w:bodyDiv w:val="1"/>
      <w:marLeft w:val="0"/>
      <w:marRight w:val="0"/>
      <w:marTop w:val="0"/>
      <w:marBottom w:val="0"/>
      <w:divBdr>
        <w:top w:val="none" w:sz="0" w:space="0" w:color="auto"/>
        <w:left w:val="none" w:sz="0" w:space="0" w:color="auto"/>
        <w:bottom w:val="none" w:sz="0" w:space="0" w:color="auto"/>
        <w:right w:val="none" w:sz="0" w:space="0" w:color="auto"/>
      </w:divBdr>
    </w:div>
    <w:div w:id="655912478">
      <w:bodyDiv w:val="1"/>
      <w:marLeft w:val="0"/>
      <w:marRight w:val="0"/>
      <w:marTop w:val="0"/>
      <w:marBottom w:val="0"/>
      <w:divBdr>
        <w:top w:val="none" w:sz="0" w:space="0" w:color="auto"/>
        <w:left w:val="none" w:sz="0" w:space="0" w:color="auto"/>
        <w:bottom w:val="none" w:sz="0" w:space="0" w:color="auto"/>
        <w:right w:val="none" w:sz="0" w:space="0" w:color="auto"/>
      </w:divBdr>
    </w:div>
    <w:div w:id="687607499">
      <w:bodyDiv w:val="1"/>
      <w:marLeft w:val="0"/>
      <w:marRight w:val="0"/>
      <w:marTop w:val="0"/>
      <w:marBottom w:val="0"/>
      <w:divBdr>
        <w:top w:val="none" w:sz="0" w:space="0" w:color="auto"/>
        <w:left w:val="none" w:sz="0" w:space="0" w:color="auto"/>
        <w:bottom w:val="none" w:sz="0" w:space="0" w:color="auto"/>
        <w:right w:val="none" w:sz="0" w:space="0" w:color="auto"/>
      </w:divBdr>
      <w:divsChild>
        <w:div w:id="1569656704">
          <w:marLeft w:val="0"/>
          <w:marRight w:val="0"/>
          <w:marTop w:val="60"/>
          <w:marBottom w:val="60"/>
          <w:divBdr>
            <w:top w:val="none" w:sz="0" w:space="0" w:color="auto"/>
            <w:left w:val="none" w:sz="0" w:space="0" w:color="auto"/>
            <w:bottom w:val="none" w:sz="0" w:space="0" w:color="auto"/>
            <w:right w:val="none" w:sz="0" w:space="0" w:color="auto"/>
          </w:divBdr>
        </w:div>
      </w:divsChild>
    </w:div>
    <w:div w:id="688678981">
      <w:bodyDiv w:val="1"/>
      <w:marLeft w:val="0"/>
      <w:marRight w:val="0"/>
      <w:marTop w:val="0"/>
      <w:marBottom w:val="0"/>
      <w:divBdr>
        <w:top w:val="none" w:sz="0" w:space="0" w:color="auto"/>
        <w:left w:val="none" w:sz="0" w:space="0" w:color="auto"/>
        <w:bottom w:val="none" w:sz="0" w:space="0" w:color="auto"/>
        <w:right w:val="none" w:sz="0" w:space="0" w:color="auto"/>
      </w:divBdr>
    </w:div>
    <w:div w:id="688679832">
      <w:bodyDiv w:val="1"/>
      <w:marLeft w:val="0"/>
      <w:marRight w:val="0"/>
      <w:marTop w:val="0"/>
      <w:marBottom w:val="0"/>
      <w:divBdr>
        <w:top w:val="none" w:sz="0" w:space="0" w:color="auto"/>
        <w:left w:val="none" w:sz="0" w:space="0" w:color="auto"/>
        <w:bottom w:val="none" w:sz="0" w:space="0" w:color="auto"/>
        <w:right w:val="none" w:sz="0" w:space="0" w:color="auto"/>
      </w:divBdr>
    </w:div>
    <w:div w:id="691685041">
      <w:bodyDiv w:val="1"/>
      <w:marLeft w:val="0"/>
      <w:marRight w:val="0"/>
      <w:marTop w:val="0"/>
      <w:marBottom w:val="0"/>
      <w:divBdr>
        <w:top w:val="none" w:sz="0" w:space="0" w:color="auto"/>
        <w:left w:val="none" w:sz="0" w:space="0" w:color="auto"/>
        <w:bottom w:val="none" w:sz="0" w:space="0" w:color="auto"/>
        <w:right w:val="none" w:sz="0" w:space="0" w:color="auto"/>
      </w:divBdr>
    </w:div>
    <w:div w:id="701327322">
      <w:bodyDiv w:val="1"/>
      <w:marLeft w:val="0"/>
      <w:marRight w:val="0"/>
      <w:marTop w:val="0"/>
      <w:marBottom w:val="0"/>
      <w:divBdr>
        <w:top w:val="none" w:sz="0" w:space="0" w:color="auto"/>
        <w:left w:val="none" w:sz="0" w:space="0" w:color="auto"/>
        <w:bottom w:val="none" w:sz="0" w:space="0" w:color="auto"/>
        <w:right w:val="none" w:sz="0" w:space="0" w:color="auto"/>
      </w:divBdr>
    </w:div>
    <w:div w:id="701521278">
      <w:bodyDiv w:val="1"/>
      <w:marLeft w:val="0"/>
      <w:marRight w:val="0"/>
      <w:marTop w:val="0"/>
      <w:marBottom w:val="0"/>
      <w:divBdr>
        <w:top w:val="none" w:sz="0" w:space="0" w:color="auto"/>
        <w:left w:val="none" w:sz="0" w:space="0" w:color="auto"/>
        <w:bottom w:val="none" w:sz="0" w:space="0" w:color="auto"/>
        <w:right w:val="none" w:sz="0" w:space="0" w:color="auto"/>
      </w:divBdr>
    </w:div>
    <w:div w:id="702053553">
      <w:bodyDiv w:val="1"/>
      <w:marLeft w:val="0"/>
      <w:marRight w:val="0"/>
      <w:marTop w:val="0"/>
      <w:marBottom w:val="0"/>
      <w:divBdr>
        <w:top w:val="none" w:sz="0" w:space="0" w:color="auto"/>
        <w:left w:val="none" w:sz="0" w:space="0" w:color="auto"/>
        <w:bottom w:val="none" w:sz="0" w:space="0" w:color="auto"/>
        <w:right w:val="none" w:sz="0" w:space="0" w:color="auto"/>
      </w:divBdr>
    </w:div>
    <w:div w:id="710346365">
      <w:bodyDiv w:val="1"/>
      <w:marLeft w:val="0"/>
      <w:marRight w:val="0"/>
      <w:marTop w:val="0"/>
      <w:marBottom w:val="0"/>
      <w:divBdr>
        <w:top w:val="none" w:sz="0" w:space="0" w:color="auto"/>
        <w:left w:val="none" w:sz="0" w:space="0" w:color="auto"/>
        <w:bottom w:val="none" w:sz="0" w:space="0" w:color="auto"/>
        <w:right w:val="none" w:sz="0" w:space="0" w:color="auto"/>
      </w:divBdr>
    </w:div>
    <w:div w:id="710882445">
      <w:bodyDiv w:val="1"/>
      <w:marLeft w:val="0"/>
      <w:marRight w:val="0"/>
      <w:marTop w:val="0"/>
      <w:marBottom w:val="0"/>
      <w:divBdr>
        <w:top w:val="none" w:sz="0" w:space="0" w:color="auto"/>
        <w:left w:val="none" w:sz="0" w:space="0" w:color="auto"/>
        <w:bottom w:val="none" w:sz="0" w:space="0" w:color="auto"/>
        <w:right w:val="none" w:sz="0" w:space="0" w:color="auto"/>
      </w:divBdr>
    </w:div>
    <w:div w:id="715204111">
      <w:bodyDiv w:val="1"/>
      <w:marLeft w:val="0"/>
      <w:marRight w:val="0"/>
      <w:marTop w:val="0"/>
      <w:marBottom w:val="0"/>
      <w:divBdr>
        <w:top w:val="none" w:sz="0" w:space="0" w:color="auto"/>
        <w:left w:val="none" w:sz="0" w:space="0" w:color="auto"/>
        <w:bottom w:val="none" w:sz="0" w:space="0" w:color="auto"/>
        <w:right w:val="none" w:sz="0" w:space="0" w:color="auto"/>
      </w:divBdr>
      <w:divsChild>
        <w:div w:id="157429182">
          <w:marLeft w:val="446"/>
          <w:marRight w:val="0"/>
          <w:marTop w:val="0"/>
          <w:marBottom w:val="0"/>
          <w:divBdr>
            <w:top w:val="none" w:sz="0" w:space="0" w:color="auto"/>
            <w:left w:val="none" w:sz="0" w:space="0" w:color="auto"/>
            <w:bottom w:val="none" w:sz="0" w:space="0" w:color="auto"/>
            <w:right w:val="none" w:sz="0" w:space="0" w:color="auto"/>
          </w:divBdr>
        </w:div>
        <w:div w:id="808941971">
          <w:marLeft w:val="446"/>
          <w:marRight w:val="0"/>
          <w:marTop w:val="0"/>
          <w:marBottom w:val="0"/>
          <w:divBdr>
            <w:top w:val="none" w:sz="0" w:space="0" w:color="auto"/>
            <w:left w:val="none" w:sz="0" w:space="0" w:color="auto"/>
            <w:bottom w:val="none" w:sz="0" w:space="0" w:color="auto"/>
            <w:right w:val="none" w:sz="0" w:space="0" w:color="auto"/>
          </w:divBdr>
        </w:div>
        <w:div w:id="1094858493">
          <w:marLeft w:val="446"/>
          <w:marRight w:val="0"/>
          <w:marTop w:val="0"/>
          <w:marBottom w:val="0"/>
          <w:divBdr>
            <w:top w:val="none" w:sz="0" w:space="0" w:color="auto"/>
            <w:left w:val="none" w:sz="0" w:space="0" w:color="auto"/>
            <w:bottom w:val="none" w:sz="0" w:space="0" w:color="auto"/>
            <w:right w:val="none" w:sz="0" w:space="0" w:color="auto"/>
          </w:divBdr>
        </w:div>
      </w:divsChild>
    </w:div>
    <w:div w:id="716663014">
      <w:bodyDiv w:val="1"/>
      <w:marLeft w:val="0"/>
      <w:marRight w:val="0"/>
      <w:marTop w:val="0"/>
      <w:marBottom w:val="0"/>
      <w:divBdr>
        <w:top w:val="none" w:sz="0" w:space="0" w:color="auto"/>
        <w:left w:val="none" w:sz="0" w:space="0" w:color="auto"/>
        <w:bottom w:val="none" w:sz="0" w:space="0" w:color="auto"/>
        <w:right w:val="none" w:sz="0" w:space="0" w:color="auto"/>
      </w:divBdr>
    </w:div>
    <w:div w:id="717357522">
      <w:bodyDiv w:val="1"/>
      <w:marLeft w:val="0"/>
      <w:marRight w:val="0"/>
      <w:marTop w:val="0"/>
      <w:marBottom w:val="0"/>
      <w:divBdr>
        <w:top w:val="none" w:sz="0" w:space="0" w:color="auto"/>
        <w:left w:val="none" w:sz="0" w:space="0" w:color="auto"/>
        <w:bottom w:val="none" w:sz="0" w:space="0" w:color="auto"/>
        <w:right w:val="none" w:sz="0" w:space="0" w:color="auto"/>
      </w:divBdr>
    </w:div>
    <w:div w:id="719403625">
      <w:bodyDiv w:val="1"/>
      <w:marLeft w:val="0"/>
      <w:marRight w:val="0"/>
      <w:marTop w:val="0"/>
      <w:marBottom w:val="0"/>
      <w:divBdr>
        <w:top w:val="none" w:sz="0" w:space="0" w:color="auto"/>
        <w:left w:val="none" w:sz="0" w:space="0" w:color="auto"/>
        <w:bottom w:val="none" w:sz="0" w:space="0" w:color="auto"/>
        <w:right w:val="none" w:sz="0" w:space="0" w:color="auto"/>
      </w:divBdr>
    </w:div>
    <w:div w:id="723219859">
      <w:bodyDiv w:val="1"/>
      <w:marLeft w:val="0"/>
      <w:marRight w:val="0"/>
      <w:marTop w:val="0"/>
      <w:marBottom w:val="0"/>
      <w:divBdr>
        <w:top w:val="none" w:sz="0" w:space="0" w:color="auto"/>
        <w:left w:val="none" w:sz="0" w:space="0" w:color="auto"/>
        <w:bottom w:val="none" w:sz="0" w:space="0" w:color="auto"/>
        <w:right w:val="none" w:sz="0" w:space="0" w:color="auto"/>
      </w:divBdr>
      <w:divsChild>
        <w:div w:id="1899048794">
          <w:marLeft w:val="0"/>
          <w:marRight w:val="0"/>
          <w:marTop w:val="0"/>
          <w:marBottom w:val="0"/>
          <w:divBdr>
            <w:top w:val="none" w:sz="0" w:space="0" w:color="auto"/>
            <w:left w:val="none" w:sz="0" w:space="0" w:color="auto"/>
            <w:bottom w:val="none" w:sz="0" w:space="0" w:color="auto"/>
            <w:right w:val="none" w:sz="0" w:space="0" w:color="auto"/>
          </w:divBdr>
          <w:divsChild>
            <w:div w:id="1382946981">
              <w:marLeft w:val="0"/>
              <w:marRight w:val="0"/>
              <w:marTop w:val="0"/>
              <w:marBottom w:val="0"/>
              <w:divBdr>
                <w:top w:val="none" w:sz="0" w:space="0" w:color="auto"/>
                <w:left w:val="none" w:sz="0" w:space="0" w:color="auto"/>
                <w:bottom w:val="none" w:sz="0" w:space="0" w:color="auto"/>
                <w:right w:val="none" w:sz="0" w:space="0" w:color="auto"/>
              </w:divBdr>
              <w:divsChild>
                <w:div w:id="1031568788">
                  <w:marLeft w:val="0"/>
                  <w:marRight w:val="0"/>
                  <w:marTop w:val="0"/>
                  <w:marBottom w:val="0"/>
                  <w:divBdr>
                    <w:top w:val="none" w:sz="0" w:space="0" w:color="auto"/>
                    <w:left w:val="none" w:sz="0" w:space="0" w:color="auto"/>
                    <w:bottom w:val="none" w:sz="0" w:space="0" w:color="auto"/>
                    <w:right w:val="none" w:sz="0" w:space="0" w:color="auto"/>
                  </w:divBdr>
                  <w:divsChild>
                    <w:div w:id="8454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538345">
      <w:bodyDiv w:val="1"/>
      <w:marLeft w:val="0"/>
      <w:marRight w:val="0"/>
      <w:marTop w:val="0"/>
      <w:marBottom w:val="0"/>
      <w:divBdr>
        <w:top w:val="none" w:sz="0" w:space="0" w:color="auto"/>
        <w:left w:val="none" w:sz="0" w:space="0" w:color="auto"/>
        <w:bottom w:val="none" w:sz="0" w:space="0" w:color="auto"/>
        <w:right w:val="none" w:sz="0" w:space="0" w:color="auto"/>
      </w:divBdr>
      <w:divsChild>
        <w:div w:id="81340051">
          <w:marLeft w:val="547"/>
          <w:marRight w:val="0"/>
          <w:marTop w:val="0"/>
          <w:marBottom w:val="0"/>
          <w:divBdr>
            <w:top w:val="none" w:sz="0" w:space="0" w:color="auto"/>
            <w:left w:val="none" w:sz="0" w:space="0" w:color="auto"/>
            <w:bottom w:val="none" w:sz="0" w:space="0" w:color="auto"/>
            <w:right w:val="none" w:sz="0" w:space="0" w:color="auto"/>
          </w:divBdr>
        </w:div>
        <w:div w:id="675034842">
          <w:marLeft w:val="547"/>
          <w:marRight w:val="0"/>
          <w:marTop w:val="0"/>
          <w:marBottom w:val="0"/>
          <w:divBdr>
            <w:top w:val="none" w:sz="0" w:space="0" w:color="auto"/>
            <w:left w:val="none" w:sz="0" w:space="0" w:color="auto"/>
            <w:bottom w:val="none" w:sz="0" w:space="0" w:color="auto"/>
            <w:right w:val="none" w:sz="0" w:space="0" w:color="auto"/>
          </w:divBdr>
        </w:div>
        <w:div w:id="1051614986">
          <w:marLeft w:val="547"/>
          <w:marRight w:val="0"/>
          <w:marTop w:val="0"/>
          <w:marBottom w:val="0"/>
          <w:divBdr>
            <w:top w:val="none" w:sz="0" w:space="0" w:color="auto"/>
            <w:left w:val="none" w:sz="0" w:space="0" w:color="auto"/>
            <w:bottom w:val="none" w:sz="0" w:space="0" w:color="auto"/>
            <w:right w:val="none" w:sz="0" w:space="0" w:color="auto"/>
          </w:divBdr>
        </w:div>
        <w:div w:id="1175650801">
          <w:marLeft w:val="547"/>
          <w:marRight w:val="0"/>
          <w:marTop w:val="0"/>
          <w:marBottom w:val="0"/>
          <w:divBdr>
            <w:top w:val="none" w:sz="0" w:space="0" w:color="auto"/>
            <w:left w:val="none" w:sz="0" w:space="0" w:color="auto"/>
            <w:bottom w:val="none" w:sz="0" w:space="0" w:color="auto"/>
            <w:right w:val="none" w:sz="0" w:space="0" w:color="auto"/>
          </w:divBdr>
        </w:div>
        <w:div w:id="1591114120">
          <w:marLeft w:val="547"/>
          <w:marRight w:val="0"/>
          <w:marTop w:val="0"/>
          <w:marBottom w:val="0"/>
          <w:divBdr>
            <w:top w:val="none" w:sz="0" w:space="0" w:color="auto"/>
            <w:left w:val="none" w:sz="0" w:space="0" w:color="auto"/>
            <w:bottom w:val="none" w:sz="0" w:space="0" w:color="auto"/>
            <w:right w:val="none" w:sz="0" w:space="0" w:color="auto"/>
          </w:divBdr>
        </w:div>
        <w:div w:id="1643924747">
          <w:marLeft w:val="547"/>
          <w:marRight w:val="0"/>
          <w:marTop w:val="0"/>
          <w:marBottom w:val="0"/>
          <w:divBdr>
            <w:top w:val="none" w:sz="0" w:space="0" w:color="auto"/>
            <w:left w:val="none" w:sz="0" w:space="0" w:color="auto"/>
            <w:bottom w:val="none" w:sz="0" w:space="0" w:color="auto"/>
            <w:right w:val="none" w:sz="0" w:space="0" w:color="auto"/>
          </w:divBdr>
        </w:div>
      </w:divsChild>
    </w:div>
    <w:div w:id="734090721">
      <w:bodyDiv w:val="1"/>
      <w:marLeft w:val="0"/>
      <w:marRight w:val="0"/>
      <w:marTop w:val="0"/>
      <w:marBottom w:val="0"/>
      <w:divBdr>
        <w:top w:val="none" w:sz="0" w:space="0" w:color="auto"/>
        <w:left w:val="none" w:sz="0" w:space="0" w:color="auto"/>
        <w:bottom w:val="none" w:sz="0" w:space="0" w:color="auto"/>
        <w:right w:val="none" w:sz="0" w:space="0" w:color="auto"/>
      </w:divBdr>
    </w:div>
    <w:div w:id="736393230">
      <w:bodyDiv w:val="1"/>
      <w:marLeft w:val="0"/>
      <w:marRight w:val="0"/>
      <w:marTop w:val="0"/>
      <w:marBottom w:val="0"/>
      <w:divBdr>
        <w:top w:val="none" w:sz="0" w:space="0" w:color="auto"/>
        <w:left w:val="none" w:sz="0" w:space="0" w:color="auto"/>
        <w:bottom w:val="none" w:sz="0" w:space="0" w:color="auto"/>
        <w:right w:val="none" w:sz="0" w:space="0" w:color="auto"/>
      </w:divBdr>
    </w:div>
    <w:div w:id="737745967">
      <w:bodyDiv w:val="1"/>
      <w:marLeft w:val="0"/>
      <w:marRight w:val="0"/>
      <w:marTop w:val="0"/>
      <w:marBottom w:val="0"/>
      <w:divBdr>
        <w:top w:val="none" w:sz="0" w:space="0" w:color="auto"/>
        <w:left w:val="none" w:sz="0" w:space="0" w:color="auto"/>
        <w:bottom w:val="none" w:sz="0" w:space="0" w:color="auto"/>
        <w:right w:val="none" w:sz="0" w:space="0" w:color="auto"/>
      </w:divBdr>
      <w:divsChild>
        <w:div w:id="201796599">
          <w:marLeft w:val="274"/>
          <w:marRight w:val="0"/>
          <w:marTop w:val="0"/>
          <w:marBottom w:val="0"/>
          <w:divBdr>
            <w:top w:val="none" w:sz="0" w:space="0" w:color="auto"/>
            <w:left w:val="none" w:sz="0" w:space="0" w:color="auto"/>
            <w:bottom w:val="none" w:sz="0" w:space="0" w:color="auto"/>
            <w:right w:val="none" w:sz="0" w:space="0" w:color="auto"/>
          </w:divBdr>
        </w:div>
        <w:div w:id="213665291">
          <w:marLeft w:val="274"/>
          <w:marRight w:val="0"/>
          <w:marTop w:val="0"/>
          <w:marBottom w:val="0"/>
          <w:divBdr>
            <w:top w:val="none" w:sz="0" w:space="0" w:color="auto"/>
            <w:left w:val="none" w:sz="0" w:space="0" w:color="auto"/>
            <w:bottom w:val="none" w:sz="0" w:space="0" w:color="auto"/>
            <w:right w:val="none" w:sz="0" w:space="0" w:color="auto"/>
          </w:divBdr>
        </w:div>
        <w:div w:id="1252857649">
          <w:marLeft w:val="274"/>
          <w:marRight w:val="0"/>
          <w:marTop w:val="0"/>
          <w:marBottom w:val="0"/>
          <w:divBdr>
            <w:top w:val="none" w:sz="0" w:space="0" w:color="auto"/>
            <w:left w:val="none" w:sz="0" w:space="0" w:color="auto"/>
            <w:bottom w:val="none" w:sz="0" w:space="0" w:color="auto"/>
            <w:right w:val="none" w:sz="0" w:space="0" w:color="auto"/>
          </w:divBdr>
        </w:div>
        <w:div w:id="1287618015">
          <w:marLeft w:val="274"/>
          <w:marRight w:val="0"/>
          <w:marTop w:val="0"/>
          <w:marBottom w:val="0"/>
          <w:divBdr>
            <w:top w:val="none" w:sz="0" w:space="0" w:color="auto"/>
            <w:left w:val="none" w:sz="0" w:space="0" w:color="auto"/>
            <w:bottom w:val="none" w:sz="0" w:space="0" w:color="auto"/>
            <w:right w:val="none" w:sz="0" w:space="0" w:color="auto"/>
          </w:divBdr>
        </w:div>
      </w:divsChild>
    </w:div>
    <w:div w:id="743574487">
      <w:bodyDiv w:val="1"/>
      <w:marLeft w:val="0"/>
      <w:marRight w:val="0"/>
      <w:marTop w:val="0"/>
      <w:marBottom w:val="0"/>
      <w:divBdr>
        <w:top w:val="none" w:sz="0" w:space="0" w:color="auto"/>
        <w:left w:val="none" w:sz="0" w:space="0" w:color="auto"/>
        <w:bottom w:val="none" w:sz="0" w:space="0" w:color="auto"/>
        <w:right w:val="none" w:sz="0" w:space="0" w:color="auto"/>
      </w:divBdr>
      <w:divsChild>
        <w:div w:id="94643430">
          <w:marLeft w:val="446"/>
          <w:marRight w:val="0"/>
          <w:marTop w:val="0"/>
          <w:marBottom w:val="0"/>
          <w:divBdr>
            <w:top w:val="none" w:sz="0" w:space="0" w:color="auto"/>
            <w:left w:val="none" w:sz="0" w:space="0" w:color="auto"/>
            <w:bottom w:val="none" w:sz="0" w:space="0" w:color="auto"/>
            <w:right w:val="none" w:sz="0" w:space="0" w:color="auto"/>
          </w:divBdr>
        </w:div>
        <w:div w:id="282075829">
          <w:marLeft w:val="446"/>
          <w:marRight w:val="0"/>
          <w:marTop w:val="0"/>
          <w:marBottom w:val="0"/>
          <w:divBdr>
            <w:top w:val="none" w:sz="0" w:space="0" w:color="auto"/>
            <w:left w:val="none" w:sz="0" w:space="0" w:color="auto"/>
            <w:bottom w:val="none" w:sz="0" w:space="0" w:color="auto"/>
            <w:right w:val="none" w:sz="0" w:space="0" w:color="auto"/>
          </w:divBdr>
        </w:div>
        <w:div w:id="750391126">
          <w:marLeft w:val="446"/>
          <w:marRight w:val="0"/>
          <w:marTop w:val="0"/>
          <w:marBottom w:val="0"/>
          <w:divBdr>
            <w:top w:val="none" w:sz="0" w:space="0" w:color="auto"/>
            <w:left w:val="none" w:sz="0" w:space="0" w:color="auto"/>
            <w:bottom w:val="none" w:sz="0" w:space="0" w:color="auto"/>
            <w:right w:val="none" w:sz="0" w:space="0" w:color="auto"/>
          </w:divBdr>
        </w:div>
        <w:div w:id="1811750986">
          <w:marLeft w:val="446"/>
          <w:marRight w:val="0"/>
          <w:marTop w:val="0"/>
          <w:marBottom w:val="0"/>
          <w:divBdr>
            <w:top w:val="none" w:sz="0" w:space="0" w:color="auto"/>
            <w:left w:val="none" w:sz="0" w:space="0" w:color="auto"/>
            <w:bottom w:val="none" w:sz="0" w:space="0" w:color="auto"/>
            <w:right w:val="none" w:sz="0" w:space="0" w:color="auto"/>
          </w:divBdr>
        </w:div>
        <w:div w:id="1979723226">
          <w:marLeft w:val="446"/>
          <w:marRight w:val="0"/>
          <w:marTop w:val="0"/>
          <w:marBottom w:val="0"/>
          <w:divBdr>
            <w:top w:val="none" w:sz="0" w:space="0" w:color="auto"/>
            <w:left w:val="none" w:sz="0" w:space="0" w:color="auto"/>
            <w:bottom w:val="none" w:sz="0" w:space="0" w:color="auto"/>
            <w:right w:val="none" w:sz="0" w:space="0" w:color="auto"/>
          </w:divBdr>
        </w:div>
      </w:divsChild>
    </w:div>
    <w:div w:id="749623190">
      <w:bodyDiv w:val="1"/>
      <w:marLeft w:val="0"/>
      <w:marRight w:val="0"/>
      <w:marTop w:val="0"/>
      <w:marBottom w:val="0"/>
      <w:divBdr>
        <w:top w:val="none" w:sz="0" w:space="0" w:color="auto"/>
        <w:left w:val="none" w:sz="0" w:space="0" w:color="auto"/>
        <w:bottom w:val="none" w:sz="0" w:space="0" w:color="auto"/>
        <w:right w:val="none" w:sz="0" w:space="0" w:color="auto"/>
      </w:divBdr>
    </w:div>
    <w:div w:id="772439872">
      <w:bodyDiv w:val="1"/>
      <w:marLeft w:val="0"/>
      <w:marRight w:val="0"/>
      <w:marTop w:val="0"/>
      <w:marBottom w:val="0"/>
      <w:divBdr>
        <w:top w:val="none" w:sz="0" w:space="0" w:color="auto"/>
        <w:left w:val="none" w:sz="0" w:space="0" w:color="auto"/>
        <w:bottom w:val="none" w:sz="0" w:space="0" w:color="auto"/>
        <w:right w:val="none" w:sz="0" w:space="0" w:color="auto"/>
      </w:divBdr>
      <w:divsChild>
        <w:div w:id="240524545">
          <w:marLeft w:val="446"/>
          <w:marRight w:val="0"/>
          <w:marTop w:val="0"/>
          <w:marBottom w:val="0"/>
          <w:divBdr>
            <w:top w:val="none" w:sz="0" w:space="0" w:color="auto"/>
            <w:left w:val="none" w:sz="0" w:space="0" w:color="auto"/>
            <w:bottom w:val="none" w:sz="0" w:space="0" w:color="auto"/>
            <w:right w:val="none" w:sz="0" w:space="0" w:color="auto"/>
          </w:divBdr>
        </w:div>
        <w:div w:id="1246572548">
          <w:marLeft w:val="446"/>
          <w:marRight w:val="0"/>
          <w:marTop w:val="0"/>
          <w:marBottom w:val="0"/>
          <w:divBdr>
            <w:top w:val="none" w:sz="0" w:space="0" w:color="auto"/>
            <w:left w:val="none" w:sz="0" w:space="0" w:color="auto"/>
            <w:bottom w:val="none" w:sz="0" w:space="0" w:color="auto"/>
            <w:right w:val="none" w:sz="0" w:space="0" w:color="auto"/>
          </w:divBdr>
        </w:div>
        <w:div w:id="1870140062">
          <w:marLeft w:val="446"/>
          <w:marRight w:val="0"/>
          <w:marTop w:val="0"/>
          <w:marBottom w:val="0"/>
          <w:divBdr>
            <w:top w:val="none" w:sz="0" w:space="0" w:color="auto"/>
            <w:left w:val="none" w:sz="0" w:space="0" w:color="auto"/>
            <w:bottom w:val="none" w:sz="0" w:space="0" w:color="auto"/>
            <w:right w:val="none" w:sz="0" w:space="0" w:color="auto"/>
          </w:divBdr>
        </w:div>
      </w:divsChild>
    </w:div>
    <w:div w:id="775712255">
      <w:bodyDiv w:val="1"/>
      <w:marLeft w:val="0"/>
      <w:marRight w:val="0"/>
      <w:marTop w:val="0"/>
      <w:marBottom w:val="0"/>
      <w:divBdr>
        <w:top w:val="none" w:sz="0" w:space="0" w:color="auto"/>
        <w:left w:val="none" w:sz="0" w:space="0" w:color="auto"/>
        <w:bottom w:val="none" w:sz="0" w:space="0" w:color="auto"/>
        <w:right w:val="none" w:sz="0" w:space="0" w:color="auto"/>
      </w:divBdr>
      <w:divsChild>
        <w:div w:id="1619987515">
          <w:marLeft w:val="360"/>
          <w:marRight w:val="0"/>
          <w:marTop w:val="0"/>
          <w:marBottom w:val="0"/>
          <w:divBdr>
            <w:top w:val="none" w:sz="0" w:space="0" w:color="auto"/>
            <w:left w:val="none" w:sz="0" w:space="0" w:color="auto"/>
            <w:bottom w:val="none" w:sz="0" w:space="0" w:color="auto"/>
            <w:right w:val="none" w:sz="0" w:space="0" w:color="auto"/>
          </w:divBdr>
        </w:div>
      </w:divsChild>
    </w:div>
    <w:div w:id="780106882">
      <w:bodyDiv w:val="1"/>
      <w:marLeft w:val="0"/>
      <w:marRight w:val="0"/>
      <w:marTop w:val="0"/>
      <w:marBottom w:val="0"/>
      <w:divBdr>
        <w:top w:val="none" w:sz="0" w:space="0" w:color="auto"/>
        <w:left w:val="none" w:sz="0" w:space="0" w:color="auto"/>
        <w:bottom w:val="none" w:sz="0" w:space="0" w:color="auto"/>
        <w:right w:val="none" w:sz="0" w:space="0" w:color="auto"/>
      </w:divBdr>
    </w:div>
    <w:div w:id="784345563">
      <w:bodyDiv w:val="1"/>
      <w:marLeft w:val="0"/>
      <w:marRight w:val="0"/>
      <w:marTop w:val="0"/>
      <w:marBottom w:val="0"/>
      <w:divBdr>
        <w:top w:val="none" w:sz="0" w:space="0" w:color="auto"/>
        <w:left w:val="none" w:sz="0" w:space="0" w:color="auto"/>
        <w:bottom w:val="none" w:sz="0" w:space="0" w:color="auto"/>
        <w:right w:val="none" w:sz="0" w:space="0" w:color="auto"/>
      </w:divBdr>
      <w:divsChild>
        <w:div w:id="88240644">
          <w:marLeft w:val="619"/>
          <w:marRight w:val="0"/>
          <w:marTop w:val="0"/>
          <w:marBottom w:val="0"/>
          <w:divBdr>
            <w:top w:val="none" w:sz="0" w:space="0" w:color="auto"/>
            <w:left w:val="none" w:sz="0" w:space="0" w:color="auto"/>
            <w:bottom w:val="none" w:sz="0" w:space="0" w:color="auto"/>
            <w:right w:val="none" w:sz="0" w:space="0" w:color="auto"/>
          </w:divBdr>
        </w:div>
        <w:div w:id="719868186">
          <w:marLeft w:val="274"/>
          <w:marRight w:val="0"/>
          <w:marTop w:val="0"/>
          <w:marBottom w:val="0"/>
          <w:divBdr>
            <w:top w:val="none" w:sz="0" w:space="0" w:color="auto"/>
            <w:left w:val="none" w:sz="0" w:space="0" w:color="auto"/>
            <w:bottom w:val="none" w:sz="0" w:space="0" w:color="auto"/>
            <w:right w:val="none" w:sz="0" w:space="0" w:color="auto"/>
          </w:divBdr>
        </w:div>
        <w:div w:id="1093630547">
          <w:marLeft w:val="274"/>
          <w:marRight w:val="0"/>
          <w:marTop w:val="0"/>
          <w:marBottom w:val="0"/>
          <w:divBdr>
            <w:top w:val="none" w:sz="0" w:space="0" w:color="auto"/>
            <w:left w:val="none" w:sz="0" w:space="0" w:color="auto"/>
            <w:bottom w:val="none" w:sz="0" w:space="0" w:color="auto"/>
            <w:right w:val="none" w:sz="0" w:space="0" w:color="auto"/>
          </w:divBdr>
        </w:div>
        <w:div w:id="1122378682">
          <w:marLeft w:val="274"/>
          <w:marRight w:val="0"/>
          <w:marTop w:val="0"/>
          <w:marBottom w:val="0"/>
          <w:divBdr>
            <w:top w:val="none" w:sz="0" w:space="0" w:color="auto"/>
            <w:left w:val="none" w:sz="0" w:space="0" w:color="auto"/>
            <w:bottom w:val="none" w:sz="0" w:space="0" w:color="auto"/>
            <w:right w:val="none" w:sz="0" w:space="0" w:color="auto"/>
          </w:divBdr>
        </w:div>
        <w:div w:id="1533297861">
          <w:marLeft w:val="619"/>
          <w:marRight w:val="0"/>
          <w:marTop w:val="0"/>
          <w:marBottom w:val="0"/>
          <w:divBdr>
            <w:top w:val="none" w:sz="0" w:space="0" w:color="auto"/>
            <w:left w:val="none" w:sz="0" w:space="0" w:color="auto"/>
            <w:bottom w:val="none" w:sz="0" w:space="0" w:color="auto"/>
            <w:right w:val="none" w:sz="0" w:space="0" w:color="auto"/>
          </w:divBdr>
        </w:div>
      </w:divsChild>
    </w:div>
    <w:div w:id="787774931">
      <w:bodyDiv w:val="1"/>
      <w:marLeft w:val="0"/>
      <w:marRight w:val="0"/>
      <w:marTop w:val="0"/>
      <w:marBottom w:val="0"/>
      <w:divBdr>
        <w:top w:val="none" w:sz="0" w:space="0" w:color="auto"/>
        <w:left w:val="none" w:sz="0" w:space="0" w:color="auto"/>
        <w:bottom w:val="none" w:sz="0" w:space="0" w:color="auto"/>
        <w:right w:val="none" w:sz="0" w:space="0" w:color="auto"/>
      </w:divBdr>
    </w:div>
    <w:div w:id="789055657">
      <w:bodyDiv w:val="1"/>
      <w:marLeft w:val="0"/>
      <w:marRight w:val="0"/>
      <w:marTop w:val="0"/>
      <w:marBottom w:val="0"/>
      <w:divBdr>
        <w:top w:val="none" w:sz="0" w:space="0" w:color="auto"/>
        <w:left w:val="none" w:sz="0" w:space="0" w:color="auto"/>
        <w:bottom w:val="none" w:sz="0" w:space="0" w:color="auto"/>
        <w:right w:val="none" w:sz="0" w:space="0" w:color="auto"/>
      </w:divBdr>
      <w:divsChild>
        <w:div w:id="1381704137">
          <w:marLeft w:val="446"/>
          <w:marRight w:val="0"/>
          <w:marTop w:val="0"/>
          <w:marBottom w:val="0"/>
          <w:divBdr>
            <w:top w:val="none" w:sz="0" w:space="0" w:color="auto"/>
            <w:left w:val="none" w:sz="0" w:space="0" w:color="auto"/>
            <w:bottom w:val="none" w:sz="0" w:space="0" w:color="auto"/>
            <w:right w:val="none" w:sz="0" w:space="0" w:color="auto"/>
          </w:divBdr>
        </w:div>
        <w:div w:id="1939411020">
          <w:marLeft w:val="446"/>
          <w:marRight w:val="0"/>
          <w:marTop w:val="0"/>
          <w:marBottom w:val="0"/>
          <w:divBdr>
            <w:top w:val="none" w:sz="0" w:space="0" w:color="auto"/>
            <w:left w:val="none" w:sz="0" w:space="0" w:color="auto"/>
            <w:bottom w:val="none" w:sz="0" w:space="0" w:color="auto"/>
            <w:right w:val="none" w:sz="0" w:space="0" w:color="auto"/>
          </w:divBdr>
        </w:div>
        <w:div w:id="2097483583">
          <w:marLeft w:val="446"/>
          <w:marRight w:val="0"/>
          <w:marTop w:val="0"/>
          <w:marBottom w:val="0"/>
          <w:divBdr>
            <w:top w:val="none" w:sz="0" w:space="0" w:color="auto"/>
            <w:left w:val="none" w:sz="0" w:space="0" w:color="auto"/>
            <w:bottom w:val="none" w:sz="0" w:space="0" w:color="auto"/>
            <w:right w:val="none" w:sz="0" w:space="0" w:color="auto"/>
          </w:divBdr>
        </w:div>
      </w:divsChild>
    </w:div>
    <w:div w:id="789471321">
      <w:bodyDiv w:val="1"/>
      <w:marLeft w:val="0"/>
      <w:marRight w:val="0"/>
      <w:marTop w:val="0"/>
      <w:marBottom w:val="0"/>
      <w:divBdr>
        <w:top w:val="none" w:sz="0" w:space="0" w:color="auto"/>
        <w:left w:val="none" w:sz="0" w:space="0" w:color="auto"/>
        <w:bottom w:val="none" w:sz="0" w:space="0" w:color="auto"/>
        <w:right w:val="none" w:sz="0" w:space="0" w:color="auto"/>
      </w:divBdr>
      <w:divsChild>
        <w:div w:id="1479494269">
          <w:marLeft w:val="0"/>
          <w:marRight w:val="0"/>
          <w:marTop w:val="60"/>
          <w:marBottom w:val="60"/>
          <w:divBdr>
            <w:top w:val="none" w:sz="0" w:space="0" w:color="auto"/>
            <w:left w:val="none" w:sz="0" w:space="0" w:color="auto"/>
            <w:bottom w:val="none" w:sz="0" w:space="0" w:color="auto"/>
            <w:right w:val="none" w:sz="0" w:space="0" w:color="auto"/>
          </w:divBdr>
        </w:div>
      </w:divsChild>
    </w:div>
    <w:div w:id="796066674">
      <w:bodyDiv w:val="1"/>
      <w:marLeft w:val="0"/>
      <w:marRight w:val="0"/>
      <w:marTop w:val="0"/>
      <w:marBottom w:val="0"/>
      <w:divBdr>
        <w:top w:val="none" w:sz="0" w:space="0" w:color="auto"/>
        <w:left w:val="none" w:sz="0" w:space="0" w:color="auto"/>
        <w:bottom w:val="none" w:sz="0" w:space="0" w:color="auto"/>
        <w:right w:val="none" w:sz="0" w:space="0" w:color="auto"/>
      </w:divBdr>
    </w:div>
    <w:div w:id="813252146">
      <w:bodyDiv w:val="1"/>
      <w:marLeft w:val="0"/>
      <w:marRight w:val="0"/>
      <w:marTop w:val="0"/>
      <w:marBottom w:val="0"/>
      <w:divBdr>
        <w:top w:val="none" w:sz="0" w:space="0" w:color="auto"/>
        <w:left w:val="none" w:sz="0" w:space="0" w:color="auto"/>
        <w:bottom w:val="none" w:sz="0" w:space="0" w:color="auto"/>
        <w:right w:val="none" w:sz="0" w:space="0" w:color="auto"/>
      </w:divBdr>
    </w:div>
    <w:div w:id="828441826">
      <w:bodyDiv w:val="1"/>
      <w:marLeft w:val="0"/>
      <w:marRight w:val="0"/>
      <w:marTop w:val="0"/>
      <w:marBottom w:val="0"/>
      <w:divBdr>
        <w:top w:val="none" w:sz="0" w:space="0" w:color="auto"/>
        <w:left w:val="none" w:sz="0" w:space="0" w:color="auto"/>
        <w:bottom w:val="none" w:sz="0" w:space="0" w:color="auto"/>
        <w:right w:val="none" w:sz="0" w:space="0" w:color="auto"/>
      </w:divBdr>
    </w:div>
    <w:div w:id="828520599">
      <w:bodyDiv w:val="1"/>
      <w:marLeft w:val="0"/>
      <w:marRight w:val="0"/>
      <w:marTop w:val="0"/>
      <w:marBottom w:val="0"/>
      <w:divBdr>
        <w:top w:val="none" w:sz="0" w:space="0" w:color="auto"/>
        <w:left w:val="none" w:sz="0" w:space="0" w:color="auto"/>
        <w:bottom w:val="none" w:sz="0" w:space="0" w:color="auto"/>
        <w:right w:val="none" w:sz="0" w:space="0" w:color="auto"/>
      </w:divBdr>
    </w:div>
    <w:div w:id="828667949">
      <w:bodyDiv w:val="1"/>
      <w:marLeft w:val="0"/>
      <w:marRight w:val="0"/>
      <w:marTop w:val="0"/>
      <w:marBottom w:val="0"/>
      <w:divBdr>
        <w:top w:val="none" w:sz="0" w:space="0" w:color="auto"/>
        <w:left w:val="none" w:sz="0" w:space="0" w:color="auto"/>
        <w:bottom w:val="none" w:sz="0" w:space="0" w:color="auto"/>
        <w:right w:val="none" w:sz="0" w:space="0" w:color="auto"/>
      </w:divBdr>
      <w:divsChild>
        <w:div w:id="140775406">
          <w:marLeft w:val="734"/>
          <w:marRight w:val="0"/>
          <w:marTop w:val="200"/>
          <w:marBottom w:val="0"/>
          <w:divBdr>
            <w:top w:val="none" w:sz="0" w:space="0" w:color="auto"/>
            <w:left w:val="none" w:sz="0" w:space="0" w:color="auto"/>
            <w:bottom w:val="none" w:sz="0" w:space="0" w:color="auto"/>
            <w:right w:val="none" w:sz="0" w:space="0" w:color="auto"/>
          </w:divBdr>
        </w:div>
        <w:div w:id="350037296">
          <w:marLeft w:val="734"/>
          <w:marRight w:val="0"/>
          <w:marTop w:val="200"/>
          <w:marBottom w:val="0"/>
          <w:divBdr>
            <w:top w:val="none" w:sz="0" w:space="0" w:color="auto"/>
            <w:left w:val="none" w:sz="0" w:space="0" w:color="auto"/>
            <w:bottom w:val="none" w:sz="0" w:space="0" w:color="auto"/>
            <w:right w:val="none" w:sz="0" w:space="0" w:color="auto"/>
          </w:divBdr>
        </w:div>
        <w:div w:id="781071880">
          <w:marLeft w:val="734"/>
          <w:marRight w:val="0"/>
          <w:marTop w:val="200"/>
          <w:marBottom w:val="0"/>
          <w:divBdr>
            <w:top w:val="none" w:sz="0" w:space="0" w:color="auto"/>
            <w:left w:val="none" w:sz="0" w:space="0" w:color="auto"/>
            <w:bottom w:val="none" w:sz="0" w:space="0" w:color="auto"/>
            <w:right w:val="none" w:sz="0" w:space="0" w:color="auto"/>
          </w:divBdr>
        </w:div>
        <w:div w:id="933171618">
          <w:marLeft w:val="734"/>
          <w:marRight w:val="0"/>
          <w:marTop w:val="200"/>
          <w:marBottom w:val="0"/>
          <w:divBdr>
            <w:top w:val="none" w:sz="0" w:space="0" w:color="auto"/>
            <w:left w:val="none" w:sz="0" w:space="0" w:color="auto"/>
            <w:bottom w:val="none" w:sz="0" w:space="0" w:color="auto"/>
            <w:right w:val="none" w:sz="0" w:space="0" w:color="auto"/>
          </w:divBdr>
        </w:div>
      </w:divsChild>
    </w:div>
    <w:div w:id="829370393">
      <w:bodyDiv w:val="1"/>
      <w:marLeft w:val="0"/>
      <w:marRight w:val="0"/>
      <w:marTop w:val="0"/>
      <w:marBottom w:val="0"/>
      <w:divBdr>
        <w:top w:val="none" w:sz="0" w:space="0" w:color="auto"/>
        <w:left w:val="none" w:sz="0" w:space="0" w:color="auto"/>
        <w:bottom w:val="none" w:sz="0" w:space="0" w:color="auto"/>
        <w:right w:val="none" w:sz="0" w:space="0" w:color="auto"/>
      </w:divBdr>
    </w:div>
    <w:div w:id="848449677">
      <w:bodyDiv w:val="1"/>
      <w:marLeft w:val="0"/>
      <w:marRight w:val="0"/>
      <w:marTop w:val="0"/>
      <w:marBottom w:val="0"/>
      <w:divBdr>
        <w:top w:val="none" w:sz="0" w:space="0" w:color="auto"/>
        <w:left w:val="none" w:sz="0" w:space="0" w:color="auto"/>
        <w:bottom w:val="none" w:sz="0" w:space="0" w:color="auto"/>
        <w:right w:val="none" w:sz="0" w:space="0" w:color="auto"/>
      </w:divBdr>
    </w:div>
    <w:div w:id="855341147">
      <w:bodyDiv w:val="1"/>
      <w:marLeft w:val="0"/>
      <w:marRight w:val="0"/>
      <w:marTop w:val="0"/>
      <w:marBottom w:val="0"/>
      <w:divBdr>
        <w:top w:val="none" w:sz="0" w:space="0" w:color="auto"/>
        <w:left w:val="none" w:sz="0" w:space="0" w:color="auto"/>
        <w:bottom w:val="none" w:sz="0" w:space="0" w:color="auto"/>
        <w:right w:val="none" w:sz="0" w:space="0" w:color="auto"/>
      </w:divBdr>
    </w:div>
    <w:div w:id="864757011">
      <w:bodyDiv w:val="1"/>
      <w:marLeft w:val="0"/>
      <w:marRight w:val="0"/>
      <w:marTop w:val="0"/>
      <w:marBottom w:val="0"/>
      <w:divBdr>
        <w:top w:val="none" w:sz="0" w:space="0" w:color="auto"/>
        <w:left w:val="none" w:sz="0" w:space="0" w:color="auto"/>
        <w:bottom w:val="none" w:sz="0" w:space="0" w:color="auto"/>
        <w:right w:val="none" w:sz="0" w:space="0" w:color="auto"/>
      </w:divBdr>
    </w:div>
    <w:div w:id="870804716">
      <w:bodyDiv w:val="1"/>
      <w:marLeft w:val="0"/>
      <w:marRight w:val="0"/>
      <w:marTop w:val="0"/>
      <w:marBottom w:val="0"/>
      <w:divBdr>
        <w:top w:val="none" w:sz="0" w:space="0" w:color="auto"/>
        <w:left w:val="none" w:sz="0" w:space="0" w:color="auto"/>
        <w:bottom w:val="none" w:sz="0" w:space="0" w:color="auto"/>
        <w:right w:val="none" w:sz="0" w:space="0" w:color="auto"/>
      </w:divBdr>
    </w:div>
    <w:div w:id="872351957">
      <w:bodyDiv w:val="1"/>
      <w:marLeft w:val="0"/>
      <w:marRight w:val="0"/>
      <w:marTop w:val="0"/>
      <w:marBottom w:val="0"/>
      <w:divBdr>
        <w:top w:val="none" w:sz="0" w:space="0" w:color="auto"/>
        <w:left w:val="none" w:sz="0" w:space="0" w:color="auto"/>
        <w:bottom w:val="none" w:sz="0" w:space="0" w:color="auto"/>
        <w:right w:val="none" w:sz="0" w:space="0" w:color="auto"/>
      </w:divBdr>
      <w:divsChild>
        <w:div w:id="147019396">
          <w:marLeft w:val="1123"/>
          <w:marRight w:val="0"/>
          <w:marTop w:val="60"/>
          <w:marBottom w:val="20"/>
          <w:divBdr>
            <w:top w:val="none" w:sz="0" w:space="0" w:color="auto"/>
            <w:left w:val="none" w:sz="0" w:space="0" w:color="auto"/>
            <w:bottom w:val="none" w:sz="0" w:space="0" w:color="auto"/>
            <w:right w:val="none" w:sz="0" w:space="0" w:color="auto"/>
          </w:divBdr>
        </w:div>
        <w:div w:id="234047855">
          <w:marLeft w:val="1123"/>
          <w:marRight w:val="0"/>
          <w:marTop w:val="60"/>
          <w:marBottom w:val="20"/>
          <w:divBdr>
            <w:top w:val="none" w:sz="0" w:space="0" w:color="auto"/>
            <w:left w:val="none" w:sz="0" w:space="0" w:color="auto"/>
            <w:bottom w:val="none" w:sz="0" w:space="0" w:color="auto"/>
            <w:right w:val="none" w:sz="0" w:space="0" w:color="auto"/>
          </w:divBdr>
        </w:div>
        <w:div w:id="525557534">
          <w:marLeft w:val="576"/>
          <w:marRight w:val="0"/>
          <w:marTop w:val="60"/>
          <w:marBottom w:val="20"/>
          <w:divBdr>
            <w:top w:val="none" w:sz="0" w:space="0" w:color="auto"/>
            <w:left w:val="none" w:sz="0" w:space="0" w:color="auto"/>
            <w:bottom w:val="none" w:sz="0" w:space="0" w:color="auto"/>
            <w:right w:val="none" w:sz="0" w:space="0" w:color="auto"/>
          </w:divBdr>
        </w:div>
      </w:divsChild>
    </w:div>
    <w:div w:id="873267808">
      <w:bodyDiv w:val="1"/>
      <w:marLeft w:val="0"/>
      <w:marRight w:val="0"/>
      <w:marTop w:val="0"/>
      <w:marBottom w:val="0"/>
      <w:divBdr>
        <w:top w:val="none" w:sz="0" w:space="0" w:color="auto"/>
        <w:left w:val="none" w:sz="0" w:space="0" w:color="auto"/>
        <w:bottom w:val="none" w:sz="0" w:space="0" w:color="auto"/>
        <w:right w:val="none" w:sz="0" w:space="0" w:color="auto"/>
      </w:divBdr>
    </w:div>
    <w:div w:id="878203654">
      <w:bodyDiv w:val="1"/>
      <w:marLeft w:val="0"/>
      <w:marRight w:val="0"/>
      <w:marTop w:val="0"/>
      <w:marBottom w:val="0"/>
      <w:divBdr>
        <w:top w:val="none" w:sz="0" w:space="0" w:color="auto"/>
        <w:left w:val="none" w:sz="0" w:space="0" w:color="auto"/>
        <w:bottom w:val="none" w:sz="0" w:space="0" w:color="auto"/>
        <w:right w:val="none" w:sz="0" w:space="0" w:color="auto"/>
      </w:divBdr>
    </w:div>
    <w:div w:id="879241974">
      <w:bodyDiv w:val="1"/>
      <w:marLeft w:val="0"/>
      <w:marRight w:val="0"/>
      <w:marTop w:val="0"/>
      <w:marBottom w:val="0"/>
      <w:divBdr>
        <w:top w:val="none" w:sz="0" w:space="0" w:color="auto"/>
        <w:left w:val="none" w:sz="0" w:space="0" w:color="auto"/>
        <w:bottom w:val="none" w:sz="0" w:space="0" w:color="auto"/>
        <w:right w:val="none" w:sz="0" w:space="0" w:color="auto"/>
      </w:divBdr>
      <w:divsChild>
        <w:div w:id="268129257">
          <w:marLeft w:val="274"/>
          <w:marRight w:val="0"/>
          <w:marTop w:val="0"/>
          <w:marBottom w:val="0"/>
          <w:divBdr>
            <w:top w:val="none" w:sz="0" w:space="0" w:color="auto"/>
            <w:left w:val="none" w:sz="0" w:space="0" w:color="auto"/>
            <w:bottom w:val="none" w:sz="0" w:space="0" w:color="auto"/>
            <w:right w:val="none" w:sz="0" w:space="0" w:color="auto"/>
          </w:divBdr>
        </w:div>
        <w:div w:id="1058433943">
          <w:marLeft w:val="274"/>
          <w:marRight w:val="0"/>
          <w:marTop w:val="0"/>
          <w:marBottom w:val="0"/>
          <w:divBdr>
            <w:top w:val="none" w:sz="0" w:space="0" w:color="auto"/>
            <w:left w:val="none" w:sz="0" w:space="0" w:color="auto"/>
            <w:bottom w:val="none" w:sz="0" w:space="0" w:color="auto"/>
            <w:right w:val="none" w:sz="0" w:space="0" w:color="auto"/>
          </w:divBdr>
        </w:div>
        <w:div w:id="2011323665">
          <w:marLeft w:val="274"/>
          <w:marRight w:val="0"/>
          <w:marTop w:val="0"/>
          <w:marBottom w:val="0"/>
          <w:divBdr>
            <w:top w:val="none" w:sz="0" w:space="0" w:color="auto"/>
            <w:left w:val="none" w:sz="0" w:space="0" w:color="auto"/>
            <w:bottom w:val="none" w:sz="0" w:space="0" w:color="auto"/>
            <w:right w:val="none" w:sz="0" w:space="0" w:color="auto"/>
          </w:divBdr>
        </w:div>
        <w:div w:id="2032417187">
          <w:marLeft w:val="619"/>
          <w:marRight w:val="0"/>
          <w:marTop w:val="0"/>
          <w:marBottom w:val="0"/>
          <w:divBdr>
            <w:top w:val="none" w:sz="0" w:space="0" w:color="auto"/>
            <w:left w:val="none" w:sz="0" w:space="0" w:color="auto"/>
            <w:bottom w:val="none" w:sz="0" w:space="0" w:color="auto"/>
            <w:right w:val="none" w:sz="0" w:space="0" w:color="auto"/>
          </w:divBdr>
        </w:div>
        <w:div w:id="2060126640">
          <w:marLeft w:val="619"/>
          <w:marRight w:val="0"/>
          <w:marTop w:val="0"/>
          <w:marBottom w:val="0"/>
          <w:divBdr>
            <w:top w:val="none" w:sz="0" w:space="0" w:color="auto"/>
            <w:left w:val="none" w:sz="0" w:space="0" w:color="auto"/>
            <w:bottom w:val="none" w:sz="0" w:space="0" w:color="auto"/>
            <w:right w:val="none" w:sz="0" w:space="0" w:color="auto"/>
          </w:divBdr>
        </w:div>
      </w:divsChild>
    </w:div>
    <w:div w:id="892276124">
      <w:bodyDiv w:val="1"/>
      <w:marLeft w:val="0"/>
      <w:marRight w:val="0"/>
      <w:marTop w:val="0"/>
      <w:marBottom w:val="0"/>
      <w:divBdr>
        <w:top w:val="none" w:sz="0" w:space="0" w:color="auto"/>
        <w:left w:val="none" w:sz="0" w:space="0" w:color="auto"/>
        <w:bottom w:val="none" w:sz="0" w:space="0" w:color="auto"/>
        <w:right w:val="none" w:sz="0" w:space="0" w:color="auto"/>
      </w:divBdr>
      <w:divsChild>
        <w:div w:id="335155639">
          <w:marLeft w:val="0"/>
          <w:marRight w:val="0"/>
          <w:marTop w:val="0"/>
          <w:marBottom w:val="0"/>
          <w:divBdr>
            <w:top w:val="none" w:sz="0" w:space="0" w:color="auto"/>
            <w:left w:val="none" w:sz="0" w:space="0" w:color="auto"/>
            <w:bottom w:val="none" w:sz="0" w:space="0" w:color="auto"/>
            <w:right w:val="none" w:sz="0" w:space="0" w:color="auto"/>
          </w:divBdr>
        </w:div>
        <w:div w:id="447697463">
          <w:marLeft w:val="130"/>
          <w:marRight w:val="0"/>
          <w:marTop w:val="0"/>
          <w:marBottom w:val="0"/>
          <w:divBdr>
            <w:top w:val="none" w:sz="0" w:space="0" w:color="auto"/>
            <w:left w:val="none" w:sz="0" w:space="0" w:color="auto"/>
            <w:bottom w:val="none" w:sz="0" w:space="0" w:color="auto"/>
            <w:right w:val="none" w:sz="0" w:space="0" w:color="auto"/>
          </w:divBdr>
        </w:div>
      </w:divsChild>
    </w:div>
    <w:div w:id="893810978">
      <w:bodyDiv w:val="1"/>
      <w:marLeft w:val="0"/>
      <w:marRight w:val="0"/>
      <w:marTop w:val="0"/>
      <w:marBottom w:val="0"/>
      <w:divBdr>
        <w:top w:val="none" w:sz="0" w:space="0" w:color="auto"/>
        <w:left w:val="none" w:sz="0" w:space="0" w:color="auto"/>
        <w:bottom w:val="none" w:sz="0" w:space="0" w:color="auto"/>
        <w:right w:val="none" w:sz="0" w:space="0" w:color="auto"/>
      </w:divBdr>
    </w:div>
    <w:div w:id="900021785">
      <w:bodyDiv w:val="1"/>
      <w:marLeft w:val="0"/>
      <w:marRight w:val="0"/>
      <w:marTop w:val="0"/>
      <w:marBottom w:val="0"/>
      <w:divBdr>
        <w:top w:val="none" w:sz="0" w:space="0" w:color="auto"/>
        <w:left w:val="none" w:sz="0" w:space="0" w:color="auto"/>
        <w:bottom w:val="none" w:sz="0" w:space="0" w:color="auto"/>
        <w:right w:val="none" w:sz="0" w:space="0" w:color="auto"/>
      </w:divBdr>
      <w:divsChild>
        <w:div w:id="1493526974">
          <w:marLeft w:val="0"/>
          <w:marRight w:val="0"/>
          <w:marTop w:val="0"/>
          <w:marBottom w:val="0"/>
          <w:divBdr>
            <w:top w:val="none" w:sz="0" w:space="0" w:color="auto"/>
            <w:left w:val="none" w:sz="0" w:space="0" w:color="auto"/>
            <w:bottom w:val="none" w:sz="0" w:space="0" w:color="auto"/>
            <w:right w:val="none" w:sz="0" w:space="0" w:color="auto"/>
          </w:divBdr>
        </w:div>
      </w:divsChild>
    </w:div>
    <w:div w:id="903300115">
      <w:bodyDiv w:val="1"/>
      <w:marLeft w:val="0"/>
      <w:marRight w:val="0"/>
      <w:marTop w:val="0"/>
      <w:marBottom w:val="0"/>
      <w:divBdr>
        <w:top w:val="none" w:sz="0" w:space="0" w:color="auto"/>
        <w:left w:val="none" w:sz="0" w:space="0" w:color="auto"/>
        <w:bottom w:val="none" w:sz="0" w:space="0" w:color="auto"/>
        <w:right w:val="none" w:sz="0" w:space="0" w:color="auto"/>
      </w:divBdr>
    </w:div>
    <w:div w:id="910502061">
      <w:bodyDiv w:val="1"/>
      <w:marLeft w:val="0"/>
      <w:marRight w:val="0"/>
      <w:marTop w:val="0"/>
      <w:marBottom w:val="0"/>
      <w:divBdr>
        <w:top w:val="none" w:sz="0" w:space="0" w:color="auto"/>
        <w:left w:val="none" w:sz="0" w:space="0" w:color="auto"/>
        <w:bottom w:val="none" w:sz="0" w:space="0" w:color="auto"/>
        <w:right w:val="none" w:sz="0" w:space="0" w:color="auto"/>
      </w:divBdr>
    </w:div>
    <w:div w:id="918757680">
      <w:bodyDiv w:val="1"/>
      <w:marLeft w:val="0"/>
      <w:marRight w:val="0"/>
      <w:marTop w:val="0"/>
      <w:marBottom w:val="0"/>
      <w:divBdr>
        <w:top w:val="none" w:sz="0" w:space="0" w:color="auto"/>
        <w:left w:val="none" w:sz="0" w:space="0" w:color="auto"/>
        <w:bottom w:val="none" w:sz="0" w:space="0" w:color="auto"/>
        <w:right w:val="none" w:sz="0" w:space="0" w:color="auto"/>
      </w:divBdr>
    </w:div>
    <w:div w:id="921182267">
      <w:bodyDiv w:val="1"/>
      <w:marLeft w:val="0"/>
      <w:marRight w:val="0"/>
      <w:marTop w:val="0"/>
      <w:marBottom w:val="0"/>
      <w:divBdr>
        <w:top w:val="none" w:sz="0" w:space="0" w:color="auto"/>
        <w:left w:val="none" w:sz="0" w:space="0" w:color="auto"/>
        <w:bottom w:val="none" w:sz="0" w:space="0" w:color="auto"/>
        <w:right w:val="none" w:sz="0" w:space="0" w:color="auto"/>
      </w:divBdr>
      <w:divsChild>
        <w:div w:id="675963281">
          <w:marLeft w:val="274"/>
          <w:marRight w:val="0"/>
          <w:marTop w:val="0"/>
          <w:marBottom w:val="0"/>
          <w:divBdr>
            <w:top w:val="none" w:sz="0" w:space="0" w:color="auto"/>
            <w:left w:val="none" w:sz="0" w:space="0" w:color="auto"/>
            <w:bottom w:val="none" w:sz="0" w:space="0" w:color="auto"/>
            <w:right w:val="none" w:sz="0" w:space="0" w:color="auto"/>
          </w:divBdr>
        </w:div>
        <w:div w:id="781537964">
          <w:marLeft w:val="274"/>
          <w:marRight w:val="0"/>
          <w:marTop w:val="0"/>
          <w:marBottom w:val="0"/>
          <w:divBdr>
            <w:top w:val="none" w:sz="0" w:space="0" w:color="auto"/>
            <w:left w:val="none" w:sz="0" w:space="0" w:color="auto"/>
            <w:bottom w:val="none" w:sz="0" w:space="0" w:color="auto"/>
            <w:right w:val="none" w:sz="0" w:space="0" w:color="auto"/>
          </w:divBdr>
        </w:div>
        <w:div w:id="1611282663">
          <w:marLeft w:val="274"/>
          <w:marRight w:val="0"/>
          <w:marTop w:val="0"/>
          <w:marBottom w:val="0"/>
          <w:divBdr>
            <w:top w:val="none" w:sz="0" w:space="0" w:color="auto"/>
            <w:left w:val="none" w:sz="0" w:space="0" w:color="auto"/>
            <w:bottom w:val="none" w:sz="0" w:space="0" w:color="auto"/>
            <w:right w:val="none" w:sz="0" w:space="0" w:color="auto"/>
          </w:divBdr>
        </w:div>
      </w:divsChild>
    </w:div>
    <w:div w:id="921328857">
      <w:bodyDiv w:val="1"/>
      <w:marLeft w:val="0"/>
      <w:marRight w:val="0"/>
      <w:marTop w:val="0"/>
      <w:marBottom w:val="0"/>
      <w:divBdr>
        <w:top w:val="none" w:sz="0" w:space="0" w:color="auto"/>
        <w:left w:val="none" w:sz="0" w:space="0" w:color="auto"/>
        <w:bottom w:val="none" w:sz="0" w:space="0" w:color="auto"/>
        <w:right w:val="none" w:sz="0" w:space="0" w:color="auto"/>
      </w:divBdr>
    </w:div>
    <w:div w:id="929849579">
      <w:bodyDiv w:val="1"/>
      <w:marLeft w:val="0"/>
      <w:marRight w:val="0"/>
      <w:marTop w:val="0"/>
      <w:marBottom w:val="0"/>
      <w:divBdr>
        <w:top w:val="none" w:sz="0" w:space="0" w:color="auto"/>
        <w:left w:val="none" w:sz="0" w:space="0" w:color="auto"/>
        <w:bottom w:val="none" w:sz="0" w:space="0" w:color="auto"/>
        <w:right w:val="none" w:sz="0" w:space="0" w:color="auto"/>
      </w:divBdr>
      <w:divsChild>
        <w:div w:id="1217818470">
          <w:marLeft w:val="173"/>
          <w:marRight w:val="0"/>
          <w:marTop w:val="0"/>
          <w:marBottom w:val="0"/>
          <w:divBdr>
            <w:top w:val="none" w:sz="0" w:space="0" w:color="auto"/>
            <w:left w:val="none" w:sz="0" w:space="0" w:color="auto"/>
            <w:bottom w:val="none" w:sz="0" w:space="0" w:color="auto"/>
            <w:right w:val="none" w:sz="0" w:space="0" w:color="auto"/>
          </w:divBdr>
        </w:div>
      </w:divsChild>
    </w:div>
    <w:div w:id="937636699">
      <w:bodyDiv w:val="1"/>
      <w:marLeft w:val="0"/>
      <w:marRight w:val="0"/>
      <w:marTop w:val="0"/>
      <w:marBottom w:val="0"/>
      <w:divBdr>
        <w:top w:val="none" w:sz="0" w:space="0" w:color="auto"/>
        <w:left w:val="none" w:sz="0" w:space="0" w:color="auto"/>
        <w:bottom w:val="none" w:sz="0" w:space="0" w:color="auto"/>
        <w:right w:val="none" w:sz="0" w:space="0" w:color="auto"/>
      </w:divBdr>
    </w:div>
    <w:div w:id="944651329">
      <w:bodyDiv w:val="1"/>
      <w:marLeft w:val="0"/>
      <w:marRight w:val="0"/>
      <w:marTop w:val="0"/>
      <w:marBottom w:val="0"/>
      <w:divBdr>
        <w:top w:val="none" w:sz="0" w:space="0" w:color="auto"/>
        <w:left w:val="none" w:sz="0" w:space="0" w:color="auto"/>
        <w:bottom w:val="none" w:sz="0" w:space="0" w:color="auto"/>
        <w:right w:val="none" w:sz="0" w:space="0" w:color="auto"/>
      </w:divBdr>
    </w:div>
    <w:div w:id="953439850">
      <w:bodyDiv w:val="1"/>
      <w:marLeft w:val="0"/>
      <w:marRight w:val="0"/>
      <w:marTop w:val="0"/>
      <w:marBottom w:val="0"/>
      <w:divBdr>
        <w:top w:val="none" w:sz="0" w:space="0" w:color="auto"/>
        <w:left w:val="none" w:sz="0" w:space="0" w:color="auto"/>
        <w:bottom w:val="none" w:sz="0" w:space="0" w:color="auto"/>
        <w:right w:val="none" w:sz="0" w:space="0" w:color="auto"/>
      </w:divBdr>
    </w:div>
    <w:div w:id="962344471">
      <w:bodyDiv w:val="1"/>
      <w:marLeft w:val="0"/>
      <w:marRight w:val="0"/>
      <w:marTop w:val="0"/>
      <w:marBottom w:val="0"/>
      <w:divBdr>
        <w:top w:val="none" w:sz="0" w:space="0" w:color="auto"/>
        <w:left w:val="none" w:sz="0" w:space="0" w:color="auto"/>
        <w:bottom w:val="none" w:sz="0" w:space="0" w:color="auto"/>
        <w:right w:val="none" w:sz="0" w:space="0" w:color="auto"/>
      </w:divBdr>
      <w:divsChild>
        <w:div w:id="341249103">
          <w:marLeft w:val="850"/>
          <w:marRight w:val="14"/>
          <w:marTop w:val="0"/>
          <w:marBottom w:val="0"/>
          <w:divBdr>
            <w:top w:val="none" w:sz="0" w:space="0" w:color="auto"/>
            <w:left w:val="none" w:sz="0" w:space="0" w:color="auto"/>
            <w:bottom w:val="none" w:sz="0" w:space="0" w:color="auto"/>
            <w:right w:val="none" w:sz="0" w:space="0" w:color="auto"/>
          </w:divBdr>
        </w:div>
        <w:div w:id="1053043839">
          <w:marLeft w:val="850"/>
          <w:marRight w:val="14"/>
          <w:marTop w:val="0"/>
          <w:marBottom w:val="0"/>
          <w:divBdr>
            <w:top w:val="none" w:sz="0" w:space="0" w:color="auto"/>
            <w:left w:val="none" w:sz="0" w:space="0" w:color="auto"/>
            <w:bottom w:val="none" w:sz="0" w:space="0" w:color="auto"/>
            <w:right w:val="none" w:sz="0" w:space="0" w:color="auto"/>
          </w:divBdr>
        </w:div>
      </w:divsChild>
    </w:div>
    <w:div w:id="974524009">
      <w:bodyDiv w:val="1"/>
      <w:marLeft w:val="0"/>
      <w:marRight w:val="0"/>
      <w:marTop w:val="0"/>
      <w:marBottom w:val="0"/>
      <w:divBdr>
        <w:top w:val="none" w:sz="0" w:space="0" w:color="auto"/>
        <w:left w:val="none" w:sz="0" w:space="0" w:color="auto"/>
        <w:bottom w:val="none" w:sz="0" w:space="0" w:color="auto"/>
        <w:right w:val="none" w:sz="0" w:space="0" w:color="auto"/>
      </w:divBdr>
    </w:div>
    <w:div w:id="980353674">
      <w:bodyDiv w:val="1"/>
      <w:marLeft w:val="0"/>
      <w:marRight w:val="0"/>
      <w:marTop w:val="0"/>
      <w:marBottom w:val="0"/>
      <w:divBdr>
        <w:top w:val="none" w:sz="0" w:space="0" w:color="auto"/>
        <w:left w:val="none" w:sz="0" w:space="0" w:color="auto"/>
        <w:bottom w:val="none" w:sz="0" w:space="0" w:color="auto"/>
        <w:right w:val="none" w:sz="0" w:space="0" w:color="auto"/>
      </w:divBdr>
      <w:divsChild>
        <w:div w:id="556939950">
          <w:marLeft w:val="0"/>
          <w:marRight w:val="0"/>
          <w:marTop w:val="0"/>
          <w:marBottom w:val="0"/>
          <w:divBdr>
            <w:top w:val="none" w:sz="0" w:space="0" w:color="auto"/>
            <w:left w:val="none" w:sz="0" w:space="0" w:color="auto"/>
            <w:bottom w:val="none" w:sz="0" w:space="0" w:color="auto"/>
            <w:right w:val="none" w:sz="0" w:space="0" w:color="auto"/>
          </w:divBdr>
          <w:divsChild>
            <w:div w:id="1971396628">
              <w:marLeft w:val="0"/>
              <w:marRight w:val="0"/>
              <w:marTop w:val="0"/>
              <w:marBottom w:val="0"/>
              <w:divBdr>
                <w:top w:val="none" w:sz="0" w:space="0" w:color="auto"/>
                <w:left w:val="none" w:sz="0" w:space="0" w:color="auto"/>
                <w:bottom w:val="none" w:sz="0" w:space="0" w:color="auto"/>
                <w:right w:val="none" w:sz="0" w:space="0" w:color="auto"/>
              </w:divBdr>
              <w:divsChild>
                <w:div w:id="987318237">
                  <w:marLeft w:val="0"/>
                  <w:marRight w:val="0"/>
                  <w:marTop w:val="0"/>
                  <w:marBottom w:val="0"/>
                  <w:divBdr>
                    <w:top w:val="none" w:sz="0" w:space="0" w:color="auto"/>
                    <w:left w:val="none" w:sz="0" w:space="0" w:color="auto"/>
                    <w:bottom w:val="none" w:sz="0" w:space="0" w:color="auto"/>
                    <w:right w:val="none" w:sz="0" w:space="0" w:color="auto"/>
                  </w:divBdr>
                  <w:divsChild>
                    <w:div w:id="19273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17260">
      <w:bodyDiv w:val="1"/>
      <w:marLeft w:val="0"/>
      <w:marRight w:val="0"/>
      <w:marTop w:val="0"/>
      <w:marBottom w:val="0"/>
      <w:divBdr>
        <w:top w:val="none" w:sz="0" w:space="0" w:color="auto"/>
        <w:left w:val="none" w:sz="0" w:space="0" w:color="auto"/>
        <w:bottom w:val="none" w:sz="0" w:space="0" w:color="auto"/>
        <w:right w:val="none" w:sz="0" w:space="0" w:color="auto"/>
      </w:divBdr>
      <w:divsChild>
        <w:div w:id="1523788608">
          <w:marLeft w:val="0"/>
          <w:marRight w:val="0"/>
          <w:marTop w:val="0"/>
          <w:marBottom w:val="0"/>
          <w:divBdr>
            <w:top w:val="none" w:sz="0" w:space="0" w:color="auto"/>
            <w:left w:val="none" w:sz="0" w:space="0" w:color="auto"/>
            <w:bottom w:val="none" w:sz="0" w:space="0" w:color="auto"/>
            <w:right w:val="none" w:sz="0" w:space="0" w:color="auto"/>
          </w:divBdr>
          <w:divsChild>
            <w:div w:id="1856071396">
              <w:marLeft w:val="0"/>
              <w:marRight w:val="0"/>
              <w:marTop w:val="0"/>
              <w:marBottom w:val="0"/>
              <w:divBdr>
                <w:top w:val="none" w:sz="0" w:space="0" w:color="auto"/>
                <w:left w:val="none" w:sz="0" w:space="0" w:color="auto"/>
                <w:bottom w:val="none" w:sz="0" w:space="0" w:color="auto"/>
                <w:right w:val="none" w:sz="0" w:space="0" w:color="auto"/>
              </w:divBdr>
              <w:divsChild>
                <w:div w:id="12808706">
                  <w:marLeft w:val="0"/>
                  <w:marRight w:val="0"/>
                  <w:marTop w:val="0"/>
                  <w:marBottom w:val="0"/>
                  <w:divBdr>
                    <w:top w:val="none" w:sz="0" w:space="0" w:color="auto"/>
                    <w:left w:val="none" w:sz="0" w:space="0" w:color="auto"/>
                    <w:bottom w:val="none" w:sz="0" w:space="0" w:color="auto"/>
                    <w:right w:val="none" w:sz="0" w:space="0" w:color="auto"/>
                  </w:divBdr>
                  <w:divsChild>
                    <w:div w:id="4181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62472">
      <w:bodyDiv w:val="1"/>
      <w:marLeft w:val="0"/>
      <w:marRight w:val="0"/>
      <w:marTop w:val="0"/>
      <w:marBottom w:val="0"/>
      <w:divBdr>
        <w:top w:val="none" w:sz="0" w:space="0" w:color="auto"/>
        <w:left w:val="none" w:sz="0" w:space="0" w:color="auto"/>
        <w:bottom w:val="none" w:sz="0" w:space="0" w:color="auto"/>
        <w:right w:val="none" w:sz="0" w:space="0" w:color="auto"/>
      </w:divBdr>
    </w:div>
    <w:div w:id="1005933714">
      <w:bodyDiv w:val="1"/>
      <w:marLeft w:val="0"/>
      <w:marRight w:val="0"/>
      <w:marTop w:val="0"/>
      <w:marBottom w:val="0"/>
      <w:divBdr>
        <w:top w:val="none" w:sz="0" w:space="0" w:color="auto"/>
        <w:left w:val="none" w:sz="0" w:space="0" w:color="auto"/>
        <w:bottom w:val="none" w:sz="0" w:space="0" w:color="auto"/>
        <w:right w:val="none" w:sz="0" w:space="0" w:color="auto"/>
      </w:divBdr>
    </w:div>
    <w:div w:id="1009941403">
      <w:bodyDiv w:val="1"/>
      <w:marLeft w:val="0"/>
      <w:marRight w:val="0"/>
      <w:marTop w:val="0"/>
      <w:marBottom w:val="0"/>
      <w:divBdr>
        <w:top w:val="none" w:sz="0" w:space="0" w:color="auto"/>
        <w:left w:val="none" w:sz="0" w:space="0" w:color="auto"/>
        <w:bottom w:val="none" w:sz="0" w:space="0" w:color="auto"/>
        <w:right w:val="none" w:sz="0" w:space="0" w:color="auto"/>
      </w:divBdr>
    </w:div>
    <w:div w:id="1012101721">
      <w:bodyDiv w:val="1"/>
      <w:marLeft w:val="0"/>
      <w:marRight w:val="0"/>
      <w:marTop w:val="0"/>
      <w:marBottom w:val="0"/>
      <w:divBdr>
        <w:top w:val="none" w:sz="0" w:space="0" w:color="auto"/>
        <w:left w:val="none" w:sz="0" w:space="0" w:color="auto"/>
        <w:bottom w:val="none" w:sz="0" w:space="0" w:color="auto"/>
        <w:right w:val="none" w:sz="0" w:space="0" w:color="auto"/>
      </w:divBdr>
    </w:div>
    <w:div w:id="1013190414">
      <w:bodyDiv w:val="1"/>
      <w:marLeft w:val="0"/>
      <w:marRight w:val="0"/>
      <w:marTop w:val="0"/>
      <w:marBottom w:val="0"/>
      <w:divBdr>
        <w:top w:val="none" w:sz="0" w:space="0" w:color="auto"/>
        <w:left w:val="none" w:sz="0" w:space="0" w:color="auto"/>
        <w:bottom w:val="none" w:sz="0" w:space="0" w:color="auto"/>
        <w:right w:val="none" w:sz="0" w:space="0" w:color="auto"/>
      </w:divBdr>
    </w:div>
    <w:div w:id="1015233711">
      <w:bodyDiv w:val="1"/>
      <w:marLeft w:val="0"/>
      <w:marRight w:val="0"/>
      <w:marTop w:val="0"/>
      <w:marBottom w:val="0"/>
      <w:divBdr>
        <w:top w:val="none" w:sz="0" w:space="0" w:color="auto"/>
        <w:left w:val="none" w:sz="0" w:space="0" w:color="auto"/>
        <w:bottom w:val="none" w:sz="0" w:space="0" w:color="auto"/>
        <w:right w:val="none" w:sz="0" w:space="0" w:color="auto"/>
      </w:divBdr>
    </w:div>
    <w:div w:id="1016493223">
      <w:bodyDiv w:val="1"/>
      <w:marLeft w:val="0"/>
      <w:marRight w:val="0"/>
      <w:marTop w:val="0"/>
      <w:marBottom w:val="0"/>
      <w:divBdr>
        <w:top w:val="none" w:sz="0" w:space="0" w:color="auto"/>
        <w:left w:val="none" w:sz="0" w:space="0" w:color="auto"/>
        <w:bottom w:val="none" w:sz="0" w:space="0" w:color="auto"/>
        <w:right w:val="none" w:sz="0" w:space="0" w:color="auto"/>
      </w:divBdr>
      <w:divsChild>
        <w:div w:id="1367216147">
          <w:marLeft w:val="0"/>
          <w:marRight w:val="0"/>
          <w:marTop w:val="0"/>
          <w:marBottom w:val="0"/>
          <w:divBdr>
            <w:top w:val="none" w:sz="0" w:space="0" w:color="auto"/>
            <w:left w:val="none" w:sz="0" w:space="0" w:color="auto"/>
            <w:bottom w:val="none" w:sz="0" w:space="0" w:color="auto"/>
            <w:right w:val="none" w:sz="0" w:space="0" w:color="auto"/>
          </w:divBdr>
          <w:divsChild>
            <w:div w:id="2001763362">
              <w:marLeft w:val="0"/>
              <w:marRight w:val="0"/>
              <w:marTop w:val="0"/>
              <w:marBottom w:val="0"/>
              <w:divBdr>
                <w:top w:val="none" w:sz="0" w:space="0" w:color="auto"/>
                <w:left w:val="none" w:sz="0" w:space="0" w:color="auto"/>
                <w:bottom w:val="none" w:sz="0" w:space="0" w:color="auto"/>
                <w:right w:val="none" w:sz="0" w:space="0" w:color="auto"/>
              </w:divBdr>
              <w:divsChild>
                <w:div w:id="1714889950">
                  <w:marLeft w:val="0"/>
                  <w:marRight w:val="0"/>
                  <w:marTop w:val="0"/>
                  <w:marBottom w:val="0"/>
                  <w:divBdr>
                    <w:top w:val="none" w:sz="0" w:space="0" w:color="auto"/>
                    <w:left w:val="none" w:sz="0" w:space="0" w:color="auto"/>
                    <w:bottom w:val="none" w:sz="0" w:space="0" w:color="auto"/>
                    <w:right w:val="none" w:sz="0" w:space="0" w:color="auto"/>
                  </w:divBdr>
                  <w:divsChild>
                    <w:div w:id="4261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80548">
      <w:bodyDiv w:val="1"/>
      <w:marLeft w:val="0"/>
      <w:marRight w:val="0"/>
      <w:marTop w:val="0"/>
      <w:marBottom w:val="0"/>
      <w:divBdr>
        <w:top w:val="none" w:sz="0" w:space="0" w:color="auto"/>
        <w:left w:val="none" w:sz="0" w:space="0" w:color="auto"/>
        <w:bottom w:val="none" w:sz="0" w:space="0" w:color="auto"/>
        <w:right w:val="none" w:sz="0" w:space="0" w:color="auto"/>
      </w:divBdr>
      <w:divsChild>
        <w:div w:id="431973990">
          <w:marLeft w:val="331"/>
          <w:marRight w:val="0"/>
          <w:marTop w:val="0"/>
          <w:marBottom w:val="0"/>
          <w:divBdr>
            <w:top w:val="none" w:sz="0" w:space="0" w:color="auto"/>
            <w:left w:val="none" w:sz="0" w:space="0" w:color="auto"/>
            <w:bottom w:val="none" w:sz="0" w:space="0" w:color="auto"/>
            <w:right w:val="none" w:sz="0" w:space="0" w:color="auto"/>
          </w:divBdr>
        </w:div>
        <w:div w:id="584998866">
          <w:marLeft w:val="619"/>
          <w:marRight w:val="173"/>
          <w:marTop w:val="0"/>
          <w:marBottom w:val="0"/>
          <w:divBdr>
            <w:top w:val="none" w:sz="0" w:space="0" w:color="auto"/>
            <w:left w:val="none" w:sz="0" w:space="0" w:color="auto"/>
            <w:bottom w:val="none" w:sz="0" w:space="0" w:color="auto"/>
            <w:right w:val="none" w:sz="0" w:space="0" w:color="auto"/>
          </w:divBdr>
        </w:div>
        <w:div w:id="738208051">
          <w:marLeft w:val="605"/>
          <w:marRight w:val="0"/>
          <w:marTop w:val="0"/>
          <w:marBottom w:val="0"/>
          <w:divBdr>
            <w:top w:val="none" w:sz="0" w:space="0" w:color="auto"/>
            <w:left w:val="none" w:sz="0" w:space="0" w:color="auto"/>
            <w:bottom w:val="none" w:sz="0" w:space="0" w:color="auto"/>
            <w:right w:val="none" w:sz="0" w:space="0" w:color="auto"/>
          </w:divBdr>
        </w:div>
        <w:div w:id="799302067">
          <w:marLeft w:val="331"/>
          <w:marRight w:val="173"/>
          <w:marTop w:val="0"/>
          <w:marBottom w:val="0"/>
          <w:divBdr>
            <w:top w:val="none" w:sz="0" w:space="0" w:color="auto"/>
            <w:left w:val="none" w:sz="0" w:space="0" w:color="auto"/>
            <w:bottom w:val="none" w:sz="0" w:space="0" w:color="auto"/>
            <w:right w:val="none" w:sz="0" w:space="0" w:color="auto"/>
          </w:divBdr>
        </w:div>
        <w:div w:id="862669400">
          <w:marLeft w:val="331"/>
          <w:marRight w:val="173"/>
          <w:marTop w:val="0"/>
          <w:marBottom w:val="0"/>
          <w:divBdr>
            <w:top w:val="none" w:sz="0" w:space="0" w:color="auto"/>
            <w:left w:val="none" w:sz="0" w:space="0" w:color="auto"/>
            <w:bottom w:val="none" w:sz="0" w:space="0" w:color="auto"/>
            <w:right w:val="none" w:sz="0" w:space="0" w:color="auto"/>
          </w:divBdr>
        </w:div>
        <w:div w:id="1016535777">
          <w:marLeft w:val="619"/>
          <w:marRight w:val="173"/>
          <w:marTop w:val="0"/>
          <w:marBottom w:val="0"/>
          <w:divBdr>
            <w:top w:val="none" w:sz="0" w:space="0" w:color="auto"/>
            <w:left w:val="none" w:sz="0" w:space="0" w:color="auto"/>
            <w:bottom w:val="none" w:sz="0" w:space="0" w:color="auto"/>
            <w:right w:val="none" w:sz="0" w:space="0" w:color="auto"/>
          </w:divBdr>
        </w:div>
        <w:div w:id="1277299307">
          <w:marLeft w:val="619"/>
          <w:marRight w:val="173"/>
          <w:marTop w:val="0"/>
          <w:marBottom w:val="0"/>
          <w:divBdr>
            <w:top w:val="none" w:sz="0" w:space="0" w:color="auto"/>
            <w:left w:val="none" w:sz="0" w:space="0" w:color="auto"/>
            <w:bottom w:val="none" w:sz="0" w:space="0" w:color="auto"/>
            <w:right w:val="none" w:sz="0" w:space="0" w:color="auto"/>
          </w:divBdr>
        </w:div>
        <w:div w:id="1505241135">
          <w:marLeft w:val="619"/>
          <w:marRight w:val="173"/>
          <w:marTop w:val="0"/>
          <w:marBottom w:val="0"/>
          <w:divBdr>
            <w:top w:val="none" w:sz="0" w:space="0" w:color="auto"/>
            <w:left w:val="none" w:sz="0" w:space="0" w:color="auto"/>
            <w:bottom w:val="none" w:sz="0" w:space="0" w:color="auto"/>
            <w:right w:val="none" w:sz="0" w:space="0" w:color="auto"/>
          </w:divBdr>
        </w:div>
        <w:div w:id="1509908195">
          <w:marLeft w:val="331"/>
          <w:marRight w:val="173"/>
          <w:marTop w:val="0"/>
          <w:marBottom w:val="0"/>
          <w:divBdr>
            <w:top w:val="none" w:sz="0" w:space="0" w:color="auto"/>
            <w:left w:val="none" w:sz="0" w:space="0" w:color="auto"/>
            <w:bottom w:val="none" w:sz="0" w:space="0" w:color="auto"/>
            <w:right w:val="none" w:sz="0" w:space="0" w:color="auto"/>
          </w:divBdr>
        </w:div>
        <w:div w:id="1820346436">
          <w:marLeft w:val="331"/>
          <w:marRight w:val="173"/>
          <w:marTop w:val="0"/>
          <w:marBottom w:val="0"/>
          <w:divBdr>
            <w:top w:val="none" w:sz="0" w:space="0" w:color="auto"/>
            <w:left w:val="none" w:sz="0" w:space="0" w:color="auto"/>
            <w:bottom w:val="none" w:sz="0" w:space="0" w:color="auto"/>
            <w:right w:val="none" w:sz="0" w:space="0" w:color="auto"/>
          </w:divBdr>
        </w:div>
        <w:div w:id="1838841135">
          <w:marLeft w:val="619"/>
          <w:marRight w:val="173"/>
          <w:marTop w:val="0"/>
          <w:marBottom w:val="0"/>
          <w:divBdr>
            <w:top w:val="none" w:sz="0" w:space="0" w:color="auto"/>
            <w:left w:val="none" w:sz="0" w:space="0" w:color="auto"/>
            <w:bottom w:val="none" w:sz="0" w:space="0" w:color="auto"/>
            <w:right w:val="none" w:sz="0" w:space="0" w:color="auto"/>
          </w:divBdr>
        </w:div>
        <w:div w:id="1947536047">
          <w:marLeft w:val="331"/>
          <w:marRight w:val="173"/>
          <w:marTop w:val="0"/>
          <w:marBottom w:val="0"/>
          <w:divBdr>
            <w:top w:val="none" w:sz="0" w:space="0" w:color="auto"/>
            <w:left w:val="none" w:sz="0" w:space="0" w:color="auto"/>
            <w:bottom w:val="none" w:sz="0" w:space="0" w:color="auto"/>
            <w:right w:val="none" w:sz="0" w:space="0" w:color="auto"/>
          </w:divBdr>
        </w:div>
        <w:div w:id="2122607209">
          <w:marLeft w:val="619"/>
          <w:marRight w:val="173"/>
          <w:marTop w:val="0"/>
          <w:marBottom w:val="0"/>
          <w:divBdr>
            <w:top w:val="none" w:sz="0" w:space="0" w:color="auto"/>
            <w:left w:val="none" w:sz="0" w:space="0" w:color="auto"/>
            <w:bottom w:val="none" w:sz="0" w:space="0" w:color="auto"/>
            <w:right w:val="none" w:sz="0" w:space="0" w:color="auto"/>
          </w:divBdr>
        </w:div>
      </w:divsChild>
    </w:div>
    <w:div w:id="1026565431">
      <w:bodyDiv w:val="1"/>
      <w:marLeft w:val="0"/>
      <w:marRight w:val="0"/>
      <w:marTop w:val="0"/>
      <w:marBottom w:val="0"/>
      <w:divBdr>
        <w:top w:val="none" w:sz="0" w:space="0" w:color="auto"/>
        <w:left w:val="none" w:sz="0" w:space="0" w:color="auto"/>
        <w:bottom w:val="none" w:sz="0" w:space="0" w:color="auto"/>
        <w:right w:val="none" w:sz="0" w:space="0" w:color="auto"/>
      </w:divBdr>
    </w:div>
    <w:div w:id="1028488789">
      <w:bodyDiv w:val="1"/>
      <w:marLeft w:val="0"/>
      <w:marRight w:val="0"/>
      <w:marTop w:val="0"/>
      <w:marBottom w:val="0"/>
      <w:divBdr>
        <w:top w:val="none" w:sz="0" w:space="0" w:color="auto"/>
        <w:left w:val="none" w:sz="0" w:space="0" w:color="auto"/>
        <w:bottom w:val="none" w:sz="0" w:space="0" w:color="auto"/>
        <w:right w:val="none" w:sz="0" w:space="0" w:color="auto"/>
      </w:divBdr>
      <w:divsChild>
        <w:div w:id="339890915">
          <w:marLeft w:val="446"/>
          <w:marRight w:val="0"/>
          <w:marTop w:val="0"/>
          <w:marBottom w:val="0"/>
          <w:divBdr>
            <w:top w:val="none" w:sz="0" w:space="0" w:color="auto"/>
            <w:left w:val="none" w:sz="0" w:space="0" w:color="auto"/>
            <w:bottom w:val="none" w:sz="0" w:space="0" w:color="auto"/>
            <w:right w:val="none" w:sz="0" w:space="0" w:color="auto"/>
          </w:divBdr>
        </w:div>
        <w:div w:id="1841658800">
          <w:marLeft w:val="446"/>
          <w:marRight w:val="0"/>
          <w:marTop w:val="0"/>
          <w:marBottom w:val="0"/>
          <w:divBdr>
            <w:top w:val="none" w:sz="0" w:space="0" w:color="auto"/>
            <w:left w:val="none" w:sz="0" w:space="0" w:color="auto"/>
            <w:bottom w:val="none" w:sz="0" w:space="0" w:color="auto"/>
            <w:right w:val="none" w:sz="0" w:space="0" w:color="auto"/>
          </w:divBdr>
        </w:div>
      </w:divsChild>
    </w:div>
    <w:div w:id="1037194263">
      <w:bodyDiv w:val="1"/>
      <w:marLeft w:val="0"/>
      <w:marRight w:val="0"/>
      <w:marTop w:val="0"/>
      <w:marBottom w:val="0"/>
      <w:divBdr>
        <w:top w:val="none" w:sz="0" w:space="0" w:color="auto"/>
        <w:left w:val="none" w:sz="0" w:space="0" w:color="auto"/>
        <w:bottom w:val="none" w:sz="0" w:space="0" w:color="auto"/>
        <w:right w:val="none" w:sz="0" w:space="0" w:color="auto"/>
      </w:divBdr>
    </w:div>
    <w:div w:id="1041320971">
      <w:bodyDiv w:val="1"/>
      <w:marLeft w:val="0"/>
      <w:marRight w:val="0"/>
      <w:marTop w:val="0"/>
      <w:marBottom w:val="0"/>
      <w:divBdr>
        <w:top w:val="none" w:sz="0" w:space="0" w:color="auto"/>
        <w:left w:val="none" w:sz="0" w:space="0" w:color="auto"/>
        <w:bottom w:val="none" w:sz="0" w:space="0" w:color="auto"/>
        <w:right w:val="none" w:sz="0" w:space="0" w:color="auto"/>
      </w:divBdr>
      <w:divsChild>
        <w:div w:id="2057777467">
          <w:marLeft w:val="274"/>
          <w:marRight w:val="0"/>
          <w:marTop w:val="60"/>
          <w:marBottom w:val="60"/>
          <w:divBdr>
            <w:top w:val="none" w:sz="0" w:space="0" w:color="auto"/>
            <w:left w:val="none" w:sz="0" w:space="0" w:color="auto"/>
            <w:bottom w:val="none" w:sz="0" w:space="0" w:color="auto"/>
            <w:right w:val="none" w:sz="0" w:space="0" w:color="auto"/>
          </w:divBdr>
        </w:div>
      </w:divsChild>
    </w:div>
    <w:div w:id="1042943580">
      <w:bodyDiv w:val="1"/>
      <w:marLeft w:val="0"/>
      <w:marRight w:val="0"/>
      <w:marTop w:val="0"/>
      <w:marBottom w:val="0"/>
      <w:divBdr>
        <w:top w:val="none" w:sz="0" w:space="0" w:color="auto"/>
        <w:left w:val="none" w:sz="0" w:space="0" w:color="auto"/>
        <w:bottom w:val="none" w:sz="0" w:space="0" w:color="auto"/>
        <w:right w:val="none" w:sz="0" w:space="0" w:color="auto"/>
      </w:divBdr>
    </w:div>
    <w:div w:id="1044017775">
      <w:bodyDiv w:val="1"/>
      <w:marLeft w:val="0"/>
      <w:marRight w:val="0"/>
      <w:marTop w:val="0"/>
      <w:marBottom w:val="0"/>
      <w:divBdr>
        <w:top w:val="none" w:sz="0" w:space="0" w:color="auto"/>
        <w:left w:val="none" w:sz="0" w:space="0" w:color="auto"/>
        <w:bottom w:val="none" w:sz="0" w:space="0" w:color="auto"/>
        <w:right w:val="none" w:sz="0" w:space="0" w:color="auto"/>
      </w:divBdr>
    </w:div>
    <w:div w:id="1049719233">
      <w:bodyDiv w:val="1"/>
      <w:marLeft w:val="0"/>
      <w:marRight w:val="0"/>
      <w:marTop w:val="0"/>
      <w:marBottom w:val="0"/>
      <w:divBdr>
        <w:top w:val="none" w:sz="0" w:space="0" w:color="auto"/>
        <w:left w:val="none" w:sz="0" w:space="0" w:color="auto"/>
        <w:bottom w:val="none" w:sz="0" w:space="0" w:color="auto"/>
        <w:right w:val="none" w:sz="0" w:space="0" w:color="auto"/>
      </w:divBdr>
      <w:divsChild>
        <w:div w:id="370036236">
          <w:marLeft w:val="446"/>
          <w:marRight w:val="0"/>
          <w:marTop w:val="0"/>
          <w:marBottom w:val="0"/>
          <w:divBdr>
            <w:top w:val="none" w:sz="0" w:space="0" w:color="auto"/>
            <w:left w:val="none" w:sz="0" w:space="0" w:color="auto"/>
            <w:bottom w:val="none" w:sz="0" w:space="0" w:color="auto"/>
            <w:right w:val="none" w:sz="0" w:space="0" w:color="auto"/>
          </w:divBdr>
        </w:div>
        <w:div w:id="1604416687">
          <w:marLeft w:val="446"/>
          <w:marRight w:val="0"/>
          <w:marTop w:val="0"/>
          <w:marBottom w:val="0"/>
          <w:divBdr>
            <w:top w:val="none" w:sz="0" w:space="0" w:color="auto"/>
            <w:left w:val="none" w:sz="0" w:space="0" w:color="auto"/>
            <w:bottom w:val="none" w:sz="0" w:space="0" w:color="auto"/>
            <w:right w:val="none" w:sz="0" w:space="0" w:color="auto"/>
          </w:divBdr>
        </w:div>
        <w:div w:id="2031638659">
          <w:marLeft w:val="418"/>
          <w:marRight w:val="0"/>
          <w:marTop w:val="0"/>
          <w:marBottom w:val="0"/>
          <w:divBdr>
            <w:top w:val="none" w:sz="0" w:space="0" w:color="auto"/>
            <w:left w:val="none" w:sz="0" w:space="0" w:color="auto"/>
            <w:bottom w:val="none" w:sz="0" w:space="0" w:color="auto"/>
            <w:right w:val="none" w:sz="0" w:space="0" w:color="auto"/>
          </w:divBdr>
        </w:div>
      </w:divsChild>
    </w:div>
    <w:div w:id="1055198884">
      <w:bodyDiv w:val="1"/>
      <w:marLeft w:val="0"/>
      <w:marRight w:val="0"/>
      <w:marTop w:val="0"/>
      <w:marBottom w:val="0"/>
      <w:divBdr>
        <w:top w:val="none" w:sz="0" w:space="0" w:color="auto"/>
        <w:left w:val="none" w:sz="0" w:space="0" w:color="auto"/>
        <w:bottom w:val="none" w:sz="0" w:space="0" w:color="auto"/>
        <w:right w:val="none" w:sz="0" w:space="0" w:color="auto"/>
      </w:divBdr>
      <w:divsChild>
        <w:div w:id="562906732">
          <w:marLeft w:val="446"/>
          <w:marRight w:val="0"/>
          <w:marTop w:val="120"/>
          <w:marBottom w:val="120"/>
          <w:divBdr>
            <w:top w:val="none" w:sz="0" w:space="0" w:color="auto"/>
            <w:left w:val="none" w:sz="0" w:space="0" w:color="auto"/>
            <w:bottom w:val="none" w:sz="0" w:space="0" w:color="auto"/>
            <w:right w:val="none" w:sz="0" w:space="0" w:color="auto"/>
          </w:divBdr>
        </w:div>
        <w:div w:id="850529259">
          <w:marLeft w:val="446"/>
          <w:marRight w:val="0"/>
          <w:marTop w:val="120"/>
          <w:marBottom w:val="120"/>
          <w:divBdr>
            <w:top w:val="none" w:sz="0" w:space="0" w:color="auto"/>
            <w:left w:val="none" w:sz="0" w:space="0" w:color="auto"/>
            <w:bottom w:val="none" w:sz="0" w:space="0" w:color="auto"/>
            <w:right w:val="none" w:sz="0" w:space="0" w:color="auto"/>
          </w:divBdr>
        </w:div>
        <w:div w:id="2109350166">
          <w:marLeft w:val="446"/>
          <w:marRight w:val="0"/>
          <w:marTop w:val="120"/>
          <w:marBottom w:val="120"/>
          <w:divBdr>
            <w:top w:val="none" w:sz="0" w:space="0" w:color="auto"/>
            <w:left w:val="none" w:sz="0" w:space="0" w:color="auto"/>
            <w:bottom w:val="none" w:sz="0" w:space="0" w:color="auto"/>
            <w:right w:val="none" w:sz="0" w:space="0" w:color="auto"/>
          </w:divBdr>
        </w:div>
      </w:divsChild>
    </w:div>
    <w:div w:id="1056926857">
      <w:bodyDiv w:val="1"/>
      <w:marLeft w:val="0"/>
      <w:marRight w:val="0"/>
      <w:marTop w:val="0"/>
      <w:marBottom w:val="0"/>
      <w:divBdr>
        <w:top w:val="none" w:sz="0" w:space="0" w:color="auto"/>
        <w:left w:val="none" w:sz="0" w:space="0" w:color="auto"/>
        <w:bottom w:val="none" w:sz="0" w:space="0" w:color="auto"/>
        <w:right w:val="none" w:sz="0" w:space="0" w:color="auto"/>
      </w:divBdr>
    </w:div>
    <w:div w:id="1070734748">
      <w:bodyDiv w:val="1"/>
      <w:marLeft w:val="0"/>
      <w:marRight w:val="0"/>
      <w:marTop w:val="0"/>
      <w:marBottom w:val="0"/>
      <w:divBdr>
        <w:top w:val="none" w:sz="0" w:space="0" w:color="auto"/>
        <w:left w:val="none" w:sz="0" w:space="0" w:color="auto"/>
        <w:bottom w:val="none" w:sz="0" w:space="0" w:color="auto"/>
        <w:right w:val="none" w:sz="0" w:space="0" w:color="auto"/>
      </w:divBdr>
    </w:div>
    <w:div w:id="1084229287">
      <w:bodyDiv w:val="1"/>
      <w:marLeft w:val="0"/>
      <w:marRight w:val="0"/>
      <w:marTop w:val="0"/>
      <w:marBottom w:val="0"/>
      <w:divBdr>
        <w:top w:val="none" w:sz="0" w:space="0" w:color="auto"/>
        <w:left w:val="none" w:sz="0" w:space="0" w:color="auto"/>
        <w:bottom w:val="none" w:sz="0" w:space="0" w:color="auto"/>
        <w:right w:val="none" w:sz="0" w:space="0" w:color="auto"/>
      </w:divBdr>
    </w:div>
    <w:div w:id="1091779345">
      <w:bodyDiv w:val="1"/>
      <w:marLeft w:val="0"/>
      <w:marRight w:val="0"/>
      <w:marTop w:val="0"/>
      <w:marBottom w:val="0"/>
      <w:divBdr>
        <w:top w:val="none" w:sz="0" w:space="0" w:color="auto"/>
        <w:left w:val="none" w:sz="0" w:space="0" w:color="auto"/>
        <w:bottom w:val="none" w:sz="0" w:space="0" w:color="auto"/>
        <w:right w:val="none" w:sz="0" w:space="0" w:color="auto"/>
      </w:divBdr>
    </w:div>
    <w:div w:id="1092358379">
      <w:bodyDiv w:val="1"/>
      <w:marLeft w:val="0"/>
      <w:marRight w:val="0"/>
      <w:marTop w:val="0"/>
      <w:marBottom w:val="0"/>
      <w:divBdr>
        <w:top w:val="none" w:sz="0" w:space="0" w:color="auto"/>
        <w:left w:val="none" w:sz="0" w:space="0" w:color="auto"/>
        <w:bottom w:val="none" w:sz="0" w:space="0" w:color="auto"/>
        <w:right w:val="none" w:sz="0" w:space="0" w:color="auto"/>
      </w:divBdr>
      <w:divsChild>
        <w:div w:id="1475484414">
          <w:marLeft w:val="547"/>
          <w:marRight w:val="0"/>
          <w:marTop w:val="0"/>
          <w:marBottom w:val="0"/>
          <w:divBdr>
            <w:top w:val="none" w:sz="0" w:space="0" w:color="auto"/>
            <w:left w:val="none" w:sz="0" w:space="0" w:color="auto"/>
            <w:bottom w:val="none" w:sz="0" w:space="0" w:color="auto"/>
            <w:right w:val="none" w:sz="0" w:space="0" w:color="auto"/>
          </w:divBdr>
        </w:div>
        <w:div w:id="1949002865">
          <w:marLeft w:val="547"/>
          <w:marRight w:val="0"/>
          <w:marTop w:val="0"/>
          <w:marBottom w:val="0"/>
          <w:divBdr>
            <w:top w:val="none" w:sz="0" w:space="0" w:color="auto"/>
            <w:left w:val="none" w:sz="0" w:space="0" w:color="auto"/>
            <w:bottom w:val="none" w:sz="0" w:space="0" w:color="auto"/>
            <w:right w:val="none" w:sz="0" w:space="0" w:color="auto"/>
          </w:divBdr>
        </w:div>
      </w:divsChild>
    </w:div>
    <w:div w:id="1093207130">
      <w:bodyDiv w:val="1"/>
      <w:marLeft w:val="0"/>
      <w:marRight w:val="0"/>
      <w:marTop w:val="0"/>
      <w:marBottom w:val="0"/>
      <w:divBdr>
        <w:top w:val="none" w:sz="0" w:space="0" w:color="auto"/>
        <w:left w:val="none" w:sz="0" w:space="0" w:color="auto"/>
        <w:bottom w:val="none" w:sz="0" w:space="0" w:color="auto"/>
        <w:right w:val="none" w:sz="0" w:space="0" w:color="auto"/>
      </w:divBdr>
    </w:div>
    <w:div w:id="1095054981">
      <w:bodyDiv w:val="1"/>
      <w:marLeft w:val="0"/>
      <w:marRight w:val="0"/>
      <w:marTop w:val="0"/>
      <w:marBottom w:val="0"/>
      <w:divBdr>
        <w:top w:val="none" w:sz="0" w:space="0" w:color="auto"/>
        <w:left w:val="none" w:sz="0" w:space="0" w:color="auto"/>
        <w:bottom w:val="none" w:sz="0" w:space="0" w:color="auto"/>
        <w:right w:val="none" w:sz="0" w:space="0" w:color="auto"/>
      </w:divBdr>
    </w:div>
    <w:div w:id="1101293693">
      <w:bodyDiv w:val="1"/>
      <w:marLeft w:val="0"/>
      <w:marRight w:val="0"/>
      <w:marTop w:val="0"/>
      <w:marBottom w:val="0"/>
      <w:divBdr>
        <w:top w:val="none" w:sz="0" w:space="0" w:color="auto"/>
        <w:left w:val="none" w:sz="0" w:space="0" w:color="auto"/>
        <w:bottom w:val="none" w:sz="0" w:space="0" w:color="auto"/>
        <w:right w:val="none" w:sz="0" w:space="0" w:color="auto"/>
      </w:divBdr>
    </w:div>
    <w:div w:id="1102141050">
      <w:bodyDiv w:val="1"/>
      <w:marLeft w:val="0"/>
      <w:marRight w:val="0"/>
      <w:marTop w:val="0"/>
      <w:marBottom w:val="0"/>
      <w:divBdr>
        <w:top w:val="none" w:sz="0" w:space="0" w:color="auto"/>
        <w:left w:val="none" w:sz="0" w:space="0" w:color="auto"/>
        <w:bottom w:val="none" w:sz="0" w:space="0" w:color="auto"/>
        <w:right w:val="none" w:sz="0" w:space="0" w:color="auto"/>
      </w:divBdr>
    </w:div>
    <w:div w:id="1109548232">
      <w:bodyDiv w:val="1"/>
      <w:marLeft w:val="0"/>
      <w:marRight w:val="0"/>
      <w:marTop w:val="0"/>
      <w:marBottom w:val="0"/>
      <w:divBdr>
        <w:top w:val="none" w:sz="0" w:space="0" w:color="auto"/>
        <w:left w:val="none" w:sz="0" w:space="0" w:color="auto"/>
        <w:bottom w:val="none" w:sz="0" w:space="0" w:color="auto"/>
        <w:right w:val="none" w:sz="0" w:space="0" w:color="auto"/>
      </w:divBdr>
    </w:div>
    <w:div w:id="1121074060">
      <w:bodyDiv w:val="1"/>
      <w:marLeft w:val="0"/>
      <w:marRight w:val="0"/>
      <w:marTop w:val="0"/>
      <w:marBottom w:val="0"/>
      <w:divBdr>
        <w:top w:val="none" w:sz="0" w:space="0" w:color="auto"/>
        <w:left w:val="none" w:sz="0" w:space="0" w:color="auto"/>
        <w:bottom w:val="none" w:sz="0" w:space="0" w:color="auto"/>
        <w:right w:val="none" w:sz="0" w:space="0" w:color="auto"/>
      </w:divBdr>
      <w:divsChild>
        <w:div w:id="61409372">
          <w:marLeft w:val="274"/>
          <w:marRight w:val="0"/>
          <w:marTop w:val="0"/>
          <w:marBottom w:val="0"/>
          <w:divBdr>
            <w:top w:val="none" w:sz="0" w:space="0" w:color="auto"/>
            <w:left w:val="none" w:sz="0" w:space="0" w:color="auto"/>
            <w:bottom w:val="none" w:sz="0" w:space="0" w:color="auto"/>
            <w:right w:val="none" w:sz="0" w:space="0" w:color="auto"/>
          </w:divBdr>
        </w:div>
        <w:div w:id="236088644">
          <w:marLeft w:val="274"/>
          <w:marRight w:val="0"/>
          <w:marTop w:val="0"/>
          <w:marBottom w:val="0"/>
          <w:divBdr>
            <w:top w:val="none" w:sz="0" w:space="0" w:color="auto"/>
            <w:left w:val="none" w:sz="0" w:space="0" w:color="auto"/>
            <w:bottom w:val="none" w:sz="0" w:space="0" w:color="auto"/>
            <w:right w:val="none" w:sz="0" w:space="0" w:color="auto"/>
          </w:divBdr>
        </w:div>
        <w:div w:id="1079519027">
          <w:marLeft w:val="274"/>
          <w:marRight w:val="0"/>
          <w:marTop w:val="0"/>
          <w:marBottom w:val="0"/>
          <w:divBdr>
            <w:top w:val="none" w:sz="0" w:space="0" w:color="auto"/>
            <w:left w:val="none" w:sz="0" w:space="0" w:color="auto"/>
            <w:bottom w:val="none" w:sz="0" w:space="0" w:color="auto"/>
            <w:right w:val="none" w:sz="0" w:space="0" w:color="auto"/>
          </w:divBdr>
        </w:div>
      </w:divsChild>
    </w:div>
    <w:div w:id="1143887129">
      <w:bodyDiv w:val="1"/>
      <w:marLeft w:val="0"/>
      <w:marRight w:val="0"/>
      <w:marTop w:val="0"/>
      <w:marBottom w:val="0"/>
      <w:divBdr>
        <w:top w:val="none" w:sz="0" w:space="0" w:color="auto"/>
        <w:left w:val="none" w:sz="0" w:space="0" w:color="auto"/>
        <w:bottom w:val="none" w:sz="0" w:space="0" w:color="auto"/>
        <w:right w:val="none" w:sz="0" w:space="0" w:color="auto"/>
      </w:divBdr>
    </w:div>
    <w:div w:id="1151141891">
      <w:bodyDiv w:val="1"/>
      <w:marLeft w:val="0"/>
      <w:marRight w:val="0"/>
      <w:marTop w:val="0"/>
      <w:marBottom w:val="0"/>
      <w:divBdr>
        <w:top w:val="none" w:sz="0" w:space="0" w:color="auto"/>
        <w:left w:val="none" w:sz="0" w:space="0" w:color="auto"/>
        <w:bottom w:val="none" w:sz="0" w:space="0" w:color="auto"/>
        <w:right w:val="none" w:sz="0" w:space="0" w:color="auto"/>
      </w:divBdr>
      <w:divsChild>
        <w:div w:id="129831101">
          <w:marLeft w:val="590"/>
          <w:marRight w:val="0"/>
          <w:marTop w:val="214"/>
          <w:marBottom w:val="0"/>
          <w:divBdr>
            <w:top w:val="none" w:sz="0" w:space="0" w:color="auto"/>
            <w:left w:val="none" w:sz="0" w:space="0" w:color="auto"/>
            <w:bottom w:val="none" w:sz="0" w:space="0" w:color="auto"/>
            <w:right w:val="none" w:sz="0" w:space="0" w:color="auto"/>
          </w:divBdr>
        </w:div>
        <w:div w:id="563948233">
          <w:marLeft w:val="590"/>
          <w:marRight w:val="0"/>
          <w:marTop w:val="199"/>
          <w:marBottom w:val="0"/>
          <w:divBdr>
            <w:top w:val="none" w:sz="0" w:space="0" w:color="auto"/>
            <w:left w:val="none" w:sz="0" w:space="0" w:color="auto"/>
            <w:bottom w:val="none" w:sz="0" w:space="0" w:color="auto"/>
            <w:right w:val="none" w:sz="0" w:space="0" w:color="auto"/>
          </w:divBdr>
        </w:div>
        <w:div w:id="578103671">
          <w:marLeft w:val="590"/>
          <w:marRight w:val="0"/>
          <w:marTop w:val="203"/>
          <w:marBottom w:val="0"/>
          <w:divBdr>
            <w:top w:val="none" w:sz="0" w:space="0" w:color="auto"/>
            <w:left w:val="none" w:sz="0" w:space="0" w:color="auto"/>
            <w:bottom w:val="none" w:sz="0" w:space="0" w:color="auto"/>
            <w:right w:val="none" w:sz="0" w:space="0" w:color="auto"/>
          </w:divBdr>
        </w:div>
      </w:divsChild>
    </w:div>
    <w:div w:id="1155873018">
      <w:bodyDiv w:val="1"/>
      <w:marLeft w:val="0"/>
      <w:marRight w:val="0"/>
      <w:marTop w:val="0"/>
      <w:marBottom w:val="0"/>
      <w:divBdr>
        <w:top w:val="none" w:sz="0" w:space="0" w:color="auto"/>
        <w:left w:val="none" w:sz="0" w:space="0" w:color="auto"/>
        <w:bottom w:val="none" w:sz="0" w:space="0" w:color="auto"/>
        <w:right w:val="none" w:sz="0" w:space="0" w:color="auto"/>
      </w:divBdr>
    </w:div>
    <w:div w:id="1166020408">
      <w:bodyDiv w:val="1"/>
      <w:marLeft w:val="0"/>
      <w:marRight w:val="0"/>
      <w:marTop w:val="0"/>
      <w:marBottom w:val="0"/>
      <w:divBdr>
        <w:top w:val="none" w:sz="0" w:space="0" w:color="auto"/>
        <w:left w:val="none" w:sz="0" w:space="0" w:color="auto"/>
        <w:bottom w:val="none" w:sz="0" w:space="0" w:color="auto"/>
        <w:right w:val="none" w:sz="0" w:space="0" w:color="auto"/>
      </w:divBdr>
      <w:divsChild>
        <w:div w:id="388892437">
          <w:marLeft w:val="360"/>
          <w:marRight w:val="0"/>
          <w:marTop w:val="60"/>
          <w:marBottom w:val="60"/>
          <w:divBdr>
            <w:top w:val="none" w:sz="0" w:space="0" w:color="auto"/>
            <w:left w:val="none" w:sz="0" w:space="0" w:color="auto"/>
            <w:bottom w:val="none" w:sz="0" w:space="0" w:color="auto"/>
            <w:right w:val="none" w:sz="0" w:space="0" w:color="auto"/>
          </w:divBdr>
        </w:div>
      </w:divsChild>
    </w:div>
    <w:div w:id="1176068128">
      <w:bodyDiv w:val="1"/>
      <w:marLeft w:val="0"/>
      <w:marRight w:val="0"/>
      <w:marTop w:val="0"/>
      <w:marBottom w:val="0"/>
      <w:divBdr>
        <w:top w:val="none" w:sz="0" w:space="0" w:color="auto"/>
        <w:left w:val="none" w:sz="0" w:space="0" w:color="auto"/>
        <w:bottom w:val="none" w:sz="0" w:space="0" w:color="auto"/>
        <w:right w:val="none" w:sz="0" w:space="0" w:color="auto"/>
      </w:divBdr>
      <w:divsChild>
        <w:div w:id="1853952577">
          <w:marLeft w:val="360"/>
          <w:marRight w:val="0"/>
          <w:marTop w:val="60"/>
          <w:marBottom w:val="60"/>
          <w:divBdr>
            <w:top w:val="none" w:sz="0" w:space="0" w:color="auto"/>
            <w:left w:val="none" w:sz="0" w:space="0" w:color="auto"/>
            <w:bottom w:val="none" w:sz="0" w:space="0" w:color="auto"/>
            <w:right w:val="none" w:sz="0" w:space="0" w:color="auto"/>
          </w:divBdr>
        </w:div>
        <w:div w:id="2119979429">
          <w:marLeft w:val="360"/>
          <w:marRight w:val="0"/>
          <w:marTop w:val="60"/>
          <w:marBottom w:val="60"/>
          <w:divBdr>
            <w:top w:val="none" w:sz="0" w:space="0" w:color="auto"/>
            <w:left w:val="none" w:sz="0" w:space="0" w:color="auto"/>
            <w:bottom w:val="none" w:sz="0" w:space="0" w:color="auto"/>
            <w:right w:val="none" w:sz="0" w:space="0" w:color="auto"/>
          </w:divBdr>
        </w:div>
      </w:divsChild>
    </w:div>
    <w:div w:id="1178353940">
      <w:bodyDiv w:val="1"/>
      <w:marLeft w:val="0"/>
      <w:marRight w:val="0"/>
      <w:marTop w:val="0"/>
      <w:marBottom w:val="0"/>
      <w:divBdr>
        <w:top w:val="none" w:sz="0" w:space="0" w:color="auto"/>
        <w:left w:val="none" w:sz="0" w:space="0" w:color="auto"/>
        <w:bottom w:val="none" w:sz="0" w:space="0" w:color="auto"/>
        <w:right w:val="none" w:sz="0" w:space="0" w:color="auto"/>
      </w:divBdr>
    </w:div>
    <w:div w:id="1178890076">
      <w:bodyDiv w:val="1"/>
      <w:marLeft w:val="0"/>
      <w:marRight w:val="0"/>
      <w:marTop w:val="0"/>
      <w:marBottom w:val="0"/>
      <w:divBdr>
        <w:top w:val="none" w:sz="0" w:space="0" w:color="auto"/>
        <w:left w:val="none" w:sz="0" w:space="0" w:color="auto"/>
        <w:bottom w:val="none" w:sz="0" w:space="0" w:color="auto"/>
        <w:right w:val="none" w:sz="0" w:space="0" w:color="auto"/>
      </w:divBdr>
      <w:divsChild>
        <w:div w:id="182911672">
          <w:marLeft w:val="432"/>
          <w:marRight w:val="0"/>
          <w:marTop w:val="0"/>
          <w:marBottom w:val="120"/>
          <w:divBdr>
            <w:top w:val="none" w:sz="0" w:space="0" w:color="auto"/>
            <w:left w:val="none" w:sz="0" w:space="0" w:color="auto"/>
            <w:bottom w:val="none" w:sz="0" w:space="0" w:color="auto"/>
            <w:right w:val="none" w:sz="0" w:space="0" w:color="auto"/>
          </w:divBdr>
        </w:div>
        <w:div w:id="834227254">
          <w:marLeft w:val="432"/>
          <w:marRight w:val="0"/>
          <w:marTop w:val="0"/>
          <w:marBottom w:val="120"/>
          <w:divBdr>
            <w:top w:val="none" w:sz="0" w:space="0" w:color="auto"/>
            <w:left w:val="none" w:sz="0" w:space="0" w:color="auto"/>
            <w:bottom w:val="none" w:sz="0" w:space="0" w:color="auto"/>
            <w:right w:val="none" w:sz="0" w:space="0" w:color="auto"/>
          </w:divBdr>
        </w:div>
        <w:div w:id="1218931672">
          <w:marLeft w:val="432"/>
          <w:marRight w:val="0"/>
          <w:marTop w:val="0"/>
          <w:marBottom w:val="120"/>
          <w:divBdr>
            <w:top w:val="none" w:sz="0" w:space="0" w:color="auto"/>
            <w:left w:val="none" w:sz="0" w:space="0" w:color="auto"/>
            <w:bottom w:val="none" w:sz="0" w:space="0" w:color="auto"/>
            <w:right w:val="none" w:sz="0" w:space="0" w:color="auto"/>
          </w:divBdr>
        </w:div>
      </w:divsChild>
    </w:div>
    <w:div w:id="1179196043">
      <w:bodyDiv w:val="1"/>
      <w:marLeft w:val="0"/>
      <w:marRight w:val="0"/>
      <w:marTop w:val="0"/>
      <w:marBottom w:val="0"/>
      <w:divBdr>
        <w:top w:val="none" w:sz="0" w:space="0" w:color="auto"/>
        <w:left w:val="none" w:sz="0" w:space="0" w:color="auto"/>
        <w:bottom w:val="none" w:sz="0" w:space="0" w:color="auto"/>
        <w:right w:val="none" w:sz="0" w:space="0" w:color="auto"/>
      </w:divBdr>
    </w:div>
    <w:div w:id="1194002815">
      <w:bodyDiv w:val="1"/>
      <w:marLeft w:val="0"/>
      <w:marRight w:val="0"/>
      <w:marTop w:val="0"/>
      <w:marBottom w:val="0"/>
      <w:divBdr>
        <w:top w:val="none" w:sz="0" w:space="0" w:color="auto"/>
        <w:left w:val="none" w:sz="0" w:space="0" w:color="auto"/>
        <w:bottom w:val="none" w:sz="0" w:space="0" w:color="auto"/>
        <w:right w:val="none" w:sz="0" w:space="0" w:color="auto"/>
      </w:divBdr>
    </w:div>
    <w:div w:id="1195382512">
      <w:bodyDiv w:val="1"/>
      <w:marLeft w:val="0"/>
      <w:marRight w:val="0"/>
      <w:marTop w:val="0"/>
      <w:marBottom w:val="0"/>
      <w:divBdr>
        <w:top w:val="none" w:sz="0" w:space="0" w:color="auto"/>
        <w:left w:val="none" w:sz="0" w:space="0" w:color="auto"/>
        <w:bottom w:val="none" w:sz="0" w:space="0" w:color="auto"/>
        <w:right w:val="none" w:sz="0" w:space="0" w:color="auto"/>
      </w:divBdr>
    </w:div>
    <w:div w:id="1196382529">
      <w:bodyDiv w:val="1"/>
      <w:marLeft w:val="0"/>
      <w:marRight w:val="0"/>
      <w:marTop w:val="0"/>
      <w:marBottom w:val="0"/>
      <w:divBdr>
        <w:top w:val="none" w:sz="0" w:space="0" w:color="auto"/>
        <w:left w:val="none" w:sz="0" w:space="0" w:color="auto"/>
        <w:bottom w:val="none" w:sz="0" w:space="0" w:color="auto"/>
        <w:right w:val="none" w:sz="0" w:space="0" w:color="auto"/>
      </w:divBdr>
      <w:divsChild>
        <w:div w:id="1987516289">
          <w:marLeft w:val="274"/>
          <w:marRight w:val="0"/>
          <w:marTop w:val="60"/>
          <w:marBottom w:val="60"/>
          <w:divBdr>
            <w:top w:val="none" w:sz="0" w:space="0" w:color="auto"/>
            <w:left w:val="none" w:sz="0" w:space="0" w:color="auto"/>
            <w:bottom w:val="none" w:sz="0" w:space="0" w:color="auto"/>
            <w:right w:val="none" w:sz="0" w:space="0" w:color="auto"/>
          </w:divBdr>
        </w:div>
      </w:divsChild>
    </w:div>
    <w:div w:id="1199195338">
      <w:bodyDiv w:val="1"/>
      <w:marLeft w:val="0"/>
      <w:marRight w:val="0"/>
      <w:marTop w:val="0"/>
      <w:marBottom w:val="0"/>
      <w:divBdr>
        <w:top w:val="none" w:sz="0" w:space="0" w:color="auto"/>
        <w:left w:val="none" w:sz="0" w:space="0" w:color="auto"/>
        <w:bottom w:val="none" w:sz="0" w:space="0" w:color="auto"/>
        <w:right w:val="none" w:sz="0" w:space="0" w:color="auto"/>
      </w:divBdr>
      <w:divsChild>
        <w:div w:id="208150769">
          <w:marLeft w:val="1843"/>
          <w:marRight w:val="0"/>
          <w:marTop w:val="0"/>
          <w:marBottom w:val="0"/>
          <w:divBdr>
            <w:top w:val="none" w:sz="0" w:space="0" w:color="auto"/>
            <w:left w:val="none" w:sz="0" w:space="0" w:color="auto"/>
            <w:bottom w:val="none" w:sz="0" w:space="0" w:color="auto"/>
            <w:right w:val="none" w:sz="0" w:space="0" w:color="auto"/>
          </w:divBdr>
        </w:div>
        <w:div w:id="587009759">
          <w:marLeft w:val="1843"/>
          <w:marRight w:val="0"/>
          <w:marTop w:val="0"/>
          <w:marBottom w:val="0"/>
          <w:divBdr>
            <w:top w:val="none" w:sz="0" w:space="0" w:color="auto"/>
            <w:left w:val="none" w:sz="0" w:space="0" w:color="auto"/>
            <w:bottom w:val="none" w:sz="0" w:space="0" w:color="auto"/>
            <w:right w:val="none" w:sz="0" w:space="0" w:color="auto"/>
          </w:divBdr>
        </w:div>
        <w:div w:id="1443456045">
          <w:marLeft w:val="1843"/>
          <w:marRight w:val="0"/>
          <w:marTop w:val="0"/>
          <w:marBottom w:val="0"/>
          <w:divBdr>
            <w:top w:val="none" w:sz="0" w:space="0" w:color="auto"/>
            <w:left w:val="none" w:sz="0" w:space="0" w:color="auto"/>
            <w:bottom w:val="none" w:sz="0" w:space="0" w:color="auto"/>
            <w:right w:val="none" w:sz="0" w:space="0" w:color="auto"/>
          </w:divBdr>
        </w:div>
        <w:div w:id="1532036827">
          <w:marLeft w:val="1843"/>
          <w:marRight w:val="0"/>
          <w:marTop w:val="0"/>
          <w:marBottom w:val="0"/>
          <w:divBdr>
            <w:top w:val="none" w:sz="0" w:space="0" w:color="auto"/>
            <w:left w:val="none" w:sz="0" w:space="0" w:color="auto"/>
            <w:bottom w:val="none" w:sz="0" w:space="0" w:color="auto"/>
            <w:right w:val="none" w:sz="0" w:space="0" w:color="auto"/>
          </w:divBdr>
        </w:div>
        <w:div w:id="1636521263">
          <w:marLeft w:val="1843"/>
          <w:marRight w:val="0"/>
          <w:marTop w:val="0"/>
          <w:marBottom w:val="0"/>
          <w:divBdr>
            <w:top w:val="none" w:sz="0" w:space="0" w:color="auto"/>
            <w:left w:val="none" w:sz="0" w:space="0" w:color="auto"/>
            <w:bottom w:val="none" w:sz="0" w:space="0" w:color="auto"/>
            <w:right w:val="none" w:sz="0" w:space="0" w:color="auto"/>
          </w:divBdr>
        </w:div>
      </w:divsChild>
    </w:div>
    <w:div w:id="1200242791">
      <w:bodyDiv w:val="1"/>
      <w:marLeft w:val="0"/>
      <w:marRight w:val="0"/>
      <w:marTop w:val="0"/>
      <w:marBottom w:val="0"/>
      <w:divBdr>
        <w:top w:val="none" w:sz="0" w:space="0" w:color="auto"/>
        <w:left w:val="none" w:sz="0" w:space="0" w:color="auto"/>
        <w:bottom w:val="none" w:sz="0" w:space="0" w:color="auto"/>
        <w:right w:val="none" w:sz="0" w:space="0" w:color="auto"/>
      </w:divBdr>
      <w:divsChild>
        <w:div w:id="1280263565">
          <w:marLeft w:val="0"/>
          <w:marRight w:val="0"/>
          <w:marTop w:val="0"/>
          <w:marBottom w:val="0"/>
          <w:divBdr>
            <w:top w:val="none" w:sz="0" w:space="0" w:color="auto"/>
            <w:left w:val="none" w:sz="0" w:space="0" w:color="auto"/>
            <w:bottom w:val="none" w:sz="0" w:space="0" w:color="auto"/>
            <w:right w:val="none" w:sz="0" w:space="0" w:color="auto"/>
          </w:divBdr>
          <w:divsChild>
            <w:div w:id="63065433">
              <w:marLeft w:val="0"/>
              <w:marRight w:val="0"/>
              <w:marTop w:val="0"/>
              <w:marBottom w:val="0"/>
              <w:divBdr>
                <w:top w:val="none" w:sz="0" w:space="0" w:color="auto"/>
                <w:left w:val="none" w:sz="0" w:space="0" w:color="auto"/>
                <w:bottom w:val="none" w:sz="0" w:space="0" w:color="auto"/>
                <w:right w:val="none" w:sz="0" w:space="0" w:color="auto"/>
              </w:divBdr>
              <w:divsChild>
                <w:div w:id="430467500">
                  <w:marLeft w:val="0"/>
                  <w:marRight w:val="0"/>
                  <w:marTop w:val="0"/>
                  <w:marBottom w:val="0"/>
                  <w:divBdr>
                    <w:top w:val="none" w:sz="0" w:space="0" w:color="auto"/>
                    <w:left w:val="none" w:sz="0" w:space="0" w:color="auto"/>
                    <w:bottom w:val="none" w:sz="0" w:space="0" w:color="auto"/>
                    <w:right w:val="none" w:sz="0" w:space="0" w:color="auto"/>
                  </w:divBdr>
                </w:div>
              </w:divsChild>
            </w:div>
            <w:div w:id="248543459">
              <w:marLeft w:val="0"/>
              <w:marRight w:val="0"/>
              <w:marTop w:val="0"/>
              <w:marBottom w:val="0"/>
              <w:divBdr>
                <w:top w:val="none" w:sz="0" w:space="0" w:color="auto"/>
                <w:left w:val="none" w:sz="0" w:space="0" w:color="auto"/>
                <w:bottom w:val="none" w:sz="0" w:space="0" w:color="auto"/>
                <w:right w:val="none" w:sz="0" w:space="0" w:color="auto"/>
              </w:divBdr>
              <w:divsChild>
                <w:div w:id="1719552202">
                  <w:marLeft w:val="0"/>
                  <w:marRight w:val="0"/>
                  <w:marTop w:val="0"/>
                  <w:marBottom w:val="0"/>
                  <w:divBdr>
                    <w:top w:val="none" w:sz="0" w:space="0" w:color="auto"/>
                    <w:left w:val="none" w:sz="0" w:space="0" w:color="auto"/>
                    <w:bottom w:val="none" w:sz="0" w:space="0" w:color="auto"/>
                    <w:right w:val="none" w:sz="0" w:space="0" w:color="auto"/>
                  </w:divBdr>
                </w:div>
              </w:divsChild>
            </w:div>
            <w:div w:id="885068841">
              <w:marLeft w:val="0"/>
              <w:marRight w:val="0"/>
              <w:marTop w:val="0"/>
              <w:marBottom w:val="0"/>
              <w:divBdr>
                <w:top w:val="none" w:sz="0" w:space="0" w:color="auto"/>
                <w:left w:val="none" w:sz="0" w:space="0" w:color="auto"/>
                <w:bottom w:val="none" w:sz="0" w:space="0" w:color="auto"/>
                <w:right w:val="none" w:sz="0" w:space="0" w:color="auto"/>
              </w:divBdr>
              <w:divsChild>
                <w:div w:id="1435439530">
                  <w:marLeft w:val="0"/>
                  <w:marRight w:val="0"/>
                  <w:marTop w:val="0"/>
                  <w:marBottom w:val="0"/>
                  <w:divBdr>
                    <w:top w:val="none" w:sz="0" w:space="0" w:color="auto"/>
                    <w:left w:val="none" w:sz="0" w:space="0" w:color="auto"/>
                    <w:bottom w:val="none" w:sz="0" w:space="0" w:color="auto"/>
                    <w:right w:val="none" w:sz="0" w:space="0" w:color="auto"/>
                  </w:divBdr>
                </w:div>
              </w:divsChild>
            </w:div>
            <w:div w:id="1322195023">
              <w:marLeft w:val="0"/>
              <w:marRight w:val="0"/>
              <w:marTop w:val="0"/>
              <w:marBottom w:val="0"/>
              <w:divBdr>
                <w:top w:val="none" w:sz="0" w:space="0" w:color="auto"/>
                <w:left w:val="none" w:sz="0" w:space="0" w:color="auto"/>
                <w:bottom w:val="none" w:sz="0" w:space="0" w:color="auto"/>
                <w:right w:val="none" w:sz="0" w:space="0" w:color="auto"/>
              </w:divBdr>
              <w:divsChild>
                <w:div w:id="457989355">
                  <w:marLeft w:val="0"/>
                  <w:marRight w:val="0"/>
                  <w:marTop w:val="0"/>
                  <w:marBottom w:val="0"/>
                  <w:divBdr>
                    <w:top w:val="none" w:sz="0" w:space="0" w:color="auto"/>
                    <w:left w:val="none" w:sz="0" w:space="0" w:color="auto"/>
                    <w:bottom w:val="none" w:sz="0" w:space="0" w:color="auto"/>
                    <w:right w:val="none" w:sz="0" w:space="0" w:color="auto"/>
                  </w:divBdr>
                </w:div>
              </w:divsChild>
            </w:div>
            <w:div w:id="1350526467">
              <w:marLeft w:val="0"/>
              <w:marRight w:val="0"/>
              <w:marTop w:val="0"/>
              <w:marBottom w:val="0"/>
              <w:divBdr>
                <w:top w:val="none" w:sz="0" w:space="0" w:color="auto"/>
                <w:left w:val="none" w:sz="0" w:space="0" w:color="auto"/>
                <w:bottom w:val="none" w:sz="0" w:space="0" w:color="auto"/>
                <w:right w:val="none" w:sz="0" w:space="0" w:color="auto"/>
              </w:divBdr>
              <w:divsChild>
                <w:div w:id="504131103">
                  <w:marLeft w:val="0"/>
                  <w:marRight w:val="0"/>
                  <w:marTop w:val="0"/>
                  <w:marBottom w:val="0"/>
                  <w:divBdr>
                    <w:top w:val="none" w:sz="0" w:space="0" w:color="auto"/>
                    <w:left w:val="none" w:sz="0" w:space="0" w:color="auto"/>
                    <w:bottom w:val="none" w:sz="0" w:space="0" w:color="auto"/>
                    <w:right w:val="none" w:sz="0" w:space="0" w:color="auto"/>
                  </w:divBdr>
                </w:div>
              </w:divsChild>
            </w:div>
            <w:div w:id="1407991920">
              <w:marLeft w:val="0"/>
              <w:marRight w:val="0"/>
              <w:marTop w:val="0"/>
              <w:marBottom w:val="0"/>
              <w:divBdr>
                <w:top w:val="none" w:sz="0" w:space="0" w:color="auto"/>
                <w:left w:val="none" w:sz="0" w:space="0" w:color="auto"/>
                <w:bottom w:val="none" w:sz="0" w:space="0" w:color="auto"/>
                <w:right w:val="none" w:sz="0" w:space="0" w:color="auto"/>
              </w:divBdr>
              <w:divsChild>
                <w:div w:id="1440027234">
                  <w:marLeft w:val="0"/>
                  <w:marRight w:val="0"/>
                  <w:marTop w:val="0"/>
                  <w:marBottom w:val="0"/>
                  <w:divBdr>
                    <w:top w:val="none" w:sz="0" w:space="0" w:color="auto"/>
                    <w:left w:val="none" w:sz="0" w:space="0" w:color="auto"/>
                    <w:bottom w:val="none" w:sz="0" w:space="0" w:color="auto"/>
                    <w:right w:val="none" w:sz="0" w:space="0" w:color="auto"/>
                  </w:divBdr>
                </w:div>
              </w:divsChild>
            </w:div>
            <w:div w:id="1565488396">
              <w:marLeft w:val="0"/>
              <w:marRight w:val="0"/>
              <w:marTop w:val="0"/>
              <w:marBottom w:val="0"/>
              <w:divBdr>
                <w:top w:val="none" w:sz="0" w:space="0" w:color="auto"/>
                <w:left w:val="none" w:sz="0" w:space="0" w:color="auto"/>
                <w:bottom w:val="none" w:sz="0" w:space="0" w:color="auto"/>
                <w:right w:val="none" w:sz="0" w:space="0" w:color="auto"/>
              </w:divBdr>
              <w:divsChild>
                <w:div w:id="202836505">
                  <w:marLeft w:val="0"/>
                  <w:marRight w:val="0"/>
                  <w:marTop w:val="0"/>
                  <w:marBottom w:val="0"/>
                  <w:divBdr>
                    <w:top w:val="none" w:sz="0" w:space="0" w:color="auto"/>
                    <w:left w:val="none" w:sz="0" w:space="0" w:color="auto"/>
                    <w:bottom w:val="none" w:sz="0" w:space="0" w:color="auto"/>
                    <w:right w:val="none" w:sz="0" w:space="0" w:color="auto"/>
                  </w:divBdr>
                </w:div>
              </w:divsChild>
            </w:div>
            <w:div w:id="2023243654">
              <w:marLeft w:val="0"/>
              <w:marRight w:val="0"/>
              <w:marTop w:val="0"/>
              <w:marBottom w:val="0"/>
              <w:divBdr>
                <w:top w:val="none" w:sz="0" w:space="0" w:color="auto"/>
                <w:left w:val="none" w:sz="0" w:space="0" w:color="auto"/>
                <w:bottom w:val="none" w:sz="0" w:space="0" w:color="auto"/>
                <w:right w:val="none" w:sz="0" w:space="0" w:color="auto"/>
              </w:divBdr>
              <w:divsChild>
                <w:div w:id="20815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68854">
      <w:bodyDiv w:val="1"/>
      <w:marLeft w:val="0"/>
      <w:marRight w:val="0"/>
      <w:marTop w:val="0"/>
      <w:marBottom w:val="0"/>
      <w:divBdr>
        <w:top w:val="none" w:sz="0" w:space="0" w:color="auto"/>
        <w:left w:val="none" w:sz="0" w:space="0" w:color="auto"/>
        <w:bottom w:val="none" w:sz="0" w:space="0" w:color="auto"/>
        <w:right w:val="none" w:sz="0" w:space="0" w:color="auto"/>
      </w:divBdr>
    </w:div>
    <w:div w:id="1223757464">
      <w:bodyDiv w:val="1"/>
      <w:marLeft w:val="0"/>
      <w:marRight w:val="0"/>
      <w:marTop w:val="0"/>
      <w:marBottom w:val="0"/>
      <w:divBdr>
        <w:top w:val="none" w:sz="0" w:space="0" w:color="auto"/>
        <w:left w:val="none" w:sz="0" w:space="0" w:color="auto"/>
        <w:bottom w:val="none" w:sz="0" w:space="0" w:color="auto"/>
        <w:right w:val="none" w:sz="0" w:space="0" w:color="auto"/>
      </w:divBdr>
    </w:div>
    <w:div w:id="1224752148">
      <w:bodyDiv w:val="1"/>
      <w:marLeft w:val="0"/>
      <w:marRight w:val="0"/>
      <w:marTop w:val="0"/>
      <w:marBottom w:val="0"/>
      <w:divBdr>
        <w:top w:val="none" w:sz="0" w:space="0" w:color="auto"/>
        <w:left w:val="none" w:sz="0" w:space="0" w:color="auto"/>
        <w:bottom w:val="none" w:sz="0" w:space="0" w:color="auto"/>
        <w:right w:val="none" w:sz="0" w:space="0" w:color="auto"/>
      </w:divBdr>
    </w:div>
    <w:div w:id="1225488937">
      <w:bodyDiv w:val="1"/>
      <w:marLeft w:val="0"/>
      <w:marRight w:val="0"/>
      <w:marTop w:val="0"/>
      <w:marBottom w:val="0"/>
      <w:divBdr>
        <w:top w:val="none" w:sz="0" w:space="0" w:color="auto"/>
        <w:left w:val="none" w:sz="0" w:space="0" w:color="auto"/>
        <w:bottom w:val="none" w:sz="0" w:space="0" w:color="auto"/>
        <w:right w:val="none" w:sz="0" w:space="0" w:color="auto"/>
      </w:divBdr>
    </w:div>
    <w:div w:id="1227379749">
      <w:bodyDiv w:val="1"/>
      <w:marLeft w:val="0"/>
      <w:marRight w:val="0"/>
      <w:marTop w:val="0"/>
      <w:marBottom w:val="0"/>
      <w:divBdr>
        <w:top w:val="none" w:sz="0" w:space="0" w:color="auto"/>
        <w:left w:val="none" w:sz="0" w:space="0" w:color="auto"/>
        <w:bottom w:val="none" w:sz="0" w:space="0" w:color="auto"/>
        <w:right w:val="none" w:sz="0" w:space="0" w:color="auto"/>
      </w:divBdr>
    </w:div>
    <w:div w:id="1232539477">
      <w:bodyDiv w:val="1"/>
      <w:marLeft w:val="0"/>
      <w:marRight w:val="0"/>
      <w:marTop w:val="0"/>
      <w:marBottom w:val="0"/>
      <w:divBdr>
        <w:top w:val="none" w:sz="0" w:space="0" w:color="auto"/>
        <w:left w:val="none" w:sz="0" w:space="0" w:color="auto"/>
        <w:bottom w:val="none" w:sz="0" w:space="0" w:color="auto"/>
        <w:right w:val="none" w:sz="0" w:space="0" w:color="auto"/>
      </w:divBdr>
    </w:div>
    <w:div w:id="1233731795">
      <w:bodyDiv w:val="1"/>
      <w:marLeft w:val="0"/>
      <w:marRight w:val="0"/>
      <w:marTop w:val="0"/>
      <w:marBottom w:val="0"/>
      <w:divBdr>
        <w:top w:val="none" w:sz="0" w:space="0" w:color="auto"/>
        <w:left w:val="none" w:sz="0" w:space="0" w:color="auto"/>
        <w:bottom w:val="none" w:sz="0" w:space="0" w:color="auto"/>
        <w:right w:val="none" w:sz="0" w:space="0" w:color="auto"/>
      </w:divBdr>
    </w:div>
    <w:div w:id="1234506767">
      <w:bodyDiv w:val="1"/>
      <w:marLeft w:val="0"/>
      <w:marRight w:val="0"/>
      <w:marTop w:val="0"/>
      <w:marBottom w:val="0"/>
      <w:divBdr>
        <w:top w:val="none" w:sz="0" w:space="0" w:color="auto"/>
        <w:left w:val="none" w:sz="0" w:space="0" w:color="auto"/>
        <w:bottom w:val="none" w:sz="0" w:space="0" w:color="auto"/>
        <w:right w:val="none" w:sz="0" w:space="0" w:color="auto"/>
      </w:divBdr>
    </w:div>
    <w:div w:id="1238904575">
      <w:bodyDiv w:val="1"/>
      <w:marLeft w:val="0"/>
      <w:marRight w:val="0"/>
      <w:marTop w:val="0"/>
      <w:marBottom w:val="0"/>
      <w:divBdr>
        <w:top w:val="none" w:sz="0" w:space="0" w:color="auto"/>
        <w:left w:val="none" w:sz="0" w:space="0" w:color="auto"/>
        <w:bottom w:val="none" w:sz="0" w:space="0" w:color="auto"/>
        <w:right w:val="none" w:sz="0" w:space="0" w:color="auto"/>
      </w:divBdr>
    </w:div>
    <w:div w:id="1248736412">
      <w:bodyDiv w:val="1"/>
      <w:marLeft w:val="0"/>
      <w:marRight w:val="0"/>
      <w:marTop w:val="0"/>
      <w:marBottom w:val="0"/>
      <w:divBdr>
        <w:top w:val="none" w:sz="0" w:space="0" w:color="auto"/>
        <w:left w:val="none" w:sz="0" w:space="0" w:color="auto"/>
        <w:bottom w:val="none" w:sz="0" w:space="0" w:color="auto"/>
        <w:right w:val="none" w:sz="0" w:space="0" w:color="auto"/>
      </w:divBdr>
    </w:div>
    <w:div w:id="1258445609">
      <w:bodyDiv w:val="1"/>
      <w:marLeft w:val="0"/>
      <w:marRight w:val="0"/>
      <w:marTop w:val="0"/>
      <w:marBottom w:val="0"/>
      <w:divBdr>
        <w:top w:val="none" w:sz="0" w:space="0" w:color="auto"/>
        <w:left w:val="none" w:sz="0" w:space="0" w:color="auto"/>
        <w:bottom w:val="none" w:sz="0" w:space="0" w:color="auto"/>
        <w:right w:val="none" w:sz="0" w:space="0" w:color="auto"/>
      </w:divBdr>
    </w:div>
    <w:div w:id="1258904918">
      <w:bodyDiv w:val="1"/>
      <w:marLeft w:val="0"/>
      <w:marRight w:val="0"/>
      <w:marTop w:val="0"/>
      <w:marBottom w:val="0"/>
      <w:divBdr>
        <w:top w:val="none" w:sz="0" w:space="0" w:color="auto"/>
        <w:left w:val="none" w:sz="0" w:space="0" w:color="auto"/>
        <w:bottom w:val="none" w:sz="0" w:space="0" w:color="auto"/>
        <w:right w:val="none" w:sz="0" w:space="0" w:color="auto"/>
      </w:divBdr>
      <w:divsChild>
        <w:div w:id="28068909">
          <w:marLeft w:val="850"/>
          <w:marRight w:val="14"/>
          <w:marTop w:val="0"/>
          <w:marBottom w:val="0"/>
          <w:divBdr>
            <w:top w:val="none" w:sz="0" w:space="0" w:color="auto"/>
            <w:left w:val="none" w:sz="0" w:space="0" w:color="auto"/>
            <w:bottom w:val="none" w:sz="0" w:space="0" w:color="auto"/>
            <w:right w:val="none" w:sz="0" w:space="0" w:color="auto"/>
          </w:divBdr>
        </w:div>
        <w:div w:id="292098331">
          <w:marLeft w:val="850"/>
          <w:marRight w:val="14"/>
          <w:marTop w:val="0"/>
          <w:marBottom w:val="0"/>
          <w:divBdr>
            <w:top w:val="none" w:sz="0" w:space="0" w:color="auto"/>
            <w:left w:val="none" w:sz="0" w:space="0" w:color="auto"/>
            <w:bottom w:val="none" w:sz="0" w:space="0" w:color="auto"/>
            <w:right w:val="none" w:sz="0" w:space="0" w:color="auto"/>
          </w:divBdr>
        </w:div>
        <w:div w:id="742223536">
          <w:marLeft w:val="850"/>
          <w:marRight w:val="14"/>
          <w:marTop w:val="0"/>
          <w:marBottom w:val="0"/>
          <w:divBdr>
            <w:top w:val="none" w:sz="0" w:space="0" w:color="auto"/>
            <w:left w:val="none" w:sz="0" w:space="0" w:color="auto"/>
            <w:bottom w:val="none" w:sz="0" w:space="0" w:color="auto"/>
            <w:right w:val="none" w:sz="0" w:space="0" w:color="auto"/>
          </w:divBdr>
        </w:div>
        <w:div w:id="1028028078">
          <w:marLeft w:val="850"/>
          <w:marRight w:val="14"/>
          <w:marTop w:val="0"/>
          <w:marBottom w:val="0"/>
          <w:divBdr>
            <w:top w:val="none" w:sz="0" w:space="0" w:color="auto"/>
            <w:left w:val="none" w:sz="0" w:space="0" w:color="auto"/>
            <w:bottom w:val="none" w:sz="0" w:space="0" w:color="auto"/>
            <w:right w:val="none" w:sz="0" w:space="0" w:color="auto"/>
          </w:divBdr>
        </w:div>
        <w:div w:id="1405881877">
          <w:marLeft w:val="850"/>
          <w:marRight w:val="14"/>
          <w:marTop w:val="0"/>
          <w:marBottom w:val="0"/>
          <w:divBdr>
            <w:top w:val="none" w:sz="0" w:space="0" w:color="auto"/>
            <w:left w:val="none" w:sz="0" w:space="0" w:color="auto"/>
            <w:bottom w:val="none" w:sz="0" w:space="0" w:color="auto"/>
            <w:right w:val="none" w:sz="0" w:space="0" w:color="auto"/>
          </w:divBdr>
        </w:div>
        <w:div w:id="1755124645">
          <w:marLeft w:val="850"/>
          <w:marRight w:val="14"/>
          <w:marTop w:val="0"/>
          <w:marBottom w:val="0"/>
          <w:divBdr>
            <w:top w:val="none" w:sz="0" w:space="0" w:color="auto"/>
            <w:left w:val="none" w:sz="0" w:space="0" w:color="auto"/>
            <w:bottom w:val="none" w:sz="0" w:space="0" w:color="auto"/>
            <w:right w:val="none" w:sz="0" w:space="0" w:color="auto"/>
          </w:divBdr>
        </w:div>
      </w:divsChild>
    </w:div>
    <w:div w:id="1270968933">
      <w:bodyDiv w:val="1"/>
      <w:marLeft w:val="0"/>
      <w:marRight w:val="0"/>
      <w:marTop w:val="0"/>
      <w:marBottom w:val="0"/>
      <w:divBdr>
        <w:top w:val="none" w:sz="0" w:space="0" w:color="auto"/>
        <w:left w:val="none" w:sz="0" w:space="0" w:color="auto"/>
        <w:bottom w:val="none" w:sz="0" w:space="0" w:color="auto"/>
        <w:right w:val="none" w:sz="0" w:space="0" w:color="auto"/>
      </w:divBdr>
    </w:div>
    <w:div w:id="1278635427">
      <w:bodyDiv w:val="1"/>
      <w:marLeft w:val="0"/>
      <w:marRight w:val="0"/>
      <w:marTop w:val="0"/>
      <w:marBottom w:val="0"/>
      <w:divBdr>
        <w:top w:val="none" w:sz="0" w:space="0" w:color="auto"/>
        <w:left w:val="none" w:sz="0" w:space="0" w:color="auto"/>
        <w:bottom w:val="none" w:sz="0" w:space="0" w:color="auto"/>
        <w:right w:val="none" w:sz="0" w:space="0" w:color="auto"/>
      </w:divBdr>
    </w:div>
    <w:div w:id="1279676846">
      <w:bodyDiv w:val="1"/>
      <w:marLeft w:val="0"/>
      <w:marRight w:val="0"/>
      <w:marTop w:val="0"/>
      <w:marBottom w:val="0"/>
      <w:divBdr>
        <w:top w:val="none" w:sz="0" w:space="0" w:color="auto"/>
        <w:left w:val="none" w:sz="0" w:space="0" w:color="auto"/>
        <w:bottom w:val="none" w:sz="0" w:space="0" w:color="auto"/>
        <w:right w:val="none" w:sz="0" w:space="0" w:color="auto"/>
      </w:divBdr>
    </w:div>
    <w:div w:id="1284192572">
      <w:bodyDiv w:val="1"/>
      <w:marLeft w:val="0"/>
      <w:marRight w:val="0"/>
      <w:marTop w:val="0"/>
      <w:marBottom w:val="0"/>
      <w:divBdr>
        <w:top w:val="none" w:sz="0" w:space="0" w:color="auto"/>
        <w:left w:val="none" w:sz="0" w:space="0" w:color="auto"/>
        <w:bottom w:val="none" w:sz="0" w:space="0" w:color="auto"/>
        <w:right w:val="none" w:sz="0" w:space="0" w:color="auto"/>
      </w:divBdr>
    </w:div>
    <w:div w:id="1295872252">
      <w:bodyDiv w:val="1"/>
      <w:marLeft w:val="0"/>
      <w:marRight w:val="0"/>
      <w:marTop w:val="0"/>
      <w:marBottom w:val="0"/>
      <w:divBdr>
        <w:top w:val="none" w:sz="0" w:space="0" w:color="auto"/>
        <w:left w:val="none" w:sz="0" w:space="0" w:color="auto"/>
        <w:bottom w:val="none" w:sz="0" w:space="0" w:color="auto"/>
        <w:right w:val="none" w:sz="0" w:space="0" w:color="auto"/>
      </w:divBdr>
    </w:div>
    <w:div w:id="1295986444">
      <w:bodyDiv w:val="1"/>
      <w:marLeft w:val="0"/>
      <w:marRight w:val="0"/>
      <w:marTop w:val="0"/>
      <w:marBottom w:val="0"/>
      <w:divBdr>
        <w:top w:val="none" w:sz="0" w:space="0" w:color="auto"/>
        <w:left w:val="none" w:sz="0" w:space="0" w:color="auto"/>
        <w:bottom w:val="none" w:sz="0" w:space="0" w:color="auto"/>
        <w:right w:val="none" w:sz="0" w:space="0" w:color="auto"/>
      </w:divBdr>
      <w:divsChild>
        <w:div w:id="379935542">
          <w:marLeft w:val="547"/>
          <w:marRight w:val="0"/>
          <w:marTop w:val="0"/>
          <w:marBottom w:val="0"/>
          <w:divBdr>
            <w:top w:val="none" w:sz="0" w:space="0" w:color="auto"/>
            <w:left w:val="none" w:sz="0" w:space="0" w:color="auto"/>
            <w:bottom w:val="none" w:sz="0" w:space="0" w:color="auto"/>
            <w:right w:val="none" w:sz="0" w:space="0" w:color="auto"/>
          </w:divBdr>
        </w:div>
        <w:div w:id="400370334">
          <w:marLeft w:val="547"/>
          <w:marRight w:val="0"/>
          <w:marTop w:val="0"/>
          <w:marBottom w:val="0"/>
          <w:divBdr>
            <w:top w:val="none" w:sz="0" w:space="0" w:color="auto"/>
            <w:left w:val="none" w:sz="0" w:space="0" w:color="auto"/>
            <w:bottom w:val="none" w:sz="0" w:space="0" w:color="auto"/>
            <w:right w:val="none" w:sz="0" w:space="0" w:color="auto"/>
          </w:divBdr>
        </w:div>
        <w:div w:id="907348986">
          <w:marLeft w:val="547"/>
          <w:marRight w:val="0"/>
          <w:marTop w:val="0"/>
          <w:marBottom w:val="0"/>
          <w:divBdr>
            <w:top w:val="none" w:sz="0" w:space="0" w:color="auto"/>
            <w:left w:val="none" w:sz="0" w:space="0" w:color="auto"/>
            <w:bottom w:val="none" w:sz="0" w:space="0" w:color="auto"/>
            <w:right w:val="none" w:sz="0" w:space="0" w:color="auto"/>
          </w:divBdr>
        </w:div>
        <w:div w:id="963121950">
          <w:marLeft w:val="547"/>
          <w:marRight w:val="0"/>
          <w:marTop w:val="0"/>
          <w:marBottom w:val="0"/>
          <w:divBdr>
            <w:top w:val="none" w:sz="0" w:space="0" w:color="auto"/>
            <w:left w:val="none" w:sz="0" w:space="0" w:color="auto"/>
            <w:bottom w:val="none" w:sz="0" w:space="0" w:color="auto"/>
            <w:right w:val="none" w:sz="0" w:space="0" w:color="auto"/>
          </w:divBdr>
        </w:div>
        <w:div w:id="978388176">
          <w:marLeft w:val="547"/>
          <w:marRight w:val="0"/>
          <w:marTop w:val="0"/>
          <w:marBottom w:val="0"/>
          <w:divBdr>
            <w:top w:val="none" w:sz="0" w:space="0" w:color="auto"/>
            <w:left w:val="none" w:sz="0" w:space="0" w:color="auto"/>
            <w:bottom w:val="none" w:sz="0" w:space="0" w:color="auto"/>
            <w:right w:val="none" w:sz="0" w:space="0" w:color="auto"/>
          </w:divBdr>
        </w:div>
        <w:div w:id="1300188568">
          <w:marLeft w:val="547"/>
          <w:marRight w:val="0"/>
          <w:marTop w:val="0"/>
          <w:marBottom w:val="0"/>
          <w:divBdr>
            <w:top w:val="none" w:sz="0" w:space="0" w:color="auto"/>
            <w:left w:val="none" w:sz="0" w:space="0" w:color="auto"/>
            <w:bottom w:val="none" w:sz="0" w:space="0" w:color="auto"/>
            <w:right w:val="none" w:sz="0" w:space="0" w:color="auto"/>
          </w:divBdr>
        </w:div>
        <w:div w:id="2035422217">
          <w:marLeft w:val="547"/>
          <w:marRight w:val="0"/>
          <w:marTop w:val="0"/>
          <w:marBottom w:val="0"/>
          <w:divBdr>
            <w:top w:val="none" w:sz="0" w:space="0" w:color="auto"/>
            <w:left w:val="none" w:sz="0" w:space="0" w:color="auto"/>
            <w:bottom w:val="none" w:sz="0" w:space="0" w:color="auto"/>
            <w:right w:val="none" w:sz="0" w:space="0" w:color="auto"/>
          </w:divBdr>
        </w:div>
        <w:div w:id="2048135777">
          <w:marLeft w:val="547"/>
          <w:marRight w:val="0"/>
          <w:marTop w:val="0"/>
          <w:marBottom w:val="0"/>
          <w:divBdr>
            <w:top w:val="none" w:sz="0" w:space="0" w:color="auto"/>
            <w:left w:val="none" w:sz="0" w:space="0" w:color="auto"/>
            <w:bottom w:val="none" w:sz="0" w:space="0" w:color="auto"/>
            <w:right w:val="none" w:sz="0" w:space="0" w:color="auto"/>
          </w:divBdr>
        </w:div>
      </w:divsChild>
    </w:div>
    <w:div w:id="1299070603">
      <w:bodyDiv w:val="1"/>
      <w:marLeft w:val="0"/>
      <w:marRight w:val="0"/>
      <w:marTop w:val="0"/>
      <w:marBottom w:val="0"/>
      <w:divBdr>
        <w:top w:val="none" w:sz="0" w:space="0" w:color="auto"/>
        <w:left w:val="none" w:sz="0" w:space="0" w:color="auto"/>
        <w:bottom w:val="none" w:sz="0" w:space="0" w:color="auto"/>
        <w:right w:val="none" w:sz="0" w:space="0" w:color="auto"/>
      </w:divBdr>
    </w:div>
    <w:div w:id="1299457948">
      <w:bodyDiv w:val="1"/>
      <w:marLeft w:val="0"/>
      <w:marRight w:val="0"/>
      <w:marTop w:val="0"/>
      <w:marBottom w:val="0"/>
      <w:divBdr>
        <w:top w:val="none" w:sz="0" w:space="0" w:color="auto"/>
        <w:left w:val="none" w:sz="0" w:space="0" w:color="auto"/>
        <w:bottom w:val="none" w:sz="0" w:space="0" w:color="auto"/>
        <w:right w:val="none" w:sz="0" w:space="0" w:color="auto"/>
      </w:divBdr>
      <w:divsChild>
        <w:div w:id="1261986221">
          <w:marLeft w:val="619"/>
          <w:marRight w:val="0"/>
          <w:marTop w:val="0"/>
          <w:marBottom w:val="0"/>
          <w:divBdr>
            <w:top w:val="none" w:sz="0" w:space="0" w:color="auto"/>
            <w:left w:val="none" w:sz="0" w:space="0" w:color="auto"/>
            <w:bottom w:val="none" w:sz="0" w:space="0" w:color="auto"/>
            <w:right w:val="none" w:sz="0" w:space="0" w:color="auto"/>
          </w:divBdr>
        </w:div>
      </w:divsChild>
    </w:div>
    <w:div w:id="1307129445">
      <w:bodyDiv w:val="1"/>
      <w:marLeft w:val="0"/>
      <w:marRight w:val="0"/>
      <w:marTop w:val="0"/>
      <w:marBottom w:val="0"/>
      <w:divBdr>
        <w:top w:val="none" w:sz="0" w:space="0" w:color="auto"/>
        <w:left w:val="none" w:sz="0" w:space="0" w:color="auto"/>
        <w:bottom w:val="none" w:sz="0" w:space="0" w:color="auto"/>
        <w:right w:val="none" w:sz="0" w:space="0" w:color="auto"/>
      </w:divBdr>
      <w:divsChild>
        <w:div w:id="152647606">
          <w:marLeft w:val="274"/>
          <w:marRight w:val="0"/>
          <w:marTop w:val="0"/>
          <w:marBottom w:val="0"/>
          <w:divBdr>
            <w:top w:val="none" w:sz="0" w:space="0" w:color="auto"/>
            <w:left w:val="none" w:sz="0" w:space="0" w:color="auto"/>
            <w:bottom w:val="none" w:sz="0" w:space="0" w:color="auto"/>
            <w:right w:val="none" w:sz="0" w:space="0" w:color="auto"/>
          </w:divBdr>
        </w:div>
        <w:div w:id="596838951">
          <w:marLeft w:val="274"/>
          <w:marRight w:val="0"/>
          <w:marTop w:val="0"/>
          <w:marBottom w:val="0"/>
          <w:divBdr>
            <w:top w:val="none" w:sz="0" w:space="0" w:color="auto"/>
            <w:left w:val="none" w:sz="0" w:space="0" w:color="auto"/>
            <w:bottom w:val="none" w:sz="0" w:space="0" w:color="auto"/>
            <w:right w:val="none" w:sz="0" w:space="0" w:color="auto"/>
          </w:divBdr>
        </w:div>
        <w:div w:id="1385566618">
          <w:marLeft w:val="274"/>
          <w:marRight w:val="0"/>
          <w:marTop w:val="0"/>
          <w:marBottom w:val="0"/>
          <w:divBdr>
            <w:top w:val="none" w:sz="0" w:space="0" w:color="auto"/>
            <w:left w:val="none" w:sz="0" w:space="0" w:color="auto"/>
            <w:bottom w:val="none" w:sz="0" w:space="0" w:color="auto"/>
            <w:right w:val="none" w:sz="0" w:space="0" w:color="auto"/>
          </w:divBdr>
        </w:div>
        <w:div w:id="1703480413">
          <w:marLeft w:val="274"/>
          <w:marRight w:val="0"/>
          <w:marTop w:val="0"/>
          <w:marBottom w:val="0"/>
          <w:divBdr>
            <w:top w:val="none" w:sz="0" w:space="0" w:color="auto"/>
            <w:left w:val="none" w:sz="0" w:space="0" w:color="auto"/>
            <w:bottom w:val="none" w:sz="0" w:space="0" w:color="auto"/>
            <w:right w:val="none" w:sz="0" w:space="0" w:color="auto"/>
          </w:divBdr>
        </w:div>
      </w:divsChild>
    </w:div>
    <w:div w:id="1313219616">
      <w:bodyDiv w:val="1"/>
      <w:marLeft w:val="0"/>
      <w:marRight w:val="0"/>
      <w:marTop w:val="0"/>
      <w:marBottom w:val="0"/>
      <w:divBdr>
        <w:top w:val="none" w:sz="0" w:space="0" w:color="auto"/>
        <w:left w:val="none" w:sz="0" w:space="0" w:color="auto"/>
        <w:bottom w:val="none" w:sz="0" w:space="0" w:color="auto"/>
        <w:right w:val="none" w:sz="0" w:space="0" w:color="auto"/>
      </w:divBdr>
      <w:divsChild>
        <w:div w:id="467549953">
          <w:marLeft w:val="274"/>
          <w:marRight w:val="0"/>
          <w:marTop w:val="0"/>
          <w:marBottom w:val="0"/>
          <w:divBdr>
            <w:top w:val="none" w:sz="0" w:space="0" w:color="auto"/>
            <w:left w:val="none" w:sz="0" w:space="0" w:color="auto"/>
            <w:bottom w:val="none" w:sz="0" w:space="0" w:color="auto"/>
            <w:right w:val="none" w:sz="0" w:space="0" w:color="auto"/>
          </w:divBdr>
        </w:div>
        <w:div w:id="1835757304">
          <w:marLeft w:val="619"/>
          <w:marRight w:val="0"/>
          <w:marTop w:val="0"/>
          <w:marBottom w:val="0"/>
          <w:divBdr>
            <w:top w:val="none" w:sz="0" w:space="0" w:color="auto"/>
            <w:left w:val="none" w:sz="0" w:space="0" w:color="auto"/>
            <w:bottom w:val="none" w:sz="0" w:space="0" w:color="auto"/>
            <w:right w:val="none" w:sz="0" w:space="0" w:color="auto"/>
          </w:divBdr>
        </w:div>
        <w:div w:id="1991976667">
          <w:marLeft w:val="274"/>
          <w:marRight w:val="0"/>
          <w:marTop w:val="0"/>
          <w:marBottom w:val="0"/>
          <w:divBdr>
            <w:top w:val="none" w:sz="0" w:space="0" w:color="auto"/>
            <w:left w:val="none" w:sz="0" w:space="0" w:color="auto"/>
            <w:bottom w:val="none" w:sz="0" w:space="0" w:color="auto"/>
            <w:right w:val="none" w:sz="0" w:space="0" w:color="auto"/>
          </w:divBdr>
        </w:div>
        <w:div w:id="2038656326">
          <w:marLeft w:val="619"/>
          <w:marRight w:val="0"/>
          <w:marTop w:val="0"/>
          <w:marBottom w:val="0"/>
          <w:divBdr>
            <w:top w:val="none" w:sz="0" w:space="0" w:color="auto"/>
            <w:left w:val="none" w:sz="0" w:space="0" w:color="auto"/>
            <w:bottom w:val="none" w:sz="0" w:space="0" w:color="auto"/>
            <w:right w:val="none" w:sz="0" w:space="0" w:color="auto"/>
          </w:divBdr>
        </w:div>
        <w:div w:id="2068989204">
          <w:marLeft w:val="274"/>
          <w:marRight w:val="0"/>
          <w:marTop w:val="0"/>
          <w:marBottom w:val="0"/>
          <w:divBdr>
            <w:top w:val="none" w:sz="0" w:space="0" w:color="auto"/>
            <w:left w:val="none" w:sz="0" w:space="0" w:color="auto"/>
            <w:bottom w:val="none" w:sz="0" w:space="0" w:color="auto"/>
            <w:right w:val="none" w:sz="0" w:space="0" w:color="auto"/>
          </w:divBdr>
        </w:div>
      </w:divsChild>
    </w:div>
    <w:div w:id="1317566697">
      <w:bodyDiv w:val="1"/>
      <w:marLeft w:val="0"/>
      <w:marRight w:val="0"/>
      <w:marTop w:val="0"/>
      <w:marBottom w:val="0"/>
      <w:divBdr>
        <w:top w:val="none" w:sz="0" w:space="0" w:color="auto"/>
        <w:left w:val="none" w:sz="0" w:space="0" w:color="auto"/>
        <w:bottom w:val="none" w:sz="0" w:space="0" w:color="auto"/>
        <w:right w:val="none" w:sz="0" w:space="0" w:color="auto"/>
      </w:divBdr>
      <w:divsChild>
        <w:div w:id="822157522">
          <w:marLeft w:val="446"/>
          <w:marRight w:val="0"/>
          <w:marTop w:val="0"/>
          <w:marBottom w:val="0"/>
          <w:divBdr>
            <w:top w:val="none" w:sz="0" w:space="0" w:color="auto"/>
            <w:left w:val="none" w:sz="0" w:space="0" w:color="auto"/>
            <w:bottom w:val="none" w:sz="0" w:space="0" w:color="auto"/>
            <w:right w:val="none" w:sz="0" w:space="0" w:color="auto"/>
          </w:divBdr>
        </w:div>
        <w:div w:id="1766461233">
          <w:marLeft w:val="446"/>
          <w:marRight w:val="0"/>
          <w:marTop w:val="0"/>
          <w:marBottom w:val="0"/>
          <w:divBdr>
            <w:top w:val="none" w:sz="0" w:space="0" w:color="auto"/>
            <w:left w:val="none" w:sz="0" w:space="0" w:color="auto"/>
            <w:bottom w:val="none" w:sz="0" w:space="0" w:color="auto"/>
            <w:right w:val="none" w:sz="0" w:space="0" w:color="auto"/>
          </w:divBdr>
        </w:div>
      </w:divsChild>
    </w:div>
    <w:div w:id="1323392599">
      <w:bodyDiv w:val="1"/>
      <w:marLeft w:val="0"/>
      <w:marRight w:val="0"/>
      <w:marTop w:val="0"/>
      <w:marBottom w:val="0"/>
      <w:divBdr>
        <w:top w:val="none" w:sz="0" w:space="0" w:color="auto"/>
        <w:left w:val="none" w:sz="0" w:space="0" w:color="auto"/>
        <w:bottom w:val="none" w:sz="0" w:space="0" w:color="auto"/>
        <w:right w:val="none" w:sz="0" w:space="0" w:color="auto"/>
      </w:divBdr>
    </w:div>
    <w:div w:id="1328705518">
      <w:bodyDiv w:val="1"/>
      <w:marLeft w:val="0"/>
      <w:marRight w:val="0"/>
      <w:marTop w:val="0"/>
      <w:marBottom w:val="0"/>
      <w:divBdr>
        <w:top w:val="none" w:sz="0" w:space="0" w:color="auto"/>
        <w:left w:val="none" w:sz="0" w:space="0" w:color="auto"/>
        <w:bottom w:val="none" w:sz="0" w:space="0" w:color="auto"/>
        <w:right w:val="none" w:sz="0" w:space="0" w:color="auto"/>
      </w:divBdr>
    </w:div>
    <w:div w:id="1346901484">
      <w:bodyDiv w:val="1"/>
      <w:marLeft w:val="0"/>
      <w:marRight w:val="0"/>
      <w:marTop w:val="0"/>
      <w:marBottom w:val="0"/>
      <w:divBdr>
        <w:top w:val="none" w:sz="0" w:space="0" w:color="auto"/>
        <w:left w:val="none" w:sz="0" w:space="0" w:color="auto"/>
        <w:bottom w:val="none" w:sz="0" w:space="0" w:color="auto"/>
        <w:right w:val="none" w:sz="0" w:space="0" w:color="auto"/>
      </w:divBdr>
    </w:div>
    <w:div w:id="1351565497">
      <w:bodyDiv w:val="1"/>
      <w:marLeft w:val="0"/>
      <w:marRight w:val="0"/>
      <w:marTop w:val="0"/>
      <w:marBottom w:val="0"/>
      <w:divBdr>
        <w:top w:val="none" w:sz="0" w:space="0" w:color="auto"/>
        <w:left w:val="none" w:sz="0" w:space="0" w:color="auto"/>
        <w:bottom w:val="none" w:sz="0" w:space="0" w:color="auto"/>
        <w:right w:val="none" w:sz="0" w:space="0" w:color="auto"/>
      </w:divBdr>
    </w:div>
    <w:div w:id="1353805730">
      <w:bodyDiv w:val="1"/>
      <w:marLeft w:val="0"/>
      <w:marRight w:val="0"/>
      <w:marTop w:val="0"/>
      <w:marBottom w:val="0"/>
      <w:divBdr>
        <w:top w:val="none" w:sz="0" w:space="0" w:color="auto"/>
        <w:left w:val="none" w:sz="0" w:space="0" w:color="auto"/>
        <w:bottom w:val="none" w:sz="0" w:space="0" w:color="auto"/>
        <w:right w:val="none" w:sz="0" w:space="0" w:color="auto"/>
      </w:divBdr>
      <w:divsChild>
        <w:div w:id="3751291">
          <w:marLeft w:val="446"/>
          <w:marRight w:val="0"/>
          <w:marTop w:val="0"/>
          <w:marBottom w:val="0"/>
          <w:divBdr>
            <w:top w:val="none" w:sz="0" w:space="0" w:color="auto"/>
            <w:left w:val="none" w:sz="0" w:space="0" w:color="auto"/>
            <w:bottom w:val="none" w:sz="0" w:space="0" w:color="auto"/>
            <w:right w:val="none" w:sz="0" w:space="0" w:color="auto"/>
          </w:divBdr>
        </w:div>
        <w:div w:id="359938106">
          <w:marLeft w:val="446"/>
          <w:marRight w:val="0"/>
          <w:marTop w:val="0"/>
          <w:marBottom w:val="0"/>
          <w:divBdr>
            <w:top w:val="none" w:sz="0" w:space="0" w:color="auto"/>
            <w:left w:val="none" w:sz="0" w:space="0" w:color="auto"/>
            <w:bottom w:val="none" w:sz="0" w:space="0" w:color="auto"/>
            <w:right w:val="none" w:sz="0" w:space="0" w:color="auto"/>
          </w:divBdr>
        </w:div>
        <w:div w:id="460391289">
          <w:marLeft w:val="446"/>
          <w:marRight w:val="0"/>
          <w:marTop w:val="0"/>
          <w:marBottom w:val="0"/>
          <w:divBdr>
            <w:top w:val="none" w:sz="0" w:space="0" w:color="auto"/>
            <w:left w:val="none" w:sz="0" w:space="0" w:color="auto"/>
            <w:bottom w:val="none" w:sz="0" w:space="0" w:color="auto"/>
            <w:right w:val="none" w:sz="0" w:space="0" w:color="auto"/>
          </w:divBdr>
        </w:div>
        <w:div w:id="683871536">
          <w:marLeft w:val="446"/>
          <w:marRight w:val="0"/>
          <w:marTop w:val="0"/>
          <w:marBottom w:val="0"/>
          <w:divBdr>
            <w:top w:val="none" w:sz="0" w:space="0" w:color="auto"/>
            <w:left w:val="none" w:sz="0" w:space="0" w:color="auto"/>
            <w:bottom w:val="none" w:sz="0" w:space="0" w:color="auto"/>
            <w:right w:val="none" w:sz="0" w:space="0" w:color="auto"/>
          </w:divBdr>
        </w:div>
        <w:div w:id="909079948">
          <w:marLeft w:val="446"/>
          <w:marRight w:val="0"/>
          <w:marTop w:val="0"/>
          <w:marBottom w:val="0"/>
          <w:divBdr>
            <w:top w:val="none" w:sz="0" w:space="0" w:color="auto"/>
            <w:left w:val="none" w:sz="0" w:space="0" w:color="auto"/>
            <w:bottom w:val="none" w:sz="0" w:space="0" w:color="auto"/>
            <w:right w:val="none" w:sz="0" w:space="0" w:color="auto"/>
          </w:divBdr>
        </w:div>
        <w:div w:id="971516882">
          <w:marLeft w:val="446"/>
          <w:marRight w:val="0"/>
          <w:marTop w:val="0"/>
          <w:marBottom w:val="0"/>
          <w:divBdr>
            <w:top w:val="none" w:sz="0" w:space="0" w:color="auto"/>
            <w:left w:val="none" w:sz="0" w:space="0" w:color="auto"/>
            <w:bottom w:val="none" w:sz="0" w:space="0" w:color="auto"/>
            <w:right w:val="none" w:sz="0" w:space="0" w:color="auto"/>
          </w:divBdr>
        </w:div>
        <w:div w:id="1140271829">
          <w:marLeft w:val="446"/>
          <w:marRight w:val="0"/>
          <w:marTop w:val="0"/>
          <w:marBottom w:val="0"/>
          <w:divBdr>
            <w:top w:val="none" w:sz="0" w:space="0" w:color="auto"/>
            <w:left w:val="none" w:sz="0" w:space="0" w:color="auto"/>
            <w:bottom w:val="none" w:sz="0" w:space="0" w:color="auto"/>
            <w:right w:val="none" w:sz="0" w:space="0" w:color="auto"/>
          </w:divBdr>
        </w:div>
        <w:div w:id="1286347719">
          <w:marLeft w:val="446"/>
          <w:marRight w:val="0"/>
          <w:marTop w:val="0"/>
          <w:marBottom w:val="0"/>
          <w:divBdr>
            <w:top w:val="none" w:sz="0" w:space="0" w:color="auto"/>
            <w:left w:val="none" w:sz="0" w:space="0" w:color="auto"/>
            <w:bottom w:val="none" w:sz="0" w:space="0" w:color="auto"/>
            <w:right w:val="none" w:sz="0" w:space="0" w:color="auto"/>
          </w:divBdr>
        </w:div>
        <w:div w:id="1311401039">
          <w:marLeft w:val="446"/>
          <w:marRight w:val="0"/>
          <w:marTop w:val="0"/>
          <w:marBottom w:val="0"/>
          <w:divBdr>
            <w:top w:val="none" w:sz="0" w:space="0" w:color="auto"/>
            <w:left w:val="none" w:sz="0" w:space="0" w:color="auto"/>
            <w:bottom w:val="none" w:sz="0" w:space="0" w:color="auto"/>
            <w:right w:val="none" w:sz="0" w:space="0" w:color="auto"/>
          </w:divBdr>
        </w:div>
        <w:div w:id="1359815474">
          <w:marLeft w:val="446"/>
          <w:marRight w:val="0"/>
          <w:marTop w:val="0"/>
          <w:marBottom w:val="0"/>
          <w:divBdr>
            <w:top w:val="none" w:sz="0" w:space="0" w:color="auto"/>
            <w:left w:val="none" w:sz="0" w:space="0" w:color="auto"/>
            <w:bottom w:val="none" w:sz="0" w:space="0" w:color="auto"/>
            <w:right w:val="none" w:sz="0" w:space="0" w:color="auto"/>
          </w:divBdr>
        </w:div>
        <w:div w:id="1765032912">
          <w:marLeft w:val="446"/>
          <w:marRight w:val="0"/>
          <w:marTop w:val="0"/>
          <w:marBottom w:val="0"/>
          <w:divBdr>
            <w:top w:val="none" w:sz="0" w:space="0" w:color="auto"/>
            <w:left w:val="none" w:sz="0" w:space="0" w:color="auto"/>
            <w:bottom w:val="none" w:sz="0" w:space="0" w:color="auto"/>
            <w:right w:val="none" w:sz="0" w:space="0" w:color="auto"/>
          </w:divBdr>
        </w:div>
      </w:divsChild>
    </w:div>
    <w:div w:id="1355377343">
      <w:bodyDiv w:val="1"/>
      <w:marLeft w:val="0"/>
      <w:marRight w:val="0"/>
      <w:marTop w:val="0"/>
      <w:marBottom w:val="0"/>
      <w:divBdr>
        <w:top w:val="none" w:sz="0" w:space="0" w:color="auto"/>
        <w:left w:val="none" w:sz="0" w:space="0" w:color="auto"/>
        <w:bottom w:val="none" w:sz="0" w:space="0" w:color="auto"/>
        <w:right w:val="none" w:sz="0" w:space="0" w:color="auto"/>
      </w:divBdr>
    </w:div>
    <w:div w:id="1361709555">
      <w:bodyDiv w:val="1"/>
      <w:marLeft w:val="0"/>
      <w:marRight w:val="0"/>
      <w:marTop w:val="0"/>
      <w:marBottom w:val="0"/>
      <w:divBdr>
        <w:top w:val="none" w:sz="0" w:space="0" w:color="auto"/>
        <w:left w:val="none" w:sz="0" w:space="0" w:color="auto"/>
        <w:bottom w:val="none" w:sz="0" w:space="0" w:color="auto"/>
        <w:right w:val="none" w:sz="0" w:space="0" w:color="auto"/>
      </w:divBdr>
    </w:div>
    <w:div w:id="1367952053">
      <w:bodyDiv w:val="1"/>
      <w:marLeft w:val="0"/>
      <w:marRight w:val="0"/>
      <w:marTop w:val="0"/>
      <w:marBottom w:val="0"/>
      <w:divBdr>
        <w:top w:val="none" w:sz="0" w:space="0" w:color="auto"/>
        <w:left w:val="none" w:sz="0" w:space="0" w:color="auto"/>
        <w:bottom w:val="none" w:sz="0" w:space="0" w:color="auto"/>
        <w:right w:val="none" w:sz="0" w:space="0" w:color="auto"/>
      </w:divBdr>
    </w:div>
    <w:div w:id="1369378642">
      <w:bodyDiv w:val="1"/>
      <w:marLeft w:val="0"/>
      <w:marRight w:val="0"/>
      <w:marTop w:val="0"/>
      <w:marBottom w:val="0"/>
      <w:divBdr>
        <w:top w:val="none" w:sz="0" w:space="0" w:color="auto"/>
        <w:left w:val="none" w:sz="0" w:space="0" w:color="auto"/>
        <w:bottom w:val="none" w:sz="0" w:space="0" w:color="auto"/>
        <w:right w:val="none" w:sz="0" w:space="0" w:color="auto"/>
      </w:divBdr>
      <w:divsChild>
        <w:div w:id="54935849">
          <w:marLeft w:val="547"/>
          <w:marRight w:val="0"/>
          <w:marTop w:val="0"/>
          <w:marBottom w:val="0"/>
          <w:divBdr>
            <w:top w:val="none" w:sz="0" w:space="0" w:color="auto"/>
            <w:left w:val="none" w:sz="0" w:space="0" w:color="auto"/>
            <w:bottom w:val="none" w:sz="0" w:space="0" w:color="auto"/>
            <w:right w:val="none" w:sz="0" w:space="0" w:color="auto"/>
          </w:divBdr>
        </w:div>
        <w:div w:id="700470066">
          <w:marLeft w:val="547"/>
          <w:marRight w:val="0"/>
          <w:marTop w:val="0"/>
          <w:marBottom w:val="0"/>
          <w:divBdr>
            <w:top w:val="none" w:sz="0" w:space="0" w:color="auto"/>
            <w:left w:val="none" w:sz="0" w:space="0" w:color="auto"/>
            <w:bottom w:val="none" w:sz="0" w:space="0" w:color="auto"/>
            <w:right w:val="none" w:sz="0" w:space="0" w:color="auto"/>
          </w:divBdr>
        </w:div>
        <w:div w:id="1210335709">
          <w:marLeft w:val="547"/>
          <w:marRight w:val="0"/>
          <w:marTop w:val="0"/>
          <w:marBottom w:val="0"/>
          <w:divBdr>
            <w:top w:val="none" w:sz="0" w:space="0" w:color="auto"/>
            <w:left w:val="none" w:sz="0" w:space="0" w:color="auto"/>
            <w:bottom w:val="none" w:sz="0" w:space="0" w:color="auto"/>
            <w:right w:val="none" w:sz="0" w:space="0" w:color="auto"/>
          </w:divBdr>
        </w:div>
        <w:div w:id="1519851334">
          <w:marLeft w:val="547"/>
          <w:marRight w:val="0"/>
          <w:marTop w:val="0"/>
          <w:marBottom w:val="0"/>
          <w:divBdr>
            <w:top w:val="none" w:sz="0" w:space="0" w:color="auto"/>
            <w:left w:val="none" w:sz="0" w:space="0" w:color="auto"/>
            <w:bottom w:val="none" w:sz="0" w:space="0" w:color="auto"/>
            <w:right w:val="none" w:sz="0" w:space="0" w:color="auto"/>
          </w:divBdr>
        </w:div>
        <w:div w:id="1796021069">
          <w:marLeft w:val="547"/>
          <w:marRight w:val="0"/>
          <w:marTop w:val="0"/>
          <w:marBottom w:val="0"/>
          <w:divBdr>
            <w:top w:val="none" w:sz="0" w:space="0" w:color="auto"/>
            <w:left w:val="none" w:sz="0" w:space="0" w:color="auto"/>
            <w:bottom w:val="none" w:sz="0" w:space="0" w:color="auto"/>
            <w:right w:val="none" w:sz="0" w:space="0" w:color="auto"/>
          </w:divBdr>
        </w:div>
      </w:divsChild>
    </w:div>
    <w:div w:id="1370686723">
      <w:bodyDiv w:val="1"/>
      <w:marLeft w:val="0"/>
      <w:marRight w:val="0"/>
      <w:marTop w:val="0"/>
      <w:marBottom w:val="0"/>
      <w:divBdr>
        <w:top w:val="none" w:sz="0" w:space="0" w:color="auto"/>
        <w:left w:val="none" w:sz="0" w:space="0" w:color="auto"/>
        <w:bottom w:val="none" w:sz="0" w:space="0" w:color="auto"/>
        <w:right w:val="none" w:sz="0" w:space="0" w:color="auto"/>
      </w:divBdr>
    </w:div>
    <w:div w:id="1370763568">
      <w:bodyDiv w:val="1"/>
      <w:marLeft w:val="0"/>
      <w:marRight w:val="0"/>
      <w:marTop w:val="0"/>
      <w:marBottom w:val="0"/>
      <w:divBdr>
        <w:top w:val="none" w:sz="0" w:space="0" w:color="auto"/>
        <w:left w:val="none" w:sz="0" w:space="0" w:color="auto"/>
        <w:bottom w:val="none" w:sz="0" w:space="0" w:color="auto"/>
        <w:right w:val="none" w:sz="0" w:space="0" w:color="auto"/>
      </w:divBdr>
      <w:divsChild>
        <w:div w:id="8800200">
          <w:marLeft w:val="288"/>
          <w:marRight w:val="0"/>
          <w:marTop w:val="0"/>
          <w:marBottom w:val="0"/>
          <w:divBdr>
            <w:top w:val="none" w:sz="0" w:space="0" w:color="auto"/>
            <w:left w:val="none" w:sz="0" w:space="0" w:color="auto"/>
            <w:bottom w:val="none" w:sz="0" w:space="0" w:color="auto"/>
            <w:right w:val="none" w:sz="0" w:space="0" w:color="auto"/>
          </w:divBdr>
        </w:div>
        <w:div w:id="1010838893">
          <w:marLeft w:val="288"/>
          <w:marRight w:val="0"/>
          <w:marTop w:val="0"/>
          <w:marBottom w:val="0"/>
          <w:divBdr>
            <w:top w:val="none" w:sz="0" w:space="0" w:color="auto"/>
            <w:left w:val="none" w:sz="0" w:space="0" w:color="auto"/>
            <w:bottom w:val="none" w:sz="0" w:space="0" w:color="auto"/>
            <w:right w:val="none" w:sz="0" w:space="0" w:color="auto"/>
          </w:divBdr>
        </w:div>
        <w:div w:id="1664626407">
          <w:marLeft w:val="288"/>
          <w:marRight w:val="0"/>
          <w:marTop w:val="0"/>
          <w:marBottom w:val="0"/>
          <w:divBdr>
            <w:top w:val="none" w:sz="0" w:space="0" w:color="auto"/>
            <w:left w:val="none" w:sz="0" w:space="0" w:color="auto"/>
            <w:bottom w:val="none" w:sz="0" w:space="0" w:color="auto"/>
            <w:right w:val="none" w:sz="0" w:space="0" w:color="auto"/>
          </w:divBdr>
        </w:div>
      </w:divsChild>
    </w:div>
    <w:div w:id="1373071886">
      <w:bodyDiv w:val="1"/>
      <w:marLeft w:val="0"/>
      <w:marRight w:val="0"/>
      <w:marTop w:val="0"/>
      <w:marBottom w:val="0"/>
      <w:divBdr>
        <w:top w:val="none" w:sz="0" w:space="0" w:color="auto"/>
        <w:left w:val="none" w:sz="0" w:space="0" w:color="auto"/>
        <w:bottom w:val="none" w:sz="0" w:space="0" w:color="auto"/>
        <w:right w:val="none" w:sz="0" w:space="0" w:color="auto"/>
      </w:divBdr>
      <w:divsChild>
        <w:div w:id="46071944">
          <w:marLeft w:val="547"/>
          <w:marRight w:val="0"/>
          <w:marTop w:val="120"/>
          <w:marBottom w:val="120"/>
          <w:divBdr>
            <w:top w:val="none" w:sz="0" w:space="0" w:color="auto"/>
            <w:left w:val="none" w:sz="0" w:space="0" w:color="auto"/>
            <w:bottom w:val="none" w:sz="0" w:space="0" w:color="auto"/>
            <w:right w:val="none" w:sz="0" w:space="0" w:color="auto"/>
          </w:divBdr>
        </w:div>
        <w:div w:id="1379085244">
          <w:marLeft w:val="547"/>
          <w:marRight w:val="0"/>
          <w:marTop w:val="120"/>
          <w:marBottom w:val="120"/>
          <w:divBdr>
            <w:top w:val="none" w:sz="0" w:space="0" w:color="auto"/>
            <w:left w:val="none" w:sz="0" w:space="0" w:color="auto"/>
            <w:bottom w:val="none" w:sz="0" w:space="0" w:color="auto"/>
            <w:right w:val="none" w:sz="0" w:space="0" w:color="auto"/>
          </w:divBdr>
        </w:div>
        <w:div w:id="1455903308">
          <w:marLeft w:val="547"/>
          <w:marRight w:val="0"/>
          <w:marTop w:val="120"/>
          <w:marBottom w:val="120"/>
          <w:divBdr>
            <w:top w:val="none" w:sz="0" w:space="0" w:color="auto"/>
            <w:left w:val="none" w:sz="0" w:space="0" w:color="auto"/>
            <w:bottom w:val="none" w:sz="0" w:space="0" w:color="auto"/>
            <w:right w:val="none" w:sz="0" w:space="0" w:color="auto"/>
          </w:divBdr>
        </w:div>
        <w:div w:id="1617325496">
          <w:marLeft w:val="547"/>
          <w:marRight w:val="0"/>
          <w:marTop w:val="120"/>
          <w:marBottom w:val="120"/>
          <w:divBdr>
            <w:top w:val="none" w:sz="0" w:space="0" w:color="auto"/>
            <w:left w:val="none" w:sz="0" w:space="0" w:color="auto"/>
            <w:bottom w:val="none" w:sz="0" w:space="0" w:color="auto"/>
            <w:right w:val="none" w:sz="0" w:space="0" w:color="auto"/>
          </w:divBdr>
        </w:div>
      </w:divsChild>
    </w:div>
    <w:div w:id="1389575291">
      <w:bodyDiv w:val="1"/>
      <w:marLeft w:val="0"/>
      <w:marRight w:val="0"/>
      <w:marTop w:val="0"/>
      <w:marBottom w:val="0"/>
      <w:divBdr>
        <w:top w:val="none" w:sz="0" w:space="0" w:color="auto"/>
        <w:left w:val="none" w:sz="0" w:space="0" w:color="auto"/>
        <w:bottom w:val="none" w:sz="0" w:space="0" w:color="auto"/>
        <w:right w:val="none" w:sz="0" w:space="0" w:color="auto"/>
      </w:divBdr>
    </w:div>
    <w:div w:id="1397048717">
      <w:bodyDiv w:val="1"/>
      <w:marLeft w:val="0"/>
      <w:marRight w:val="0"/>
      <w:marTop w:val="0"/>
      <w:marBottom w:val="0"/>
      <w:divBdr>
        <w:top w:val="none" w:sz="0" w:space="0" w:color="auto"/>
        <w:left w:val="none" w:sz="0" w:space="0" w:color="auto"/>
        <w:bottom w:val="none" w:sz="0" w:space="0" w:color="auto"/>
        <w:right w:val="none" w:sz="0" w:space="0" w:color="auto"/>
      </w:divBdr>
      <w:divsChild>
        <w:div w:id="142624731">
          <w:marLeft w:val="1886"/>
          <w:marRight w:val="0"/>
          <w:marTop w:val="0"/>
          <w:marBottom w:val="0"/>
          <w:divBdr>
            <w:top w:val="none" w:sz="0" w:space="0" w:color="auto"/>
            <w:left w:val="none" w:sz="0" w:space="0" w:color="auto"/>
            <w:bottom w:val="none" w:sz="0" w:space="0" w:color="auto"/>
            <w:right w:val="none" w:sz="0" w:space="0" w:color="auto"/>
          </w:divBdr>
        </w:div>
        <w:div w:id="312298777">
          <w:marLeft w:val="1814"/>
          <w:marRight w:val="0"/>
          <w:marTop w:val="0"/>
          <w:marBottom w:val="0"/>
          <w:divBdr>
            <w:top w:val="none" w:sz="0" w:space="0" w:color="auto"/>
            <w:left w:val="none" w:sz="0" w:space="0" w:color="auto"/>
            <w:bottom w:val="none" w:sz="0" w:space="0" w:color="auto"/>
            <w:right w:val="none" w:sz="0" w:space="0" w:color="auto"/>
          </w:divBdr>
        </w:div>
        <w:div w:id="376054241">
          <w:marLeft w:val="1253"/>
          <w:marRight w:val="0"/>
          <w:marTop w:val="0"/>
          <w:marBottom w:val="0"/>
          <w:divBdr>
            <w:top w:val="none" w:sz="0" w:space="0" w:color="auto"/>
            <w:left w:val="none" w:sz="0" w:space="0" w:color="auto"/>
            <w:bottom w:val="none" w:sz="0" w:space="0" w:color="auto"/>
            <w:right w:val="none" w:sz="0" w:space="0" w:color="auto"/>
          </w:divBdr>
        </w:div>
        <w:div w:id="568855542">
          <w:marLeft w:val="1253"/>
          <w:marRight w:val="0"/>
          <w:marTop w:val="0"/>
          <w:marBottom w:val="0"/>
          <w:divBdr>
            <w:top w:val="none" w:sz="0" w:space="0" w:color="auto"/>
            <w:left w:val="none" w:sz="0" w:space="0" w:color="auto"/>
            <w:bottom w:val="none" w:sz="0" w:space="0" w:color="auto"/>
            <w:right w:val="none" w:sz="0" w:space="0" w:color="auto"/>
          </w:divBdr>
        </w:div>
        <w:div w:id="743644389">
          <w:marLeft w:val="1253"/>
          <w:marRight w:val="0"/>
          <w:marTop w:val="0"/>
          <w:marBottom w:val="0"/>
          <w:divBdr>
            <w:top w:val="none" w:sz="0" w:space="0" w:color="auto"/>
            <w:left w:val="none" w:sz="0" w:space="0" w:color="auto"/>
            <w:bottom w:val="none" w:sz="0" w:space="0" w:color="auto"/>
            <w:right w:val="none" w:sz="0" w:space="0" w:color="auto"/>
          </w:divBdr>
        </w:div>
        <w:div w:id="936862923">
          <w:marLeft w:val="1253"/>
          <w:marRight w:val="0"/>
          <w:marTop w:val="0"/>
          <w:marBottom w:val="0"/>
          <w:divBdr>
            <w:top w:val="none" w:sz="0" w:space="0" w:color="auto"/>
            <w:left w:val="none" w:sz="0" w:space="0" w:color="auto"/>
            <w:bottom w:val="none" w:sz="0" w:space="0" w:color="auto"/>
            <w:right w:val="none" w:sz="0" w:space="0" w:color="auto"/>
          </w:divBdr>
        </w:div>
        <w:div w:id="1038503643">
          <w:marLeft w:val="1253"/>
          <w:marRight w:val="0"/>
          <w:marTop w:val="0"/>
          <w:marBottom w:val="0"/>
          <w:divBdr>
            <w:top w:val="none" w:sz="0" w:space="0" w:color="auto"/>
            <w:left w:val="none" w:sz="0" w:space="0" w:color="auto"/>
            <w:bottom w:val="none" w:sz="0" w:space="0" w:color="auto"/>
            <w:right w:val="none" w:sz="0" w:space="0" w:color="auto"/>
          </w:divBdr>
        </w:div>
        <w:div w:id="1072656351">
          <w:marLeft w:val="1166"/>
          <w:marRight w:val="0"/>
          <w:marTop w:val="60"/>
          <w:marBottom w:val="0"/>
          <w:divBdr>
            <w:top w:val="none" w:sz="0" w:space="0" w:color="auto"/>
            <w:left w:val="none" w:sz="0" w:space="0" w:color="auto"/>
            <w:bottom w:val="none" w:sz="0" w:space="0" w:color="auto"/>
            <w:right w:val="none" w:sz="0" w:space="0" w:color="auto"/>
          </w:divBdr>
        </w:div>
        <w:div w:id="1192960522">
          <w:marLeft w:val="1253"/>
          <w:marRight w:val="0"/>
          <w:marTop w:val="0"/>
          <w:marBottom w:val="0"/>
          <w:divBdr>
            <w:top w:val="none" w:sz="0" w:space="0" w:color="auto"/>
            <w:left w:val="none" w:sz="0" w:space="0" w:color="auto"/>
            <w:bottom w:val="none" w:sz="0" w:space="0" w:color="auto"/>
            <w:right w:val="none" w:sz="0" w:space="0" w:color="auto"/>
          </w:divBdr>
        </w:div>
        <w:div w:id="1518884154">
          <w:marLeft w:val="461"/>
          <w:marRight w:val="0"/>
          <w:marTop w:val="80"/>
          <w:marBottom w:val="80"/>
          <w:divBdr>
            <w:top w:val="none" w:sz="0" w:space="0" w:color="auto"/>
            <w:left w:val="none" w:sz="0" w:space="0" w:color="auto"/>
            <w:bottom w:val="none" w:sz="0" w:space="0" w:color="auto"/>
            <w:right w:val="none" w:sz="0" w:space="0" w:color="auto"/>
          </w:divBdr>
        </w:div>
        <w:div w:id="1601835090">
          <w:marLeft w:val="1886"/>
          <w:marRight w:val="0"/>
          <w:marTop w:val="0"/>
          <w:marBottom w:val="0"/>
          <w:divBdr>
            <w:top w:val="none" w:sz="0" w:space="0" w:color="auto"/>
            <w:left w:val="none" w:sz="0" w:space="0" w:color="auto"/>
            <w:bottom w:val="none" w:sz="0" w:space="0" w:color="auto"/>
            <w:right w:val="none" w:sz="0" w:space="0" w:color="auto"/>
          </w:divBdr>
        </w:div>
        <w:div w:id="1945965007">
          <w:marLeft w:val="1253"/>
          <w:marRight w:val="0"/>
          <w:marTop w:val="0"/>
          <w:marBottom w:val="0"/>
          <w:divBdr>
            <w:top w:val="none" w:sz="0" w:space="0" w:color="auto"/>
            <w:left w:val="none" w:sz="0" w:space="0" w:color="auto"/>
            <w:bottom w:val="none" w:sz="0" w:space="0" w:color="auto"/>
            <w:right w:val="none" w:sz="0" w:space="0" w:color="auto"/>
          </w:divBdr>
        </w:div>
        <w:div w:id="2010673606">
          <w:marLeft w:val="1814"/>
          <w:marRight w:val="0"/>
          <w:marTop w:val="0"/>
          <w:marBottom w:val="0"/>
          <w:divBdr>
            <w:top w:val="none" w:sz="0" w:space="0" w:color="auto"/>
            <w:left w:val="none" w:sz="0" w:space="0" w:color="auto"/>
            <w:bottom w:val="none" w:sz="0" w:space="0" w:color="auto"/>
            <w:right w:val="none" w:sz="0" w:space="0" w:color="auto"/>
          </w:divBdr>
        </w:div>
        <w:div w:id="2051033936">
          <w:marLeft w:val="461"/>
          <w:marRight w:val="0"/>
          <w:marTop w:val="80"/>
          <w:marBottom w:val="80"/>
          <w:divBdr>
            <w:top w:val="none" w:sz="0" w:space="0" w:color="auto"/>
            <w:left w:val="none" w:sz="0" w:space="0" w:color="auto"/>
            <w:bottom w:val="none" w:sz="0" w:space="0" w:color="auto"/>
            <w:right w:val="none" w:sz="0" w:space="0" w:color="auto"/>
          </w:divBdr>
        </w:div>
        <w:div w:id="2056200906">
          <w:marLeft w:val="1253"/>
          <w:marRight w:val="0"/>
          <w:marTop w:val="0"/>
          <w:marBottom w:val="0"/>
          <w:divBdr>
            <w:top w:val="none" w:sz="0" w:space="0" w:color="auto"/>
            <w:left w:val="none" w:sz="0" w:space="0" w:color="auto"/>
            <w:bottom w:val="none" w:sz="0" w:space="0" w:color="auto"/>
            <w:right w:val="none" w:sz="0" w:space="0" w:color="auto"/>
          </w:divBdr>
        </w:div>
        <w:div w:id="2101752099">
          <w:marLeft w:val="446"/>
          <w:marRight w:val="0"/>
          <w:marTop w:val="60"/>
          <w:marBottom w:val="0"/>
          <w:divBdr>
            <w:top w:val="none" w:sz="0" w:space="0" w:color="auto"/>
            <w:left w:val="none" w:sz="0" w:space="0" w:color="auto"/>
            <w:bottom w:val="none" w:sz="0" w:space="0" w:color="auto"/>
            <w:right w:val="none" w:sz="0" w:space="0" w:color="auto"/>
          </w:divBdr>
        </w:div>
        <w:div w:id="2109158608">
          <w:marLeft w:val="1886"/>
          <w:marRight w:val="0"/>
          <w:marTop w:val="0"/>
          <w:marBottom w:val="0"/>
          <w:divBdr>
            <w:top w:val="none" w:sz="0" w:space="0" w:color="auto"/>
            <w:left w:val="none" w:sz="0" w:space="0" w:color="auto"/>
            <w:bottom w:val="none" w:sz="0" w:space="0" w:color="auto"/>
            <w:right w:val="none" w:sz="0" w:space="0" w:color="auto"/>
          </w:divBdr>
        </w:div>
      </w:divsChild>
    </w:div>
    <w:div w:id="1397244311">
      <w:bodyDiv w:val="1"/>
      <w:marLeft w:val="0"/>
      <w:marRight w:val="0"/>
      <w:marTop w:val="0"/>
      <w:marBottom w:val="0"/>
      <w:divBdr>
        <w:top w:val="none" w:sz="0" w:space="0" w:color="auto"/>
        <w:left w:val="none" w:sz="0" w:space="0" w:color="auto"/>
        <w:bottom w:val="none" w:sz="0" w:space="0" w:color="auto"/>
        <w:right w:val="none" w:sz="0" w:space="0" w:color="auto"/>
      </w:divBdr>
    </w:div>
    <w:div w:id="1401901882">
      <w:bodyDiv w:val="1"/>
      <w:marLeft w:val="0"/>
      <w:marRight w:val="0"/>
      <w:marTop w:val="0"/>
      <w:marBottom w:val="0"/>
      <w:divBdr>
        <w:top w:val="none" w:sz="0" w:space="0" w:color="auto"/>
        <w:left w:val="none" w:sz="0" w:space="0" w:color="auto"/>
        <w:bottom w:val="none" w:sz="0" w:space="0" w:color="auto"/>
        <w:right w:val="none" w:sz="0" w:space="0" w:color="auto"/>
      </w:divBdr>
      <w:divsChild>
        <w:div w:id="58947081">
          <w:marLeft w:val="720"/>
          <w:marRight w:val="0"/>
          <w:marTop w:val="0"/>
          <w:marBottom w:val="0"/>
          <w:divBdr>
            <w:top w:val="none" w:sz="0" w:space="0" w:color="auto"/>
            <w:left w:val="none" w:sz="0" w:space="0" w:color="auto"/>
            <w:bottom w:val="none" w:sz="0" w:space="0" w:color="auto"/>
            <w:right w:val="none" w:sz="0" w:space="0" w:color="auto"/>
          </w:divBdr>
        </w:div>
        <w:div w:id="668411791">
          <w:marLeft w:val="720"/>
          <w:marRight w:val="0"/>
          <w:marTop w:val="0"/>
          <w:marBottom w:val="0"/>
          <w:divBdr>
            <w:top w:val="none" w:sz="0" w:space="0" w:color="auto"/>
            <w:left w:val="none" w:sz="0" w:space="0" w:color="auto"/>
            <w:bottom w:val="none" w:sz="0" w:space="0" w:color="auto"/>
            <w:right w:val="none" w:sz="0" w:space="0" w:color="auto"/>
          </w:divBdr>
        </w:div>
        <w:div w:id="1521161696">
          <w:marLeft w:val="720"/>
          <w:marRight w:val="0"/>
          <w:marTop w:val="0"/>
          <w:marBottom w:val="0"/>
          <w:divBdr>
            <w:top w:val="none" w:sz="0" w:space="0" w:color="auto"/>
            <w:left w:val="none" w:sz="0" w:space="0" w:color="auto"/>
            <w:bottom w:val="none" w:sz="0" w:space="0" w:color="auto"/>
            <w:right w:val="none" w:sz="0" w:space="0" w:color="auto"/>
          </w:divBdr>
        </w:div>
        <w:div w:id="1676106760">
          <w:marLeft w:val="720"/>
          <w:marRight w:val="0"/>
          <w:marTop w:val="0"/>
          <w:marBottom w:val="0"/>
          <w:divBdr>
            <w:top w:val="none" w:sz="0" w:space="0" w:color="auto"/>
            <w:left w:val="none" w:sz="0" w:space="0" w:color="auto"/>
            <w:bottom w:val="none" w:sz="0" w:space="0" w:color="auto"/>
            <w:right w:val="none" w:sz="0" w:space="0" w:color="auto"/>
          </w:divBdr>
        </w:div>
      </w:divsChild>
    </w:div>
    <w:div w:id="1408575305">
      <w:bodyDiv w:val="1"/>
      <w:marLeft w:val="0"/>
      <w:marRight w:val="0"/>
      <w:marTop w:val="0"/>
      <w:marBottom w:val="0"/>
      <w:divBdr>
        <w:top w:val="none" w:sz="0" w:space="0" w:color="auto"/>
        <w:left w:val="none" w:sz="0" w:space="0" w:color="auto"/>
        <w:bottom w:val="none" w:sz="0" w:space="0" w:color="auto"/>
        <w:right w:val="none" w:sz="0" w:space="0" w:color="auto"/>
      </w:divBdr>
    </w:div>
    <w:div w:id="1411654992">
      <w:bodyDiv w:val="1"/>
      <w:marLeft w:val="0"/>
      <w:marRight w:val="0"/>
      <w:marTop w:val="0"/>
      <w:marBottom w:val="0"/>
      <w:divBdr>
        <w:top w:val="none" w:sz="0" w:space="0" w:color="auto"/>
        <w:left w:val="none" w:sz="0" w:space="0" w:color="auto"/>
        <w:bottom w:val="none" w:sz="0" w:space="0" w:color="auto"/>
        <w:right w:val="none" w:sz="0" w:space="0" w:color="auto"/>
      </w:divBdr>
      <w:divsChild>
        <w:div w:id="1816289639">
          <w:marLeft w:val="446"/>
          <w:marRight w:val="0"/>
          <w:marTop w:val="120"/>
          <w:marBottom w:val="0"/>
          <w:divBdr>
            <w:top w:val="none" w:sz="0" w:space="0" w:color="auto"/>
            <w:left w:val="none" w:sz="0" w:space="0" w:color="auto"/>
            <w:bottom w:val="none" w:sz="0" w:space="0" w:color="auto"/>
            <w:right w:val="none" w:sz="0" w:space="0" w:color="auto"/>
          </w:divBdr>
        </w:div>
      </w:divsChild>
    </w:div>
    <w:div w:id="1432166625">
      <w:bodyDiv w:val="1"/>
      <w:marLeft w:val="0"/>
      <w:marRight w:val="0"/>
      <w:marTop w:val="0"/>
      <w:marBottom w:val="0"/>
      <w:divBdr>
        <w:top w:val="none" w:sz="0" w:space="0" w:color="auto"/>
        <w:left w:val="none" w:sz="0" w:space="0" w:color="auto"/>
        <w:bottom w:val="none" w:sz="0" w:space="0" w:color="auto"/>
        <w:right w:val="none" w:sz="0" w:space="0" w:color="auto"/>
      </w:divBdr>
    </w:div>
    <w:div w:id="1445658936">
      <w:bodyDiv w:val="1"/>
      <w:marLeft w:val="0"/>
      <w:marRight w:val="0"/>
      <w:marTop w:val="0"/>
      <w:marBottom w:val="0"/>
      <w:divBdr>
        <w:top w:val="none" w:sz="0" w:space="0" w:color="auto"/>
        <w:left w:val="none" w:sz="0" w:space="0" w:color="auto"/>
        <w:bottom w:val="none" w:sz="0" w:space="0" w:color="auto"/>
        <w:right w:val="none" w:sz="0" w:space="0" w:color="auto"/>
      </w:divBdr>
      <w:divsChild>
        <w:div w:id="949974947">
          <w:marLeft w:val="1166"/>
          <w:marRight w:val="0"/>
          <w:marTop w:val="0"/>
          <w:marBottom w:val="0"/>
          <w:divBdr>
            <w:top w:val="none" w:sz="0" w:space="0" w:color="auto"/>
            <w:left w:val="none" w:sz="0" w:space="0" w:color="auto"/>
            <w:bottom w:val="none" w:sz="0" w:space="0" w:color="auto"/>
            <w:right w:val="none" w:sz="0" w:space="0" w:color="auto"/>
          </w:divBdr>
        </w:div>
      </w:divsChild>
    </w:div>
    <w:div w:id="1449398797">
      <w:bodyDiv w:val="1"/>
      <w:marLeft w:val="0"/>
      <w:marRight w:val="0"/>
      <w:marTop w:val="0"/>
      <w:marBottom w:val="0"/>
      <w:divBdr>
        <w:top w:val="none" w:sz="0" w:space="0" w:color="auto"/>
        <w:left w:val="none" w:sz="0" w:space="0" w:color="auto"/>
        <w:bottom w:val="none" w:sz="0" w:space="0" w:color="auto"/>
        <w:right w:val="none" w:sz="0" w:space="0" w:color="auto"/>
      </w:divBdr>
      <w:divsChild>
        <w:div w:id="1772622878">
          <w:marLeft w:val="0"/>
          <w:marRight w:val="0"/>
          <w:marTop w:val="0"/>
          <w:marBottom w:val="0"/>
          <w:divBdr>
            <w:top w:val="none" w:sz="0" w:space="0" w:color="auto"/>
            <w:left w:val="none" w:sz="0" w:space="0" w:color="auto"/>
            <w:bottom w:val="none" w:sz="0" w:space="0" w:color="auto"/>
            <w:right w:val="none" w:sz="0" w:space="0" w:color="auto"/>
          </w:divBdr>
          <w:divsChild>
            <w:div w:id="1566407838">
              <w:marLeft w:val="0"/>
              <w:marRight w:val="0"/>
              <w:marTop w:val="0"/>
              <w:marBottom w:val="0"/>
              <w:divBdr>
                <w:top w:val="none" w:sz="0" w:space="0" w:color="auto"/>
                <w:left w:val="none" w:sz="0" w:space="0" w:color="auto"/>
                <w:bottom w:val="none" w:sz="0" w:space="0" w:color="auto"/>
                <w:right w:val="none" w:sz="0" w:space="0" w:color="auto"/>
              </w:divBdr>
              <w:divsChild>
                <w:div w:id="1264803842">
                  <w:marLeft w:val="0"/>
                  <w:marRight w:val="0"/>
                  <w:marTop w:val="0"/>
                  <w:marBottom w:val="0"/>
                  <w:divBdr>
                    <w:top w:val="none" w:sz="0" w:space="0" w:color="auto"/>
                    <w:left w:val="none" w:sz="0" w:space="0" w:color="auto"/>
                    <w:bottom w:val="none" w:sz="0" w:space="0" w:color="auto"/>
                    <w:right w:val="none" w:sz="0" w:space="0" w:color="auto"/>
                  </w:divBdr>
                  <w:divsChild>
                    <w:div w:id="7315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59052">
      <w:bodyDiv w:val="1"/>
      <w:marLeft w:val="0"/>
      <w:marRight w:val="0"/>
      <w:marTop w:val="0"/>
      <w:marBottom w:val="0"/>
      <w:divBdr>
        <w:top w:val="none" w:sz="0" w:space="0" w:color="auto"/>
        <w:left w:val="none" w:sz="0" w:space="0" w:color="auto"/>
        <w:bottom w:val="none" w:sz="0" w:space="0" w:color="auto"/>
        <w:right w:val="none" w:sz="0" w:space="0" w:color="auto"/>
      </w:divBdr>
    </w:div>
    <w:div w:id="1451433633">
      <w:bodyDiv w:val="1"/>
      <w:marLeft w:val="0"/>
      <w:marRight w:val="0"/>
      <w:marTop w:val="0"/>
      <w:marBottom w:val="0"/>
      <w:divBdr>
        <w:top w:val="none" w:sz="0" w:space="0" w:color="auto"/>
        <w:left w:val="none" w:sz="0" w:space="0" w:color="auto"/>
        <w:bottom w:val="none" w:sz="0" w:space="0" w:color="auto"/>
        <w:right w:val="none" w:sz="0" w:space="0" w:color="auto"/>
      </w:divBdr>
      <w:divsChild>
        <w:div w:id="128206018">
          <w:marLeft w:val="274"/>
          <w:marRight w:val="0"/>
          <w:marTop w:val="0"/>
          <w:marBottom w:val="0"/>
          <w:divBdr>
            <w:top w:val="none" w:sz="0" w:space="0" w:color="auto"/>
            <w:left w:val="none" w:sz="0" w:space="0" w:color="auto"/>
            <w:bottom w:val="none" w:sz="0" w:space="0" w:color="auto"/>
            <w:right w:val="none" w:sz="0" w:space="0" w:color="auto"/>
          </w:divBdr>
        </w:div>
        <w:div w:id="460542580">
          <w:marLeft w:val="274"/>
          <w:marRight w:val="0"/>
          <w:marTop w:val="0"/>
          <w:marBottom w:val="0"/>
          <w:divBdr>
            <w:top w:val="none" w:sz="0" w:space="0" w:color="auto"/>
            <w:left w:val="none" w:sz="0" w:space="0" w:color="auto"/>
            <w:bottom w:val="none" w:sz="0" w:space="0" w:color="auto"/>
            <w:right w:val="none" w:sz="0" w:space="0" w:color="auto"/>
          </w:divBdr>
        </w:div>
        <w:div w:id="1591350642">
          <w:marLeft w:val="274"/>
          <w:marRight w:val="0"/>
          <w:marTop w:val="0"/>
          <w:marBottom w:val="0"/>
          <w:divBdr>
            <w:top w:val="none" w:sz="0" w:space="0" w:color="auto"/>
            <w:left w:val="none" w:sz="0" w:space="0" w:color="auto"/>
            <w:bottom w:val="none" w:sz="0" w:space="0" w:color="auto"/>
            <w:right w:val="none" w:sz="0" w:space="0" w:color="auto"/>
          </w:divBdr>
        </w:div>
      </w:divsChild>
    </w:div>
    <w:div w:id="1456758028">
      <w:bodyDiv w:val="1"/>
      <w:marLeft w:val="0"/>
      <w:marRight w:val="0"/>
      <w:marTop w:val="0"/>
      <w:marBottom w:val="0"/>
      <w:divBdr>
        <w:top w:val="none" w:sz="0" w:space="0" w:color="auto"/>
        <w:left w:val="none" w:sz="0" w:space="0" w:color="auto"/>
        <w:bottom w:val="none" w:sz="0" w:space="0" w:color="auto"/>
        <w:right w:val="none" w:sz="0" w:space="0" w:color="auto"/>
      </w:divBdr>
    </w:div>
    <w:div w:id="1458989206">
      <w:bodyDiv w:val="1"/>
      <w:marLeft w:val="0"/>
      <w:marRight w:val="0"/>
      <w:marTop w:val="0"/>
      <w:marBottom w:val="0"/>
      <w:divBdr>
        <w:top w:val="none" w:sz="0" w:space="0" w:color="auto"/>
        <w:left w:val="none" w:sz="0" w:space="0" w:color="auto"/>
        <w:bottom w:val="none" w:sz="0" w:space="0" w:color="auto"/>
        <w:right w:val="none" w:sz="0" w:space="0" w:color="auto"/>
      </w:divBdr>
      <w:divsChild>
        <w:div w:id="1558587430">
          <w:marLeft w:val="0"/>
          <w:marRight w:val="0"/>
          <w:marTop w:val="0"/>
          <w:marBottom w:val="0"/>
          <w:divBdr>
            <w:top w:val="none" w:sz="0" w:space="0" w:color="auto"/>
            <w:left w:val="none" w:sz="0" w:space="0" w:color="auto"/>
            <w:bottom w:val="none" w:sz="0" w:space="0" w:color="auto"/>
            <w:right w:val="none" w:sz="0" w:space="0" w:color="auto"/>
          </w:divBdr>
          <w:divsChild>
            <w:div w:id="370738122">
              <w:marLeft w:val="0"/>
              <w:marRight w:val="0"/>
              <w:marTop w:val="0"/>
              <w:marBottom w:val="0"/>
              <w:divBdr>
                <w:top w:val="none" w:sz="0" w:space="0" w:color="auto"/>
                <w:left w:val="none" w:sz="0" w:space="0" w:color="auto"/>
                <w:bottom w:val="none" w:sz="0" w:space="0" w:color="auto"/>
                <w:right w:val="none" w:sz="0" w:space="0" w:color="auto"/>
              </w:divBdr>
              <w:divsChild>
                <w:div w:id="479273403">
                  <w:marLeft w:val="0"/>
                  <w:marRight w:val="0"/>
                  <w:marTop w:val="0"/>
                  <w:marBottom w:val="0"/>
                  <w:divBdr>
                    <w:top w:val="none" w:sz="0" w:space="0" w:color="auto"/>
                    <w:left w:val="none" w:sz="0" w:space="0" w:color="auto"/>
                    <w:bottom w:val="none" w:sz="0" w:space="0" w:color="auto"/>
                    <w:right w:val="none" w:sz="0" w:space="0" w:color="auto"/>
                  </w:divBdr>
                  <w:divsChild>
                    <w:div w:id="1475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96223">
      <w:bodyDiv w:val="1"/>
      <w:marLeft w:val="0"/>
      <w:marRight w:val="0"/>
      <w:marTop w:val="0"/>
      <w:marBottom w:val="0"/>
      <w:divBdr>
        <w:top w:val="none" w:sz="0" w:space="0" w:color="auto"/>
        <w:left w:val="none" w:sz="0" w:space="0" w:color="auto"/>
        <w:bottom w:val="none" w:sz="0" w:space="0" w:color="auto"/>
        <w:right w:val="none" w:sz="0" w:space="0" w:color="auto"/>
      </w:divBdr>
    </w:div>
    <w:div w:id="1474643434">
      <w:bodyDiv w:val="1"/>
      <w:marLeft w:val="0"/>
      <w:marRight w:val="0"/>
      <w:marTop w:val="0"/>
      <w:marBottom w:val="0"/>
      <w:divBdr>
        <w:top w:val="none" w:sz="0" w:space="0" w:color="auto"/>
        <w:left w:val="none" w:sz="0" w:space="0" w:color="auto"/>
        <w:bottom w:val="none" w:sz="0" w:space="0" w:color="auto"/>
        <w:right w:val="none" w:sz="0" w:space="0" w:color="auto"/>
      </w:divBdr>
      <w:divsChild>
        <w:div w:id="22633940">
          <w:marLeft w:val="1166"/>
          <w:marRight w:val="0"/>
          <w:marTop w:val="0"/>
          <w:marBottom w:val="0"/>
          <w:divBdr>
            <w:top w:val="none" w:sz="0" w:space="0" w:color="auto"/>
            <w:left w:val="none" w:sz="0" w:space="0" w:color="auto"/>
            <w:bottom w:val="none" w:sz="0" w:space="0" w:color="auto"/>
            <w:right w:val="none" w:sz="0" w:space="0" w:color="auto"/>
          </w:divBdr>
        </w:div>
        <w:div w:id="409667322">
          <w:marLeft w:val="533"/>
          <w:marRight w:val="0"/>
          <w:marTop w:val="0"/>
          <w:marBottom w:val="0"/>
          <w:divBdr>
            <w:top w:val="none" w:sz="0" w:space="0" w:color="auto"/>
            <w:left w:val="none" w:sz="0" w:space="0" w:color="auto"/>
            <w:bottom w:val="none" w:sz="0" w:space="0" w:color="auto"/>
            <w:right w:val="none" w:sz="0" w:space="0" w:color="auto"/>
          </w:divBdr>
        </w:div>
        <w:div w:id="465391960">
          <w:marLeft w:val="1166"/>
          <w:marRight w:val="0"/>
          <w:marTop w:val="0"/>
          <w:marBottom w:val="0"/>
          <w:divBdr>
            <w:top w:val="none" w:sz="0" w:space="0" w:color="auto"/>
            <w:left w:val="none" w:sz="0" w:space="0" w:color="auto"/>
            <w:bottom w:val="none" w:sz="0" w:space="0" w:color="auto"/>
            <w:right w:val="none" w:sz="0" w:space="0" w:color="auto"/>
          </w:divBdr>
        </w:div>
        <w:div w:id="809714221">
          <w:marLeft w:val="1166"/>
          <w:marRight w:val="0"/>
          <w:marTop w:val="60"/>
          <w:marBottom w:val="0"/>
          <w:divBdr>
            <w:top w:val="none" w:sz="0" w:space="0" w:color="auto"/>
            <w:left w:val="none" w:sz="0" w:space="0" w:color="auto"/>
            <w:bottom w:val="none" w:sz="0" w:space="0" w:color="auto"/>
            <w:right w:val="none" w:sz="0" w:space="0" w:color="auto"/>
          </w:divBdr>
        </w:div>
        <w:div w:id="863054367">
          <w:marLeft w:val="446"/>
          <w:marRight w:val="0"/>
          <w:marTop w:val="60"/>
          <w:marBottom w:val="0"/>
          <w:divBdr>
            <w:top w:val="none" w:sz="0" w:space="0" w:color="auto"/>
            <w:left w:val="none" w:sz="0" w:space="0" w:color="auto"/>
            <w:bottom w:val="none" w:sz="0" w:space="0" w:color="auto"/>
            <w:right w:val="none" w:sz="0" w:space="0" w:color="auto"/>
          </w:divBdr>
        </w:div>
        <w:div w:id="884609935">
          <w:marLeft w:val="533"/>
          <w:marRight w:val="0"/>
          <w:marTop w:val="0"/>
          <w:marBottom w:val="0"/>
          <w:divBdr>
            <w:top w:val="none" w:sz="0" w:space="0" w:color="auto"/>
            <w:left w:val="none" w:sz="0" w:space="0" w:color="auto"/>
            <w:bottom w:val="none" w:sz="0" w:space="0" w:color="auto"/>
            <w:right w:val="none" w:sz="0" w:space="0" w:color="auto"/>
          </w:divBdr>
        </w:div>
        <w:div w:id="921528818">
          <w:marLeft w:val="1166"/>
          <w:marRight w:val="0"/>
          <w:marTop w:val="60"/>
          <w:marBottom w:val="0"/>
          <w:divBdr>
            <w:top w:val="none" w:sz="0" w:space="0" w:color="auto"/>
            <w:left w:val="none" w:sz="0" w:space="0" w:color="auto"/>
            <w:bottom w:val="none" w:sz="0" w:space="0" w:color="auto"/>
            <w:right w:val="none" w:sz="0" w:space="0" w:color="auto"/>
          </w:divBdr>
        </w:div>
        <w:div w:id="926160654">
          <w:marLeft w:val="533"/>
          <w:marRight w:val="0"/>
          <w:marTop w:val="0"/>
          <w:marBottom w:val="0"/>
          <w:divBdr>
            <w:top w:val="none" w:sz="0" w:space="0" w:color="auto"/>
            <w:left w:val="none" w:sz="0" w:space="0" w:color="auto"/>
            <w:bottom w:val="none" w:sz="0" w:space="0" w:color="auto"/>
            <w:right w:val="none" w:sz="0" w:space="0" w:color="auto"/>
          </w:divBdr>
        </w:div>
        <w:div w:id="966668819">
          <w:marLeft w:val="461"/>
          <w:marRight w:val="0"/>
          <w:marTop w:val="80"/>
          <w:marBottom w:val="80"/>
          <w:divBdr>
            <w:top w:val="none" w:sz="0" w:space="0" w:color="auto"/>
            <w:left w:val="none" w:sz="0" w:space="0" w:color="auto"/>
            <w:bottom w:val="none" w:sz="0" w:space="0" w:color="auto"/>
            <w:right w:val="none" w:sz="0" w:space="0" w:color="auto"/>
          </w:divBdr>
        </w:div>
        <w:div w:id="1003244791">
          <w:marLeft w:val="1094"/>
          <w:marRight w:val="0"/>
          <w:marTop w:val="0"/>
          <w:marBottom w:val="0"/>
          <w:divBdr>
            <w:top w:val="none" w:sz="0" w:space="0" w:color="auto"/>
            <w:left w:val="none" w:sz="0" w:space="0" w:color="auto"/>
            <w:bottom w:val="none" w:sz="0" w:space="0" w:color="auto"/>
            <w:right w:val="none" w:sz="0" w:space="0" w:color="auto"/>
          </w:divBdr>
        </w:div>
        <w:div w:id="1651253506">
          <w:marLeft w:val="461"/>
          <w:marRight w:val="0"/>
          <w:marTop w:val="80"/>
          <w:marBottom w:val="80"/>
          <w:divBdr>
            <w:top w:val="none" w:sz="0" w:space="0" w:color="auto"/>
            <w:left w:val="none" w:sz="0" w:space="0" w:color="auto"/>
            <w:bottom w:val="none" w:sz="0" w:space="0" w:color="auto"/>
            <w:right w:val="none" w:sz="0" w:space="0" w:color="auto"/>
          </w:divBdr>
        </w:div>
        <w:div w:id="1694721866">
          <w:marLeft w:val="1094"/>
          <w:marRight w:val="0"/>
          <w:marTop w:val="0"/>
          <w:marBottom w:val="0"/>
          <w:divBdr>
            <w:top w:val="none" w:sz="0" w:space="0" w:color="auto"/>
            <w:left w:val="none" w:sz="0" w:space="0" w:color="auto"/>
            <w:bottom w:val="none" w:sz="0" w:space="0" w:color="auto"/>
            <w:right w:val="none" w:sz="0" w:space="0" w:color="auto"/>
          </w:divBdr>
        </w:div>
        <w:div w:id="1801804135">
          <w:marLeft w:val="1094"/>
          <w:marRight w:val="0"/>
          <w:marTop w:val="0"/>
          <w:marBottom w:val="0"/>
          <w:divBdr>
            <w:top w:val="none" w:sz="0" w:space="0" w:color="auto"/>
            <w:left w:val="none" w:sz="0" w:space="0" w:color="auto"/>
            <w:bottom w:val="none" w:sz="0" w:space="0" w:color="auto"/>
            <w:right w:val="none" w:sz="0" w:space="0" w:color="auto"/>
          </w:divBdr>
        </w:div>
        <w:div w:id="1823811361">
          <w:marLeft w:val="1166"/>
          <w:marRight w:val="0"/>
          <w:marTop w:val="0"/>
          <w:marBottom w:val="0"/>
          <w:divBdr>
            <w:top w:val="none" w:sz="0" w:space="0" w:color="auto"/>
            <w:left w:val="none" w:sz="0" w:space="0" w:color="auto"/>
            <w:bottom w:val="none" w:sz="0" w:space="0" w:color="auto"/>
            <w:right w:val="none" w:sz="0" w:space="0" w:color="auto"/>
          </w:divBdr>
        </w:div>
        <w:div w:id="1840001225">
          <w:marLeft w:val="533"/>
          <w:marRight w:val="0"/>
          <w:marTop w:val="0"/>
          <w:marBottom w:val="0"/>
          <w:divBdr>
            <w:top w:val="none" w:sz="0" w:space="0" w:color="auto"/>
            <w:left w:val="none" w:sz="0" w:space="0" w:color="auto"/>
            <w:bottom w:val="none" w:sz="0" w:space="0" w:color="auto"/>
            <w:right w:val="none" w:sz="0" w:space="0" w:color="auto"/>
          </w:divBdr>
        </w:div>
        <w:div w:id="1948147959">
          <w:marLeft w:val="533"/>
          <w:marRight w:val="0"/>
          <w:marTop w:val="0"/>
          <w:marBottom w:val="0"/>
          <w:divBdr>
            <w:top w:val="none" w:sz="0" w:space="0" w:color="auto"/>
            <w:left w:val="none" w:sz="0" w:space="0" w:color="auto"/>
            <w:bottom w:val="none" w:sz="0" w:space="0" w:color="auto"/>
            <w:right w:val="none" w:sz="0" w:space="0" w:color="auto"/>
          </w:divBdr>
        </w:div>
      </w:divsChild>
    </w:div>
    <w:div w:id="1478065627">
      <w:bodyDiv w:val="1"/>
      <w:marLeft w:val="0"/>
      <w:marRight w:val="0"/>
      <w:marTop w:val="0"/>
      <w:marBottom w:val="0"/>
      <w:divBdr>
        <w:top w:val="none" w:sz="0" w:space="0" w:color="auto"/>
        <w:left w:val="none" w:sz="0" w:space="0" w:color="auto"/>
        <w:bottom w:val="none" w:sz="0" w:space="0" w:color="auto"/>
        <w:right w:val="none" w:sz="0" w:space="0" w:color="auto"/>
      </w:divBdr>
      <w:divsChild>
        <w:div w:id="1086073965">
          <w:marLeft w:val="446"/>
          <w:marRight w:val="0"/>
          <w:marTop w:val="0"/>
          <w:marBottom w:val="120"/>
          <w:divBdr>
            <w:top w:val="none" w:sz="0" w:space="0" w:color="auto"/>
            <w:left w:val="none" w:sz="0" w:space="0" w:color="auto"/>
            <w:bottom w:val="none" w:sz="0" w:space="0" w:color="auto"/>
            <w:right w:val="none" w:sz="0" w:space="0" w:color="auto"/>
          </w:divBdr>
        </w:div>
        <w:div w:id="1353343082">
          <w:marLeft w:val="446"/>
          <w:marRight w:val="0"/>
          <w:marTop w:val="0"/>
          <w:marBottom w:val="120"/>
          <w:divBdr>
            <w:top w:val="none" w:sz="0" w:space="0" w:color="auto"/>
            <w:left w:val="none" w:sz="0" w:space="0" w:color="auto"/>
            <w:bottom w:val="none" w:sz="0" w:space="0" w:color="auto"/>
            <w:right w:val="none" w:sz="0" w:space="0" w:color="auto"/>
          </w:divBdr>
        </w:div>
      </w:divsChild>
    </w:div>
    <w:div w:id="1482844024">
      <w:bodyDiv w:val="1"/>
      <w:marLeft w:val="0"/>
      <w:marRight w:val="0"/>
      <w:marTop w:val="0"/>
      <w:marBottom w:val="0"/>
      <w:divBdr>
        <w:top w:val="none" w:sz="0" w:space="0" w:color="auto"/>
        <w:left w:val="none" w:sz="0" w:space="0" w:color="auto"/>
        <w:bottom w:val="none" w:sz="0" w:space="0" w:color="auto"/>
        <w:right w:val="none" w:sz="0" w:space="0" w:color="auto"/>
      </w:divBdr>
    </w:div>
    <w:div w:id="1484394769">
      <w:bodyDiv w:val="1"/>
      <w:marLeft w:val="0"/>
      <w:marRight w:val="0"/>
      <w:marTop w:val="0"/>
      <w:marBottom w:val="0"/>
      <w:divBdr>
        <w:top w:val="none" w:sz="0" w:space="0" w:color="auto"/>
        <w:left w:val="none" w:sz="0" w:space="0" w:color="auto"/>
        <w:bottom w:val="none" w:sz="0" w:space="0" w:color="auto"/>
        <w:right w:val="none" w:sz="0" w:space="0" w:color="auto"/>
      </w:divBdr>
      <w:divsChild>
        <w:div w:id="958684811">
          <w:marLeft w:val="432"/>
          <w:marRight w:val="0"/>
          <w:marTop w:val="0"/>
          <w:marBottom w:val="120"/>
          <w:divBdr>
            <w:top w:val="none" w:sz="0" w:space="0" w:color="auto"/>
            <w:left w:val="none" w:sz="0" w:space="0" w:color="auto"/>
            <w:bottom w:val="none" w:sz="0" w:space="0" w:color="auto"/>
            <w:right w:val="none" w:sz="0" w:space="0" w:color="auto"/>
          </w:divBdr>
        </w:div>
        <w:div w:id="1828012222">
          <w:marLeft w:val="432"/>
          <w:marRight w:val="0"/>
          <w:marTop w:val="0"/>
          <w:marBottom w:val="120"/>
          <w:divBdr>
            <w:top w:val="none" w:sz="0" w:space="0" w:color="auto"/>
            <w:left w:val="none" w:sz="0" w:space="0" w:color="auto"/>
            <w:bottom w:val="none" w:sz="0" w:space="0" w:color="auto"/>
            <w:right w:val="none" w:sz="0" w:space="0" w:color="auto"/>
          </w:divBdr>
        </w:div>
        <w:div w:id="1966348088">
          <w:marLeft w:val="432"/>
          <w:marRight w:val="0"/>
          <w:marTop w:val="0"/>
          <w:marBottom w:val="120"/>
          <w:divBdr>
            <w:top w:val="none" w:sz="0" w:space="0" w:color="auto"/>
            <w:left w:val="none" w:sz="0" w:space="0" w:color="auto"/>
            <w:bottom w:val="none" w:sz="0" w:space="0" w:color="auto"/>
            <w:right w:val="none" w:sz="0" w:space="0" w:color="auto"/>
          </w:divBdr>
        </w:div>
      </w:divsChild>
    </w:div>
    <w:div w:id="1491481866">
      <w:bodyDiv w:val="1"/>
      <w:marLeft w:val="0"/>
      <w:marRight w:val="0"/>
      <w:marTop w:val="0"/>
      <w:marBottom w:val="0"/>
      <w:divBdr>
        <w:top w:val="none" w:sz="0" w:space="0" w:color="auto"/>
        <w:left w:val="none" w:sz="0" w:space="0" w:color="auto"/>
        <w:bottom w:val="none" w:sz="0" w:space="0" w:color="auto"/>
        <w:right w:val="none" w:sz="0" w:space="0" w:color="auto"/>
      </w:divBdr>
    </w:div>
    <w:div w:id="1497379400">
      <w:bodyDiv w:val="1"/>
      <w:marLeft w:val="0"/>
      <w:marRight w:val="0"/>
      <w:marTop w:val="0"/>
      <w:marBottom w:val="0"/>
      <w:divBdr>
        <w:top w:val="none" w:sz="0" w:space="0" w:color="auto"/>
        <w:left w:val="none" w:sz="0" w:space="0" w:color="auto"/>
        <w:bottom w:val="none" w:sz="0" w:space="0" w:color="auto"/>
        <w:right w:val="none" w:sz="0" w:space="0" w:color="auto"/>
      </w:divBdr>
    </w:div>
    <w:div w:id="1498034845">
      <w:bodyDiv w:val="1"/>
      <w:marLeft w:val="0"/>
      <w:marRight w:val="0"/>
      <w:marTop w:val="0"/>
      <w:marBottom w:val="0"/>
      <w:divBdr>
        <w:top w:val="none" w:sz="0" w:space="0" w:color="auto"/>
        <w:left w:val="none" w:sz="0" w:space="0" w:color="auto"/>
        <w:bottom w:val="none" w:sz="0" w:space="0" w:color="auto"/>
        <w:right w:val="none" w:sz="0" w:space="0" w:color="auto"/>
      </w:divBdr>
    </w:div>
    <w:div w:id="1507944434">
      <w:bodyDiv w:val="1"/>
      <w:marLeft w:val="0"/>
      <w:marRight w:val="0"/>
      <w:marTop w:val="0"/>
      <w:marBottom w:val="0"/>
      <w:divBdr>
        <w:top w:val="none" w:sz="0" w:space="0" w:color="auto"/>
        <w:left w:val="none" w:sz="0" w:space="0" w:color="auto"/>
        <w:bottom w:val="none" w:sz="0" w:space="0" w:color="auto"/>
        <w:right w:val="none" w:sz="0" w:space="0" w:color="auto"/>
      </w:divBdr>
      <w:divsChild>
        <w:div w:id="180554908">
          <w:marLeft w:val="446"/>
          <w:marRight w:val="0"/>
          <w:marTop w:val="0"/>
          <w:marBottom w:val="0"/>
          <w:divBdr>
            <w:top w:val="none" w:sz="0" w:space="0" w:color="auto"/>
            <w:left w:val="none" w:sz="0" w:space="0" w:color="auto"/>
            <w:bottom w:val="none" w:sz="0" w:space="0" w:color="auto"/>
            <w:right w:val="none" w:sz="0" w:space="0" w:color="auto"/>
          </w:divBdr>
        </w:div>
        <w:div w:id="403570705">
          <w:marLeft w:val="446"/>
          <w:marRight w:val="0"/>
          <w:marTop w:val="0"/>
          <w:marBottom w:val="0"/>
          <w:divBdr>
            <w:top w:val="none" w:sz="0" w:space="0" w:color="auto"/>
            <w:left w:val="none" w:sz="0" w:space="0" w:color="auto"/>
            <w:bottom w:val="none" w:sz="0" w:space="0" w:color="auto"/>
            <w:right w:val="none" w:sz="0" w:space="0" w:color="auto"/>
          </w:divBdr>
        </w:div>
        <w:div w:id="549615473">
          <w:marLeft w:val="446"/>
          <w:marRight w:val="0"/>
          <w:marTop w:val="0"/>
          <w:marBottom w:val="0"/>
          <w:divBdr>
            <w:top w:val="none" w:sz="0" w:space="0" w:color="auto"/>
            <w:left w:val="none" w:sz="0" w:space="0" w:color="auto"/>
            <w:bottom w:val="none" w:sz="0" w:space="0" w:color="auto"/>
            <w:right w:val="none" w:sz="0" w:space="0" w:color="auto"/>
          </w:divBdr>
        </w:div>
        <w:div w:id="601500814">
          <w:marLeft w:val="446"/>
          <w:marRight w:val="0"/>
          <w:marTop w:val="0"/>
          <w:marBottom w:val="0"/>
          <w:divBdr>
            <w:top w:val="none" w:sz="0" w:space="0" w:color="auto"/>
            <w:left w:val="none" w:sz="0" w:space="0" w:color="auto"/>
            <w:bottom w:val="none" w:sz="0" w:space="0" w:color="auto"/>
            <w:right w:val="none" w:sz="0" w:space="0" w:color="auto"/>
          </w:divBdr>
        </w:div>
        <w:div w:id="767583729">
          <w:marLeft w:val="446"/>
          <w:marRight w:val="0"/>
          <w:marTop w:val="0"/>
          <w:marBottom w:val="0"/>
          <w:divBdr>
            <w:top w:val="none" w:sz="0" w:space="0" w:color="auto"/>
            <w:left w:val="none" w:sz="0" w:space="0" w:color="auto"/>
            <w:bottom w:val="none" w:sz="0" w:space="0" w:color="auto"/>
            <w:right w:val="none" w:sz="0" w:space="0" w:color="auto"/>
          </w:divBdr>
        </w:div>
        <w:div w:id="1181242713">
          <w:marLeft w:val="446"/>
          <w:marRight w:val="0"/>
          <w:marTop w:val="0"/>
          <w:marBottom w:val="0"/>
          <w:divBdr>
            <w:top w:val="none" w:sz="0" w:space="0" w:color="auto"/>
            <w:left w:val="none" w:sz="0" w:space="0" w:color="auto"/>
            <w:bottom w:val="none" w:sz="0" w:space="0" w:color="auto"/>
            <w:right w:val="none" w:sz="0" w:space="0" w:color="auto"/>
          </w:divBdr>
        </w:div>
        <w:div w:id="1272664326">
          <w:marLeft w:val="446"/>
          <w:marRight w:val="0"/>
          <w:marTop w:val="0"/>
          <w:marBottom w:val="0"/>
          <w:divBdr>
            <w:top w:val="none" w:sz="0" w:space="0" w:color="auto"/>
            <w:left w:val="none" w:sz="0" w:space="0" w:color="auto"/>
            <w:bottom w:val="none" w:sz="0" w:space="0" w:color="auto"/>
            <w:right w:val="none" w:sz="0" w:space="0" w:color="auto"/>
          </w:divBdr>
        </w:div>
        <w:div w:id="2136436985">
          <w:marLeft w:val="446"/>
          <w:marRight w:val="0"/>
          <w:marTop w:val="0"/>
          <w:marBottom w:val="0"/>
          <w:divBdr>
            <w:top w:val="none" w:sz="0" w:space="0" w:color="auto"/>
            <w:left w:val="none" w:sz="0" w:space="0" w:color="auto"/>
            <w:bottom w:val="none" w:sz="0" w:space="0" w:color="auto"/>
            <w:right w:val="none" w:sz="0" w:space="0" w:color="auto"/>
          </w:divBdr>
        </w:div>
      </w:divsChild>
    </w:div>
    <w:div w:id="1510021303">
      <w:bodyDiv w:val="1"/>
      <w:marLeft w:val="0"/>
      <w:marRight w:val="0"/>
      <w:marTop w:val="0"/>
      <w:marBottom w:val="0"/>
      <w:divBdr>
        <w:top w:val="none" w:sz="0" w:space="0" w:color="auto"/>
        <w:left w:val="none" w:sz="0" w:space="0" w:color="auto"/>
        <w:bottom w:val="none" w:sz="0" w:space="0" w:color="auto"/>
        <w:right w:val="none" w:sz="0" w:space="0" w:color="auto"/>
      </w:divBdr>
    </w:div>
    <w:div w:id="1514877579">
      <w:bodyDiv w:val="1"/>
      <w:marLeft w:val="0"/>
      <w:marRight w:val="0"/>
      <w:marTop w:val="0"/>
      <w:marBottom w:val="0"/>
      <w:divBdr>
        <w:top w:val="none" w:sz="0" w:space="0" w:color="auto"/>
        <w:left w:val="none" w:sz="0" w:space="0" w:color="auto"/>
        <w:bottom w:val="none" w:sz="0" w:space="0" w:color="auto"/>
        <w:right w:val="none" w:sz="0" w:space="0" w:color="auto"/>
      </w:divBdr>
    </w:div>
    <w:div w:id="1515802848">
      <w:bodyDiv w:val="1"/>
      <w:marLeft w:val="0"/>
      <w:marRight w:val="0"/>
      <w:marTop w:val="0"/>
      <w:marBottom w:val="0"/>
      <w:divBdr>
        <w:top w:val="none" w:sz="0" w:space="0" w:color="auto"/>
        <w:left w:val="none" w:sz="0" w:space="0" w:color="auto"/>
        <w:bottom w:val="none" w:sz="0" w:space="0" w:color="auto"/>
        <w:right w:val="none" w:sz="0" w:space="0" w:color="auto"/>
      </w:divBdr>
      <w:divsChild>
        <w:div w:id="968435754">
          <w:marLeft w:val="274"/>
          <w:marRight w:val="0"/>
          <w:marTop w:val="0"/>
          <w:marBottom w:val="0"/>
          <w:divBdr>
            <w:top w:val="none" w:sz="0" w:space="0" w:color="auto"/>
            <w:left w:val="none" w:sz="0" w:space="0" w:color="auto"/>
            <w:bottom w:val="none" w:sz="0" w:space="0" w:color="auto"/>
            <w:right w:val="none" w:sz="0" w:space="0" w:color="auto"/>
          </w:divBdr>
        </w:div>
      </w:divsChild>
    </w:div>
    <w:div w:id="1532264375">
      <w:bodyDiv w:val="1"/>
      <w:marLeft w:val="0"/>
      <w:marRight w:val="0"/>
      <w:marTop w:val="0"/>
      <w:marBottom w:val="0"/>
      <w:divBdr>
        <w:top w:val="none" w:sz="0" w:space="0" w:color="auto"/>
        <w:left w:val="none" w:sz="0" w:space="0" w:color="auto"/>
        <w:bottom w:val="none" w:sz="0" w:space="0" w:color="auto"/>
        <w:right w:val="none" w:sz="0" w:space="0" w:color="auto"/>
      </w:divBdr>
      <w:divsChild>
        <w:div w:id="697774029">
          <w:marLeft w:val="0"/>
          <w:marRight w:val="0"/>
          <w:marTop w:val="0"/>
          <w:marBottom w:val="0"/>
          <w:divBdr>
            <w:top w:val="none" w:sz="0" w:space="0" w:color="auto"/>
            <w:left w:val="none" w:sz="0" w:space="0" w:color="auto"/>
            <w:bottom w:val="none" w:sz="0" w:space="0" w:color="auto"/>
            <w:right w:val="none" w:sz="0" w:space="0" w:color="auto"/>
          </w:divBdr>
          <w:divsChild>
            <w:div w:id="316500483">
              <w:marLeft w:val="0"/>
              <w:marRight w:val="0"/>
              <w:marTop w:val="0"/>
              <w:marBottom w:val="0"/>
              <w:divBdr>
                <w:top w:val="none" w:sz="0" w:space="0" w:color="auto"/>
                <w:left w:val="none" w:sz="0" w:space="0" w:color="auto"/>
                <w:bottom w:val="none" w:sz="0" w:space="0" w:color="auto"/>
                <w:right w:val="none" w:sz="0" w:space="0" w:color="auto"/>
              </w:divBdr>
              <w:divsChild>
                <w:div w:id="263344598">
                  <w:marLeft w:val="0"/>
                  <w:marRight w:val="0"/>
                  <w:marTop w:val="0"/>
                  <w:marBottom w:val="0"/>
                  <w:divBdr>
                    <w:top w:val="none" w:sz="0" w:space="0" w:color="auto"/>
                    <w:left w:val="none" w:sz="0" w:space="0" w:color="auto"/>
                    <w:bottom w:val="none" w:sz="0" w:space="0" w:color="auto"/>
                    <w:right w:val="none" w:sz="0" w:space="0" w:color="auto"/>
                  </w:divBdr>
                  <w:divsChild>
                    <w:div w:id="19643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21746">
      <w:bodyDiv w:val="1"/>
      <w:marLeft w:val="0"/>
      <w:marRight w:val="0"/>
      <w:marTop w:val="0"/>
      <w:marBottom w:val="0"/>
      <w:divBdr>
        <w:top w:val="none" w:sz="0" w:space="0" w:color="auto"/>
        <w:left w:val="none" w:sz="0" w:space="0" w:color="auto"/>
        <w:bottom w:val="none" w:sz="0" w:space="0" w:color="auto"/>
        <w:right w:val="none" w:sz="0" w:space="0" w:color="auto"/>
      </w:divBdr>
    </w:div>
    <w:div w:id="1536239215">
      <w:bodyDiv w:val="1"/>
      <w:marLeft w:val="0"/>
      <w:marRight w:val="0"/>
      <w:marTop w:val="0"/>
      <w:marBottom w:val="0"/>
      <w:divBdr>
        <w:top w:val="none" w:sz="0" w:space="0" w:color="auto"/>
        <w:left w:val="none" w:sz="0" w:space="0" w:color="auto"/>
        <w:bottom w:val="none" w:sz="0" w:space="0" w:color="auto"/>
        <w:right w:val="none" w:sz="0" w:space="0" w:color="auto"/>
      </w:divBdr>
      <w:divsChild>
        <w:div w:id="1080952394">
          <w:marLeft w:val="0"/>
          <w:marRight w:val="0"/>
          <w:marTop w:val="0"/>
          <w:marBottom w:val="0"/>
          <w:divBdr>
            <w:top w:val="none" w:sz="0" w:space="0" w:color="auto"/>
            <w:left w:val="none" w:sz="0" w:space="0" w:color="auto"/>
            <w:bottom w:val="none" w:sz="0" w:space="0" w:color="auto"/>
            <w:right w:val="none" w:sz="0" w:space="0" w:color="auto"/>
          </w:divBdr>
          <w:divsChild>
            <w:div w:id="50080158">
              <w:marLeft w:val="0"/>
              <w:marRight w:val="0"/>
              <w:marTop w:val="0"/>
              <w:marBottom w:val="0"/>
              <w:divBdr>
                <w:top w:val="none" w:sz="0" w:space="0" w:color="auto"/>
                <w:left w:val="none" w:sz="0" w:space="0" w:color="auto"/>
                <w:bottom w:val="none" w:sz="0" w:space="0" w:color="auto"/>
                <w:right w:val="none" w:sz="0" w:space="0" w:color="auto"/>
              </w:divBdr>
              <w:divsChild>
                <w:div w:id="268975495">
                  <w:marLeft w:val="0"/>
                  <w:marRight w:val="0"/>
                  <w:marTop w:val="0"/>
                  <w:marBottom w:val="0"/>
                  <w:divBdr>
                    <w:top w:val="none" w:sz="0" w:space="0" w:color="auto"/>
                    <w:left w:val="none" w:sz="0" w:space="0" w:color="auto"/>
                    <w:bottom w:val="none" w:sz="0" w:space="0" w:color="auto"/>
                    <w:right w:val="none" w:sz="0" w:space="0" w:color="auto"/>
                  </w:divBdr>
                </w:div>
              </w:divsChild>
            </w:div>
            <w:div w:id="209848302">
              <w:marLeft w:val="0"/>
              <w:marRight w:val="0"/>
              <w:marTop w:val="0"/>
              <w:marBottom w:val="0"/>
              <w:divBdr>
                <w:top w:val="none" w:sz="0" w:space="0" w:color="auto"/>
                <w:left w:val="none" w:sz="0" w:space="0" w:color="auto"/>
                <w:bottom w:val="none" w:sz="0" w:space="0" w:color="auto"/>
                <w:right w:val="none" w:sz="0" w:space="0" w:color="auto"/>
              </w:divBdr>
              <w:divsChild>
                <w:div w:id="1225263892">
                  <w:marLeft w:val="0"/>
                  <w:marRight w:val="0"/>
                  <w:marTop w:val="0"/>
                  <w:marBottom w:val="0"/>
                  <w:divBdr>
                    <w:top w:val="none" w:sz="0" w:space="0" w:color="auto"/>
                    <w:left w:val="none" w:sz="0" w:space="0" w:color="auto"/>
                    <w:bottom w:val="none" w:sz="0" w:space="0" w:color="auto"/>
                    <w:right w:val="none" w:sz="0" w:space="0" w:color="auto"/>
                  </w:divBdr>
                </w:div>
              </w:divsChild>
            </w:div>
            <w:div w:id="328560039">
              <w:marLeft w:val="0"/>
              <w:marRight w:val="0"/>
              <w:marTop w:val="0"/>
              <w:marBottom w:val="0"/>
              <w:divBdr>
                <w:top w:val="none" w:sz="0" w:space="0" w:color="auto"/>
                <w:left w:val="none" w:sz="0" w:space="0" w:color="auto"/>
                <w:bottom w:val="none" w:sz="0" w:space="0" w:color="auto"/>
                <w:right w:val="none" w:sz="0" w:space="0" w:color="auto"/>
              </w:divBdr>
              <w:divsChild>
                <w:div w:id="284435055">
                  <w:marLeft w:val="0"/>
                  <w:marRight w:val="0"/>
                  <w:marTop w:val="0"/>
                  <w:marBottom w:val="0"/>
                  <w:divBdr>
                    <w:top w:val="none" w:sz="0" w:space="0" w:color="auto"/>
                    <w:left w:val="none" w:sz="0" w:space="0" w:color="auto"/>
                    <w:bottom w:val="none" w:sz="0" w:space="0" w:color="auto"/>
                    <w:right w:val="none" w:sz="0" w:space="0" w:color="auto"/>
                  </w:divBdr>
                </w:div>
              </w:divsChild>
            </w:div>
            <w:div w:id="850607092">
              <w:marLeft w:val="0"/>
              <w:marRight w:val="0"/>
              <w:marTop w:val="0"/>
              <w:marBottom w:val="0"/>
              <w:divBdr>
                <w:top w:val="none" w:sz="0" w:space="0" w:color="auto"/>
                <w:left w:val="none" w:sz="0" w:space="0" w:color="auto"/>
                <w:bottom w:val="none" w:sz="0" w:space="0" w:color="auto"/>
                <w:right w:val="none" w:sz="0" w:space="0" w:color="auto"/>
              </w:divBdr>
              <w:divsChild>
                <w:div w:id="1281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44606">
      <w:bodyDiv w:val="1"/>
      <w:marLeft w:val="0"/>
      <w:marRight w:val="0"/>
      <w:marTop w:val="0"/>
      <w:marBottom w:val="0"/>
      <w:divBdr>
        <w:top w:val="none" w:sz="0" w:space="0" w:color="auto"/>
        <w:left w:val="none" w:sz="0" w:space="0" w:color="auto"/>
        <w:bottom w:val="none" w:sz="0" w:space="0" w:color="auto"/>
        <w:right w:val="none" w:sz="0" w:space="0" w:color="auto"/>
      </w:divBdr>
    </w:div>
    <w:div w:id="1537812196">
      <w:bodyDiv w:val="1"/>
      <w:marLeft w:val="0"/>
      <w:marRight w:val="0"/>
      <w:marTop w:val="0"/>
      <w:marBottom w:val="0"/>
      <w:divBdr>
        <w:top w:val="none" w:sz="0" w:space="0" w:color="auto"/>
        <w:left w:val="none" w:sz="0" w:space="0" w:color="auto"/>
        <w:bottom w:val="none" w:sz="0" w:space="0" w:color="auto"/>
        <w:right w:val="none" w:sz="0" w:space="0" w:color="auto"/>
      </w:divBdr>
    </w:div>
    <w:div w:id="1546522834">
      <w:bodyDiv w:val="1"/>
      <w:marLeft w:val="0"/>
      <w:marRight w:val="0"/>
      <w:marTop w:val="0"/>
      <w:marBottom w:val="0"/>
      <w:divBdr>
        <w:top w:val="none" w:sz="0" w:space="0" w:color="auto"/>
        <w:left w:val="none" w:sz="0" w:space="0" w:color="auto"/>
        <w:bottom w:val="none" w:sz="0" w:space="0" w:color="auto"/>
        <w:right w:val="none" w:sz="0" w:space="0" w:color="auto"/>
      </w:divBdr>
    </w:div>
    <w:div w:id="1550805272">
      <w:bodyDiv w:val="1"/>
      <w:marLeft w:val="0"/>
      <w:marRight w:val="0"/>
      <w:marTop w:val="0"/>
      <w:marBottom w:val="0"/>
      <w:divBdr>
        <w:top w:val="none" w:sz="0" w:space="0" w:color="auto"/>
        <w:left w:val="none" w:sz="0" w:space="0" w:color="auto"/>
        <w:bottom w:val="none" w:sz="0" w:space="0" w:color="auto"/>
        <w:right w:val="none" w:sz="0" w:space="0" w:color="auto"/>
      </w:divBdr>
      <w:divsChild>
        <w:div w:id="217665006">
          <w:marLeft w:val="850"/>
          <w:marRight w:val="14"/>
          <w:marTop w:val="0"/>
          <w:marBottom w:val="0"/>
          <w:divBdr>
            <w:top w:val="none" w:sz="0" w:space="0" w:color="auto"/>
            <w:left w:val="none" w:sz="0" w:space="0" w:color="auto"/>
            <w:bottom w:val="none" w:sz="0" w:space="0" w:color="auto"/>
            <w:right w:val="none" w:sz="0" w:space="0" w:color="auto"/>
          </w:divBdr>
        </w:div>
        <w:div w:id="308873599">
          <w:marLeft w:val="850"/>
          <w:marRight w:val="14"/>
          <w:marTop w:val="0"/>
          <w:marBottom w:val="0"/>
          <w:divBdr>
            <w:top w:val="none" w:sz="0" w:space="0" w:color="auto"/>
            <w:left w:val="none" w:sz="0" w:space="0" w:color="auto"/>
            <w:bottom w:val="none" w:sz="0" w:space="0" w:color="auto"/>
            <w:right w:val="none" w:sz="0" w:space="0" w:color="auto"/>
          </w:divBdr>
        </w:div>
        <w:div w:id="509177836">
          <w:marLeft w:val="850"/>
          <w:marRight w:val="14"/>
          <w:marTop w:val="0"/>
          <w:marBottom w:val="0"/>
          <w:divBdr>
            <w:top w:val="none" w:sz="0" w:space="0" w:color="auto"/>
            <w:left w:val="none" w:sz="0" w:space="0" w:color="auto"/>
            <w:bottom w:val="none" w:sz="0" w:space="0" w:color="auto"/>
            <w:right w:val="none" w:sz="0" w:space="0" w:color="auto"/>
          </w:divBdr>
        </w:div>
        <w:div w:id="777213474">
          <w:marLeft w:val="850"/>
          <w:marRight w:val="14"/>
          <w:marTop w:val="0"/>
          <w:marBottom w:val="0"/>
          <w:divBdr>
            <w:top w:val="none" w:sz="0" w:space="0" w:color="auto"/>
            <w:left w:val="none" w:sz="0" w:space="0" w:color="auto"/>
            <w:bottom w:val="none" w:sz="0" w:space="0" w:color="auto"/>
            <w:right w:val="none" w:sz="0" w:space="0" w:color="auto"/>
          </w:divBdr>
        </w:div>
        <w:div w:id="989285970">
          <w:marLeft w:val="850"/>
          <w:marRight w:val="14"/>
          <w:marTop w:val="0"/>
          <w:marBottom w:val="0"/>
          <w:divBdr>
            <w:top w:val="none" w:sz="0" w:space="0" w:color="auto"/>
            <w:left w:val="none" w:sz="0" w:space="0" w:color="auto"/>
            <w:bottom w:val="none" w:sz="0" w:space="0" w:color="auto"/>
            <w:right w:val="none" w:sz="0" w:space="0" w:color="auto"/>
          </w:divBdr>
        </w:div>
        <w:div w:id="1014379002">
          <w:marLeft w:val="850"/>
          <w:marRight w:val="14"/>
          <w:marTop w:val="0"/>
          <w:marBottom w:val="0"/>
          <w:divBdr>
            <w:top w:val="none" w:sz="0" w:space="0" w:color="auto"/>
            <w:left w:val="none" w:sz="0" w:space="0" w:color="auto"/>
            <w:bottom w:val="none" w:sz="0" w:space="0" w:color="auto"/>
            <w:right w:val="none" w:sz="0" w:space="0" w:color="auto"/>
          </w:divBdr>
        </w:div>
        <w:div w:id="1880438620">
          <w:marLeft w:val="850"/>
          <w:marRight w:val="14"/>
          <w:marTop w:val="0"/>
          <w:marBottom w:val="0"/>
          <w:divBdr>
            <w:top w:val="none" w:sz="0" w:space="0" w:color="auto"/>
            <w:left w:val="none" w:sz="0" w:space="0" w:color="auto"/>
            <w:bottom w:val="none" w:sz="0" w:space="0" w:color="auto"/>
            <w:right w:val="none" w:sz="0" w:space="0" w:color="auto"/>
          </w:divBdr>
        </w:div>
        <w:div w:id="2075425357">
          <w:marLeft w:val="850"/>
          <w:marRight w:val="14"/>
          <w:marTop w:val="0"/>
          <w:marBottom w:val="0"/>
          <w:divBdr>
            <w:top w:val="none" w:sz="0" w:space="0" w:color="auto"/>
            <w:left w:val="none" w:sz="0" w:space="0" w:color="auto"/>
            <w:bottom w:val="none" w:sz="0" w:space="0" w:color="auto"/>
            <w:right w:val="none" w:sz="0" w:space="0" w:color="auto"/>
          </w:divBdr>
        </w:div>
      </w:divsChild>
    </w:div>
    <w:div w:id="1555383561">
      <w:bodyDiv w:val="1"/>
      <w:marLeft w:val="0"/>
      <w:marRight w:val="0"/>
      <w:marTop w:val="0"/>
      <w:marBottom w:val="0"/>
      <w:divBdr>
        <w:top w:val="none" w:sz="0" w:space="0" w:color="auto"/>
        <w:left w:val="none" w:sz="0" w:space="0" w:color="auto"/>
        <w:bottom w:val="none" w:sz="0" w:space="0" w:color="auto"/>
        <w:right w:val="none" w:sz="0" w:space="0" w:color="auto"/>
      </w:divBdr>
      <w:divsChild>
        <w:div w:id="1030181970">
          <w:marLeft w:val="0"/>
          <w:marRight w:val="0"/>
          <w:marTop w:val="0"/>
          <w:marBottom w:val="0"/>
          <w:divBdr>
            <w:top w:val="none" w:sz="0" w:space="0" w:color="auto"/>
            <w:left w:val="none" w:sz="0" w:space="0" w:color="auto"/>
            <w:bottom w:val="none" w:sz="0" w:space="0" w:color="auto"/>
            <w:right w:val="none" w:sz="0" w:space="0" w:color="auto"/>
          </w:divBdr>
          <w:divsChild>
            <w:div w:id="364600201">
              <w:marLeft w:val="0"/>
              <w:marRight w:val="0"/>
              <w:marTop w:val="0"/>
              <w:marBottom w:val="0"/>
              <w:divBdr>
                <w:top w:val="none" w:sz="0" w:space="0" w:color="auto"/>
                <w:left w:val="none" w:sz="0" w:space="0" w:color="auto"/>
                <w:bottom w:val="none" w:sz="0" w:space="0" w:color="auto"/>
                <w:right w:val="none" w:sz="0" w:space="0" w:color="auto"/>
              </w:divBdr>
              <w:divsChild>
                <w:div w:id="1500541707">
                  <w:marLeft w:val="0"/>
                  <w:marRight w:val="0"/>
                  <w:marTop w:val="0"/>
                  <w:marBottom w:val="0"/>
                  <w:divBdr>
                    <w:top w:val="none" w:sz="0" w:space="0" w:color="auto"/>
                    <w:left w:val="none" w:sz="0" w:space="0" w:color="auto"/>
                    <w:bottom w:val="none" w:sz="0" w:space="0" w:color="auto"/>
                    <w:right w:val="none" w:sz="0" w:space="0" w:color="auto"/>
                  </w:divBdr>
                  <w:divsChild>
                    <w:div w:id="17289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311104">
      <w:bodyDiv w:val="1"/>
      <w:marLeft w:val="0"/>
      <w:marRight w:val="0"/>
      <w:marTop w:val="0"/>
      <w:marBottom w:val="0"/>
      <w:divBdr>
        <w:top w:val="none" w:sz="0" w:space="0" w:color="auto"/>
        <w:left w:val="none" w:sz="0" w:space="0" w:color="auto"/>
        <w:bottom w:val="none" w:sz="0" w:space="0" w:color="auto"/>
        <w:right w:val="none" w:sz="0" w:space="0" w:color="auto"/>
      </w:divBdr>
    </w:div>
    <w:div w:id="1586261650">
      <w:bodyDiv w:val="1"/>
      <w:marLeft w:val="0"/>
      <w:marRight w:val="0"/>
      <w:marTop w:val="0"/>
      <w:marBottom w:val="0"/>
      <w:divBdr>
        <w:top w:val="none" w:sz="0" w:space="0" w:color="auto"/>
        <w:left w:val="none" w:sz="0" w:space="0" w:color="auto"/>
        <w:bottom w:val="none" w:sz="0" w:space="0" w:color="auto"/>
        <w:right w:val="none" w:sz="0" w:space="0" w:color="auto"/>
      </w:divBdr>
      <w:divsChild>
        <w:div w:id="1323390748">
          <w:marLeft w:val="0"/>
          <w:marRight w:val="0"/>
          <w:marTop w:val="0"/>
          <w:marBottom w:val="0"/>
          <w:divBdr>
            <w:top w:val="none" w:sz="0" w:space="0" w:color="auto"/>
            <w:left w:val="none" w:sz="0" w:space="0" w:color="auto"/>
            <w:bottom w:val="none" w:sz="0" w:space="0" w:color="auto"/>
            <w:right w:val="none" w:sz="0" w:space="0" w:color="auto"/>
          </w:divBdr>
          <w:divsChild>
            <w:div w:id="1448239616">
              <w:marLeft w:val="0"/>
              <w:marRight w:val="0"/>
              <w:marTop w:val="0"/>
              <w:marBottom w:val="0"/>
              <w:divBdr>
                <w:top w:val="none" w:sz="0" w:space="0" w:color="auto"/>
                <w:left w:val="none" w:sz="0" w:space="0" w:color="auto"/>
                <w:bottom w:val="none" w:sz="0" w:space="0" w:color="auto"/>
                <w:right w:val="none" w:sz="0" w:space="0" w:color="auto"/>
              </w:divBdr>
              <w:divsChild>
                <w:div w:id="871041717">
                  <w:marLeft w:val="0"/>
                  <w:marRight w:val="0"/>
                  <w:marTop w:val="0"/>
                  <w:marBottom w:val="0"/>
                  <w:divBdr>
                    <w:top w:val="none" w:sz="0" w:space="0" w:color="auto"/>
                    <w:left w:val="none" w:sz="0" w:space="0" w:color="auto"/>
                    <w:bottom w:val="none" w:sz="0" w:space="0" w:color="auto"/>
                    <w:right w:val="none" w:sz="0" w:space="0" w:color="auto"/>
                  </w:divBdr>
                  <w:divsChild>
                    <w:div w:id="187749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730414">
      <w:bodyDiv w:val="1"/>
      <w:marLeft w:val="0"/>
      <w:marRight w:val="0"/>
      <w:marTop w:val="0"/>
      <w:marBottom w:val="0"/>
      <w:divBdr>
        <w:top w:val="none" w:sz="0" w:space="0" w:color="auto"/>
        <w:left w:val="none" w:sz="0" w:space="0" w:color="auto"/>
        <w:bottom w:val="none" w:sz="0" w:space="0" w:color="auto"/>
        <w:right w:val="none" w:sz="0" w:space="0" w:color="auto"/>
      </w:divBdr>
      <w:divsChild>
        <w:div w:id="525796535">
          <w:marLeft w:val="446"/>
          <w:marRight w:val="0"/>
          <w:marTop w:val="0"/>
          <w:marBottom w:val="0"/>
          <w:divBdr>
            <w:top w:val="none" w:sz="0" w:space="0" w:color="auto"/>
            <w:left w:val="none" w:sz="0" w:space="0" w:color="auto"/>
            <w:bottom w:val="none" w:sz="0" w:space="0" w:color="auto"/>
            <w:right w:val="none" w:sz="0" w:space="0" w:color="auto"/>
          </w:divBdr>
        </w:div>
        <w:div w:id="1033267564">
          <w:marLeft w:val="446"/>
          <w:marRight w:val="0"/>
          <w:marTop w:val="0"/>
          <w:marBottom w:val="0"/>
          <w:divBdr>
            <w:top w:val="none" w:sz="0" w:space="0" w:color="auto"/>
            <w:left w:val="none" w:sz="0" w:space="0" w:color="auto"/>
            <w:bottom w:val="none" w:sz="0" w:space="0" w:color="auto"/>
            <w:right w:val="none" w:sz="0" w:space="0" w:color="auto"/>
          </w:divBdr>
        </w:div>
        <w:div w:id="1431243354">
          <w:marLeft w:val="446"/>
          <w:marRight w:val="0"/>
          <w:marTop w:val="0"/>
          <w:marBottom w:val="0"/>
          <w:divBdr>
            <w:top w:val="none" w:sz="0" w:space="0" w:color="auto"/>
            <w:left w:val="none" w:sz="0" w:space="0" w:color="auto"/>
            <w:bottom w:val="none" w:sz="0" w:space="0" w:color="auto"/>
            <w:right w:val="none" w:sz="0" w:space="0" w:color="auto"/>
          </w:divBdr>
        </w:div>
        <w:div w:id="1501889182">
          <w:marLeft w:val="446"/>
          <w:marRight w:val="0"/>
          <w:marTop w:val="0"/>
          <w:marBottom w:val="0"/>
          <w:divBdr>
            <w:top w:val="none" w:sz="0" w:space="0" w:color="auto"/>
            <w:left w:val="none" w:sz="0" w:space="0" w:color="auto"/>
            <w:bottom w:val="none" w:sz="0" w:space="0" w:color="auto"/>
            <w:right w:val="none" w:sz="0" w:space="0" w:color="auto"/>
          </w:divBdr>
        </w:div>
      </w:divsChild>
    </w:div>
    <w:div w:id="1595089602">
      <w:bodyDiv w:val="1"/>
      <w:marLeft w:val="0"/>
      <w:marRight w:val="0"/>
      <w:marTop w:val="0"/>
      <w:marBottom w:val="0"/>
      <w:divBdr>
        <w:top w:val="none" w:sz="0" w:space="0" w:color="auto"/>
        <w:left w:val="none" w:sz="0" w:space="0" w:color="auto"/>
        <w:bottom w:val="none" w:sz="0" w:space="0" w:color="auto"/>
        <w:right w:val="none" w:sz="0" w:space="0" w:color="auto"/>
      </w:divBdr>
    </w:div>
    <w:div w:id="1598783197">
      <w:bodyDiv w:val="1"/>
      <w:marLeft w:val="0"/>
      <w:marRight w:val="0"/>
      <w:marTop w:val="0"/>
      <w:marBottom w:val="0"/>
      <w:divBdr>
        <w:top w:val="none" w:sz="0" w:space="0" w:color="auto"/>
        <w:left w:val="none" w:sz="0" w:space="0" w:color="auto"/>
        <w:bottom w:val="none" w:sz="0" w:space="0" w:color="auto"/>
        <w:right w:val="none" w:sz="0" w:space="0" w:color="auto"/>
      </w:divBdr>
      <w:divsChild>
        <w:div w:id="1653871680">
          <w:marLeft w:val="446"/>
          <w:marRight w:val="0"/>
          <w:marTop w:val="0"/>
          <w:marBottom w:val="0"/>
          <w:divBdr>
            <w:top w:val="none" w:sz="0" w:space="0" w:color="auto"/>
            <w:left w:val="none" w:sz="0" w:space="0" w:color="auto"/>
            <w:bottom w:val="none" w:sz="0" w:space="0" w:color="auto"/>
            <w:right w:val="none" w:sz="0" w:space="0" w:color="auto"/>
          </w:divBdr>
        </w:div>
        <w:div w:id="1955860964">
          <w:marLeft w:val="418"/>
          <w:marRight w:val="0"/>
          <w:marTop w:val="0"/>
          <w:marBottom w:val="0"/>
          <w:divBdr>
            <w:top w:val="none" w:sz="0" w:space="0" w:color="auto"/>
            <w:left w:val="none" w:sz="0" w:space="0" w:color="auto"/>
            <w:bottom w:val="none" w:sz="0" w:space="0" w:color="auto"/>
            <w:right w:val="none" w:sz="0" w:space="0" w:color="auto"/>
          </w:divBdr>
        </w:div>
      </w:divsChild>
    </w:div>
    <w:div w:id="1599867731">
      <w:bodyDiv w:val="1"/>
      <w:marLeft w:val="0"/>
      <w:marRight w:val="0"/>
      <w:marTop w:val="0"/>
      <w:marBottom w:val="0"/>
      <w:divBdr>
        <w:top w:val="none" w:sz="0" w:space="0" w:color="auto"/>
        <w:left w:val="none" w:sz="0" w:space="0" w:color="auto"/>
        <w:bottom w:val="none" w:sz="0" w:space="0" w:color="auto"/>
        <w:right w:val="none" w:sz="0" w:space="0" w:color="auto"/>
      </w:divBdr>
    </w:div>
    <w:div w:id="1604266929">
      <w:bodyDiv w:val="1"/>
      <w:marLeft w:val="0"/>
      <w:marRight w:val="0"/>
      <w:marTop w:val="0"/>
      <w:marBottom w:val="0"/>
      <w:divBdr>
        <w:top w:val="none" w:sz="0" w:space="0" w:color="auto"/>
        <w:left w:val="none" w:sz="0" w:space="0" w:color="auto"/>
        <w:bottom w:val="none" w:sz="0" w:space="0" w:color="auto"/>
        <w:right w:val="none" w:sz="0" w:space="0" w:color="auto"/>
      </w:divBdr>
    </w:div>
    <w:div w:id="1620137088">
      <w:bodyDiv w:val="1"/>
      <w:marLeft w:val="0"/>
      <w:marRight w:val="0"/>
      <w:marTop w:val="0"/>
      <w:marBottom w:val="0"/>
      <w:divBdr>
        <w:top w:val="none" w:sz="0" w:space="0" w:color="auto"/>
        <w:left w:val="none" w:sz="0" w:space="0" w:color="auto"/>
        <w:bottom w:val="none" w:sz="0" w:space="0" w:color="auto"/>
        <w:right w:val="none" w:sz="0" w:space="0" w:color="auto"/>
      </w:divBdr>
      <w:divsChild>
        <w:div w:id="177159762">
          <w:marLeft w:val="374"/>
          <w:marRight w:val="0"/>
          <w:marTop w:val="0"/>
          <w:marBottom w:val="120"/>
          <w:divBdr>
            <w:top w:val="none" w:sz="0" w:space="0" w:color="auto"/>
            <w:left w:val="none" w:sz="0" w:space="0" w:color="auto"/>
            <w:bottom w:val="none" w:sz="0" w:space="0" w:color="auto"/>
            <w:right w:val="none" w:sz="0" w:space="0" w:color="auto"/>
          </w:divBdr>
        </w:div>
        <w:div w:id="964121308">
          <w:marLeft w:val="374"/>
          <w:marRight w:val="0"/>
          <w:marTop w:val="0"/>
          <w:marBottom w:val="0"/>
          <w:divBdr>
            <w:top w:val="none" w:sz="0" w:space="0" w:color="auto"/>
            <w:left w:val="none" w:sz="0" w:space="0" w:color="auto"/>
            <w:bottom w:val="none" w:sz="0" w:space="0" w:color="auto"/>
            <w:right w:val="none" w:sz="0" w:space="0" w:color="auto"/>
          </w:divBdr>
        </w:div>
        <w:div w:id="1504515300">
          <w:marLeft w:val="374"/>
          <w:marRight w:val="0"/>
          <w:marTop w:val="0"/>
          <w:marBottom w:val="0"/>
          <w:divBdr>
            <w:top w:val="none" w:sz="0" w:space="0" w:color="auto"/>
            <w:left w:val="none" w:sz="0" w:space="0" w:color="auto"/>
            <w:bottom w:val="none" w:sz="0" w:space="0" w:color="auto"/>
            <w:right w:val="none" w:sz="0" w:space="0" w:color="auto"/>
          </w:divBdr>
        </w:div>
        <w:div w:id="2067683705">
          <w:marLeft w:val="374"/>
          <w:marRight w:val="0"/>
          <w:marTop w:val="0"/>
          <w:marBottom w:val="0"/>
          <w:divBdr>
            <w:top w:val="none" w:sz="0" w:space="0" w:color="auto"/>
            <w:left w:val="none" w:sz="0" w:space="0" w:color="auto"/>
            <w:bottom w:val="none" w:sz="0" w:space="0" w:color="auto"/>
            <w:right w:val="none" w:sz="0" w:space="0" w:color="auto"/>
          </w:divBdr>
        </w:div>
      </w:divsChild>
    </w:div>
    <w:div w:id="1621842114">
      <w:bodyDiv w:val="1"/>
      <w:marLeft w:val="0"/>
      <w:marRight w:val="0"/>
      <w:marTop w:val="0"/>
      <w:marBottom w:val="0"/>
      <w:divBdr>
        <w:top w:val="none" w:sz="0" w:space="0" w:color="auto"/>
        <w:left w:val="none" w:sz="0" w:space="0" w:color="auto"/>
        <w:bottom w:val="none" w:sz="0" w:space="0" w:color="auto"/>
        <w:right w:val="none" w:sz="0" w:space="0" w:color="auto"/>
      </w:divBdr>
      <w:divsChild>
        <w:div w:id="156194311">
          <w:marLeft w:val="446"/>
          <w:marRight w:val="0"/>
          <w:marTop w:val="0"/>
          <w:marBottom w:val="0"/>
          <w:divBdr>
            <w:top w:val="none" w:sz="0" w:space="0" w:color="auto"/>
            <w:left w:val="none" w:sz="0" w:space="0" w:color="auto"/>
            <w:bottom w:val="none" w:sz="0" w:space="0" w:color="auto"/>
            <w:right w:val="none" w:sz="0" w:space="0" w:color="auto"/>
          </w:divBdr>
        </w:div>
        <w:div w:id="587006922">
          <w:marLeft w:val="446"/>
          <w:marRight w:val="0"/>
          <w:marTop w:val="0"/>
          <w:marBottom w:val="0"/>
          <w:divBdr>
            <w:top w:val="none" w:sz="0" w:space="0" w:color="auto"/>
            <w:left w:val="none" w:sz="0" w:space="0" w:color="auto"/>
            <w:bottom w:val="none" w:sz="0" w:space="0" w:color="auto"/>
            <w:right w:val="none" w:sz="0" w:space="0" w:color="auto"/>
          </w:divBdr>
        </w:div>
        <w:div w:id="1210844459">
          <w:marLeft w:val="446"/>
          <w:marRight w:val="0"/>
          <w:marTop w:val="0"/>
          <w:marBottom w:val="0"/>
          <w:divBdr>
            <w:top w:val="none" w:sz="0" w:space="0" w:color="auto"/>
            <w:left w:val="none" w:sz="0" w:space="0" w:color="auto"/>
            <w:bottom w:val="none" w:sz="0" w:space="0" w:color="auto"/>
            <w:right w:val="none" w:sz="0" w:space="0" w:color="auto"/>
          </w:divBdr>
        </w:div>
        <w:div w:id="1935434478">
          <w:marLeft w:val="446"/>
          <w:marRight w:val="0"/>
          <w:marTop w:val="0"/>
          <w:marBottom w:val="0"/>
          <w:divBdr>
            <w:top w:val="none" w:sz="0" w:space="0" w:color="auto"/>
            <w:left w:val="none" w:sz="0" w:space="0" w:color="auto"/>
            <w:bottom w:val="none" w:sz="0" w:space="0" w:color="auto"/>
            <w:right w:val="none" w:sz="0" w:space="0" w:color="auto"/>
          </w:divBdr>
        </w:div>
      </w:divsChild>
    </w:div>
    <w:div w:id="1638490196">
      <w:bodyDiv w:val="1"/>
      <w:marLeft w:val="0"/>
      <w:marRight w:val="0"/>
      <w:marTop w:val="0"/>
      <w:marBottom w:val="0"/>
      <w:divBdr>
        <w:top w:val="none" w:sz="0" w:space="0" w:color="auto"/>
        <w:left w:val="none" w:sz="0" w:space="0" w:color="auto"/>
        <w:bottom w:val="none" w:sz="0" w:space="0" w:color="auto"/>
        <w:right w:val="none" w:sz="0" w:space="0" w:color="auto"/>
      </w:divBdr>
    </w:div>
    <w:div w:id="1647708513">
      <w:bodyDiv w:val="1"/>
      <w:marLeft w:val="0"/>
      <w:marRight w:val="0"/>
      <w:marTop w:val="0"/>
      <w:marBottom w:val="0"/>
      <w:divBdr>
        <w:top w:val="none" w:sz="0" w:space="0" w:color="auto"/>
        <w:left w:val="none" w:sz="0" w:space="0" w:color="auto"/>
        <w:bottom w:val="none" w:sz="0" w:space="0" w:color="auto"/>
        <w:right w:val="none" w:sz="0" w:space="0" w:color="auto"/>
      </w:divBdr>
      <w:divsChild>
        <w:div w:id="205264893">
          <w:marLeft w:val="0"/>
          <w:marRight w:val="0"/>
          <w:marTop w:val="0"/>
          <w:marBottom w:val="0"/>
          <w:divBdr>
            <w:top w:val="none" w:sz="0" w:space="0" w:color="auto"/>
            <w:left w:val="none" w:sz="0" w:space="0" w:color="auto"/>
            <w:bottom w:val="none" w:sz="0" w:space="0" w:color="auto"/>
            <w:right w:val="none" w:sz="0" w:space="0" w:color="auto"/>
          </w:divBdr>
          <w:divsChild>
            <w:div w:id="19553543">
              <w:marLeft w:val="0"/>
              <w:marRight w:val="0"/>
              <w:marTop w:val="0"/>
              <w:marBottom w:val="0"/>
              <w:divBdr>
                <w:top w:val="none" w:sz="0" w:space="0" w:color="auto"/>
                <w:left w:val="none" w:sz="0" w:space="0" w:color="auto"/>
                <w:bottom w:val="none" w:sz="0" w:space="0" w:color="auto"/>
                <w:right w:val="none" w:sz="0" w:space="0" w:color="auto"/>
              </w:divBdr>
              <w:divsChild>
                <w:div w:id="619188742">
                  <w:marLeft w:val="0"/>
                  <w:marRight w:val="0"/>
                  <w:marTop w:val="0"/>
                  <w:marBottom w:val="0"/>
                  <w:divBdr>
                    <w:top w:val="none" w:sz="0" w:space="0" w:color="auto"/>
                    <w:left w:val="none" w:sz="0" w:space="0" w:color="auto"/>
                    <w:bottom w:val="none" w:sz="0" w:space="0" w:color="auto"/>
                    <w:right w:val="none" w:sz="0" w:space="0" w:color="auto"/>
                  </w:divBdr>
                  <w:divsChild>
                    <w:div w:id="719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24349">
      <w:bodyDiv w:val="1"/>
      <w:marLeft w:val="0"/>
      <w:marRight w:val="0"/>
      <w:marTop w:val="0"/>
      <w:marBottom w:val="0"/>
      <w:divBdr>
        <w:top w:val="none" w:sz="0" w:space="0" w:color="auto"/>
        <w:left w:val="none" w:sz="0" w:space="0" w:color="auto"/>
        <w:bottom w:val="none" w:sz="0" w:space="0" w:color="auto"/>
        <w:right w:val="none" w:sz="0" w:space="0" w:color="auto"/>
      </w:divBdr>
    </w:div>
    <w:div w:id="1664969080">
      <w:bodyDiv w:val="1"/>
      <w:marLeft w:val="0"/>
      <w:marRight w:val="0"/>
      <w:marTop w:val="0"/>
      <w:marBottom w:val="0"/>
      <w:divBdr>
        <w:top w:val="none" w:sz="0" w:space="0" w:color="auto"/>
        <w:left w:val="none" w:sz="0" w:space="0" w:color="auto"/>
        <w:bottom w:val="none" w:sz="0" w:space="0" w:color="auto"/>
        <w:right w:val="none" w:sz="0" w:space="0" w:color="auto"/>
      </w:divBdr>
      <w:divsChild>
        <w:div w:id="1550068445">
          <w:marLeft w:val="274"/>
          <w:marRight w:val="0"/>
          <w:marTop w:val="0"/>
          <w:marBottom w:val="0"/>
          <w:divBdr>
            <w:top w:val="none" w:sz="0" w:space="0" w:color="auto"/>
            <w:left w:val="none" w:sz="0" w:space="0" w:color="auto"/>
            <w:bottom w:val="none" w:sz="0" w:space="0" w:color="auto"/>
            <w:right w:val="none" w:sz="0" w:space="0" w:color="auto"/>
          </w:divBdr>
        </w:div>
      </w:divsChild>
    </w:div>
    <w:div w:id="1669599138">
      <w:bodyDiv w:val="1"/>
      <w:marLeft w:val="0"/>
      <w:marRight w:val="0"/>
      <w:marTop w:val="0"/>
      <w:marBottom w:val="0"/>
      <w:divBdr>
        <w:top w:val="none" w:sz="0" w:space="0" w:color="auto"/>
        <w:left w:val="none" w:sz="0" w:space="0" w:color="auto"/>
        <w:bottom w:val="none" w:sz="0" w:space="0" w:color="auto"/>
        <w:right w:val="none" w:sz="0" w:space="0" w:color="auto"/>
      </w:divBdr>
      <w:divsChild>
        <w:div w:id="279842899">
          <w:marLeft w:val="446"/>
          <w:marRight w:val="0"/>
          <w:marTop w:val="0"/>
          <w:marBottom w:val="0"/>
          <w:divBdr>
            <w:top w:val="none" w:sz="0" w:space="0" w:color="auto"/>
            <w:left w:val="none" w:sz="0" w:space="0" w:color="auto"/>
            <w:bottom w:val="none" w:sz="0" w:space="0" w:color="auto"/>
            <w:right w:val="none" w:sz="0" w:space="0" w:color="auto"/>
          </w:divBdr>
        </w:div>
        <w:div w:id="990521673">
          <w:marLeft w:val="446"/>
          <w:marRight w:val="0"/>
          <w:marTop w:val="0"/>
          <w:marBottom w:val="0"/>
          <w:divBdr>
            <w:top w:val="none" w:sz="0" w:space="0" w:color="auto"/>
            <w:left w:val="none" w:sz="0" w:space="0" w:color="auto"/>
            <w:bottom w:val="none" w:sz="0" w:space="0" w:color="auto"/>
            <w:right w:val="none" w:sz="0" w:space="0" w:color="auto"/>
          </w:divBdr>
        </w:div>
        <w:div w:id="1517577417">
          <w:marLeft w:val="446"/>
          <w:marRight w:val="0"/>
          <w:marTop w:val="0"/>
          <w:marBottom w:val="0"/>
          <w:divBdr>
            <w:top w:val="none" w:sz="0" w:space="0" w:color="auto"/>
            <w:left w:val="none" w:sz="0" w:space="0" w:color="auto"/>
            <w:bottom w:val="none" w:sz="0" w:space="0" w:color="auto"/>
            <w:right w:val="none" w:sz="0" w:space="0" w:color="auto"/>
          </w:divBdr>
        </w:div>
      </w:divsChild>
    </w:div>
    <w:div w:id="1675263558">
      <w:bodyDiv w:val="1"/>
      <w:marLeft w:val="0"/>
      <w:marRight w:val="0"/>
      <w:marTop w:val="0"/>
      <w:marBottom w:val="0"/>
      <w:divBdr>
        <w:top w:val="none" w:sz="0" w:space="0" w:color="auto"/>
        <w:left w:val="none" w:sz="0" w:space="0" w:color="auto"/>
        <w:bottom w:val="none" w:sz="0" w:space="0" w:color="auto"/>
        <w:right w:val="none" w:sz="0" w:space="0" w:color="auto"/>
      </w:divBdr>
      <w:divsChild>
        <w:div w:id="97991033">
          <w:marLeft w:val="590"/>
          <w:marRight w:val="0"/>
          <w:marTop w:val="60"/>
          <w:marBottom w:val="60"/>
          <w:divBdr>
            <w:top w:val="none" w:sz="0" w:space="0" w:color="auto"/>
            <w:left w:val="none" w:sz="0" w:space="0" w:color="auto"/>
            <w:bottom w:val="none" w:sz="0" w:space="0" w:color="auto"/>
            <w:right w:val="none" w:sz="0" w:space="0" w:color="auto"/>
          </w:divBdr>
        </w:div>
        <w:div w:id="335427590">
          <w:marLeft w:val="590"/>
          <w:marRight w:val="0"/>
          <w:marTop w:val="60"/>
          <w:marBottom w:val="60"/>
          <w:divBdr>
            <w:top w:val="none" w:sz="0" w:space="0" w:color="auto"/>
            <w:left w:val="none" w:sz="0" w:space="0" w:color="auto"/>
            <w:bottom w:val="none" w:sz="0" w:space="0" w:color="auto"/>
            <w:right w:val="none" w:sz="0" w:space="0" w:color="auto"/>
          </w:divBdr>
        </w:div>
        <w:div w:id="387077099">
          <w:marLeft w:val="590"/>
          <w:marRight w:val="0"/>
          <w:marTop w:val="60"/>
          <w:marBottom w:val="60"/>
          <w:divBdr>
            <w:top w:val="none" w:sz="0" w:space="0" w:color="auto"/>
            <w:left w:val="none" w:sz="0" w:space="0" w:color="auto"/>
            <w:bottom w:val="none" w:sz="0" w:space="0" w:color="auto"/>
            <w:right w:val="none" w:sz="0" w:space="0" w:color="auto"/>
          </w:divBdr>
        </w:div>
        <w:div w:id="468016984">
          <w:marLeft w:val="590"/>
          <w:marRight w:val="0"/>
          <w:marTop w:val="60"/>
          <w:marBottom w:val="60"/>
          <w:divBdr>
            <w:top w:val="none" w:sz="0" w:space="0" w:color="auto"/>
            <w:left w:val="none" w:sz="0" w:space="0" w:color="auto"/>
            <w:bottom w:val="none" w:sz="0" w:space="0" w:color="auto"/>
            <w:right w:val="none" w:sz="0" w:space="0" w:color="auto"/>
          </w:divBdr>
        </w:div>
        <w:div w:id="1777942101">
          <w:marLeft w:val="590"/>
          <w:marRight w:val="0"/>
          <w:marTop w:val="60"/>
          <w:marBottom w:val="60"/>
          <w:divBdr>
            <w:top w:val="none" w:sz="0" w:space="0" w:color="auto"/>
            <w:left w:val="none" w:sz="0" w:space="0" w:color="auto"/>
            <w:bottom w:val="none" w:sz="0" w:space="0" w:color="auto"/>
            <w:right w:val="none" w:sz="0" w:space="0" w:color="auto"/>
          </w:divBdr>
        </w:div>
        <w:div w:id="1792896650">
          <w:marLeft w:val="590"/>
          <w:marRight w:val="0"/>
          <w:marTop w:val="60"/>
          <w:marBottom w:val="60"/>
          <w:divBdr>
            <w:top w:val="none" w:sz="0" w:space="0" w:color="auto"/>
            <w:left w:val="none" w:sz="0" w:space="0" w:color="auto"/>
            <w:bottom w:val="none" w:sz="0" w:space="0" w:color="auto"/>
            <w:right w:val="none" w:sz="0" w:space="0" w:color="auto"/>
          </w:divBdr>
        </w:div>
        <w:div w:id="2049329144">
          <w:marLeft w:val="590"/>
          <w:marRight w:val="0"/>
          <w:marTop w:val="60"/>
          <w:marBottom w:val="60"/>
          <w:divBdr>
            <w:top w:val="none" w:sz="0" w:space="0" w:color="auto"/>
            <w:left w:val="none" w:sz="0" w:space="0" w:color="auto"/>
            <w:bottom w:val="none" w:sz="0" w:space="0" w:color="auto"/>
            <w:right w:val="none" w:sz="0" w:space="0" w:color="auto"/>
          </w:divBdr>
        </w:div>
      </w:divsChild>
    </w:div>
    <w:div w:id="1680502253">
      <w:bodyDiv w:val="1"/>
      <w:marLeft w:val="0"/>
      <w:marRight w:val="0"/>
      <w:marTop w:val="0"/>
      <w:marBottom w:val="0"/>
      <w:divBdr>
        <w:top w:val="none" w:sz="0" w:space="0" w:color="auto"/>
        <w:left w:val="none" w:sz="0" w:space="0" w:color="auto"/>
        <w:bottom w:val="none" w:sz="0" w:space="0" w:color="auto"/>
        <w:right w:val="none" w:sz="0" w:space="0" w:color="auto"/>
      </w:divBdr>
      <w:divsChild>
        <w:div w:id="190799347">
          <w:marLeft w:val="893"/>
          <w:marRight w:val="0"/>
          <w:marTop w:val="0"/>
          <w:marBottom w:val="0"/>
          <w:divBdr>
            <w:top w:val="none" w:sz="0" w:space="0" w:color="auto"/>
            <w:left w:val="none" w:sz="0" w:space="0" w:color="auto"/>
            <w:bottom w:val="none" w:sz="0" w:space="0" w:color="auto"/>
            <w:right w:val="none" w:sz="0" w:space="0" w:color="auto"/>
          </w:divBdr>
        </w:div>
        <w:div w:id="632977351">
          <w:marLeft w:val="893"/>
          <w:marRight w:val="0"/>
          <w:marTop w:val="25"/>
          <w:marBottom w:val="0"/>
          <w:divBdr>
            <w:top w:val="none" w:sz="0" w:space="0" w:color="auto"/>
            <w:left w:val="none" w:sz="0" w:space="0" w:color="auto"/>
            <w:bottom w:val="none" w:sz="0" w:space="0" w:color="auto"/>
            <w:right w:val="none" w:sz="0" w:space="0" w:color="auto"/>
          </w:divBdr>
        </w:div>
        <w:div w:id="758675373">
          <w:marLeft w:val="893"/>
          <w:marRight w:val="0"/>
          <w:marTop w:val="0"/>
          <w:marBottom w:val="0"/>
          <w:divBdr>
            <w:top w:val="none" w:sz="0" w:space="0" w:color="auto"/>
            <w:left w:val="none" w:sz="0" w:space="0" w:color="auto"/>
            <w:bottom w:val="none" w:sz="0" w:space="0" w:color="auto"/>
            <w:right w:val="none" w:sz="0" w:space="0" w:color="auto"/>
          </w:divBdr>
        </w:div>
        <w:div w:id="948315127">
          <w:marLeft w:val="893"/>
          <w:marRight w:val="0"/>
          <w:marTop w:val="0"/>
          <w:marBottom w:val="0"/>
          <w:divBdr>
            <w:top w:val="none" w:sz="0" w:space="0" w:color="auto"/>
            <w:left w:val="none" w:sz="0" w:space="0" w:color="auto"/>
            <w:bottom w:val="none" w:sz="0" w:space="0" w:color="auto"/>
            <w:right w:val="none" w:sz="0" w:space="0" w:color="auto"/>
          </w:divBdr>
        </w:div>
        <w:div w:id="981809515">
          <w:marLeft w:val="893"/>
          <w:marRight w:val="0"/>
          <w:marTop w:val="0"/>
          <w:marBottom w:val="0"/>
          <w:divBdr>
            <w:top w:val="none" w:sz="0" w:space="0" w:color="auto"/>
            <w:left w:val="none" w:sz="0" w:space="0" w:color="auto"/>
            <w:bottom w:val="none" w:sz="0" w:space="0" w:color="auto"/>
            <w:right w:val="none" w:sz="0" w:space="0" w:color="auto"/>
          </w:divBdr>
        </w:div>
        <w:div w:id="1238829039">
          <w:marLeft w:val="893"/>
          <w:marRight w:val="0"/>
          <w:marTop w:val="0"/>
          <w:marBottom w:val="0"/>
          <w:divBdr>
            <w:top w:val="none" w:sz="0" w:space="0" w:color="auto"/>
            <w:left w:val="none" w:sz="0" w:space="0" w:color="auto"/>
            <w:bottom w:val="none" w:sz="0" w:space="0" w:color="auto"/>
            <w:right w:val="none" w:sz="0" w:space="0" w:color="auto"/>
          </w:divBdr>
        </w:div>
        <w:div w:id="1519807729">
          <w:marLeft w:val="893"/>
          <w:marRight w:val="0"/>
          <w:marTop w:val="10"/>
          <w:marBottom w:val="0"/>
          <w:divBdr>
            <w:top w:val="none" w:sz="0" w:space="0" w:color="auto"/>
            <w:left w:val="none" w:sz="0" w:space="0" w:color="auto"/>
            <w:bottom w:val="none" w:sz="0" w:space="0" w:color="auto"/>
            <w:right w:val="none" w:sz="0" w:space="0" w:color="auto"/>
          </w:divBdr>
        </w:div>
        <w:div w:id="1933120688">
          <w:marLeft w:val="893"/>
          <w:marRight w:val="0"/>
          <w:marTop w:val="10"/>
          <w:marBottom w:val="0"/>
          <w:divBdr>
            <w:top w:val="none" w:sz="0" w:space="0" w:color="auto"/>
            <w:left w:val="none" w:sz="0" w:space="0" w:color="auto"/>
            <w:bottom w:val="none" w:sz="0" w:space="0" w:color="auto"/>
            <w:right w:val="none" w:sz="0" w:space="0" w:color="auto"/>
          </w:divBdr>
        </w:div>
      </w:divsChild>
    </w:div>
    <w:div w:id="1684746815">
      <w:bodyDiv w:val="1"/>
      <w:marLeft w:val="0"/>
      <w:marRight w:val="0"/>
      <w:marTop w:val="0"/>
      <w:marBottom w:val="0"/>
      <w:divBdr>
        <w:top w:val="none" w:sz="0" w:space="0" w:color="auto"/>
        <w:left w:val="none" w:sz="0" w:space="0" w:color="auto"/>
        <w:bottom w:val="none" w:sz="0" w:space="0" w:color="auto"/>
        <w:right w:val="none" w:sz="0" w:space="0" w:color="auto"/>
      </w:divBdr>
      <w:divsChild>
        <w:div w:id="637688043">
          <w:marLeft w:val="446"/>
          <w:marRight w:val="0"/>
          <w:marTop w:val="0"/>
          <w:marBottom w:val="0"/>
          <w:divBdr>
            <w:top w:val="none" w:sz="0" w:space="0" w:color="auto"/>
            <w:left w:val="none" w:sz="0" w:space="0" w:color="auto"/>
            <w:bottom w:val="none" w:sz="0" w:space="0" w:color="auto"/>
            <w:right w:val="none" w:sz="0" w:space="0" w:color="auto"/>
          </w:divBdr>
        </w:div>
        <w:div w:id="685059516">
          <w:marLeft w:val="446"/>
          <w:marRight w:val="0"/>
          <w:marTop w:val="0"/>
          <w:marBottom w:val="0"/>
          <w:divBdr>
            <w:top w:val="none" w:sz="0" w:space="0" w:color="auto"/>
            <w:left w:val="none" w:sz="0" w:space="0" w:color="auto"/>
            <w:bottom w:val="none" w:sz="0" w:space="0" w:color="auto"/>
            <w:right w:val="none" w:sz="0" w:space="0" w:color="auto"/>
          </w:divBdr>
        </w:div>
        <w:div w:id="1100876262">
          <w:marLeft w:val="446"/>
          <w:marRight w:val="0"/>
          <w:marTop w:val="0"/>
          <w:marBottom w:val="0"/>
          <w:divBdr>
            <w:top w:val="none" w:sz="0" w:space="0" w:color="auto"/>
            <w:left w:val="none" w:sz="0" w:space="0" w:color="auto"/>
            <w:bottom w:val="none" w:sz="0" w:space="0" w:color="auto"/>
            <w:right w:val="none" w:sz="0" w:space="0" w:color="auto"/>
          </w:divBdr>
        </w:div>
        <w:div w:id="1404793129">
          <w:marLeft w:val="446"/>
          <w:marRight w:val="0"/>
          <w:marTop w:val="0"/>
          <w:marBottom w:val="0"/>
          <w:divBdr>
            <w:top w:val="none" w:sz="0" w:space="0" w:color="auto"/>
            <w:left w:val="none" w:sz="0" w:space="0" w:color="auto"/>
            <w:bottom w:val="none" w:sz="0" w:space="0" w:color="auto"/>
            <w:right w:val="none" w:sz="0" w:space="0" w:color="auto"/>
          </w:divBdr>
        </w:div>
        <w:div w:id="1430588553">
          <w:marLeft w:val="446"/>
          <w:marRight w:val="0"/>
          <w:marTop w:val="0"/>
          <w:marBottom w:val="0"/>
          <w:divBdr>
            <w:top w:val="none" w:sz="0" w:space="0" w:color="auto"/>
            <w:left w:val="none" w:sz="0" w:space="0" w:color="auto"/>
            <w:bottom w:val="none" w:sz="0" w:space="0" w:color="auto"/>
            <w:right w:val="none" w:sz="0" w:space="0" w:color="auto"/>
          </w:divBdr>
        </w:div>
      </w:divsChild>
    </w:div>
    <w:div w:id="1686591008">
      <w:bodyDiv w:val="1"/>
      <w:marLeft w:val="0"/>
      <w:marRight w:val="0"/>
      <w:marTop w:val="0"/>
      <w:marBottom w:val="0"/>
      <w:divBdr>
        <w:top w:val="none" w:sz="0" w:space="0" w:color="auto"/>
        <w:left w:val="none" w:sz="0" w:space="0" w:color="auto"/>
        <w:bottom w:val="none" w:sz="0" w:space="0" w:color="auto"/>
        <w:right w:val="none" w:sz="0" w:space="0" w:color="auto"/>
      </w:divBdr>
    </w:div>
    <w:div w:id="1699818020">
      <w:bodyDiv w:val="1"/>
      <w:marLeft w:val="0"/>
      <w:marRight w:val="0"/>
      <w:marTop w:val="0"/>
      <w:marBottom w:val="0"/>
      <w:divBdr>
        <w:top w:val="none" w:sz="0" w:space="0" w:color="auto"/>
        <w:left w:val="none" w:sz="0" w:space="0" w:color="auto"/>
        <w:bottom w:val="none" w:sz="0" w:space="0" w:color="auto"/>
        <w:right w:val="none" w:sz="0" w:space="0" w:color="auto"/>
      </w:divBdr>
      <w:divsChild>
        <w:div w:id="716126441">
          <w:marLeft w:val="360"/>
          <w:marRight w:val="0"/>
          <w:marTop w:val="0"/>
          <w:marBottom w:val="0"/>
          <w:divBdr>
            <w:top w:val="none" w:sz="0" w:space="0" w:color="auto"/>
            <w:left w:val="none" w:sz="0" w:space="0" w:color="auto"/>
            <w:bottom w:val="none" w:sz="0" w:space="0" w:color="auto"/>
            <w:right w:val="none" w:sz="0" w:space="0" w:color="auto"/>
          </w:divBdr>
        </w:div>
        <w:div w:id="1818180932">
          <w:marLeft w:val="360"/>
          <w:marRight w:val="0"/>
          <w:marTop w:val="0"/>
          <w:marBottom w:val="0"/>
          <w:divBdr>
            <w:top w:val="none" w:sz="0" w:space="0" w:color="auto"/>
            <w:left w:val="none" w:sz="0" w:space="0" w:color="auto"/>
            <w:bottom w:val="none" w:sz="0" w:space="0" w:color="auto"/>
            <w:right w:val="none" w:sz="0" w:space="0" w:color="auto"/>
          </w:divBdr>
        </w:div>
        <w:div w:id="2044792725">
          <w:marLeft w:val="360"/>
          <w:marRight w:val="0"/>
          <w:marTop w:val="0"/>
          <w:marBottom w:val="0"/>
          <w:divBdr>
            <w:top w:val="none" w:sz="0" w:space="0" w:color="auto"/>
            <w:left w:val="none" w:sz="0" w:space="0" w:color="auto"/>
            <w:bottom w:val="none" w:sz="0" w:space="0" w:color="auto"/>
            <w:right w:val="none" w:sz="0" w:space="0" w:color="auto"/>
          </w:divBdr>
        </w:div>
      </w:divsChild>
    </w:div>
    <w:div w:id="1704288867">
      <w:bodyDiv w:val="1"/>
      <w:marLeft w:val="0"/>
      <w:marRight w:val="0"/>
      <w:marTop w:val="0"/>
      <w:marBottom w:val="0"/>
      <w:divBdr>
        <w:top w:val="none" w:sz="0" w:space="0" w:color="auto"/>
        <w:left w:val="none" w:sz="0" w:space="0" w:color="auto"/>
        <w:bottom w:val="none" w:sz="0" w:space="0" w:color="auto"/>
        <w:right w:val="none" w:sz="0" w:space="0" w:color="auto"/>
      </w:divBdr>
    </w:div>
    <w:div w:id="1705133512">
      <w:bodyDiv w:val="1"/>
      <w:marLeft w:val="0"/>
      <w:marRight w:val="0"/>
      <w:marTop w:val="0"/>
      <w:marBottom w:val="0"/>
      <w:divBdr>
        <w:top w:val="none" w:sz="0" w:space="0" w:color="auto"/>
        <w:left w:val="none" w:sz="0" w:space="0" w:color="auto"/>
        <w:bottom w:val="none" w:sz="0" w:space="0" w:color="auto"/>
        <w:right w:val="none" w:sz="0" w:space="0" w:color="auto"/>
      </w:divBdr>
      <w:divsChild>
        <w:div w:id="11343943">
          <w:marLeft w:val="547"/>
          <w:marRight w:val="0"/>
          <w:marTop w:val="0"/>
          <w:marBottom w:val="0"/>
          <w:divBdr>
            <w:top w:val="none" w:sz="0" w:space="0" w:color="auto"/>
            <w:left w:val="none" w:sz="0" w:space="0" w:color="auto"/>
            <w:bottom w:val="none" w:sz="0" w:space="0" w:color="auto"/>
            <w:right w:val="none" w:sz="0" w:space="0" w:color="auto"/>
          </w:divBdr>
        </w:div>
        <w:div w:id="562064531">
          <w:marLeft w:val="547"/>
          <w:marRight w:val="0"/>
          <w:marTop w:val="0"/>
          <w:marBottom w:val="0"/>
          <w:divBdr>
            <w:top w:val="none" w:sz="0" w:space="0" w:color="auto"/>
            <w:left w:val="none" w:sz="0" w:space="0" w:color="auto"/>
            <w:bottom w:val="none" w:sz="0" w:space="0" w:color="auto"/>
            <w:right w:val="none" w:sz="0" w:space="0" w:color="auto"/>
          </w:divBdr>
        </w:div>
      </w:divsChild>
    </w:div>
    <w:div w:id="1708918709">
      <w:bodyDiv w:val="1"/>
      <w:marLeft w:val="0"/>
      <w:marRight w:val="0"/>
      <w:marTop w:val="0"/>
      <w:marBottom w:val="0"/>
      <w:divBdr>
        <w:top w:val="none" w:sz="0" w:space="0" w:color="auto"/>
        <w:left w:val="none" w:sz="0" w:space="0" w:color="auto"/>
        <w:bottom w:val="none" w:sz="0" w:space="0" w:color="auto"/>
        <w:right w:val="none" w:sz="0" w:space="0" w:color="auto"/>
      </w:divBdr>
    </w:div>
    <w:div w:id="1714110136">
      <w:bodyDiv w:val="1"/>
      <w:marLeft w:val="0"/>
      <w:marRight w:val="0"/>
      <w:marTop w:val="0"/>
      <w:marBottom w:val="0"/>
      <w:divBdr>
        <w:top w:val="none" w:sz="0" w:space="0" w:color="auto"/>
        <w:left w:val="none" w:sz="0" w:space="0" w:color="auto"/>
        <w:bottom w:val="none" w:sz="0" w:space="0" w:color="auto"/>
        <w:right w:val="none" w:sz="0" w:space="0" w:color="auto"/>
      </w:divBdr>
    </w:div>
    <w:div w:id="1723864609">
      <w:bodyDiv w:val="1"/>
      <w:marLeft w:val="0"/>
      <w:marRight w:val="0"/>
      <w:marTop w:val="0"/>
      <w:marBottom w:val="0"/>
      <w:divBdr>
        <w:top w:val="none" w:sz="0" w:space="0" w:color="auto"/>
        <w:left w:val="none" w:sz="0" w:space="0" w:color="auto"/>
        <w:bottom w:val="none" w:sz="0" w:space="0" w:color="auto"/>
        <w:right w:val="none" w:sz="0" w:space="0" w:color="auto"/>
      </w:divBdr>
      <w:divsChild>
        <w:div w:id="198056674">
          <w:marLeft w:val="547"/>
          <w:marRight w:val="0"/>
          <w:marTop w:val="0"/>
          <w:marBottom w:val="0"/>
          <w:divBdr>
            <w:top w:val="none" w:sz="0" w:space="0" w:color="auto"/>
            <w:left w:val="none" w:sz="0" w:space="0" w:color="auto"/>
            <w:bottom w:val="none" w:sz="0" w:space="0" w:color="auto"/>
            <w:right w:val="none" w:sz="0" w:space="0" w:color="auto"/>
          </w:divBdr>
        </w:div>
        <w:div w:id="276332314">
          <w:marLeft w:val="547"/>
          <w:marRight w:val="0"/>
          <w:marTop w:val="0"/>
          <w:marBottom w:val="0"/>
          <w:divBdr>
            <w:top w:val="none" w:sz="0" w:space="0" w:color="auto"/>
            <w:left w:val="none" w:sz="0" w:space="0" w:color="auto"/>
            <w:bottom w:val="none" w:sz="0" w:space="0" w:color="auto"/>
            <w:right w:val="none" w:sz="0" w:space="0" w:color="auto"/>
          </w:divBdr>
        </w:div>
        <w:div w:id="785853773">
          <w:marLeft w:val="547"/>
          <w:marRight w:val="0"/>
          <w:marTop w:val="0"/>
          <w:marBottom w:val="0"/>
          <w:divBdr>
            <w:top w:val="none" w:sz="0" w:space="0" w:color="auto"/>
            <w:left w:val="none" w:sz="0" w:space="0" w:color="auto"/>
            <w:bottom w:val="none" w:sz="0" w:space="0" w:color="auto"/>
            <w:right w:val="none" w:sz="0" w:space="0" w:color="auto"/>
          </w:divBdr>
        </w:div>
        <w:div w:id="808785837">
          <w:marLeft w:val="547"/>
          <w:marRight w:val="0"/>
          <w:marTop w:val="0"/>
          <w:marBottom w:val="0"/>
          <w:divBdr>
            <w:top w:val="none" w:sz="0" w:space="0" w:color="auto"/>
            <w:left w:val="none" w:sz="0" w:space="0" w:color="auto"/>
            <w:bottom w:val="none" w:sz="0" w:space="0" w:color="auto"/>
            <w:right w:val="none" w:sz="0" w:space="0" w:color="auto"/>
          </w:divBdr>
        </w:div>
        <w:div w:id="1433739668">
          <w:marLeft w:val="547"/>
          <w:marRight w:val="0"/>
          <w:marTop w:val="0"/>
          <w:marBottom w:val="0"/>
          <w:divBdr>
            <w:top w:val="none" w:sz="0" w:space="0" w:color="auto"/>
            <w:left w:val="none" w:sz="0" w:space="0" w:color="auto"/>
            <w:bottom w:val="none" w:sz="0" w:space="0" w:color="auto"/>
            <w:right w:val="none" w:sz="0" w:space="0" w:color="auto"/>
          </w:divBdr>
        </w:div>
        <w:div w:id="2034455295">
          <w:marLeft w:val="547"/>
          <w:marRight w:val="0"/>
          <w:marTop w:val="0"/>
          <w:marBottom w:val="0"/>
          <w:divBdr>
            <w:top w:val="none" w:sz="0" w:space="0" w:color="auto"/>
            <w:left w:val="none" w:sz="0" w:space="0" w:color="auto"/>
            <w:bottom w:val="none" w:sz="0" w:space="0" w:color="auto"/>
            <w:right w:val="none" w:sz="0" w:space="0" w:color="auto"/>
          </w:divBdr>
        </w:div>
      </w:divsChild>
    </w:div>
    <w:div w:id="1726489156">
      <w:bodyDiv w:val="1"/>
      <w:marLeft w:val="0"/>
      <w:marRight w:val="0"/>
      <w:marTop w:val="0"/>
      <w:marBottom w:val="0"/>
      <w:divBdr>
        <w:top w:val="none" w:sz="0" w:space="0" w:color="auto"/>
        <w:left w:val="none" w:sz="0" w:space="0" w:color="auto"/>
        <w:bottom w:val="none" w:sz="0" w:space="0" w:color="auto"/>
        <w:right w:val="none" w:sz="0" w:space="0" w:color="auto"/>
      </w:divBdr>
      <w:divsChild>
        <w:div w:id="1207254216">
          <w:marLeft w:val="274"/>
          <w:marRight w:val="0"/>
          <w:marTop w:val="60"/>
          <w:marBottom w:val="60"/>
          <w:divBdr>
            <w:top w:val="none" w:sz="0" w:space="0" w:color="auto"/>
            <w:left w:val="none" w:sz="0" w:space="0" w:color="auto"/>
            <w:bottom w:val="none" w:sz="0" w:space="0" w:color="auto"/>
            <w:right w:val="none" w:sz="0" w:space="0" w:color="auto"/>
          </w:divBdr>
        </w:div>
      </w:divsChild>
    </w:div>
    <w:div w:id="1731153870">
      <w:bodyDiv w:val="1"/>
      <w:marLeft w:val="0"/>
      <w:marRight w:val="0"/>
      <w:marTop w:val="0"/>
      <w:marBottom w:val="0"/>
      <w:divBdr>
        <w:top w:val="none" w:sz="0" w:space="0" w:color="auto"/>
        <w:left w:val="none" w:sz="0" w:space="0" w:color="auto"/>
        <w:bottom w:val="none" w:sz="0" w:space="0" w:color="auto"/>
        <w:right w:val="none" w:sz="0" w:space="0" w:color="auto"/>
      </w:divBdr>
    </w:div>
    <w:div w:id="1740784939">
      <w:bodyDiv w:val="1"/>
      <w:marLeft w:val="0"/>
      <w:marRight w:val="0"/>
      <w:marTop w:val="0"/>
      <w:marBottom w:val="0"/>
      <w:divBdr>
        <w:top w:val="none" w:sz="0" w:space="0" w:color="auto"/>
        <w:left w:val="none" w:sz="0" w:space="0" w:color="auto"/>
        <w:bottom w:val="none" w:sz="0" w:space="0" w:color="auto"/>
        <w:right w:val="none" w:sz="0" w:space="0" w:color="auto"/>
      </w:divBdr>
    </w:div>
    <w:div w:id="1746762713">
      <w:bodyDiv w:val="1"/>
      <w:marLeft w:val="0"/>
      <w:marRight w:val="0"/>
      <w:marTop w:val="0"/>
      <w:marBottom w:val="0"/>
      <w:divBdr>
        <w:top w:val="none" w:sz="0" w:space="0" w:color="auto"/>
        <w:left w:val="none" w:sz="0" w:space="0" w:color="auto"/>
        <w:bottom w:val="none" w:sz="0" w:space="0" w:color="auto"/>
        <w:right w:val="none" w:sz="0" w:space="0" w:color="auto"/>
      </w:divBdr>
    </w:div>
    <w:div w:id="1748501395">
      <w:bodyDiv w:val="1"/>
      <w:marLeft w:val="0"/>
      <w:marRight w:val="0"/>
      <w:marTop w:val="0"/>
      <w:marBottom w:val="0"/>
      <w:divBdr>
        <w:top w:val="none" w:sz="0" w:space="0" w:color="auto"/>
        <w:left w:val="none" w:sz="0" w:space="0" w:color="auto"/>
        <w:bottom w:val="none" w:sz="0" w:space="0" w:color="auto"/>
        <w:right w:val="none" w:sz="0" w:space="0" w:color="auto"/>
      </w:divBdr>
    </w:div>
    <w:div w:id="1749839406">
      <w:bodyDiv w:val="1"/>
      <w:marLeft w:val="0"/>
      <w:marRight w:val="0"/>
      <w:marTop w:val="0"/>
      <w:marBottom w:val="0"/>
      <w:divBdr>
        <w:top w:val="none" w:sz="0" w:space="0" w:color="auto"/>
        <w:left w:val="none" w:sz="0" w:space="0" w:color="auto"/>
        <w:bottom w:val="none" w:sz="0" w:space="0" w:color="auto"/>
        <w:right w:val="none" w:sz="0" w:space="0" w:color="auto"/>
      </w:divBdr>
    </w:div>
    <w:div w:id="1756628137">
      <w:bodyDiv w:val="1"/>
      <w:marLeft w:val="0"/>
      <w:marRight w:val="0"/>
      <w:marTop w:val="0"/>
      <w:marBottom w:val="0"/>
      <w:divBdr>
        <w:top w:val="none" w:sz="0" w:space="0" w:color="auto"/>
        <w:left w:val="none" w:sz="0" w:space="0" w:color="auto"/>
        <w:bottom w:val="none" w:sz="0" w:space="0" w:color="auto"/>
        <w:right w:val="none" w:sz="0" w:space="0" w:color="auto"/>
      </w:divBdr>
    </w:div>
    <w:div w:id="1759403948">
      <w:bodyDiv w:val="1"/>
      <w:marLeft w:val="0"/>
      <w:marRight w:val="0"/>
      <w:marTop w:val="0"/>
      <w:marBottom w:val="0"/>
      <w:divBdr>
        <w:top w:val="none" w:sz="0" w:space="0" w:color="auto"/>
        <w:left w:val="none" w:sz="0" w:space="0" w:color="auto"/>
        <w:bottom w:val="none" w:sz="0" w:space="0" w:color="auto"/>
        <w:right w:val="none" w:sz="0" w:space="0" w:color="auto"/>
      </w:divBdr>
      <w:divsChild>
        <w:div w:id="1290935681">
          <w:marLeft w:val="0"/>
          <w:marRight w:val="0"/>
          <w:marTop w:val="0"/>
          <w:marBottom w:val="0"/>
          <w:divBdr>
            <w:top w:val="none" w:sz="0" w:space="0" w:color="auto"/>
            <w:left w:val="none" w:sz="0" w:space="0" w:color="auto"/>
            <w:bottom w:val="none" w:sz="0" w:space="0" w:color="auto"/>
            <w:right w:val="none" w:sz="0" w:space="0" w:color="auto"/>
          </w:divBdr>
          <w:divsChild>
            <w:div w:id="1186097848">
              <w:marLeft w:val="0"/>
              <w:marRight w:val="0"/>
              <w:marTop w:val="0"/>
              <w:marBottom w:val="0"/>
              <w:divBdr>
                <w:top w:val="none" w:sz="0" w:space="0" w:color="auto"/>
                <w:left w:val="none" w:sz="0" w:space="0" w:color="auto"/>
                <w:bottom w:val="none" w:sz="0" w:space="0" w:color="auto"/>
                <w:right w:val="none" w:sz="0" w:space="0" w:color="auto"/>
              </w:divBdr>
              <w:divsChild>
                <w:div w:id="14320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76705">
      <w:bodyDiv w:val="1"/>
      <w:marLeft w:val="0"/>
      <w:marRight w:val="0"/>
      <w:marTop w:val="0"/>
      <w:marBottom w:val="0"/>
      <w:divBdr>
        <w:top w:val="none" w:sz="0" w:space="0" w:color="auto"/>
        <w:left w:val="none" w:sz="0" w:space="0" w:color="auto"/>
        <w:bottom w:val="none" w:sz="0" w:space="0" w:color="auto"/>
        <w:right w:val="none" w:sz="0" w:space="0" w:color="auto"/>
      </w:divBdr>
      <w:divsChild>
        <w:div w:id="167672686">
          <w:marLeft w:val="634"/>
          <w:marRight w:val="86"/>
          <w:marTop w:val="15"/>
          <w:marBottom w:val="0"/>
          <w:divBdr>
            <w:top w:val="none" w:sz="0" w:space="0" w:color="auto"/>
            <w:left w:val="none" w:sz="0" w:space="0" w:color="auto"/>
            <w:bottom w:val="none" w:sz="0" w:space="0" w:color="auto"/>
            <w:right w:val="none" w:sz="0" w:space="0" w:color="auto"/>
          </w:divBdr>
        </w:div>
        <w:div w:id="407650878">
          <w:marLeft w:val="634"/>
          <w:marRight w:val="72"/>
          <w:marTop w:val="31"/>
          <w:marBottom w:val="0"/>
          <w:divBdr>
            <w:top w:val="none" w:sz="0" w:space="0" w:color="auto"/>
            <w:left w:val="none" w:sz="0" w:space="0" w:color="auto"/>
            <w:bottom w:val="none" w:sz="0" w:space="0" w:color="auto"/>
            <w:right w:val="none" w:sz="0" w:space="0" w:color="auto"/>
          </w:divBdr>
        </w:div>
        <w:div w:id="1173495552">
          <w:marLeft w:val="634"/>
          <w:marRight w:val="0"/>
          <w:marTop w:val="18"/>
          <w:marBottom w:val="0"/>
          <w:divBdr>
            <w:top w:val="none" w:sz="0" w:space="0" w:color="auto"/>
            <w:left w:val="none" w:sz="0" w:space="0" w:color="auto"/>
            <w:bottom w:val="none" w:sz="0" w:space="0" w:color="auto"/>
            <w:right w:val="none" w:sz="0" w:space="0" w:color="auto"/>
          </w:divBdr>
        </w:div>
        <w:div w:id="1341010766">
          <w:marLeft w:val="634"/>
          <w:marRight w:val="0"/>
          <w:marTop w:val="3"/>
          <w:marBottom w:val="0"/>
          <w:divBdr>
            <w:top w:val="none" w:sz="0" w:space="0" w:color="auto"/>
            <w:left w:val="none" w:sz="0" w:space="0" w:color="auto"/>
            <w:bottom w:val="none" w:sz="0" w:space="0" w:color="auto"/>
            <w:right w:val="none" w:sz="0" w:space="0" w:color="auto"/>
          </w:divBdr>
        </w:div>
        <w:div w:id="1450079959">
          <w:marLeft w:val="634"/>
          <w:marRight w:val="0"/>
          <w:marTop w:val="18"/>
          <w:marBottom w:val="0"/>
          <w:divBdr>
            <w:top w:val="none" w:sz="0" w:space="0" w:color="auto"/>
            <w:left w:val="none" w:sz="0" w:space="0" w:color="auto"/>
            <w:bottom w:val="none" w:sz="0" w:space="0" w:color="auto"/>
            <w:right w:val="none" w:sz="0" w:space="0" w:color="auto"/>
          </w:divBdr>
        </w:div>
        <w:div w:id="2131899376">
          <w:marLeft w:val="634"/>
          <w:marRight w:val="0"/>
          <w:marTop w:val="19"/>
          <w:marBottom w:val="0"/>
          <w:divBdr>
            <w:top w:val="none" w:sz="0" w:space="0" w:color="auto"/>
            <w:left w:val="none" w:sz="0" w:space="0" w:color="auto"/>
            <w:bottom w:val="none" w:sz="0" w:space="0" w:color="auto"/>
            <w:right w:val="none" w:sz="0" w:space="0" w:color="auto"/>
          </w:divBdr>
        </w:div>
      </w:divsChild>
    </w:div>
    <w:div w:id="1761023144">
      <w:bodyDiv w:val="1"/>
      <w:marLeft w:val="0"/>
      <w:marRight w:val="0"/>
      <w:marTop w:val="0"/>
      <w:marBottom w:val="0"/>
      <w:divBdr>
        <w:top w:val="none" w:sz="0" w:space="0" w:color="auto"/>
        <w:left w:val="none" w:sz="0" w:space="0" w:color="auto"/>
        <w:bottom w:val="none" w:sz="0" w:space="0" w:color="auto"/>
        <w:right w:val="none" w:sz="0" w:space="0" w:color="auto"/>
      </w:divBdr>
      <w:divsChild>
        <w:div w:id="1392386177">
          <w:marLeft w:val="446"/>
          <w:marRight w:val="0"/>
          <w:marTop w:val="0"/>
          <w:marBottom w:val="0"/>
          <w:divBdr>
            <w:top w:val="none" w:sz="0" w:space="0" w:color="auto"/>
            <w:left w:val="none" w:sz="0" w:space="0" w:color="auto"/>
            <w:bottom w:val="none" w:sz="0" w:space="0" w:color="auto"/>
            <w:right w:val="none" w:sz="0" w:space="0" w:color="auto"/>
          </w:divBdr>
        </w:div>
        <w:div w:id="1403795806">
          <w:marLeft w:val="446"/>
          <w:marRight w:val="0"/>
          <w:marTop w:val="0"/>
          <w:marBottom w:val="0"/>
          <w:divBdr>
            <w:top w:val="none" w:sz="0" w:space="0" w:color="auto"/>
            <w:left w:val="none" w:sz="0" w:space="0" w:color="auto"/>
            <w:bottom w:val="none" w:sz="0" w:space="0" w:color="auto"/>
            <w:right w:val="none" w:sz="0" w:space="0" w:color="auto"/>
          </w:divBdr>
        </w:div>
        <w:div w:id="1485008214">
          <w:marLeft w:val="446"/>
          <w:marRight w:val="0"/>
          <w:marTop w:val="0"/>
          <w:marBottom w:val="0"/>
          <w:divBdr>
            <w:top w:val="none" w:sz="0" w:space="0" w:color="auto"/>
            <w:left w:val="none" w:sz="0" w:space="0" w:color="auto"/>
            <w:bottom w:val="none" w:sz="0" w:space="0" w:color="auto"/>
            <w:right w:val="none" w:sz="0" w:space="0" w:color="auto"/>
          </w:divBdr>
        </w:div>
      </w:divsChild>
    </w:div>
    <w:div w:id="1761245741">
      <w:bodyDiv w:val="1"/>
      <w:marLeft w:val="0"/>
      <w:marRight w:val="0"/>
      <w:marTop w:val="0"/>
      <w:marBottom w:val="0"/>
      <w:divBdr>
        <w:top w:val="none" w:sz="0" w:space="0" w:color="auto"/>
        <w:left w:val="none" w:sz="0" w:space="0" w:color="auto"/>
        <w:bottom w:val="none" w:sz="0" w:space="0" w:color="auto"/>
        <w:right w:val="none" w:sz="0" w:space="0" w:color="auto"/>
      </w:divBdr>
    </w:div>
    <w:div w:id="1774594666">
      <w:bodyDiv w:val="1"/>
      <w:marLeft w:val="0"/>
      <w:marRight w:val="0"/>
      <w:marTop w:val="0"/>
      <w:marBottom w:val="0"/>
      <w:divBdr>
        <w:top w:val="none" w:sz="0" w:space="0" w:color="auto"/>
        <w:left w:val="none" w:sz="0" w:space="0" w:color="auto"/>
        <w:bottom w:val="none" w:sz="0" w:space="0" w:color="auto"/>
        <w:right w:val="none" w:sz="0" w:space="0" w:color="auto"/>
      </w:divBdr>
    </w:div>
    <w:div w:id="1777169938">
      <w:bodyDiv w:val="1"/>
      <w:marLeft w:val="0"/>
      <w:marRight w:val="0"/>
      <w:marTop w:val="0"/>
      <w:marBottom w:val="0"/>
      <w:divBdr>
        <w:top w:val="none" w:sz="0" w:space="0" w:color="auto"/>
        <w:left w:val="none" w:sz="0" w:space="0" w:color="auto"/>
        <w:bottom w:val="none" w:sz="0" w:space="0" w:color="auto"/>
        <w:right w:val="none" w:sz="0" w:space="0" w:color="auto"/>
      </w:divBdr>
      <w:divsChild>
        <w:div w:id="662440943">
          <w:marLeft w:val="1080"/>
          <w:marRight w:val="0"/>
          <w:marTop w:val="0"/>
          <w:marBottom w:val="0"/>
          <w:divBdr>
            <w:top w:val="none" w:sz="0" w:space="0" w:color="auto"/>
            <w:left w:val="none" w:sz="0" w:space="0" w:color="auto"/>
            <w:bottom w:val="none" w:sz="0" w:space="0" w:color="auto"/>
            <w:right w:val="none" w:sz="0" w:space="0" w:color="auto"/>
          </w:divBdr>
        </w:div>
        <w:div w:id="765729742">
          <w:marLeft w:val="1080"/>
          <w:marRight w:val="0"/>
          <w:marTop w:val="0"/>
          <w:marBottom w:val="0"/>
          <w:divBdr>
            <w:top w:val="none" w:sz="0" w:space="0" w:color="auto"/>
            <w:left w:val="none" w:sz="0" w:space="0" w:color="auto"/>
            <w:bottom w:val="none" w:sz="0" w:space="0" w:color="auto"/>
            <w:right w:val="none" w:sz="0" w:space="0" w:color="auto"/>
          </w:divBdr>
        </w:div>
        <w:div w:id="870729482">
          <w:marLeft w:val="1080"/>
          <w:marRight w:val="0"/>
          <w:marTop w:val="0"/>
          <w:marBottom w:val="0"/>
          <w:divBdr>
            <w:top w:val="none" w:sz="0" w:space="0" w:color="auto"/>
            <w:left w:val="none" w:sz="0" w:space="0" w:color="auto"/>
            <w:bottom w:val="none" w:sz="0" w:space="0" w:color="auto"/>
            <w:right w:val="none" w:sz="0" w:space="0" w:color="auto"/>
          </w:divBdr>
        </w:div>
        <w:div w:id="1301958020">
          <w:marLeft w:val="1080"/>
          <w:marRight w:val="0"/>
          <w:marTop w:val="0"/>
          <w:marBottom w:val="0"/>
          <w:divBdr>
            <w:top w:val="none" w:sz="0" w:space="0" w:color="auto"/>
            <w:left w:val="none" w:sz="0" w:space="0" w:color="auto"/>
            <w:bottom w:val="none" w:sz="0" w:space="0" w:color="auto"/>
            <w:right w:val="none" w:sz="0" w:space="0" w:color="auto"/>
          </w:divBdr>
        </w:div>
        <w:div w:id="1629243917">
          <w:marLeft w:val="360"/>
          <w:marRight w:val="0"/>
          <w:marTop w:val="200"/>
          <w:marBottom w:val="0"/>
          <w:divBdr>
            <w:top w:val="none" w:sz="0" w:space="0" w:color="auto"/>
            <w:left w:val="none" w:sz="0" w:space="0" w:color="auto"/>
            <w:bottom w:val="none" w:sz="0" w:space="0" w:color="auto"/>
            <w:right w:val="none" w:sz="0" w:space="0" w:color="auto"/>
          </w:divBdr>
        </w:div>
      </w:divsChild>
    </w:div>
    <w:div w:id="1779331816">
      <w:bodyDiv w:val="1"/>
      <w:marLeft w:val="0"/>
      <w:marRight w:val="0"/>
      <w:marTop w:val="0"/>
      <w:marBottom w:val="0"/>
      <w:divBdr>
        <w:top w:val="none" w:sz="0" w:space="0" w:color="auto"/>
        <w:left w:val="none" w:sz="0" w:space="0" w:color="auto"/>
        <w:bottom w:val="none" w:sz="0" w:space="0" w:color="auto"/>
        <w:right w:val="none" w:sz="0" w:space="0" w:color="auto"/>
      </w:divBdr>
    </w:div>
    <w:div w:id="1781683651">
      <w:bodyDiv w:val="1"/>
      <w:marLeft w:val="0"/>
      <w:marRight w:val="0"/>
      <w:marTop w:val="0"/>
      <w:marBottom w:val="0"/>
      <w:divBdr>
        <w:top w:val="none" w:sz="0" w:space="0" w:color="auto"/>
        <w:left w:val="none" w:sz="0" w:space="0" w:color="auto"/>
        <w:bottom w:val="none" w:sz="0" w:space="0" w:color="auto"/>
        <w:right w:val="none" w:sz="0" w:space="0" w:color="auto"/>
      </w:divBdr>
    </w:div>
    <w:div w:id="1796438584">
      <w:bodyDiv w:val="1"/>
      <w:marLeft w:val="0"/>
      <w:marRight w:val="0"/>
      <w:marTop w:val="0"/>
      <w:marBottom w:val="0"/>
      <w:divBdr>
        <w:top w:val="none" w:sz="0" w:space="0" w:color="auto"/>
        <w:left w:val="none" w:sz="0" w:space="0" w:color="auto"/>
        <w:bottom w:val="none" w:sz="0" w:space="0" w:color="auto"/>
        <w:right w:val="none" w:sz="0" w:space="0" w:color="auto"/>
      </w:divBdr>
    </w:div>
    <w:div w:id="1807777027">
      <w:bodyDiv w:val="1"/>
      <w:marLeft w:val="0"/>
      <w:marRight w:val="0"/>
      <w:marTop w:val="0"/>
      <w:marBottom w:val="0"/>
      <w:divBdr>
        <w:top w:val="none" w:sz="0" w:space="0" w:color="auto"/>
        <w:left w:val="none" w:sz="0" w:space="0" w:color="auto"/>
        <w:bottom w:val="none" w:sz="0" w:space="0" w:color="auto"/>
        <w:right w:val="none" w:sz="0" w:space="0" w:color="auto"/>
      </w:divBdr>
    </w:div>
    <w:div w:id="1813861975">
      <w:bodyDiv w:val="1"/>
      <w:marLeft w:val="0"/>
      <w:marRight w:val="0"/>
      <w:marTop w:val="0"/>
      <w:marBottom w:val="0"/>
      <w:divBdr>
        <w:top w:val="none" w:sz="0" w:space="0" w:color="auto"/>
        <w:left w:val="none" w:sz="0" w:space="0" w:color="auto"/>
        <w:bottom w:val="none" w:sz="0" w:space="0" w:color="auto"/>
        <w:right w:val="none" w:sz="0" w:space="0" w:color="auto"/>
      </w:divBdr>
    </w:div>
    <w:div w:id="1829319519">
      <w:bodyDiv w:val="1"/>
      <w:marLeft w:val="0"/>
      <w:marRight w:val="0"/>
      <w:marTop w:val="0"/>
      <w:marBottom w:val="0"/>
      <w:divBdr>
        <w:top w:val="none" w:sz="0" w:space="0" w:color="auto"/>
        <w:left w:val="none" w:sz="0" w:space="0" w:color="auto"/>
        <w:bottom w:val="none" w:sz="0" w:space="0" w:color="auto"/>
        <w:right w:val="none" w:sz="0" w:space="0" w:color="auto"/>
      </w:divBdr>
    </w:div>
    <w:div w:id="1831748417">
      <w:bodyDiv w:val="1"/>
      <w:marLeft w:val="0"/>
      <w:marRight w:val="0"/>
      <w:marTop w:val="0"/>
      <w:marBottom w:val="0"/>
      <w:divBdr>
        <w:top w:val="none" w:sz="0" w:space="0" w:color="auto"/>
        <w:left w:val="none" w:sz="0" w:space="0" w:color="auto"/>
        <w:bottom w:val="none" w:sz="0" w:space="0" w:color="auto"/>
        <w:right w:val="none" w:sz="0" w:space="0" w:color="auto"/>
      </w:divBdr>
    </w:div>
    <w:div w:id="1834101002">
      <w:bodyDiv w:val="1"/>
      <w:marLeft w:val="0"/>
      <w:marRight w:val="0"/>
      <w:marTop w:val="0"/>
      <w:marBottom w:val="0"/>
      <w:divBdr>
        <w:top w:val="none" w:sz="0" w:space="0" w:color="auto"/>
        <w:left w:val="none" w:sz="0" w:space="0" w:color="auto"/>
        <w:bottom w:val="none" w:sz="0" w:space="0" w:color="auto"/>
        <w:right w:val="none" w:sz="0" w:space="0" w:color="auto"/>
      </w:divBdr>
      <w:divsChild>
        <w:div w:id="393431735">
          <w:marLeft w:val="547"/>
          <w:marRight w:val="0"/>
          <w:marTop w:val="0"/>
          <w:marBottom w:val="0"/>
          <w:divBdr>
            <w:top w:val="none" w:sz="0" w:space="0" w:color="auto"/>
            <w:left w:val="none" w:sz="0" w:space="0" w:color="auto"/>
            <w:bottom w:val="none" w:sz="0" w:space="0" w:color="auto"/>
            <w:right w:val="none" w:sz="0" w:space="0" w:color="auto"/>
          </w:divBdr>
        </w:div>
        <w:div w:id="1967852361">
          <w:marLeft w:val="547"/>
          <w:marRight w:val="0"/>
          <w:marTop w:val="0"/>
          <w:marBottom w:val="0"/>
          <w:divBdr>
            <w:top w:val="none" w:sz="0" w:space="0" w:color="auto"/>
            <w:left w:val="none" w:sz="0" w:space="0" w:color="auto"/>
            <w:bottom w:val="none" w:sz="0" w:space="0" w:color="auto"/>
            <w:right w:val="none" w:sz="0" w:space="0" w:color="auto"/>
          </w:divBdr>
        </w:div>
      </w:divsChild>
    </w:div>
    <w:div w:id="1836215893">
      <w:bodyDiv w:val="1"/>
      <w:marLeft w:val="0"/>
      <w:marRight w:val="0"/>
      <w:marTop w:val="0"/>
      <w:marBottom w:val="0"/>
      <w:divBdr>
        <w:top w:val="none" w:sz="0" w:space="0" w:color="auto"/>
        <w:left w:val="none" w:sz="0" w:space="0" w:color="auto"/>
        <w:bottom w:val="none" w:sz="0" w:space="0" w:color="auto"/>
        <w:right w:val="none" w:sz="0" w:space="0" w:color="auto"/>
      </w:divBdr>
    </w:div>
    <w:div w:id="1837067578">
      <w:bodyDiv w:val="1"/>
      <w:marLeft w:val="0"/>
      <w:marRight w:val="0"/>
      <w:marTop w:val="0"/>
      <w:marBottom w:val="0"/>
      <w:divBdr>
        <w:top w:val="none" w:sz="0" w:space="0" w:color="auto"/>
        <w:left w:val="none" w:sz="0" w:space="0" w:color="auto"/>
        <w:bottom w:val="none" w:sz="0" w:space="0" w:color="auto"/>
        <w:right w:val="none" w:sz="0" w:space="0" w:color="auto"/>
      </w:divBdr>
      <w:divsChild>
        <w:div w:id="1826388858">
          <w:marLeft w:val="274"/>
          <w:marRight w:val="0"/>
          <w:marTop w:val="0"/>
          <w:marBottom w:val="0"/>
          <w:divBdr>
            <w:top w:val="none" w:sz="0" w:space="0" w:color="auto"/>
            <w:left w:val="none" w:sz="0" w:space="0" w:color="auto"/>
            <w:bottom w:val="none" w:sz="0" w:space="0" w:color="auto"/>
            <w:right w:val="none" w:sz="0" w:space="0" w:color="auto"/>
          </w:divBdr>
        </w:div>
        <w:div w:id="2011642480">
          <w:marLeft w:val="274"/>
          <w:marRight w:val="0"/>
          <w:marTop w:val="0"/>
          <w:marBottom w:val="0"/>
          <w:divBdr>
            <w:top w:val="none" w:sz="0" w:space="0" w:color="auto"/>
            <w:left w:val="none" w:sz="0" w:space="0" w:color="auto"/>
            <w:bottom w:val="none" w:sz="0" w:space="0" w:color="auto"/>
            <w:right w:val="none" w:sz="0" w:space="0" w:color="auto"/>
          </w:divBdr>
        </w:div>
      </w:divsChild>
    </w:div>
    <w:div w:id="1850485352">
      <w:bodyDiv w:val="1"/>
      <w:marLeft w:val="0"/>
      <w:marRight w:val="0"/>
      <w:marTop w:val="0"/>
      <w:marBottom w:val="0"/>
      <w:divBdr>
        <w:top w:val="none" w:sz="0" w:space="0" w:color="auto"/>
        <w:left w:val="none" w:sz="0" w:space="0" w:color="auto"/>
        <w:bottom w:val="none" w:sz="0" w:space="0" w:color="auto"/>
        <w:right w:val="none" w:sz="0" w:space="0" w:color="auto"/>
      </w:divBdr>
    </w:div>
    <w:div w:id="1851026894">
      <w:bodyDiv w:val="1"/>
      <w:marLeft w:val="0"/>
      <w:marRight w:val="0"/>
      <w:marTop w:val="0"/>
      <w:marBottom w:val="0"/>
      <w:divBdr>
        <w:top w:val="none" w:sz="0" w:space="0" w:color="auto"/>
        <w:left w:val="none" w:sz="0" w:space="0" w:color="auto"/>
        <w:bottom w:val="none" w:sz="0" w:space="0" w:color="auto"/>
        <w:right w:val="none" w:sz="0" w:space="0" w:color="auto"/>
      </w:divBdr>
      <w:divsChild>
        <w:div w:id="410085723">
          <w:marLeft w:val="360"/>
          <w:marRight w:val="0"/>
          <w:marTop w:val="40"/>
          <w:marBottom w:val="40"/>
          <w:divBdr>
            <w:top w:val="none" w:sz="0" w:space="0" w:color="auto"/>
            <w:left w:val="none" w:sz="0" w:space="0" w:color="auto"/>
            <w:bottom w:val="none" w:sz="0" w:space="0" w:color="auto"/>
            <w:right w:val="none" w:sz="0" w:space="0" w:color="auto"/>
          </w:divBdr>
        </w:div>
        <w:div w:id="858280113">
          <w:marLeft w:val="360"/>
          <w:marRight w:val="0"/>
          <w:marTop w:val="40"/>
          <w:marBottom w:val="40"/>
          <w:divBdr>
            <w:top w:val="none" w:sz="0" w:space="0" w:color="auto"/>
            <w:left w:val="none" w:sz="0" w:space="0" w:color="auto"/>
            <w:bottom w:val="none" w:sz="0" w:space="0" w:color="auto"/>
            <w:right w:val="none" w:sz="0" w:space="0" w:color="auto"/>
          </w:divBdr>
        </w:div>
        <w:div w:id="870187957">
          <w:marLeft w:val="360"/>
          <w:marRight w:val="0"/>
          <w:marTop w:val="40"/>
          <w:marBottom w:val="40"/>
          <w:divBdr>
            <w:top w:val="none" w:sz="0" w:space="0" w:color="auto"/>
            <w:left w:val="none" w:sz="0" w:space="0" w:color="auto"/>
            <w:bottom w:val="none" w:sz="0" w:space="0" w:color="auto"/>
            <w:right w:val="none" w:sz="0" w:space="0" w:color="auto"/>
          </w:divBdr>
        </w:div>
      </w:divsChild>
    </w:div>
    <w:div w:id="1853253622">
      <w:bodyDiv w:val="1"/>
      <w:marLeft w:val="0"/>
      <w:marRight w:val="0"/>
      <w:marTop w:val="0"/>
      <w:marBottom w:val="0"/>
      <w:divBdr>
        <w:top w:val="none" w:sz="0" w:space="0" w:color="auto"/>
        <w:left w:val="none" w:sz="0" w:space="0" w:color="auto"/>
        <w:bottom w:val="none" w:sz="0" w:space="0" w:color="auto"/>
        <w:right w:val="none" w:sz="0" w:space="0" w:color="auto"/>
      </w:divBdr>
    </w:div>
    <w:div w:id="1860045631">
      <w:bodyDiv w:val="1"/>
      <w:marLeft w:val="0"/>
      <w:marRight w:val="0"/>
      <w:marTop w:val="0"/>
      <w:marBottom w:val="0"/>
      <w:divBdr>
        <w:top w:val="none" w:sz="0" w:space="0" w:color="auto"/>
        <w:left w:val="none" w:sz="0" w:space="0" w:color="auto"/>
        <w:bottom w:val="none" w:sz="0" w:space="0" w:color="auto"/>
        <w:right w:val="none" w:sz="0" w:space="0" w:color="auto"/>
      </w:divBdr>
    </w:div>
    <w:div w:id="1861316606">
      <w:bodyDiv w:val="1"/>
      <w:marLeft w:val="0"/>
      <w:marRight w:val="0"/>
      <w:marTop w:val="0"/>
      <w:marBottom w:val="0"/>
      <w:divBdr>
        <w:top w:val="none" w:sz="0" w:space="0" w:color="auto"/>
        <w:left w:val="none" w:sz="0" w:space="0" w:color="auto"/>
        <w:bottom w:val="none" w:sz="0" w:space="0" w:color="auto"/>
        <w:right w:val="none" w:sz="0" w:space="0" w:color="auto"/>
      </w:divBdr>
    </w:div>
    <w:div w:id="1862820851">
      <w:bodyDiv w:val="1"/>
      <w:marLeft w:val="0"/>
      <w:marRight w:val="0"/>
      <w:marTop w:val="0"/>
      <w:marBottom w:val="0"/>
      <w:divBdr>
        <w:top w:val="none" w:sz="0" w:space="0" w:color="auto"/>
        <w:left w:val="none" w:sz="0" w:space="0" w:color="auto"/>
        <w:bottom w:val="none" w:sz="0" w:space="0" w:color="auto"/>
        <w:right w:val="none" w:sz="0" w:space="0" w:color="auto"/>
      </w:divBdr>
    </w:div>
    <w:div w:id="1869874654">
      <w:bodyDiv w:val="1"/>
      <w:marLeft w:val="0"/>
      <w:marRight w:val="0"/>
      <w:marTop w:val="0"/>
      <w:marBottom w:val="0"/>
      <w:divBdr>
        <w:top w:val="none" w:sz="0" w:space="0" w:color="auto"/>
        <w:left w:val="none" w:sz="0" w:space="0" w:color="auto"/>
        <w:bottom w:val="none" w:sz="0" w:space="0" w:color="auto"/>
        <w:right w:val="none" w:sz="0" w:space="0" w:color="auto"/>
      </w:divBdr>
    </w:div>
    <w:div w:id="1876579204">
      <w:bodyDiv w:val="1"/>
      <w:marLeft w:val="0"/>
      <w:marRight w:val="0"/>
      <w:marTop w:val="0"/>
      <w:marBottom w:val="0"/>
      <w:divBdr>
        <w:top w:val="none" w:sz="0" w:space="0" w:color="auto"/>
        <w:left w:val="none" w:sz="0" w:space="0" w:color="auto"/>
        <w:bottom w:val="none" w:sz="0" w:space="0" w:color="auto"/>
        <w:right w:val="none" w:sz="0" w:space="0" w:color="auto"/>
      </w:divBdr>
    </w:div>
    <w:div w:id="1881237271">
      <w:bodyDiv w:val="1"/>
      <w:marLeft w:val="0"/>
      <w:marRight w:val="0"/>
      <w:marTop w:val="0"/>
      <w:marBottom w:val="0"/>
      <w:divBdr>
        <w:top w:val="none" w:sz="0" w:space="0" w:color="auto"/>
        <w:left w:val="none" w:sz="0" w:space="0" w:color="auto"/>
        <w:bottom w:val="none" w:sz="0" w:space="0" w:color="auto"/>
        <w:right w:val="none" w:sz="0" w:space="0" w:color="auto"/>
      </w:divBdr>
      <w:divsChild>
        <w:div w:id="849875895">
          <w:marLeft w:val="0"/>
          <w:marRight w:val="0"/>
          <w:marTop w:val="60"/>
          <w:marBottom w:val="60"/>
          <w:divBdr>
            <w:top w:val="none" w:sz="0" w:space="0" w:color="auto"/>
            <w:left w:val="none" w:sz="0" w:space="0" w:color="auto"/>
            <w:bottom w:val="none" w:sz="0" w:space="0" w:color="auto"/>
            <w:right w:val="none" w:sz="0" w:space="0" w:color="auto"/>
          </w:divBdr>
        </w:div>
      </w:divsChild>
    </w:div>
    <w:div w:id="1892959668">
      <w:bodyDiv w:val="1"/>
      <w:marLeft w:val="0"/>
      <w:marRight w:val="0"/>
      <w:marTop w:val="0"/>
      <w:marBottom w:val="0"/>
      <w:divBdr>
        <w:top w:val="none" w:sz="0" w:space="0" w:color="auto"/>
        <w:left w:val="none" w:sz="0" w:space="0" w:color="auto"/>
        <w:bottom w:val="none" w:sz="0" w:space="0" w:color="auto"/>
        <w:right w:val="none" w:sz="0" w:space="0" w:color="auto"/>
      </w:divBdr>
      <w:divsChild>
        <w:div w:id="1405104194">
          <w:marLeft w:val="0"/>
          <w:marRight w:val="0"/>
          <w:marTop w:val="0"/>
          <w:marBottom w:val="0"/>
          <w:divBdr>
            <w:top w:val="none" w:sz="0" w:space="0" w:color="auto"/>
            <w:left w:val="none" w:sz="0" w:space="0" w:color="auto"/>
            <w:bottom w:val="none" w:sz="0" w:space="0" w:color="auto"/>
            <w:right w:val="none" w:sz="0" w:space="0" w:color="auto"/>
          </w:divBdr>
        </w:div>
      </w:divsChild>
    </w:div>
    <w:div w:id="1893419994">
      <w:bodyDiv w:val="1"/>
      <w:marLeft w:val="0"/>
      <w:marRight w:val="0"/>
      <w:marTop w:val="0"/>
      <w:marBottom w:val="0"/>
      <w:divBdr>
        <w:top w:val="none" w:sz="0" w:space="0" w:color="auto"/>
        <w:left w:val="none" w:sz="0" w:space="0" w:color="auto"/>
        <w:bottom w:val="none" w:sz="0" w:space="0" w:color="auto"/>
        <w:right w:val="none" w:sz="0" w:space="0" w:color="auto"/>
      </w:divBdr>
      <w:divsChild>
        <w:div w:id="933198973">
          <w:marLeft w:val="446"/>
          <w:marRight w:val="0"/>
          <w:marTop w:val="0"/>
          <w:marBottom w:val="0"/>
          <w:divBdr>
            <w:top w:val="none" w:sz="0" w:space="0" w:color="auto"/>
            <w:left w:val="none" w:sz="0" w:space="0" w:color="auto"/>
            <w:bottom w:val="none" w:sz="0" w:space="0" w:color="auto"/>
            <w:right w:val="none" w:sz="0" w:space="0" w:color="auto"/>
          </w:divBdr>
        </w:div>
        <w:div w:id="1999921394">
          <w:marLeft w:val="446"/>
          <w:marRight w:val="0"/>
          <w:marTop w:val="0"/>
          <w:marBottom w:val="0"/>
          <w:divBdr>
            <w:top w:val="none" w:sz="0" w:space="0" w:color="auto"/>
            <w:left w:val="none" w:sz="0" w:space="0" w:color="auto"/>
            <w:bottom w:val="none" w:sz="0" w:space="0" w:color="auto"/>
            <w:right w:val="none" w:sz="0" w:space="0" w:color="auto"/>
          </w:divBdr>
        </w:div>
      </w:divsChild>
    </w:div>
    <w:div w:id="1906918236">
      <w:bodyDiv w:val="1"/>
      <w:marLeft w:val="0"/>
      <w:marRight w:val="0"/>
      <w:marTop w:val="0"/>
      <w:marBottom w:val="0"/>
      <w:divBdr>
        <w:top w:val="none" w:sz="0" w:space="0" w:color="auto"/>
        <w:left w:val="none" w:sz="0" w:space="0" w:color="auto"/>
        <w:bottom w:val="none" w:sz="0" w:space="0" w:color="auto"/>
        <w:right w:val="none" w:sz="0" w:space="0" w:color="auto"/>
      </w:divBdr>
      <w:divsChild>
        <w:div w:id="648441944">
          <w:marLeft w:val="274"/>
          <w:marRight w:val="0"/>
          <w:marTop w:val="0"/>
          <w:marBottom w:val="0"/>
          <w:divBdr>
            <w:top w:val="none" w:sz="0" w:space="0" w:color="auto"/>
            <w:left w:val="none" w:sz="0" w:space="0" w:color="auto"/>
            <w:bottom w:val="none" w:sz="0" w:space="0" w:color="auto"/>
            <w:right w:val="none" w:sz="0" w:space="0" w:color="auto"/>
          </w:divBdr>
        </w:div>
        <w:div w:id="1028028749">
          <w:marLeft w:val="274"/>
          <w:marRight w:val="0"/>
          <w:marTop w:val="0"/>
          <w:marBottom w:val="0"/>
          <w:divBdr>
            <w:top w:val="none" w:sz="0" w:space="0" w:color="auto"/>
            <w:left w:val="none" w:sz="0" w:space="0" w:color="auto"/>
            <w:bottom w:val="none" w:sz="0" w:space="0" w:color="auto"/>
            <w:right w:val="none" w:sz="0" w:space="0" w:color="auto"/>
          </w:divBdr>
        </w:div>
        <w:div w:id="1499538808">
          <w:marLeft w:val="274"/>
          <w:marRight w:val="0"/>
          <w:marTop w:val="0"/>
          <w:marBottom w:val="0"/>
          <w:divBdr>
            <w:top w:val="none" w:sz="0" w:space="0" w:color="auto"/>
            <w:left w:val="none" w:sz="0" w:space="0" w:color="auto"/>
            <w:bottom w:val="none" w:sz="0" w:space="0" w:color="auto"/>
            <w:right w:val="none" w:sz="0" w:space="0" w:color="auto"/>
          </w:divBdr>
        </w:div>
      </w:divsChild>
    </w:div>
    <w:div w:id="1907642203">
      <w:bodyDiv w:val="1"/>
      <w:marLeft w:val="0"/>
      <w:marRight w:val="0"/>
      <w:marTop w:val="0"/>
      <w:marBottom w:val="0"/>
      <w:divBdr>
        <w:top w:val="none" w:sz="0" w:space="0" w:color="auto"/>
        <w:left w:val="none" w:sz="0" w:space="0" w:color="auto"/>
        <w:bottom w:val="none" w:sz="0" w:space="0" w:color="auto"/>
        <w:right w:val="none" w:sz="0" w:space="0" w:color="auto"/>
      </w:divBdr>
    </w:div>
    <w:div w:id="1910460080">
      <w:bodyDiv w:val="1"/>
      <w:marLeft w:val="0"/>
      <w:marRight w:val="0"/>
      <w:marTop w:val="0"/>
      <w:marBottom w:val="0"/>
      <w:divBdr>
        <w:top w:val="none" w:sz="0" w:space="0" w:color="auto"/>
        <w:left w:val="none" w:sz="0" w:space="0" w:color="auto"/>
        <w:bottom w:val="none" w:sz="0" w:space="0" w:color="auto"/>
        <w:right w:val="none" w:sz="0" w:space="0" w:color="auto"/>
      </w:divBdr>
    </w:div>
    <w:div w:id="1910732012">
      <w:bodyDiv w:val="1"/>
      <w:marLeft w:val="0"/>
      <w:marRight w:val="0"/>
      <w:marTop w:val="0"/>
      <w:marBottom w:val="0"/>
      <w:divBdr>
        <w:top w:val="none" w:sz="0" w:space="0" w:color="auto"/>
        <w:left w:val="none" w:sz="0" w:space="0" w:color="auto"/>
        <w:bottom w:val="none" w:sz="0" w:space="0" w:color="auto"/>
        <w:right w:val="none" w:sz="0" w:space="0" w:color="auto"/>
      </w:divBdr>
    </w:div>
    <w:div w:id="1923753480">
      <w:bodyDiv w:val="1"/>
      <w:marLeft w:val="0"/>
      <w:marRight w:val="0"/>
      <w:marTop w:val="0"/>
      <w:marBottom w:val="0"/>
      <w:divBdr>
        <w:top w:val="none" w:sz="0" w:space="0" w:color="auto"/>
        <w:left w:val="none" w:sz="0" w:space="0" w:color="auto"/>
        <w:bottom w:val="none" w:sz="0" w:space="0" w:color="auto"/>
        <w:right w:val="none" w:sz="0" w:space="0" w:color="auto"/>
      </w:divBdr>
      <w:divsChild>
        <w:div w:id="144932284">
          <w:marLeft w:val="274"/>
          <w:marRight w:val="0"/>
          <w:marTop w:val="0"/>
          <w:marBottom w:val="0"/>
          <w:divBdr>
            <w:top w:val="none" w:sz="0" w:space="0" w:color="auto"/>
            <w:left w:val="none" w:sz="0" w:space="0" w:color="auto"/>
            <w:bottom w:val="none" w:sz="0" w:space="0" w:color="auto"/>
            <w:right w:val="none" w:sz="0" w:space="0" w:color="auto"/>
          </w:divBdr>
        </w:div>
        <w:div w:id="483354356">
          <w:marLeft w:val="274"/>
          <w:marRight w:val="0"/>
          <w:marTop w:val="0"/>
          <w:marBottom w:val="0"/>
          <w:divBdr>
            <w:top w:val="none" w:sz="0" w:space="0" w:color="auto"/>
            <w:left w:val="none" w:sz="0" w:space="0" w:color="auto"/>
            <w:bottom w:val="none" w:sz="0" w:space="0" w:color="auto"/>
            <w:right w:val="none" w:sz="0" w:space="0" w:color="auto"/>
          </w:divBdr>
        </w:div>
      </w:divsChild>
    </w:div>
    <w:div w:id="1935631973">
      <w:bodyDiv w:val="1"/>
      <w:marLeft w:val="0"/>
      <w:marRight w:val="0"/>
      <w:marTop w:val="0"/>
      <w:marBottom w:val="0"/>
      <w:divBdr>
        <w:top w:val="none" w:sz="0" w:space="0" w:color="auto"/>
        <w:left w:val="none" w:sz="0" w:space="0" w:color="auto"/>
        <w:bottom w:val="none" w:sz="0" w:space="0" w:color="auto"/>
        <w:right w:val="none" w:sz="0" w:space="0" w:color="auto"/>
      </w:divBdr>
    </w:div>
    <w:div w:id="1943688327">
      <w:bodyDiv w:val="1"/>
      <w:marLeft w:val="0"/>
      <w:marRight w:val="0"/>
      <w:marTop w:val="0"/>
      <w:marBottom w:val="0"/>
      <w:divBdr>
        <w:top w:val="none" w:sz="0" w:space="0" w:color="auto"/>
        <w:left w:val="none" w:sz="0" w:space="0" w:color="auto"/>
        <w:bottom w:val="none" w:sz="0" w:space="0" w:color="auto"/>
        <w:right w:val="none" w:sz="0" w:space="0" w:color="auto"/>
      </w:divBdr>
      <w:divsChild>
        <w:div w:id="34888989">
          <w:marLeft w:val="360"/>
          <w:marRight w:val="0"/>
          <w:marTop w:val="200"/>
          <w:marBottom w:val="0"/>
          <w:divBdr>
            <w:top w:val="none" w:sz="0" w:space="0" w:color="auto"/>
            <w:left w:val="none" w:sz="0" w:space="0" w:color="auto"/>
            <w:bottom w:val="none" w:sz="0" w:space="0" w:color="auto"/>
            <w:right w:val="none" w:sz="0" w:space="0" w:color="auto"/>
          </w:divBdr>
        </w:div>
        <w:div w:id="332418003">
          <w:marLeft w:val="360"/>
          <w:marRight w:val="0"/>
          <w:marTop w:val="200"/>
          <w:marBottom w:val="0"/>
          <w:divBdr>
            <w:top w:val="none" w:sz="0" w:space="0" w:color="auto"/>
            <w:left w:val="none" w:sz="0" w:space="0" w:color="auto"/>
            <w:bottom w:val="none" w:sz="0" w:space="0" w:color="auto"/>
            <w:right w:val="none" w:sz="0" w:space="0" w:color="auto"/>
          </w:divBdr>
        </w:div>
        <w:div w:id="867529759">
          <w:marLeft w:val="360"/>
          <w:marRight w:val="0"/>
          <w:marTop w:val="200"/>
          <w:marBottom w:val="0"/>
          <w:divBdr>
            <w:top w:val="none" w:sz="0" w:space="0" w:color="auto"/>
            <w:left w:val="none" w:sz="0" w:space="0" w:color="auto"/>
            <w:bottom w:val="none" w:sz="0" w:space="0" w:color="auto"/>
            <w:right w:val="none" w:sz="0" w:space="0" w:color="auto"/>
          </w:divBdr>
        </w:div>
        <w:div w:id="1342513130">
          <w:marLeft w:val="360"/>
          <w:marRight w:val="0"/>
          <w:marTop w:val="200"/>
          <w:marBottom w:val="0"/>
          <w:divBdr>
            <w:top w:val="none" w:sz="0" w:space="0" w:color="auto"/>
            <w:left w:val="none" w:sz="0" w:space="0" w:color="auto"/>
            <w:bottom w:val="none" w:sz="0" w:space="0" w:color="auto"/>
            <w:right w:val="none" w:sz="0" w:space="0" w:color="auto"/>
          </w:divBdr>
        </w:div>
        <w:div w:id="1460104455">
          <w:marLeft w:val="360"/>
          <w:marRight w:val="0"/>
          <w:marTop w:val="200"/>
          <w:marBottom w:val="0"/>
          <w:divBdr>
            <w:top w:val="none" w:sz="0" w:space="0" w:color="auto"/>
            <w:left w:val="none" w:sz="0" w:space="0" w:color="auto"/>
            <w:bottom w:val="none" w:sz="0" w:space="0" w:color="auto"/>
            <w:right w:val="none" w:sz="0" w:space="0" w:color="auto"/>
          </w:divBdr>
        </w:div>
        <w:div w:id="1652757495">
          <w:marLeft w:val="360"/>
          <w:marRight w:val="0"/>
          <w:marTop w:val="200"/>
          <w:marBottom w:val="0"/>
          <w:divBdr>
            <w:top w:val="none" w:sz="0" w:space="0" w:color="auto"/>
            <w:left w:val="none" w:sz="0" w:space="0" w:color="auto"/>
            <w:bottom w:val="none" w:sz="0" w:space="0" w:color="auto"/>
            <w:right w:val="none" w:sz="0" w:space="0" w:color="auto"/>
          </w:divBdr>
        </w:div>
        <w:div w:id="1766682568">
          <w:marLeft w:val="360"/>
          <w:marRight w:val="0"/>
          <w:marTop w:val="200"/>
          <w:marBottom w:val="0"/>
          <w:divBdr>
            <w:top w:val="none" w:sz="0" w:space="0" w:color="auto"/>
            <w:left w:val="none" w:sz="0" w:space="0" w:color="auto"/>
            <w:bottom w:val="none" w:sz="0" w:space="0" w:color="auto"/>
            <w:right w:val="none" w:sz="0" w:space="0" w:color="auto"/>
          </w:divBdr>
        </w:div>
      </w:divsChild>
    </w:div>
    <w:div w:id="1945770499">
      <w:bodyDiv w:val="1"/>
      <w:marLeft w:val="0"/>
      <w:marRight w:val="0"/>
      <w:marTop w:val="0"/>
      <w:marBottom w:val="0"/>
      <w:divBdr>
        <w:top w:val="none" w:sz="0" w:space="0" w:color="auto"/>
        <w:left w:val="none" w:sz="0" w:space="0" w:color="auto"/>
        <w:bottom w:val="none" w:sz="0" w:space="0" w:color="auto"/>
        <w:right w:val="none" w:sz="0" w:space="0" w:color="auto"/>
      </w:divBdr>
      <w:divsChild>
        <w:div w:id="336423239">
          <w:marLeft w:val="274"/>
          <w:marRight w:val="0"/>
          <w:marTop w:val="0"/>
          <w:marBottom w:val="0"/>
          <w:divBdr>
            <w:top w:val="none" w:sz="0" w:space="0" w:color="auto"/>
            <w:left w:val="none" w:sz="0" w:space="0" w:color="auto"/>
            <w:bottom w:val="none" w:sz="0" w:space="0" w:color="auto"/>
            <w:right w:val="none" w:sz="0" w:space="0" w:color="auto"/>
          </w:divBdr>
        </w:div>
        <w:div w:id="668213138">
          <w:marLeft w:val="274"/>
          <w:marRight w:val="0"/>
          <w:marTop w:val="0"/>
          <w:marBottom w:val="0"/>
          <w:divBdr>
            <w:top w:val="none" w:sz="0" w:space="0" w:color="auto"/>
            <w:left w:val="none" w:sz="0" w:space="0" w:color="auto"/>
            <w:bottom w:val="none" w:sz="0" w:space="0" w:color="auto"/>
            <w:right w:val="none" w:sz="0" w:space="0" w:color="auto"/>
          </w:divBdr>
        </w:div>
      </w:divsChild>
    </w:div>
    <w:div w:id="1953436498">
      <w:bodyDiv w:val="1"/>
      <w:marLeft w:val="0"/>
      <w:marRight w:val="0"/>
      <w:marTop w:val="0"/>
      <w:marBottom w:val="0"/>
      <w:divBdr>
        <w:top w:val="none" w:sz="0" w:space="0" w:color="auto"/>
        <w:left w:val="none" w:sz="0" w:space="0" w:color="auto"/>
        <w:bottom w:val="none" w:sz="0" w:space="0" w:color="auto"/>
        <w:right w:val="none" w:sz="0" w:space="0" w:color="auto"/>
      </w:divBdr>
    </w:div>
    <w:div w:id="1958755432">
      <w:bodyDiv w:val="1"/>
      <w:marLeft w:val="0"/>
      <w:marRight w:val="0"/>
      <w:marTop w:val="0"/>
      <w:marBottom w:val="0"/>
      <w:divBdr>
        <w:top w:val="none" w:sz="0" w:space="0" w:color="auto"/>
        <w:left w:val="none" w:sz="0" w:space="0" w:color="auto"/>
        <w:bottom w:val="none" w:sz="0" w:space="0" w:color="auto"/>
        <w:right w:val="none" w:sz="0" w:space="0" w:color="auto"/>
      </w:divBdr>
    </w:div>
    <w:div w:id="1964731831">
      <w:bodyDiv w:val="1"/>
      <w:marLeft w:val="0"/>
      <w:marRight w:val="0"/>
      <w:marTop w:val="0"/>
      <w:marBottom w:val="0"/>
      <w:divBdr>
        <w:top w:val="none" w:sz="0" w:space="0" w:color="auto"/>
        <w:left w:val="none" w:sz="0" w:space="0" w:color="auto"/>
        <w:bottom w:val="none" w:sz="0" w:space="0" w:color="auto"/>
        <w:right w:val="none" w:sz="0" w:space="0" w:color="auto"/>
      </w:divBdr>
    </w:div>
    <w:div w:id="1967737751">
      <w:bodyDiv w:val="1"/>
      <w:marLeft w:val="0"/>
      <w:marRight w:val="0"/>
      <w:marTop w:val="0"/>
      <w:marBottom w:val="0"/>
      <w:divBdr>
        <w:top w:val="none" w:sz="0" w:space="0" w:color="auto"/>
        <w:left w:val="none" w:sz="0" w:space="0" w:color="auto"/>
        <w:bottom w:val="none" w:sz="0" w:space="0" w:color="auto"/>
        <w:right w:val="none" w:sz="0" w:space="0" w:color="auto"/>
      </w:divBdr>
    </w:div>
    <w:div w:id="1977488249">
      <w:bodyDiv w:val="1"/>
      <w:marLeft w:val="0"/>
      <w:marRight w:val="0"/>
      <w:marTop w:val="0"/>
      <w:marBottom w:val="0"/>
      <w:divBdr>
        <w:top w:val="none" w:sz="0" w:space="0" w:color="auto"/>
        <w:left w:val="none" w:sz="0" w:space="0" w:color="auto"/>
        <w:bottom w:val="none" w:sz="0" w:space="0" w:color="auto"/>
        <w:right w:val="none" w:sz="0" w:space="0" w:color="auto"/>
      </w:divBdr>
      <w:divsChild>
        <w:div w:id="46876015">
          <w:marLeft w:val="547"/>
          <w:marRight w:val="0"/>
          <w:marTop w:val="0"/>
          <w:marBottom w:val="0"/>
          <w:divBdr>
            <w:top w:val="none" w:sz="0" w:space="0" w:color="auto"/>
            <w:left w:val="none" w:sz="0" w:space="0" w:color="auto"/>
            <w:bottom w:val="none" w:sz="0" w:space="0" w:color="auto"/>
            <w:right w:val="none" w:sz="0" w:space="0" w:color="auto"/>
          </w:divBdr>
        </w:div>
        <w:div w:id="125589988">
          <w:marLeft w:val="547"/>
          <w:marRight w:val="0"/>
          <w:marTop w:val="0"/>
          <w:marBottom w:val="0"/>
          <w:divBdr>
            <w:top w:val="none" w:sz="0" w:space="0" w:color="auto"/>
            <w:left w:val="none" w:sz="0" w:space="0" w:color="auto"/>
            <w:bottom w:val="none" w:sz="0" w:space="0" w:color="auto"/>
            <w:right w:val="none" w:sz="0" w:space="0" w:color="auto"/>
          </w:divBdr>
        </w:div>
        <w:div w:id="433211979">
          <w:marLeft w:val="547"/>
          <w:marRight w:val="0"/>
          <w:marTop w:val="0"/>
          <w:marBottom w:val="0"/>
          <w:divBdr>
            <w:top w:val="none" w:sz="0" w:space="0" w:color="auto"/>
            <w:left w:val="none" w:sz="0" w:space="0" w:color="auto"/>
            <w:bottom w:val="none" w:sz="0" w:space="0" w:color="auto"/>
            <w:right w:val="none" w:sz="0" w:space="0" w:color="auto"/>
          </w:divBdr>
        </w:div>
        <w:div w:id="1127503532">
          <w:marLeft w:val="547"/>
          <w:marRight w:val="0"/>
          <w:marTop w:val="0"/>
          <w:marBottom w:val="0"/>
          <w:divBdr>
            <w:top w:val="none" w:sz="0" w:space="0" w:color="auto"/>
            <w:left w:val="none" w:sz="0" w:space="0" w:color="auto"/>
            <w:bottom w:val="none" w:sz="0" w:space="0" w:color="auto"/>
            <w:right w:val="none" w:sz="0" w:space="0" w:color="auto"/>
          </w:divBdr>
        </w:div>
        <w:div w:id="1450709106">
          <w:marLeft w:val="547"/>
          <w:marRight w:val="0"/>
          <w:marTop w:val="0"/>
          <w:marBottom w:val="0"/>
          <w:divBdr>
            <w:top w:val="none" w:sz="0" w:space="0" w:color="auto"/>
            <w:left w:val="none" w:sz="0" w:space="0" w:color="auto"/>
            <w:bottom w:val="none" w:sz="0" w:space="0" w:color="auto"/>
            <w:right w:val="none" w:sz="0" w:space="0" w:color="auto"/>
          </w:divBdr>
        </w:div>
        <w:div w:id="1459108949">
          <w:marLeft w:val="547"/>
          <w:marRight w:val="0"/>
          <w:marTop w:val="0"/>
          <w:marBottom w:val="0"/>
          <w:divBdr>
            <w:top w:val="none" w:sz="0" w:space="0" w:color="auto"/>
            <w:left w:val="none" w:sz="0" w:space="0" w:color="auto"/>
            <w:bottom w:val="none" w:sz="0" w:space="0" w:color="auto"/>
            <w:right w:val="none" w:sz="0" w:space="0" w:color="auto"/>
          </w:divBdr>
        </w:div>
        <w:div w:id="1460567916">
          <w:marLeft w:val="547"/>
          <w:marRight w:val="0"/>
          <w:marTop w:val="0"/>
          <w:marBottom w:val="0"/>
          <w:divBdr>
            <w:top w:val="none" w:sz="0" w:space="0" w:color="auto"/>
            <w:left w:val="none" w:sz="0" w:space="0" w:color="auto"/>
            <w:bottom w:val="none" w:sz="0" w:space="0" w:color="auto"/>
            <w:right w:val="none" w:sz="0" w:space="0" w:color="auto"/>
          </w:divBdr>
        </w:div>
        <w:div w:id="1627539694">
          <w:marLeft w:val="547"/>
          <w:marRight w:val="0"/>
          <w:marTop w:val="0"/>
          <w:marBottom w:val="0"/>
          <w:divBdr>
            <w:top w:val="none" w:sz="0" w:space="0" w:color="auto"/>
            <w:left w:val="none" w:sz="0" w:space="0" w:color="auto"/>
            <w:bottom w:val="none" w:sz="0" w:space="0" w:color="auto"/>
            <w:right w:val="none" w:sz="0" w:space="0" w:color="auto"/>
          </w:divBdr>
        </w:div>
      </w:divsChild>
    </w:div>
    <w:div w:id="1982688981">
      <w:bodyDiv w:val="1"/>
      <w:marLeft w:val="0"/>
      <w:marRight w:val="0"/>
      <w:marTop w:val="0"/>
      <w:marBottom w:val="0"/>
      <w:divBdr>
        <w:top w:val="none" w:sz="0" w:space="0" w:color="auto"/>
        <w:left w:val="none" w:sz="0" w:space="0" w:color="auto"/>
        <w:bottom w:val="none" w:sz="0" w:space="0" w:color="auto"/>
        <w:right w:val="none" w:sz="0" w:space="0" w:color="auto"/>
      </w:divBdr>
    </w:div>
    <w:div w:id="1994527520">
      <w:bodyDiv w:val="1"/>
      <w:marLeft w:val="0"/>
      <w:marRight w:val="0"/>
      <w:marTop w:val="0"/>
      <w:marBottom w:val="0"/>
      <w:divBdr>
        <w:top w:val="none" w:sz="0" w:space="0" w:color="auto"/>
        <w:left w:val="none" w:sz="0" w:space="0" w:color="auto"/>
        <w:bottom w:val="none" w:sz="0" w:space="0" w:color="auto"/>
        <w:right w:val="none" w:sz="0" w:space="0" w:color="auto"/>
      </w:divBdr>
    </w:div>
    <w:div w:id="1997341432">
      <w:bodyDiv w:val="1"/>
      <w:marLeft w:val="0"/>
      <w:marRight w:val="0"/>
      <w:marTop w:val="0"/>
      <w:marBottom w:val="0"/>
      <w:divBdr>
        <w:top w:val="none" w:sz="0" w:space="0" w:color="auto"/>
        <w:left w:val="none" w:sz="0" w:space="0" w:color="auto"/>
        <w:bottom w:val="none" w:sz="0" w:space="0" w:color="auto"/>
        <w:right w:val="none" w:sz="0" w:space="0" w:color="auto"/>
      </w:divBdr>
    </w:div>
    <w:div w:id="1997371217">
      <w:bodyDiv w:val="1"/>
      <w:marLeft w:val="0"/>
      <w:marRight w:val="0"/>
      <w:marTop w:val="0"/>
      <w:marBottom w:val="0"/>
      <w:divBdr>
        <w:top w:val="none" w:sz="0" w:space="0" w:color="auto"/>
        <w:left w:val="none" w:sz="0" w:space="0" w:color="auto"/>
        <w:bottom w:val="none" w:sz="0" w:space="0" w:color="auto"/>
        <w:right w:val="none" w:sz="0" w:space="0" w:color="auto"/>
      </w:divBdr>
    </w:div>
    <w:div w:id="1999915308">
      <w:bodyDiv w:val="1"/>
      <w:marLeft w:val="0"/>
      <w:marRight w:val="0"/>
      <w:marTop w:val="0"/>
      <w:marBottom w:val="0"/>
      <w:divBdr>
        <w:top w:val="none" w:sz="0" w:space="0" w:color="auto"/>
        <w:left w:val="none" w:sz="0" w:space="0" w:color="auto"/>
        <w:bottom w:val="none" w:sz="0" w:space="0" w:color="auto"/>
        <w:right w:val="none" w:sz="0" w:space="0" w:color="auto"/>
      </w:divBdr>
      <w:divsChild>
        <w:div w:id="67920520">
          <w:marLeft w:val="274"/>
          <w:marRight w:val="0"/>
          <w:marTop w:val="0"/>
          <w:marBottom w:val="0"/>
          <w:divBdr>
            <w:top w:val="none" w:sz="0" w:space="0" w:color="auto"/>
            <w:left w:val="none" w:sz="0" w:space="0" w:color="auto"/>
            <w:bottom w:val="none" w:sz="0" w:space="0" w:color="auto"/>
            <w:right w:val="none" w:sz="0" w:space="0" w:color="auto"/>
          </w:divBdr>
        </w:div>
        <w:div w:id="319122593">
          <w:marLeft w:val="274"/>
          <w:marRight w:val="0"/>
          <w:marTop w:val="0"/>
          <w:marBottom w:val="0"/>
          <w:divBdr>
            <w:top w:val="none" w:sz="0" w:space="0" w:color="auto"/>
            <w:left w:val="none" w:sz="0" w:space="0" w:color="auto"/>
            <w:bottom w:val="none" w:sz="0" w:space="0" w:color="auto"/>
            <w:right w:val="none" w:sz="0" w:space="0" w:color="auto"/>
          </w:divBdr>
        </w:div>
        <w:div w:id="675496011">
          <w:marLeft w:val="547"/>
          <w:marRight w:val="0"/>
          <w:marTop w:val="0"/>
          <w:marBottom w:val="0"/>
          <w:divBdr>
            <w:top w:val="none" w:sz="0" w:space="0" w:color="auto"/>
            <w:left w:val="none" w:sz="0" w:space="0" w:color="auto"/>
            <w:bottom w:val="none" w:sz="0" w:space="0" w:color="auto"/>
            <w:right w:val="none" w:sz="0" w:space="0" w:color="auto"/>
          </w:divBdr>
        </w:div>
        <w:div w:id="974986613">
          <w:marLeft w:val="547"/>
          <w:marRight w:val="0"/>
          <w:marTop w:val="0"/>
          <w:marBottom w:val="0"/>
          <w:divBdr>
            <w:top w:val="none" w:sz="0" w:space="0" w:color="auto"/>
            <w:left w:val="none" w:sz="0" w:space="0" w:color="auto"/>
            <w:bottom w:val="none" w:sz="0" w:space="0" w:color="auto"/>
            <w:right w:val="none" w:sz="0" w:space="0" w:color="auto"/>
          </w:divBdr>
        </w:div>
        <w:div w:id="1074736729">
          <w:marLeft w:val="547"/>
          <w:marRight w:val="0"/>
          <w:marTop w:val="0"/>
          <w:marBottom w:val="0"/>
          <w:divBdr>
            <w:top w:val="none" w:sz="0" w:space="0" w:color="auto"/>
            <w:left w:val="none" w:sz="0" w:space="0" w:color="auto"/>
            <w:bottom w:val="none" w:sz="0" w:space="0" w:color="auto"/>
            <w:right w:val="none" w:sz="0" w:space="0" w:color="auto"/>
          </w:divBdr>
        </w:div>
        <w:div w:id="1748070670">
          <w:marLeft w:val="547"/>
          <w:marRight w:val="0"/>
          <w:marTop w:val="0"/>
          <w:marBottom w:val="0"/>
          <w:divBdr>
            <w:top w:val="none" w:sz="0" w:space="0" w:color="auto"/>
            <w:left w:val="none" w:sz="0" w:space="0" w:color="auto"/>
            <w:bottom w:val="none" w:sz="0" w:space="0" w:color="auto"/>
            <w:right w:val="none" w:sz="0" w:space="0" w:color="auto"/>
          </w:divBdr>
        </w:div>
        <w:div w:id="1810438000">
          <w:marLeft w:val="274"/>
          <w:marRight w:val="0"/>
          <w:marTop w:val="0"/>
          <w:marBottom w:val="0"/>
          <w:divBdr>
            <w:top w:val="none" w:sz="0" w:space="0" w:color="auto"/>
            <w:left w:val="none" w:sz="0" w:space="0" w:color="auto"/>
            <w:bottom w:val="none" w:sz="0" w:space="0" w:color="auto"/>
            <w:right w:val="none" w:sz="0" w:space="0" w:color="auto"/>
          </w:divBdr>
        </w:div>
        <w:div w:id="2113431152">
          <w:marLeft w:val="274"/>
          <w:marRight w:val="0"/>
          <w:marTop w:val="0"/>
          <w:marBottom w:val="0"/>
          <w:divBdr>
            <w:top w:val="none" w:sz="0" w:space="0" w:color="auto"/>
            <w:left w:val="none" w:sz="0" w:space="0" w:color="auto"/>
            <w:bottom w:val="none" w:sz="0" w:space="0" w:color="auto"/>
            <w:right w:val="none" w:sz="0" w:space="0" w:color="auto"/>
          </w:divBdr>
        </w:div>
      </w:divsChild>
    </w:div>
    <w:div w:id="2006589609">
      <w:bodyDiv w:val="1"/>
      <w:marLeft w:val="0"/>
      <w:marRight w:val="0"/>
      <w:marTop w:val="0"/>
      <w:marBottom w:val="0"/>
      <w:divBdr>
        <w:top w:val="none" w:sz="0" w:space="0" w:color="auto"/>
        <w:left w:val="none" w:sz="0" w:space="0" w:color="auto"/>
        <w:bottom w:val="none" w:sz="0" w:space="0" w:color="auto"/>
        <w:right w:val="none" w:sz="0" w:space="0" w:color="auto"/>
      </w:divBdr>
      <w:divsChild>
        <w:div w:id="342980402">
          <w:marLeft w:val="446"/>
          <w:marRight w:val="0"/>
          <w:marTop w:val="0"/>
          <w:marBottom w:val="0"/>
          <w:divBdr>
            <w:top w:val="none" w:sz="0" w:space="0" w:color="auto"/>
            <w:left w:val="none" w:sz="0" w:space="0" w:color="auto"/>
            <w:bottom w:val="none" w:sz="0" w:space="0" w:color="auto"/>
            <w:right w:val="none" w:sz="0" w:space="0" w:color="auto"/>
          </w:divBdr>
        </w:div>
      </w:divsChild>
    </w:div>
    <w:div w:id="2012754434">
      <w:bodyDiv w:val="1"/>
      <w:marLeft w:val="0"/>
      <w:marRight w:val="0"/>
      <w:marTop w:val="0"/>
      <w:marBottom w:val="0"/>
      <w:divBdr>
        <w:top w:val="none" w:sz="0" w:space="0" w:color="auto"/>
        <w:left w:val="none" w:sz="0" w:space="0" w:color="auto"/>
        <w:bottom w:val="none" w:sz="0" w:space="0" w:color="auto"/>
        <w:right w:val="none" w:sz="0" w:space="0" w:color="auto"/>
      </w:divBdr>
    </w:div>
    <w:div w:id="2018538995">
      <w:bodyDiv w:val="1"/>
      <w:marLeft w:val="0"/>
      <w:marRight w:val="0"/>
      <w:marTop w:val="0"/>
      <w:marBottom w:val="0"/>
      <w:divBdr>
        <w:top w:val="none" w:sz="0" w:space="0" w:color="auto"/>
        <w:left w:val="none" w:sz="0" w:space="0" w:color="auto"/>
        <w:bottom w:val="none" w:sz="0" w:space="0" w:color="auto"/>
        <w:right w:val="none" w:sz="0" w:space="0" w:color="auto"/>
      </w:divBdr>
    </w:div>
    <w:div w:id="2019849752">
      <w:bodyDiv w:val="1"/>
      <w:marLeft w:val="0"/>
      <w:marRight w:val="0"/>
      <w:marTop w:val="0"/>
      <w:marBottom w:val="0"/>
      <w:divBdr>
        <w:top w:val="none" w:sz="0" w:space="0" w:color="auto"/>
        <w:left w:val="none" w:sz="0" w:space="0" w:color="auto"/>
        <w:bottom w:val="none" w:sz="0" w:space="0" w:color="auto"/>
        <w:right w:val="none" w:sz="0" w:space="0" w:color="auto"/>
      </w:divBdr>
      <w:divsChild>
        <w:div w:id="150298603">
          <w:marLeft w:val="274"/>
          <w:marRight w:val="0"/>
          <w:marTop w:val="0"/>
          <w:marBottom w:val="0"/>
          <w:divBdr>
            <w:top w:val="none" w:sz="0" w:space="0" w:color="auto"/>
            <w:left w:val="none" w:sz="0" w:space="0" w:color="auto"/>
            <w:bottom w:val="none" w:sz="0" w:space="0" w:color="auto"/>
            <w:right w:val="none" w:sz="0" w:space="0" w:color="auto"/>
          </w:divBdr>
        </w:div>
        <w:div w:id="177937526">
          <w:marLeft w:val="994"/>
          <w:marRight w:val="0"/>
          <w:marTop w:val="0"/>
          <w:marBottom w:val="0"/>
          <w:divBdr>
            <w:top w:val="none" w:sz="0" w:space="0" w:color="auto"/>
            <w:left w:val="none" w:sz="0" w:space="0" w:color="auto"/>
            <w:bottom w:val="none" w:sz="0" w:space="0" w:color="auto"/>
            <w:right w:val="none" w:sz="0" w:space="0" w:color="auto"/>
          </w:divBdr>
        </w:div>
        <w:div w:id="325792481">
          <w:marLeft w:val="994"/>
          <w:marRight w:val="0"/>
          <w:marTop w:val="0"/>
          <w:marBottom w:val="0"/>
          <w:divBdr>
            <w:top w:val="none" w:sz="0" w:space="0" w:color="auto"/>
            <w:left w:val="none" w:sz="0" w:space="0" w:color="auto"/>
            <w:bottom w:val="none" w:sz="0" w:space="0" w:color="auto"/>
            <w:right w:val="none" w:sz="0" w:space="0" w:color="auto"/>
          </w:divBdr>
        </w:div>
        <w:div w:id="1182473278">
          <w:marLeft w:val="274"/>
          <w:marRight w:val="0"/>
          <w:marTop w:val="0"/>
          <w:marBottom w:val="0"/>
          <w:divBdr>
            <w:top w:val="none" w:sz="0" w:space="0" w:color="auto"/>
            <w:left w:val="none" w:sz="0" w:space="0" w:color="auto"/>
            <w:bottom w:val="none" w:sz="0" w:space="0" w:color="auto"/>
            <w:right w:val="none" w:sz="0" w:space="0" w:color="auto"/>
          </w:divBdr>
        </w:div>
        <w:div w:id="1977103644">
          <w:marLeft w:val="994"/>
          <w:marRight w:val="0"/>
          <w:marTop w:val="0"/>
          <w:marBottom w:val="0"/>
          <w:divBdr>
            <w:top w:val="none" w:sz="0" w:space="0" w:color="auto"/>
            <w:left w:val="none" w:sz="0" w:space="0" w:color="auto"/>
            <w:bottom w:val="none" w:sz="0" w:space="0" w:color="auto"/>
            <w:right w:val="none" w:sz="0" w:space="0" w:color="auto"/>
          </w:divBdr>
        </w:div>
      </w:divsChild>
    </w:div>
    <w:div w:id="2021080467">
      <w:bodyDiv w:val="1"/>
      <w:marLeft w:val="0"/>
      <w:marRight w:val="0"/>
      <w:marTop w:val="0"/>
      <w:marBottom w:val="0"/>
      <w:divBdr>
        <w:top w:val="none" w:sz="0" w:space="0" w:color="auto"/>
        <w:left w:val="none" w:sz="0" w:space="0" w:color="auto"/>
        <w:bottom w:val="none" w:sz="0" w:space="0" w:color="auto"/>
        <w:right w:val="none" w:sz="0" w:space="0" w:color="auto"/>
      </w:divBdr>
    </w:div>
    <w:div w:id="2021928619">
      <w:bodyDiv w:val="1"/>
      <w:marLeft w:val="0"/>
      <w:marRight w:val="0"/>
      <w:marTop w:val="0"/>
      <w:marBottom w:val="0"/>
      <w:divBdr>
        <w:top w:val="none" w:sz="0" w:space="0" w:color="auto"/>
        <w:left w:val="none" w:sz="0" w:space="0" w:color="auto"/>
        <w:bottom w:val="none" w:sz="0" w:space="0" w:color="auto"/>
        <w:right w:val="none" w:sz="0" w:space="0" w:color="auto"/>
      </w:divBdr>
      <w:divsChild>
        <w:div w:id="295766517">
          <w:marLeft w:val="720"/>
          <w:marRight w:val="0"/>
          <w:marTop w:val="0"/>
          <w:marBottom w:val="0"/>
          <w:divBdr>
            <w:top w:val="none" w:sz="0" w:space="0" w:color="auto"/>
            <w:left w:val="none" w:sz="0" w:space="0" w:color="auto"/>
            <w:bottom w:val="none" w:sz="0" w:space="0" w:color="auto"/>
            <w:right w:val="none" w:sz="0" w:space="0" w:color="auto"/>
          </w:divBdr>
        </w:div>
        <w:div w:id="810053814">
          <w:marLeft w:val="720"/>
          <w:marRight w:val="0"/>
          <w:marTop w:val="0"/>
          <w:marBottom w:val="0"/>
          <w:divBdr>
            <w:top w:val="none" w:sz="0" w:space="0" w:color="auto"/>
            <w:left w:val="none" w:sz="0" w:space="0" w:color="auto"/>
            <w:bottom w:val="none" w:sz="0" w:space="0" w:color="auto"/>
            <w:right w:val="none" w:sz="0" w:space="0" w:color="auto"/>
          </w:divBdr>
        </w:div>
        <w:div w:id="860049163">
          <w:marLeft w:val="720"/>
          <w:marRight w:val="0"/>
          <w:marTop w:val="0"/>
          <w:marBottom w:val="0"/>
          <w:divBdr>
            <w:top w:val="none" w:sz="0" w:space="0" w:color="auto"/>
            <w:left w:val="none" w:sz="0" w:space="0" w:color="auto"/>
            <w:bottom w:val="none" w:sz="0" w:space="0" w:color="auto"/>
            <w:right w:val="none" w:sz="0" w:space="0" w:color="auto"/>
          </w:divBdr>
        </w:div>
        <w:div w:id="946274532">
          <w:marLeft w:val="720"/>
          <w:marRight w:val="0"/>
          <w:marTop w:val="0"/>
          <w:marBottom w:val="0"/>
          <w:divBdr>
            <w:top w:val="none" w:sz="0" w:space="0" w:color="auto"/>
            <w:left w:val="none" w:sz="0" w:space="0" w:color="auto"/>
            <w:bottom w:val="none" w:sz="0" w:space="0" w:color="auto"/>
            <w:right w:val="none" w:sz="0" w:space="0" w:color="auto"/>
          </w:divBdr>
        </w:div>
        <w:div w:id="1389108865">
          <w:marLeft w:val="720"/>
          <w:marRight w:val="0"/>
          <w:marTop w:val="0"/>
          <w:marBottom w:val="0"/>
          <w:divBdr>
            <w:top w:val="none" w:sz="0" w:space="0" w:color="auto"/>
            <w:left w:val="none" w:sz="0" w:space="0" w:color="auto"/>
            <w:bottom w:val="none" w:sz="0" w:space="0" w:color="auto"/>
            <w:right w:val="none" w:sz="0" w:space="0" w:color="auto"/>
          </w:divBdr>
        </w:div>
        <w:div w:id="2047485431">
          <w:marLeft w:val="720"/>
          <w:marRight w:val="0"/>
          <w:marTop w:val="0"/>
          <w:marBottom w:val="0"/>
          <w:divBdr>
            <w:top w:val="none" w:sz="0" w:space="0" w:color="auto"/>
            <w:left w:val="none" w:sz="0" w:space="0" w:color="auto"/>
            <w:bottom w:val="none" w:sz="0" w:space="0" w:color="auto"/>
            <w:right w:val="none" w:sz="0" w:space="0" w:color="auto"/>
          </w:divBdr>
        </w:div>
      </w:divsChild>
    </w:div>
    <w:div w:id="2032949083">
      <w:bodyDiv w:val="1"/>
      <w:marLeft w:val="0"/>
      <w:marRight w:val="0"/>
      <w:marTop w:val="0"/>
      <w:marBottom w:val="0"/>
      <w:divBdr>
        <w:top w:val="none" w:sz="0" w:space="0" w:color="auto"/>
        <w:left w:val="none" w:sz="0" w:space="0" w:color="auto"/>
        <w:bottom w:val="none" w:sz="0" w:space="0" w:color="auto"/>
        <w:right w:val="none" w:sz="0" w:space="0" w:color="auto"/>
      </w:divBdr>
    </w:div>
    <w:div w:id="2034383860">
      <w:bodyDiv w:val="1"/>
      <w:marLeft w:val="0"/>
      <w:marRight w:val="0"/>
      <w:marTop w:val="0"/>
      <w:marBottom w:val="0"/>
      <w:divBdr>
        <w:top w:val="none" w:sz="0" w:space="0" w:color="auto"/>
        <w:left w:val="none" w:sz="0" w:space="0" w:color="auto"/>
        <w:bottom w:val="none" w:sz="0" w:space="0" w:color="auto"/>
        <w:right w:val="none" w:sz="0" w:space="0" w:color="auto"/>
      </w:divBdr>
      <w:divsChild>
        <w:div w:id="347023180">
          <w:marLeft w:val="446"/>
          <w:marRight w:val="0"/>
          <w:marTop w:val="0"/>
          <w:marBottom w:val="0"/>
          <w:divBdr>
            <w:top w:val="none" w:sz="0" w:space="0" w:color="auto"/>
            <w:left w:val="none" w:sz="0" w:space="0" w:color="auto"/>
            <w:bottom w:val="none" w:sz="0" w:space="0" w:color="auto"/>
            <w:right w:val="none" w:sz="0" w:space="0" w:color="auto"/>
          </w:divBdr>
        </w:div>
        <w:div w:id="623080538">
          <w:marLeft w:val="446"/>
          <w:marRight w:val="0"/>
          <w:marTop w:val="0"/>
          <w:marBottom w:val="0"/>
          <w:divBdr>
            <w:top w:val="none" w:sz="0" w:space="0" w:color="auto"/>
            <w:left w:val="none" w:sz="0" w:space="0" w:color="auto"/>
            <w:bottom w:val="none" w:sz="0" w:space="0" w:color="auto"/>
            <w:right w:val="none" w:sz="0" w:space="0" w:color="auto"/>
          </w:divBdr>
        </w:div>
        <w:div w:id="1588878839">
          <w:marLeft w:val="446"/>
          <w:marRight w:val="0"/>
          <w:marTop w:val="0"/>
          <w:marBottom w:val="0"/>
          <w:divBdr>
            <w:top w:val="none" w:sz="0" w:space="0" w:color="auto"/>
            <w:left w:val="none" w:sz="0" w:space="0" w:color="auto"/>
            <w:bottom w:val="none" w:sz="0" w:space="0" w:color="auto"/>
            <w:right w:val="none" w:sz="0" w:space="0" w:color="auto"/>
          </w:divBdr>
        </w:div>
      </w:divsChild>
    </w:div>
    <w:div w:id="2040201301">
      <w:bodyDiv w:val="1"/>
      <w:marLeft w:val="0"/>
      <w:marRight w:val="0"/>
      <w:marTop w:val="0"/>
      <w:marBottom w:val="0"/>
      <w:divBdr>
        <w:top w:val="none" w:sz="0" w:space="0" w:color="auto"/>
        <w:left w:val="none" w:sz="0" w:space="0" w:color="auto"/>
        <w:bottom w:val="none" w:sz="0" w:space="0" w:color="auto"/>
        <w:right w:val="none" w:sz="0" w:space="0" w:color="auto"/>
      </w:divBdr>
    </w:div>
    <w:div w:id="2048985684">
      <w:bodyDiv w:val="1"/>
      <w:marLeft w:val="0"/>
      <w:marRight w:val="0"/>
      <w:marTop w:val="0"/>
      <w:marBottom w:val="0"/>
      <w:divBdr>
        <w:top w:val="none" w:sz="0" w:space="0" w:color="auto"/>
        <w:left w:val="none" w:sz="0" w:space="0" w:color="auto"/>
        <w:bottom w:val="none" w:sz="0" w:space="0" w:color="auto"/>
        <w:right w:val="none" w:sz="0" w:space="0" w:color="auto"/>
      </w:divBdr>
    </w:div>
    <w:div w:id="2056735434">
      <w:bodyDiv w:val="1"/>
      <w:marLeft w:val="0"/>
      <w:marRight w:val="0"/>
      <w:marTop w:val="0"/>
      <w:marBottom w:val="0"/>
      <w:divBdr>
        <w:top w:val="none" w:sz="0" w:space="0" w:color="auto"/>
        <w:left w:val="none" w:sz="0" w:space="0" w:color="auto"/>
        <w:bottom w:val="none" w:sz="0" w:space="0" w:color="auto"/>
        <w:right w:val="none" w:sz="0" w:space="0" w:color="auto"/>
      </w:divBdr>
    </w:div>
    <w:div w:id="2058121431">
      <w:bodyDiv w:val="1"/>
      <w:marLeft w:val="0"/>
      <w:marRight w:val="0"/>
      <w:marTop w:val="0"/>
      <w:marBottom w:val="0"/>
      <w:divBdr>
        <w:top w:val="none" w:sz="0" w:space="0" w:color="auto"/>
        <w:left w:val="none" w:sz="0" w:space="0" w:color="auto"/>
        <w:bottom w:val="none" w:sz="0" w:space="0" w:color="auto"/>
        <w:right w:val="none" w:sz="0" w:space="0" w:color="auto"/>
      </w:divBdr>
    </w:div>
    <w:div w:id="2062286856">
      <w:bodyDiv w:val="1"/>
      <w:marLeft w:val="0"/>
      <w:marRight w:val="0"/>
      <w:marTop w:val="0"/>
      <w:marBottom w:val="0"/>
      <w:divBdr>
        <w:top w:val="none" w:sz="0" w:space="0" w:color="auto"/>
        <w:left w:val="none" w:sz="0" w:space="0" w:color="auto"/>
        <w:bottom w:val="none" w:sz="0" w:space="0" w:color="auto"/>
        <w:right w:val="none" w:sz="0" w:space="0" w:color="auto"/>
      </w:divBdr>
    </w:div>
    <w:div w:id="2062973824">
      <w:bodyDiv w:val="1"/>
      <w:marLeft w:val="0"/>
      <w:marRight w:val="0"/>
      <w:marTop w:val="0"/>
      <w:marBottom w:val="0"/>
      <w:divBdr>
        <w:top w:val="none" w:sz="0" w:space="0" w:color="auto"/>
        <w:left w:val="none" w:sz="0" w:space="0" w:color="auto"/>
        <w:bottom w:val="none" w:sz="0" w:space="0" w:color="auto"/>
        <w:right w:val="none" w:sz="0" w:space="0" w:color="auto"/>
      </w:divBdr>
      <w:divsChild>
        <w:div w:id="1277368195">
          <w:marLeft w:val="446"/>
          <w:marRight w:val="0"/>
          <w:marTop w:val="0"/>
          <w:marBottom w:val="0"/>
          <w:divBdr>
            <w:top w:val="none" w:sz="0" w:space="0" w:color="auto"/>
            <w:left w:val="none" w:sz="0" w:space="0" w:color="auto"/>
            <w:bottom w:val="none" w:sz="0" w:space="0" w:color="auto"/>
            <w:right w:val="none" w:sz="0" w:space="0" w:color="auto"/>
          </w:divBdr>
        </w:div>
      </w:divsChild>
    </w:div>
    <w:div w:id="2069916201">
      <w:bodyDiv w:val="1"/>
      <w:marLeft w:val="0"/>
      <w:marRight w:val="0"/>
      <w:marTop w:val="0"/>
      <w:marBottom w:val="0"/>
      <w:divBdr>
        <w:top w:val="none" w:sz="0" w:space="0" w:color="auto"/>
        <w:left w:val="none" w:sz="0" w:space="0" w:color="auto"/>
        <w:bottom w:val="none" w:sz="0" w:space="0" w:color="auto"/>
        <w:right w:val="none" w:sz="0" w:space="0" w:color="auto"/>
      </w:divBdr>
    </w:div>
    <w:div w:id="2084402472">
      <w:bodyDiv w:val="1"/>
      <w:marLeft w:val="0"/>
      <w:marRight w:val="0"/>
      <w:marTop w:val="0"/>
      <w:marBottom w:val="0"/>
      <w:divBdr>
        <w:top w:val="none" w:sz="0" w:space="0" w:color="auto"/>
        <w:left w:val="none" w:sz="0" w:space="0" w:color="auto"/>
        <w:bottom w:val="none" w:sz="0" w:space="0" w:color="auto"/>
        <w:right w:val="none" w:sz="0" w:space="0" w:color="auto"/>
      </w:divBdr>
    </w:div>
    <w:div w:id="2106075131">
      <w:bodyDiv w:val="1"/>
      <w:marLeft w:val="0"/>
      <w:marRight w:val="0"/>
      <w:marTop w:val="0"/>
      <w:marBottom w:val="0"/>
      <w:divBdr>
        <w:top w:val="none" w:sz="0" w:space="0" w:color="auto"/>
        <w:left w:val="none" w:sz="0" w:space="0" w:color="auto"/>
        <w:bottom w:val="none" w:sz="0" w:space="0" w:color="auto"/>
        <w:right w:val="none" w:sz="0" w:space="0" w:color="auto"/>
      </w:divBdr>
    </w:div>
    <w:div w:id="2107335841">
      <w:bodyDiv w:val="1"/>
      <w:marLeft w:val="0"/>
      <w:marRight w:val="0"/>
      <w:marTop w:val="0"/>
      <w:marBottom w:val="0"/>
      <w:divBdr>
        <w:top w:val="none" w:sz="0" w:space="0" w:color="auto"/>
        <w:left w:val="none" w:sz="0" w:space="0" w:color="auto"/>
        <w:bottom w:val="none" w:sz="0" w:space="0" w:color="auto"/>
        <w:right w:val="none" w:sz="0" w:space="0" w:color="auto"/>
      </w:divBdr>
      <w:divsChild>
        <w:div w:id="277298428">
          <w:marLeft w:val="461"/>
          <w:marRight w:val="0"/>
          <w:marTop w:val="80"/>
          <w:marBottom w:val="80"/>
          <w:divBdr>
            <w:top w:val="none" w:sz="0" w:space="0" w:color="auto"/>
            <w:left w:val="none" w:sz="0" w:space="0" w:color="auto"/>
            <w:bottom w:val="none" w:sz="0" w:space="0" w:color="auto"/>
            <w:right w:val="none" w:sz="0" w:space="0" w:color="auto"/>
          </w:divBdr>
        </w:div>
        <w:div w:id="412823063">
          <w:marLeft w:val="1253"/>
          <w:marRight w:val="0"/>
          <w:marTop w:val="0"/>
          <w:marBottom w:val="0"/>
          <w:divBdr>
            <w:top w:val="none" w:sz="0" w:space="0" w:color="auto"/>
            <w:left w:val="none" w:sz="0" w:space="0" w:color="auto"/>
            <w:bottom w:val="none" w:sz="0" w:space="0" w:color="auto"/>
            <w:right w:val="none" w:sz="0" w:space="0" w:color="auto"/>
          </w:divBdr>
        </w:div>
        <w:div w:id="433087752">
          <w:marLeft w:val="1253"/>
          <w:marRight w:val="0"/>
          <w:marTop w:val="0"/>
          <w:marBottom w:val="0"/>
          <w:divBdr>
            <w:top w:val="none" w:sz="0" w:space="0" w:color="auto"/>
            <w:left w:val="none" w:sz="0" w:space="0" w:color="auto"/>
            <w:bottom w:val="none" w:sz="0" w:space="0" w:color="auto"/>
            <w:right w:val="none" w:sz="0" w:space="0" w:color="auto"/>
          </w:divBdr>
        </w:div>
        <w:div w:id="470904108">
          <w:marLeft w:val="1166"/>
          <w:marRight w:val="0"/>
          <w:marTop w:val="60"/>
          <w:marBottom w:val="0"/>
          <w:divBdr>
            <w:top w:val="none" w:sz="0" w:space="0" w:color="auto"/>
            <w:left w:val="none" w:sz="0" w:space="0" w:color="auto"/>
            <w:bottom w:val="none" w:sz="0" w:space="0" w:color="auto"/>
            <w:right w:val="none" w:sz="0" w:space="0" w:color="auto"/>
          </w:divBdr>
        </w:div>
        <w:div w:id="523515293">
          <w:marLeft w:val="461"/>
          <w:marRight w:val="0"/>
          <w:marTop w:val="80"/>
          <w:marBottom w:val="80"/>
          <w:divBdr>
            <w:top w:val="none" w:sz="0" w:space="0" w:color="auto"/>
            <w:left w:val="none" w:sz="0" w:space="0" w:color="auto"/>
            <w:bottom w:val="none" w:sz="0" w:space="0" w:color="auto"/>
            <w:right w:val="none" w:sz="0" w:space="0" w:color="auto"/>
          </w:divBdr>
        </w:div>
        <w:div w:id="607852361">
          <w:marLeft w:val="1253"/>
          <w:marRight w:val="0"/>
          <w:marTop w:val="0"/>
          <w:marBottom w:val="0"/>
          <w:divBdr>
            <w:top w:val="none" w:sz="0" w:space="0" w:color="auto"/>
            <w:left w:val="none" w:sz="0" w:space="0" w:color="auto"/>
            <w:bottom w:val="none" w:sz="0" w:space="0" w:color="auto"/>
            <w:right w:val="none" w:sz="0" w:space="0" w:color="auto"/>
          </w:divBdr>
        </w:div>
        <w:div w:id="635719940">
          <w:marLeft w:val="1886"/>
          <w:marRight w:val="0"/>
          <w:marTop w:val="0"/>
          <w:marBottom w:val="0"/>
          <w:divBdr>
            <w:top w:val="none" w:sz="0" w:space="0" w:color="auto"/>
            <w:left w:val="none" w:sz="0" w:space="0" w:color="auto"/>
            <w:bottom w:val="none" w:sz="0" w:space="0" w:color="auto"/>
            <w:right w:val="none" w:sz="0" w:space="0" w:color="auto"/>
          </w:divBdr>
        </w:div>
        <w:div w:id="643851467">
          <w:marLeft w:val="1814"/>
          <w:marRight w:val="0"/>
          <w:marTop w:val="0"/>
          <w:marBottom w:val="0"/>
          <w:divBdr>
            <w:top w:val="none" w:sz="0" w:space="0" w:color="auto"/>
            <w:left w:val="none" w:sz="0" w:space="0" w:color="auto"/>
            <w:bottom w:val="none" w:sz="0" w:space="0" w:color="auto"/>
            <w:right w:val="none" w:sz="0" w:space="0" w:color="auto"/>
          </w:divBdr>
        </w:div>
        <w:div w:id="856501830">
          <w:marLeft w:val="1253"/>
          <w:marRight w:val="0"/>
          <w:marTop w:val="0"/>
          <w:marBottom w:val="0"/>
          <w:divBdr>
            <w:top w:val="none" w:sz="0" w:space="0" w:color="auto"/>
            <w:left w:val="none" w:sz="0" w:space="0" w:color="auto"/>
            <w:bottom w:val="none" w:sz="0" w:space="0" w:color="auto"/>
            <w:right w:val="none" w:sz="0" w:space="0" w:color="auto"/>
          </w:divBdr>
        </w:div>
        <w:div w:id="933901583">
          <w:marLeft w:val="1886"/>
          <w:marRight w:val="0"/>
          <w:marTop w:val="0"/>
          <w:marBottom w:val="0"/>
          <w:divBdr>
            <w:top w:val="none" w:sz="0" w:space="0" w:color="auto"/>
            <w:left w:val="none" w:sz="0" w:space="0" w:color="auto"/>
            <w:bottom w:val="none" w:sz="0" w:space="0" w:color="auto"/>
            <w:right w:val="none" w:sz="0" w:space="0" w:color="auto"/>
          </w:divBdr>
        </w:div>
        <w:div w:id="965042048">
          <w:marLeft w:val="1814"/>
          <w:marRight w:val="0"/>
          <w:marTop w:val="0"/>
          <w:marBottom w:val="0"/>
          <w:divBdr>
            <w:top w:val="none" w:sz="0" w:space="0" w:color="auto"/>
            <w:left w:val="none" w:sz="0" w:space="0" w:color="auto"/>
            <w:bottom w:val="none" w:sz="0" w:space="0" w:color="auto"/>
            <w:right w:val="none" w:sz="0" w:space="0" w:color="auto"/>
          </w:divBdr>
        </w:div>
        <w:div w:id="1120613935">
          <w:marLeft w:val="1253"/>
          <w:marRight w:val="0"/>
          <w:marTop w:val="0"/>
          <w:marBottom w:val="0"/>
          <w:divBdr>
            <w:top w:val="none" w:sz="0" w:space="0" w:color="auto"/>
            <w:left w:val="none" w:sz="0" w:space="0" w:color="auto"/>
            <w:bottom w:val="none" w:sz="0" w:space="0" w:color="auto"/>
            <w:right w:val="none" w:sz="0" w:space="0" w:color="auto"/>
          </w:divBdr>
        </w:div>
        <w:div w:id="1681933259">
          <w:marLeft w:val="1886"/>
          <w:marRight w:val="0"/>
          <w:marTop w:val="0"/>
          <w:marBottom w:val="0"/>
          <w:divBdr>
            <w:top w:val="none" w:sz="0" w:space="0" w:color="auto"/>
            <w:left w:val="none" w:sz="0" w:space="0" w:color="auto"/>
            <w:bottom w:val="none" w:sz="0" w:space="0" w:color="auto"/>
            <w:right w:val="none" w:sz="0" w:space="0" w:color="auto"/>
          </w:divBdr>
        </w:div>
        <w:div w:id="1725789250">
          <w:marLeft w:val="1253"/>
          <w:marRight w:val="0"/>
          <w:marTop w:val="0"/>
          <w:marBottom w:val="0"/>
          <w:divBdr>
            <w:top w:val="none" w:sz="0" w:space="0" w:color="auto"/>
            <w:left w:val="none" w:sz="0" w:space="0" w:color="auto"/>
            <w:bottom w:val="none" w:sz="0" w:space="0" w:color="auto"/>
            <w:right w:val="none" w:sz="0" w:space="0" w:color="auto"/>
          </w:divBdr>
        </w:div>
        <w:div w:id="1944796714">
          <w:marLeft w:val="1253"/>
          <w:marRight w:val="0"/>
          <w:marTop w:val="0"/>
          <w:marBottom w:val="0"/>
          <w:divBdr>
            <w:top w:val="none" w:sz="0" w:space="0" w:color="auto"/>
            <w:left w:val="none" w:sz="0" w:space="0" w:color="auto"/>
            <w:bottom w:val="none" w:sz="0" w:space="0" w:color="auto"/>
            <w:right w:val="none" w:sz="0" w:space="0" w:color="auto"/>
          </w:divBdr>
        </w:div>
        <w:div w:id="1947762430">
          <w:marLeft w:val="1253"/>
          <w:marRight w:val="0"/>
          <w:marTop w:val="0"/>
          <w:marBottom w:val="0"/>
          <w:divBdr>
            <w:top w:val="none" w:sz="0" w:space="0" w:color="auto"/>
            <w:left w:val="none" w:sz="0" w:space="0" w:color="auto"/>
            <w:bottom w:val="none" w:sz="0" w:space="0" w:color="auto"/>
            <w:right w:val="none" w:sz="0" w:space="0" w:color="auto"/>
          </w:divBdr>
        </w:div>
        <w:div w:id="2088258002">
          <w:marLeft w:val="446"/>
          <w:marRight w:val="0"/>
          <w:marTop w:val="60"/>
          <w:marBottom w:val="0"/>
          <w:divBdr>
            <w:top w:val="none" w:sz="0" w:space="0" w:color="auto"/>
            <w:left w:val="none" w:sz="0" w:space="0" w:color="auto"/>
            <w:bottom w:val="none" w:sz="0" w:space="0" w:color="auto"/>
            <w:right w:val="none" w:sz="0" w:space="0" w:color="auto"/>
          </w:divBdr>
        </w:div>
      </w:divsChild>
    </w:div>
    <w:div w:id="2108039890">
      <w:bodyDiv w:val="1"/>
      <w:marLeft w:val="0"/>
      <w:marRight w:val="0"/>
      <w:marTop w:val="0"/>
      <w:marBottom w:val="0"/>
      <w:divBdr>
        <w:top w:val="none" w:sz="0" w:space="0" w:color="auto"/>
        <w:left w:val="none" w:sz="0" w:space="0" w:color="auto"/>
        <w:bottom w:val="none" w:sz="0" w:space="0" w:color="auto"/>
        <w:right w:val="none" w:sz="0" w:space="0" w:color="auto"/>
      </w:divBdr>
      <w:divsChild>
        <w:div w:id="27217308">
          <w:marLeft w:val="446"/>
          <w:marRight w:val="0"/>
          <w:marTop w:val="0"/>
          <w:marBottom w:val="0"/>
          <w:divBdr>
            <w:top w:val="none" w:sz="0" w:space="0" w:color="auto"/>
            <w:left w:val="none" w:sz="0" w:space="0" w:color="auto"/>
            <w:bottom w:val="none" w:sz="0" w:space="0" w:color="auto"/>
            <w:right w:val="none" w:sz="0" w:space="0" w:color="auto"/>
          </w:divBdr>
        </w:div>
        <w:div w:id="1279723799">
          <w:marLeft w:val="446"/>
          <w:marRight w:val="0"/>
          <w:marTop w:val="0"/>
          <w:marBottom w:val="0"/>
          <w:divBdr>
            <w:top w:val="none" w:sz="0" w:space="0" w:color="auto"/>
            <w:left w:val="none" w:sz="0" w:space="0" w:color="auto"/>
            <w:bottom w:val="none" w:sz="0" w:space="0" w:color="auto"/>
            <w:right w:val="none" w:sz="0" w:space="0" w:color="auto"/>
          </w:divBdr>
        </w:div>
        <w:div w:id="1568757151">
          <w:marLeft w:val="446"/>
          <w:marRight w:val="0"/>
          <w:marTop w:val="0"/>
          <w:marBottom w:val="0"/>
          <w:divBdr>
            <w:top w:val="none" w:sz="0" w:space="0" w:color="auto"/>
            <w:left w:val="none" w:sz="0" w:space="0" w:color="auto"/>
            <w:bottom w:val="none" w:sz="0" w:space="0" w:color="auto"/>
            <w:right w:val="none" w:sz="0" w:space="0" w:color="auto"/>
          </w:divBdr>
        </w:div>
      </w:divsChild>
    </w:div>
    <w:div w:id="2115244055">
      <w:bodyDiv w:val="1"/>
      <w:marLeft w:val="0"/>
      <w:marRight w:val="0"/>
      <w:marTop w:val="0"/>
      <w:marBottom w:val="0"/>
      <w:divBdr>
        <w:top w:val="none" w:sz="0" w:space="0" w:color="auto"/>
        <w:left w:val="none" w:sz="0" w:space="0" w:color="auto"/>
        <w:bottom w:val="none" w:sz="0" w:space="0" w:color="auto"/>
        <w:right w:val="none" w:sz="0" w:space="0" w:color="auto"/>
      </w:divBdr>
    </w:div>
    <w:div w:id="2116753417">
      <w:bodyDiv w:val="1"/>
      <w:marLeft w:val="0"/>
      <w:marRight w:val="0"/>
      <w:marTop w:val="0"/>
      <w:marBottom w:val="0"/>
      <w:divBdr>
        <w:top w:val="none" w:sz="0" w:space="0" w:color="auto"/>
        <w:left w:val="none" w:sz="0" w:space="0" w:color="auto"/>
        <w:bottom w:val="none" w:sz="0" w:space="0" w:color="auto"/>
        <w:right w:val="none" w:sz="0" w:space="0" w:color="auto"/>
      </w:divBdr>
    </w:div>
    <w:div w:id="2120484652">
      <w:bodyDiv w:val="1"/>
      <w:marLeft w:val="0"/>
      <w:marRight w:val="0"/>
      <w:marTop w:val="0"/>
      <w:marBottom w:val="0"/>
      <w:divBdr>
        <w:top w:val="none" w:sz="0" w:space="0" w:color="auto"/>
        <w:left w:val="none" w:sz="0" w:space="0" w:color="auto"/>
        <w:bottom w:val="none" w:sz="0" w:space="0" w:color="auto"/>
        <w:right w:val="none" w:sz="0" w:space="0" w:color="auto"/>
      </w:divBdr>
    </w:div>
    <w:div w:id="2122148008">
      <w:bodyDiv w:val="1"/>
      <w:marLeft w:val="0"/>
      <w:marRight w:val="0"/>
      <w:marTop w:val="0"/>
      <w:marBottom w:val="0"/>
      <w:divBdr>
        <w:top w:val="none" w:sz="0" w:space="0" w:color="auto"/>
        <w:left w:val="none" w:sz="0" w:space="0" w:color="auto"/>
        <w:bottom w:val="none" w:sz="0" w:space="0" w:color="auto"/>
        <w:right w:val="none" w:sz="0" w:space="0" w:color="auto"/>
      </w:divBdr>
    </w:div>
    <w:div w:id="2128309655">
      <w:bodyDiv w:val="1"/>
      <w:marLeft w:val="0"/>
      <w:marRight w:val="0"/>
      <w:marTop w:val="0"/>
      <w:marBottom w:val="0"/>
      <w:divBdr>
        <w:top w:val="none" w:sz="0" w:space="0" w:color="auto"/>
        <w:left w:val="none" w:sz="0" w:space="0" w:color="auto"/>
        <w:bottom w:val="none" w:sz="0" w:space="0" w:color="auto"/>
        <w:right w:val="none" w:sz="0" w:space="0" w:color="auto"/>
      </w:divBdr>
    </w:div>
    <w:div w:id="214645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14B88540A327449DC28A3B30C0AE3B" ma:contentTypeVersion="11" ma:contentTypeDescription="Create a new document." ma:contentTypeScope="" ma:versionID="8f3014bccae436ddde270510c556ed2e">
  <xsd:schema xmlns:xsd="http://www.w3.org/2001/XMLSchema" xmlns:xs="http://www.w3.org/2001/XMLSchema" xmlns:p="http://schemas.microsoft.com/office/2006/metadata/properties" xmlns:ns2="daefea9a-825f-458f-b7e8-8684c71e7b2f" xmlns:ns3="04ac27c3-698a-48c8-8ae4-f040ebb66506" targetNamespace="http://schemas.microsoft.com/office/2006/metadata/properties" ma:root="true" ma:fieldsID="bc7824106bed58071f0d96e0d82adb74" ns2:_="" ns3:_="">
    <xsd:import namespace="daefea9a-825f-458f-b7e8-8684c71e7b2f"/>
    <xsd:import namespace="04ac27c3-698a-48c8-8ae4-f040ebb665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ea9a-825f-458f-b7e8-8684c71e7b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121573-eab9-4e86-a638-29bf9d50954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4ac27c3-698a-48c8-8ae4-f040ebb665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3601f0f-7c75-41cf-9c40-58900e893346}" ma:internalName="TaxCatchAll" ma:showField="CatchAllData" ma:web="04ac27c3-698a-48c8-8ae4-f040ebb665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efea9a-825f-458f-b7e8-8684c71e7b2f">
      <Terms xmlns="http://schemas.microsoft.com/office/infopath/2007/PartnerControls"/>
    </lcf76f155ced4ddcb4097134ff3c332f>
    <TaxCatchAll xmlns="04ac27c3-698a-48c8-8ae4-f040ebb66506" xsi:nil="true"/>
  </documentManagement>
</p:properties>
</file>

<file path=customXml/itemProps1.xml><?xml version="1.0" encoding="utf-8"?>
<ds:datastoreItem xmlns:ds="http://schemas.openxmlformats.org/officeDocument/2006/customXml" ds:itemID="{C4E146D0-EC84-4CCE-AA8D-1BBC82CEC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ea9a-825f-458f-b7e8-8684c71e7b2f"/>
    <ds:schemaRef ds:uri="04ac27c3-698a-48c8-8ae4-f040ebb66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55D6A-25E5-4E7D-8C5D-A50B86042968}">
  <ds:schemaRefs>
    <ds:schemaRef ds:uri="http://schemas.microsoft.com/sharepoint/v3/contenttype/forms"/>
  </ds:schemaRefs>
</ds:datastoreItem>
</file>

<file path=customXml/itemProps3.xml><?xml version="1.0" encoding="utf-8"?>
<ds:datastoreItem xmlns:ds="http://schemas.openxmlformats.org/officeDocument/2006/customXml" ds:itemID="{475C1263-BA0C-42CC-B07A-4CB466C66CA1}">
  <ds:schemaRefs>
    <ds:schemaRef ds:uri="http://schemas.openxmlformats.org/officeDocument/2006/bibliography"/>
  </ds:schemaRefs>
</ds:datastoreItem>
</file>

<file path=customXml/itemProps4.xml><?xml version="1.0" encoding="utf-8"?>
<ds:datastoreItem xmlns:ds="http://schemas.openxmlformats.org/officeDocument/2006/customXml" ds:itemID="{948DE012-6D4D-43BF-8779-837866685460}">
  <ds:schemaRefs>
    <ds:schemaRef ds:uri="http://schemas.microsoft.com/office/2006/metadata/properties"/>
    <ds:schemaRef ds:uri="http://schemas.microsoft.com/office/infopath/2007/PartnerControls"/>
    <ds:schemaRef ds:uri="daefea9a-825f-458f-b7e8-8684c71e7b2f"/>
    <ds:schemaRef ds:uri="04ac27c3-698a-48c8-8ae4-f040ebb66506"/>
  </ds:schemaRefs>
</ds:datastoreItem>
</file>

<file path=docMetadata/LabelInfo.xml><?xml version="1.0" encoding="utf-8"?>
<clbl:labelList xmlns:clbl="http://schemas.microsoft.com/office/2020/mipLabelMetadata">
  <clbl:label id="{14bb2b67-4cd3-42cf-a5c3-a63aaf5245ac}" enabled="0" method="" siteId="{14bb2b67-4cd3-42cf-a5c3-a63aaf5245ac}" removed="1"/>
</clbl:labelList>
</file>

<file path=docProps/app.xml><?xml version="1.0" encoding="utf-8"?>
<Properties xmlns="http://schemas.openxmlformats.org/officeDocument/2006/extended-properties" xmlns:vt="http://schemas.openxmlformats.org/officeDocument/2006/docPropsVTypes">
  <Template>Normal</Template>
  <TotalTime>79</TotalTime>
  <Pages>7</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Bastian P</dc:creator>
  <cp:keywords/>
  <dc:description/>
  <cp:lastModifiedBy>Jethro Hotbatahi Hasoloan</cp:lastModifiedBy>
  <cp:revision>66</cp:revision>
  <cp:lastPrinted>2026-04-17T04:54:00Z</cp:lastPrinted>
  <dcterms:created xsi:type="dcterms:W3CDTF">2026-10-26T08:12:00Z</dcterms:created>
  <dcterms:modified xsi:type="dcterms:W3CDTF">2026-10-26T09:24:00Z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0x0101003514B88540A327449DC28A3B30C0AE3B</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63900</vt:r8>
  </property>
  <property fmtid="{D5CDD505-2E9C-101B-9397-08002B2CF9AE}" pid="11" name="GrammarlyDocumentId">
    <vt:lpwstr>5498286b-78de-41f7-8039-62a342eb1cf8</vt:lpwstr>
  </property>
</Properties>
</file>