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XSpec="center" w:tblpY="1821"/>
        <w:tblW w:w="10918" w:type="dxa"/>
        <w:tblLook w:val="04A0" w:firstRow="1" w:lastRow="0" w:firstColumn="1" w:lastColumn="0" w:noHBand="0" w:noVBand="1"/>
      </w:tblPr>
      <w:tblGrid>
        <w:gridCol w:w="441"/>
        <w:gridCol w:w="752"/>
        <w:gridCol w:w="752"/>
        <w:gridCol w:w="440"/>
        <w:gridCol w:w="752"/>
        <w:gridCol w:w="1131"/>
        <w:gridCol w:w="440"/>
        <w:gridCol w:w="752"/>
        <w:gridCol w:w="968"/>
        <w:gridCol w:w="440"/>
        <w:gridCol w:w="752"/>
        <w:gridCol w:w="847"/>
        <w:gridCol w:w="509"/>
        <w:gridCol w:w="874"/>
        <w:gridCol w:w="1068"/>
      </w:tblGrid>
      <w:tr w:rsidR="00061786" w14:paraId="304F6E11" w14:textId="77777777" w:rsidTr="00B066B0">
        <w:trPr>
          <w:trHeight w:val="348"/>
        </w:trPr>
        <w:tc>
          <w:tcPr>
            <w:tcW w:w="440" w:type="dxa"/>
          </w:tcPr>
          <w:p w14:paraId="7CFB784E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56434AB6" w14:textId="77777777" w:rsidR="00061786" w:rsidRDefault="00061786" w:rsidP="005337D8">
            <w:r>
              <w:t>Check 1</w:t>
            </w:r>
          </w:p>
        </w:tc>
        <w:tc>
          <w:tcPr>
            <w:tcW w:w="752" w:type="dxa"/>
          </w:tcPr>
          <w:p w14:paraId="6E96040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C26620F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378C8C54" w14:textId="77777777" w:rsidR="00061786" w:rsidRDefault="00061786" w:rsidP="005337D8">
            <w:r>
              <w:t>Check 1</w:t>
            </w:r>
          </w:p>
        </w:tc>
        <w:tc>
          <w:tcPr>
            <w:tcW w:w="1174" w:type="dxa"/>
          </w:tcPr>
          <w:p w14:paraId="25F032CE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0AD9DCD6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62F9A29B" w14:textId="77777777" w:rsidR="00061786" w:rsidRDefault="00061786" w:rsidP="005337D8">
            <w:r>
              <w:t>Check 1</w:t>
            </w:r>
          </w:p>
        </w:tc>
        <w:tc>
          <w:tcPr>
            <w:tcW w:w="993" w:type="dxa"/>
          </w:tcPr>
          <w:p w14:paraId="1DDFFC3D" w14:textId="77777777" w:rsidR="00061786" w:rsidRDefault="00061786" w:rsidP="005337D8">
            <w:r>
              <w:t>Check 2</w:t>
            </w:r>
          </w:p>
        </w:tc>
        <w:tc>
          <w:tcPr>
            <w:tcW w:w="440" w:type="dxa"/>
          </w:tcPr>
          <w:p w14:paraId="34DC612A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05885A29" w14:textId="77777777" w:rsidR="00061786" w:rsidRDefault="00061786" w:rsidP="005337D8">
            <w:r>
              <w:t>Check 1</w:t>
            </w:r>
          </w:p>
        </w:tc>
        <w:tc>
          <w:tcPr>
            <w:tcW w:w="858" w:type="dxa"/>
          </w:tcPr>
          <w:p w14:paraId="5AF77876" w14:textId="77777777" w:rsidR="00061786" w:rsidRDefault="00061786" w:rsidP="005337D8">
            <w:r>
              <w:t>Check 2</w:t>
            </w:r>
          </w:p>
        </w:tc>
        <w:tc>
          <w:tcPr>
            <w:tcW w:w="517" w:type="dxa"/>
          </w:tcPr>
          <w:p w14:paraId="62D52F17" w14:textId="77777777" w:rsidR="00061786" w:rsidRDefault="00061786" w:rsidP="005337D8"/>
        </w:tc>
        <w:tc>
          <w:tcPr>
            <w:tcW w:w="752" w:type="dxa"/>
            <w:shd w:val="clear" w:color="auto" w:fill="FFCCCC"/>
          </w:tcPr>
          <w:p w14:paraId="277C7899" w14:textId="77777777" w:rsidR="00061786" w:rsidRDefault="00061786" w:rsidP="005337D8">
            <w:r>
              <w:t>Check 1</w:t>
            </w:r>
          </w:p>
        </w:tc>
        <w:tc>
          <w:tcPr>
            <w:tcW w:w="1104" w:type="dxa"/>
          </w:tcPr>
          <w:p w14:paraId="6D2B46FE" w14:textId="77777777" w:rsidR="00061786" w:rsidRDefault="00061786" w:rsidP="005337D8">
            <w:r>
              <w:t>Check 2</w:t>
            </w:r>
          </w:p>
        </w:tc>
      </w:tr>
      <w:tr w:rsidR="00061786" w14:paraId="229ADFEF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E5C50" w14:textId="77777777" w:rsidR="00061786" w:rsidRDefault="00061786" w:rsidP="005337D8">
            <w:r>
              <w:t>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8569B" w14:textId="6B1CBDA1" w:rsidR="00061786" w:rsidRDefault="00247FB5" w:rsidP="005337D8">
            <w:r>
              <w:t>Done</w:t>
            </w:r>
          </w:p>
        </w:tc>
        <w:tc>
          <w:tcPr>
            <w:tcW w:w="752" w:type="dxa"/>
          </w:tcPr>
          <w:p w14:paraId="06CF67BB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5DCB283B" w14:textId="77777777" w:rsidR="00061786" w:rsidRDefault="00061786" w:rsidP="005337D8">
            <w:r>
              <w:t>11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5D33B38" w14:textId="2E9C692D" w:rsidR="00061786" w:rsidRDefault="00247FB5" w:rsidP="005337D8">
            <w:r>
              <w:t>Done</w:t>
            </w:r>
          </w:p>
        </w:tc>
        <w:tc>
          <w:tcPr>
            <w:tcW w:w="1174" w:type="dxa"/>
          </w:tcPr>
          <w:p w14:paraId="2393C0BE" w14:textId="77777777" w:rsidR="00061786" w:rsidRDefault="00061786" w:rsidP="005337D8"/>
        </w:tc>
        <w:tc>
          <w:tcPr>
            <w:tcW w:w="440" w:type="dxa"/>
            <w:shd w:val="clear" w:color="auto" w:fill="B4C6E7" w:themeFill="accent1" w:themeFillTint="66"/>
          </w:tcPr>
          <w:p w14:paraId="7655F3FD" w14:textId="77777777" w:rsidR="00061786" w:rsidRDefault="00061786" w:rsidP="005337D8">
            <w:r>
              <w:t>21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7E2F3D" w14:textId="469C6D85" w:rsidR="00061786" w:rsidRDefault="00061786" w:rsidP="005337D8"/>
        </w:tc>
        <w:tc>
          <w:tcPr>
            <w:tcW w:w="993" w:type="dxa"/>
          </w:tcPr>
          <w:p w14:paraId="35E71A97" w14:textId="6A59E3C4" w:rsidR="00061786" w:rsidRDefault="007239F0" w:rsidP="005337D8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DF3EE1D" w14:textId="77777777" w:rsidR="00061786" w:rsidRDefault="00061786" w:rsidP="005337D8">
            <w:r>
              <w:t>31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202D7E2" w14:textId="0297A018" w:rsidR="00061786" w:rsidRDefault="00061786" w:rsidP="005337D8"/>
        </w:tc>
        <w:tc>
          <w:tcPr>
            <w:tcW w:w="858" w:type="dxa"/>
          </w:tcPr>
          <w:p w14:paraId="1220AAA2" w14:textId="3CF9A3A6" w:rsidR="00061786" w:rsidRDefault="00B066B0" w:rsidP="005337D8">
            <w:r>
              <w:t>Don’t know</w:t>
            </w:r>
          </w:p>
        </w:tc>
        <w:tc>
          <w:tcPr>
            <w:tcW w:w="517" w:type="dxa"/>
            <w:shd w:val="clear" w:color="auto" w:fill="B4C6E7" w:themeFill="accent1" w:themeFillTint="66"/>
          </w:tcPr>
          <w:p w14:paraId="0A3EBECE" w14:textId="77777777" w:rsidR="00061786" w:rsidRDefault="00061786" w:rsidP="005337D8">
            <w:r w:rsidRPr="00665467">
              <w:t>41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42A8FEC" w14:textId="74C3C8EC" w:rsidR="00061786" w:rsidRDefault="00921867" w:rsidP="005337D8">
            <w:r>
              <w:t>DAONE</w:t>
            </w:r>
          </w:p>
        </w:tc>
        <w:tc>
          <w:tcPr>
            <w:tcW w:w="1104" w:type="dxa"/>
          </w:tcPr>
          <w:p w14:paraId="0FE01539" w14:textId="77777777" w:rsidR="00061786" w:rsidRDefault="00061786" w:rsidP="005337D8"/>
        </w:tc>
      </w:tr>
      <w:tr w:rsidR="00A1135C" w14:paraId="07B62887" w14:textId="77777777" w:rsidTr="0094337A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2A8D9E74" w14:textId="77777777" w:rsidR="00A1135C" w:rsidRDefault="00A1135C" w:rsidP="00A1135C">
            <w:r>
              <w:t>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6049EB0" w14:textId="236A7EAC" w:rsidR="00A1135C" w:rsidRDefault="00A1135C" w:rsidP="00A1135C">
            <w:r>
              <w:t>Done</w:t>
            </w:r>
          </w:p>
        </w:tc>
        <w:tc>
          <w:tcPr>
            <w:tcW w:w="752" w:type="dxa"/>
          </w:tcPr>
          <w:p w14:paraId="4A48718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838D6C2" w14:textId="77777777" w:rsidR="00A1135C" w:rsidRDefault="00A1135C" w:rsidP="00A1135C">
            <w:r>
              <w:t>12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793B495" w14:textId="3F54E8D7" w:rsidR="00A1135C" w:rsidRDefault="00A1135C" w:rsidP="00A1135C">
            <w:r>
              <w:t>Done</w:t>
            </w:r>
          </w:p>
        </w:tc>
        <w:tc>
          <w:tcPr>
            <w:tcW w:w="1174" w:type="dxa"/>
          </w:tcPr>
          <w:p w14:paraId="1883856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8A0BE7F" w14:textId="77777777" w:rsidR="00A1135C" w:rsidRDefault="00A1135C" w:rsidP="00A1135C">
            <w:r>
              <w:t>22</w:t>
            </w:r>
          </w:p>
        </w:tc>
        <w:tc>
          <w:tcPr>
            <w:tcW w:w="752" w:type="dxa"/>
            <w:shd w:val="clear" w:color="auto" w:fill="auto"/>
          </w:tcPr>
          <w:p w14:paraId="19B8C2F7" w14:textId="24D70A2A" w:rsidR="00A1135C" w:rsidRDefault="00A1135C" w:rsidP="00A1135C"/>
        </w:tc>
        <w:tc>
          <w:tcPr>
            <w:tcW w:w="993" w:type="dxa"/>
          </w:tcPr>
          <w:p w14:paraId="601C3361" w14:textId="3AFC2BCC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4EBEC2D" w14:textId="77777777" w:rsidR="00A1135C" w:rsidRDefault="00A1135C" w:rsidP="00A1135C">
            <w:r>
              <w:t>32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9D04F51" w14:textId="0BF4F943" w:rsidR="00A1135C" w:rsidRDefault="00A1135C" w:rsidP="00A1135C">
            <w:r>
              <w:t>Done</w:t>
            </w:r>
          </w:p>
        </w:tc>
        <w:tc>
          <w:tcPr>
            <w:tcW w:w="858" w:type="dxa"/>
          </w:tcPr>
          <w:p w14:paraId="277FAF84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87D33AB" w14:textId="77777777" w:rsidR="00A1135C" w:rsidRDefault="00A1135C" w:rsidP="00A1135C">
            <w:r>
              <w:t>42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634035C" w14:textId="4D7E0727" w:rsidR="00A1135C" w:rsidRDefault="00976B57" w:rsidP="00A1135C">
            <w:r>
              <w:t>Done</w:t>
            </w:r>
          </w:p>
        </w:tc>
        <w:tc>
          <w:tcPr>
            <w:tcW w:w="1104" w:type="dxa"/>
          </w:tcPr>
          <w:p w14:paraId="3471AAE7" w14:textId="77777777" w:rsidR="00A1135C" w:rsidRDefault="00A1135C" w:rsidP="00A1135C"/>
        </w:tc>
      </w:tr>
      <w:tr w:rsidR="00A1135C" w14:paraId="603149A2" w14:textId="77777777" w:rsidTr="0094337A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23D76E4" w14:textId="77777777" w:rsidR="00A1135C" w:rsidRDefault="00A1135C" w:rsidP="00A1135C">
            <w:r>
              <w:t>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B06FD58" w14:textId="3FD2054A" w:rsidR="00A1135C" w:rsidRDefault="00A1135C" w:rsidP="00A1135C"/>
        </w:tc>
        <w:tc>
          <w:tcPr>
            <w:tcW w:w="752" w:type="dxa"/>
          </w:tcPr>
          <w:p w14:paraId="1631DDD5" w14:textId="7721C372" w:rsidR="00A1135C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1217E516" w14:textId="77777777" w:rsidR="00A1135C" w:rsidRDefault="00A1135C" w:rsidP="00A1135C">
            <w:r>
              <w:t>13</w:t>
            </w:r>
          </w:p>
        </w:tc>
        <w:tc>
          <w:tcPr>
            <w:tcW w:w="752" w:type="dxa"/>
            <w:shd w:val="clear" w:color="auto" w:fill="auto"/>
          </w:tcPr>
          <w:p w14:paraId="39BC3304" w14:textId="04A4CFDD" w:rsidR="00A1135C" w:rsidRDefault="00A1135C" w:rsidP="00A1135C"/>
        </w:tc>
        <w:tc>
          <w:tcPr>
            <w:tcW w:w="1174" w:type="dxa"/>
          </w:tcPr>
          <w:p w14:paraId="03FDF8DF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1414360" w14:textId="77777777" w:rsidR="00A1135C" w:rsidRDefault="00A1135C" w:rsidP="00A1135C">
            <w:r w:rsidRPr="009A283F">
              <w:t>23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FC294D6" w14:textId="0AEB46A2" w:rsidR="00A1135C" w:rsidRDefault="002F1E85" w:rsidP="00A1135C">
            <w:r>
              <w:t>Done</w:t>
            </w:r>
          </w:p>
        </w:tc>
        <w:tc>
          <w:tcPr>
            <w:tcW w:w="993" w:type="dxa"/>
          </w:tcPr>
          <w:p w14:paraId="66D4C336" w14:textId="6573F2DD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1D6FF" w14:textId="77777777" w:rsidR="00A1135C" w:rsidRDefault="00A1135C" w:rsidP="00A1135C">
            <w:r>
              <w:t>33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B1A916" w14:textId="51B9A1F9" w:rsidR="00A1135C" w:rsidRDefault="00E65580" w:rsidP="00A1135C">
            <w:r>
              <w:t>Done</w:t>
            </w:r>
          </w:p>
        </w:tc>
        <w:tc>
          <w:tcPr>
            <w:tcW w:w="858" w:type="dxa"/>
          </w:tcPr>
          <w:p w14:paraId="03B0908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27A55539" w14:textId="77777777" w:rsidR="00A1135C" w:rsidRDefault="00A1135C" w:rsidP="00A1135C">
            <w:r>
              <w:t>43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0CC33ECE" w14:textId="7C630380" w:rsidR="00A1135C" w:rsidRDefault="00A1135C" w:rsidP="00A1135C"/>
        </w:tc>
        <w:tc>
          <w:tcPr>
            <w:tcW w:w="1104" w:type="dxa"/>
          </w:tcPr>
          <w:p w14:paraId="394D292C" w14:textId="53273283" w:rsidR="00A1135C" w:rsidRDefault="00976B57" w:rsidP="00A1135C">
            <w:r>
              <w:t>Don’t know</w:t>
            </w:r>
          </w:p>
        </w:tc>
      </w:tr>
      <w:tr w:rsidR="00A1135C" w14:paraId="0E6CC699" w14:textId="77777777" w:rsidTr="00B066B0">
        <w:trPr>
          <w:trHeight w:val="335"/>
        </w:trPr>
        <w:tc>
          <w:tcPr>
            <w:tcW w:w="440" w:type="dxa"/>
            <w:shd w:val="clear" w:color="auto" w:fill="B4C6E7" w:themeFill="accent1" w:themeFillTint="66"/>
          </w:tcPr>
          <w:p w14:paraId="5DE2C516" w14:textId="77777777" w:rsidR="00A1135C" w:rsidRDefault="00A1135C" w:rsidP="00A1135C">
            <w:r>
              <w:t>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FAFB2C9" w14:textId="7323FC20" w:rsidR="00A1135C" w:rsidRDefault="00A1135C" w:rsidP="00A1135C">
            <w:r>
              <w:t>Done</w:t>
            </w:r>
          </w:p>
        </w:tc>
        <w:tc>
          <w:tcPr>
            <w:tcW w:w="752" w:type="dxa"/>
          </w:tcPr>
          <w:p w14:paraId="726AA208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D70503" w14:textId="77777777" w:rsidR="00A1135C" w:rsidRDefault="00A1135C" w:rsidP="00A1135C">
            <w:r>
              <w:t>14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6E84AE2" w14:textId="417BA3A3" w:rsidR="00A1135C" w:rsidRDefault="00A1135C" w:rsidP="00A1135C">
            <w:r>
              <w:t>Done</w:t>
            </w:r>
          </w:p>
        </w:tc>
        <w:tc>
          <w:tcPr>
            <w:tcW w:w="1174" w:type="dxa"/>
          </w:tcPr>
          <w:p w14:paraId="488DB79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FC9D115" w14:textId="77777777" w:rsidR="00A1135C" w:rsidRDefault="00A1135C" w:rsidP="00A1135C">
            <w:r>
              <w:t>24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C6704AB" w14:textId="03E14287" w:rsidR="00A1135C" w:rsidRDefault="0085734E" w:rsidP="00A1135C">
            <w:r>
              <w:t>Done</w:t>
            </w:r>
          </w:p>
        </w:tc>
        <w:tc>
          <w:tcPr>
            <w:tcW w:w="993" w:type="dxa"/>
          </w:tcPr>
          <w:p w14:paraId="172AFFA5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679E2997" w14:textId="77777777" w:rsidR="00A1135C" w:rsidRDefault="00A1135C" w:rsidP="00A1135C">
            <w:r>
              <w:t>34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9AE7F17" w14:textId="4FFE7D0C" w:rsidR="00A1135C" w:rsidRDefault="00F54762" w:rsidP="00A1135C">
            <w:r>
              <w:t>Done</w:t>
            </w:r>
          </w:p>
        </w:tc>
        <w:tc>
          <w:tcPr>
            <w:tcW w:w="858" w:type="dxa"/>
          </w:tcPr>
          <w:p w14:paraId="764E6B25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397169D2" w14:textId="77777777" w:rsidR="00A1135C" w:rsidRDefault="00A1135C" w:rsidP="00A1135C">
            <w:r>
              <w:t>44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F56F09" w14:textId="5B1A56B5" w:rsidR="00A1135C" w:rsidRDefault="00BA270C" w:rsidP="00A1135C">
            <w:r>
              <w:t>Done</w:t>
            </w:r>
          </w:p>
        </w:tc>
        <w:tc>
          <w:tcPr>
            <w:tcW w:w="1104" w:type="dxa"/>
          </w:tcPr>
          <w:p w14:paraId="38B18CA1" w14:textId="33551F33" w:rsidR="00A1135C" w:rsidRDefault="00A1135C" w:rsidP="00A1135C"/>
        </w:tc>
      </w:tr>
      <w:tr w:rsidR="00A1135C" w14:paraId="65C7E23F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E0B8158" w14:textId="77777777" w:rsidR="00A1135C" w:rsidRDefault="00A1135C" w:rsidP="00A1135C">
            <w:r>
              <w:t>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A6DFBCA" w14:textId="34DFB705" w:rsidR="00A1135C" w:rsidRDefault="00A1135C" w:rsidP="00A1135C">
            <w:r>
              <w:t>Done</w:t>
            </w:r>
          </w:p>
        </w:tc>
        <w:tc>
          <w:tcPr>
            <w:tcW w:w="752" w:type="dxa"/>
          </w:tcPr>
          <w:p w14:paraId="086140B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5FD49A9" w14:textId="77777777" w:rsidR="00A1135C" w:rsidRDefault="00A1135C" w:rsidP="00A1135C">
            <w:r>
              <w:t>15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0FF984F" w14:textId="2410666F" w:rsidR="00A1135C" w:rsidRDefault="00A1135C" w:rsidP="00A1135C">
            <w:r>
              <w:t>Done</w:t>
            </w:r>
          </w:p>
        </w:tc>
        <w:tc>
          <w:tcPr>
            <w:tcW w:w="1174" w:type="dxa"/>
          </w:tcPr>
          <w:p w14:paraId="5882E637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30C6ABD1" w14:textId="77777777" w:rsidR="00A1135C" w:rsidRDefault="00A1135C" w:rsidP="00A1135C">
            <w:r>
              <w:t>25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0BA309D" w14:textId="4BBD7E10" w:rsidR="00A1135C" w:rsidRDefault="009610F4" w:rsidP="00A1135C">
            <w:r>
              <w:t>Done</w:t>
            </w:r>
          </w:p>
        </w:tc>
        <w:tc>
          <w:tcPr>
            <w:tcW w:w="993" w:type="dxa"/>
          </w:tcPr>
          <w:p w14:paraId="11E7E003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78998ED" w14:textId="77777777" w:rsidR="00A1135C" w:rsidRDefault="00A1135C" w:rsidP="00A1135C">
            <w:r>
              <w:t>35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4BC7AAA" w14:textId="537BD29A" w:rsidR="00A1135C" w:rsidRDefault="0002505B" w:rsidP="00A1135C">
            <w:r>
              <w:t>Done</w:t>
            </w:r>
          </w:p>
        </w:tc>
        <w:tc>
          <w:tcPr>
            <w:tcW w:w="858" w:type="dxa"/>
          </w:tcPr>
          <w:p w14:paraId="0DBA98F0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A89E61C" w14:textId="77777777" w:rsidR="00A1135C" w:rsidRDefault="00A1135C" w:rsidP="00A1135C">
            <w:r>
              <w:t>45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74D9F7C" w14:textId="640BFE58" w:rsidR="00A1135C" w:rsidRDefault="00F963EE" w:rsidP="00A1135C">
            <w:r>
              <w:t>Done</w:t>
            </w:r>
          </w:p>
        </w:tc>
        <w:tc>
          <w:tcPr>
            <w:tcW w:w="1104" w:type="dxa"/>
          </w:tcPr>
          <w:p w14:paraId="67EC0D52" w14:textId="77777777" w:rsidR="00A1135C" w:rsidRDefault="00A1135C" w:rsidP="00A1135C"/>
        </w:tc>
      </w:tr>
      <w:tr w:rsidR="00A1135C" w14:paraId="07AC6F85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03F7476" w14:textId="77777777" w:rsidR="00A1135C" w:rsidRDefault="00A1135C" w:rsidP="00A1135C">
            <w:r>
              <w:t>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D63AA15" w14:textId="257CAFC9" w:rsidR="00A1135C" w:rsidRDefault="00A1135C" w:rsidP="00A1135C">
            <w:r>
              <w:t>Done</w:t>
            </w:r>
          </w:p>
        </w:tc>
        <w:tc>
          <w:tcPr>
            <w:tcW w:w="752" w:type="dxa"/>
          </w:tcPr>
          <w:p w14:paraId="5380D1F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0034DD1" w14:textId="77777777" w:rsidR="00A1135C" w:rsidRDefault="00A1135C" w:rsidP="00A1135C">
            <w:r>
              <w:t>16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CD0C09" w14:textId="603D44DF" w:rsidR="00A1135C" w:rsidRDefault="00A1135C" w:rsidP="00A1135C">
            <w:r>
              <w:t>Done</w:t>
            </w:r>
          </w:p>
        </w:tc>
        <w:tc>
          <w:tcPr>
            <w:tcW w:w="1174" w:type="dxa"/>
          </w:tcPr>
          <w:p w14:paraId="7A53AF8D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7829ED8" w14:textId="77777777" w:rsidR="00A1135C" w:rsidRDefault="00A1135C" w:rsidP="00A1135C">
            <w:r>
              <w:t>26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914B097" w14:textId="0B2EDD27" w:rsidR="00A1135C" w:rsidRDefault="00A1135C" w:rsidP="00A1135C">
            <w:r>
              <w:t>Done</w:t>
            </w:r>
          </w:p>
        </w:tc>
        <w:tc>
          <w:tcPr>
            <w:tcW w:w="993" w:type="dxa"/>
          </w:tcPr>
          <w:p w14:paraId="59C76EE4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52F5F918" w14:textId="77777777" w:rsidR="00A1135C" w:rsidRDefault="00A1135C" w:rsidP="00A1135C">
            <w:r>
              <w:t>36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161E682" w14:textId="073EB5AD" w:rsidR="00A1135C" w:rsidRDefault="008C240C" w:rsidP="00A1135C">
            <w:r>
              <w:t>Done</w:t>
            </w:r>
          </w:p>
        </w:tc>
        <w:tc>
          <w:tcPr>
            <w:tcW w:w="858" w:type="dxa"/>
          </w:tcPr>
          <w:p w14:paraId="63D4EC6E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7A7F24AE" w14:textId="77777777" w:rsidR="00A1135C" w:rsidRDefault="00A1135C" w:rsidP="00A1135C">
            <w:r w:rsidRPr="00665467">
              <w:t>46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AAF168D" w14:textId="3E6808E4" w:rsidR="00A1135C" w:rsidRDefault="00A1135C" w:rsidP="00A1135C"/>
        </w:tc>
        <w:tc>
          <w:tcPr>
            <w:tcW w:w="1104" w:type="dxa"/>
          </w:tcPr>
          <w:p w14:paraId="2A011C6E" w14:textId="44B001B7" w:rsidR="00A1135C" w:rsidRDefault="00670DE0" w:rsidP="00A1135C">
            <w:r>
              <w:t>Don’t know</w:t>
            </w:r>
          </w:p>
        </w:tc>
      </w:tr>
      <w:tr w:rsidR="00A1135C" w14:paraId="1EA91842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D3F06B2" w14:textId="77777777" w:rsidR="00A1135C" w:rsidRDefault="00A1135C" w:rsidP="00A1135C">
            <w:r>
              <w:t>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75F0E282" w14:textId="3BC2709C" w:rsidR="00A1135C" w:rsidRDefault="00A1135C" w:rsidP="00A1135C"/>
        </w:tc>
        <w:tc>
          <w:tcPr>
            <w:tcW w:w="752" w:type="dxa"/>
          </w:tcPr>
          <w:p w14:paraId="352E7B34" w14:textId="6553DBE8" w:rsidR="00A1135C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3395BF9" w14:textId="77777777" w:rsidR="00A1135C" w:rsidRDefault="00A1135C" w:rsidP="00A1135C">
            <w:r>
              <w:t>17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A8A3061" w14:textId="02CB0B11" w:rsidR="00A1135C" w:rsidRDefault="00A1135C" w:rsidP="00A1135C"/>
        </w:tc>
        <w:tc>
          <w:tcPr>
            <w:tcW w:w="1174" w:type="dxa"/>
          </w:tcPr>
          <w:p w14:paraId="026ED9AD" w14:textId="04555C8B" w:rsidR="00A1135C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1A16C8E" w14:textId="77777777" w:rsidR="00A1135C" w:rsidRDefault="00A1135C" w:rsidP="00A1135C">
            <w:r>
              <w:t>27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58CE71F5" w14:textId="79824AAC" w:rsidR="00A1135C" w:rsidRDefault="00A1135C" w:rsidP="00A1135C"/>
        </w:tc>
        <w:tc>
          <w:tcPr>
            <w:tcW w:w="993" w:type="dxa"/>
          </w:tcPr>
          <w:p w14:paraId="02F6A3D7" w14:textId="541D15E8" w:rsidR="00A1135C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4AF82ECB" w14:textId="77777777" w:rsidR="00A1135C" w:rsidRDefault="00A1135C" w:rsidP="00A1135C">
            <w:r>
              <w:t>37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E280AB9" w14:textId="538655C7" w:rsidR="00A1135C" w:rsidRDefault="00921867" w:rsidP="00A1135C">
            <w:r>
              <w:t>Done</w:t>
            </w:r>
          </w:p>
        </w:tc>
        <w:tc>
          <w:tcPr>
            <w:tcW w:w="858" w:type="dxa"/>
          </w:tcPr>
          <w:p w14:paraId="5130380B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41E2D9DC" w14:textId="77777777" w:rsidR="00A1135C" w:rsidRDefault="00A1135C" w:rsidP="00A1135C">
            <w:r w:rsidRPr="00665467">
              <w:t>47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6CC9AEC" w14:textId="33037705" w:rsidR="00A1135C" w:rsidRDefault="00A1135C" w:rsidP="00A1135C"/>
        </w:tc>
        <w:tc>
          <w:tcPr>
            <w:tcW w:w="1104" w:type="dxa"/>
          </w:tcPr>
          <w:p w14:paraId="62602CF2" w14:textId="2F3EAC89" w:rsidR="00A1135C" w:rsidRDefault="00670DE0" w:rsidP="00A1135C">
            <w:r>
              <w:t>Don’t know</w:t>
            </w:r>
          </w:p>
        </w:tc>
      </w:tr>
      <w:tr w:rsidR="00A1135C" w14:paraId="1A1A41FA" w14:textId="77777777" w:rsidTr="00B066B0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5814555F" w14:textId="77777777" w:rsidR="00A1135C" w:rsidRDefault="00A1135C" w:rsidP="00A1135C">
            <w:r>
              <w:t>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F1BFC99" w14:textId="2339CC56" w:rsidR="00A1135C" w:rsidRDefault="00A1135C" w:rsidP="00A1135C"/>
        </w:tc>
        <w:tc>
          <w:tcPr>
            <w:tcW w:w="752" w:type="dxa"/>
          </w:tcPr>
          <w:p w14:paraId="0FB64051" w14:textId="7B60B783" w:rsidR="00A1135C" w:rsidRPr="009A283F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5DCE28E2" w14:textId="77777777" w:rsidR="00A1135C" w:rsidRPr="009A283F" w:rsidRDefault="00A1135C" w:rsidP="00A1135C">
            <w:r w:rsidRPr="009A283F">
              <w:t>18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9034E8D" w14:textId="42B31F57" w:rsidR="00A1135C" w:rsidRDefault="00446DE6" w:rsidP="00A1135C">
            <w:r>
              <w:t>Done</w:t>
            </w:r>
          </w:p>
        </w:tc>
        <w:tc>
          <w:tcPr>
            <w:tcW w:w="1174" w:type="dxa"/>
          </w:tcPr>
          <w:p w14:paraId="1EE9590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790856C6" w14:textId="77777777" w:rsidR="00A1135C" w:rsidRDefault="00A1135C" w:rsidP="00A1135C">
            <w:r>
              <w:t>28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F5DAD9" w14:textId="1D6D035F" w:rsidR="00A1135C" w:rsidRDefault="00A1135C" w:rsidP="00A1135C">
            <w:r>
              <w:t>Done</w:t>
            </w:r>
          </w:p>
        </w:tc>
        <w:tc>
          <w:tcPr>
            <w:tcW w:w="993" w:type="dxa"/>
          </w:tcPr>
          <w:p w14:paraId="25D9867C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2508F9BF" w14:textId="77777777" w:rsidR="00A1135C" w:rsidRDefault="00A1135C" w:rsidP="00A1135C">
            <w:r>
              <w:t>38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461DECA" w14:textId="0E198619" w:rsidR="00A1135C" w:rsidRDefault="00921867" w:rsidP="00A1135C">
            <w:r>
              <w:t>Done</w:t>
            </w:r>
          </w:p>
        </w:tc>
        <w:tc>
          <w:tcPr>
            <w:tcW w:w="858" w:type="dxa"/>
          </w:tcPr>
          <w:p w14:paraId="19ACD363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163634F0" w14:textId="77777777" w:rsidR="00A1135C" w:rsidRDefault="00A1135C" w:rsidP="00A1135C">
            <w:r>
              <w:t>48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3899A8F7" w14:textId="7869AF31" w:rsidR="00A1135C" w:rsidRDefault="0053334B" w:rsidP="00A1135C">
            <w:r>
              <w:t>Done</w:t>
            </w:r>
          </w:p>
        </w:tc>
        <w:tc>
          <w:tcPr>
            <w:tcW w:w="1104" w:type="dxa"/>
          </w:tcPr>
          <w:p w14:paraId="79F3D408" w14:textId="77777777" w:rsidR="00A1135C" w:rsidRDefault="00A1135C" w:rsidP="00A1135C"/>
        </w:tc>
      </w:tr>
      <w:tr w:rsidR="00A1135C" w14:paraId="7D4B257C" w14:textId="77777777" w:rsidTr="0094337A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7C61CC17" w14:textId="77777777" w:rsidR="00A1135C" w:rsidRDefault="00A1135C" w:rsidP="00A1135C">
            <w:r>
              <w:t>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EDF7801" w14:textId="71B7729E" w:rsidR="00A1135C" w:rsidRDefault="00A1135C" w:rsidP="00A1135C">
            <w:r>
              <w:t>Done</w:t>
            </w:r>
          </w:p>
        </w:tc>
        <w:tc>
          <w:tcPr>
            <w:tcW w:w="752" w:type="dxa"/>
          </w:tcPr>
          <w:p w14:paraId="6E0B9CB2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E874CCD" w14:textId="77777777" w:rsidR="00A1135C" w:rsidRDefault="00A1135C" w:rsidP="00A1135C">
            <w:r>
              <w:t>19</w:t>
            </w:r>
          </w:p>
        </w:tc>
        <w:tc>
          <w:tcPr>
            <w:tcW w:w="752" w:type="dxa"/>
            <w:shd w:val="clear" w:color="auto" w:fill="auto"/>
          </w:tcPr>
          <w:p w14:paraId="379A434B" w14:textId="2EF5C70A" w:rsidR="00A1135C" w:rsidRDefault="00A1135C" w:rsidP="00A1135C"/>
        </w:tc>
        <w:tc>
          <w:tcPr>
            <w:tcW w:w="1174" w:type="dxa"/>
          </w:tcPr>
          <w:p w14:paraId="3414608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CC7CB13" w14:textId="77777777" w:rsidR="00A1135C" w:rsidRDefault="00A1135C" w:rsidP="00A1135C">
            <w:r>
              <w:t>29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67C65BEF" w14:textId="741BB213" w:rsidR="00A1135C" w:rsidRDefault="00A1135C" w:rsidP="00A1135C">
            <w:r>
              <w:t>Done</w:t>
            </w:r>
          </w:p>
        </w:tc>
        <w:tc>
          <w:tcPr>
            <w:tcW w:w="993" w:type="dxa"/>
          </w:tcPr>
          <w:p w14:paraId="3FC1DD54" w14:textId="6E694D31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0B54C2E0" w14:textId="77777777" w:rsidR="00A1135C" w:rsidRDefault="00A1135C" w:rsidP="00A1135C">
            <w:r w:rsidRPr="009A283F">
              <w:t>39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DC4B94E" w14:textId="57F34264" w:rsidR="00A1135C" w:rsidRDefault="001F6B95" w:rsidP="00A1135C">
            <w:r>
              <w:t>Done</w:t>
            </w:r>
          </w:p>
        </w:tc>
        <w:tc>
          <w:tcPr>
            <w:tcW w:w="858" w:type="dxa"/>
          </w:tcPr>
          <w:p w14:paraId="0F05CC71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6C80BC20" w14:textId="77777777" w:rsidR="00A1135C" w:rsidRDefault="00A1135C" w:rsidP="00A1135C">
            <w:r>
              <w:t>49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21BE16DB" w14:textId="35797848" w:rsidR="00A1135C" w:rsidRDefault="00F963EE" w:rsidP="00A1135C">
            <w:r>
              <w:t>Done</w:t>
            </w:r>
          </w:p>
        </w:tc>
        <w:tc>
          <w:tcPr>
            <w:tcW w:w="1104" w:type="dxa"/>
          </w:tcPr>
          <w:p w14:paraId="147F9386" w14:textId="77777777" w:rsidR="00A1135C" w:rsidRDefault="00A1135C" w:rsidP="00A1135C"/>
        </w:tc>
      </w:tr>
      <w:tr w:rsidR="00A1135C" w14:paraId="657E36CC" w14:textId="77777777" w:rsidTr="00944E3D">
        <w:trPr>
          <w:trHeight w:val="348"/>
        </w:trPr>
        <w:tc>
          <w:tcPr>
            <w:tcW w:w="440" w:type="dxa"/>
            <w:shd w:val="clear" w:color="auto" w:fill="B4C6E7" w:themeFill="accent1" w:themeFillTint="66"/>
          </w:tcPr>
          <w:p w14:paraId="46EA13E3" w14:textId="77777777" w:rsidR="00A1135C" w:rsidRDefault="00A1135C" w:rsidP="00A1135C">
            <w:r>
              <w:t>10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1D09BF76" w14:textId="5E70AA15" w:rsidR="00A1135C" w:rsidRDefault="00A1135C" w:rsidP="00A1135C"/>
        </w:tc>
        <w:tc>
          <w:tcPr>
            <w:tcW w:w="752" w:type="dxa"/>
          </w:tcPr>
          <w:p w14:paraId="1A02DD19" w14:textId="2D66DE73" w:rsidR="00A1135C" w:rsidRDefault="00A1135C" w:rsidP="00A1135C">
            <w:r>
              <w:t>Done</w:t>
            </w:r>
          </w:p>
        </w:tc>
        <w:tc>
          <w:tcPr>
            <w:tcW w:w="440" w:type="dxa"/>
            <w:shd w:val="clear" w:color="auto" w:fill="B4C6E7" w:themeFill="accent1" w:themeFillTint="66"/>
          </w:tcPr>
          <w:p w14:paraId="7AE8C9A4" w14:textId="77777777" w:rsidR="00A1135C" w:rsidRDefault="00A1135C" w:rsidP="00A1135C">
            <w:r w:rsidRPr="009A283F">
              <w:t>20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F8C964F" w14:textId="758255DA" w:rsidR="00A1135C" w:rsidRDefault="00446DE6" w:rsidP="00A1135C">
            <w:r>
              <w:t>Done</w:t>
            </w:r>
          </w:p>
        </w:tc>
        <w:tc>
          <w:tcPr>
            <w:tcW w:w="1174" w:type="dxa"/>
          </w:tcPr>
          <w:p w14:paraId="5F6F26BE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462E4341" w14:textId="77777777" w:rsidR="00A1135C" w:rsidRDefault="00A1135C" w:rsidP="00A1135C">
            <w:r>
              <w:t>30</w:t>
            </w:r>
          </w:p>
        </w:tc>
        <w:tc>
          <w:tcPr>
            <w:tcW w:w="752" w:type="dxa"/>
            <w:shd w:val="clear" w:color="auto" w:fill="auto"/>
          </w:tcPr>
          <w:p w14:paraId="77D6F498" w14:textId="51772E8D" w:rsidR="00A1135C" w:rsidRDefault="00A1135C" w:rsidP="00A1135C"/>
        </w:tc>
        <w:tc>
          <w:tcPr>
            <w:tcW w:w="993" w:type="dxa"/>
          </w:tcPr>
          <w:p w14:paraId="0C725F36" w14:textId="77777777" w:rsidR="00A1135C" w:rsidRDefault="00A1135C" w:rsidP="00A1135C"/>
        </w:tc>
        <w:tc>
          <w:tcPr>
            <w:tcW w:w="440" w:type="dxa"/>
            <w:shd w:val="clear" w:color="auto" w:fill="B4C6E7" w:themeFill="accent1" w:themeFillTint="66"/>
          </w:tcPr>
          <w:p w14:paraId="1ABB54FD" w14:textId="77777777" w:rsidR="00A1135C" w:rsidRDefault="00A1135C" w:rsidP="00A1135C">
            <w:r>
              <w:t>40</w:t>
            </w:r>
          </w:p>
        </w:tc>
        <w:tc>
          <w:tcPr>
            <w:tcW w:w="752" w:type="dxa"/>
            <w:shd w:val="clear" w:color="auto" w:fill="auto"/>
          </w:tcPr>
          <w:p w14:paraId="1FB8347F" w14:textId="1F43E0D1" w:rsidR="00A1135C" w:rsidRDefault="00A1135C" w:rsidP="00A1135C">
            <w:bookmarkStart w:id="0" w:name="_GoBack"/>
            <w:bookmarkEnd w:id="0"/>
          </w:p>
        </w:tc>
        <w:tc>
          <w:tcPr>
            <w:tcW w:w="858" w:type="dxa"/>
          </w:tcPr>
          <w:p w14:paraId="78C2A3A8" w14:textId="77777777" w:rsidR="00A1135C" w:rsidRDefault="00A1135C" w:rsidP="00A1135C"/>
        </w:tc>
        <w:tc>
          <w:tcPr>
            <w:tcW w:w="517" w:type="dxa"/>
            <w:shd w:val="clear" w:color="auto" w:fill="B4C6E7" w:themeFill="accent1" w:themeFillTint="66"/>
          </w:tcPr>
          <w:p w14:paraId="5E0D54B9" w14:textId="77777777" w:rsidR="00A1135C" w:rsidRDefault="00A1135C" w:rsidP="00A1135C">
            <w:r>
              <w:t>50</w:t>
            </w:r>
          </w:p>
        </w:tc>
        <w:tc>
          <w:tcPr>
            <w:tcW w:w="752" w:type="dxa"/>
            <w:shd w:val="clear" w:color="auto" w:fill="FBE4D5" w:themeFill="accent2" w:themeFillTint="33"/>
          </w:tcPr>
          <w:p w14:paraId="40781E3D" w14:textId="6EA4277E" w:rsidR="00A1135C" w:rsidRDefault="00F9147E" w:rsidP="00A1135C">
            <w:r>
              <w:t>Done</w:t>
            </w:r>
          </w:p>
        </w:tc>
        <w:tc>
          <w:tcPr>
            <w:tcW w:w="1104" w:type="dxa"/>
          </w:tcPr>
          <w:p w14:paraId="5B2CEC9D" w14:textId="5E1C6F1F" w:rsidR="00A1135C" w:rsidRDefault="00A1135C" w:rsidP="00A1135C"/>
        </w:tc>
      </w:tr>
    </w:tbl>
    <w:p w14:paraId="3609224D" w14:textId="0DF64177" w:rsidR="00061786" w:rsidRPr="00AA70ED" w:rsidRDefault="00061786" w:rsidP="00061786">
      <w:pPr>
        <w:rPr>
          <w:i/>
          <w:iCs/>
          <w:sz w:val="28"/>
          <w:szCs w:val="28"/>
          <w:u w:val="single"/>
        </w:rPr>
      </w:pPr>
      <w:r w:rsidRPr="00876532">
        <w:rPr>
          <w:i/>
          <w:iCs/>
          <w:sz w:val="28"/>
          <w:szCs w:val="28"/>
          <w:u w:val="single"/>
        </w:rPr>
        <w:t xml:space="preserve"> 201</w:t>
      </w:r>
      <w:r w:rsidR="009A283F">
        <w:rPr>
          <w:i/>
          <w:iCs/>
          <w:sz w:val="28"/>
          <w:szCs w:val="28"/>
          <w:u w:val="single"/>
        </w:rPr>
        <w:t>5</w:t>
      </w:r>
      <w:r w:rsidRPr="00876532">
        <w:rPr>
          <w:i/>
          <w:iCs/>
          <w:sz w:val="28"/>
          <w:szCs w:val="28"/>
          <w:u w:val="single"/>
        </w:rPr>
        <w:t xml:space="preserve"> ICT MCQ</w:t>
      </w:r>
      <w:r w:rsidR="002B40CB">
        <w:rPr>
          <w:i/>
          <w:iCs/>
          <w:sz w:val="28"/>
          <w:szCs w:val="28"/>
          <w:u w:val="single"/>
        </w:rPr>
        <w:t xml:space="preserve"> </w:t>
      </w:r>
    </w:p>
    <w:p w14:paraId="1775B6EC" w14:textId="77777777" w:rsidR="00061786" w:rsidRDefault="00061786" w:rsidP="00061786"/>
    <w:p w14:paraId="32979790" w14:textId="1AB92A36" w:rsidR="000D04CE" w:rsidRDefault="000D04CE"/>
    <w:p w14:paraId="4C9525D2" w14:textId="10D8B8B7" w:rsidR="00555AD3" w:rsidRDefault="00555AD3"/>
    <w:p w14:paraId="65330CA2" w14:textId="77777777" w:rsidR="00555AD3" w:rsidRDefault="00555AD3"/>
    <w:sectPr w:rsidR="00555AD3" w:rsidSect="00A55DF9">
      <w:pgSz w:w="12240" w:h="15840"/>
      <w:pgMar w:top="63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786"/>
    <w:rsid w:val="0002505B"/>
    <w:rsid w:val="00061786"/>
    <w:rsid w:val="000D04CE"/>
    <w:rsid w:val="0018573E"/>
    <w:rsid w:val="001F2C0F"/>
    <w:rsid w:val="001F6B95"/>
    <w:rsid w:val="002472C1"/>
    <w:rsid w:val="00247FB5"/>
    <w:rsid w:val="002B40CB"/>
    <w:rsid w:val="002F1E85"/>
    <w:rsid w:val="00446DE6"/>
    <w:rsid w:val="0053334B"/>
    <w:rsid w:val="00555AD3"/>
    <w:rsid w:val="0056647E"/>
    <w:rsid w:val="005D42E3"/>
    <w:rsid w:val="005F767B"/>
    <w:rsid w:val="00637A1B"/>
    <w:rsid w:val="00664D48"/>
    <w:rsid w:val="00670DE0"/>
    <w:rsid w:val="006B0AB0"/>
    <w:rsid w:val="006C04EA"/>
    <w:rsid w:val="006C6BCF"/>
    <w:rsid w:val="007239F0"/>
    <w:rsid w:val="007952FA"/>
    <w:rsid w:val="0085734E"/>
    <w:rsid w:val="008C240C"/>
    <w:rsid w:val="00921867"/>
    <w:rsid w:val="0094337A"/>
    <w:rsid w:val="00944E3D"/>
    <w:rsid w:val="009610F4"/>
    <w:rsid w:val="00976B57"/>
    <w:rsid w:val="009A283F"/>
    <w:rsid w:val="00A1135C"/>
    <w:rsid w:val="00A848DE"/>
    <w:rsid w:val="00AD6CF9"/>
    <w:rsid w:val="00B066B0"/>
    <w:rsid w:val="00BA0C3E"/>
    <w:rsid w:val="00BA270C"/>
    <w:rsid w:val="00C70636"/>
    <w:rsid w:val="00CB4055"/>
    <w:rsid w:val="00E65580"/>
    <w:rsid w:val="00F008A3"/>
    <w:rsid w:val="00F54762"/>
    <w:rsid w:val="00F9147E"/>
    <w:rsid w:val="00F96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08F3A"/>
  <w15:chartTrackingRefBased/>
  <w15:docId w15:val="{01AF66EC-014D-42D4-97C3-D4A323FF3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617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617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Achini Esandi de Silva</dc:creator>
  <cp:keywords/>
  <dc:description/>
  <cp:lastModifiedBy>Achini Esandi de Silva</cp:lastModifiedBy>
  <cp:revision>13</cp:revision>
  <dcterms:created xsi:type="dcterms:W3CDTF">2023-06-09T21:21:00Z</dcterms:created>
  <dcterms:modified xsi:type="dcterms:W3CDTF">2023-10-24T17:50:00Z</dcterms:modified>
</cp:coreProperties>
</file>