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0F3" w:rsidRDefault="005D00F3" w:rsidP="00C24700"/>
    <w:p w:rsidR="005D00F3" w:rsidRDefault="005D00F3" w:rsidP="005D00F3">
      <w:pPr>
        <w:pStyle w:val="ListParagraph"/>
        <w:numPr>
          <w:ilvl w:val="0"/>
          <w:numId w:val="1"/>
        </w:numPr>
      </w:pPr>
      <w:r>
        <w:t xml:space="preserve">These tests are written to test automation on a mobile web. Test is a simple Google search. This can be extended based on the requirement. Therefore apk file is not required. (In order to do native app automation, apk </w:t>
      </w:r>
      <w:r>
        <w:t xml:space="preserve">(Android) or .ipa (iOS) </w:t>
      </w:r>
      <w:r>
        <w:t>file will be required.)</w:t>
      </w:r>
    </w:p>
    <w:p w:rsidR="005D00F3" w:rsidRDefault="005D00F3" w:rsidP="005D00F3">
      <w:pPr>
        <w:pStyle w:val="ListParagraph"/>
        <w:numPr>
          <w:ilvl w:val="0"/>
          <w:numId w:val="1"/>
        </w:numPr>
      </w:pPr>
      <w:r>
        <w:t>Test are configured and tested  to run in an real device</w:t>
      </w:r>
    </w:p>
    <w:p w:rsidR="00DC2F8A" w:rsidRDefault="00DC2F8A" w:rsidP="005D00F3">
      <w:pPr>
        <w:pStyle w:val="ListParagraph"/>
        <w:numPr>
          <w:ilvl w:val="0"/>
          <w:numId w:val="1"/>
        </w:numPr>
      </w:pPr>
      <w:r>
        <w:t>Maven is used as the build , TestNG is used as the testing framework, Log4J is used as the logging mechanism</w:t>
      </w:r>
    </w:p>
    <w:p w:rsidR="00373855" w:rsidRDefault="00C24700" w:rsidP="00C24700">
      <w:pPr>
        <w:pStyle w:val="ListParagraph"/>
        <w:numPr>
          <w:ilvl w:val="0"/>
          <w:numId w:val="1"/>
        </w:numPr>
      </w:pPr>
      <w:r>
        <w:t xml:space="preserve">Test suites designed based on page object pattern and consists of following layers </w:t>
      </w:r>
    </w:p>
    <w:p w:rsidR="00C24700" w:rsidRDefault="00C24700" w:rsidP="00C24700">
      <w:pPr>
        <w:pStyle w:val="ListParagraph"/>
        <w:numPr>
          <w:ilvl w:val="1"/>
          <w:numId w:val="1"/>
        </w:numPr>
      </w:pPr>
      <w:r>
        <w:t>Pages– Represent complete pages or page components</w:t>
      </w:r>
      <w:r w:rsidR="005D00F3">
        <w:t xml:space="preserve"> and </w:t>
      </w:r>
      <w:r w:rsidR="005D00F3">
        <w:t>provide reusable methods for common functionalities</w:t>
      </w:r>
    </w:p>
    <w:p w:rsidR="00C24700" w:rsidRDefault="00C24700" w:rsidP="00C24700">
      <w:pPr>
        <w:pStyle w:val="ListParagraph"/>
        <w:numPr>
          <w:ilvl w:val="1"/>
          <w:numId w:val="1"/>
        </w:numPr>
      </w:pPr>
      <w:r>
        <w:t xml:space="preserve">Tests – Traverse the application via </w:t>
      </w:r>
      <w:r w:rsidR="005D00F3">
        <w:t>Page</w:t>
      </w:r>
      <w:r>
        <w:t xml:space="preserve"> classes and do necessary assertions </w:t>
      </w:r>
    </w:p>
    <w:p w:rsidR="005D00F3" w:rsidRDefault="00C24700" w:rsidP="00C24700">
      <w:pPr>
        <w:pStyle w:val="ListParagraph"/>
        <w:numPr>
          <w:ilvl w:val="1"/>
          <w:numId w:val="1"/>
        </w:numPr>
      </w:pPr>
      <w:r>
        <w:t xml:space="preserve">Utils – Set of utility </w:t>
      </w:r>
      <w:r w:rsidR="005D00F3">
        <w:t>classes,</w:t>
      </w:r>
      <w:r>
        <w:t xml:space="preserve"> consumed by all of above layers. </w:t>
      </w:r>
    </w:p>
    <w:p w:rsidR="005D00F3" w:rsidRDefault="005D00F3" w:rsidP="00C24700">
      <w:pPr>
        <w:pStyle w:val="ListParagraph"/>
        <w:numPr>
          <w:ilvl w:val="1"/>
          <w:numId w:val="1"/>
        </w:numPr>
      </w:pPr>
      <w:r>
        <w:t>PageBase –To write common methods which can be used across pages classes</w:t>
      </w:r>
    </w:p>
    <w:p w:rsidR="00C24700" w:rsidRDefault="005D00F3" w:rsidP="00C24700">
      <w:pPr>
        <w:pStyle w:val="ListParagraph"/>
        <w:numPr>
          <w:ilvl w:val="1"/>
          <w:numId w:val="1"/>
        </w:numPr>
      </w:pPr>
      <w:r>
        <w:t xml:space="preserve">TestBase – To write common tests methods such as Setup and close driver </w:t>
      </w:r>
      <w:r w:rsidR="00C24700">
        <w:br/>
      </w:r>
    </w:p>
    <w:p w:rsidR="005D00F3" w:rsidRDefault="00C24700" w:rsidP="00C24700">
      <w:pPr>
        <w:pStyle w:val="ListParagraph"/>
        <w:numPr>
          <w:ilvl w:val="0"/>
          <w:numId w:val="1"/>
        </w:numPr>
      </w:pPr>
      <w:r>
        <w:t xml:space="preserve">Configurations property file can be used set </w:t>
      </w:r>
      <w:r w:rsidR="005D00F3">
        <w:t>desired capabilities and other values</w:t>
      </w:r>
      <w:r>
        <w:t>.</w:t>
      </w:r>
      <w:r w:rsidR="00E96EB7">
        <w:t xml:space="preserve"> </w:t>
      </w:r>
    </w:p>
    <w:p w:rsidR="00A9677B" w:rsidRDefault="00A9677B" w:rsidP="00A9677B">
      <w:pPr>
        <w:pStyle w:val="ListParagraph"/>
        <w:numPr>
          <w:ilvl w:val="0"/>
          <w:numId w:val="1"/>
        </w:numPr>
      </w:pPr>
      <w:r>
        <w:t>Please refer  //</w:t>
      </w:r>
      <w:r w:rsidRPr="00A9677B">
        <w:t>appiumtestdemo/test-output/emailable-report.html</w:t>
      </w:r>
      <w:r>
        <w:t xml:space="preserve"> for the testing report</w:t>
      </w:r>
      <w:bookmarkStart w:id="0" w:name="_GoBack"/>
      <w:bookmarkEnd w:id="0"/>
    </w:p>
    <w:p w:rsidR="005D00F3" w:rsidRDefault="005D00F3" w:rsidP="005D00F3">
      <w:pPr>
        <w:pStyle w:val="ListParagraph"/>
      </w:pPr>
    </w:p>
    <w:p w:rsidR="004C0DED" w:rsidRDefault="004C0DED" w:rsidP="005D00F3">
      <w:pPr>
        <w:pStyle w:val="ListParagraph"/>
      </w:pPr>
    </w:p>
    <w:sectPr w:rsidR="004C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D144C"/>
    <w:multiLevelType w:val="hybridMultilevel"/>
    <w:tmpl w:val="CC927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66"/>
    <w:rsid w:val="00373855"/>
    <w:rsid w:val="00413A66"/>
    <w:rsid w:val="004C0DED"/>
    <w:rsid w:val="005D00F3"/>
    <w:rsid w:val="00A9677B"/>
    <w:rsid w:val="00C24700"/>
    <w:rsid w:val="00D75D4D"/>
    <w:rsid w:val="00DC2F8A"/>
    <w:rsid w:val="00E9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7AE1F-586C-4C06-ADB5-20E058E7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 Buwaneka</dc:creator>
  <cp:keywords/>
  <dc:description/>
  <cp:lastModifiedBy>Piyadasa</cp:lastModifiedBy>
  <cp:revision>4</cp:revision>
  <dcterms:created xsi:type="dcterms:W3CDTF">2019-07-15T08:38:00Z</dcterms:created>
  <dcterms:modified xsi:type="dcterms:W3CDTF">2019-07-15T08:42:00Z</dcterms:modified>
</cp:coreProperties>
</file>