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51DA65" w14:textId="613439EB" w:rsidR="003D3963" w:rsidRPr="003D3963" w:rsidRDefault="003D3963" w:rsidP="003D3963">
      <w:pPr>
        <w:jc w:val="center"/>
        <w:rPr>
          <w:i/>
        </w:rPr>
      </w:pPr>
      <w:r w:rsidRPr="003D3963">
        <w:rPr>
          <w:i/>
        </w:rPr>
        <w:t>Draft</w:t>
      </w:r>
    </w:p>
    <w:p w14:paraId="2B9ED56C" w14:textId="77777777" w:rsidR="003D3963" w:rsidRDefault="003D3963" w:rsidP="00E17039">
      <w:pPr>
        <w:jc w:val="both"/>
      </w:pPr>
    </w:p>
    <w:p w14:paraId="543AC7C5" w14:textId="77777777" w:rsidR="003D3963" w:rsidRDefault="003D3963" w:rsidP="00E17039">
      <w:pPr>
        <w:jc w:val="both"/>
      </w:pPr>
      <w:r>
        <w:t xml:space="preserve">From: Daniel Egger </w:t>
      </w:r>
    </w:p>
    <w:p w14:paraId="44F3DAB6" w14:textId="4F14C18B" w:rsidR="003D3963" w:rsidRDefault="003D3963" w:rsidP="00E17039">
      <w:pPr>
        <w:jc w:val="both"/>
      </w:pPr>
      <w:r>
        <w:t>To: Data Science Class</w:t>
      </w:r>
    </w:p>
    <w:p w14:paraId="3D4B86BF" w14:textId="77777777" w:rsidR="003D3963" w:rsidRDefault="003D3963" w:rsidP="00E17039">
      <w:pPr>
        <w:jc w:val="both"/>
      </w:pPr>
      <w:r>
        <w:t>RE: Cisco Data-Analysis Project</w:t>
      </w:r>
    </w:p>
    <w:p w14:paraId="7E4DE29E" w14:textId="77777777" w:rsidR="003D3963" w:rsidRDefault="003D3963" w:rsidP="00E17039">
      <w:pPr>
        <w:jc w:val="both"/>
      </w:pPr>
      <w:r>
        <w:t>Date: October 25, 2017</w:t>
      </w:r>
    </w:p>
    <w:p w14:paraId="30B5413F" w14:textId="77777777" w:rsidR="003D3963" w:rsidRDefault="003D3963" w:rsidP="00E17039">
      <w:pPr>
        <w:jc w:val="both"/>
      </w:pPr>
    </w:p>
    <w:p w14:paraId="55C005E5" w14:textId="3F26E3D1" w:rsidR="00E17039" w:rsidRDefault="00667F95" w:rsidP="00E17039">
      <w:pPr>
        <w:jc w:val="both"/>
      </w:pPr>
      <w:r>
        <w:t>Cisco has created a t</w:t>
      </w:r>
      <w:r w:rsidR="00E17039">
        <w:t xml:space="preserve">est network </w:t>
      </w:r>
      <w:r>
        <w:t xml:space="preserve">(the “Testbed”) </w:t>
      </w:r>
      <w:r w:rsidR="003D3963">
        <w:t>to</w:t>
      </w:r>
      <w:r>
        <w:t xml:space="preserve"> represent</w:t>
      </w:r>
      <w:r w:rsidR="003D3963">
        <w:t>s</w:t>
      </w:r>
      <w:r>
        <w:t xml:space="preserve"> a small section</w:t>
      </w:r>
      <w:r w:rsidR="00E17039">
        <w:t xml:space="preserve"> </w:t>
      </w:r>
      <w:r>
        <w:t>of the</w:t>
      </w:r>
      <w:r w:rsidR="00E17039">
        <w:t xml:space="preserve"> network architecture used by Facebook. </w:t>
      </w:r>
    </w:p>
    <w:p w14:paraId="42AF156E" w14:textId="77777777" w:rsidR="00E17039" w:rsidRDefault="00E17039" w:rsidP="00E17039">
      <w:pPr>
        <w:jc w:val="both"/>
      </w:pPr>
    </w:p>
    <w:p w14:paraId="31BFF96D" w14:textId="6272518D" w:rsidR="00667F95" w:rsidRDefault="00667F95" w:rsidP="00E17039">
      <w:pPr>
        <w:jc w:val="both"/>
      </w:pPr>
      <w:r>
        <w:t>The network architecture i</w:t>
      </w:r>
      <w:r w:rsidR="003D3963">
        <w:t>n</w:t>
      </w:r>
      <w:r>
        <w:t>cludes nodes called “</w:t>
      </w:r>
      <w:r w:rsidR="00E17039">
        <w:t>leaves</w:t>
      </w:r>
      <w:r>
        <w:t>”</w:t>
      </w:r>
      <w:r w:rsidR="00E17039">
        <w:t xml:space="preserve"> </w:t>
      </w:r>
      <w:r>
        <w:t>[</w:t>
      </w:r>
      <w:r w:rsidR="003D3963">
        <w:t>using</w:t>
      </w:r>
      <w:r>
        <w:t xml:space="preserve"> NCS 5011 machines] </w:t>
      </w:r>
      <w:r w:rsidR="00E17039">
        <w:t xml:space="preserve">and </w:t>
      </w:r>
      <w:r>
        <w:t>nodes called “</w:t>
      </w:r>
      <w:r w:rsidR="00E17039">
        <w:t>spines</w:t>
      </w:r>
      <w:r>
        <w:t>” [</w:t>
      </w:r>
      <w:r w:rsidR="003D3963">
        <w:t xml:space="preserve">using both </w:t>
      </w:r>
      <w:r>
        <w:t xml:space="preserve">NCS 5011 and NCS 5508 </w:t>
      </w:r>
      <w:r w:rsidR="003D3963">
        <w:t>m</w:t>
      </w:r>
      <w:r>
        <w:t xml:space="preserve">achines]. </w:t>
      </w:r>
    </w:p>
    <w:p w14:paraId="5B2D0F43" w14:textId="77777777" w:rsidR="00667F95" w:rsidRDefault="00667F95" w:rsidP="00E17039">
      <w:pPr>
        <w:jc w:val="both"/>
      </w:pPr>
    </w:p>
    <w:p w14:paraId="1A809018" w14:textId="56AF6D3B" w:rsidR="00E17039" w:rsidRDefault="00667F95" w:rsidP="00E17039">
      <w:pPr>
        <w:jc w:val="both"/>
      </w:pPr>
      <w:r>
        <w:t xml:space="preserve">Leaves are </w:t>
      </w:r>
      <w:r w:rsidR="003D3963">
        <w:t xml:space="preserve">generally found </w:t>
      </w:r>
      <w:r>
        <w:t>at the edges of a</w:t>
      </w:r>
      <w:r w:rsidR="00E17039">
        <w:t xml:space="preserve"> network. Data from outside the network enters at a leaf, </w:t>
      </w:r>
      <w:r>
        <w:t>is routed</w:t>
      </w:r>
      <w:r w:rsidR="00E17039">
        <w:t xml:space="preserve"> through a spine, and is then directed to the leaf nearest to the data’s ultimate destination. </w:t>
      </w:r>
    </w:p>
    <w:p w14:paraId="51249C7E" w14:textId="77777777" w:rsidR="00E17039" w:rsidRDefault="00E17039" w:rsidP="00E17039">
      <w:pPr>
        <w:jc w:val="both"/>
      </w:pPr>
    </w:p>
    <w:p w14:paraId="04881E87" w14:textId="4C9A9C59" w:rsidR="00667F95" w:rsidRDefault="00667F95" w:rsidP="00667F95">
      <w:pPr>
        <w:jc w:val="both"/>
      </w:pPr>
      <w:r>
        <w:t xml:space="preserve">A diagram of the network structure, “Testbed Topology.pdf” is provided to you and should be studied.  </w:t>
      </w:r>
    </w:p>
    <w:p w14:paraId="32EB361F" w14:textId="77777777" w:rsidR="00667F95" w:rsidRDefault="00667F95" w:rsidP="00E17039">
      <w:pPr>
        <w:jc w:val="both"/>
      </w:pPr>
    </w:p>
    <w:p w14:paraId="04947B53" w14:textId="79A861E6" w:rsidR="00E17039" w:rsidRDefault="00E17039" w:rsidP="00E17039">
      <w:pPr>
        <w:jc w:val="both"/>
      </w:pPr>
      <w:r>
        <w:t xml:space="preserve">The </w:t>
      </w:r>
      <w:r w:rsidR="00667F95">
        <w:t xml:space="preserve">Testbed </w:t>
      </w:r>
      <w:r>
        <w:t>has 8 leaves and 4 spines</w:t>
      </w:r>
      <w:r w:rsidR="00667F95">
        <w:t xml:space="preserve"> of machine type NCS 5011</w:t>
      </w:r>
      <w:r>
        <w:t>, for a total of 12 machines fo</w:t>
      </w:r>
      <w:r w:rsidR="00667F95">
        <w:t>r which failure can be simulated</w:t>
      </w:r>
      <w:r>
        <w:t xml:space="preserve">. </w:t>
      </w:r>
      <w:r w:rsidR="00667F95">
        <w:t xml:space="preserve">The network also contains two </w:t>
      </w:r>
      <w:r w:rsidR="00167701">
        <w:t>machines</w:t>
      </w:r>
      <w:r w:rsidR="00667F95">
        <w:t xml:space="preserve"> of type NCS 5508 that are a different type of spine, labeled DR01 and DR02</w:t>
      </w:r>
      <w:r w:rsidR="003D3963">
        <w:t>. N</w:t>
      </w:r>
      <w:r w:rsidR="00167701">
        <w:t xml:space="preserve">o failures </w:t>
      </w:r>
      <w:r w:rsidR="00667F95">
        <w:t>of these two machines occur</w:t>
      </w:r>
      <w:r w:rsidR="00167701">
        <w:t xml:space="preserve"> during the tests. </w:t>
      </w:r>
    </w:p>
    <w:p w14:paraId="03D34F00" w14:textId="77777777" w:rsidR="00E17039" w:rsidRDefault="00E17039" w:rsidP="00E17039">
      <w:pPr>
        <w:jc w:val="both"/>
      </w:pPr>
    </w:p>
    <w:p w14:paraId="5C8A52EB" w14:textId="0EB2A76A" w:rsidR="00E17039" w:rsidRDefault="00E17039" w:rsidP="00E17039">
      <w:pPr>
        <w:jc w:val="both"/>
      </w:pPr>
      <w:r>
        <w:t xml:space="preserve">A </w:t>
      </w:r>
      <w:r w:rsidR="00167701">
        <w:t>machine</w:t>
      </w:r>
      <w:r>
        <w:t xml:space="preserve"> </w:t>
      </w:r>
      <w:r w:rsidR="003D3963">
        <w:t>“</w:t>
      </w:r>
      <w:r>
        <w:t>failure</w:t>
      </w:r>
      <w:r w:rsidR="003D3963">
        <w:t>”</w:t>
      </w:r>
      <w:r>
        <w:t xml:space="preserve"> </w:t>
      </w:r>
      <w:r w:rsidR="00167701">
        <w:t xml:space="preserve">in the </w:t>
      </w:r>
      <w:r w:rsidR="003D3963">
        <w:t>Testbed</w:t>
      </w:r>
      <w:r w:rsidR="00167701">
        <w:t xml:space="preserve"> </w:t>
      </w:r>
      <w:r>
        <w:t xml:space="preserve">is simulated by </w:t>
      </w:r>
      <w:r w:rsidR="003D3963">
        <w:t xml:space="preserve">a machine deleting the list of nearby nodes </w:t>
      </w:r>
      <w:r w:rsidR="00667F95">
        <w:t>which allow</w:t>
      </w:r>
      <w:r w:rsidR="003D3963">
        <w:t>s</w:t>
      </w:r>
      <w:r w:rsidR="00667F95">
        <w:t xml:space="preserve"> </w:t>
      </w:r>
      <w:r w:rsidR="003D3963">
        <w:t>a machine to send on data</w:t>
      </w:r>
      <w:r>
        <w:t xml:space="preserve">. </w:t>
      </w:r>
      <w:r w:rsidR="00167701">
        <w:t>Deletion is done</w:t>
      </w:r>
      <w:r w:rsidR="003D3963">
        <w:t xml:space="preserve"> with a </w:t>
      </w:r>
      <w:r w:rsidR="00167701">
        <w:t xml:space="preserve">“Border Gateway Protocol Clear” or </w:t>
      </w:r>
      <w:r w:rsidR="00667F95">
        <w:t>“</w:t>
      </w:r>
      <w:r w:rsidR="00167701">
        <w:t>bgpclear</w:t>
      </w:r>
      <w:r w:rsidR="00667F95">
        <w:t>”</w:t>
      </w:r>
      <w:r w:rsidR="00167701">
        <w:t xml:space="preserve"> command to that machine. Once BGP is cleared, d</w:t>
      </w:r>
      <w:r>
        <w:t xml:space="preserve">ata sent to that machine </w:t>
      </w:r>
      <w:r w:rsidR="00167701">
        <w:t>cannot be sent on until that machine</w:t>
      </w:r>
      <w:r>
        <w:t xml:space="preserve"> </w:t>
      </w:r>
      <w:r w:rsidR="00167701">
        <w:t>has re-identified its neighbors and repopulated the bgp file.</w:t>
      </w:r>
      <w:r>
        <w:t xml:space="preserve"> In the meantime, </w:t>
      </w:r>
      <w:r w:rsidR="00167701">
        <w:t>network traffic will be</w:t>
      </w:r>
      <w:r>
        <w:t xml:space="preserve"> re-routed through other, nearby machines. A failure in one machine is therefore marked by a </w:t>
      </w:r>
      <w:r w:rsidR="00167701">
        <w:t xml:space="preserve">temporary </w:t>
      </w:r>
      <w:r>
        <w:t xml:space="preserve">reduction in data traffic through it, and a comparable increase in data traffic elsewhere in the network. </w:t>
      </w:r>
    </w:p>
    <w:p w14:paraId="419BE9BF" w14:textId="77777777" w:rsidR="00E17039" w:rsidRDefault="00E17039" w:rsidP="00E17039">
      <w:pPr>
        <w:jc w:val="both"/>
      </w:pPr>
    </w:p>
    <w:p w14:paraId="15631F34" w14:textId="66CDDD5D" w:rsidR="00E17039" w:rsidRDefault="00E17039" w:rsidP="00E17039">
      <w:pPr>
        <w:jc w:val="both"/>
      </w:pPr>
      <w:r>
        <w:t xml:space="preserve">Each of the seven files you are receiving contain time series data </w:t>
      </w:r>
      <w:r w:rsidR="00B6560B">
        <w:t>for an interval of time when</w:t>
      </w:r>
      <w:r>
        <w:t xml:space="preserve"> </w:t>
      </w:r>
      <w:r w:rsidR="00667F95">
        <w:t xml:space="preserve">all </w:t>
      </w:r>
      <w:r>
        <w:t xml:space="preserve">12 machines </w:t>
      </w:r>
      <w:r w:rsidR="00B6560B">
        <w:t xml:space="preserve">are </w:t>
      </w:r>
      <w:r>
        <w:t>providing telemetry</w:t>
      </w:r>
      <w:r w:rsidR="00B6560B">
        <w:t xml:space="preserve"> simultaneously</w:t>
      </w:r>
      <w:r>
        <w:t>. The third column contains a numerical time stamp. Note that the files, as received, are not in chronological order</w:t>
      </w:r>
      <w:r w:rsidR="00CC39A4">
        <w:t xml:space="preserve">. They can be ordered chronologically for each machine separately; this is recommended. </w:t>
      </w:r>
      <w:r>
        <w:t xml:space="preserve"> </w:t>
      </w:r>
    </w:p>
    <w:p w14:paraId="16B0C710" w14:textId="77777777" w:rsidR="00E17039" w:rsidRDefault="00E17039" w:rsidP="00E17039">
      <w:pPr>
        <w:jc w:val="both"/>
      </w:pPr>
    </w:p>
    <w:p w14:paraId="16D17AFF" w14:textId="02B235C5" w:rsidR="00E17039" w:rsidRDefault="00E17039" w:rsidP="00E17039">
      <w:pPr>
        <w:jc w:val="both"/>
      </w:pPr>
      <w:r>
        <w:t xml:space="preserve">The seven files record </w:t>
      </w:r>
      <w:r w:rsidR="00667F95">
        <w:t xml:space="preserve">five distinct </w:t>
      </w:r>
      <w:r>
        <w:t>circumstances</w:t>
      </w:r>
      <w:r w:rsidR="003D3963">
        <w:t xml:space="preserve">: </w:t>
      </w:r>
    </w:p>
    <w:p w14:paraId="7D68355E" w14:textId="77777777" w:rsidR="00E17039" w:rsidRDefault="00E17039" w:rsidP="00E17039">
      <w:pPr>
        <w:jc w:val="both"/>
      </w:pPr>
      <w:r>
        <w:tab/>
      </w:r>
    </w:p>
    <w:p w14:paraId="21D441D9" w14:textId="017EB505" w:rsidR="00E17039" w:rsidRDefault="00CC39A4" w:rsidP="00E17039">
      <w:pPr>
        <w:jc w:val="both"/>
      </w:pPr>
      <w:r>
        <w:t xml:space="preserve">(i)    </w:t>
      </w:r>
      <w:r w:rsidR="00E17039">
        <w:t xml:space="preserve">Normal operation of the network, no fault (two examples) </w:t>
      </w:r>
    </w:p>
    <w:p w14:paraId="478B5CF7" w14:textId="74F332A5" w:rsidR="00667F95" w:rsidRDefault="00CC39A4" w:rsidP="00667F95">
      <w:pPr>
        <w:jc w:val="both"/>
      </w:pPr>
      <w:r>
        <w:t xml:space="preserve">(ii)   </w:t>
      </w:r>
      <w:r w:rsidR="00667F95">
        <w:t>One leaf fails</w:t>
      </w:r>
      <w:r>
        <w:t xml:space="preserve"> (two examples)</w:t>
      </w:r>
    </w:p>
    <w:p w14:paraId="487A3809" w14:textId="09752C2F" w:rsidR="00667F95" w:rsidRDefault="00CC39A4" w:rsidP="00667F95">
      <w:pPr>
        <w:jc w:val="both"/>
      </w:pPr>
      <w:r>
        <w:t xml:space="preserve">(iii)  </w:t>
      </w:r>
      <w:r w:rsidR="00667F95">
        <w:t>Two leaves fail in sequence.</w:t>
      </w:r>
    </w:p>
    <w:p w14:paraId="66EEEE7B" w14:textId="3ABE1FFE" w:rsidR="00E17039" w:rsidRDefault="00CC39A4" w:rsidP="00E17039">
      <w:pPr>
        <w:jc w:val="both"/>
      </w:pPr>
      <w:r>
        <w:t xml:space="preserve">(iv)  </w:t>
      </w:r>
      <w:r w:rsidR="00E17039">
        <w:t>One spine fails</w:t>
      </w:r>
    </w:p>
    <w:p w14:paraId="773FDDEA" w14:textId="3BCEA771" w:rsidR="00E17039" w:rsidRDefault="00CC39A4" w:rsidP="00E17039">
      <w:pPr>
        <w:jc w:val="both"/>
      </w:pPr>
      <w:r>
        <w:lastRenderedPageBreak/>
        <w:t xml:space="preserve">(v)   </w:t>
      </w:r>
      <w:r w:rsidR="00E17039">
        <w:t xml:space="preserve">Three spines fail </w:t>
      </w:r>
      <w:r w:rsidR="00167701">
        <w:t>in sequence</w:t>
      </w:r>
    </w:p>
    <w:p w14:paraId="2DA0C90C" w14:textId="77777777" w:rsidR="00E17039" w:rsidRDefault="00E17039" w:rsidP="00E17039">
      <w:pPr>
        <w:jc w:val="both"/>
      </w:pPr>
    </w:p>
    <w:p w14:paraId="20190407" w14:textId="77777777" w:rsidR="00CC39A4" w:rsidRDefault="00CC39A4" w:rsidP="00CC39A4">
      <w:pPr>
        <w:jc w:val="both"/>
      </w:pPr>
      <w:r>
        <w:t xml:space="preserve">Note that many (most!) of the columns contain data that is not relevant or helpful when locating a potential failure. We recommend generating histograms of all the data in a column to determine whether it has sufficient range of values, in at least some of the files, that it may be associated with a machine failure or failures. </w:t>
      </w:r>
    </w:p>
    <w:p w14:paraId="2ADE343B" w14:textId="63ADBA6D" w:rsidR="00CC39A4" w:rsidRDefault="00167701" w:rsidP="00E17039">
      <w:pPr>
        <w:jc w:val="both"/>
      </w:pPr>
      <w:r>
        <w:t>Step one in your data-analysis</w:t>
      </w:r>
      <w:r w:rsidR="00E17039">
        <w:t xml:space="preserve"> task is to </w:t>
      </w:r>
      <w:r>
        <w:t>learn</w:t>
      </w:r>
      <w:r w:rsidR="00E17039">
        <w:t xml:space="preserve"> the data </w:t>
      </w:r>
      <w:r>
        <w:t xml:space="preserve">sufficiently well that you can </w:t>
      </w:r>
      <w:r w:rsidR="00E17039">
        <w:t xml:space="preserve">classify each of the seven files </w:t>
      </w:r>
      <w:r w:rsidR="00CC39A4">
        <w:t>correctly with some confidence.</w:t>
      </w:r>
    </w:p>
    <w:p w14:paraId="2B58AD42" w14:textId="77777777" w:rsidR="00CC39A4" w:rsidRDefault="00CC39A4" w:rsidP="00E17039">
      <w:pPr>
        <w:jc w:val="both"/>
      </w:pPr>
    </w:p>
    <w:p w14:paraId="79D92AEA" w14:textId="7178B710" w:rsidR="00B6560B" w:rsidRDefault="00B6560B" w:rsidP="00E17039">
      <w:pPr>
        <w:jc w:val="both"/>
      </w:pPr>
      <w:r>
        <w:t xml:space="preserve">Assignment 1 </w:t>
      </w:r>
    </w:p>
    <w:p w14:paraId="1B504521" w14:textId="77777777" w:rsidR="00B6560B" w:rsidRDefault="00B6560B" w:rsidP="00E17039">
      <w:pPr>
        <w:jc w:val="both"/>
      </w:pPr>
    </w:p>
    <w:p w14:paraId="744DFA94" w14:textId="3727ED7E" w:rsidR="00B6560B" w:rsidRDefault="00B6560B" w:rsidP="00E17039">
      <w:pPr>
        <w:jc w:val="both"/>
      </w:pPr>
      <w:r>
        <w:t xml:space="preserve">For each of the seven files, you should be able to identify that it contains a failure, or represents normal network operation. </w:t>
      </w:r>
    </w:p>
    <w:p w14:paraId="193EB5BC" w14:textId="77777777" w:rsidR="00B6560B" w:rsidRDefault="00B6560B" w:rsidP="00E17039">
      <w:pPr>
        <w:jc w:val="both"/>
      </w:pPr>
    </w:p>
    <w:p w14:paraId="0C4DAD99" w14:textId="11CED5AA" w:rsidR="00E17039" w:rsidRDefault="00B6560B" w:rsidP="00E17039">
      <w:pPr>
        <w:jc w:val="both"/>
      </w:pPr>
      <w:r>
        <w:t>For the</w:t>
      </w:r>
      <w:r w:rsidR="003D3963">
        <w:t xml:space="preserve"> five </w:t>
      </w:r>
      <w:r w:rsidR="00E17039">
        <w:t>file</w:t>
      </w:r>
      <w:r w:rsidR="003D3963">
        <w:t>s</w:t>
      </w:r>
      <w:r w:rsidR="00E17039">
        <w:t xml:space="preserve"> </w:t>
      </w:r>
      <w:r w:rsidR="003D3963">
        <w:t xml:space="preserve">with one or more failures, </w:t>
      </w:r>
      <w:r w:rsidR="00E17039">
        <w:t xml:space="preserve">you should </w:t>
      </w:r>
      <w:r w:rsidR="00167701">
        <w:t xml:space="preserve">be able to </w:t>
      </w:r>
      <w:r w:rsidR="00E17039">
        <w:t xml:space="preserve">specify </w:t>
      </w:r>
      <w:r w:rsidR="00E17039" w:rsidRPr="00167701">
        <w:rPr>
          <w:i/>
        </w:rPr>
        <w:t>which</w:t>
      </w:r>
      <w:r w:rsidR="003D3963">
        <w:t xml:space="preserve"> machine or machines received</w:t>
      </w:r>
      <w:r w:rsidR="00167701">
        <w:t xml:space="preserve"> bgpclear command</w:t>
      </w:r>
      <w:r w:rsidR="003D3963">
        <w:t>s</w:t>
      </w:r>
      <w:r w:rsidR="00167701">
        <w:t xml:space="preserve">, and in what sequence. </w:t>
      </w:r>
    </w:p>
    <w:p w14:paraId="1B099110" w14:textId="77777777" w:rsidR="00E17039" w:rsidRDefault="00E17039" w:rsidP="00E17039">
      <w:pPr>
        <w:jc w:val="both"/>
      </w:pPr>
    </w:p>
    <w:p w14:paraId="7625577B" w14:textId="77777777" w:rsidR="00B6560B" w:rsidRDefault="00CC39A4" w:rsidP="00E17039">
      <w:pPr>
        <w:jc w:val="both"/>
      </w:pPr>
      <w:r>
        <w:t xml:space="preserve">You should be able to identify </w:t>
      </w:r>
      <w:r w:rsidR="00B6560B">
        <w:t xml:space="preserve">what evidence in the data led you to classify the file as you did. </w:t>
      </w:r>
    </w:p>
    <w:p w14:paraId="6D4F86F4" w14:textId="77777777" w:rsidR="00B6560B" w:rsidRDefault="00B6560B" w:rsidP="00E17039">
      <w:pPr>
        <w:jc w:val="both"/>
      </w:pPr>
    </w:p>
    <w:p w14:paraId="1EF93AE0" w14:textId="0B5914F9" w:rsidR="00B6560B" w:rsidRDefault="00B6560B" w:rsidP="00E17039">
      <w:pPr>
        <w:jc w:val="both"/>
      </w:pPr>
      <w:r>
        <w:t xml:space="preserve">What other machines are most influenced by the failure, and how? Describe what you “see” in the data. </w:t>
      </w:r>
    </w:p>
    <w:p w14:paraId="5CB0E443" w14:textId="77777777" w:rsidR="00B6560B" w:rsidRDefault="00B6560B" w:rsidP="00E17039">
      <w:pPr>
        <w:jc w:val="both"/>
      </w:pPr>
    </w:p>
    <w:p w14:paraId="29F581AC" w14:textId="035F9808" w:rsidR="00CC39A4" w:rsidRDefault="00B6560B" w:rsidP="00E17039">
      <w:pPr>
        <w:jc w:val="both"/>
      </w:pPr>
      <w:r>
        <w:t>E</w:t>
      </w:r>
      <w:r w:rsidR="00CC39A4">
        <w:t xml:space="preserve">xplain your reasoning in a short paragraph. </w:t>
      </w:r>
      <w:r>
        <w:t xml:space="preserve"> </w:t>
      </w:r>
      <w:r w:rsidR="00CC39A4">
        <w:t>An illustration or graphic to accompany</w:t>
      </w:r>
      <w:r>
        <w:t xml:space="preserve"> each file and illustrate the pattern you used to make your classification would be helpful and is highly recommended. </w:t>
      </w:r>
    </w:p>
    <w:p w14:paraId="6877ED08" w14:textId="77777777" w:rsidR="00B6560B" w:rsidRDefault="00B6560B" w:rsidP="00E17039">
      <w:pPr>
        <w:jc w:val="both"/>
      </w:pPr>
    </w:p>
    <w:p w14:paraId="7299352A" w14:textId="3101D83A" w:rsidR="00167701" w:rsidRDefault="00167701" w:rsidP="00E17039">
      <w:pPr>
        <w:jc w:val="both"/>
      </w:pPr>
      <w:r>
        <w:t>We could tell you much more about networks</w:t>
      </w:r>
      <w:r w:rsidR="003D3963">
        <w:t xml:space="preserve"> and their protocols</w:t>
      </w:r>
      <w:r>
        <w:t xml:space="preserve">, but </w:t>
      </w:r>
      <w:r w:rsidR="00B6560B">
        <w:t>it is not necessary to do a good job. T</w:t>
      </w:r>
      <w:r>
        <w:t xml:space="preserve">his project is all about </w:t>
      </w:r>
      <w:r w:rsidR="00B6560B">
        <w:t xml:space="preserve">exploratory </w:t>
      </w:r>
      <w:r>
        <w:t>learning from the data itself</w:t>
      </w:r>
      <w:r w:rsidR="00CC39A4">
        <w:t>. Good luck!</w:t>
      </w:r>
    </w:p>
    <w:p w14:paraId="2ED0F653" w14:textId="77777777" w:rsidR="00B6560B" w:rsidRDefault="00B6560B" w:rsidP="00E17039">
      <w:pPr>
        <w:jc w:val="both"/>
      </w:pPr>
    </w:p>
    <w:p w14:paraId="41B75D2F" w14:textId="413617EE" w:rsidR="00B6560B" w:rsidRDefault="00B6560B" w:rsidP="00E17039">
      <w:pPr>
        <w:jc w:val="both"/>
      </w:pPr>
      <w:r>
        <w:t>-Daniel</w:t>
      </w:r>
    </w:p>
    <w:p w14:paraId="327EB016" w14:textId="77777777" w:rsidR="00B6560B" w:rsidRDefault="00B6560B" w:rsidP="00E17039">
      <w:pPr>
        <w:jc w:val="both"/>
      </w:pPr>
      <w:bookmarkStart w:id="0" w:name="_GoBack"/>
      <w:bookmarkEnd w:id="0"/>
    </w:p>
    <w:p w14:paraId="21868C0C" w14:textId="77777777" w:rsidR="00B6560B" w:rsidRDefault="00B6560B" w:rsidP="00E17039">
      <w:pPr>
        <w:jc w:val="both"/>
      </w:pPr>
    </w:p>
    <w:p w14:paraId="7A999320" w14:textId="77777777" w:rsidR="00E17039" w:rsidRDefault="00E17039" w:rsidP="00E17039">
      <w:pPr>
        <w:jc w:val="both"/>
      </w:pPr>
    </w:p>
    <w:p w14:paraId="70AE3107" w14:textId="77777777" w:rsidR="00E17039" w:rsidRDefault="00E17039" w:rsidP="00E17039">
      <w:pPr>
        <w:jc w:val="both"/>
      </w:pPr>
    </w:p>
    <w:sectPr w:rsidR="00E17039" w:rsidSect="00023DA2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E585CF" w14:textId="77777777" w:rsidR="00B6560B" w:rsidRDefault="00B6560B" w:rsidP="00B6560B">
      <w:r>
        <w:separator/>
      </w:r>
    </w:p>
  </w:endnote>
  <w:endnote w:type="continuationSeparator" w:id="0">
    <w:p w14:paraId="2ACC533E" w14:textId="77777777" w:rsidR="00B6560B" w:rsidRDefault="00B6560B" w:rsidP="00B65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B4DB58" w14:textId="77777777" w:rsidR="00B6560B" w:rsidRDefault="00B6560B" w:rsidP="00C577C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2EBA7C" w14:textId="77777777" w:rsidR="00B6560B" w:rsidRDefault="00B6560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2A8266" w14:textId="77777777" w:rsidR="00B6560B" w:rsidRDefault="00B6560B" w:rsidP="00C577C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D299AF5" w14:textId="77777777" w:rsidR="00B6560B" w:rsidRDefault="00B6560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1B1D04" w14:textId="77777777" w:rsidR="00B6560B" w:rsidRDefault="00B6560B" w:rsidP="00B6560B">
      <w:r>
        <w:separator/>
      </w:r>
    </w:p>
  </w:footnote>
  <w:footnote w:type="continuationSeparator" w:id="0">
    <w:p w14:paraId="48F6D0A7" w14:textId="77777777" w:rsidR="00B6560B" w:rsidRDefault="00B6560B" w:rsidP="00B656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039"/>
    <w:rsid w:val="00023DA2"/>
    <w:rsid w:val="00167701"/>
    <w:rsid w:val="003D3963"/>
    <w:rsid w:val="00667F95"/>
    <w:rsid w:val="00B6560B"/>
    <w:rsid w:val="00CC39A4"/>
    <w:rsid w:val="00E1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B5EB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656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560B"/>
  </w:style>
  <w:style w:type="character" w:styleId="PageNumber">
    <w:name w:val="page number"/>
    <w:basedOn w:val="DefaultParagraphFont"/>
    <w:uiPriority w:val="99"/>
    <w:semiHidden/>
    <w:unhideWhenUsed/>
    <w:rsid w:val="00B6560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656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560B"/>
  </w:style>
  <w:style w:type="character" w:styleId="PageNumber">
    <w:name w:val="page number"/>
    <w:basedOn w:val="DefaultParagraphFont"/>
    <w:uiPriority w:val="99"/>
    <w:semiHidden/>
    <w:unhideWhenUsed/>
    <w:rsid w:val="00B65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541</Words>
  <Characters>3090</Characters>
  <Application>Microsoft Macintosh Word</Application>
  <DocSecurity>0</DocSecurity>
  <Lines>25</Lines>
  <Paragraphs>7</Paragraphs>
  <ScaleCrop>false</ScaleCrop>
  <Company>Duke</Company>
  <LinksUpToDate>false</LinksUpToDate>
  <CharactersWithSpaces>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Egger</dc:creator>
  <cp:keywords/>
  <dc:description/>
  <cp:lastModifiedBy>Daniel Egger</cp:lastModifiedBy>
  <cp:revision>2</cp:revision>
  <dcterms:created xsi:type="dcterms:W3CDTF">2017-10-26T21:48:00Z</dcterms:created>
  <dcterms:modified xsi:type="dcterms:W3CDTF">2017-10-26T21:48:00Z</dcterms:modified>
</cp:coreProperties>
</file>