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E387A" w14:textId="77777777" w:rsidR="00DC5B19" w:rsidRDefault="00DC5B19" w:rsidP="00DC5B19">
      <w:pPr>
        <w:rPr>
          <w:rtl/>
        </w:rPr>
      </w:pPr>
      <w:r>
        <w:rPr>
          <w:rFonts w:cs="Arial"/>
          <w:rtl/>
        </w:rPr>
        <w:t>לפני כעשרים שנה חי לו בחור צעיר בחווה משפחתית בטוסקנה.</w:t>
      </w:r>
    </w:p>
    <w:p w14:paraId="4D198732" w14:textId="77777777" w:rsidR="00DC5B19" w:rsidRDefault="00DC5B19" w:rsidP="00DC5B19">
      <w:pPr>
        <w:rPr>
          <w:rtl/>
        </w:rPr>
      </w:pPr>
      <w:r>
        <w:rPr>
          <w:rFonts w:cs="Arial"/>
          <w:rtl/>
        </w:rPr>
        <w:t>הנער, בן למשפחה שעסקה בייצור עצמי של גלידות משובחות (</w:t>
      </w:r>
      <w:proofErr w:type="spellStart"/>
      <w:r>
        <w:rPr>
          <w:rFonts w:cs="Arial"/>
          <w:rtl/>
        </w:rPr>
        <w:t>ג’לטו</w:t>
      </w:r>
      <w:proofErr w:type="spellEnd"/>
      <w:r>
        <w:rPr>
          <w:rFonts w:cs="Arial"/>
          <w:rtl/>
        </w:rPr>
        <w:t xml:space="preserve">) עבד בחנות המשפחתית באזור </w:t>
      </w:r>
      <w:proofErr w:type="spellStart"/>
      <w:r>
        <w:t>ferreto</w:t>
      </w:r>
      <w:proofErr w:type="spellEnd"/>
      <w:r>
        <w:rPr>
          <w:rFonts w:cs="Arial"/>
          <w:rtl/>
        </w:rPr>
        <w:t xml:space="preserve"> – דרום טוסקנה, עד לשנות אמצע העשרים לחייו.</w:t>
      </w:r>
    </w:p>
    <w:p w14:paraId="67647210" w14:textId="77777777" w:rsidR="00DC5B19" w:rsidRDefault="00DC5B19" w:rsidP="00DC5B19">
      <w:pPr>
        <w:rPr>
          <w:rtl/>
        </w:rPr>
      </w:pPr>
      <w:r>
        <w:rPr>
          <w:rFonts w:cs="Arial"/>
          <w:rtl/>
        </w:rPr>
        <w:t>הוא החליט, כי הגיע הזמן להפוך את הידע והכישרון שצבר למקצוע של ממש.</w:t>
      </w:r>
    </w:p>
    <w:p w14:paraId="1378B50B" w14:textId="77777777" w:rsidR="00DC5B19" w:rsidRDefault="00DC5B19" w:rsidP="00DC5B19">
      <w:pPr>
        <w:rPr>
          <w:rtl/>
        </w:rPr>
      </w:pPr>
      <w:r>
        <w:rPr>
          <w:rFonts w:cs="Arial"/>
          <w:rtl/>
        </w:rPr>
        <w:t>נסע לצרפת ולמד שם את כל סודות ההכנה המושלמת לגלידה איכותית.</w:t>
      </w:r>
    </w:p>
    <w:p w14:paraId="18C629AF" w14:textId="77777777" w:rsidR="00DC5B19" w:rsidRDefault="00DC5B19" w:rsidP="00DC5B19">
      <w:pPr>
        <w:rPr>
          <w:rtl/>
        </w:rPr>
      </w:pPr>
      <w:r>
        <w:rPr>
          <w:rFonts w:cs="Arial"/>
          <w:rtl/>
        </w:rPr>
        <w:t>בשעות היום למד, ובשעות הלילה יצר וניסה מתכונים שונים להכנה.</w:t>
      </w:r>
    </w:p>
    <w:p w14:paraId="0539EB61" w14:textId="77777777" w:rsidR="00DC5B19" w:rsidRDefault="00DC5B19" w:rsidP="00DC5B19">
      <w:pPr>
        <w:rPr>
          <w:rtl/>
        </w:rPr>
      </w:pPr>
      <w:r>
        <w:rPr>
          <w:rFonts w:cs="Arial"/>
          <w:rtl/>
        </w:rPr>
        <w:t>ערב אחד, בעודו שוקד על מתכון לגלידה חדשה, היא הופיעה…</w:t>
      </w:r>
    </w:p>
    <w:p w14:paraId="1A07A2AF" w14:textId="77777777" w:rsidR="00DC5B19" w:rsidRDefault="00DC5B19" w:rsidP="00DC5B19">
      <w:pPr>
        <w:rPr>
          <w:rtl/>
        </w:rPr>
      </w:pPr>
      <w:r>
        <w:rPr>
          <w:rFonts w:cs="Arial"/>
          <w:rtl/>
        </w:rPr>
        <w:t xml:space="preserve">עלמת חן שהגיעה זה עתה למעונות הסטודנטים, היא פתחה את הדלת עם חצי חיוך ושאלה במבטא בלגי היכן נמצאים מגורי הבנות… זו </w:t>
      </w:r>
      <w:proofErr w:type="spellStart"/>
      <w:r>
        <w:rPr>
          <w:rFonts w:cs="Arial"/>
          <w:rtl/>
        </w:rPr>
        <w:t>היתה</w:t>
      </w:r>
      <w:proofErr w:type="spellEnd"/>
      <w:r>
        <w:rPr>
          <w:rFonts w:cs="Arial"/>
          <w:rtl/>
        </w:rPr>
        <w:t xml:space="preserve"> אהבה ממבט ראשון.</w:t>
      </w:r>
    </w:p>
    <w:p w14:paraId="31F8E120" w14:textId="77777777" w:rsidR="00DC5B19" w:rsidRDefault="00DC5B19" w:rsidP="00DC5B19">
      <w:pPr>
        <w:rPr>
          <w:rtl/>
        </w:rPr>
      </w:pPr>
      <w:r>
        <w:rPr>
          <w:rFonts w:cs="Arial"/>
          <w:rtl/>
        </w:rPr>
        <w:t>היא באה ממשפחה של קונדיטורים בצפון בלגיה, להם חנות המתמחה בוופל בלגי כבר למעלה ממאה שנה והעסק עובר מדור לדור.</w:t>
      </w:r>
    </w:p>
    <w:p w14:paraId="22346E00" w14:textId="33E16264" w:rsidR="00436AF7" w:rsidRDefault="00DC5B19" w:rsidP="00DC5B19">
      <w:r>
        <w:rPr>
          <w:rFonts w:cs="Arial"/>
          <w:rtl/>
        </w:rPr>
        <w:t>ערב אחד, הוא ניסה להכין גלידה חדשה, והיא עבדה על מתכון חדש לוופל. בעודם עומלים במטבח, לפתע הם נתקלו זה בזה, הגלידה שלו נשפכה על הוופל שלה ומשם הכל כבר היסטוריה.</w:t>
      </w:r>
    </w:p>
    <w:sectPr w:rsidR="00436AF7" w:rsidSect="008D54B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19"/>
    <w:rsid w:val="0059530B"/>
    <w:rsid w:val="008D54BE"/>
    <w:rsid w:val="00DC5B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7081"/>
  <w15:chartTrackingRefBased/>
  <w15:docId w15:val="{03F2AF73-281B-4B9D-9AAF-B078C1426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700</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cp:revision>
  <dcterms:created xsi:type="dcterms:W3CDTF">2021-04-05T19:33:00Z</dcterms:created>
  <dcterms:modified xsi:type="dcterms:W3CDTF">2021-04-05T19:34:00Z</dcterms:modified>
</cp:coreProperties>
</file>