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</w:t>
        <w:tab/>
        <w:t xml:space="preserve"> SELECT * FROM Customers;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</w:t>
        <w:tab/>
        <w:t xml:space="preserve"> SELECT DISTINCT Country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 FROM Customers;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</w:t>
        <w:tab/>
        <w:t xml:space="preserve"> No customers with ID BL, However here is how it would look: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SELECT CustomerName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FROM CUSTOMERS LIKE 'BL%';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</w:t>
        <w:tab/>
        <w:t xml:space="preserve"> SELECT TOP 100 * FROM Orders;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5)</w:t>
        <w:tab/>
        <w:t xml:space="preserve">SELECT *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Customers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PostalCode="3012" OR PostalCode= "12209" OR PostalCode= "1010" OR PostalCode="05023";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6) </w:t>
        <w:tab/>
        <w:t xml:space="preserve">SELECT *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Customers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ShipRegion IS NOT NULL;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7) </w:t>
        <w:tab/>
        <w:t xml:space="preserve">SELECT *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Customers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Country, City;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8) </w:t>
        <w:tab/>
        <w:t xml:space="preserve">INSERT INTO Customers (CustomerName)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</w:t>
        <w:tab/>
        <w:t xml:space="preserve">values ("Kelly");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9)  </w:t>
        <w:tab/>
        <w:t xml:space="preserve">There is no ShipRegion :/ However I imagine it’d look something like this: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SELECT *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Orders (ShipCountry)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values= ("France");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10) </w:t>
        <w:tab/>
        <w:t xml:space="preserve">DELETE FROM OrderDetails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 WHERE Quantity='1';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11) </w:t>
        <w:tab/>
        <w:t xml:space="preserve">SELECT AVG(Quantity), MIN(Quantity), Max(Quantity) FROM OrderDetails;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12)</w:t>
        <w:tab/>
        <w:t xml:space="preserve"> SELECT AVG(Quantity), MIN(Quantity), Max(Quantity) FROM OrderDetails GROUP BY OrderID;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13)  </w:t>
        <w:tab/>
        <w:t xml:space="preserve">SELECT *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OrderID="10290";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