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480B7D84" w:rsidR="00325450" w:rsidRPr="00E1536A" w:rsidRDefault="00E1536A" w:rsidP="00E1536A">
      <w:r w:rsidRPr="00E1536A">
        <w:rPr>
          <w:noProof/>
        </w:rPr>
        <w:drawing>
          <wp:inline distT="0" distB="0" distL="0" distR="0" wp14:anchorId="7BDB0252" wp14:editId="27A724A0">
            <wp:extent cx="5731510" cy="2365375"/>
            <wp:effectExtent l="0" t="0" r="0" b="0"/>
            <wp:docPr id="10479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E1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C65468"/>
    <w:rsid w:val="00C9447D"/>
    <w:rsid w:val="00D31BA2"/>
    <w:rsid w:val="00D91508"/>
    <w:rsid w:val="00E1536A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2023-10-03T17:57:00Z</dcterms:modified>
</cp:coreProperties>
</file>