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5C89D782" w:rsidR="00325450" w:rsidRPr="008C45AA" w:rsidRDefault="008C45AA" w:rsidP="008C45AA">
      <w:r w:rsidRPr="008C45AA">
        <w:rPr>
          <w:noProof/>
        </w:rPr>
        <w:drawing>
          <wp:inline distT="0" distB="0" distL="0" distR="0" wp14:anchorId="2F1D81AD" wp14:editId="27B9574B">
            <wp:extent cx="5731510" cy="2585085"/>
            <wp:effectExtent l="0" t="0" r="0" b="5715"/>
            <wp:docPr id="79792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8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8C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834FBD"/>
    <w:rsid w:val="0087331E"/>
    <w:rsid w:val="008C45AA"/>
    <w:rsid w:val="009D1D11"/>
    <w:rsid w:val="00B37EDA"/>
    <w:rsid w:val="00BC5B93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2023-10-03T17:53:00Z</dcterms:modified>
</cp:coreProperties>
</file>