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67373835" w:rsidR="00325450" w:rsidRPr="00A8377A" w:rsidRDefault="00A8377A" w:rsidP="00A8377A">
      <w:r w:rsidRPr="00A8377A">
        <w:rPr>
          <w:noProof/>
        </w:rPr>
        <w:drawing>
          <wp:inline distT="0" distB="0" distL="0" distR="0" wp14:anchorId="4C744569" wp14:editId="5004EC4A">
            <wp:extent cx="5731510" cy="2354580"/>
            <wp:effectExtent l="0" t="0" r="0" b="0"/>
            <wp:docPr id="136868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4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A8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A8377A"/>
    <w:rsid w:val="00B37EDA"/>
    <w:rsid w:val="00BC5B93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2023-10-03T17:57:00Z</dcterms:modified>
</cp:coreProperties>
</file>