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35FD277" w:rsidR="00325450" w:rsidRPr="008E15DA" w:rsidRDefault="008E15DA" w:rsidP="008E15DA">
      <w:r w:rsidRPr="008E15DA">
        <w:rPr>
          <w:noProof/>
        </w:rPr>
        <w:drawing>
          <wp:inline distT="0" distB="0" distL="0" distR="0" wp14:anchorId="5E19D241" wp14:editId="588B1B41">
            <wp:extent cx="5731510" cy="1579245"/>
            <wp:effectExtent l="0" t="0" r="0" b="0"/>
            <wp:docPr id="1343944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41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8E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7C031C"/>
    <w:rsid w:val="00834FBD"/>
    <w:rsid w:val="0087331E"/>
    <w:rsid w:val="008E15DA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2023-11-06T09:08:00Z</dcterms:modified>
</cp:coreProperties>
</file>