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C72E287" w:rsidR="00325450" w:rsidRPr="00593863" w:rsidRDefault="00A41A63" w:rsidP="00593863">
      <w:r w:rsidRPr="00A41A63">
        <w:drawing>
          <wp:inline distT="0" distB="0" distL="0" distR="0" wp14:anchorId="4E6929C9" wp14:editId="30974E1D">
            <wp:extent cx="5731510" cy="2374265"/>
            <wp:effectExtent l="0" t="0" r="0" b="635"/>
            <wp:docPr id="209992419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419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A41A63"/>
    <w:rsid w:val="00B37EDA"/>
    <w:rsid w:val="00BC5B93"/>
    <w:rsid w:val="00C9447D"/>
    <w:rsid w:val="00D31BA2"/>
    <w:rsid w:val="00D91508"/>
    <w:rsid w:val="00DD2FA4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2023-11-06T07:04:00Z</dcterms:modified>
</cp:coreProperties>
</file>