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1BB8A42E" w:rsidR="00833D6A" w:rsidRPr="009C3382" w:rsidRDefault="009C3382" w:rsidP="009C3382">
      <w:r w:rsidRPr="009C3382">
        <w:rPr>
          <w:noProof/>
        </w:rPr>
        <w:drawing>
          <wp:inline distT="0" distB="0" distL="0" distR="0" wp14:anchorId="157F2885" wp14:editId="312578CE">
            <wp:extent cx="5943600" cy="2334260"/>
            <wp:effectExtent l="0" t="0" r="0" b="2540"/>
            <wp:docPr id="134498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9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9C33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33D6A"/>
    <w:rsid w:val="008C3A45"/>
    <w:rsid w:val="008E5AD1"/>
    <w:rsid w:val="009C3382"/>
    <w:rsid w:val="00A92162"/>
    <w:rsid w:val="00B104C8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2023-10-16T15:30:00Z</dcterms:modified>
</cp:coreProperties>
</file>