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67FCFB30" w:rsidR="00833D6A" w:rsidRPr="002B4848" w:rsidRDefault="002B4848" w:rsidP="002B4848">
      <w:r w:rsidRPr="002B4848">
        <w:rPr>
          <w:noProof/>
        </w:rPr>
        <w:drawing>
          <wp:inline distT="0" distB="0" distL="0" distR="0" wp14:anchorId="6F3D5E8A" wp14:editId="303AA242">
            <wp:extent cx="5943600" cy="2419350"/>
            <wp:effectExtent l="0" t="0" r="0" b="6350"/>
            <wp:docPr id="42286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65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2B48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2B4848"/>
    <w:rsid w:val="0031102A"/>
    <w:rsid w:val="004D0F8C"/>
    <w:rsid w:val="00833D6A"/>
    <w:rsid w:val="008C3A45"/>
    <w:rsid w:val="008E5AD1"/>
    <w:rsid w:val="00A92162"/>
    <w:rsid w:val="00B104C8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2023-10-16T15:31:00Z</dcterms:modified>
</cp:coreProperties>
</file>