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0A8E66D9" w:rsidR="00B104C8" w:rsidRPr="00A92162" w:rsidRDefault="008C3A45" w:rsidP="00A92162">
      <w:r w:rsidRPr="008C3A45">
        <w:drawing>
          <wp:inline distT="0" distB="0" distL="0" distR="0" wp14:anchorId="140C3FB8" wp14:editId="00B975BA">
            <wp:extent cx="5943600" cy="2552700"/>
            <wp:effectExtent l="0" t="0" r="0" b="0"/>
            <wp:docPr id="62439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A92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C3A45"/>
    <w:rsid w:val="008E5AD1"/>
    <w:rsid w:val="00A92162"/>
    <w:rsid w:val="00B104C8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2023-10-04T10:36:00Z</dcterms:modified>
</cp:coreProperties>
</file>