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66075F37" w:rsidR="00B104C8" w:rsidRPr="002469FB" w:rsidRDefault="002469FB" w:rsidP="002469FB">
      <w:r w:rsidRPr="002469FB">
        <w:rPr>
          <w:noProof/>
        </w:rPr>
        <w:drawing>
          <wp:inline distT="0" distB="0" distL="0" distR="0" wp14:anchorId="43DCB14C" wp14:editId="017594D9">
            <wp:extent cx="5943600" cy="2479675"/>
            <wp:effectExtent l="0" t="0" r="0" b="0"/>
            <wp:docPr id="6303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246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2469FB"/>
    <w:rsid w:val="0031102A"/>
    <w:rsid w:val="004D0F8C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2023-10-05T19:27:00Z</dcterms:modified>
</cp:coreProperties>
</file>