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788F56DF" w:rsidR="00E510BB" w:rsidRPr="00FD1B4E" w:rsidRDefault="00485C36" w:rsidP="00FD1B4E">
      <w:r w:rsidRPr="00485C36">
        <w:drawing>
          <wp:inline distT="0" distB="0" distL="0" distR="0" wp14:anchorId="2E049536" wp14:editId="12D7018C">
            <wp:extent cx="5943600" cy="2617470"/>
            <wp:effectExtent l="0" t="0" r="0" b="0"/>
            <wp:docPr id="79151123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1234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279AC"/>
    <w:rsid w:val="0017763A"/>
    <w:rsid w:val="001E1417"/>
    <w:rsid w:val="002D7102"/>
    <w:rsid w:val="00485C36"/>
    <w:rsid w:val="008E5AD1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2023-11-09T17:31:00Z</dcterms:modified>
</cp:coreProperties>
</file>