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932F4" w14:textId="63BDAE55" w:rsidR="003400D0" w:rsidRDefault="003400D0" w:rsidP="003400D0">
      <w:pPr>
        <w:jc w:val="center"/>
        <w:rPr>
          <w:b/>
          <w:bCs/>
          <w:u w:val="single"/>
          <w:lang w:val="de-DE"/>
        </w:rPr>
      </w:pPr>
      <w:r w:rsidRPr="003400D0">
        <w:rPr>
          <w:b/>
          <w:bCs/>
          <w:u w:val="single"/>
          <w:lang w:val="de-DE"/>
        </w:rPr>
        <w:t>rmANCOVA SPSS Analysen Anka Bernhard TSST paper FemNAT-CD</w:t>
      </w:r>
    </w:p>
    <w:p w14:paraId="2785D736" w14:textId="77777777" w:rsidR="003400D0" w:rsidRDefault="003400D0" w:rsidP="003400D0">
      <w:pPr>
        <w:rPr>
          <w:lang w:val="de-DE"/>
        </w:rPr>
      </w:pPr>
      <w:r w:rsidRPr="003400D0">
        <w:rPr>
          <w:lang w:val="de-DE"/>
        </w:rPr>
        <w:t xml:space="preserve">UV: </w:t>
      </w:r>
    </w:p>
    <w:p w14:paraId="7E0A47A3" w14:textId="77777777" w:rsidR="003400D0" w:rsidRDefault="003400D0" w:rsidP="003400D0">
      <w:pPr>
        <w:pStyle w:val="Listenabsatz"/>
        <w:numPr>
          <w:ilvl w:val="0"/>
          <w:numId w:val="1"/>
        </w:numPr>
        <w:rPr>
          <w:lang w:val="de-DE"/>
        </w:rPr>
      </w:pPr>
      <w:r w:rsidRPr="003400D0">
        <w:rPr>
          <w:lang w:val="de-DE"/>
        </w:rPr>
        <w:t>Gruppe („</w:t>
      </w:r>
      <w:r w:rsidRPr="003400D0">
        <w:rPr>
          <w:lang w:val="de-DE"/>
        </w:rPr>
        <w:t>group</w:t>
      </w:r>
      <w:r w:rsidRPr="003400D0">
        <w:rPr>
          <w:lang w:val="de-DE"/>
        </w:rPr>
        <w:t>”)</w:t>
      </w:r>
      <w:r w:rsidRPr="003400D0">
        <w:rPr>
          <w:lang w:val="de-DE"/>
        </w:rPr>
        <w:t xml:space="preserve"> </w:t>
      </w:r>
    </w:p>
    <w:p w14:paraId="7ED5E2AB" w14:textId="2F37782E" w:rsidR="003400D0" w:rsidRPr="003400D0" w:rsidRDefault="003400D0" w:rsidP="003400D0">
      <w:pPr>
        <w:pStyle w:val="Listenabsatz"/>
        <w:numPr>
          <w:ilvl w:val="0"/>
          <w:numId w:val="1"/>
        </w:numPr>
        <w:rPr>
          <w:lang w:val="de-DE"/>
        </w:rPr>
      </w:pPr>
      <w:r w:rsidRPr="003400D0">
        <w:rPr>
          <w:lang w:val="de-DE"/>
        </w:rPr>
        <w:t>sex („</w:t>
      </w:r>
      <w:r w:rsidRPr="003400D0">
        <w:rPr>
          <w:lang w:val="de-DE"/>
        </w:rPr>
        <w:t>gender</w:t>
      </w:r>
      <w:r w:rsidRPr="003400D0">
        <w:rPr>
          <w:lang w:val="de-DE"/>
        </w:rPr>
        <w:t>“)</w:t>
      </w:r>
    </w:p>
    <w:p w14:paraId="094F4A6B" w14:textId="77777777" w:rsidR="003400D0" w:rsidRDefault="003400D0" w:rsidP="003400D0">
      <w:r w:rsidRPr="003400D0">
        <w:t xml:space="preserve">AV: </w:t>
      </w:r>
    </w:p>
    <w:p w14:paraId="392E5FC4" w14:textId="77777777" w:rsidR="003400D0" w:rsidRDefault="003400D0" w:rsidP="003400D0">
      <w:pPr>
        <w:pStyle w:val="Listenabsatz"/>
        <w:numPr>
          <w:ilvl w:val="0"/>
          <w:numId w:val="2"/>
        </w:numPr>
      </w:pPr>
      <w:r w:rsidRPr="003400D0">
        <w:t>psychologischer Stress („stressed“)</w:t>
      </w:r>
    </w:p>
    <w:p w14:paraId="5D186C59" w14:textId="77777777" w:rsidR="003400D0" w:rsidRDefault="003400D0" w:rsidP="003400D0">
      <w:pPr>
        <w:pStyle w:val="Listenabsatz"/>
        <w:numPr>
          <w:ilvl w:val="0"/>
          <w:numId w:val="2"/>
        </w:numPr>
      </w:pPr>
      <w:r w:rsidRPr="003400D0">
        <w:t>Cortisol („CORT“)</w:t>
      </w:r>
    </w:p>
    <w:p w14:paraId="20190069" w14:textId="77777777" w:rsidR="003400D0" w:rsidRDefault="003400D0" w:rsidP="003400D0">
      <w:pPr>
        <w:pStyle w:val="Listenabsatz"/>
        <w:numPr>
          <w:ilvl w:val="0"/>
          <w:numId w:val="2"/>
        </w:numPr>
      </w:pPr>
      <w:r w:rsidRPr="003400D0">
        <w:t xml:space="preserve">Testosteron („TEST”) </w:t>
      </w:r>
    </w:p>
    <w:p w14:paraId="038A2D29" w14:textId="73C322BF" w:rsidR="003400D0" w:rsidRDefault="003400D0" w:rsidP="003400D0">
      <w:pPr>
        <w:pStyle w:val="Listenabsatz"/>
        <w:numPr>
          <w:ilvl w:val="0"/>
          <w:numId w:val="2"/>
        </w:numPr>
      </w:pPr>
      <w:r w:rsidRPr="003400D0">
        <w:t>Oxyt</w:t>
      </w:r>
      <w:r>
        <w:t>oc</w:t>
      </w:r>
      <w:r w:rsidRPr="003400D0">
        <w:t>in</w:t>
      </w:r>
      <w:r>
        <w:t xml:space="preserve"> (OXT”)</w:t>
      </w:r>
    </w:p>
    <w:p w14:paraId="576B6339" w14:textId="77777777" w:rsidR="003400D0" w:rsidRDefault="003400D0" w:rsidP="003400D0">
      <w:pPr>
        <w:jc w:val="both"/>
      </w:pPr>
      <w:r>
        <w:t xml:space="preserve">Covariate: </w:t>
      </w:r>
    </w:p>
    <w:p w14:paraId="65D42F2F" w14:textId="18230A80" w:rsidR="003400D0" w:rsidRPr="003400D0" w:rsidRDefault="003400D0" w:rsidP="003400D0">
      <w:pPr>
        <w:pStyle w:val="Listenabsatz"/>
        <w:numPr>
          <w:ilvl w:val="0"/>
          <w:numId w:val="3"/>
        </w:numPr>
        <w:jc w:val="both"/>
        <w:rPr>
          <w:b/>
          <w:bCs/>
          <w:u w:val="single"/>
        </w:rPr>
      </w:pPr>
      <w:r>
        <w:t>site (“centre”)</w:t>
      </w:r>
    </w:p>
    <w:p w14:paraId="34B07E40" w14:textId="77777777" w:rsidR="003400D0" w:rsidRPr="003400D0" w:rsidRDefault="003400D0" w:rsidP="003400D0">
      <w:pPr>
        <w:pStyle w:val="Listenabsatz"/>
        <w:numPr>
          <w:ilvl w:val="0"/>
          <w:numId w:val="3"/>
        </w:numPr>
        <w:jc w:val="both"/>
        <w:rPr>
          <w:b/>
          <w:bCs/>
          <w:u w:val="single"/>
        </w:rPr>
      </w:pPr>
      <w:r>
        <w:t>Alter (“age</w:t>
      </w:r>
      <w:r>
        <w:t>_meancentered</w:t>
      </w:r>
      <w:r>
        <w:t>”)</w:t>
      </w:r>
    </w:p>
    <w:p w14:paraId="457F3E9B" w14:textId="77777777" w:rsidR="003400D0" w:rsidRPr="003400D0" w:rsidRDefault="003400D0" w:rsidP="003400D0">
      <w:pPr>
        <w:pStyle w:val="Listenabsatz"/>
        <w:numPr>
          <w:ilvl w:val="0"/>
          <w:numId w:val="3"/>
        </w:numPr>
        <w:jc w:val="both"/>
        <w:rPr>
          <w:b/>
          <w:bCs/>
          <w:u w:val="single"/>
          <w:lang w:val="de-DE"/>
        </w:rPr>
      </w:pPr>
      <w:r w:rsidRPr="003400D0">
        <w:rPr>
          <w:lang w:val="de-DE"/>
        </w:rPr>
        <w:t>Startzeitpunkt TSST (“</w:t>
      </w:r>
      <w:r w:rsidRPr="003400D0">
        <w:rPr>
          <w:lang w:val="de-DE"/>
        </w:rPr>
        <w:t>explstart_meancentered_min</w:t>
      </w:r>
      <w:r w:rsidRPr="003400D0">
        <w:rPr>
          <w:lang w:val="de-DE"/>
        </w:rPr>
        <w:t>”)</w:t>
      </w:r>
    </w:p>
    <w:p w14:paraId="02B6546E" w14:textId="77777777" w:rsidR="003400D0" w:rsidRPr="003400D0" w:rsidRDefault="003400D0" w:rsidP="003400D0">
      <w:pPr>
        <w:pStyle w:val="Listenabsatz"/>
        <w:numPr>
          <w:ilvl w:val="0"/>
          <w:numId w:val="3"/>
        </w:numPr>
        <w:jc w:val="both"/>
        <w:rPr>
          <w:b/>
          <w:bCs/>
          <w:u w:val="single"/>
        </w:rPr>
      </w:pPr>
      <w:r>
        <w:t>BMI (“</w:t>
      </w:r>
      <w:r>
        <w:t>BMI_imp_meancentered</w:t>
      </w:r>
      <w:r>
        <w:t>”)</w:t>
      </w:r>
    </w:p>
    <w:p w14:paraId="4DBC4883" w14:textId="77777777" w:rsidR="003400D0" w:rsidRPr="003400D0" w:rsidRDefault="003400D0" w:rsidP="003400D0">
      <w:pPr>
        <w:pStyle w:val="Listenabsatz"/>
        <w:numPr>
          <w:ilvl w:val="0"/>
          <w:numId w:val="3"/>
        </w:numPr>
        <w:jc w:val="both"/>
        <w:rPr>
          <w:b/>
          <w:bCs/>
          <w:u w:val="single"/>
        </w:rPr>
      </w:pPr>
      <w:r>
        <w:t>Einnahme Medikation und/oder Contraceptiva (“</w:t>
      </w:r>
      <w:r>
        <w:t>any_med_ccept</w:t>
      </w:r>
      <w:r>
        <w:t>”)</w:t>
      </w:r>
    </w:p>
    <w:p w14:paraId="5F4A13E5" w14:textId="46769198" w:rsidR="003400D0" w:rsidRPr="003400D0" w:rsidRDefault="003400D0" w:rsidP="003400D0">
      <w:pPr>
        <w:pStyle w:val="Listenabsatz"/>
        <w:numPr>
          <w:ilvl w:val="0"/>
          <w:numId w:val="3"/>
        </w:numPr>
        <w:jc w:val="both"/>
        <w:rPr>
          <w:b/>
          <w:bCs/>
          <w:u w:val="single"/>
        </w:rPr>
      </w:pPr>
      <w:r>
        <w:t>Rauchen (“</w:t>
      </w:r>
      <w:r>
        <w:t>smoking_yes_no</w:t>
      </w:r>
      <w:r>
        <w:t>”)</w:t>
      </w:r>
    </w:p>
    <w:p w14:paraId="3410C06A" w14:textId="77777777" w:rsidR="00731568" w:rsidRDefault="003400D0" w:rsidP="00731568">
      <w:pPr>
        <w:rPr>
          <w:lang w:val="de-DE"/>
        </w:rPr>
      </w:pPr>
      <w:r w:rsidRPr="003400D0">
        <w:sym w:font="Wingdings" w:char="F0E0"/>
      </w:r>
      <w:r w:rsidRPr="003400D0">
        <w:rPr>
          <w:lang w:val="de-DE"/>
        </w:rPr>
        <w:t xml:space="preserve"> bei psychologischem Stress nur s</w:t>
      </w:r>
      <w:r>
        <w:rPr>
          <w:lang w:val="de-DE"/>
        </w:rPr>
        <w:t>ite und Alter als Covariate, da die neuroendokrinologisch relevant sind</w:t>
      </w:r>
    </w:p>
    <w:p w14:paraId="10F946EF" w14:textId="135F1748" w:rsidR="00731568" w:rsidRPr="00731568" w:rsidRDefault="00731568" w:rsidP="00731568">
      <w:pPr>
        <w:rPr>
          <w:lang w:val="de-DE"/>
        </w:rPr>
      </w:pPr>
      <w:r>
        <w:sym w:font="Wingdings" w:char="F0E0"/>
      </w:r>
      <w:r>
        <w:t xml:space="preserve"> </w:t>
      </w:r>
      <w:r w:rsidRPr="00731568">
        <w:rPr>
          <w:rFonts w:cstheme="minorHAnsi"/>
        </w:rPr>
        <w:t>Dimensional covariates (</w:t>
      </w:r>
      <w:bookmarkStart w:id="0" w:name="_Hlk29891391"/>
      <w:r w:rsidRPr="00731568">
        <w:rPr>
          <w:rFonts w:cstheme="minorHAnsi"/>
        </w:rPr>
        <w:t>age, BMI, TSST start time</w:t>
      </w:r>
      <w:bookmarkEnd w:id="0"/>
      <w:r w:rsidRPr="00731568">
        <w:rPr>
          <w:rFonts w:cstheme="minorHAnsi"/>
        </w:rPr>
        <w:t>) were mean-centered (</w:t>
      </w:r>
      <w:r w:rsidRPr="00731568">
        <w:rPr>
          <w:rFonts w:cstheme="minorHAnsi"/>
          <w:noProof/>
        </w:rPr>
        <w:t xml:space="preserve">Delaney HD, Maxwell SE. On using analysis of covariance in repeated measures designs. </w:t>
      </w:r>
      <w:r w:rsidRPr="00731568">
        <w:rPr>
          <w:rFonts w:cstheme="minorHAnsi"/>
          <w:i/>
          <w:iCs/>
          <w:noProof/>
        </w:rPr>
        <w:t>Multivariate Behav Res</w:t>
      </w:r>
      <w:r w:rsidRPr="00731568">
        <w:rPr>
          <w:rFonts w:cstheme="minorHAnsi"/>
          <w:noProof/>
        </w:rPr>
        <w:t>. 1981;16:105-123)</w:t>
      </w:r>
    </w:p>
    <w:p w14:paraId="1F8FCC48" w14:textId="77777777" w:rsidR="00DD1542" w:rsidRPr="00DD1542" w:rsidRDefault="00DD1542" w:rsidP="00DD1542">
      <w:r w:rsidRPr="00DD1542">
        <w:t>- Interaktionseffekte: group x time, group x s</w:t>
      </w:r>
      <w:r>
        <w:t>ex, group x sex x time</w:t>
      </w:r>
    </w:p>
    <w:p w14:paraId="185DAE42" w14:textId="726E2406" w:rsidR="003400D0" w:rsidRDefault="00DD1542" w:rsidP="003400D0">
      <w:r>
        <w:t>- Faktor1 = Zeiteffekt</w:t>
      </w:r>
    </w:p>
    <w:p w14:paraId="5B86695C" w14:textId="77777777" w:rsidR="00731568" w:rsidRPr="00DD1542" w:rsidRDefault="00731568" w:rsidP="003400D0"/>
    <w:p w14:paraId="35D07FAF" w14:textId="3A020299" w:rsidR="003400D0" w:rsidRPr="00DD1542" w:rsidRDefault="003400D0" w:rsidP="003400D0">
      <w:pPr>
        <w:rPr>
          <w:b/>
          <w:bCs/>
          <w:u w:val="single"/>
          <w:lang w:val="de-DE"/>
        </w:rPr>
      </w:pPr>
      <w:r w:rsidRPr="00DD1542">
        <w:rPr>
          <w:b/>
          <w:bCs/>
          <w:u w:val="single"/>
          <w:lang w:val="de-DE"/>
        </w:rPr>
        <w:t>SPSS Syntaxen (4 separate rmANCOVA’s)</w:t>
      </w:r>
    </w:p>
    <w:p w14:paraId="6B5BBA51" w14:textId="77777777" w:rsidR="003400D0" w:rsidRDefault="003400D0" w:rsidP="003400D0">
      <w:pPr>
        <w:rPr>
          <w:b/>
          <w:bCs/>
        </w:rPr>
      </w:pPr>
    </w:p>
    <w:p w14:paraId="7FBA9C79" w14:textId="3F817ADE" w:rsidR="003400D0" w:rsidRPr="003400D0" w:rsidRDefault="003400D0" w:rsidP="003400D0">
      <w:pPr>
        <w:rPr>
          <w:b/>
          <w:bCs/>
        </w:rPr>
      </w:pPr>
      <w:r>
        <w:rPr>
          <w:b/>
          <w:bCs/>
        </w:rPr>
        <w:t xml:space="preserve">1. </w:t>
      </w:r>
      <w:r w:rsidRPr="003400D0">
        <w:rPr>
          <w:b/>
          <w:bCs/>
        </w:rPr>
        <w:t>rmANCOVA psychological stress</w:t>
      </w:r>
      <w:r w:rsidR="00DD1542">
        <w:rPr>
          <w:b/>
          <w:bCs/>
        </w:rPr>
        <w:t xml:space="preserve"> (8 Messzeitpunkte)</w:t>
      </w:r>
    </w:p>
    <w:p w14:paraId="3511C8B1" w14:textId="77777777" w:rsidR="003400D0" w:rsidRDefault="003400D0" w:rsidP="003400D0"/>
    <w:p w14:paraId="064CF629" w14:textId="77777777" w:rsidR="003400D0" w:rsidRDefault="003400D0" w:rsidP="003400D0">
      <w:r>
        <w:t xml:space="preserve">GLM stressed_1 stressed_2 stressed_3 stressed_4 stressed_5 stressed_6 stressed_7 stressed_8 BY </w:t>
      </w:r>
    </w:p>
    <w:p w14:paraId="518C3DCA" w14:textId="77777777" w:rsidR="003400D0" w:rsidRDefault="003400D0" w:rsidP="003400D0">
      <w:r>
        <w:t xml:space="preserve">    group gender WITH centre age_meancentered</w:t>
      </w:r>
    </w:p>
    <w:p w14:paraId="0C2B3F62" w14:textId="77777777" w:rsidR="003400D0" w:rsidRDefault="003400D0" w:rsidP="003400D0">
      <w:r>
        <w:t xml:space="preserve">  /WSFACTOR=Faktor1 8 Polynomial </w:t>
      </w:r>
    </w:p>
    <w:p w14:paraId="722B53A3" w14:textId="77777777" w:rsidR="003400D0" w:rsidRDefault="003400D0" w:rsidP="003400D0">
      <w:r>
        <w:t xml:space="preserve">  /METHOD=SSTYPE(3)</w:t>
      </w:r>
    </w:p>
    <w:p w14:paraId="03348789" w14:textId="77777777" w:rsidR="003400D0" w:rsidRDefault="003400D0" w:rsidP="003400D0">
      <w:r>
        <w:t xml:space="preserve">  /EMMEANS=TABLES(group) WITH(centre=MEAN age_meancentered=MEAN)COMPARE ADJ(BONFERRONI)</w:t>
      </w:r>
    </w:p>
    <w:p w14:paraId="114034DD" w14:textId="77777777" w:rsidR="003400D0" w:rsidRDefault="003400D0" w:rsidP="003400D0">
      <w:r>
        <w:t xml:space="preserve">  /EMMEANS=TABLES(Faktor1) WITH(centre=MEAN age_meancentered=MEAN)COMPARE ADJ(BONFERRONI)</w:t>
      </w:r>
    </w:p>
    <w:p w14:paraId="6738CE90" w14:textId="77777777" w:rsidR="003400D0" w:rsidRDefault="003400D0" w:rsidP="003400D0">
      <w:r>
        <w:lastRenderedPageBreak/>
        <w:t xml:space="preserve">  /EMMEANS=TABLES(group*Faktor1) WITH(centre=MEAN age_meancentered=MEAN)</w:t>
      </w:r>
    </w:p>
    <w:p w14:paraId="095957B6" w14:textId="77777777" w:rsidR="003400D0" w:rsidRDefault="003400D0" w:rsidP="003400D0">
      <w:r>
        <w:t xml:space="preserve">  /EMMEANS=TABLES(gender*Faktor1) </w:t>
      </w:r>
    </w:p>
    <w:p w14:paraId="43869C16" w14:textId="77777777" w:rsidR="003400D0" w:rsidRDefault="003400D0" w:rsidP="003400D0">
      <w:r>
        <w:t xml:space="preserve"> /EMMEANS=TABLES(group*gender) </w:t>
      </w:r>
    </w:p>
    <w:p w14:paraId="1E1ECFF6" w14:textId="77777777" w:rsidR="003400D0" w:rsidRDefault="003400D0" w:rsidP="003400D0">
      <w:r>
        <w:t xml:space="preserve">  /EMMEANS=TABLES(group*gender) COMPARE (group) ADJ(BONFERRONI)</w:t>
      </w:r>
    </w:p>
    <w:p w14:paraId="1F1CCD49" w14:textId="77777777" w:rsidR="003400D0" w:rsidRDefault="003400D0" w:rsidP="003400D0">
      <w:r>
        <w:t xml:space="preserve">   /EMMEANS=TABLES(group*gender) COMPARE (gender) ADJ(BONFERRONI) </w:t>
      </w:r>
    </w:p>
    <w:p w14:paraId="2EFC36D9" w14:textId="77777777" w:rsidR="003400D0" w:rsidRDefault="003400D0" w:rsidP="003400D0">
      <w:r>
        <w:t xml:space="preserve">  /EMMEANS=TABLES(group*Faktor1) </w:t>
      </w:r>
    </w:p>
    <w:p w14:paraId="1CD0E7B2" w14:textId="77777777" w:rsidR="003400D0" w:rsidRDefault="003400D0" w:rsidP="003400D0">
      <w:r>
        <w:t xml:space="preserve">  /EMMEANS=TABLES(group*Faktor1) COMPARE (group) ADJ(BONFERRONI)</w:t>
      </w:r>
    </w:p>
    <w:p w14:paraId="1555485F" w14:textId="77777777" w:rsidR="003400D0" w:rsidRDefault="003400D0" w:rsidP="003400D0">
      <w:r>
        <w:t xml:space="preserve">   /EMMEANS=TABLES(group*Faktor1) COMPARE (Faktor1) ADJ(BONFERRONI) </w:t>
      </w:r>
    </w:p>
    <w:p w14:paraId="03C61A8A" w14:textId="77777777" w:rsidR="003400D0" w:rsidRDefault="003400D0" w:rsidP="003400D0">
      <w:r>
        <w:t xml:space="preserve">  /EMMEANS=TABLES(gender*Faktor1) COMPARE (gender) ADJ(BONFERRONI)</w:t>
      </w:r>
    </w:p>
    <w:p w14:paraId="61F4D22F" w14:textId="77777777" w:rsidR="003400D0" w:rsidRDefault="003400D0" w:rsidP="003400D0">
      <w:r>
        <w:t xml:space="preserve">   /EMMEANS=TABLES(gender*Faktor1) COMPARE (Faktor1) ADJ(BONFERRONI) </w:t>
      </w:r>
    </w:p>
    <w:p w14:paraId="08303BCE" w14:textId="77777777" w:rsidR="003400D0" w:rsidRDefault="003400D0" w:rsidP="003400D0">
      <w:r>
        <w:t xml:space="preserve">   /EMMEANS=TABLES(group*gender*Faktor1) </w:t>
      </w:r>
    </w:p>
    <w:p w14:paraId="3D730270" w14:textId="77777777" w:rsidR="003400D0" w:rsidRDefault="003400D0" w:rsidP="003400D0">
      <w:r>
        <w:t xml:space="preserve">  /EMMEANS=TABLES(group*gender*Faktor1) COMPARE (group) ADJ(BONFERRONI)</w:t>
      </w:r>
    </w:p>
    <w:p w14:paraId="003149CC" w14:textId="77777777" w:rsidR="003400D0" w:rsidRDefault="003400D0" w:rsidP="003400D0">
      <w:r>
        <w:t xml:space="preserve">   /EMMEANS=TABLES(group*gender*Faktor1) COMPARE (gender) ADJ(BONFERRONI) </w:t>
      </w:r>
    </w:p>
    <w:p w14:paraId="7DE8D90B" w14:textId="77777777" w:rsidR="003400D0" w:rsidRDefault="003400D0" w:rsidP="003400D0">
      <w:r>
        <w:t xml:space="preserve">   /EMMEANS=TABLES(group*gender*Faktor1) COMPARE (Faktor1) ADJ(BONFERRONI) </w:t>
      </w:r>
    </w:p>
    <w:p w14:paraId="68DB7534" w14:textId="77777777" w:rsidR="003400D0" w:rsidRDefault="003400D0" w:rsidP="003400D0">
      <w:r>
        <w:t xml:space="preserve">   /PRINT=DESCRIPTIVE ETASQ </w:t>
      </w:r>
    </w:p>
    <w:p w14:paraId="462C3E02" w14:textId="77777777" w:rsidR="003400D0" w:rsidRDefault="003400D0" w:rsidP="003400D0">
      <w:r>
        <w:t xml:space="preserve">  /CRITERIA=ALPHA(.05)</w:t>
      </w:r>
    </w:p>
    <w:p w14:paraId="2A539EB5" w14:textId="77777777" w:rsidR="003400D0" w:rsidRDefault="003400D0" w:rsidP="003400D0">
      <w:r>
        <w:t xml:space="preserve">  /WSDESIGN=Faktor1 </w:t>
      </w:r>
    </w:p>
    <w:p w14:paraId="64FC4045" w14:textId="77777777" w:rsidR="003400D0" w:rsidRDefault="003400D0" w:rsidP="003400D0">
      <w:r>
        <w:t xml:space="preserve">  /DESIGN=centre age_meancentered group gender group*gender.</w:t>
      </w:r>
    </w:p>
    <w:p w14:paraId="3138F8FB" w14:textId="77777777" w:rsidR="003400D0" w:rsidRDefault="003400D0" w:rsidP="003400D0">
      <w:pPr>
        <w:rPr>
          <w:b/>
          <w:bCs/>
        </w:rPr>
      </w:pPr>
    </w:p>
    <w:p w14:paraId="2DFDECEC" w14:textId="1168C0E6" w:rsidR="003400D0" w:rsidRPr="003400D0" w:rsidRDefault="003400D0" w:rsidP="003400D0">
      <w:pPr>
        <w:rPr>
          <w:b/>
          <w:bCs/>
        </w:rPr>
      </w:pPr>
      <w:r>
        <w:rPr>
          <w:b/>
          <w:bCs/>
        </w:rPr>
        <w:t xml:space="preserve">2. </w:t>
      </w:r>
      <w:r w:rsidRPr="003400D0">
        <w:rPr>
          <w:b/>
          <w:bCs/>
        </w:rPr>
        <w:t>rmANCOVA CORT</w:t>
      </w:r>
      <w:r w:rsidR="00DD1542">
        <w:rPr>
          <w:b/>
          <w:bCs/>
        </w:rPr>
        <w:t xml:space="preserve"> (5 Messzeitpunkte)</w:t>
      </w:r>
    </w:p>
    <w:p w14:paraId="0176E4D1" w14:textId="77777777" w:rsidR="003400D0" w:rsidRDefault="003400D0" w:rsidP="003400D0"/>
    <w:p w14:paraId="4934D98D" w14:textId="77777777" w:rsidR="003400D0" w:rsidRDefault="003400D0" w:rsidP="003400D0">
      <w:r>
        <w:t>GLM CORT_BL_log CORT_10_log CORT_25_log CORT_40_log CORT_55_log BY group gender WITH centre age_meancentered</w:t>
      </w:r>
    </w:p>
    <w:p w14:paraId="0B8AD5D6" w14:textId="77777777" w:rsidR="003400D0" w:rsidRDefault="003400D0" w:rsidP="003400D0">
      <w:r>
        <w:t xml:space="preserve">    explstart_meancentered_min BMI_imp_meancentered any_med_ccept smoking_yes_no</w:t>
      </w:r>
    </w:p>
    <w:p w14:paraId="683A28FD" w14:textId="77777777" w:rsidR="003400D0" w:rsidRDefault="003400D0" w:rsidP="003400D0">
      <w:r>
        <w:t xml:space="preserve">  /WSFACTOR=Faktor1 5 Polynomial </w:t>
      </w:r>
    </w:p>
    <w:p w14:paraId="1A435F3C" w14:textId="77777777" w:rsidR="003400D0" w:rsidRDefault="003400D0" w:rsidP="003400D0">
      <w:r>
        <w:t xml:space="preserve">  /METHOD=SSTYPE(3)</w:t>
      </w:r>
    </w:p>
    <w:p w14:paraId="25A934CD" w14:textId="77777777" w:rsidR="003400D0" w:rsidRDefault="003400D0" w:rsidP="003400D0">
      <w:r>
        <w:t xml:space="preserve">  /EMMEANS=TABLES(group) WITH(centre=MEAN explstart_meancentered_min=MEAN BMI_imp_meancentered=MEAN any_med_ccept=MEAN </w:t>
      </w:r>
    </w:p>
    <w:p w14:paraId="675B5232" w14:textId="77777777" w:rsidR="003400D0" w:rsidRDefault="003400D0" w:rsidP="003400D0">
      <w:r>
        <w:t xml:space="preserve">    smoking_yes_no=MEAN age_meancentered=MEAN)COMPARE ADJ(BONFERRONI)</w:t>
      </w:r>
    </w:p>
    <w:p w14:paraId="356D2B12" w14:textId="77777777" w:rsidR="003400D0" w:rsidRDefault="003400D0" w:rsidP="003400D0">
      <w:r>
        <w:t xml:space="preserve">  /EMMEANS=TABLES(gender) WITH(centre=MEAN explstart_meancentered_min=MEAN BMI_imp_meancentered=MEAN any_med_ccept=MEAN </w:t>
      </w:r>
    </w:p>
    <w:p w14:paraId="381A2263" w14:textId="77777777" w:rsidR="003400D0" w:rsidRDefault="003400D0" w:rsidP="003400D0">
      <w:r>
        <w:t xml:space="preserve">    smoking_yes_no=MEAN age_meancentered=MEAN)COMPARE ADJ(BONFERRONI)</w:t>
      </w:r>
    </w:p>
    <w:p w14:paraId="5DA6096E" w14:textId="77777777" w:rsidR="003400D0" w:rsidRDefault="003400D0" w:rsidP="003400D0">
      <w:r>
        <w:lastRenderedPageBreak/>
        <w:t xml:space="preserve">  /EMMEANS=TABLES(Faktor1) WITH(centre=MEAN explstart_meancentered_min=MEAN BMI_imp_meancentered=MEAN any_med_ccept=MEAN </w:t>
      </w:r>
    </w:p>
    <w:p w14:paraId="45C49628" w14:textId="77777777" w:rsidR="003400D0" w:rsidRDefault="003400D0" w:rsidP="003400D0">
      <w:r>
        <w:t xml:space="preserve">    smoking_yes_no=MEAN age_meancentered=MEAN)COMPARE ADJ(BONFERRONI)</w:t>
      </w:r>
    </w:p>
    <w:p w14:paraId="21C1442A" w14:textId="77777777" w:rsidR="003400D0" w:rsidRDefault="003400D0" w:rsidP="003400D0">
      <w:r>
        <w:t xml:space="preserve">  /EMMEANS=TABLES(group*gender) WITH(centre=MEAN explstart_meancentered_min=MEAN BMI_imp_meancentered=MEAN any_med_ccept=MEAN </w:t>
      </w:r>
    </w:p>
    <w:p w14:paraId="0E60CB9D" w14:textId="77777777" w:rsidR="003400D0" w:rsidRDefault="003400D0" w:rsidP="003400D0">
      <w:r>
        <w:t xml:space="preserve">    smoking_yes_no=MEAN age_meancentered=MEAN)</w:t>
      </w:r>
    </w:p>
    <w:p w14:paraId="326FFD09" w14:textId="77777777" w:rsidR="003400D0" w:rsidRDefault="003400D0" w:rsidP="003400D0">
      <w:r>
        <w:t xml:space="preserve">   /EMMEANS=TABLES(group*Faktor1) WITH(centre=MEAN explstart_meancentered_min=MEAN BMI_imp_meancentered=MEAN any_med_ccept=MEAN </w:t>
      </w:r>
    </w:p>
    <w:p w14:paraId="0D4B0230" w14:textId="77777777" w:rsidR="003400D0" w:rsidRDefault="003400D0" w:rsidP="003400D0">
      <w:r>
        <w:t xml:space="preserve">    smoking_yes_no=MEAN age_meancentered=MEAN)</w:t>
      </w:r>
    </w:p>
    <w:p w14:paraId="119F9C98" w14:textId="77777777" w:rsidR="003400D0" w:rsidRDefault="003400D0" w:rsidP="003400D0">
      <w:r>
        <w:t xml:space="preserve">   /EMMEANS=TABLES(gender*Faktor1) WITH(centre=MEAN explstart_meancentered_min=MEAN BMI_imp_meancentered=MEAN any_med_ccept=MEAN </w:t>
      </w:r>
    </w:p>
    <w:p w14:paraId="33472CB1" w14:textId="77777777" w:rsidR="003400D0" w:rsidRDefault="003400D0" w:rsidP="003400D0">
      <w:r>
        <w:t xml:space="preserve">    smoking_yes_no=MEAN age_meancentered=MEAN)</w:t>
      </w:r>
    </w:p>
    <w:p w14:paraId="4C8A41FD" w14:textId="77777777" w:rsidR="003400D0" w:rsidRDefault="003400D0" w:rsidP="003400D0">
      <w:r>
        <w:t xml:space="preserve">  /EMMEANS=TABLES(group*gender*Faktor1) WITH(centre=MEAN explstart_meancentered_min=MEAN BMI_imp_meancentered=MEAN </w:t>
      </w:r>
    </w:p>
    <w:p w14:paraId="6F126FE2" w14:textId="77777777" w:rsidR="003400D0" w:rsidRDefault="003400D0" w:rsidP="003400D0">
      <w:r>
        <w:t xml:space="preserve">    any_med_ccept=MEAN smoking_yes_no=MEAN age_meancentered=MEAN)</w:t>
      </w:r>
    </w:p>
    <w:p w14:paraId="315B1D4D" w14:textId="77777777" w:rsidR="003400D0" w:rsidRDefault="003400D0" w:rsidP="003400D0">
      <w:r>
        <w:t xml:space="preserve">   /EMMEANS=TABLES(Faktor1) COMPARE ADJ(BONFERRONI)</w:t>
      </w:r>
    </w:p>
    <w:p w14:paraId="0F7FD18B" w14:textId="77777777" w:rsidR="003400D0" w:rsidRDefault="003400D0" w:rsidP="003400D0">
      <w:r>
        <w:t xml:space="preserve">  /EMMEANS=TABLES(group) COMPARE ADJ(BONFERRONI)</w:t>
      </w:r>
    </w:p>
    <w:p w14:paraId="3596684F" w14:textId="77777777" w:rsidR="003400D0" w:rsidRDefault="003400D0" w:rsidP="003400D0">
      <w:r>
        <w:t xml:space="preserve">  /EMMEANS=TABLES(gender) COMPARE ADJ(BONFERRONI)</w:t>
      </w:r>
    </w:p>
    <w:p w14:paraId="662C7BFC" w14:textId="77777777" w:rsidR="003400D0" w:rsidRDefault="003400D0" w:rsidP="003400D0">
      <w:r>
        <w:t xml:space="preserve">  /EMMEANS=TABLES(group*gender) </w:t>
      </w:r>
    </w:p>
    <w:p w14:paraId="539D51DB" w14:textId="77777777" w:rsidR="003400D0" w:rsidRDefault="003400D0" w:rsidP="003400D0">
      <w:r>
        <w:t xml:space="preserve">  /EMMEANS=TABLES(group*gender) COMPARE (group) ADJ(BONFERRONI)</w:t>
      </w:r>
    </w:p>
    <w:p w14:paraId="555A1A32" w14:textId="77777777" w:rsidR="003400D0" w:rsidRDefault="003400D0" w:rsidP="003400D0">
      <w:r>
        <w:t xml:space="preserve">   /EMMEANS=TABLES(group*gender) COMPARE (gender) ADJ(BONFERRONI) </w:t>
      </w:r>
    </w:p>
    <w:p w14:paraId="7CABCF9F" w14:textId="77777777" w:rsidR="003400D0" w:rsidRDefault="003400D0" w:rsidP="003400D0">
      <w:r>
        <w:t xml:space="preserve">  /EMMEANS=TABLES(group*Faktor1) </w:t>
      </w:r>
    </w:p>
    <w:p w14:paraId="6648F055" w14:textId="77777777" w:rsidR="003400D0" w:rsidRDefault="003400D0" w:rsidP="003400D0">
      <w:r>
        <w:t xml:space="preserve">  /EMMEANS=TABLES(group*Faktor1) COMPARE (group) ADJ(BONFERRONI)</w:t>
      </w:r>
    </w:p>
    <w:p w14:paraId="1738EA89" w14:textId="77777777" w:rsidR="003400D0" w:rsidRDefault="003400D0" w:rsidP="003400D0">
      <w:r>
        <w:t xml:space="preserve">   /EMMEANS=TABLES(group*Faktor1) COMPARE (Faktor1) ADJ(BONFERRONI) </w:t>
      </w:r>
    </w:p>
    <w:p w14:paraId="7D8A54B2" w14:textId="77777777" w:rsidR="003400D0" w:rsidRDefault="003400D0" w:rsidP="003400D0">
      <w:r>
        <w:t xml:space="preserve">  /EMMEANS=TABLES(gender*Faktor1) </w:t>
      </w:r>
    </w:p>
    <w:p w14:paraId="3EE02314" w14:textId="77777777" w:rsidR="003400D0" w:rsidRDefault="003400D0" w:rsidP="003400D0">
      <w:r>
        <w:t xml:space="preserve">  /EMMEANS=TABLES(gender*Faktor1) COMPARE (gender) ADJ(BONFERRONI)</w:t>
      </w:r>
    </w:p>
    <w:p w14:paraId="37AE9E31" w14:textId="77777777" w:rsidR="003400D0" w:rsidRDefault="003400D0" w:rsidP="003400D0">
      <w:r>
        <w:t xml:space="preserve">   /EMMEANS=TABLES(gender*Faktor1) COMPARE (Faktor1) ADJ(BONFERRONI) </w:t>
      </w:r>
    </w:p>
    <w:p w14:paraId="40F7952B" w14:textId="77777777" w:rsidR="003400D0" w:rsidRDefault="003400D0" w:rsidP="003400D0">
      <w:r>
        <w:t xml:space="preserve">   /EMMEANS=TABLES(group*gender*Faktor1) </w:t>
      </w:r>
    </w:p>
    <w:p w14:paraId="75226484" w14:textId="77777777" w:rsidR="003400D0" w:rsidRDefault="003400D0" w:rsidP="003400D0">
      <w:r>
        <w:t xml:space="preserve">  /EMMEANS=TABLES(group*gender*Faktor1) COMPARE (group) ADJ(BONFERRONI)</w:t>
      </w:r>
    </w:p>
    <w:p w14:paraId="43770A3F" w14:textId="77777777" w:rsidR="003400D0" w:rsidRDefault="003400D0" w:rsidP="003400D0">
      <w:r>
        <w:t xml:space="preserve">   /EMMEANS=TABLES(group*gender*Faktor1) COMPARE (gender) ADJ(BONFERRONI) </w:t>
      </w:r>
    </w:p>
    <w:p w14:paraId="48D0FB1D" w14:textId="77777777" w:rsidR="003400D0" w:rsidRDefault="003400D0" w:rsidP="003400D0">
      <w:r>
        <w:t xml:space="preserve">   /EMMEANS=TABLES(group*gender*Faktor1) COMPARE (Faktor1) ADJ(BONFERRONI) </w:t>
      </w:r>
    </w:p>
    <w:p w14:paraId="143E546A" w14:textId="77777777" w:rsidR="003400D0" w:rsidRDefault="003400D0" w:rsidP="003400D0">
      <w:r>
        <w:t xml:space="preserve">   /PRINT=DESCRIPTIVE ETASQ </w:t>
      </w:r>
    </w:p>
    <w:p w14:paraId="363927EC" w14:textId="77777777" w:rsidR="003400D0" w:rsidRDefault="003400D0" w:rsidP="003400D0">
      <w:r>
        <w:t xml:space="preserve">  /CRITERIA=ALPHA(.05)</w:t>
      </w:r>
    </w:p>
    <w:p w14:paraId="49BD522A" w14:textId="77777777" w:rsidR="003400D0" w:rsidRDefault="003400D0" w:rsidP="003400D0">
      <w:r>
        <w:lastRenderedPageBreak/>
        <w:t xml:space="preserve">  /WSDESIGN=Faktor1 </w:t>
      </w:r>
    </w:p>
    <w:p w14:paraId="7F05EF65" w14:textId="77777777" w:rsidR="003400D0" w:rsidRDefault="003400D0" w:rsidP="003400D0">
      <w:r>
        <w:t xml:space="preserve">  /DESIGN=centre explstart_meancentered_min BMI_imp_meancentered any_med_ccept smoking_yes_no age_meancentered group gender group*gender.</w:t>
      </w:r>
    </w:p>
    <w:p w14:paraId="21BDE33D" w14:textId="77777777" w:rsidR="003400D0" w:rsidRDefault="003400D0" w:rsidP="003400D0"/>
    <w:p w14:paraId="0CC36438" w14:textId="00F00C56" w:rsidR="003400D0" w:rsidRPr="003400D0" w:rsidRDefault="003400D0" w:rsidP="003400D0">
      <w:pPr>
        <w:rPr>
          <w:b/>
          <w:bCs/>
        </w:rPr>
      </w:pPr>
      <w:r>
        <w:rPr>
          <w:b/>
          <w:bCs/>
        </w:rPr>
        <w:t xml:space="preserve">3. </w:t>
      </w:r>
      <w:r w:rsidRPr="003400D0">
        <w:rPr>
          <w:b/>
          <w:bCs/>
        </w:rPr>
        <w:t>rmANCOVA TEST</w:t>
      </w:r>
      <w:r w:rsidR="00DD1542">
        <w:rPr>
          <w:b/>
          <w:bCs/>
        </w:rPr>
        <w:t xml:space="preserve"> (3 Messzeitpunnkte)</w:t>
      </w:r>
    </w:p>
    <w:p w14:paraId="3EE86FA4" w14:textId="77777777" w:rsidR="003400D0" w:rsidRDefault="003400D0" w:rsidP="003400D0"/>
    <w:p w14:paraId="760FC25D" w14:textId="77777777" w:rsidR="003400D0" w:rsidRDefault="003400D0" w:rsidP="003400D0">
      <w:r>
        <w:t xml:space="preserve">GLM TEST_BL_log TEST_10_log TEST_55_log BY group gender WITH centre age_meancentered </w:t>
      </w:r>
    </w:p>
    <w:p w14:paraId="55A0572E" w14:textId="77777777" w:rsidR="003400D0" w:rsidRDefault="003400D0" w:rsidP="003400D0">
      <w:r>
        <w:t xml:space="preserve">    explstart_meancentered_min BMI_imp_meancentered any_med_ccept smoking_yes_no</w:t>
      </w:r>
    </w:p>
    <w:p w14:paraId="033D610C" w14:textId="77777777" w:rsidR="003400D0" w:rsidRDefault="003400D0" w:rsidP="003400D0">
      <w:r>
        <w:t xml:space="preserve">  /WSFACTOR=Faktor1 3 Polynomial </w:t>
      </w:r>
    </w:p>
    <w:p w14:paraId="64C0BAF6" w14:textId="77777777" w:rsidR="003400D0" w:rsidRDefault="003400D0" w:rsidP="003400D0">
      <w:r>
        <w:t xml:space="preserve">   /METHOD=SSTYPE(3)</w:t>
      </w:r>
    </w:p>
    <w:p w14:paraId="50D152A6" w14:textId="77777777" w:rsidR="003400D0" w:rsidRDefault="003400D0" w:rsidP="003400D0">
      <w:r>
        <w:t xml:space="preserve">  /EMMEANS=TABLES(group) WITH(centre=MEAN explstart_meancentered_min=MEAN BMI_imp_meancentered=MEAN any_med_ccept=MEAN </w:t>
      </w:r>
    </w:p>
    <w:p w14:paraId="095C8EA3" w14:textId="77777777" w:rsidR="003400D0" w:rsidRDefault="003400D0" w:rsidP="003400D0">
      <w:r>
        <w:t xml:space="preserve">    smoking_yes_no=MEAN age_meancentered=MEAN)COMPARE ADJ(BONFERRONI)</w:t>
      </w:r>
    </w:p>
    <w:p w14:paraId="3ED8BF02" w14:textId="77777777" w:rsidR="003400D0" w:rsidRDefault="003400D0" w:rsidP="003400D0">
      <w:r>
        <w:t xml:space="preserve">  /EMMEANS=TABLES(gender) WITH(centre=MEAN explstart_meancentered_min=MEAN BMI_imp_meancentered=MEAN any_med_ccept=MEAN </w:t>
      </w:r>
    </w:p>
    <w:p w14:paraId="1C24879F" w14:textId="77777777" w:rsidR="003400D0" w:rsidRDefault="003400D0" w:rsidP="003400D0">
      <w:r>
        <w:t xml:space="preserve">    smoking_yes_no=MEAN age_meancentered=MEAN)COMPARE ADJ(BONFERRONI)</w:t>
      </w:r>
    </w:p>
    <w:p w14:paraId="407394B6" w14:textId="77777777" w:rsidR="003400D0" w:rsidRDefault="003400D0" w:rsidP="003400D0">
      <w:r>
        <w:t xml:space="preserve">  /EMMEANS=TABLES(Faktor1) WITH(centre=MEAN explstart_meancentered_min=MEAN BMI_imp_meancentered=MEAN any_med_ccept=MEAN </w:t>
      </w:r>
    </w:p>
    <w:p w14:paraId="2D1CDB91" w14:textId="77777777" w:rsidR="003400D0" w:rsidRDefault="003400D0" w:rsidP="003400D0">
      <w:r>
        <w:t xml:space="preserve">    smoking_yes_no=MEAN age_meancentered=MEAN)COMPARE ADJ(BONFERRONI)</w:t>
      </w:r>
    </w:p>
    <w:p w14:paraId="47200E29" w14:textId="77777777" w:rsidR="003400D0" w:rsidRDefault="003400D0" w:rsidP="003400D0">
      <w:r>
        <w:t xml:space="preserve">  /EMMEANS=TABLES(group*gender) WITH(centre=MEAN explstart_meancentered_min=MEAN BMI_imp_meancentered=MEAN any_med_ccept=MEAN </w:t>
      </w:r>
    </w:p>
    <w:p w14:paraId="33CC157C" w14:textId="77777777" w:rsidR="003400D0" w:rsidRDefault="003400D0" w:rsidP="003400D0">
      <w:r>
        <w:t xml:space="preserve">    smoking_yes_no=MEAN age_meancentered=MEAN)</w:t>
      </w:r>
    </w:p>
    <w:p w14:paraId="376100AD" w14:textId="77777777" w:rsidR="003400D0" w:rsidRDefault="003400D0" w:rsidP="003400D0">
      <w:r>
        <w:t xml:space="preserve">   /EMMEANS=TABLES(group*Faktor1) WITH(centre=MEAN explstart_meancentered_min=MEAN BMI_imp_meancentered=MEAN any_med_ccept=MEAN </w:t>
      </w:r>
    </w:p>
    <w:p w14:paraId="1F63C364" w14:textId="77777777" w:rsidR="003400D0" w:rsidRDefault="003400D0" w:rsidP="003400D0">
      <w:r>
        <w:t xml:space="preserve">    smoking_yes_no=MEAN age_meancentered=MEAN)</w:t>
      </w:r>
    </w:p>
    <w:p w14:paraId="514BA54D" w14:textId="77777777" w:rsidR="003400D0" w:rsidRDefault="003400D0" w:rsidP="003400D0">
      <w:r>
        <w:t xml:space="preserve">   /EMMEANS=TABLES(gender*Faktor1) WITH(centre=MEAN explstart_meancentered_min=MEAN BMI_imp_meancentered=MEAN any_med_ccept=MEAN </w:t>
      </w:r>
    </w:p>
    <w:p w14:paraId="5E1149DF" w14:textId="77777777" w:rsidR="003400D0" w:rsidRDefault="003400D0" w:rsidP="003400D0">
      <w:r>
        <w:t xml:space="preserve">    smoking_yes_no=MEAN age_meancentered=MEAN)</w:t>
      </w:r>
    </w:p>
    <w:p w14:paraId="584BD41D" w14:textId="77777777" w:rsidR="003400D0" w:rsidRDefault="003400D0" w:rsidP="003400D0">
      <w:r>
        <w:t xml:space="preserve">  /EMMEANS=TABLES(group*gender*Faktor1) WITH(centre=MEAN explstart_meancentered_min=MEAN BMI_imp_meancentered=MEAN </w:t>
      </w:r>
    </w:p>
    <w:p w14:paraId="70155026" w14:textId="77777777" w:rsidR="003400D0" w:rsidRDefault="003400D0" w:rsidP="003400D0">
      <w:r>
        <w:t xml:space="preserve">    any_med_ccept=MEAN smoking_yes_no=MEAN age_meancentered=MEAN)</w:t>
      </w:r>
    </w:p>
    <w:p w14:paraId="7CB0A60E" w14:textId="77777777" w:rsidR="003400D0" w:rsidRDefault="003400D0" w:rsidP="003400D0">
      <w:r>
        <w:t xml:space="preserve">  /EMMEANS=TABLES(Faktor1) COMPARE ADJ(BONFERRONI)</w:t>
      </w:r>
    </w:p>
    <w:p w14:paraId="1FDF68CA" w14:textId="77777777" w:rsidR="003400D0" w:rsidRDefault="003400D0" w:rsidP="003400D0">
      <w:r>
        <w:t xml:space="preserve">  /EMMEANS=TABLES(group) COMPARE ADJ(BONFERRONI)</w:t>
      </w:r>
    </w:p>
    <w:p w14:paraId="58C3D10B" w14:textId="77777777" w:rsidR="003400D0" w:rsidRDefault="003400D0" w:rsidP="003400D0">
      <w:r>
        <w:t xml:space="preserve">  /EMMEANS=TABLES(gender) COMPARE ADJ(BONFERRONI)</w:t>
      </w:r>
    </w:p>
    <w:p w14:paraId="6B376DA8" w14:textId="77777777" w:rsidR="003400D0" w:rsidRDefault="003400D0" w:rsidP="003400D0">
      <w:r>
        <w:t xml:space="preserve">  /EMMEANS=TABLES(group*gender) </w:t>
      </w:r>
    </w:p>
    <w:p w14:paraId="4876BDFE" w14:textId="77777777" w:rsidR="003400D0" w:rsidRDefault="003400D0" w:rsidP="003400D0">
      <w:r>
        <w:lastRenderedPageBreak/>
        <w:t xml:space="preserve">  /EMMEANS=TABLES(group*gender) COMPARE (group) ADJ(BONFERRONI)</w:t>
      </w:r>
    </w:p>
    <w:p w14:paraId="0E638BC6" w14:textId="77777777" w:rsidR="003400D0" w:rsidRDefault="003400D0" w:rsidP="003400D0">
      <w:r>
        <w:t xml:space="preserve">   /EMMEANS=TABLES(group*gender) COMPARE (gender) ADJ(BONFERRONI) </w:t>
      </w:r>
    </w:p>
    <w:p w14:paraId="1BF5DDE2" w14:textId="77777777" w:rsidR="003400D0" w:rsidRDefault="003400D0" w:rsidP="003400D0">
      <w:r>
        <w:t xml:space="preserve">  /EMMEANS=TABLES(group*Faktor1) </w:t>
      </w:r>
    </w:p>
    <w:p w14:paraId="424DEE5C" w14:textId="77777777" w:rsidR="003400D0" w:rsidRDefault="003400D0" w:rsidP="003400D0">
      <w:r>
        <w:t xml:space="preserve">  /EMMEANS=TABLES(group*Faktor1) COMPARE (group) ADJ(BONFERRONI)</w:t>
      </w:r>
    </w:p>
    <w:p w14:paraId="42BE0F4C" w14:textId="77777777" w:rsidR="003400D0" w:rsidRDefault="003400D0" w:rsidP="003400D0">
      <w:r>
        <w:t xml:space="preserve">   /EMMEANS=TABLES(group*Faktor1) COMPARE (Faktor1) ADJ(BONFERRONI) </w:t>
      </w:r>
    </w:p>
    <w:p w14:paraId="105DA237" w14:textId="77777777" w:rsidR="003400D0" w:rsidRDefault="003400D0" w:rsidP="003400D0">
      <w:r>
        <w:t xml:space="preserve">  /EMMEANS=TABLES(gender*Faktor1) </w:t>
      </w:r>
    </w:p>
    <w:p w14:paraId="7324D605" w14:textId="77777777" w:rsidR="003400D0" w:rsidRDefault="003400D0" w:rsidP="003400D0">
      <w:r>
        <w:t xml:space="preserve">  /EMMEANS=TABLES(gender*Faktor1) COMPARE (gender) ADJ(BONFERRONI)</w:t>
      </w:r>
    </w:p>
    <w:p w14:paraId="673366F0" w14:textId="77777777" w:rsidR="003400D0" w:rsidRDefault="003400D0" w:rsidP="003400D0">
      <w:r>
        <w:t xml:space="preserve">   /EMMEANS=TABLES(gender*Faktor1) COMPARE (Faktor1) ADJ(BONFERRONI) </w:t>
      </w:r>
    </w:p>
    <w:p w14:paraId="3A00FF65" w14:textId="77777777" w:rsidR="003400D0" w:rsidRDefault="003400D0" w:rsidP="003400D0">
      <w:r>
        <w:t xml:space="preserve">   /EMMEANS=TABLES(group*gender*Faktor1) </w:t>
      </w:r>
    </w:p>
    <w:p w14:paraId="5352A958" w14:textId="77777777" w:rsidR="003400D0" w:rsidRDefault="003400D0" w:rsidP="003400D0">
      <w:r>
        <w:t xml:space="preserve">  /EMMEANS=TABLES(group*gender*Faktor1) COMPARE (group) ADJ(BONFERRONI)</w:t>
      </w:r>
    </w:p>
    <w:p w14:paraId="25378523" w14:textId="77777777" w:rsidR="003400D0" w:rsidRDefault="003400D0" w:rsidP="003400D0">
      <w:r>
        <w:t xml:space="preserve">   /EMMEANS=TABLES(group*gender*Faktor1) COMPARE (gender) ADJ(BONFERRONI) </w:t>
      </w:r>
    </w:p>
    <w:p w14:paraId="5DFB6655" w14:textId="77777777" w:rsidR="003400D0" w:rsidRDefault="003400D0" w:rsidP="003400D0">
      <w:r>
        <w:t xml:space="preserve">   /EMMEANS=TABLES(group*gender*Faktor1) COMPARE (Faktor1) ADJ(BONFERRONI) </w:t>
      </w:r>
    </w:p>
    <w:p w14:paraId="1091A3D2" w14:textId="77777777" w:rsidR="003400D0" w:rsidRDefault="003400D0" w:rsidP="003400D0">
      <w:r>
        <w:t xml:space="preserve">   /PRINT=DESCRIPTIVE ETASQ </w:t>
      </w:r>
    </w:p>
    <w:p w14:paraId="3E467A11" w14:textId="77777777" w:rsidR="003400D0" w:rsidRDefault="003400D0" w:rsidP="003400D0">
      <w:r>
        <w:t xml:space="preserve">  /CRITERIA=ALPHA(.05)</w:t>
      </w:r>
    </w:p>
    <w:p w14:paraId="30C5C2A8" w14:textId="77777777" w:rsidR="003400D0" w:rsidRDefault="003400D0" w:rsidP="003400D0">
      <w:r>
        <w:t xml:space="preserve">  /WSDESIGN=Faktor1 </w:t>
      </w:r>
    </w:p>
    <w:p w14:paraId="2DC970C3" w14:textId="77777777" w:rsidR="003400D0" w:rsidRDefault="003400D0" w:rsidP="003400D0">
      <w:r>
        <w:t xml:space="preserve">  /DESIGN=centre explstart_meancentered_min BMI_imp_meancentered any_med_ccept smoking_yes_no age_meancentered group gender group*gender.</w:t>
      </w:r>
    </w:p>
    <w:p w14:paraId="3D3B92F2" w14:textId="77777777" w:rsidR="003400D0" w:rsidRDefault="003400D0" w:rsidP="003400D0">
      <w:pPr>
        <w:rPr>
          <w:b/>
          <w:bCs/>
        </w:rPr>
      </w:pPr>
    </w:p>
    <w:p w14:paraId="716D7078" w14:textId="3D5358F0" w:rsidR="003400D0" w:rsidRPr="003400D0" w:rsidRDefault="003400D0" w:rsidP="003400D0">
      <w:pPr>
        <w:rPr>
          <w:b/>
          <w:bCs/>
        </w:rPr>
      </w:pPr>
      <w:r>
        <w:rPr>
          <w:b/>
          <w:bCs/>
        </w:rPr>
        <w:t xml:space="preserve">4. </w:t>
      </w:r>
      <w:r w:rsidRPr="003400D0">
        <w:rPr>
          <w:b/>
          <w:bCs/>
        </w:rPr>
        <w:t>rmANCOVA OXT</w:t>
      </w:r>
      <w:r w:rsidR="00DD1542">
        <w:rPr>
          <w:b/>
          <w:bCs/>
        </w:rPr>
        <w:t xml:space="preserve"> </w:t>
      </w:r>
      <w:r w:rsidR="00DD1542">
        <w:rPr>
          <w:b/>
          <w:bCs/>
        </w:rPr>
        <w:t>(3 Messzeitpunnkte)</w:t>
      </w:r>
    </w:p>
    <w:p w14:paraId="0E809C5D" w14:textId="77777777" w:rsidR="003400D0" w:rsidRDefault="003400D0" w:rsidP="003400D0"/>
    <w:p w14:paraId="76FB5D7F" w14:textId="77777777" w:rsidR="003400D0" w:rsidRDefault="003400D0" w:rsidP="003400D0">
      <w:r>
        <w:t xml:space="preserve">GLM OXT_BL_log OXT_1_log OXT_10_log BY group gender WITH centre age_meancentered </w:t>
      </w:r>
    </w:p>
    <w:p w14:paraId="243EB671" w14:textId="77777777" w:rsidR="003400D0" w:rsidRDefault="003400D0" w:rsidP="003400D0">
      <w:r>
        <w:t xml:space="preserve">    explstart_meancentered_min BMI_imp_meancentered any_med_ccept smoking_yes_no</w:t>
      </w:r>
    </w:p>
    <w:p w14:paraId="14E9D6B5" w14:textId="77777777" w:rsidR="003400D0" w:rsidRDefault="003400D0" w:rsidP="003400D0">
      <w:r>
        <w:t xml:space="preserve">  /WSFACTOR=Faktor1 3 Polynomial </w:t>
      </w:r>
    </w:p>
    <w:p w14:paraId="69DEA66F" w14:textId="77777777" w:rsidR="003400D0" w:rsidRDefault="003400D0" w:rsidP="003400D0">
      <w:r>
        <w:t xml:space="preserve">   /METHOD=SSTYPE(3)</w:t>
      </w:r>
    </w:p>
    <w:p w14:paraId="1DA3D182" w14:textId="77777777" w:rsidR="003400D0" w:rsidRDefault="003400D0" w:rsidP="003400D0">
      <w:r>
        <w:t xml:space="preserve">  /EMMEANS=TABLES(group) WITH(centre=MEAN explstart_meancentered_min=MEAN BMI_imp_meancentered=MEAN any_med_ccept=MEAN </w:t>
      </w:r>
    </w:p>
    <w:p w14:paraId="30A93242" w14:textId="77777777" w:rsidR="003400D0" w:rsidRDefault="003400D0" w:rsidP="003400D0">
      <w:r>
        <w:t xml:space="preserve">    smoking_yes_no=MEAN age_meancentered=MEAN)COMPARE ADJ(BONFERRONI)</w:t>
      </w:r>
    </w:p>
    <w:p w14:paraId="65F9D322" w14:textId="77777777" w:rsidR="003400D0" w:rsidRDefault="003400D0" w:rsidP="003400D0">
      <w:r>
        <w:t xml:space="preserve">  /EMMEANS=TABLES(gender) WITH(centre=MEAN explstart_meancentered_min=MEAN BMI_imp_meancentered=MEAN any_med_ccept=MEAN </w:t>
      </w:r>
    </w:p>
    <w:p w14:paraId="3C25B24B" w14:textId="77777777" w:rsidR="003400D0" w:rsidRDefault="003400D0" w:rsidP="003400D0">
      <w:r>
        <w:t xml:space="preserve">    smoking_yes_no=MEAN age_meancentered=MEAN)COMPARE ADJ(BONFERRONI)</w:t>
      </w:r>
    </w:p>
    <w:p w14:paraId="0D35B327" w14:textId="77777777" w:rsidR="003400D0" w:rsidRDefault="003400D0" w:rsidP="003400D0">
      <w:r>
        <w:t xml:space="preserve">  /EMMEANS=TABLES(Faktor1) WITH(centre=MEAN explstart_meancentered_min=MEAN BMI_imp_meancentered=MEAN any_med_ccept=MEAN </w:t>
      </w:r>
    </w:p>
    <w:p w14:paraId="602692B8" w14:textId="77777777" w:rsidR="003400D0" w:rsidRDefault="003400D0" w:rsidP="003400D0">
      <w:r>
        <w:t xml:space="preserve">    smoking_yes_no=MEAN age_meancentered=MEAN)COMPARE ADJ(BONFERRONI)</w:t>
      </w:r>
    </w:p>
    <w:p w14:paraId="42D7757C" w14:textId="77777777" w:rsidR="003400D0" w:rsidRDefault="003400D0" w:rsidP="003400D0">
      <w:r>
        <w:lastRenderedPageBreak/>
        <w:t xml:space="preserve">  /EMMEANS=TABLES(group*gender) WITH(centre=MEAN explstart_meancentered_min=MEAN BMI_imp_meancentered=MEAN any_med_ccept=MEAN </w:t>
      </w:r>
    </w:p>
    <w:p w14:paraId="5EC2EB50" w14:textId="77777777" w:rsidR="003400D0" w:rsidRDefault="003400D0" w:rsidP="003400D0">
      <w:r>
        <w:t xml:space="preserve">    smoking_yes_no=MEAN age_meancentered=MEAN)</w:t>
      </w:r>
    </w:p>
    <w:p w14:paraId="76CA5106" w14:textId="77777777" w:rsidR="003400D0" w:rsidRDefault="003400D0" w:rsidP="003400D0">
      <w:r>
        <w:t xml:space="preserve">   /EMMEANS=TABLES(group*Faktor1) WITH(centre=MEAN explstart_meancentered_min=MEAN BMI_imp_meancentered=MEAN any_med_ccept=MEAN </w:t>
      </w:r>
    </w:p>
    <w:p w14:paraId="4A9341C6" w14:textId="77777777" w:rsidR="003400D0" w:rsidRDefault="003400D0" w:rsidP="003400D0">
      <w:r>
        <w:t xml:space="preserve">    smoking_yes_no=MEAN age_meancentered=MEAN)</w:t>
      </w:r>
    </w:p>
    <w:p w14:paraId="0E4F26AB" w14:textId="77777777" w:rsidR="003400D0" w:rsidRDefault="003400D0" w:rsidP="003400D0">
      <w:r>
        <w:t xml:space="preserve">   /EMMEANS=TABLES(gender*Faktor1) WITH(centre=MEAN explstart_meancentered_min=MEAN BMI_imp_meancentered=MEAN any_med_ccept=MEAN </w:t>
      </w:r>
    </w:p>
    <w:p w14:paraId="0D8B2A84" w14:textId="77777777" w:rsidR="003400D0" w:rsidRDefault="003400D0" w:rsidP="003400D0">
      <w:r>
        <w:t xml:space="preserve">    smoking_yes_no=MEAN age_meancentered=MEAN)</w:t>
      </w:r>
    </w:p>
    <w:p w14:paraId="2EEACCDE" w14:textId="77777777" w:rsidR="003400D0" w:rsidRDefault="003400D0" w:rsidP="003400D0">
      <w:r>
        <w:t xml:space="preserve">  /EMMEANS=TABLES(group*gender*Faktor1) WITH(centre=MEAN explstart_meancentered_min=MEAN BMI_imp_meancentered=MEAN </w:t>
      </w:r>
    </w:p>
    <w:p w14:paraId="00C21BFF" w14:textId="77777777" w:rsidR="003400D0" w:rsidRDefault="003400D0" w:rsidP="003400D0">
      <w:r>
        <w:t xml:space="preserve">    any_med_ccept=MEAN smoking_yes_no=MEAN age_meancentered=MEAN)</w:t>
      </w:r>
    </w:p>
    <w:p w14:paraId="31B8B3B8" w14:textId="77777777" w:rsidR="003400D0" w:rsidRDefault="003400D0" w:rsidP="003400D0">
      <w:r>
        <w:t xml:space="preserve">  /EMMEANS=TABLES(Faktor1) COMPARE ADJ(BONFERRONI)</w:t>
      </w:r>
    </w:p>
    <w:p w14:paraId="15D36886" w14:textId="77777777" w:rsidR="003400D0" w:rsidRDefault="003400D0" w:rsidP="003400D0">
      <w:r>
        <w:t xml:space="preserve">  /EMMEANS=TABLES(group) COMPARE ADJ(BONFERRONI)</w:t>
      </w:r>
    </w:p>
    <w:p w14:paraId="6A5D9104" w14:textId="77777777" w:rsidR="003400D0" w:rsidRDefault="003400D0" w:rsidP="003400D0">
      <w:r>
        <w:t xml:space="preserve">  /EMMEANS=TABLES(gender) COMPARE ADJ(BONFERRONI)</w:t>
      </w:r>
    </w:p>
    <w:p w14:paraId="22912EB8" w14:textId="77777777" w:rsidR="003400D0" w:rsidRDefault="003400D0" w:rsidP="003400D0">
      <w:r>
        <w:t xml:space="preserve">  /EMMEANS=TABLES(group*gender) </w:t>
      </w:r>
    </w:p>
    <w:p w14:paraId="36BA05FC" w14:textId="77777777" w:rsidR="003400D0" w:rsidRDefault="003400D0" w:rsidP="003400D0">
      <w:r>
        <w:t xml:space="preserve">  /EMMEANS=TABLES(group*gender) COMPARE (group) ADJ(BONFERRONI)</w:t>
      </w:r>
    </w:p>
    <w:p w14:paraId="198476C8" w14:textId="77777777" w:rsidR="003400D0" w:rsidRDefault="003400D0" w:rsidP="003400D0">
      <w:r>
        <w:t xml:space="preserve">   /EMMEANS=TABLES(group*gender) COMPARE (gender) ADJ(BONFERRONI) </w:t>
      </w:r>
    </w:p>
    <w:p w14:paraId="09CD8F28" w14:textId="77777777" w:rsidR="003400D0" w:rsidRDefault="003400D0" w:rsidP="003400D0">
      <w:r>
        <w:t xml:space="preserve">  /EMMEANS=TABLES(group*Faktor1) </w:t>
      </w:r>
    </w:p>
    <w:p w14:paraId="2DF9A35C" w14:textId="77777777" w:rsidR="003400D0" w:rsidRDefault="003400D0" w:rsidP="003400D0">
      <w:r>
        <w:t xml:space="preserve">  /EMMEANS=TABLES(group*Faktor1) COMPARE (group) ADJ(BONFERRONI)</w:t>
      </w:r>
    </w:p>
    <w:p w14:paraId="5CFCD23E" w14:textId="77777777" w:rsidR="003400D0" w:rsidRDefault="003400D0" w:rsidP="003400D0">
      <w:r>
        <w:t xml:space="preserve">   /EMMEANS=TABLES(group*Faktor1) COMPARE (Faktor1) ADJ(BONFERRONI) </w:t>
      </w:r>
    </w:p>
    <w:p w14:paraId="6A1A7BD9" w14:textId="77777777" w:rsidR="003400D0" w:rsidRDefault="003400D0" w:rsidP="003400D0">
      <w:r>
        <w:t xml:space="preserve">  /EMMEANS=TABLES(gender*Faktor1) </w:t>
      </w:r>
    </w:p>
    <w:p w14:paraId="150E202E" w14:textId="77777777" w:rsidR="003400D0" w:rsidRDefault="003400D0" w:rsidP="003400D0">
      <w:r>
        <w:t xml:space="preserve">  /EMMEANS=TABLES(gender*Faktor1) COMPARE (gender) ADJ(BONFERRONI)</w:t>
      </w:r>
    </w:p>
    <w:p w14:paraId="59F55136" w14:textId="77777777" w:rsidR="003400D0" w:rsidRDefault="003400D0" w:rsidP="003400D0">
      <w:r>
        <w:t xml:space="preserve">   /EMMEANS=TABLES(gender*Faktor1) COMPARE (Faktor1) ADJ(BONFERRONI) </w:t>
      </w:r>
    </w:p>
    <w:p w14:paraId="33396FEA" w14:textId="77777777" w:rsidR="003400D0" w:rsidRDefault="003400D0" w:rsidP="003400D0">
      <w:r>
        <w:t xml:space="preserve">   /EMMEANS=TABLES(group*gender*Faktor1) </w:t>
      </w:r>
    </w:p>
    <w:p w14:paraId="3D87420B" w14:textId="77777777" w:rsidR="003400D0" w:rsidRDefault="003400D0" w:rsidP="003400D0">
      <w:r>
        <w:t xml:space="preserve">  /EMMEANS=TABLES(group*gender*Faktor1) COMPARE (group) ADJ(BONFERRONI)</w:t>
      </w:r>
    </w:p>
    <w:p w14:paraId="08FD7844" w14:textId="77777777" w:rsidR="003400D0" w:rsidRDefault="003400D0" w:rsidP="003400D0">
      <w:r>
        <w:t xml:space="preserve">   /EMMEANS=TABLES(group*gender*Faktor1) COMPARE (gender) ADJ(BONFERRONI) </w:t>
      </w:r>
    </w:p>
    <w:p w14:paraId="7EFB7B20" w14:textId="77777777" w:rsidR="003400D0" w:rsidRDefault="003400D0" w:rsidP="003400D0">
      <w:r>
        <w:t xml:space="preserve">   /EMMEANS=TABLES(group*gender*Faktor1) COMPARE (Faktor1) ADJ(BONFERRONI) </w:t>
      </w:r>
    </w:p>
    <w:p w14:paraId="10AF8432" w14:textId="77777777" w:rsidR="003400D0" w:rsidRDefault="003400D0" w:rsidP="003400D0">
      <w:r>
        <w:t xml:space="preserve">   /PRINT=DESCRIPTIVE ETASQ </w:t>
      </w:r>
    </w:p>
    <w:p w14:paraId="386F3886" w14:textId="77777777" w:rsidR="003400D0" w:rsidRDefault="003400D0" w:rsidP="003400D0">
      <w:r>
        <w:t xml:space="preserve">  /CRITERIA=ALPHA(.05)</w:t>
      </w:r>
    </w:p>
    <w:p w14:paraId="1DD835AA" w14:textId="77777777" w:rsidR="003400D0" w:rsidRDefault="003400D0" w:rsidP="003400D0">
      <w:r>
        <w:t xml:space="preserve">  /WSDESIGN=Faktor1 </w:t>
      </w:r>
    </w:p>
    <w:p w14:paraId="0A8F6B17" w14:textId="77777777" w:rsidR="003400D0" w:rsidRDefault="003400D0" w:rsidP="003400D0">
      <w:r>
        <w:t xml:space="preserve">  /DESIGN=centre explstart_meancentered_min BMI_imp_meancentered any_med_ccept smoking_yes_no age_meancentered group gender group*gender.</w:t>
      </w:r>
    </w:p>
    <w:p w14:paraId="51BAE1E3" w14:textId="77777777" w:rsidR="00834B24" w:rsidRDefault="00834B24"/>
    <w:sectPr w:rsidR="00834B24" w:rsidSect="00735D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646F9"/>
    <w:multiLevelType w:val="hybridMultilevel"/>
    <w:tmpl w:val="DECE2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E5F53"/>
    <w:multiLevelType w:val="hybridMultilevel"/>
    <w:tmpl w:val="9C9227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9694D"/>
    <w:multiLevelType w:val="hybridMultilevel"/>
    <w:tmpl w:val="1B20E0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D0"/>
    <w:rsid w:val="003400D0"/>
    <w:rsid w:val="00731568"/>
    <w:rsid w:val="00735DFE"/>
    <w:rsid w:val="00834B24"/>
    <w:rsid w:val="00A65B5A"/>
    <w:rsid w:val="00BE7A86"/>
    <w:rsid w:val="00DD1542"/>
    <w:rsid w:val="00F6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70B3"/>
  <w15:chartTrackingRefBased/>
  <w15:docId w15:val="{CF582E65-F574-4B55-A36F-CFCE82C9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0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Bernhard, Anka (STUDENTS)</dc:creator>
  <cp:keywords/>
  <dc:description/>
  <cp:lastModifiedBy>Bernhard, Anka (STUDENTS)</cp:lastModifiedBy>
  <cp:revision>2</cp:revision>
  <dcterms:created xsi:type="dcterms:W3CDTF">2021-04-15T09:43:00Z</dcterms:created>
  <dcterms:modified xsi:type="dcterms:W3CDTF">2021-04-15T10:03:00Z</dcterms:modified>
</cp:coreProperties>
</file>