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87D2" w14:textId="77777777" w:rsidR="00DE0847" w:rsidRPr="00DE0847" w:rsidRDefault="00DE0847" w:rsidP="00DE0847">
      <w:r w:rsidRPr="00DE0847">
        <w:t>「照顧組合計算系統」主要應用於台灣的長照服務體系（如長照</w:t>
      </w:r>
      <w:r w:rsidRPr="00DE0847">
        <w:t>2.0</w:t>
      </w:r>
      <w:r w:rsidRPr="00DE0847">
        <w:t>或</w:t>
      </w:r>
      <w:r w:rsidRPr="00DE0847">
        <w:t>3.0</w:t>
      </w:r>
      <w:r w:rsidRPr="00DE0847">
        <w:t>），幫助家屬與照管專員根據長輩的失能等級（</w:t>
      </w:r>
      <w:r w:rsidRPr="00DE0847">
        <w:t>CMS 2-8</w:t>
      </w:r>
      <w:r w:rsidRPr="00DE0847">
        <w:t>級）與需求，彈性規劃居家服務項目（</w:t>
      </w:r>
      <w:r w:rsidRPr="00DE0847">
        <w:t>BA</w:t>
      </w:r>
      <w:r w:rsidRPr="00DE0847">
        <w:t>碼）及預估自付費用。</w:t>
      </w:r>
      <w:r w:rsidRPr="00DE0847">
        <w:t xml:space="preserve"> [</w:t>
      </w:r>
      <w:hyperlink r:id="rId5" w:history="1">
        <w:r w:rsidRPr="00DE0847">
          <w:rPr>
            <w:rStyle w:val="ae"/>
          </w:rPr>
          <w:t>1</w:t>
        </w:r>
      </w:hyperlink>
      <w:r w:rsidRPr="00DE0847">
        <w:t xml:space="preserve">, </w:t>
      </w:r>
      <w:hyperlink r:id="rId6" w:history="1">
        <w:r w:rsidRPr="00DE0847">
          <w:rPr>
            <w:rStyle w:val="ae"/>
          </w:rPr>
          <w:t>2</w:t>
        </w:r>
      </w:hyperlink>
      <w:r w:rsidRPr="00DE0847">
        <w:t>]</w:t>
      </w:r>
    </w:p>
    <w:p w14:paraId="4B374693" w14:textId="77777777" w:rsidR="00DE0847" w:rsidRPr="00DE0847" w:rsidRDefault="00DE0847" w:rsidP="00DE0847">
      <w:pPr>
        <w:rPr>
          <w:b/>
          <w:bCs/>
        </w:rPr>
      </w:pPr>
      <w:r w:rsidRPr="00DE0847">
        <w:rPr>
          <w:b/>
          <w:bCs/>
        </w:rPr>
        <w:t>一、</w:t>
      </w:r>
      <w:r w:rsidRPr="00DE0847">
        <w:rPr>
          <w:b/>
          <w:bCs/>
        </w:rPr>
        <w:t xml:space="preserve"> </w:t>
      </w:r>
      <w:r w:rsidRPr="00DE0847">
        <w:rPr>
          <w:b/>
          <w:bCs/>
        </w:rPr>
        <w:t>照顧組合計算邏輯</w:t>
      </w:r>
      <w:r w:rsidRPr="00DE0847">
        <w:rPr>
          <w:b/>
          <w:bCs/>
        </w:rPr>
        <w:t xml:space="preserve"> (</w:t>
      </w:r>
      <w:r w:rsidRPr="00DE0847">
        <w:rPr>
          <w:b/>
          <w:bCs/>
        </w:rPr>
        <w:t>長照四包錢</w:t>
      </w:r>
      <w:r w:rsidRPr="00DE0847">
        <w:rPr>
          <w:b/>
          <w:bCs/>
        </w:rPr>
        <w:t>)</w:t>
      </w:r>
    </w:p>
    <w:p w14:paraId="229B5397" w14:textId="77777777" w:rsidR="00DE0847" w:rsidRPr="00DE0847" w:rsidRDefault="00DE0847" w:rsidP="00DE0847">
      <w:r w:rsidRPr="00DE0847">
        <w:t>系統的核心在於將政府補助額度（點數）拆解為具體的服務項目（</w:t>
      </w:r>
      <w:r w:rsidRPr="00DE0847">
        <w:t>BA</w:t>
      </w:r>
      <w:r w:rsidRPr="00DE0847">
        <w:t>碼）：</w:t>
      </w:r>
      <w:r w:rsidRPr="00DE0847">
        <w:t xml:space="preserve"> [</w:t>
      </w:r>
      <w:hyperlink r:id="rId7" w:history="1">
        <w:r w:rsidRPr="00DE0847">
          <w:rPr>
            <w:rStyle w:val="ae"/>
          </w:rPr>
          <w:t>1</w:t>
        </w:r>
      </w:hyperlink>
      <w:r w:rsidRPr="00DE0847">
        <w:t>]</w:t>
      </w:r>
    </w:p>
    <w:p w14:paraId="3BE287B2" w14:textId="77777777" w:rsidR="00DE0847" w:rsidRPr="00DE0847" w:rsidRDefault="00DE0847" w:rsidP="00DE0847">
      <w:pPr>
        <w:numPr>
          <w:ilvl w:val="0"/>
          <w:numId w:val="1"/>
        </w:numPr>
      </w:pPr>
      <w:proofErr w:type="gramStart"/>
      <w:r w:rsidRPr="00DE0847">
        <w:rPr>
          <w:b/>
          <w:bCs/>
        </w:rPr>
        <w:t>確失能</w:t>
      </w:r>
      <w:proofErr w:type="gramEnd"/>
      <w:r w:rsidRPr="00DE0847">
        <w:rPr>
          <w:b/>
          <w:bCs/>
        </w:rPr>
        <w:t>等級</w:t>
      </w:r>
      <w:r w:rsidRPr="00DE0847">
        <w:rPr>
          <w:b/>
          <w:bCs/>
        </w:rPr>
        <w:t xml:space="preserve"> (CMS)</w:t>
      </w:r>
      <w:r w:rsidRPr="00DE0847">
        <w:rPr>
          <w:b/>
          <w:bCs/>
        </w:rPr>
        <w:t>：</w:t>
      </w:r>
      <w:r w:rsidRPr="00DE0847">
        <w:t xml:space="preserve"> </w:t>
      </w:r>
      <w:r w:rsidRPr="00DE0847">
        <w:t>等級越高（最高</w:t>
      </w:r>
      <w:r w:rsidRPr="00DE0847">
        <w:t>8</w:t>
      </w:r>
      <w:r w:rsidRPr="00DE0847">
        <w:t>級），每月給付總額度越高。</w:t>
      </w:r>
    </w:p>
    <w:p w14:paraId="7C7C8835" w14:textId="77777777" w:rsidR="00DE0847" w:rsidRPr="00DE0847" w:rsidRDefault="00DE0847" w:rsidP="00DE0847">
      <w:pPr>
        <w:numPr>
          <w:ilvl w:val="1"/>
          <w:numId w:val="1"/>
        </w:numPr>
      </w:pPr>
      <w:r w:rsidRPr="00DE0847">
        <w:rPr>
          <w:i/>
          <w:iCs/>
        </w:rPr>
        <w:t>第</w:t>
      </w:r>
      <w:r w:rsidRPr="00DE0847">
        <w:rPr>
          <w:i/>
          <w:iCs/>
        </w:rPr>
        <w:t>2</w:t>
      </w:r>
      <w:r w:rsidRPr="00DE0847">
        <w:rPr>
          <w:i/>
          <w:iCs/>
        </w:rPr>
        <w:t>級：</w:t>
      </w:r>
      <w:r w:rsidRPr="00DE0847">
        <w:t xml:space="preserve"> 10,020</w:t>
      </w:r>
      <w:r w:rsidRPr="00DE0847">
        <w:t>元</w:t>
      </w:r>
    </w:p>
    <w:p w14:paraId="50826392" w14:textId="77777777" w:rsidR="00DE0847" w:rsidRPr="00DE0847" w:rsidRDefault="00DE0847" w:rsidP="00DE0847">
      <w:pPr>
        <w:numPr>
          <w:ilvl w:val="1"/>
          <w:numId w:val="1"/>
        </w:numPr>
      </w:pPr>
      <w:r w:rsidRPr="00DE0847">
        <w:rPr>
          <w:i/>
          <w:iCs/>
        </w:rPr>
        <w:t>第</w:t>
      </w:r>
      <w:r w:rsidRPr="00DE0847">
        <w:rPr>
          <w:i/>
          <w:iCs/>
        </w:rPr>
        <w:t>4</w:t>
      </w:r>
      <w:r w:rsidRPr="00DE0847">
        <w:rPr>
          <w:i/>
          <w:iCs/>
        </w:rPr>
        <w:t>級：</w:t>
      </w:r>
      <w:r w:rsidRPr="00DE0847">
        <w:t xml:space="preserve"> 18,580</w:t>
      </w:r>
      <w:r w:rsidRPr="00DE0847">
        <w:t>元</w:t>
      </w:r>
    </w:p>
    <w:p w14:paraId="3532BDDE" w14:textId="77777777" w:rsidR="00DE0847" w:rsidRPr="00DE0847" w:rsidRDefault="00DE0847" w:rsidP="00DE0847">
      <w:pPr>
        <w:numPr>
          <w:ilvl w:val="1"/>
          <w:numId w:val="1"/>
        </w:numPr>
      </w:pPr>
      <w:r w:rsidRPr="00DE0847">
        <w:rPr>
          <w:i/>
          <w:iCs/>
        </w:rPr>
        <w:t>第</w:t>
      </w:r>
      <w:r w:rsidRPr="00DE0847">
        <w:rPr>
          <w:i/>
          <w:iCs/>
        </w:rPr>
        <w:t>6</w:t>
      </w:r>
      <w:r w:rsidRPr="00DE0847">
        <w:rPr>
          <w:i/>
          <w:iCs/>
        </w:rPr>
        <w:t>級：</w:t>
      </w:r>
      <w:r w:rsidRPr="00DE0847">
        <w:t xml:space="preserve"> 28,070</w:t>
      </w:r>
      <w:r w:rsidRPr="00DE0847">
        <w:t>元</w:t>
      </w:r>
    </w:p>
    <w:p w14:paraId="76AAC1B7" w14:textId="77777777" w:rsidR="00DE0847" w:rsidRPr="00DE0847" w:rsidRDefault="00DE0847" w:rsidP="00DE0847">
      <w:pPr>
        <w:numPr>
          <w:ilvl w:val="1"/>
          <w:numId w:val="1"/>
        </w:numPr>
      </w:pPr>
      <w:r w:rsidRPr="00DE0847">
        <w:rPr>
          <w:i/>
          <w:iCs/>
        </w:rPr>
        <w:t>第</w:t>
      </w:r>
      <w:r w:rsidRPr="00DE0847">
        <w:rPr>
          <w:i/>
          <w:iCs/>
        </w:rPr>
        <w:t>8</w:t>
      </w:r>
      <w:r w:rsidRPr="00DE0847">
        <w:rPr>
          <w:i/>
          <w:iCs/>
        </w:rPr>
        <w:t>級：</w:t>
      </w:r>
      <w:r w:rsidRPr="00DE0847">
        <w:t xml:space="preserve"> 36,180</w:t>
      </w:r>
      <w:r w:rsidRPr="00DE0847">
        <w:t>元</w:t>
      </w:r>
    </w:p>
    <w:p w14:paraId="0FD6820B" w14:textId="77777777" w:rsidR="00DE0847" w:rsidRPr="00DE0847" w:rsidRDefault="00DE0847" w:rsidP="00DE0847">
      <w:pPr>
        <w:numPr>
          <w:ilvl w:val="0"/>
          <w:numId w:val="1"/>
        </w:numPr>
      </w:pPr>
      <w:r w:rsidRPr="00DE0847">
        <w:rPr>
          <w:b/>
          <w:bCs/>
        </w:rPr>
        <w:t>確認身份別</w:t>
      </w:r>
      <w:r w:rsidRPr="00DE0847">
        <w:rPr>
          <w:b/>
          <w:bCs/>
        </w:rPr>
        <w:t xml:space="preserve"> (</w:t>
      </w:r>
      <w:r w:rsidRPr="00DE0847">
        <w:rPr>
          <w:b/>
          <w:bCs/>
        </w:rPr>
        <w:t>部分負擔</w:t>
      </w:r>
      <w:r w:rsidRPr="00DE0847">
        <w:rPr>
          <w:b/>
          <w:bCs/>
        </w:rPr>
        <w:t>)</w:t>
      </w:r>
      <w:r w:rsidRPr="00DE0847">
        <w:rPr>
          <w:b/>
          <w:bCs/>
        </w:rPr>
        <w:t>：</w:t>
      </w:r>
    </w:p>
    <w:p w14:paraId="33479D83" w14:textId="77777777" w:rsidR="00DE0847" w:rsidRPr="00DE0847" w:rsidRDefault="00DE0847" w:rsidP="00DE0847">
      <w:pPr>
        <w:numPr>
          <w:ilvl w:val="1"/>
          <w:numId w:val="1"/>
        </w:numPr>
      </w:pPr>
      <w:r w:rsidRPr="00DE0847">
        <w:t>一般戶：自付</w:t>
      </w:r>
      <w:r w:rsidRPr="00DE0847">
        <w:t xml:space="preserve"> 16%</w:t>
      </w:r>
      <w:r w:rsidRPr="00DE0847">
        <w:t>。</w:t>
      </w:r>
    </w:p>
    <w:p w14:paraId="5D72894C" w14:textId="77777777" w:rsidR="00DE0847" w:rsidRPr="00DE0847" w:rsidRDefault="00DE0847" w:rsidP="00DE0847">
      <w:pPr>
        <w:numPr>
          <w:ilvl w:val="1"/>
          <w:numId w:val="1"/>
        </w:numPr>
      </w:pPr>
      <w:r w:rsidRPr="00DE0847">
        <w:t>中低收入戶：自付</w:t>
      </w:r>
      <w:r w:rsidRPr="00DE0847">
        <w:t xml:space="preserve"> 5%</w:t>
      </w:r>
      <w:r w:rsidRPr="00DE0847">
        <w:t>。</w:t>
      </w:r>
    </w:p>
    <w:p w14:paraId="0E0A193B" w14:textId="77777777" w:rsidR="00DE0847" w:rsidRPr="00DE0847" w:rsidRDefault="00DE0847" w:rsidP="00DE0847">
      <w:pPr>
        <w:numPr>
          <w:ilvl w:val="1"/>
          <w:numId w:val="1"/>
        </w:numPr>
      </w:pPr>
      <w:r w:rsidRPr="00DE0847">
        <w:t>低收入戶：全免。</w:t>
      </w:r>
    </w:p>
    <w:p w14:paraId="3476A023" w14:textId="77777777" w:rsidR="00DE0847" w:rsidRPr="00DE0847" w:rsidRDefault="00DE0847" w:rsidP="00DE0847">
      <w:pPr>
        <w:numPr>
          <w:ilvl w:val="0"/>
          <w:numId w:val="1"/>
        </w:numPr>
      </w:pPr>
      <w:r w:rsidRPr="00DE0847">
        <w:rPr>
          <w:b/>
          <w:bCs/>
        </w:rPr>
        <w:t>計算</w:t>
      </w:r>
      <w:r w:rsidRPr="00DE0847">
        <w:rPr>
          <w:b/>
          <w:bCs/>
        </w:rPr>
        <w:t>BA</w:t>
      </w:r>
      <w:r w:rsidRPr="00DE0847">
        <w:rPr>
          <w:b/>
          <w:bCs/>
        </w:rPr>
        <w:t>碼項目：</w:t>
      </w:r>
      <w:r w:rsidRPr="00DE0847">
        <w:t xml:space="preserve"> </w:t>
      </w:r>
      <w:r w:rsidRPr="00DE0847">
        <w:t>將服務拆分為項目計費（如</w:t>
      </w:r>
      <w:r w:rsidRPr="00DE0847">
        <w:t>BA02</w:t>
      </w:r>
      <w:r w:rsidRPr="00DE0847">
        <w:t>身體清潔、</w:t>
      </w:r>
      <w:r w:rsidRPr="00DE0847">
        <w:t>BA05</w:t>
      </w:r>
      <w:r w:rsidRPr="00DE0847">
        <w:t>備餐、</w:t>
      </w:r>
      <w:r w:rsidRPr="00DE0847">
        <w:t>BA20</w:t>
      </w:r>
      <w:r w:rsidRPr="00DE0847">
        <w:t>陪伴服務等），按次或按時扣點。</w:t>
      </w:r>
    </w:p>
    <w:p w14:paraId="45EA1EEE" w14:textId="77777777" w:rsidR="00DE0847" w:rsidRPr="00DE0847" w:rsidRDefault="00DE0847" w:rsidP="00DE0847">
      <w:pPr>
        <w:numPr>
          <w:ilvl w:val="0"/>
          <w:numId w:val="1"/>
        </w:numPr>
      </w:pPr>
      <w:r w:rsidRPr="00DE0847">
        <w:rPr>
          <w:b/>
          <w:bCs/>
        </w:rPr>
        <w:t>試算案例：</w:t>
      </w:r>
      <w:r w:rsidRPr="00DE0847">
        <w:t xml:space="preserve"> </w:t>
      </w:r>
      <w:r w:rsidRPr="00DE0847">
        <w:t>若長輩是長照</w:t>
      </w:r>
      <w:r w:rsidRPr="00DE0847">
        <w:t>4</w:t>
      </w:r>
      <w:r w:rsidRPr="00DE0847">
        <w:t>級（一般戶），每月總額度</w:t>
      </w:r>
      <w:r w:rsidRPr="00DE0847">
        <w:t>18,580</w:t>
      </w:r>
      <w:r w:rsidRPr="00DE0847">
        <w:t>元，假設當月服務共計</w:t>
      </w:r>
      <w:r w:rsidRPr="00DE0847">
        <w:t>1</w:t>
      </w:r>
      <w:r w:rsidRPr="00DE0847">
        <w:t>萬元，一般戶自付：</w:t>
      </w:r>
      <w:r w:rsidRPr="00DE0847">
        <w:t xml:space="preserve">\(10,000 \times 16\% = 1,600\) </w:t>
      </w:r>
      <w:r w:rsidRPr="00DE0847">
        <w:t>元。</w:t>
      </w:r>
      <w:r w:rsidRPr="00DE0847">
        <w:t xml:space="preserve"> [</w:t>
      </w:r>
      <w:hyperlink r:id="rId8" w:history="1">
        <w:r w:rsidRPr="00DE0847">
          <w:rPr>
            <w:rStyle w:val="ae"/>
          </w:rPr>
          <w:t>1</w:t>
        </w:r>
      </w:hyperlink>
      <w:r w:rsidRPr="00DE0847">
        <w:t xml:space="preserve">, </w:t>
      </w:r>
      <w:hyperlink r:id="rId9" w:history="1">
        <w:r w:rsidRPr="00DE0847">
          <w:rPr>
            <w:rStyle w:val="ae"/>
          </w:rPr>
          <w:t>2</w:t>
        </w:r>
      </w:hyperlink>
      <w:r w:rsidRPr="00DE0847">
        <w:t xml:space="preserve">, </w:t>
      </w:r>
      <w:hyperlink r:id="rId10" w:history="1">
        <w:r w:rsidRPr="00DE0847">
          <w:rPr>
            <w:rStyle w:val="ae"/>
          </w:rPr>
          <w:t>3</w:t>
        </w:r>
      </w:hyperlink>
      <w:r w:rsidRPr="00DE0847">
        <w:t>]</w:t>
      </w:r>
    </w:p>
    <w:p w14:paraId="41B15D7D" w14:textId="77777777" w:rsidR="00DE0847" w:rsidRPr="00DE0847" w:rsidRDefault="00DE0847" w:rsidP="00DE0847">
      <w:pPr>
        <w:rPr>
          <w:b/>
          <w:bCs/>
        </w:rPr>
      </w:pPr>
      <w:r w:rsidRPr="00DE0847">
        <w:rPr>
          <w:b/>
          <w:bCs/>
        </w:rPr>
        <w:t>二、</w:t>
      </w:r>
      <w:r w:rsidRPr="00DE0847">
        <w:rPr>
          <w:b/>
          <w:bCs/>
        </w:rPr>
        <w:t xml:space="preserve"> </w:t>
      </w:r>
      <w:r w:rsidRPr="00DE0847">
        <w:rPr>
          <w:b/>
          <w:bCs/>
        </w:rPr>
        <w:t>常見的照顧組合與服務</w:t>
      </w:r>
      <w:r w:rsidRPr="00DE0847">
        <w:rPr>
          <w:b/>
          <w:bCs/>
        </w:rPr>
        <w:t xml:space="preserve"> (BA</w:t>
      </w:r>
      <w:r w:rsidRPr="00DE0847">
        <w:rPr>
          <w:b/>
          <w:bCs/>
        </w:rPr>
        <w:t>碼</w:t>
      </w:r>
      <w:r w:rsidRPr="00DE0847">
        <w:rPr>
          <w:b/>
          <w:bCs/>
        </w:rPr>
        <w:t>)</w:t>
      </w:r>
    </w:p>
    <w:p w14:paraId="4C5C53C2" w14:textId="77777777" w:rsidR="00DE0847" w:rsidRPr="00DE0847" w:rsidRDefault="00DE0847" w:rsidP="00DE0847">
      <w:r w:rsidRPr="00DE0847">
        <w:t>系統通常包含以下服務組合：</w:t>
      </w:r>
    </w:p>
    <w:p w14:paraId="0D062108" w14:textId="77777777" w:rsidR="00DE0847" w:rsidRPr="00DE0847" w:rsidRDefault="00DE0847" w:rsidP="00DE0847">
      <w:pPr>
        <w:numPr>
          <w:ilvl w:val="0"/>
          <w:numId w:val="2"/>
        </w:numPr>
      </w:pPr>
      <w:r w:rsidRPr="00DE0847">
        <w:rPr>
          <w:b/>
          <w:bCs/>
        </w:rPr>
        <w:t>BA01-BA04</w:t>
      </w:r>
      <w:r w:rsidRPr="00DE0847">
        <w:rPr>
          <w:b/>
          <w:bCs/>
        </w:rPr>
        <w:t>：</w:t>
      </w:r>
      <w:r w:rsidRPr="00DE0847">
        <w:t xml:space="preserve"> </w:t>
      </w:r>
      <w:r w:rsidRPr="00DE0847">
        <w:t>基本身體清潔（如擦澡、洗頭）。</w:t>
      </w:r>
    </w:p>
    <w:p w14:paraId="3F2DE46E" w14:textId="77777777" w:rsidR="00DE0847" w:rsidRPr="00DE0847" w:rsidRDefault="00DE0847" w:rsidP="00DE0847">
      <w:pPr>
        <w:numPr>
          <w:ilvl w:val="0"/>
          <w:numId w:val="2"/>
        </w:numPr>
      </w:pPr>
      <w:r w:rsidRPr="00DE0847">
        <w:rPr>
          <w:b/>
          <w:bCs/>
        </w:rPr>
        <w:t>BA05-BA06</w:t>
      </w:r>
      <w:r w:rsidRPr="00DE0847">
        <w:rPr>
          <w:b/>
          <w:bCs/>
        </w:rPr>
        <w:t>：</w:t>
      </w:r>
      <w:r w:rsidRPr="00DE0847">
        <w:t xml:space="preserve"> </w:t>
      </w:r>
      <w:r w:rsidRPr="00DE0847">
        <w:t>日常生活照顧（如備餐、洗衣）。</w:t>
      </w:r>
    </w:p>
    <w:p w14:paraId="5EA13676" w14:textId="77777777" w:rsidR="00DE0847" w:rsidRPr="00DE0847" w:rsidRDefault="00DE0847" w:rsidP="00DE0847">
      <w:pPr>
        <w:numPr>
          <w:ilvl w:val="0"/>
          <w:numId w:val="2"/>
        </w:numPr>
      </w:pPr>
      <w:r w:rsidRPr="00DE0847">
        <w:rPr>
          <w:b/>
          <w:bCs/>
        </w:rPr>
        <w:t>BA08-BA09</w:t>
      </w:r>
      <w:r w:rsidRPr="00DE0847">
        <w:rPr>
          <w:b/>
          <w:bCs/>
        </w:rPr>
        <w:t>：</w:t>
      </w:r>
      <w:r w:rsidRPr="00DE0847">
        <w:t xml:space="preserve"> </w:t>
      </w:r>
      <w:r w:rsidRPr="00DE0847">
        <w:t>陪同就醫、代購物品。</w:t>
      </w:r>
    </w:p>
    <w:p w14:paraId="69B33949" w14:textId="77777777" w:rsidR="00DE0847" w:rsidRPr="00DE0847" w:rsidRDefault="00DE0847" w:rsidP="00DE0847">
      <w:pPr>
        <w:numPr>
          <w:ilvl w:val="0"/>
          <w:numId w:val="2"/>
        </w:numPr>
      </w:pPr>
      <w:r w:rsidRPr="00DE0847">
        <w:rPr>
          <w:b/>
          <w:bCs/>
        </w:rPr>
        <w:t>BA10-BA11</w:t>
      </w:r>
      <w:r w:rsidRPr="00DE0847">
        <w:rPr>
          <w:b/>
          <w:bCs/>
        </w:rPr>
        <w:t>：</w:t>
      </w:r>
      <w:r w:rsidRPr="00DE0847">
        <w:t xml:space="preserve"> </w:t>
      </w:r>
      <w:r w:rsidRPr="00DE0847">
        <w:t>翻身拍背、陪同散步。</w:t>
      </w:r>
    </w:p>
    <w:p w14:paraId="1BA99F5B" w14:textId="77777777" w:rsidR="00DE0847" w:rsidRPr="00DE0847" w:rsidRDefault="00DE0847" w:rsidP="00DE0847">
      <w:pPr>
        <w:numPr>
          <w:ilvl w:val="0"/>
          <w:numId w:val="2"/>
        </w:numPr>
      </w:pPr>
      <w:r w:rsidRPr="00DE0847">
        <w:rPr>
          <w:b/>
          <w:bCs/>
        </w:rPr>
        <w:t>BA15-2</w:t>
      </w:r>
      <w:r w:rsidRPr="00DE0847">
        <w:rPr>
          <w:b/>
          <w:bCs/>
        </w:rPr>
        <w:t>：</w:t>
      </w:r>
      <w:r w:rsidRPr="00DE0847">
        <w:t xml:space="preserve"> </w:t>
      </w:r>
      <w:r w:rsidRPr="00DE0847">
        <w:t>家務協助（共用）。</w:t>
      </w:r>
      <w:r w:rsidRPr="00DE0847">
        <w:t xml:space="preserve"> [</w:t>
      </w:r>
      <w:hyperlink r:id="rId11" w:history="1">
        <w:r w:rsidRPr="00DE0847">
          <w:rPr>
            <w:rStyle w:val="ae"/>
          </w:rPr>
          <w:t>1</w:t>
        </w:r>
      </w:hyperlink>
      <w:r w:rsidRPr="00DE0847">
        <w:t xml:space="preserve">, </w:t>
      </w:r>
      <w:hyperlink r:id="rId12" w:history="1">
        <w:r w:rsidRPr="00DE0847">
          <w:rPr>
            <w:rStyle w:val="ae"/>
          </w:rPr>
          <w:t>2</w:t>
        </w:r>
      </w:hyperlink>
      <w:r w:rsidRPr="00DE0847">
        <w:t xml:space="preserve">, </w:t>
      </w:r>
      <w:hyperlink r:id="rId13" w:history="1">
        <w:r w:rsidRPr="00DE0847">
          <w:rPr>
            <w:rStyle w:val="ae"/>
          </w:rPr>
          <w:t>3</w:t>
        </w:r>
      </w:hyperlink>
      <w:r w:rsidRPr="00DE0847">
        <w:t>]</w:t>
      </w:r>
    </w:p>
    <w:p w14:paraId="555326DF" w14:textId="77777777" w:rsidR="00DE0847" w:rsidRPr="00DE0847" w:rsidRDefault="00DE0847" w:rsidP="00DE0847">
      <w:pPr>
        <w:rPr>
          <w:b/>
          <w:bCs/>
        </w:rPr>
      </w:pPr>
      <w:r w:rsidRPr="00DE0847">
        <w:rPr>
          <w:b/>
          <w:bCs/>
        </w:rPr>
        <w:t>三、</w:t>
      </w:r>
      <w:r w:rsidRPr="00DE0847">
        <w:rPr>
          <w:b/>
          <w:bCs/>
        </w:rPr>
        <w:t xml:space="preserve"> </w:t>
      </w:r>
      <w:r w:rsidRPr="00DE0847">
        <w:rPr>
          <w:b/>
          <w:bCs/>
        </w:rPr>
        <w:t>推薦的試算資源</w:t>
      </w:r>
    </w:p>
    <w:p w14:paraId="7207176B" w14:textId="77777777" w:rsidR="00DE0847" w:rsidRPr="00DE0847" w:rsidRDefault="00DE0847" w:rsidP="00DE0847">
      <w:r w:rsidRPr="00DE0847">
        <w:t>您可以利用以下工具</w:t>
      </w:r>
      <w:proofErr w:type="gramStart"/>
      <w:r w:rsidRPr="00DE0847">
        <w:t>進行線上試</w:t>
      </w:r>
      <w:proofErr w:type="gramEnd"/>
      <w:r w:rsidRPr="00DE0847">
        <w:t>算：</w:t>
      </w:r>
    </w:p>
    <w:p w14:paraId="151A5EFB" w14:textId="77777777" w:rsidR="00DE0847" w:rsidRPr="00DE0847" w:rsidRDefault="00DE0847" w:rsidP="00DE0847">
      <w:pPr>
        <w:numPr>
          <w:ilvl w:val="0"/>
          <w:numId w:val="3"/>
        </w:numPr>
      </w:pPr>
      <w:r w:rsidRPr="00DE0847">
        <w:rPr>
          <w:b/>
          <w:bCs/>
        </w:rPr>
        <w:t xml:space="preserve">Google Play </w:t>
      </w:r>
      <w:r w:rsidRPr="00DE0847">
        <w:rPr>
          <w:b/>
          <w:bCs/>
        </w:rPr>
        <w:t>應用程式：</w:t>
      </w:r>
      <w:r w:rsidRPr="00DE0847">
        <w:t xml:space="preserve"> </w:t>
      </w:r>
      <w:hyperlink r:id="rId14" w:tgtFrame="_blank" w:history="1">
        <w:r w:rsidRPr="00DE0847">
          <w:rPr>
            <w:rStyle w:val="ae"/>
            <w:b/>
            <w:bCs/>
          </w:rPr>
          <w:t>長照額度計算器</w:t>
        </w:r>
      </w:hyperlink>
      <w:r w:rsidRPr="00DE0847">
        <w:t>。</w:t>
      </w:r>
    </w:p>
    <w:p w14:paraId="2FBA8772" w14:textId="77777777" w:rsidR="00DE0847" w:rsidRPr="00DE0847" w:rsidRDefault="00DE0847" w:rsidP="00DE0847">
      <w:pPr>
        <w:numPr>
          <w:ilvl w:val="0"/>
          <w:numId w:val="3"/>
        </w:numPr>
      </w:pPr>
      <w:proofErr w:type="gramStart"/>
      <w:r w:rsidRPr="00DE0847">
        <w:rPr>
          <w:b/>
          <w:bCs/>
        </w:rPr>
        <w:lastRenderedPageBreak/>
        <w:t>線上試</w:t>
      </w:r>
      <w:proofErr w:type="gramEnd"/>
      <w:r w:rsidRPr="00DE0847">
        <w:rPr>
          <w:b/>
          <w:bCs/>
        </w:rPr>
        <w:t>算網站：</w:t>
      </w:r>
      <w:r w:rsidRPr="00DE0847">
        <w:t xml:space="preserve"> </w:t>
      </w:r>
      <w:hyperlink r:id="rId15" w:tgtFrame="_blank" w:history="1">
        <w:r w:rsidRPr="00DE0847">
          <w:rPr>
            <w:rStyle w:val="ae"/>
            <w:b/>
            <w:bCs/>
          </w:rPr>
          <w:t>家庭照顧者關懷總會</w:t>
        </w:r>
        <w:r w:rsidRPr="00DE0847">
          <w:rPr>
            <w:rStyle w:val="ae"/>
            <w:b/>
            <w:bCs/>
          </w:rPr>
          <w:t xml:space="preserve"> - </w:t>
        </w:r>
        <w:r w:rsidRPr="00DE0847">
          <w:rPr>
            <w:rStyle w:val="ae"/>
            <w:b/>
            <w:bCs/>
          </w:rPr>
          <w:t>長照四包錢試算</w:t>
        </w:r>
      </w:hyperlink>
      <w:r w:rsidRPr="00DE0847">
        <w:t>。</w:t>
      </w:r>
    </w:p>
    <w:p w14:paraId="21EAE619" w14:textId="77777777" w:rsidR="00DE0847" w:rsidRPr="00DE0847" w:rsidRDefault="00DE0847" w:rsidP="00DE0847">
      <w:pPr>
        <w:numPr>
          <w:ilvl w:val="0"/>
          <w:numId w:val="3"/>
        </w:numPr>
      </w:pPr>
      <w:r w:rsidRPr="00DE0847">
        <w:rPr>
          <w:b/>
          <w:bCs/>
        </w:rPr>
        <w:t>官方資訊：</w:t>
      </w:r>
      <w:r w:rsidRPr="00DE0847">
        <w:t xml:space="preserve"> </w:t>
      </w:r>
      <w:hyperlink r:id="rId16" w:tgtFrame="_blank" w:history="1">
        <w:r w:rsidRPr="00DE0847">
          <w:rPr>
            <w:rStyle w:val="ae"/>
            <w:b/>
            <w:bCs/>
          </w:rPr>
          <w:t>衛生福利部照顧服務管理資訊平</w:t>
        </w:r>
        <w:proofErr w:type="gramStart"/>
        <w:r w:rsidRPr="00DE0847">
          <w:rPr>
            <w:rStyle w:val="ae"/>
            <w:b/>
            <w:bCs/>
          </w:rPr>
          <w:t>臺</w:t>
        </w:r>
        <w:proofErr w:type="gramEnd"/>
      </w:hyperlink>
      <w:r w:rsidRPr="00DE0847">
        <w:t>。</w:t>
      </w:r>
      <w:r w:rsidRPr="00DE0847">
        <w:t xml:space="preserve"> [</w:t>
      </w:r>
      <w:hyperlink r:id="rId17" w:history="1">
        <w:r w:rsidRPr="00DE0847">
          <w:rPr>
            <w:rStyle w:val="ae"/>
          </w:rPr>
          <w:t>1</w:t>
        </w:r>
      </w:hyperlink>
      <w:r w:rsidRPr="00DE0847">
        <w:t xml:space="preserve">, </w:t>
      </w:r>
      <w:hyperlink r:id="rId18" w:history="1">
        <w:r w:rsidRPr="00DE0847">
          <w:rPr>
            <w:rStyle w:val="ae"/>
          </w:rPr>
          <w:t>2</w:t>
        </w:r>
      </w:hyperlink>
      <w:r w:rsidRPr="00DE0847">
        <w:t xml:space="preserve">, </w:t>
      </w:r>
      <w:hyperlink r:id="rId19" w:history="1">
        <w:r w:rsidRPr="00DE0847">
          <w:rPr>
            <w:rStyle w:val="ae"/>
          </w:rPr>
          <w:t>3</w:t>
        </w:r>
      </w:hyperlink>
      <w:r w:rsidRPr="00DE0847">
        <w:t>]</w:t>
      </w:r>
    </w:p>
    <w:p w14:paraId="4B8A2413" w14:textId="77777777" w:rsidR="00DE0847" w:rsidRPr="00DE0847" w:rsidRDefault="00DE0847" w:rsidP="00DE0847">
      <w:pPr>
        <w:rPr>
          <w:b/>
          <w:bCs/>
        </w:rPr>
      </w:pPr>
      <w:r w:rsidRPr="00DE0847">
        <w:rPr>
          <w:b/>
          <w:bCs/>
        </w:rPr>
        <w:t>四、</w:t>
      </w:r>
      <w:r w:rsidRPr="00DE0847">
        <w:rPr>
          <w:b/>
          <w:bCs/>
        </w:rPr>
        <w:t xml:space="preserve"> </w:t>
      </w:r>
      <w:r w:rsidRPr="00DE0847">
        <w:rPr>
          <w:b/>
          <w:bCs/>
        </w:rPr>
        <w:t>補助用罄的處理方式</w:t>
      </w:r>
    </w:p>
    <w:p w14:paraId="0D96C253" w14:textId="77777777" w:rsidR="00DE0847" w:rsidRPr="00DE0847" w:rsidRDefault="00DE0847" w:rsidP="00DE0847">
      <w:r w:rsidRPr="00DE0847">
        <w:t>若長輩失能程度重，額度提早用完（如第</w:t>
      </w:r>
      <w:r w:rsidRPr="00DE0847">
        <w:t>8</w:t>
      </w:r>
      <w:r w:rsidRPr="00DE0847">
        <w:t>級），可選擇：</w:t>
      </w:r>
    </w:p>
    <w:p w14:paraId="6BA9A053" w14:textId="77777777" w:rsidR="00DE0847" w:rsidRPr="00DE0847" w:rsidRDefault="00DE0847" w:rsidP="00DE0847">
      <w:pPr>
        <w:numPr>
          <w:ilvl w:val="0"/>
          <w:numId w:val="4"/>
        </w:numPr>
      </w:pPr>
      <w:r w:rsidRPr="00DE0847">
        <w:rPr>
          <w:b/>
          <w:bCs/>
        </w:rPr>
        <w:t>全自費：</w:t>
      </w:r>
      <w:r w:rsidRPr="00DE0847">
        <w:t xml:space="preserve"> </w:t>
      </w:r>
      <w:r w:rsidRPr="00DE0847">
        <w:t>依據政府訂定的「</w:t>
      </w:r>
      <w:r w:rsidRPr="00DE0847">
        <w:t>BA</w:t>
      </w:r>
      <w:r w:rsidRPr="00DE0847">
        <w:t>碼原價」自付（例如洗澡原價</w:t>
      </w:r>
      <w:r w:rsidRPr="00DE0847">
        <w:t>325</w:t>
      </w:r>
      <w:r w:rsidRPr="00DE0847">
        <w:t>元）。</w:t>
      </w:r>
    </w:p>
    <w:p w14:paraId="65787681" w14:textId="77777777" w:rsidR="00DE0847" w:rsidRPr="00DE0847" w:rsidRDefault="00DE0847" w:rsidP="00DE0847">
      <w:pPr>
        <w:numPr>
          <w:ilvl w:val="0"/>
          <w:numId w:val="4"/>
        </w:numPr>
      </w:pPr>
      <w:r w:rsidRPr="00DE0847">
        <w:rPr>
          <w:b/>
          <w:bCs/>
        </w:rPr>
        <w:t>鐘點自費：</w:t>
      </w:r>
      <w:r w:rsidRPr="00DE0847">
        <w:t xml:space="preserve"> </w:t>
      </w:r>
      <w:r w:rsidRPr="00DE0847">
        <w:t>市場行情約</w:t>
      </w:r>
      <w:r w:rsidRPr="00DE0847">
        <w:t xml:space="preserve"> \(250 \sim 350\) </w:t>
      </w:r>
      <w:r w:rsidRPr="00DE0847">
        <w:t>元</w:t>
      </w:r>
      <w:r w:rsidRPr="00DE0847">
        <w:t>/</w:t>
      </w:r>
      <w:r w:rsidRPr="00DE0847">
        <w:t>小時。</w:t>
      </w:r>
      <w:r w:rsidRPr="00DE0847">
        <w:t xml:space="preserve"> [</w:t>
      </w:r>
      <w:hyperlink r:id="rId20" w:history="1">
        <w:r w:rsidRPr="00DE0847">
          <w:rPr>
            <w:rStyle w:val="ae"/>
          </w:rPr>
          <w:t>1</w:t>
        </w:r>
      </w:hyperlink>
      <w:r w:rsidRPr="00DE0847">
        <w:t>]</w:t>
      </w:r>
    </w:p>
    <w:p w14:paraId="06A3D780" w14:textId="77777777" w:rsidR="009276B8" w:rsidRDefault="009276B8"/>
    <w:p w14:paraId="34C501B3" w14:textId="77777777" w:rsidR="00902059" w:rsidRDefault="00902059"/>
    <w:p w14:paraId="2FE9B8BD" w14:textId="77777777" w:rsidR="00902059" w:rsidRPr="00902059" w:rsidRDefault="00902059" w:rsidP="00902059">
      <w:r w:rsidRPr="00902059">
        <w:t>案例試算／照顧組合聰明用</w:t>
      </w:r>
      <w:r w:rsidRPr="00902059">
        <w:t xml:space="preserve"> </w:t>
      </w:r>
      <w:r w:rsidRPr="00902059">
        <w:t>省了荷包</w:t>
      </w:r>
    </w:p>
    <w:p w14:paraId="401A1708" w14:textId="20D58C1A" w:rsidR="00902059" w:rsidRPr="00902059" w:rsidRDefault="00902059" w:rsidP="00902059">
      <w:r w:rsidRPr="00902059">
        <w:br/>
      </w:r>
      <w:r w:rsidRPr="00902059">
        <w:drawing>
          <wp:inline distT="0" distB="0" distL="0" distR="0" wp14:anchorId="0D377154" wp14:editId="05477163">
            <wp:extent cx="5274310" cy="4330065"/>
            <wp:effectExtent l="0" t="0" r="2540" b="0"/>
            <wp:docPr id="96812952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059">
        <w:br/>
      </w:r>
      <w:r w:rsidRPr="00902059">
        <w:t>資料來源／衛福</w:t>
      </w:r>
      <w:proofErr w:type="gramStart"/>
      <w:r w:rsidRPr="00902059">
        <w:t>部長照司籌備</w:t>
      </w:r>
      <w:proofErr w:type="gramEnd"/>
      <w:r w:rsidRPr="00902059">
        <w:t>辦公室</w:t>
      </w:r>
      <w:r w:rsidRPr="00902059">
        <w:t xml:space="preserve"> </w:t>
      </w:r>
      <w:r w:rsidRPr="00902059">
        <w:t>記者鄧桂芬／整理</w:t>
      </w:r>
    </w:p>
    <w:p w14:paraId="43F26F8A" w14:textId="77777777" w:rsidR="00902059" w:rsidRPr="00902059" w:rsidRDefault="00902059" w:rsidP="00902059">
      <w:r w:rsidRPr="00902059">
        <w:t>個案</w:t>
      </w:r>
      <w:proofErr w:type="gramStart"/>
      <w:r w:rsidRPr="00902059">
        <w:t>一</w:t>
      </w:r>
      <w:proofErr w:type="gramEnd"/>
    </w:p>
    <w:p w14:paraId="46ADCE9C" w14:textId="77777777" w:rsidR="00902059" w:rsidRPr="00902059" w:rsidRDefault="00902059" w:rsidP="00902059">
      <w:r w:rsidRPr="00902059">
        <w:t>80</w:t>
      </w:r>
      <w:r w:rsidRPr="00902059">
        <w:t>歲的王爺爺因為患有中風、帕金森氏症和失智症，意識不清且</w:t>
      </w:r>
      <w:proofErr w:type="gramStart"/>
      <w:r w:rsidRPr="00902059">
        <w:t>重度失能</w:t>
      </w:r>
      <w:proofErr w:type="gramEnd"/>
      <w:r w:rsidRPr="00902059">
        <w:t>臥床，日常生活起居必須完全仰賴他人，平時由</w:t>
      </w:r>
      <w:r w:rsidRPr="00902059">
        <w:t>76</w:t>
      </w:r>
      <w:r w:rsidRPr="00902059">
        <w:t>歲的太太照顧。但爺爺體重</w:t>
      </w:r>
      <w:r w:rsidRPr="00902059">
        <w:t>75</w:t>
      </w:r>
      <w:r w:rsidRPr="00902059">
        <w:t>公斤，奶奶實在沒辦法</w:t>
      </w:r>
      <w:proofErr w:type="gramStart"/>
      <w:r w:rsidRPr="00902059">
        <w:t>一</w:t>
      </w:r>
      <w:proofErr w:type="gramEnd"/>
      <w:r w:rsidRPr="00902059">
        <w:t>個人照料他。</w:t>
      </w:r>
    </w:p>
    <w:p w14:paraId="14DC0978" w14:textId="77777777" w:rsidR="00902059" w:rsidRPr="00902059" w:rsidRDefault="00902059" w:rsidP="00902059">
      <w:r w:rsidRPr="00902059">
        <w:t>家人也擔心奶奶照顧到病倒，打電話向地方政府的長期照顧管理中心求助。經照顧管理專員到家評估後，幫爺爺</w:t>
      </w:r>
      <w:proofErr w:type="gramStart"/>
      <w:r w:rsidRPr="00902059">
        <w:t>規</w:t>
      </w:r>
      <w:proofErr w:type="gramEnd"/>
      <w:r w:rsidRPr="00902059">
        <w:t>畫一套照顧表，讓</w:t>
      </w:r>
      <w:proofErr w:type="gramStart"/>
      <w:r w:rsidRPr="00902059">
        <w:t>居家照服員</w:t>
      </w:r>
      <w:proofErr w:type="gramEnd"/>
      <w:r w:rsidRPr="00902059">
        <w:t>每天三次到家中協助照顧。</w:t>
      </w:r>
    </w:p>
    <w:p w14:paraId="58640F6B" w14:textId="77777777" w:rsidR="00902059" w:rsidRPr="00902059" w:rsidRDefault="00902059" w:rsidP="00902059">
      <w:hyperlink r:id="rId22" w:history="1">
        <w:r w:rsidRPr="00902059">
          <w:rPr>
            <w:rStyle w:val="ae"/>
          </w:rPr>
          <w:t>長照</w:t>
        </w:r>
      </w:hyperlink>
      <w:r w:rsidRPr="00902059">
        <w:rPr>
          <w:b/>
          <w:bCs/>
        </w:rPr>
        <w:t>失能等級：第</w:t>
      </w:r>
      <w:r w:rsidRPr="00902059">
        <w:rPr>
          <w:b/>
          <w:bCs/>
        </w:rPr>
        <w:t>8</w:t>
      </w:r>
      <w:r w:rsidRPr="00902059">
        <w:rPr>
          <w:b/>
          <w:bCs/>
        </w:rPr>
        <w:t>級</w:t>
      </w:r>
    </w:p>
    <w:p w14:paraId="11B05903" w14:textId="77777777" w:rsidR="00902059" w:rsidRPr="00902059" w:rsidRDefault="00902059" w:rsidP="00902059">
      <w:proofErr w:type="gramStart"/>
      <w:r w:rsidRPr="00902059">
        <w:t>照專評估</w:t>
      </w:r>
      <w:proofErr w:type="gramEnd"/>
      <w:r w:rsidRPr="00902059">
        <w:t>王爺爺需要以下協助：</w:t>
      </w:r>
    </w:p>
    <w:p w14:paraId="3553731A" w14:textId="77777777" w:rsidR="00902059" w:rsidRPr="00902059" w:rsidRDefault="00902059" w:rsidP="00902059">
      <w:r w:rsidRPr="00902059">
        <w:rPr>
          <w:b/>
          <w:bCs/>
        </w:rPr>
        <w:t>1.</w:t>
      </w:r>
      <w:r w:rsidRPr="00902059">
        <w:rPr>
          <w:b/>
          <w:bCs/>
        </w:rPr>
        <w:t>基本清潔</w:t>
      </w:r>
    </w:p>
    <w:p w14:paraId="5D7369F6" w14:textId="77777777" w:rsidR="00902059" w:rsidRPr="00902059" w:rsidRDefault="00902059" w:rsidP="00902059">
      <w:r w:rsidRPr="00902059">
        <w:t>床上擦澡、洗頭、更換衣物、口腔照顧。</w:t>
      </w:r>
    </w:p>
    <w:p w14:paraId="2FB4E114" w14:textId="77777777" w:rsidR="00902059" w:rsidRPr="00902059" w:rsidRDefault="00902059" w:rsidP="00902059">
      <w:r w:rsidRPr="00902059">
        <w:rPr>
          <w:b/>
          <w:bCs/>
        </w:rPr>
        <w:t>2.</w:t>
      </w:r>
      <w:r w:rsidRPr="00902059">
        <w:rPr>
          <w:b/>
          <w:bCs/>
        </w:rPr>
        <w:t>如廁問題</w:t>
      </w:r>
    </w:p>
    <w:p w14:paraId="492B8685" w14:textId="77777777" w:rsidR="00902059" w:rsidRPr="00902059" w:rsidRDefault="00902059" w:rsidP="00902059">
      <w:r w:rsidRPr="00902059">
        <w:t>早上、下午、晚上更換尿片。</w:t>
      </w:r>
    </w:p>
    <w:p w14:paraId="25D47662" w14:textId="77777777" w:rsidR="00902059" w:rsidRPr="00902059" w:rsidRDefault="00902059" w:rsidP="00902059">
      <w:r w:rsidRPr="00902059">
        <w:rPr>
          <w:b/>
          <w:bCs/>
        </w:rPr>
        <w:t>3.</w:t>
      </w:r>
      <w:r w:rsidRPr="00902059">
        <w:rPr>
          <w:b/>
          <w:bCs/>
        </w:rPr>
        <w:t>進食問題</w:t>
      </w:r>
    </w:p>
    <w:p w14:paraId="62CE4DD0" w14:textId="77777777" w:rsidR="00902059" w:rsidRPr="00902059" w:rsidRDefault="00902059" w:rsidP="00902059">
      <w:proofErr w:type="gramStart"/>
      <w:r w:rsidRPr="00902059">
        <w:t>管灌餵食</w:t>
      </w:r>
      <w:proofErr w:type="gramEnd"/>
      <w:r w:rsidRPr="00902059">
        <w:t>（含加熱），早上、中午、晚上各一次。</w:t>
      </w:r>
    </w:p>
    <w:p w14:paraId="1F8C17F4" w14:textId="77777777" w:rsidR="00902059" w:rsidRPr="00902059" w:rsidRDefault="00902059" w:rsidP="00902059">
      <w:r w:rsidRPr="00902059">
        <w:rPr>
          <w:b/>
          <w:bCs/>
        </w:rPr>
        <w:t>4.</w:t>
      </w:r>
      <w:r w:rsidRPr="00902059">
        <w:rPr>
          <w:b/>
          <w:bCs/>
        </w:rPr>
        <w:t>臥床問題</w:t>
      </w:r>
    </w:p>
    <w:p w14:paraId="5C7FBAFD" w14:textId="77777777" w:rsidR="00902059" w:rsidRPr="00902059" w:rsidRDefault="00902059" w:rsidP="00902059">
      <w:r w:rsidRPr="00902059">
        <w:t>需要活動肢體關節，早上、中午、晚上各一次翻身拍背。</w:t>
      </w:r>
    </w:p>
    <w:p w14:paraId="2B356376" w14:textId="77777777" w:rsidR="00902059" w:rsidRPr="00902059" w:rsidRDefault="00902059" w:rsidP="00902059">
      <w:r w:rsidRPr="00902059">
        <w:t>照顧及專業服務額度：每月</w:t>
      </w:r>
      <w:r w:rsidRPr="00902059">
        <w:t>36180</w:t>
      </w:r>
      <w:r w:rsidRPr="00902059">
        <w:t>元</w:t>
      </w:r>
      <w:r w:rsidRPr="00902059">
        <w:t xml:space="preserve"> </w:t>
      </w:r>
      <w:r w:rsidRPr="00902059">
        <w:t>經濟狀況：一般戶</w:t>
      </w:r>
    </w:p>
    <w:p w14:paraId="3A3580C2" w14:textId="77777777" w:rsidR="00902059" w:rsidRPr="00902059" w:rsidRDefault="00902059" w:rsidP="00902059">
      <w:r w:rsidRPr="00902059">
        <w:t>照顧組合計算方式如下表（以日為單位）</w:t>
      </w:r>
    </w:p>
    <w:p w14:paraId="3199529E" w14:textId="77777777" w:rsidR="00902059" w:rsidRPr="00902059" w:rsidRDefault="00902059" w:rsidP="00902059">
      <w:r w:rsidRPr="00902059">
        <w:t>說明</w:t>
      </w:r>
    </w:p>
    <w:p w14:paraId="62033D74" w14:textId="77777777" w:rsidR="00902059" w:rsidRPr="00902059" w:rsidRDefault="00902059" w:rsidP="00902059">
      <w:r w:rsidRPr="00902059">
        <w:t>王爺爺每次使用額度共</w:t>
      </w:r>
      <w:r w:rsidRPr="00902059">
        <w:t>1620</w:t>
      </w:r>
      <w:r w:rsidRPr="00902059">
        <w:t>元，不過每次只需自行負擔</w:t>
      </w:r>
      <w:r w:rsidRPr="00902059">
        <w:t>253</w:t>
      </w:r>
      <w:r w:rsidRPr="00902059">
        <w:t>元。</w:t>
      </w:r>
    </w:p>
    <w:p w14:paraId="315984FA" w14:textId="77777777" w:rsidR="00902059" w:rsidRPr="00902059" w:rsidRDefault="00902059" w:rsidP="00902059">
      <w:r w:rsidRPr="00902059">
        <w:t>若爺爺一個月使用</w:t>
      </w:r>
      <w:r w:rsidRPr="00902059">
        <w:t>22</w:t>
      </w:r>
      <w:r w:rsidRPr="00902059">
        <w:t>次，計算下來的使用總額為</w:t>
      </w:r>
      <w:r w:rsidRPr="00902059">
        <w:t>38600</w:t>
      </w:r>
      <w:r w:rsidRPr="00902059">
        <w:t>元，超過每月</w:t>
      </w:r>
      <w:r w:rsidRPr="00902059">
        <w:t>36180</w:t>
      </w:r>
      <w:r w:rsidRPr="00902059">
        <w:t>元的額度，需自費</w:t>
      </w:r>
      <w:r w:rsidRPr="00902059">
        <w:t>2420</w:t>
      </w:r>
      <w:r w:rsidRPr="00902059">
        <w:t>元。</w:t>
      </w:r>
    </w:p>
    <w:p w14:paraId="524F2BA2" w14:textId="77777777" w:rsidR="00902059" w:rsidRPr="00902059" w:rsidRDefault="00902059" w:rsidP="00902059">
      <w:r w:rsidRPr="00902059">
        <w:t>所以王爺爺每月的實際花費，也就是</w:t>
      </w:r>
      <w:r w:rsidRPr="00902059">
        <w:t>253</w:t>
      </w:r>
      <w:r w:rsidRPr="00902059">
        <w:t>元乘以</w:t>
      </w:r>
      <w:r w:rsidRPr="00902059">
        <w:t>22</w:t>
      </w:r>
      <w:r w:rsidRPr="00902059">
        <w:t>次等於</w:t>
      </w:r>
      <w:r w:rsidRPr="00902059">
        <w:t>5566</w:t>
      </w:r>
      <w:r w:rsidRPr="00902059">
        <w:t>元，再加上</w:t>
      </w:r>
      <w:r w:rsidRPr="00902059">
        <w:t>2420</w:t>
      </w:r>
      <w:r w:rsidRPr="00902059">
        <w:t>元，共計</w:t>
      </w:r>
      <w:r w:rsidRPr="00902059">
        <w:t>7986</w:t>
      </w:r>
      <w:r w:rsidRPr="00902059">
        <w:t>元。</w:t>
      </w:r>
    </w:p>
    <w:p w14:paraId="4249C443" w14:textId="77777777" w:rsidR="00902059" w:rsidRPr="00902059" w:rsidRDefault="00902059" w:rsidP="00902059">
      <w:r w:rsidRPr="00902059">
        <w:t>每</w:t>
      </w:r>
      <w:proofErr w:type="gramStart"/>
      <w:r w:rsidRPr="00902059">
        <w:t>個</w:t>
      </w:r>
      <w:proofErr w:type="gramEnd"/>
      <w:r w:rsidRPr="00902059">
        <w:t>月不到</w:t>
      </w:r>
      <w:r w:rsidRPr="00902059">
        <w:t>8000</w:t>
      </w:r>
      <w:r w:rsidRPr="00902059">
        <w:t>元的長照費用，可是幫了奶奶不少忙呢！</w:t>
      </w:r>
    </w:p>
    <w:p w14:paraId="22FB1316" w14:textId="77777777" w:rsidR="00902059" w:rsidRPr="00902059" w:rsidRDefault="00902059" w:rsidP="00902059">
      <w:r w:rsidRPr="00902059">
        <w:t>個案二</w:t>
      </w:r>
    </w:p>
    <w:p w14:paraId="1517F72E" w14:textId="77777777" w:rsidR="00902059" w:rsidRPr="00902059" w:rsidRDefault="00902059" w:rsidP="00902059">
      <w:r w:rsidRPr="00902059">
        <w:t>【狀況</w:t>
      </w:r>
      <w:r w:rsidRPr="00902059">
        <w:t>A</w:t>
      </w:r>
      <w:r w:rsidRPr="00902059">
        <w:t>】</w:t>
      </w:r>
      <w:r w:rsidRPr="00902059">
        <w:t>69</w:t>
      </w:r>
      <w:r w:rsidRPr="00902059">
        <w:t>歲的陳奶奶因有肢體障礙而行動不便，又因高血壓及心臟病等慢性疾病，需每</w:t>
      </w:r>
      <w:proofErr w:type="gramStart"/>
      <w:r w:rsidRPr="00902059">
        <w:t>個</w:t>
      </w:r>
      <w:proofErr w:type="gramEnd"/>
      <w:r w:rsidRPr="00902059">
        <w:t>月到住家附近醫院回診一次。她與女兒同住，習慣初一、十五到廟宇拜拜，並順便購物。</w:t>
      </w:r>
    </w:p>
    <w:p w14:paraId="53725E6D" w14:textId="77777777" w:rsidR="00902059" w:rsidRPr="00902059" w:rsidRDefault="00902059" w:rsidP="00902059">
      <w:r w:rsidRPr="00902059">
        <w:t>女兒有工作在身，有時還要短期出差，她希望有人能幫媽媽沐浴及洗頭，偶爾協助打掃家務，希望不只是掃媽媽房間，還能包括客廳、餐廳及廚房等。她和地方政府長期照顧中心聯繫，</w:t>
      </w:r>
      <w:proofErr w:type="gramStart"/>
      <w:r w:rsidRPr="00902059">
        <w:t>照專到家</w:t>
      </w:r>
      <w:proofErr w:type="gramEnd"/>
      <w:r w:rsidRPr="00902059">
        <w:t>評估後，幫陳奶奶</w:t>
      </w:r>
      <w:proofErr w:type="gramStart"/>
      <w:r w:rsidRPr="00902059">
        <w:t>規</w:t>
      </w:r>
      <w:proofErr w:type="gramEnd"/>
      <w:r w:rsidRPr="00902059">
        <w:t>畫的照顧表如下。</w:t>
      </w:r>
    </w:p>
    <w:p w14:paraId="659D56B5" w14:textId="77777777" w:rsidR="00902059" w:rsidRPr="00902059" w:rsidRDefault="00902059" w:rsidP="00902059">
      <w:proofErr w:type="gramStart"/>
      <w:r w:rsidRPr="00902059">
        <w:rPr>
          <w:b/>
          <w:bCs/>
        </w:rPr>
        <w:t>長照失能</w:t>
      </w:r>
      <w:proofErr w:type="gramEnd"/>
      <w:r w:rsidRPr="00902059">
        <w:rPr>
          <w:b/>
          <w:bCs/>
        </w:rPr>
        <w:t>等級：第</w:t>
      </w:r>
      <w:r w:rsidRPr="00902059">
        <w:rPr>
          <w:b/>
          <w:bCs/>
        </w:rPr>
        <w:t>3</w:t>
      </w:r>
      <w:r w:rsidRPr="00902059">
        <w:rPr>
          <w:b/>
          <w:bCs/>
        </w:rPr>
        <w:t>級</w:t>
      </w:r>
    </w:p>
    <w:p w14:paraId="60145929" w14:textId="77777777" w:rsidR="00902059" w:rsidRPr="00902059" w:rsidRDefault="00902059" w:rsidP="00902059">
      <w:proofErr w:type="gramStart"/>
      <w:r w:rsidRPr="00902059">
        <w:t>照專評估</w:t>
      </w:r>
      <w:proofErr w:type="gramEnd"/>
      <w:r w:rsidRPr="00902059">
        <w:t>陳奶奶需要這些幫忙：</w:t>
      </w:r>
    </w:p>
    <w:p w14:paraId="07AD59F5" w14:textId="77777777" w:rsidR="00902059" w:rsidRPr="00902059" w:rsidRDefault="00902059" w:rsidP="00902059">
      <w:r w:rsidRPr="00902059">
        <w:rPr>
          <w:b/>
          <w:bCs/>
        </w:rPr>
        <w:t>1.</w:t>
      </w:r>
      <w:r w:rsidRPr="00902059">
        <w:rPr>
          <w:b/>
          <w:bCs/>
        </w:rPr>
        <w:t>基本清潔</w:t>
      </w:r>
    </w:p>
    <w:p w14:paraId="2060BA3D" w14:textId="77777777" w:rsidR="00902059" w:rsidRPr="00902059" w:rsidRDefault="00902059" w:rsidP="00902059">
      <w:r w:rsidRPr="00902059">
        <w:lastRenderedPageBreak/>
        <w:t>協助沐浴時順便洗頭，每周一次。</w:t>
      </w:r>
    </w:p>
    <w:p w14:paraId="39D56C69" w14:textId="77777777" w:rsidR="00902059" w:rsidRPr="00902059" w:rsidRDefault="00902059" w:rsidP="00902059">
      <w:r w:rsidRPr="00902059">
        <w:rPr>
          <w:b/>
          <w:bCs/>
        </w:rPr>
        <w:t>2.</w:t>
      </w:r>
      <w:r w:rsidRPr="00902059">
        <w:rPr>
          <w:b/>
          <w:bCs/>
        </w:rPr>
        <w:t>打掃家務</w:t>
      </w:r>
    </w:p>
    <w:p w14:paraId="4BACBF1A" w14:textId="77777777" w:rsidR="00902059" w:rsidRPr="00902059" w:rsidRDefault="00902059" w:rsidP="00902059">
      <w:r w:rsidRPr="00902059">
        <w:t>每周一次，每次約</w:t>
      </w:r>
      <w:r w:rsidRPr="00902059">
        <w:t>1</w:t>
      </w:r>
      <w:r w:rsidRPr="00902059">
        <w:t>小時。</w:t>
      </w:r>
    </w:p>
    <w:p w14:paraId="3D2C22CF" w14:textId="77777777" w:rsidR="00902059" w:rsidRPr="00902059" w:rsidRDefault="00902059" w:rsidP="00902059">
      <w:r w:rsidRPr="00902059">
        <w:rPr>
          <w:b/>
          <w:bCs/>
        </w:rPr>
        <w:t>3.</w:t>
      </w:r>
      <w:r w:rsidRPr="00902059">
        <w:rPr>
          <w:b/>
          <w:bCs/>
        </w:rPr>
        <w:t>陪同外出</w:t>
      </w:r>
    </w:p>
    <w:p w14:paraId="61403B49" w14:textId="77777777" w:rsidR="00902059" w:rsidRPr="00902059" w:rsidRDefault="00902059" w:rsidP="00902059">
      <w:r w:rsidRPr="00902059">
        <w:t>每月二次外出拜拜及回程購物，每次約</w:t>
      </w:r>
      <w:r w:rsidRPr="00902059">
        <w:t>2</w:t>
      </w:r>
      <w:r w:rsidRPr="00902059">
        <w:t>小時。</w:t>
      </w:r>
    </w:p>
    <w:p w14:paraId="782F426C" w14:textId="77777777" w:rsidR="00902059" w:rsidRPr="00902059" w:rsidRDefault="00902059" w:rsidP="00902059">
      <w:r w:rsidRPr="00902059">
        <w:rPr>
          <w:b/>
          <w:bCs/>
        </w:rPr>
        <w:t>4.</w:t>
      </w:r>
      <w:r w:rsidRPr="00902059">
        <w:rPr>
          <w:b/>
          <w:bCs/>
        </w:rPr>
        <w:t>協助就醫</w:t>
      </w:r>
    </w:p>
    <w:p w14:paraId="48142072" w14:textId="77777777" w:rsidR="00902059" w:rsidRPr="00902059" w:rsidRDefault="00902059" w:rsidP="00902059">
      <w:r w:rsidRPr="00902059">
        <w:t>每月一次。</w:t>
      </w:r>
    </w:p>
    <w:p w14:paraId="472D8EF4" w14:textId="77777777" w:rsidR="00902059" w:rsidRPr="00902059" w:rsidRDefault="00902059" w:rsidP="00902059">
      <w:r w:rsidRPr="00902059">
        <w:t>照顧及專業服務額度：每月</w:t>
      </w:r>
      <w:r w:rsidRPr="00902059">
        <w:t>15460</w:t>
      </w:r>
      <w:r w:rsidRPr="00902059">
        <w:t>元</w:t>
      </w:r>
      <w:r w:rsidRPr="00902059">
        <w:t xml:space="preserve"> </w:t>
      </w:r>
      <w:r w:rsidRPr="00902059">
        <w:t>經濟狀況：一般戶</w:t>
      </w:r>
    </w:p>
    <w:p w14:paraId="39D202CE" w14:textId="77777777" w:rsidR="00902059" w:rsidRPr="00902059" w:rsidRDefault="00902059" w:rsidP="00902059">
      <w:r w:rsidRPr="00902059">
        <w:t>照顧組合計算方式如下表（以月為單位）</w:t>
      </w:r>
    </w:p>
    <w:p w14:paraId="48C25C59" w14:textId="4327D073" w:rsidR="00902059" w:rsidRPr="00902059" w:rsidRDefault="00902059" w:rsidP="00902059">
      <w:r w:rsidRPr="00902059">
        <w:drawing>
          <wp:inline distT="0" distB="0" distL="0" distR="0" wp14:anchorId="23034B88" wp14:editId="58A4BE5D">
            <wp:extent cx="5274310" cy="3101340"/>
            <wp:effectExtent l="0" t="0" r="2540" b="3810"/>
            <wp:docPr id="1845498776" name="圖片 5" descr="&lt;br /&gt;資料來源／衛福部長照司籌備辦公室 記者鄧桂芬／整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&lt;br /&gt;資料來源／衛福部長照司籌備辦公室 記者鄧桂芬／整理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059">
        <w:br/>
      </w:r>
      <w:r w:rsidRPr="00902059">
        <w:t>資料來源／衛福</w:t>
      </w:r>
      <w:proofErr w:type="gramStart"/>
      <w:r w:rsidRPr="00902059">
        <w:t>部長照司籌備</w:t>
      </w:r>
      <w:proofErr w:type="gramEnd"/>
      <w:r w:rsidRPr="00902059">
        <w:t>辦公室</w:t>
      </w:r>
      <w:r w:rsidRPr="00902059">
        <w:t xml:space="preserve"> </w:t>
      </w:r>
      <w:r w:rsidRPr="00902059">
        <w:t>記者鄧桂芬／整理</w:t>
      </w:r>
    </w:p>
    <w:p w14:paraId="635D8F0F" w14:textId="77777777" w:rsidR="00902059" w:rsidRPr="00902059" w:rsidRDefault="00902059" w:rsidP="00902059">
      <w:r w:rsidRPr="00902059">
        <w:t>說明</w:t>
      </w:r>
    </w:p>
    <w:p w14:paraId="17460C4B" w14:textId="77777777" w:rsidR="00902059" w:rsidRPr="00902059" w:rsidRDefault="00902059" w:rsidP="00902059">
      <w:r w:rsidRPr="00902059">
        <w:t>陳奶奶這一個月的使用額度為</w:t>
      </w:r>
      <w:r w:rsidRPr="00902059">
        <w:t>5105</w:t>
      </w:r>
      <w:r w:rsidRPr="00902059">
        <w:t>元，還有</w:t>
      </w:r>
      <w:r w:rsidRPr="00902059">
        <w:t>10355</w:t>
      </w:r>
      <w:r w:rsidRPr="00902059">
        <w:t>元沒有用完，可以保留至下月使用。</w:t>
      </w:r>
    </w:p>
    <w:p w14:paraId="7552448D" w14:textId="77777777" w:rsidR="00902059" w:rsidRPr="00902059" w:rsidRDefault="00902059" w:rsidP="00902059">
      <w:r w:rsidRPr="00902059">
        <w:t>而她這個月只要</w:t>
      </w:r>
      <w:proofErr w:type="gramStart"/>
      <w:r w:rsidRPr="00902059">
        <w:t>繳</w:t>
      </w:r>
      <w:proofErr w:type="gramEnd"/>
      <w:r w:rsidRPr="00902059">
        <w:t>1461</w:t>
      </w:r>
      <w:r w:rsidRPr="00902059">
        <w:t>元，就能得到照顧表內的照顧服務。</w:t>
      </w:r>
    </w:p>
    <w:p w14:paraId="701CD4F9" w14:textId="77777777" w:rsidR="00902059" w:rsidRPr="00902059" w:rsidRDefault="00902059" w:rsidP="00902059">
      <w:r w:rsidRPr="00902059">
        <w:t>【狀況</w:t>
      </w:r>
      <w:r w:rsidRPr="00902059">
        <w:t>B</w:t>
      </w:r>
      <w:r w:rsidRPr="00902059">
        <w:t>】陳奶奶的女兒臨時接到長官指示，要她這個月出差兩天，還好</w:t>
      </w:r>
      <w:proofErr w:type="gramStart"/>
      <w:r w:rsidRPr="00902059">
        <w:t>照專早</w:t>
      </w:r>
      <w:proofErr w:type="gramEnd"/>
      <w:r w:rsidRPr="00902059">
        <w:t>就幫女兒評估好她的「家庭照顧者喘息服務額度」，協助陳奶奶白天到日間照顧中心活動，晚上夜宿提供小規模多機能的機構，可以好好安心睡一晚。那陳奶奶這次要花</w:t>
      </w:r>
      <w:proofErr w:type="gramStart"/>
      <w:r w:rsidRPr="00902059">
        <w:t>多少錢呢</w:t>
      </w:r>
      <w:proofErr w:type="gramEnd"/>
      <w:r w:rsidRPr="00902059">
        <w:t>？</w:t>
      </w:r>
    </w:p>
    <w:p w14:paraId="1D23491F" w14:textId="77777777" w:rsidR="00902059" w:rsidRPr="00902059" w:rsidRDefault="00902059" w:rsidP="00902059">
      <w:r w:rsidRPr="00902059">
        <w:rPr>
          <w:b/>
          <w:bCs/>
        </w:rPr>
        <w:t>家庭照顧者喘息服務額度：</w:t>
      </w:r>
      <w:r w:rsidRPr="00902059">
        <w:t>每年</w:t>
      </w:r>
      <w:r w:rsidRPr="00902059">
        <w:t>32340</w:t>
      </w:r>
      <w:r w:rsidRPr="00902059">
        <w:t>元</w:t>
      </w:r>
    </w:p>
    <w:p w14:paraId="6DB8FD0E" w14:textId="77777777" w:rsidR="00902059" w:rsidRPr="00902059" w:rsidRDefault="00902059" w:rsidP="00902059">
      <w:r w:rsidRPr="00902059">
        <w:t>陳奶奶的女兒需要這些幫忙：</w:t>
      </w:r>
    </w:p>
    <w:p w14:paraId="6CD0F745" w14:textId="77777777" w:rsidR="00902059" w:rsidRPr="00902059" w:rsidRDefault="00902059" w:rsidP="00902059">
      <w:r w:rsidRPr="00902059">
        <w:rPr>
          <w:b/>
          <w:bCs/>
        </w:rPr>
        <w:lastRenderedPageBreak/>
        <w:t>1.</w:t>
      </w:r>
      <w:r w:rsidRPr="00902059">
        <w:rPr>
          <w:b/>
          <w:bCs/>
        </w:rPr>
        <w:t>陳奶奶前往日照中心</w:t>
      </w:r>
      <w:r w:rsidRPr="00902059">
        <w:rPr>
          <w:b/>
          <w:bCs/>
        </w:rPr>
        <w:t>2</w:t>
      </w:r>
      <w:r w:rsidRPr="00902059">
        <w:rPr>
          <w:b/>
          <w:bCs/>
        </w:rPr>
        <w:t>天</w:t>
      </w:r>
    </w:p>
    <w:p w14:paraId="27AB1591" w14:textId="77777777" w:rsidR="00902059" w:rsidRPr="00902059" w:rsidRDefault="00902059" w:rsidP="00902059">
      <w:r w:rsidRPr="00902059">
        <w:rPr>
          <w:b/>
          <w:bCs/>
        </w:rPr>
        <w:t>2.</w:t>
      </w:r>
      <w:r w:rsidRPr="00902059">
        <w:rPr>
          <w:b/>
          <w:bCs/>
        </w:rPr>
        <w:t>使用小規模多機能的夜間喘息服務</w:t>
      </w:r>
      <w:r w:rsidRPr="00902059">
        <w:rPr>
          <w:b/>
          <w:bCs/>
        </w:rPr>
        <w:t>1</w:t>
      </w:r>
      <w:r w:rsidRPr="00902059">
        <w:rPr>
          <w:b/>
          <w:bCs/>
        </w:rPr>
        <w:t>天</w:t>
      </w:r>
    </w:p>
    <w:p w14:paraId="69672D1F" w14:textId="77777777" w:rsidR="00902059" w:rsidRPr="00902059" w:rsidRDefault="00902059" w:rsidP="00902059">
      <w:r w:rsidRPr="00902059">
        <w:t>照顧組合方式如下表（以次為單位）</w:t>
      </w:r>
    </w:p>
    <w:p w14:paraId="363AE91C" w14:textId="461B6E9F" w:rsidR="00902059" w:rsidRPr="00902059" w:rsidRDefault="00902059" w:rsidP="00902059">
      <w:r w:rsidRPr="00902059">
        <w:drawing>
          <wp:inline distT="0" distB="0" distL="0" distR="0" wp14:anchorId="507553BB" wp14:editId="5EDC57A6">
            <wp:extent cx="5274310" cy="3823335"/>
            <wp:effectExtent l="0" t="0" r="2540" b="5715"/>
            <wp:docPr id="126835312" name="圖片 4" descr="&lt;br /&gt;資料來源／衛福部長照司籌備辦公室 記者鄧桂芬／整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&lt;br /&gt;資料來源／衛福部長照司籌備辦公室 記者鄧桂芬／整理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059">
        <w:br/>
      </w:r>
      <w:r w:rsidRPr="00902059">
        <w:t>資料來源／衛福</w:t>
      </w:r>
      <w:proofErr w:type="gramStart"/>
      <w:r w:rsidRPr="00902059">
        <w:t>部長照司籌備</w:t>
      </w:r>
      <w:proofErr w:type="gramEnd"/>
      <w:r w:rsidRPr="00902059">
        <w:t>辦公室</w:t>
      </w:r>
      <w:r w:rsidRPr="00902059">
        <w:t xml:space="preserve"> </w:t>
      </w:r>
      <w:r w:rsidRPr="00902059">
        <w:t>記者鄧桂芬／整理</w:t>
      </w:r>
    </w:p>
    <w:p w14:paraId="0D0DB1C3" w14:textId="77777777" w:rsidR="00902059" w:rsidRPr="00902059" w:rsidRDefault="00902059" w:rsidP="00902059">
      <w:r w:rsidRPr="00902059">
        <w:t>說明</w:t>
      </w:r>
    </w:p>
    <w:p w14:paraId="61695077" w14:textId="77777777" w:rsidR="00902059" w:rsidRPr="00902059" w:rsidRDefault="00902059" w:rsidP="00902059">
      <w:r w:rsidRPr="00902059">
        <w:t>因為是臨時性的喘息服務需求，陳奶奶這次使用了「照顧及專業服務」額度</w:t>
      </w:r>
      <w:r w:rsidRPr="00902059">
        <w:t>1750</w:t>
      </w:r>
      <w:r w:rsidRPr="00902059">
        <w:t>元，從這月沒用完的錢裡面扣除；「喘息服務」額度則用了</w:t>
      </w:r>
      <w:r w:rsidRPr="00902059">
        <w:t>1300</w:t>
      </w:r>
      <w:r w:rsidRPr="00902059">
        <w:t>元，還剩下</w:t>
      </w:r>
      <w:r w:rsidRPr="00902059">
        <w:t>31040</w:t>
      </w:r>
      <w:r w:rsidRPr="00902059">
        <w:t>元。總計後，陳奶奶只要自行負擔</w:t>
      </w:r>
      <w:r w:rsidRPr="00902059">
        <w:t>486</w:t>
      </w:r>
      <w:r w:rsidRPr="00902059">
        <w:t>元，女兒就能放心出差去了。</w:t>
      </w:r>
    </w:p>
    <w:p w14:paraId="7CA6EE83" w14:textId="77777777" w:rsidR="00902059" w:rsidRPr="00902059" w:rsidRDefault="00902059">
      <w:pPr>
        <w:rPr>
          <w:rFonts w:hint="eastAsia"/>
        </w:rPr>
      </w:pPr>
    </w:p>
    <w:sectPr w:rsidR="00902059" w:rsidRPr="00902059" w:rsidSect="0090205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7CBE"/>
    <w:multiLevelType w:val="multilevel"/>
    <w:tmpl w:val="AA9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21F5E"/>
    <w:multiLevelType w:val="multilevel"/>
    <w:tmpl w:val="422C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B73E41"/>
    <w:multiLevelType w:val="multilevel"/>
    <w:tmpl w:val="F8C0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B84BB7"/>
    <w:multiLevelType w:val="multilevel"/>
    <w:tmpl w:val="CC8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09670">
    <w:abstractNumId w:val="1"/>
  </w:num>
  <w:num w:numId="2" w16cid:durableId="1215041780">
    <w:abstractNumId w:val="3"/>
  </w:num>
  <w:num w:numId="3" w16cid:durableId="1998340215">
    <w:abstractNumId w:val="0"/>
  </w:num>
  <w:num w:numId="4" w16cid:durableId="496846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47"/>
    <w:rsid w:val="005A0E99"/>
    <w:rsid w:val="00885386"/>
    <w:rsid w:val="00902059"/>
    <w:rsid w:val="00914FF9"/>
    <w:rsid w:val="009276B8"/>
    <w:rsid w:val="00DE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A42B"/>
  <w15:chartTrackingRefBased/>
  <w15:docId w15:val="{7978EC05-31D2-48A5-B9D5-CC9E0187D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08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84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84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8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8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8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8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E08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E0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E084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E0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E08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E08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E08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E08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E08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8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E0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8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E08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0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E08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08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08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0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E08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084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E084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E0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irltc.com/preNews/61" TargetMode="External"/><Relationship Id="rId13" Type="http://schemas.openxmlformats.org/officeDocument/2006/relationships/hyperlink" Target="https://www.nursing.com.tw/%E5%B1%85%E5%AE%B6%E7%85%A7%E8%AD%B7%E6%94%B6%E8%B2%BB%E6%A8%99%E6%BA%96/" TargetMode="External"/><Relationship Id="rId18" Type="http://schemas.openxmlformats.org/officeDocument/2006/relationships/hyperlink" Target="https://csms.mohw.gov.tw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www.nursing.com.tw/%E5%B1%85%E5%AE%B6%E7%85%A7%E8%AD%B7%E6%94%B6%E8%B2%BB%E6%A8%99%E6%BA%96/" TargetMode="External"/><Relationship Id="rId12" Type="http://schemas.openxmlformats.org/officeDocument/2006/relationships/hyperlink" Target="https://www.nurse.org.tw/filecenter/D/8D9D746F30BE432053/sch/1/4.%E9%95%B7%E7%85%A7%E7%B5%A6%E6%94%AF%E4%BB%98%E5%88%B6%E5%BA%A6%E4%BB%8B%E7%B4%B9.pdf" TargetMode="External"/><Relationship Id="rId17" Type="http://schemas.openxmlformats.org/officeDocument/2006/relationships/hyperlink" Target="https://www.familycares.com.tw/try.ph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sms.mohw.gov.tw/" TargetMode="External"/><Relationship Id="rId20" Type="http://schemas.openxmlformats.org/officeDocument/2006/relationships/hyperlink" Target="https://www.nursing.com.tw/%E5%B1%85%E5%AE%B6%E7%85%A7%E8%AD%B7%E6%94%B6%E8%B2%BB%E6%A8%99%E6%BA%96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ursing.com.tw/%E5%B1%85%E5%AE%B6%E7%85%A7%E8%AD%B7%E6%94%B6%E8%B2%BB%E6%A8%99%E6%BA%96/" TargetMode="External"/><Relationship Id="rId11" Type="http://schemas.openxmlformats.org/officeDocument/2006/relationships/hyperlink" Target="https://www.pickupcare.com.tw/blog/2-0-ba15-2" TargetMode="External"/><Relationship Id="rId24" Type="http://schemas.openxmlformats.org/officeDocument/2006/relationships/image" Target="media/image3.png"/><Relationship Id="rId5" Type="http://schemas.openxmlformats.org/officeDocument/2006/relationships/hyperlink" Target="https://play.google.com/store/apps/details?id=tw.longtermcare.calculator&amp;hl=zh_TW" TargetMode="External"/><Relationship Id="rId15" Type="http://schemas.openxmlformats.org/officeDocument/2006/relationships/hyperlink" Target="https://www.familycares.com.tw/try.php" TargetMode="External"/><Relationship Id="rId23" Type="http://schemas.openxmlformats.org/officeDocument/2006/relationships/image" Target="media/image2.png"/><Relationship Id="rId10" Type="http://schemas.openxmlformats.org/officeDocument/2006/relationships/hyperlink" Target="https://www.nursing.com.tw/%E5%B1%85%E5%AE%B6%E7%85%A7%E8%AD%B7%E6%94%B6%E8%B2%BB%E6%A8%99%E6%BA%96/" TargetMode="External"/><Relationship Id="rId19" Type="http://schemas.openxmlformats.org/officeDocument/2006/relationships/hyperlink" Target="https://play.google.com/store/apps/details?id=tw.longtermcare.calculator&amp;hl=zh_T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linhai.com.tw/long-term-care-resources/long-term-care-subsidy" TargetMode="External"/><Relationship Id="rId14" Type="http://schemas.openxmlformats.org/officeDocument/2006/relationships/hyperlink" Target="https://play.google.com/store/apps/details?id=tw.longtermcare.calculator&amp;hl=zh_TW" TargetMode="External"/><Relationship Id="rId22" Type="http://schemas.openxmlformats.org/officeDocument/2006/relationships/hyperlink" Target="https://health.udn.com/health/tagging/%E9%95%B7%E7%85%A7?from=contentta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1650</Words>
  <Characters>2097</Characters>
  <Application>Microsoft Office Word</Application>
  <DocSecurity>0</DocSecurity>
  <Lines>95</Lines>
  <Paragraphs>138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Achir wu</dc:creator>
  <cp:keywords/>
  <dc:description/>
  <cp:lastModifiedBy>Achir wu</cp:lastModifiedBy>
  <cp:revision>2</cp:revision>
  <dcterms:created xsi:type="dcterms:W3CDTF">2026-05-15T00:21:00Z</dcterms:created>
  <dcterms:modified xsi:type="dcterms:W3CDTF">2026-05-15T01:12:00Z</dcterms:modified>
</cp:coreProperties>
</file>