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5E4E" w14:textId="77777777" w:rsidR="0009310E" w:rsidRPr="0009310E" w:rsidRDefault="0009310E" w:rsidP="0009310E">
      <w:r w:rsidRPr="0009310E">
        <w:t xml:space="preserve">Proxy error: </w:t>
      </w:r>
      <w:proofErr w:type="spellStart"/>
      <w:proofErr w:type="gramStart"/>
      <w:r w:rsidRPr="0009310E">
        <w:t>HTTPConnectionPool</w:t>
      </w:r>
      <w:proofErr w:type="spellEnd"/>
      <w:r w:rsidRPr="0009310E">
        <w:t>(</w:t>
      </w:r>
      <w:proofErr w:type="gramEnd"/>
      <w:r w:rsidRPr="0009310E">
        <w:t>host='127.0.0.1', port=80): Read timed out. (read timeout=30)</w:t>
      </w:r>
    </w:p>
    <w:p w14:paraId="0CDC926F" w14:textId="77777777" w:rsidR="0009310E" w:rsidRPr="0009310E" w:rsidRDefault="0009310E" w:rsidP="0009310E">
      <w:r w:rsidRPr="0009310E">
        <w:t>晚上</w:t>
      </w:r>
      <w:r w:rsidRPr="0009310E">
        <w:t>8:49</w:t>
      </w:r>
    </w:p>
    <w:p w14:paraId="04EA535E" w14:textId="77777777" w:rsidR="0009310E" w:rsidRPr="0009310E" w:rsidRDefault="0009310E" w:rsidP="0009310E">
      <w:r w:rsidRPr="0009310E">
        <w:t>Diagnosed database locking issue causing server timeout</w:t>
      </w:r>
    </w:p>
    <w:p w14:paraId="2C8CE29D" w14:textId="77777777" w:rsidR="0009310E" w:rsidRPr="0009310E" w:rsidRDefault="0009310E" w:rsidP="0009310E">
      <w:r w:rsidRPr="0009310E">
        <w:t>Diagnosed database locking issue causing server timeout</w:t>
      </w:r>
    </w:p>
    <w:p w14:paraId="33DE73FB" w14:textId="77777777" w:rsidR="0009310E" w:rsidRPr="0009310E" w:rsidRDefault="0009310E" w:rsidP="0009310E">
      <w:r w:rsidRPr="0009310E">
        <w:t>問題在</w:t>
      </w:r>
      <w:r w:rsidRPr="0009310E">
        <w:t> </w:t>
      </w:r>
      <w:proofErr w:type="spellStart"/>
      <w:r w:rsidRPr="0009310E">
        <w:t>calc_retirement_data</w:t>
      </w:r>
      <w:proofErr w:type="spellEnd"/>
      <w:r w:rsidRPr="0009310E">
        <w:t> </w:t>
      </w:r>
      <w:r w:rsidRPr="0009310E">
        <w:t>函式每次</w:t>
      </w:r>
      <w:r w:rsidRPr="0009310E">
        <w:t> </w:t>
      </w:r>
      <w:r w:rsidRPr="0009310E">
        <w:rPr>
          <w:b/>
          <w:bCs/>
        </w:rPr>
        <w:t xml:space="preserve">GET </w:t>
      </w:r>
      <w:r w:rsidRPr="0009310E">
        <w:rPr>
          <w:b/>
          <w:bCs/>
        </w:rPr>
        <w:t>頁面載入也執行</w:t>
      </w:r>
      <w:r w:rsidRPr="0009310E">
        <w:rPr>
          <w:b/>
          <w:bCs/>
        </w:rPr>
        <w:t xml:space="preserve"> UPDATE </w:t>
      </w:r>
      <w:proofErr w:type="spellStart"/>
      <w:r w:rsidRPr="0009310E">
        <w:rPr>
          <w:b/>
          <w:bCs/>
        </w:rPr>
        <w:t>retirement_profiles</w:t>
      </w:r>
      <w:proofErr w:type="spellEnd"/>
      <w:r w:rsidRPr="0009310E">
        <w:t>，若該表有鎖定就會一直等待。修正：</w:t>
      </w:r>
      <w:r w:rsidRPr="0009310E">
        <w:t xml:space="preserve">GET </w:t>
      </w:r>
      <w:r w:rsidRPr="0009310E">
        <w:t>時只讀取，</w:t>
      </w:r>
      <w:r w:rsidRPr="0009310E">
        <w:t xml:space="preserve">POST </w:t>
      </w:r>
      <w:r w:rsidRPr="0009310E">
        <w:t>時才更新。</w:t>
      </w:r>
    </w:p>
    <w:p w14:paraId="781440F1" w14:textId="77777777" w:rsidR="0009310E" w:rsidRPr="0009310E" w:rsidRDefault="0009310E" w:rsidP="0009310E">
      <w:r w:rsidRPr="0009310E">
        <w:t>Diagnosed timeout root cause and identified removal solution</w:t>
      </w:r>
    </w:p>
    <w:p w14:paraId="3C0C58CF" w14:textId="77777777" w:rsidR="0009310E" w:rsidRPr="0009310E" w:rsidRDefault="0009310E" w:rsidP="0009310E">
      <w:r w:rsidRPr="0009310E">
        <w:t>Diagnosed timeout root cause and identified removal solution</w:t>
      </w:r>
    </w:p>
    <w:p w14:paraId="40B7CF65" w14:textId="77777777" w:rsidR="0009310E" w:rsidRPr="0009310E" w:rsidRDefault="0009310E" w:rsidP="0009310E">
      <w:r w:rsidRPr="0009310E">
        <w:t>那兩行是</w:t>
      </w:r>
      <w:r w:rsidRPr="0009310E">
        <w:t xml:space="preserve"> SELECT</w:t>
      </w:r>
      <w:r w:rsidRPr="0009310E">
        <w:t>，是正常的讀取。真正問題可能是</w:t>
      </w:r>
      <w:r w:rsidRPr="0009310E">
        <w:t> </w:t>
      </w:r>
      <w:r w:rsidRPr="0009310E">
        <w:rPr>
          <w:b/>
          <w:bCs/>
        </w:rPr>
        <w:t>CREATE TABLE IF NOT EXISTS </w:t>
      </w:r>
      <w:r w:rsidRPr="0009310E">
        <w:rPr>
          <w:b/>
          <w:bCs/>
        </w:rPr>
        <w:t>在每次頁面載入時執行</w:t>
      </w:r>
      <w:r w:rsidRPr="0009310E">
        <w:t>，若</w:t>
      </w:r>
      <w:r w:rsidRPr="0009310E">
        <w:t xml:space="preserve"> MariaDB </w:t>
      </w:r>
      <w:r w:rsidRPr="0009310E">
        <w:t>有鎖定就掛住。直接移除（表已由</w:t>
      </w:r>
      <w:r w:rsidRPr="0009310E">
        <w:t xml:space="preserve"> SQL </w:t>
      </w:r>
      <w:r w:rsidRPr="0009310E">
        <w:t>腳本建好）：</w:t>
      </w:r>
    </w:p>
    <w:p w14:paraId="669C397E" w14:textId="77777777" w:rsidR="0009310E" w:rsidRPr="0009310E" w:rsidRDefault="0009310E" w:rsidP="0009310E">
      <w:r w:rsidRPr="0009310E">
        <w:t>Auditing GET request flow for security vulnerabilities</w:t>
      </w:r>
    </w:p>
    <w:p w14:paraId="125694E2" w14:textId="77777777" w:rsidR="0009310E" w:rsidRPr="0009310E" w:rsidRDefault="0009310E" w:rsidP="0009310E">
      <w:r w:rsidRPr="0009310E">
        <w:t>Auditing GET request flow for security vulnerabilities</w:t>
      </w:r>
    </w:p>
    <w:p w14:paraId="1E9A4A1E" w14:textId="77777777" w:rsidR="0009310E" w:rsidRPr="0009310E" w:rsidRDefault="0009310E" w:rsidP="0009310E">
      <w:r w:rsidRPr="0009310E">
        <w:t>下載覆蓋後再試。這版移除了所有可能</w:t>
      </w:r>
      <w:proofErr w:type="gramStart"/>
      <w:r w:rsidRPr="0009310E">
        <w:t>造成掛住的</w:t>
      </w:r>
      <w:proofErr w:type="gramEnd"/>
      <w:r w:rsidRPr="0009310E">
        <w:t>來源：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808"/>
      </w:tblGrid>
      <w:tr w:rsidR="0009310E" w:rsidRPr="0009310E" w14:paraId="026C987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1A143A" w14:textId="77777777" w:rsidR="0009310E" w:rsidRPr="0009310E" w:rsidRDefault="0009310E" w:rsidP="0009310E">
            <w:pPr>
              <w:rPr>
                <w:b/>
                <w:bCs/>
              </w:rPr>
            </w:pPr>
            <w:r w:rsidRPr="0009310E">
              <w:rPr>
                <w:b/>
                <w:bCs/>
              </w:rPr>
              <w:t>移除項目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6B8CF" w14:textId="77777777" w:rsidR="0009310E" w:rsidRPr="0009310E" w:rsidRDefault="0009310E" w:rsidP="0009310E">
            <w:pPr>
              <w:rPr>
                <w:b/>
                <w:bCs/>
              </w:rPr>
            </w:pPr>
            <w:r w:rsidRPr="0009310E">
              <w:rPr>
                <w:b/>
                <w:bCs/>
              </w:rPr>
              <w:t>原因</w:t>
            </w:r>
          </w:p>
        </w:tc>
      </w:tr>
      <w:tr w:rsidR="0009310E" w:rsidRPr="0009310E" w14:paraId="64EAE3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20112" w14:textId="77777777" w:rsidR="0009310E" w:rsidRPr="0009310E" w:rsidRDefault="0009310E" w:rsidP="0009310E">
            <w:r w:rsidRPr="0009310E">
              <w:t>CREATE TABLE IF NOT EXISTS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FE257" w14:textId="77777777" w:rsidR="0009310E" w:rsidRPr="0009310E" w:rsidRDefault="0009310E" w:rsidP="0009310E">
            <w:r w:rsidRPr="0009310E">
              <w:t>每次</w:t>
            </w:r>
            <w:r w:rsidRPr="0009310E">
              <w:t xml:space="preserve"> GET </w:t>
            </w:r>
            <w:r w:rsidRPr="0009310E">
              <w:t>都執行，</w:t>
            </w:r>
            <w:proofErr w:type="gramStart"/>
            <w:r w:rsidRPr="0009310E">
              <w:t>表有鎖時會</w:t>
            </w:r>
            <w:proofErr w:type="gramEnd"/>
            <w:r w:rsidRPr="0009310E">
              <w:t>卡住</w:t>
            </w:r>
          </w:p>
        </w:tc>
      </w:tr>
      <w:tr w:rsidR="0009310E" w:rsidRPr="0009310E" w14:paraId="1C3F6F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5FD9D" w14:textId="77777777" w:rsidR="0009310E" w:rsidRPr="0009310E" w:rsidRDefault="0009310E" w:rsidP="0009310E">
            <w:r w:rsidRPr="0009310E">
              <w:t xml:space="preserve">Google Fonts </w:t>
            </w:r>
            <w:r w:rsidRPr="0009310E">
              <w:t>外部連線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AF32DF" w14:textId="77777777" w:rsidR="0009310E" w:rsidRPr="0009310E" w:rsidRDefault="0009310E" w:rsidP="0009310E">
            <w:r w:rsidRPr="0009310E">
              <w:t>伺服器向外請求字型可能逾時</w:t>
            </w:r>
          </w:p>
        </w:tc>
      </w:tr>
      <w:tr w:rsidR="0009310E" w:rsidRPr="0009310E" w14:paraId="2F4678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EF151" w14:textId="77777777" w:rsidR="0009310E" w:rsidRPr="0009310E" w:rsidRDefault="0009310E" w:rsidP="0009310E">
            <w:r w:rsidRPr="0009310E">
              <w:t>所有</w:t>
            </w:r>
            <w:r w:rsidRPr="0009310E">
              <w:t xml:space="preserve"> GET </w:t>
            </w:r>
            <w:r w:rsidRPr="0009310E">
              <w:t>的</w:t>
            </w:r>
            <w:r w:rsidRPr="0009310E">
              <w:t xml:space="preserve"> DB </w:t>
            </w:r>
            <w:r w:rsidRPr="0009310E">
              <w:t>寫入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C7EB9" w14:textId="77777777" w:rsidR="0009310E" w:rsidRPr="0009310E" w:rsidRDefault="0009310E" w:rsidP="0009310E">
            <w:r w:rsidRPr="0009310E">
              <w:t>只剩兩個</w:t>
            </w:r>
            <w:r w:rsidRPr="0009310E">
              <w:t> SELECT </w:t>
            </w:r>
            <w:r w:rsidRPr="0009310E">
              <w:t>查詢</w:t>
            </w:r>
          </w:p>
        </w:tc>
      </w:tr>
    </w:tbl>
    <w:p w14:paraId="3D819D1A" w14:textId="77777777" w:rsidR="0009310E" w:rsidRPr="0009310E" w:rsidRDefault="0009310E" w:rsidP="0009310E">
      <w:r w:rsidRPr="0009310E">
        <w:t>如果還是逾時，問題在</w:t>
      </w:r>
      <w:r w:rsidRPr="0009310E">
        <w:t> </w:t>
      </w:r>
      <w:r w:rsidRPr="0009310E">
        <w:rPr>
          <w:b/>
          <w:bCs/>
        </w:rPr>
        <w:t xml:space="preserve">PHP </w:t>
      </w:r>
      <w:r w:rsidRPr="0009310E">
        <w:rPr>
          <w:b/>
          <w:bCs/>
        </w:rPr>
        <w:t>之外</w:t>
      </w:r>
      <w:r w:rsidRPr="0009310E">
        <w:t>。請在</w:t>
      </w:r>
      <w:r w:rsidRPr="0009310E">
        <w:t xml:space="preserve"> phpMyAdmin </w:t>
      </w:r>
      <w:r w:rsidRPr="0009310E">
        <w:t>執行以下</w:t>
      </w:r>
      <w:r w:rsidRPr="0009310E">
        <w:t xml:space="preserve"> SQL </w:t>
      </w:r>
      <w:r w:rsidRPr="0009310E">
        <w:t>確認沒有</w:t>
      </w:r>
      <w:r w:rsidRPr="0009310E">
        <w:t xml:space="preserve"> Table Lock</w:t>
      </w:r>
      <w:r w:rsidRPr="0009310E">
        <w:t>：</w:t>
      </w:r>
    </w:p>
    <w:p w14:paraId="3074CFB4" w14:textId="77777777" w:rsidR="0009310E" w:rsidRPr="0009310E" w:rsidRDefault="0009310E" w:rsidP="0009310E">
      <w:proofErr w:type="spellStart"/>
      <w:r w:rsidRPr="0009310E">
        <w:t>sql</w:t>
      </w:r>
      <w:proofErr w:type="spellEnd"/>
    </w:p>
    <w:p w14:paraId="0C50FD64" w14:textId="77777777" w:rsidR="0009310E" w:rsidRPr="0009310E" w:rsidRDefault="0009310E" w:rsidP="0009310E">
      <w:r w:rsidRPr="0009310E">
        <w:t>SHOW OPEN TABLES</w:t>
      </w:r>
    </w:p>
    <w:p w14:paraId="1A15A65E" w14:textId="77777777" w:rsidR="0009310E" w:rsidRPr="0009310E" w:rsidRDefault="0009310E" w:rsidP="0009310E">
      <w:r w:rsidRPr="0009310E">
        <w:t xml:space="preserve">WHERE </w:t>
      </w:r>
      <w:proofErr w:type="spellStart"/>
      <w:r w:rsidRPr="0009310E">
        <w:t>In_use</w:t>
      </w:r>
      <w:proofErr w:type="spellEnd"/>
      <w:r w:rsidRPr="0009310E">
        <w:t xml:space="preserve"> &gt; 0;</w:t>
      </w:r>
    </w:p>
    <w:p w14:paraId="4B9C3119" w14:textId="77777777" w:rsidR="0009310E" w:rsidRPr="0009310E" w:rsidRDefault="0009310E" w:rsidP="0009310E"/>
    <w:p w14:paraId="42147AD4" w14:textId="77777777" w:rsidR="0009310E" w:rsidRPr="0009310E" w:rsidRDefault="0009310E" w:rsidP="0009310E">
      <w:r w:rsidRPr="0009310E">
        <w:t>SHOW PROCESSLIST;</w:t>
      </w:r>
    </w:p>
    <w:p w14:paraId="26B8DC53" w14:textId="77777777" w:rsidR="0009310E" w:rsidRPr="0009310E" w:rsidRDefault="0009310E" w:rsidP="0009310E">
      <w:r w:rsidRPr="0009310E">
        <w:t>如果</w:t>
      </w:r>
      <w:r w:rsidRPr="0009310E">
        <w:t> PROCESSLIST </w:t>
      </w:r>
      <w:r w:rsidRPr="0009310E">
        <w:t>裡有</w:t>
      </w:r>
      <w:r w:rsidRPr="0009310E">
        <w:t> Waiting for table lock </w:t>
      </w:r>
      <w:r w:rsidRPr="0009310E">
        <w:t>或</w:t>
      </w:r>
      <w:r w:rsidRPr="0009310E">
        <w:t> Sleep </w:t>
      </w:r>
      <w:r w:rsidRPr="0009310E">
        <w:t>很久的連線，把那些</w:t>
      </w:r>
      <w:r w:rsidRPr="0009310E">
        <w:t> Id </w:t>
      </w:r>
      <w:r w:rsidRPr="0009310E">
        <w:t>用</w:t>
      </w:r>
      <w:r w:rsidRPr="0009310E">
        <w:t> KILL [Id] </w:t>
      </w:r>
      <w:r w:rsidRPr="0009310E">
        <w:t>結束掉，例如：</w:t>
      </w:r>
    </w:p>
    <w:p w14:paraId="1CE936AB" w14:textId="77777777" w:rsidR="0009310E" w:rsidRPr="0009310E" w:rsidRDefault="0009310E" w:rsidP="0009310E">
      <w:proofErr w:type="spellStart"/>
      <w:r w:rsidRPr="0009310E">
        <w:t>sql</w:t>
      </w:r>
      <w:proofErr w:type="spellEnd"/>
    </w:p>
    <w:p w14:paraId="39E301C8" w14:textId="77777777" w:rsidR="0009310E" w:rsidRPr="0009310E" w:rsidRDefault="0009310E" w:rsidP="0009310E">
      <w:r w:rsidRPr="0009310E">
        <w:t>KILL 42;</w:t>
      </w:r>
    </w:p>
    <w:p w14:paraId="0FFE94E6" w14:textId="77777777" w:rsidR="00D23090" w:rsidRDefault="00D23090"/>
    <w:sectPr w:rsidR="00D230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E5"/>
    <w:rsid w:val="0009310E"/>
    <w:rsid w:val="00A26CE5"/>
    <w:rsid w:val="00C762EE"/>
    <w:rsid w:val="00D23090"/>
    <w:rsid w:val="00DB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F9DB8-F470-49D7-9FC6-69330B3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6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C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C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C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C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C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C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6C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6C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6C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6C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6C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6C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6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6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6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C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6C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 wu</dc:creator>
  <cp:keywords/>
  <dc:description/>
  <cp:lastModifiedBy>Achir wu</cp:lastModifiedBy>
  <cp:revision>2</cp:revision>
  <dcterms:created xsi:type="dcterms:W3CDTF">2026-05-22T12:57:00Z</dcterms:created>
  <dcterms:modified xsi:type="dcterms:W3CDTF">2026-05-22T12:59:00Z</dcterms:modified>
</cp:coreProperties>
</file>