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8B467C" w:rsidRPr="00761A18" w:rsidTr="00642F6F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467C" w:rsidRPr="00761A18" w:rsidRDefault="008B467C" w:rsidP="00642F6F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61A18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Date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467C" w:rsidRPr="00761A18" w:rsidRDefault="008B467C" w:rsidP="00642F6F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26/06/2025</w:t>
            </w:r>
          </w:p>
        </w:tc>
      </w:tr>
      <w:tr w:rsidR="008B467C" w:rsidRPr="00761A18" w:rsidTr="00642F6F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467C" w:rsidRPr="00761A18" w:rsidRDefault="008B467C" w:rsidP="00642F6F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61A18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Team ID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67C" w:rsidRPr="00761A18" w:rsidRDefault="008B467C" w:rsidP="00642F6F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LTVIP2025TMID33042</w:t>
            </w:r>
          </w:p>
        </w:tc>
      </w:tr>
      <w:tr w:rsidR="008B467C" w:rsidRPr="00761A18" w:rsidTr="00642F6F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467C" w:rsidRPr="00761A18" w:rsidRDefault="008B467C" w:rsidP="00642F6F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61A18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Project Name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67C" w:rsidRPr="00761A18" w:rsidRDefault="008B467C" w:rsidP="00642F6F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HematoVision-Blood Cell Classifier</w:t>
            </w:r>
          </w:p>
        </w:tc>
      </w:tr>
      <w:tr w:rsidR="008B467C" w:rsidRPr="00761A18" w:rsidTr="00642F6F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467C" w:rsidRPr="00761A18" w:rsidRDefault="008B467C" w:rsidP="00642F6F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61A18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Maximum Marks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467C" w:rsidRPr="00761A18" w:rsidRDefault="008B467C" w:rsidP="00642F6F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4</w:t>
            </w:r>
            <w:r w:rsidRPr="00761A18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Marks</w:t>
            </w:r>
          </w:p>
        </w:tc>
      </w:tr>
    </w:tbl>
    <w:p w:rsidR="00F73B9B" w:rsidRDefault="008B467C">
      <w:r>
        <w:rPr>
          <w:rFonts w:ascii="Times New Roman" w:hAnsi="Times New Roman" w:cs="Times New Roman"/>
          <w:noProof/>
          <w:sz w:val="28"/>
          <w:szCs w:val="28"/>
          <w:lang w:val="en-UG"/>
        </w:rPr>
        <w:drawing>
          <wp:inline distT="0" distB="0" distL="0" distR="0" wp14:anchorId="3A1A06B9" wp14:editId="1380B297">
            <wp:extent cx="5943600" cy="5455920"/>
            <wp:effectExtent l="0" t="0" r="0" b="0"/>
            <wp:docPr id="13500579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57991" name="Picture 135005799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67C" w:rsidRDefault="008B467C"/>
    <w:p w:rsidR="008B467C" w:rsidRDefault="008B467C"/>
    <w:sectPr w:rsidR="008B467C">
      <w:headerReference w:type="default" r:id="rId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00DD4" w:rsidRDefault="00D00DD4" w:rsidP="008B467C">
      <w:pPr>
        <w:spacing w:after="0" w:line="240" w:lineRule="auto"/>
      </w:pPr>
      <w:r>
        <w:separator/>
      </w:r>
    </w:p>
  </w:endnote>
  <w:endnote w:type="continuationSeparator" w:id="0">
    <w:p w:rsidR="00D00DD4" w:rsidRDefault="00D00DD4" w:rsidP="008B46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00DD4" w:rsidRDefault="00D00DD4" w:rsidP="008B467C">
      <w:pPr>
        <w:spacing w:after="0" w:line="240" w:lineRule="auto"/>
      </w:pPr>
      <w:r>
        <w:separator/>
      </w:r>
    </w:p>
  </w:footnote>
  <w:footnote w:type="continuationSeparator" w:id="0">
    <w:p w:rsidR="00D00DD4" w:rsidRDefault="00D00DD4" w:rsidP="008B46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B467C" w:rsidRDefault="008B467C">
    <w:pPr>
      <w:pStyle w:val="Header"/>
    </w:pPr>
    <w:r>
      <w:t>CUSTOMER JOURNEY MAP</w:t>
    </w:r>
  </w:p>
  <w:p w:rsidR="008B467C" w:rsidRDefault="008B467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67C"/>
    <w:rsid w:val="00312D04"/>
    <w:rsid w:val="00316046"/>
    <w:rsid w:val="008B467C"/>
    <w:rsid w:val="00AB49E6"/>
    <w:rsid w:val="00C634C3"/>
    <w:rsid w:val="00D00DD4"/>
    <w:rsid w:val="00E0471B"/>
    <w:rsid w:val="00F73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6ACA2"/>
  <w15:chartTrackingRefBased/>
  <w15:docId w15:val="{915B0CB1-8F4D-4938-AC3E-E5A048418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467C"/>
    <w:pPr>
      <w:spacing w:after="120" w:line="264" w:lineRule="auto"/>
    </w:pPr>
    <w:rPr>
      <w:rFonts w:eastAsiaTheme="minorEastAsia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467C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467C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467C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467C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E74B5" w:themeColor="accent1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467C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E74B5" w:themeColor="accent1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467C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467C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467C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467C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467C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46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467C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467C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467C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46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46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46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46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46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46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467C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46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467C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sz w:val="22"/>
      <w:szCs w:val="22"/>
    </w:rPr>
  </w:style>
  <w:style w:type="character" w:customStyle="1" w:styleId="QuoteChar">
    <w:name w:val="Quote Char"/>
    <w:basedOn w:val="DefaultParagraphFont"/>
    <w:link w:val="Quote"/>
    <w:uiPriority w:val="29"/>
    <w:rsid w:val="008B46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467C"/>
    <w:pPr>
      <w:spacing w:after="160" w:line="259" w:lineRule="auto"/>
      <w:ind w:left="720"/>
      <w:contextualSpacing/>
    </w:pPr>
    <w:rPr>
      <w:rFonts w:eastAsiaTheme="minorHAnsi"/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8B467C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467C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2E74B5" w:themeColor="accent1" w:themeShade="BF"/>
      <w:sz w:val="22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467C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467C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B46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467C"/>
    <w:rPr>
      <w:rFonts w:eastAsiaTheme="minorEastAsia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8B46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467C"/>
    <w:rPr>
      <w:rFonts w:eastAsiaTheme="minorEastAsia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</Words>
  <Characters>103</Characters>
  <Application>Microsoft Office Word</Application>
  <DocSecurity>0</DocSecurity>
  <Lines>1</Lines>
  <Paragraphs>1</Paragraphs>
  <ScaleCrop>false</ScaleCrop>
  <Company>HP</Company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Anesu Chiwiza</dc:creator>
  <cp:keywords/>
  <dc:description/>
  <cp:lastModifiedBy>Anesu Chiwiza</cp:lastModifiedBy>
  <cp:revision>2</cp:revision>
  <dcterms:created xsi:type="dcterms:W3CDTF">2025-06-27T06:45:00Z</dcterms:created>
  <dcterms:modified xsi:type="dcterms:W3CDTF">2025-06-27T06:48:00Z</dcterms:modified>
</cp:coreProperties>
</file>