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5A" w:rsidRDefault="00E40161">
      <w:pPr>
        <w:rPr>
          <w:color w:val="000000"/>
          <w:shd w:val="clear" w:color="auto" w:fill="FFFFFF"/>
          <w:lang w:val="ru-RU"/>
        </w:rPr>
      </w:pPr>
      <w:r>
        <w:rPr>
          <w:lang w:val="bg-BG"/>
        </w:rPr>
        <w:t>Лавандула</w:t>
      </w:r>
      <w:r w:rsidR="00592564">
        <w:rPr>
          <w:lang w:val="bg-BG"/>
        </w:rPr>
        <w:t xml:space="preserve"> – най – възрастните растения издържат до -33</w:t>
      </w:r>
      <w:r w:rsidR="00592564">
        <w:rPr>
          <w:rFonts w:cstheme="minorHAnsi"/>
          <w:lang w:val="bg-BG" w:bidi="he-IL"/>
        </w:rPr>
        <w:t xml:space="preserve"> градус целзии, за да се разлистят растенията им трябва 8 до 10 градуса целзии най добре са на 500 метра  надморска височина </w:t>
      </w:r>
      <w:r w:rsidR="00BA4D5A">
        <w:rPr>
          <w:rFonts w:cstheme="minorHAnsi"/>
          <w:lang w:val="bg-BG" w:bidi="he-IL"/>
        </w:rPr>
        <w:t>.</w:t>
      </w:r>
      <w:r w:rsidR="00BA4D5A" w:rsidRPr="00BA4D5A">
        <w:rPr>
          <w:color w:val="000000"/>
          <w:shd w:val="clear" w:color="auto" w:fill="FFFFFF"/>
          <w:lang w:val="ru-RU"/>
        </w:rPr>
        <w:t xml:space="preserve"> </w:t>
      </w:r>
      <w:r w:rsidR="00BA4D5A" w:rsidRPr="00BA4D5A">
        <w:rPr>
          <w:color w:val="000000"/>
          <w:shd w:val="clear" w:color="auto" w:fill="FFFFFF"/>
          <w:lang w:val="ru-RU"/>
        </w:rPr>
        <w:t>Достатъчно е да се полива растението веднъж седмично (сутрин или вечер), в прохладния сезон - два пъти месечно, като се използва допълнително овлажняване на въздуха. За да се образува буйна корона, се препоръчва поливане в по-голяма степен върху зелената част на растението. Не позволявайте стагнация на вода, в противен случай лавандула у дома просто ще умре.</w:t>
      </w:r>
    </w:p>
    <w:p w:rsidR="00DA5547" w:rsidRDefault="00DA5547">
      <w:p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От 60 до 100 см диаметър </w:t>
      </w:r>
    </w:p>
    <w:p w:rsidR="00DA5547" w:rsidRDefault="00DA5547">
      <w:p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>От 20 до 40 см височина</w:t>
      </w:r>
    </w:p>
    <w:p w:rsidR="00F849DB" w:rsidRDefault="00F849DB">
      <w:pPr>
        <w:rPr>
          <w:lang w:val="bg-BG"/>
        </w:rPr>
      </w:pPr>
      <w:r>
        <w:rPr>
          <w:lang w:val="bg-BG"/>
        </w:rPr>
        <w:t>Домати</w:t>
      </w:r>
      <w:r w:rsidR="001A788E" w:rsidRPr="00FB6FD4">
        <w:rPr>
          <w:lang w:val="ru-RU"/>
        </w:rPr>
        <w:t xml:space="preserve"> </w:t>
      </w:r>
      <w:r w:rsidR="00FB6FD4" w:rsidRPr="00FB6FD4">
        <w:rPr>
          <w:lang w:val="ru-RU"/>
        </w:rPr>
        <w:t>–</w:t>
      </w:r>
      <w:r w:rsidR="001A788E" w:rsidRPr="00FB6FD4">
        <w:rPr>
          <w:lang w:val="ru-RU"/>
        </w:rPr>
        <w:t xml:space="preserve"> </w:t>
      </w:r>
      <w:r w:rsidR="00FB6FD4">
        <w:rPr>
          <w:lang w:val="bg-BG"/>
        </w:rPr>
        <w:t xml:space="preserve">обичат влагата но не прекалено </w:t>
      </w:r>
      <w:r w:rsidR="00961A6E">
        <w:rPr>
          <w:lang w:val="bg-BG"/>
        </w:rPr>
        <w:t xml:space="preserve">което ще рече да не се преполиват но да бъдат поляти добре така че са доста особени, след като се засеят не трябва да се поливат 5 до 10 дни, след това се поливат ежеседмично, според степента на засъхвне се определя деня от седмицата в който да се полеят по 3 до 5 литра на храст трябва и водата да е с температура под 15 градуса, но не прекалено студена. По време на растеж трябва да се смеси с водата дървесинна вода от 1 шепа до 10 литра която да предпази от болести растението, по време на цъфтеж </w:t>
      </w:r>
      <w:r w:rsidR="007E293D">
        <w:rPr>
          <w:lang w:val="bg-BG"/>
        </w:rPr>
        <w:t>водата се намалява до 1 до 2 литра на храст. По време на период на плододаване доматите се поливат 1 или 2 пъти на много високи температури 3 пъти седмично, 5 до 12 литра на квадратен метър, при просрочено поливане и засъхнала почва поливането си намаля и трябва да се изсипят 800 мл до 1 литър на храст. При нискораслите сортове когато започнат да съзряват доматите трябва да се намали поливането а след време и да се спре</w:t>
      </w:r>
      <w:r w:rsidR="00747F99">
        <w:rPr>
          <w:lang w:val="bg-BG"/>
        </w:rPr>
        <w:t>. При високораслите сортове в зависимост от плододайността поливането може да се увеличи до 10 литра на храст. Поливат се вечер преди залеза на слънцето.</w:t>
      </w:r>
    </w:p>
    <w:p w:rsidR="00DA5547" w:rsidRDefault="00DA5547">
      <w:pPr>
        <w:rPr>
          <w:lang w:val="bg-BG"/>
        </w:rPr>
      </w:pPr>
      <w:r>
        <w:rPr>
          <w:lang w:val="bg-BG"/>
        </w:rPr>
        <w:t>1 до 3 метра височина</w:t>
      </w:r>
    </w:p>
    <w:p w:rsidR="00DA5547" w:rsidRPr="00FB6FD4" w:rsidRDefault="00B5429D">
      <w:pPr>
        <w:rPr>
          <w:lang w:val="bg-BG"/>
        </w:rPr>
      </w:pPr>
      <w:r>
        <w:rPr>
          <w:lang w:val="bg-BG"/>
        </w:rPr>
        <w:t>Ширина не повече от 86 см</w:t>
      </w:r>
    </w:p>
    <w:p w:rsidR="00F849DB" w:rsidRDefault="00DA5310">
      <w:pPr>
        <w:rPr>
          <w:lang w:val="bg-BG"/>
        </w:rPr>
      </w:pPr>
      <w:r>
        <w:rPr>
          <w:lang w:val="bg-BG"/>
        </w:rPr>
        <w:t>Малина - Температурата на водата трябва да е съвсем различна от тази на околната среда най добре да се полива вечер. Най добре е да се започне интензивно поливане в края на април началото на май когато растат интензивно храстите като се започва с половин литър макс литър на храст като после когато има повече слънце и почвта по често изсъхва трябва да се вдигне до 2 до 3 литра на храст. Когато храстите започнат да цъфтят трябва да се спре поливането, а когато се образува плод трябва да започне да се създава влага в почвата, но не прекалено често, в последната фаз ана образуване на плодове трябва да започне да се полива по рядко</w:t>
      </w:r>
      <w:r w:rsidR="00615511">
        <w:rPr>
          <w:lang w:val="bg-BG"/>
        </w:rPr>
        <w:t xml:space="preserve"> само при силно изсушаване на почвата, до началаото на есента поливането трябва да бъде сведено до минимум</w:t>
      </w:r>
      <w:r w:rsidR="00FB4BFF">
        <w:rPr>
          <w:lang w:val="bg-BG"/>
        </w:rPr>
        <w:t>, в късната есен трябва да се поливат веднъж обилно.</w:t>
      </w:r>
    </w:p>
    <w:p w:rsidR="00B5429D" w:rsidRDefault="00B5429D">
      <w:pPr>
        <w:rPr>
          <w:lang w:val="bg-BG"/>
        </w:rPr>
      </w:pPr>
      <w:r>
        <w:rPr>
          <w:lang w:val="bg-BG"/>
        </w:rPr>
        <w:t>Най много 2 метра височина</w:t>
      </w:r>
    </w:p>
    <w:p w:rsidR="00B5429D" w:rsidRDefault="00B5429D">
      <w:pPr>
        <w:rPr>
          <w:lang w:val="bg-BG"/>
        </w:rPr>
      </w:pPr>
      <w:r>
        <w:rPr>
          <w:lang w:val="bg-BG"/>
        </w:rPr>
        <w:t>Ширина 700 до 1000 санта</w:t>
      </w:r>
    </w:p>
    <w:p w:rsidR="00F849DB" w:rsidRDefault="00F849DB">
      <w:pPr>
        <w:rPr>
          <w:color w:val="111111"/>
          <w:shd w:val="clear" w:color="auto" w:fill="FFFFFF"/>
          <w:lang w:val="ru-RU"/>
        </w:rPr>
      </w:pPr>
      <w:r>
        <w:rPr>
          <w:lang w:val="bg-BG"/>
        </w:rPr>
        <w:t>Теменуга</w:t>
      </w:r>
      <w:r w:rsidR="00B84B61" w:rsidRPr="00B84B61">
        <w:rPr>
          <w:lang w:val="ru-RU"/>
        </w:rPr>
        <w:t xml:space="preserve"> - </w:t>
      </w:r>
      <w:r w:rsidR="00B84B61" w:rsidRPr="00B84B61">
        <w:rPr>
          <w:color w:val="111111"/>
          <w:shd w:val="clear" w:color="auto" w:fill="FFFFFF"/>
          <w:lang w:val="ru-RU"/>
        </w:rPr>
        <w:t>поливането се извършва ежеседмично, измествайки графика на влагата в зависимост от настоящите атмосферни условия</w:t>
      </w:r>
      <w:r w:rsidR="00B84B61">
        <w:rPr>
          <w:color w:val="111111"/>
          <w:shd w:val="clear" w:color="auto" w:fill="FFFFFF"/>
          <w:lang w:val="ru-RU"/>
        </w:rPr>
        <w:t>, така че да се гарантира, че почвата няма да е влажна за дълго време</w:t>
      </w:r>
    </w:p>
    <w:p w:rsidR="00B5429D" w:rsidRDefault="00834410">
      <w:pPr>
        <w:rPr>
          <w:color w:val="111111"/>
          <w:shd w:val="clear" w:color="auto" w:fill="FFFFFF"/>
          <w:lang w:val="ru-RU"/>
        </w:rPr>
      </w:pPr>
      <w:r>
        <w:rPr>
          <w:color w:val="111111"/>
          <w:shd w:val="clear" w:color="auto" w:fill="FFFFFF"/>
          <w:lang w:val="ru-RU"/>
        </w:rPr>
        <w:t>Дължина 3 до 8 санта</w:t>
      </w:r>
    </w:p>
    <w:p w:rsidR="00834410" w:rsidRDefault="00834410">
      <w:pPr>
        <w:rPr>
          <w:color w:val="111111"/>
          <w:shd w:val="clear" w:color="auto" w:fill="FFFFFF"/>
          <w:lang w:val="ru-RU"/>
        </w:rPr>
      </w:pPr>
      <w:r>
        <w:rPr>
          <w:color w:val="111111"/>
          <w:shd w:val="clear" w:color="auto" w:fill="FFFFFF"/>
          <w:lang w:val="ru-RU"/>
        </w:rPr>
        <w:lastRenderedPageBreak/>
        <w:t>Ширина средно 24 до 26 см в диаметър, но има малки които са от 8 до 12 има и големи които достигат 40 см</w:t>
      </w:r>
      <w:bookmarkStart w:id="0" w:name="_GoBack"/>
      <w:bookmarkEnd w:id="0"/>
    </w:p>
    <w:p w:rsidR="00EC115A" w:rsidRDefault="00EC115A">
      <w:pPr>
        <w:rPr>
          <w:color w:val="111111"/>
          <w:shd w:val="clear" w:color="auto" w:fill="FFFFFF"/>
          <w:lang w:val="ru-RU"/>
        </w:rPr>
      </w:pPr>
    </w:p>
    <w:p w:rsidR="00EC115A" w:rsidRPr="00B84B61" w:rsidRDefault="00EC115A">
      <w:r>
        <w:rPr>
          <w:color w:val="111111"/>
          <w:shd w:val="clear" w:color="auto" w:fill="FFFFFF"/>
          <w:lang w:val="ru-RU"/>
        </w:rPr>
        <w:t>Черноземни, горски и ливадни почви</w:t>
      </w:r>
    </w:p>
    <w:p w:rsidR="00E40161" w:rsidRDefault="00E40161">
      <w:pPr>
        <w:rPr>
          <w:lang w:val="bg-BG"/>
        </w:rPr>
      </w:pPr>
    </w:p>
    <w:p w:rsidR="00E40161" w:rsidRPr="00E40161" w:rsidRDefault="00E40161">
      <w:pPr>
        <w:rPr>
          <w:lang w:val="bg-BG"/>
        </w:rPr>
      </w:pPr>
    </w:p>
    <w:sectPr w:rsidR="00E40161" w:rsidRPr="00E401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25"/>
    <w:rsid w:val="001A788E"/>
    <w:rsid w:val="00592564"/>
    <w:rsid w:val="006023C3"/>
    <w:rsid w:val="00615511"/>
    <w:rsid w:val="00747F99"/>
    <w:rsid w:val="007E293D"/>
    <w:rsid w:val="00834410"/>
    <w:rsid w:val="008F5613"/>
    <w:rsid w:val="00961A6E"/>
    <w:rsid w:val="00B5429D"/>
    <w:rsid w:val="00B830E5"/>
    <w:rsid w:val="00B84B61"/>
    <w:rsid w:val="00BA4D5A"/>
    <w:rsid w:val="00C17425"/>
    <w:rsid w:val="00D94167"/>
    <w:rsid w:val="00DA5310"/>
    <w:rsid w:val="00DA5547"/>
    <w:rsid w:val="00E40161"/>
    <w:rsid w:val="00EC115A"/>
    <w:rsid w:val="00EC7F96"/>
    <w:rsid w:val="00F849DB"/>
    <w:rsid w:val="00FB4BFF"/>
    <w:rsid w:val="00FB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69ED"/>
  <w15:chartTrackingRefBased/>
  <w15:docId w15:val="{4C75B413-79CF-4218-BDB0-398DF13F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Veneta Marinova</dc:creator>
  <cp:keywords/>
  <dc:description/>
  <cp:lastModifiedBy>Veneta Marinova</cp:lastModifiedBy>
  <cp:revision>7</cp:revision>
  <dcterms:created xsi:type="dcterms:W3CDTF">2021-03-12T11:13:00Z</dcterms:created>
  <dcterms:modified xsi:type="dcterms:W3CDTF">2021-03-12T15:15:00Z</dcterms:modified>
</cp:coreProperties>
</file>