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1"/>
        <w:rPr/>
      </w:pPr>
      <w:bookmarkStart w:colFirst="0" w:colLast="0" w:name="_11wyyxvz1dkh" w:id="0"/>
      <w:bookmarkEnd w:id="0"/>
      <w:r w:rsidDel="00000000" w:rsidR="00000000" w:rsidRPr="00000000">
        <w:rPr>
          <w:rtl w:val="0"/>
        </w:rPr>
        <w:t xml:space="preserve">Template Group Workspace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eelza1eohmv" w:id="1"/>
      <w:bookmarkEnd w:id="1"/>
      <w:r w:rsidDel="00000000" w:rsidR="00000000" w:rsidRPr="00000000">
        <w:rPr>
          <w:rtl w:val="0"/>
        </w:rPr>
        <w:t xml:space="preserve">Mengapa kamu perlu mengisi template ini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space ini disediakan untuk membantumu mengelola tugas proyek ini, di mana kamu akan lebih mudah memantau semua tugas dan mengatur tenggat waktu yang jelas untuk masing-masing tugas. Kamu bebas merubah bentuk dokumen ini jika menurutmu ada format yang lebih baik dalam merefleksikan caramu mengerjakan proyek ini.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c9c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⚡️ Kamu wajib mengumpulkan dokumen ini di penghujung proyek sehingga kamu perlu sering membuat catatan di dalam dokumen.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Lead bertanggung jawab untuk mengisi </w:t>
      </w:r>
      <w:r w:rsidDel="00000000" w:rsidR="00000000" w:rsidRPr="00000000">
        <w:rPr>
          <w:rtl w:val="0"/>
        </w:rPr>
        <w:t xml:space="preserve">workspace. Namun, setiap anggota perlu berkontribusi ke dalam dokumen semasa mengerjakan proyek.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l995xdk86wk0" w:id="2"/>
      <w:bookmarkEnd w:id="2"/>
      <w:r w:rsidDel="00000000" w:rsidR="00000000" w:rsidRPr="00000000">
        <w:rPr>
          <w:rtl w:val="0"/>
        </w:rPr>
        <w:t xml:space="preserve">Tenggat waktu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Tanggal penyerahan: 6 April 2023.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87jugsccikm2" w:id="3"/>
      <w:bookmarkEnd w:id="3"/>
      <w:r w:rsidDel="00000000" w:rsidR="00000000" w:rsidRPr="00000000">
        <w:rPr>
          <w:rtl w:val="0"/>
        </w:rPr>
        <w:t xml:space="preserve">Tugas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 sini kamu perlu membuat daftar tugas-tugas penting yang telah kamu atur di minggu #1. Sebagai contoh: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Mengadakan pertemuan kelompok pertama dan pilih </w:t>
      </w:r>
      <w:r w:rsidDel="00000000" w:rsidR="00000000" w:rsidRPr="00000000">
        <w:rPr>
          <w:i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Bagi tugas antara anggota kelompok.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x8stpg8fqeo" w:id="4"/>
      <w:bookmarkEnd w:id="4"/>
      <w:r w:rsidDel="00000000" w:rsidR="00000000" w:rsidRPr="00000000">
        <w:rPr>
          <w:rtl w:val="0"/>
        </w:rPr>
        <w:t xml:space="preserve">Perencanaan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Isi tabel di bawah ini berdasarkan tugas, penanggung jawab, tenggat waktu, dan status tugas. Gunakan contoh tabel di bawah sebagai rujukan.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535"/>
        <w:gridCol w:w="1695"/>
        <w:gridCol w:w="2340"/>
        <w:tblGridChange w:id="0">
          <w:tblGrid>
            <w:gridCol w:w="2790"/>
            <w:gridCol w:w="2535"/>
            <w:gridCol w:w="1695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Penanggung Jawab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Tenggat Waktu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Pertemuan kelompok dan bagi tugas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Achmad Irfan — </w:t>
            </w:r>
            <w:r w:rsidDel="00000000" w:rsidR="00000000" w:rsidRPr="00000000">
              <w:rPr>
                <w:i w:val="1"/>
                <w:rtl w:val="0"/>
              </w:rPr>
              <w:t xml:space="preserve">Group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16-03-2023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12733768"/>
                <w:dropDownList w:lastValue="Selesai">
                  <w:listItem w:displayText="Belum mulai" w:value="Belum mulai"/>
                  <w:listItem w:displayText="Berlangsung" w:value="Berlangsung"/>
                  <w:listItem w:displayText="Selesai" w:value="Selesai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Selesai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UI/UX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Achmad Irfan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18-03-2023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1018758951"/>
                <w:dropDownList w:lastValue="Selesai">
                  <w:listItem w:displayText="Belum mulai" w:value="Belum mulai"/>
                  <w:listItem w:displayText="Berlangsung" w:value="Berlangsung"/>
                  <w:listItem w:displayText="Selesai" w:value="Selesai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Selesai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Discuss dashboard page 1 (customer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Yudhi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20-03-2023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1486748012"/>
                <w:dropDownList w:lastValue="Selesai">
                  <w:listItem w:displayText="Belum mulai" w:value="Belum mulai"/>
                  <w:listItem w:displayText="Berlangsung" w:value="Berlangsung"/>
                  <w:listItem w:displayText="Selesai" w:value="Selesai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Selesai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Discuss dashboard page 2 (sales report branch)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Gisela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22-03-2023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1577423063"/>
                <w:dropDownList w:lastValue="Selesai">
                  <w:listItem w:displayText="Belum mulai" w:value="Belum mulai"/>
                  <w:listItem w:displayText="Berlangsung" w:value="Berlangsung"/>
                  <w:listItem w:displayText="Selesai" w:value="Selesai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Selesai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Discuss dashboard page 3 (sales report menu)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23-03-2023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1954137281"/>
                <w:dropDownList w:lastValue="Selesai">
                  <w:listItem w:displayText="Belum mulai" w:value="Belum mulai"/>
                  <w:listItem w:displayText="Berlangsung" w:value="Berlangsung"/>
                  <w:listItem w:displayText="Selesai" w:value="Selesai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Selesai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Discuss dashboard page 4 (sales report customer)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25-03-2023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1665738825"/>
                <w:dropDownList w:lastValue="Selesai">
                  <w:listItem w:displayText="Belum mulai" w:value="Belum mulai"/>
                  <w:listItem w:displayText="Berlangsung" w:value="Berlangsung"/>
                  <w:listItem w:displayText="Selesai" w:value="Selesai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Selesai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QA part 1 with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28-03-2023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601749477"/>
                <w:dropDownList w:lastValue="Selesai">
                  <w:listItem w:displayText="Belum mulai" w:value="Belum mulai"/>
                  <w:listItem w:displayText="Berlangsung" w:value="Berlangsung"/>
                  <w:listItem w:displayText="Selesai" w:value="Selesai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Selesai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Recheck and rediscuss all dashoboard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29-03-2023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1526901235"/>
                <w:dropDownList w:lastValue="Selesai">
                  <w:listItem w:displayText="Belum mulai" w:value="Belum mulai"/>
                  <w:listItem w:displayText="Berlangsung" w:value="Berlangsung"/>
                  <w:listItem w:displayText="Selesai" w:value="Selesai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Selesai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QA Part 2 with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04-04-2023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1202001246"/>
                <w:dropDownList w:lastValue="Selesai">
                  <w:listItem w:displayText="Belum mulai" w:value="Belum mulai"/>
                  <w:listItem w:displayText="Berlangsung" w:value="Berlangsung"/>
                  <w:listItem w:displayText="Selesai" w:value="Selesai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Selesai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Making presentation all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05-04-2023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683051468"/>
                <w:dropDownList w:lastValue="Selesai">
                  <w:listItem w:displayText="Belum mulai" w:value="Belum mulai"/>
                  <w:listItem w:displayText="Berlangsung" w:value="Berlangsung"/>
                  <w:listItem w:displayText="Selesai" w:value="Selesai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Selesai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Collect presentasion all member and vote which one that represent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06-04-2023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1274819403"/>
                <w:dropDownList w:lastValue="Selesai">
                  <w:listItem w:displayText="Belum mulai" w:value="Belum mulai"/>
                  <w:listItem w:displayText="Berlangsung" w:value="Berlangsung"/>
                  <w:listItem w:displayText="Selesai" w:value="Selesai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Selesai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Making report and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Achmad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06-04-2023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176844389"/>
                <w:dropDownList w:lastValue="Selesai">
                  <w:listItem w:displayText="Belum mulai" w:value="Belum mulai"/>
                  <w:listItem w:displayText="Berlangsung" w:value="Berlangsung"/>
                  <w:listItem w:displayText="Selesai" w:value="Selesai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Selesai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Submit assigment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Achmad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06-04-2023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-1704406933"/>
                <w:dropDownList w:lastValue="Selesai">
                  <w:listItem w:displayText="Belum mulai" w:value="Belum mulai"/>
                  <w:listItem w:displayText="Berlangsung" w:value="Berlangsung"/>
                  <w:listItem w:displayText="Selesai" w:value="Selesai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Selesai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p7xoxtlyia32" w:id="5"/>
      <w:bookmarkEnd w:id="5"/>
      <w:r w:rsidDel="00000000" w:rsidR="00000000" w:rsidRPr="00000000">
        <w:rPr>
          <w:rtl w:val="0"/>
        </w:rPr>
        <w:t xml:space="preserve">Catatan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Kamu mungkin memiliki ide berguna yang tidak ingin kamu lupakan semasa pertemuan kelompok maupun diskusi di </w:t>
      </w:r>
      <w:r w:rsidDel="00000000" w:rsidR="00000000" w:rsidRPr="00000000">
        <w:rPr>
          <w:i w:val="1"/>
          <w:rtl w:val="0"/>
        </w:rPr>
        <w:t xml:space="preserve">chat</w:t>
      </w:r>
      <w:r w:rsidDel="00000000" w:rsidR="00000000" w:rsidRPr="00000000">
        <w:rPr>
          <w:rtl w:val="0"/>
        </w:rPr>
        <w:t xml:space="preserve">. Tulis idemu di sini agar bisa kamu baca lagi. Lihat contoh di bawah.</w:t>
      </w:r>
    </w:p>
    <w:p w:rsidR="00000000" w:rsidDel="00000000" w:rsidP="00000000" w:rsidRDefault="00000000" w:rsidRPr="00000000" w14:paraId="0000004C">
      <w:pPr>
        <w:pStyle w:val="Heading3"/>
        <w:rPr>
          <w:b w:val="1"/>
        </w:rPr>
      </w:pPr>
      <w:bookmarkStart w:colFirst="0" w:colLast="0" w:name="_veucd8wogise" w:id="6"/>
      <w:bookmarkEnd w:id="6"/>
      <w:r w:rsidDel="00000000" w:rsidR="00000000" w:rsidRPr="00000000">
        <w:rPr>
          <w:rtl w:val="0"/>
        </w:rPr>
        <w:t xml:space="preserve">Pertemuan </w:t>
      </w:r>
      <w:r w:rsidDel="00000000" w:rsidR="00000000" w:rsidRPr="00000000">
        <w:rPr>
          <w:rtl w:val="0"/>
        </w:rPr>
        <w:t xml:space="preserve">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Tanggal</w:t>
      </w:r>
      <w:r w:rsidDel="00000000" w:rsidR="00000000" w:rsidRPr="00000000">
        <w:rPr>
          <w:rtl w:val="0"/>
        </w:rPr>
        <w:t xml:space="preserve">: 16-03-2023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Anggota yang hadir: Irfan-Gisela-Yudhi-Amran-Joshua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Apa yang didiskusikan: Pengenalan dan pembagian tugas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Langkah selanjutnya: masing-masing anggota mengerjakan dashboadr 1 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t7iylfvftkgz" w:id="7"/>
      <w:bookmarkEnd w:id="7"/>
      <w:r w:rsidDel="00000000" w:rsidR="00000000" w:rsidRPr="00000000">
        <w:rPr>
          <w:rtl w:val="0"/>
        </w:rPr>
        <w:t xml:space="preserve">Pertemuan #2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Tanggal: 18-03-2023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Anggota yang hadir: Irfan-Gisela-Yudhi-Amran-Joshua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Apa yang didiskusikan: Mendiskusikan isi content dan tukar pikiran  dashboard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Langkah selanjutnya: masing-masing anggota mengerjakan dashboadr 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j1tv3avgtwfj" w:id="8"/>
      <w:bookmarkEnd w:id="8"/>
      <w:r w:rsidDel="00000000" w:rsidR="00000000" w:rsidRPr="00000000">
        <w:rPr>
          <w:rtl w:val="0"/>
        </w:rPr>
        <w:t xml:space="preserve">Pertemuan #3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Tanggal: 21-03-2023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Anggota yang hadir: Irfan-Gisela-Yudhi-Amran-Joshua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Apa yang didiskusikan: Mendiskusikan isi content dan tukar pikiran dashboard 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Langkah selanjutnya: masing-masing anggota mengerjakan dashboadr 3-4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q4b0ae8d389r" w:id="9"/>
      <w:bookmarkEnd w:id="9"/>
      <w:r w:rsidDel="00000000" w:rsidR="00000000" w:rsidRPr="00000000">
        <w:rPr>
          <w:rtl w:val="0"/>
        </w:rPr>
        <w:t xml:space="preserve">Pertemuan #4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Tanggal: 25-03-2023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Anggota yang hadir: Irfan-Gisela-Yudhi-Amran-Joshua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Apa yang didiskusikan: Mendiskusikan isi content dan tukar pikiran dashboard 3-4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Langkah selanjutnya: semua anggota menyusun inssight dan rekomendasi dashboard 1-2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5ru6frdvswd5" w:id="10"/>
      <w:bookmarkEnd w:id="10"/>
      <w:r w:rsidDel="00000000" w:rsidR="00000000" w:rsidRPr="00000000">
        <w:rPr>
          <w:rtl w:val="0"/>
        </w:rPr>
        <w:t xml:space="preserve">Pertemuan #5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Tanggal: 29-03-2023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Anggota yang hadir: Irfan-Gisela-Yudhi-Amran-Joshua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Apa yang didiskusikan: Mendiskusikan insight dan rekomenasi dashobard 1-2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Langkah selanjutnya: semua anggota menyusun inssight dan rekomendasi dashboard 3-4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n3u78xfo62wm" w:id="11"/>
      <w:bookmarkEnd w:id="11"/>
      <w:r w:rsidDel="00000000" w:rsidR="00000000" w:rsidRPr="00000000">
        <w:rPr>
          <w:rtl w:val="0"/>
        </w:rPr>
        <w:t xml:space="preserve">Pertemuan #6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Tanggal: 31-03-2023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Anggota yang hadir: Irfan-Gisela-Yudhi-Amran-Joshua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Apa yang didiskusikan: Mendiskusikan insight dan rekomedasi dari dashboard 3-4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Langkah selanjutnya: mengecek semua pekerjaan yang sudah dikerjakan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9zf6wwsn4x5" w:id="12"/>
      <w:bookmarkEnd w:id="12"/>
      <w:r w:rsidDel="00000000" w:rsidR="00000000" w:rsidRPr="00000000">
        <w:rPr>
          <w:rtl w:val="0"/>
        </w:rPr>
        <w:t xml:space="preserve">Pertemuan #7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Tanggal: 02-04-2023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Anggota yang hadir: Irfan-Gisela-Yudhi-Amran-Joshua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Apa yang didiskusikan: Mendiskusikan kembali insight dan rekomendasi dashobard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Langkah selanjutnya: mengecek semua pekerjaan yang sudah dikerjakan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94qc4xpu40kp" w:id="13"/>
      <w:bookmarkEnd w:id="13"/>
      <w:r w:rsidDel="00000000" w:rsidR="00000000" w:rsidRPr="00000000">
        <w:rPr>
          <w:rtl w:val="0"/>
        </w:rPr>
        <w:t xml:space="preserve">Pertemuan #8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Tanggal: 05-04-2023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Anggota yang hadir: Irfan-Gisela-Yudhi-Amran-Joshua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Apa yang didiskusikan: Review semua pekerjaan dan menentukan vote untuk memilih video presentasi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Langkah selanjutnya: Submit assigment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shd w:fill="ffffff" w:val="clear"/>
        <w:spacing w:before="480" w:lineRule="auto"/>
        <w:jc w:val="left"/>
        <w:rPr>
          <w:color w:val="36394d"/>
          <w:sz w:val="46"/>
          <w:szCs w:val="46"/>
        </w:rPr>
      </w:pPr>
      <w:bookmarkStart w:colFirst="0" w:colLast="0" w:name="_3539qe9aav1h" w:id="14"/>
      <w:bookmarkEnd w:id="14"/>
      <w:r w:rsidDel="00000000" w:rsidR="00000000" w:rsidRPr="00000000">
        <w:rPr>
          <w:color w:val="36394d"/>
          <w:sz w:val="46"/>
          <w:szCs w:val="46"/>
          <w:rtl w:val="0"/>
        </w:rPr>
        <w:t xml:space="preserve">Cara memberi akses ke </w:t>
      </w:r>
      <w:r w:rsidDel="00000000" w:rsidR="00000000" w:rsidRPr="00000000">
        <w:rPr>
          <w:i w:val="1"/>
          <w:color w:val="36394d"/>
          <w:sz w:val="46"/>
          <w:szCs w:val="46"/>
          <w:rtl w:val="0"/>
        </w:rPr>
        <w:t xml:space="preserve">workspace</w:t>
      </w:r>
      <w:r w:rsidDel="00000000" w:rsidR="00000000" w:rsidRPr="00000000">
        <w:rPr>
          <w:color w:val="36394d"/>
          <w:sz w:val="46"/>
          <w:szCs w:val="46"/>
          <w:rtl w:val="0"/>
        </w:rPr>
        <w:t xml:space="preserve"> untuk kelompok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40" w:before="240" w:lineRule="auto"/>
        <w:jc w:val="left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Ketika kamu menyalin dokumen ini, kamu perlu membuatnya bisa diakses oleh anggota kelompokmu. Untuk melakukannya, klik button "Share" di sudut kanan atas.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Rule="auto"/>
        <w:jc w:val="left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</w:rPr>
        <w:drawing>
          <wp:inline distB="114300" distT="114300" distL="114300" distR="114300">
            <wp:extent cx="59436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240" w:before="240" w:lineRule="auto"/>
        <w:jc w:val="left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Kamu akan melihat pop-up window dengan pengaturan akses. Pilih opsi anyone on the internet with the link can edit (siapapun yang memiliki tautannya bisa mengedit dokumen).</w:t>
      </w:r>
    </w:p>
    <w:p w:rsidR="00000000" w:rsidDel="00000000" w:rsidP="00000000" w:rsidRDefault="00000000" w:rsidRPr="00000000" w14:paraId="00000085">
      <w:pPr>
        <w:shd w:fill="ffffff" w:val="clear"/>
        <w:spacing w:after="240" w:before="240" w:lineRule="auto"/>
        <w:jc w:val="left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Klik "Copy link" dan kirim ke anggota kelompokmu.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Rule="auto"/>
        <w:jc w:val="left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Klik "Done".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Rule="auto"/>
        <w:jc w:val="left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240" w:before="240" w:lineRule="auto"/>
        <w:jc w:val="left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Itu saja. Sekarang kamu bisa mulai mengerjakan proyekmu.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>
        <w:i w:val="1"/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