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A5166" w14:textId="34FC4E2E" w:rsidR="00FC6819" w:rsidRDefault="00FC6819" w:rsidP="00FC6819">
      <w:pPr>
        <w:jc w:val="center"/>
      </w:pPr>
      <w:r>
        <w:t xml:space="preserve">LAPORAN </w:t>
      </w:r>
    </w:p>
    <w:p w14:paraId="2B5C717E" w14:textId="77777777" w:rsidR="00FC6819" w:rsidRDefault="00FC6819" w:rsidP="00FC6819">
      <w:pPr>
        <w:jc w:val="center"/>
      </w:pPr>
      <w:r>
        <w:t>PRAKTIKUM DASAR PEMROGRAMAN</w:t>
      </w:r>
    </w:p>
    <w:p w14:paraId="7023030C" w14:textId="0B5A8993" w:rsidR="00FC6819" w:rsidRDefault="00FC6819" w:rsidP="00FC6819">
      <w:pPr>
        <w:jc w:val="center"/>
      </w:pPr>
      <w:r>
        <w:rPr>
          <w:noProof/>
        </w:rPr>
        <w:drawing>
          <wp:inline distT="0" distB="0" distL="0" distR="0" wp14:anchorId="52F9160B" wp14:editId="38CF7F7C">
            <wp:extent cx="2143125" cy="2133600"/>
            <wp:effectExtent l="0" t="0" r="9525" b="0"/>
            <wp:docPr id="126529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94706" name="Picture 12652947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A687" w14:textId="090B946A" w:rsidR="00FC6819" w:rsidRDefault="00FC6819" w:rsidP="00FC6819">
      <w:pPr>
        <w:jc w:val="center"/>
      </w:pPr>
      <w:r>
        <w:t>ACHMAD ANVAL ADHIEM ALLAIN</w:t>
      </w:r>
    </w:p>
    <w:p w14:paraId="4305A1A0" w14:textId="58AEBF09" w:rsidR="00FC6819" w:rsidRDefault="00FC6819" w:rsidP="00FC6819">
      <w:pPr>
        <w:jc w:val="center"/>
      </w:pPr>
      <w:r>
        <w:t>244107020039</w:t>
      </w:r>
    </w:p>
    <w:p w14:paraId="328C249E" w14:textId="5ED4FA78" w:rsidR="00FC6819" w:rsidRDefault="00FC6819" w:rsidP="00FC6819">
      <w:pPr>
        <w:jc w:val="center"/>
      </w:pPr>
      <w:r>
        <w:t>TI 1B / 02</w:t>
      </w:r>
    </w:p>
    <w:p w14:paraId="5C17A062" w14:textId="77777777" w:rsidR="00FC6819" w:rsidRDefault="00FC6819"/>
    <w:p w14:paraId="2308AC1B" w14:textId="0F0499D2" w:rsidR="009310FF" w:rsidRDefault="00C6658F">
      <w:r>
        <w:t>Percobaan 1</w:t>
      </w:r>
    </w:p>
    <w:p w14:paraId="5C78A6B6" w14:textId="3EDC4700" w:rsidR="00C6658F" w:rsidRDefault="00C6658F">
      <w:r w:rsidRPr="00C6658F">
        <w:rPr>
          <w:noProof/>
        </w:rPr>
        <w:drawing>
          <wp:inline distT="0" distB="0" distL="0" distR="0" wp14:anchorId="239CB2C7" wp14:editId="4D8345B9">
            <wp:extent cx="577880" cy="349268"/>
            <wp:effectExtent l="0" t="0" r="0" b="0"/>
            <wp:docPr id="40532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29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8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A654" w14:textId="77777777" w:rsidR="00C6658F" w:rsidRDefault="00C6658F"/>
    <w:p w14:paraId="5C6A8229" w14:textId="77777777" w:rsidR="00C6658F" w:rsidRDefault="00C6658F"/>
    <w:p w14:paraId="730CAE14" w14:textId="3306CEC8" w:rsidR="00C6658F" w:rsidRDefault="00C6658F">
      <w:r>
        <w:t xml:space="preserve">Pertanyaan </w:t>
      </w:r>
    </w:p>
    <w:p w14:paraId="19E3C8DE" w14:textId="282EFD24" w:rsidR="00C6658F" w:rsidRDefault="00C6658F" w:rsidP="00C6658F">
      <w:pPr>
        <w:pStyle w:val="ListParagraph"/>
        <w:numPr>
          <w:ilvl w:val="0"/>
          <w:numId w:val="1"/>
        </w:numPr>
      </w:pPr>
      <w:r>
        <w:t>Fungsi rekursif merupakan bagian dalam proses perhintungan yang dilakukan dengan memanggil fungsi yang sama, baik secara langsung atau tidak langsung dengan parameter yang berbeda</w:t>
      </w:r>
    </w:p>
    <w:p w14:paraId="26BDB387" w14:textId="6734E59E" w:rsidR="00C6658F" w:rsidRDefault="00C6658F" w:rsidP="00C6658F">
      <w:pPr>
        <w:pStyle w:val="ListParagraph"/>
        <w:numPr>
          <w:ilvl w:val="0"/>
          <w:numId w:val="1"/>
        </w:numPr>
      </w:pPr>
      <w:r>
        <w:t>Pada perhitungan factorial</w:t>
      </w:r>
    </w:p>
    <w:p w14:paraId="7824FD1D" w14:textId="3D80E641" w:rsidR="00C6658F" w:rsidRDefault="00C6658F" w:rsidP="00C6658F">
      <w:pPr>
        <w:pStyle w:val="ListParagraph"/>
        <w:numPr>
          <w:ilvl w:val="0"/>
          <w:numId w:val="1"/>
        </w:numPr>
      </w:pPr>
      <w:r>
        <w:t>Sama , tetapi factorial rekursif lebih banyak memakan ruang penyimpanan karena melakukan pemanggilan berulang sedangkan fungsi iterative menggunakan loop dan lebih efisien dalam penggunaan memori.</w:t>
      </w:r>
    </w:p>
    <w:p w14:paraId="58BD1BF6" w14:textId="608BE035" w:rsidR="00C6658F" w:rsidRDefault="00C6658F" w:rsidP="00C6658F">
      <w:r>
        <w:t>Percobaan 2</w:t>
      </w:r>
    </w:p>
    <w:p w14:paraId="3451B2AA" w14:textId="118E5A2F" w:rsidR="008B09E1" w:rsidRDefault="008B09E1" w:rsidP="00C6658F">
      <w:r w:rsidRPr="008B09E1">
        <w:rPr>
          <w:noProof/>
        </w:rPr>
        <w:drawing>
          <wp:inline distT="0" distB="0" distL="0" distR="0" wp14:anchorId="1D2669F5" wp14:editId="65BBAE46">
            <wp:extent cx="1530429" cy="425472"/>
            <wp:effectExtent l="0" t="0" r="0" b="0"/>
            <wp:docPr id="77951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16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8BD0" w14:textId="77777777" w:rsidR="00226233" w:rsidRDefault="00226233" w:rsidP="00C6658F"/>
    <w:p w14:paraId="5E842096" w14:textId="77F87D5C" w:rsidR="00226233" w:rsidRDefault="00226233" w:rsidP="00C6658F">
      <w:r>
        <w:t>Pertanyaan</w:t>
      </w:r>
    </w:p>
    <w:p w14:paraId="55540A32" w14:textId="2C6E4AC7" w:rsidR="00226233" w:rsidRDefault="00226233" w:rsidP="00226233">
      <w:pPr>
        <w:pStyle w:val="ListParagraph"/>
        <w:numPr>
          <w:ilvl w:val="0"/>
          <w:numId w:val="2"/>
        </w:numPr>
      </w:pPr>
      <w:r>
        <w:t>Proses akan berhenti Ketika Ketika nilai y mencapai 0</w:t>
      </w:r>
    </w:p>
    <w:p w14:paraId="5143C354" w14:textId="7536BD6F" w:rsidR="00226233" w:rsidRDefault="00226233" w:rsidP="00226233">
      <w:pPr>
        <w:pStyle w:val="ListParagraph"/>
        <w:numPr>
          <w:ilvl w:val="0"/>
          <w:numId w:val="2"/>
        </w:numPr>
      </w:pPr>
      <w:r w:rsidRPr="00226233">
        <w:rPr>
          <w:noProof/>
        </w:rPr>
        <w:lastRenderedPageBreak/>
        <w:drawing>
          <wp:inline distT="0" distB="0" distL="0" distR="0" wp14:anchorId="500E3BDE" wp14:editId="4D1B86E5">
            <wp:extent cx="1549480" cy="349268"/>
            <wp:effectExtent l="0" t="0" r="0" b="0"/>
            <wp:docPr id="92620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3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86A4" w14:textId="77777777" w:rsidR="00226233" w:rsidRDefault="00226233" w:rsidP="00226233"/>
    <w:p w14:paraId="6FE4AAD6" w14:textId="77777777" w:rsidR="00226233" w:rsidRDefault="00226233" w:rsidP="00226233"/>
    <w:p w14:paraId="12A01621" w14:textId="480C0861" w:rsidR="00226233" w:rsidRDefault="00226233" w:rsidP="00226233">
      <w:r>
        <w:t>Percobaan 3</w:t>
      </w:r>
    </w:p>
    <w:p w14:paraId="05CCE59B" w14:textId="4AC992EC" w:rsidR="00226233" w:rsidRDefault="00226233" w:rsidP="00226233">
      <w:r w:rsidRPr="00226233">
        <w:rPr>
          <w:noProof/>
        </w:rPr>
        <w:drawing>
          <wp:inline distT="0" distB="0" distL="0" distR="0" wp14:anchorId="3216555B" wp14:editId="1DD553EF">
            <wp:extent cx="2406774" cy="342918"/>
            <wp:effectExtent l="0" t="0" r="0" b="0"/>
            <wp:docPr id="155015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52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047F" w14:textId="726AE275" w:rsidR="00226233" w:rsidRDefault="00226233" w:rsidP="00226233">
      <w:r>
        <w:t xml:space="preserve">Pertanyaan </w:t>
      </w:r>
    </w:p>
    <w:p w14:paraId="0E86E08F" w14:textId="77777777" w:rsidR="00226233" w:rsidRDefault="00226233" w:rsidP="00226233">
      <w:pPr>
        <w:pStyle w:val="ListParagraph"/>
        <w:numPr>
          <w:ilvl w:val="0"/>
          <w:numId w:val="3"/>
        </w:numPr>
      </w:pPr>
      <w:r>
        <w:t>Base case terdapat pada</w:t>
      </w:r>
    </w:p>
    <w:p w14:paraId="5A124D0D" w14:textId="618A37AD" w:rsidR="00226233" w:rsidRDefault="00226233" w:rsidP="00226233">
      <w:pPr>
        <w:ind w:left="720"/>
      </w:pPr>
      <w:r>
        <w:t xml:space="preserve"> if (tahun == 0 ){</w:t>
      </w:r>
    </w:p>
    <w:p w14:paraId="546CDF30" w14:textId="2FBD2122" w:rsidR="00226233" w:rsidRDefault="00226233" w:rsidP="00226233">
      <w:pPr>
        <w:ind w:left="720"/>
      </w:pPr>
      <w:r>
        <w:t>return (saldo);</w:t>
      </w:r>
    </w:p>
    <w:p w14:paraId="522278DC" w14:textId="6E162FEC" w:rsidR="00226233" w:rsidRDefault="00226233" w:rsidP="00226233">
      <w:pPr>
        <w:ind w:left="720"/>
        <w:rPr>
          <w:b/>
          <w:bCs/>
        </w:rPr>
      </w:pPr>
      <w:r>
        <w:t xml:space="preserve">recursion call terdapat pada </w:t>
      </w:r>
      <w:r w:rsidRPr="00226233">
        <w:rPr>
          <w:b/>
          <w:bCs/>
        </w:rPr>
        <w:t>return (1.11 * hitungLaba(saldo,tahun - 1 ));</w:t>
      </w:r>
    </w:p>
    <w:p w14:paraId="0689C8BC" w14:textId="4DA190AD" w:rsidR="00226233" w:rsidRDefault="00226233" w:rsidP="00226233">
      <w:pPr>
        <w:pStyle w:val="ListParagraph"/>
        <w:numPr>
          <w:ilvl w:val="0"/>
          <w:numId w:val="3"/>
        </w:numPr>
      </w:pPr>
      <w:r w:rsidRPr="00226233">
        <w:rPr>
          <w:noProof/>
        </w:rPr>
        <w:drawing>
          <wp:inline distT="0" distB="0" distL="0" distR="0" wp14:anchorId="4A381616" wp14:editId="64B430A4">
            <wp:extent cx="1301817" cy="234962"/>
            <wp:effectExtent l="0" t="0" r="0" b="0"/>
            <wp:docPr id="105317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5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AB6A" w14:textId="77777777" w:rsidR="00226233" w:rsidRDefault="00226233" w:rsidP="00226233"/>
    <w:p w14:paraId="1407A4C8" w14:textId="77777777" w:rsidR="00FC6819" w:rsidRDefault="00FC6819" w:rsidP="00226233"/>
    <w:p w14:paraId="5C626067" w14:textId="426429EF" w:rsidR="00226233" w:rsidRDefault="00226233" w:rsidP="00226233">
      <w:r>
        <w:t>Tugas</w:t>
      </w:r>
    </w:p>
    <w:p w14:paraId="04773B81" w14:textId="1DE2EB31" w:rsidR="00226233" w:rsidRDefault="00226233" w:rsidP="00226233">
      <w:pPr>
        <w:pStyle w:val="ListParagraph"/>
        <w:numPr>
          <w:ilvl w:val="0"/>
          <w:numId w:val="4"/>
        </w:numPr>
      </w:pPr>
      <w:r w:rsidRPr="00226233">
        <w:rPr>
          <w:noProof/>
        </w:rPr>
        <w:drawing>
          <wp:inline distT="0" distB="0" distL="0" distR="0" wp14:anchorId="35D5C69A" wp14:editId="6530D723">
            <wp:extent cx="2540131" cy="349268"/>
            <wp:effectExtent l="0" t="0" r="0" b="0"/>
            <wp:docPr id="87266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62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4948" w14:textId="1E6DA655" w:rsidR="00226233" w:rsidRDefault="00FC6819" w:rsidP="00226233">
      <w:pPr>
        <w:pStyle w:val="ListParagraph"/>
        <w:numPr>
          <w:ilvl w:val="0"/>
          <w:numId w:val="4"/>
        </w:numPr>
      </w:pPr>
      <w:r w:rsidRPr="00FC6819">
        <w:drawing>
          <wp:inline distT="0" distB="0" distL="0" distR="0" wp14:anchorId="1630F9B2" wp14:editId="6FE7CD7F">
            <wp:extent cx="1924149" cy="177809"/>
            <wp:effectExtent l="0" t="0" r="0" b="0"/>
            <wp:docPr id="46318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85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3C6B" w14:textId="3A0CA220" w:rsidR="00FC6819" w:rsidRDefault="00FC6819" w:rsidP="00226233">
      <w:pPr>
        <w:pStyle w:val="ListParagraph"/>
        <w:numPr>
          <w:ilvl w:val="0"/>
          <w:numId w:val="4"/>
        </w:numPr>
      </w:pPr>
      <w:r w:rsidRPr="00FC6819">
        <w:drawing>
          <wp:inline distT="0" distB="0" distL="0" distR="0" wp14:anchorId="11B480E4" wp14:editId="54C16772">
            <wp:extent cx="3092609" cy="158758"/>
            <wp:effectExtent l="0" t="0" r="0" b="0"/>
            <wp:docPr id="120004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40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CD7B" w14:textId="77777777" w:rsidR="00226233" w:rsidRDefault="00226233" w:rsidP="00226233">
      <w:pPr>
        <w:ind w:left="720"/>
      </w:pPr>
    </w:p>
    <w:sectPr w:rsidR="00226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D1212"/>
    <w:multiLevelType w:val="hybridMultilevel"/>
    <w:tmpl w:val="9962E7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0675A"/>
    <w:multiLevelType w:val="hybridMultilevel"/>
    <w:tmpl w:val="666228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676BF"/>
    <w:multiLevelType w:val="hybridMultilevel"/>
    <w:tmpl w:val="243A28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5307C"/>
    <w:multiLevelType w:val="hybridMultilevel"/>
    <w:tmpl w:val="DC44BC6A"/>
    <w:lvl w:ilvl="0" w:tplc="673CC2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96754">
    <w:abstractNumId w:val="2"/>
  </w:num>
  <w:num w:numId="2" w16cid:durableId="714502913">
    <w:abstractNumId w:val="0"/>
  </w:num>
  <w:num w:numId="3" w16cid:durableId="1830054026">
    <w:abstractNumId w:val="1"/>
  </w:num>
  <w:num w:numId="4" w16cid:durableId="1915242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8F"/>
    <w:rsid w:val="00226233"/>
    <w:rsid w:val="005F5BC9"/>
    <w:rsid w:val="006906B2"/>
    <w:rsid w:val="008B09E1"/>
    <w:rsid w:val="009310FF"/>
    <w:rsid w:val="00C6658F"/>
    <w:rsid w:val="00FC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66CD"/>
  <w15:chartTrackingRefBased/>
  <w15:docId w15:val="{91D674A3-3937-44E7-B40B-E0CD1C82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hp14s.5cd3498hym@outlook.com</dc:creator>
  <cp:keywords/>
  <dc:description/>
  <cp:lastModifiedBy>hp14s.5cd3498hym@outlook.com</cp:lastModifiedBy>
  <cp:revision>2</cp:revision>
  <dcterms:created xsi:type="dcterms:W3CDTF">2024-11-29T09:27:00Z</dcterms:created>
  <dcterms:modified xsi:type="dcterms:W3CDTF">2024-11-30T00:10:00Z</dcterms:modified>
</cp:coreProperties>
</file>