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8588" w14:textId="2FE5D4BB" w:rsidR="009439C9" w:rsidRDefault="009439C9">
      <w:r>
        <w:t>Nama : Achmad Anval Adhiem Allain / 244107020039</w:t>
      </w:r>
    </w:p>
    <w:p w14:paraId="7B661F04" w14:textId="282A0ACB" w:rsidR="009439C9" w:rsidRDefault="009439C9">
      <w:r>
        <w:t>Kelas : TI – 1B / 02</w:t>
      </w:r>
    </w:p>
    <w:p w14:paraId="6E383A44" w14:textId="77777777" w:rsidR="009439C9" w:rsidRDefault="009439C9"/>
    <w:p w14:paraId="081009DE" w14:textId="7D1F0448" w:rsidR="00B605B3" w:rsidRDefault="009439C9" w:rsidP="00B605B3">
      <w:r>
        <w:t>Percobaan 1</w:t>
      </w:r>
    </w:p>
    <w:p w14:paraId="1C27CE3D" w14:textId="789ED485" w:rsidR="00B605B3" w:rsidRDefault="00B605B3" w:rsidP="00B605B3">
      <w:pPr>
        <w:pStyle w:val="ListParagraph"/>
        <w:numPr>
          <w:ilvl w:val="0"/>
          <w:numId w:val="4"/>
        </w:numPr>
      </w:pPr>
      <w:r>
        <w:t>Pada program ini hanya menghitung tahun yang habis di bagi 4 dan tidak habis di bagi 100 sebagai tahun kabisat serta tidak mempertimbangkan bahwa jika tahun tersebut habis di bagi 400,maka itu merupakan tahun kabisat.</w:t>
      </w:r>
    </w:p>
    <w:p w14:paraId="636E9819" w14:textId="77777777" w:rsidR="00EA32A8" w:rsidRDefault="00EA32A8" w:rsidP="00B605B3">
      <w:pPr>
        <w:pStyle w:val="ListParagraph"/>
        <w:numPr>
          <w:ilvl w:val="0"/>
          <w:numId w:val="4"/>
        </w:numPr>
      </w:pPr>
    </w:p>
    <w:p w14:paraId="1DE78F6A" w14:textId="4B4B8FDD" w:rsidR="009439C9" w:rsidRDefault="009439C9" w:rsidP="00EA32A8">
      <w:pPr>
        <w:pStyle w:val="ListParagraph"/>
      </w:pPr>
      <w:r>
        <w:rPr>
          <w:noProof/>
        </w:rPr>
        <w:drawing>
          <wp:inline distT="0" distB="0" distL="0" distR="0" wp14:anchorId="367D08C1" wp14:editId="3B533F74">
            <wp:extent cx="5372376" cy="1371670"/>
            <wp:effectExtent l="0" t="0" r="0" b="0"/>
            <wp:docPr id="205121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8286" name="Picture 2051218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1574" w14:textId="25AE595F" w:rsidR="009439C9" w:rsidRDefault="00EA32A8" w:rsidP="00EA32A8">
      <w:pPr>
        <w:ind w:firstLine="720"/>
      </w:pPr>
      <w:r>
        <w:rPr>
          <w:noProof/>
        </w:rPr>
        <w:drawing>
          <wp:inline distT="0" distB="0" distL="0" distR="0" wp14:anchorId="2CA75699" wp14:editId="077EB4D4">
            <wp:extent cx="3549832" cy="2978303"/>
            <wp:effectExtent l="0" t="0" r="0" b="0"/>
            <wp:docPr id="1827792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2964" name="Picture 1827792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B497" w14:textId="77777777" w:rsidR="005D12F4" w:rsidRDefault="005D12F4" w:rsidP="00EA32A8">
      <w:pPr>
        <w:ind w:firstLine="720"/>
      </w:pPr>
    </w:p>
    <w:p w14:paraId="668BB2EE" w14:textId="7514CF79" w:rsidR="005D12F4" w:rsidRDefault="005D12F4" w:rsidP="005D12F4">
      <w:pPr>
        <w:pStyle w:val="ListParagraph"/>
        <w:rPr>
          <w:noProof/>
        </w:rPr>
      </w:pPr>
      <w:r>
        <w:lastRenderedPageBreak/>
        <w:t>4.</w:t>
      </w:r>
      <w:r>
        <w:rPr>
          <w:noProof/>
        </w:rPr>
        <w:drawing>
          <wp:inline distT="0" distB="0" distL="0" distR="0" wp14:anchorId="3A6852C3" wp14:editId="7402020E">
            <wp:extent cx="5321299" cy="4072270"/>
            <wp:effectExtent l="0" t="0" r="0" b="4445"/>
            <wp:docPr id="63522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3728" name="Picture 635223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6" cy="40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D1FA" w14:textId="77777777" w:rsidR="005D12F4" w:rsidRPr="005D12F4" w:rsidRDefault="005D12F4" w:rsidP="005D12F4"/>
    <w:p w14:paraId="3037FA18" w14:textId="77777777" w:rsidR="005D12F4" w:rsidRDefault="005D12F4" w:rsidP="005D12F4">
      <w:pPr>
        <w:rPr>
          <w:noProof/>
        </w:rPr>
      </w:pPr>
    </w:p>
    <w:p w14:paraId="166D550C" w14:textId="3A497F96" w:rsidR="005D12F4" w:rsidRDefault="005D12F4" w:rsidP="005D12F4">
      <w:r>
        <w:t>Pertanyaan 2</w:t>
      </w:r>
    </w:p>
    <w:p w14:paraId="7A9A23AC" w14:textId="0C33E458" w:rsidR="005D12F4" w:rsidRDefault="005D12F4" w:rsidP="005D12F4">
      <w:pPr>
        <w:pStyle w:val="ListParagraph"/>
        <w:numPr>
          <w:ilvl w:val="0"/>
          <w:numId w:val="5"/>
        </w:numPr>
      </w:pPr>
      <w:r>
        <w:t xml:space="preserve">Berfungsi untuk meghiraukan antara huruf kecil dan huruf besar </w:t>
      </w:r>
    </w:p>
    <w:p w14:paraId="4D5D2A29" w14:textId="0860D3F7" w:rsidR="005D12F4" w:rsidRDefault="005D12F4" w:rsidP="005D12F4">
      <w:pPr>
        <w:pStyle w:val="ListParagraph"/>
        <w:numPr>
          <w:ilvl w:val="0"/>
          <w:numId w:val="5"/>
        </w:numPr>
      </w:pPr>
      <w:r>
        <w:t>Equals() : harus memasukkan jawaban yang sama seperti di dalam program</w:t>
      </w:r>
    </w:p>
    <w:p w14:paraId="57DEE2A9" w14:textId="27DEF233" w:rsidR="005D12F4" w:rsidRDefault="005D12F4" w:rsidP="005D12F4">
      <w:pPr>
        <w:ind w:left="720"/>
      </w:pPr>
      <w:r>
        <w:t>equalsIgnoreCase() : meghiraukan besar atau kecilnya huruf yang penting jawabanya sama</w:t>
      </w:r>
    </w:p>
    <w:p w14:paraId="71278D9E" w14:textId="2B5D28A5" w:rsidR="005D12F4" w:rsidRDefault="005D12F4" w:rsidP="005D12F4">
      <w:pPr>
        <w:pStyle w:val="ListParagraph"/>
        <w:numPr>
          <w:ilvl w:val="0"/>
          <w:numId w:val="5"/>
        </w:numPr>
      </w:pPr>
      <w:r>
        <w:t>Berfungsi untuk menjalankan program di baris selanjutnya sehingga tidak berhenti mengeksekusi pada baris Pilihan_menu</w:t>
      </w:r>
    </w:p>
    <w:p w14:paraId="367D9743" w14:textId="31594FD9" w:rsidR="005D12F4" w:rsidRDefault="005D12F4" w:rsidP="005D12F4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A5906F5" wp14:editId="69CE428E">
            <wp:extent cx="2921150" cy="2267067"/>
            <wp:effectExtent l="0" t="0" r="0" b="0"/>
            <wp:docPr id="927461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1627" name="Picture 927461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25B" w14:textId="4E8BFFF4" w:rsidR="005D12F4" w:rsidRDefault="005D12F4" w:rsidP="005D12F4">
      <w:r>
        <w:lastRenderedPageBreak/>
        <w:t>Pertanyaan 3</w:t>
      </w:r>
    </w:p>
    <w:p w14:paraId="1BF9C278" w14:textId="12A450AF" w:rsidR="005D12F4" w:rsidRDefault="005D12F4" w:rsidP="005D12F4">
      <w:pPr>
        <w:pStyle w:val="ListParagraph"/>
        <w:numPr>
          <w:ilvl w:val="0"/>
          <w:numId w:val="6"/>
        </w:numPr>
      </w:pPr>
      <w:r>
        <w:t>Berguna untuk menyimpan perhitungan dari hasil perhitungan yang berada dalam tanda kurung  kedalam tipe data int</w:t>
      </w:r>
    </w:p>
    <w:p w14:paraId="62D25D9D" w14:textId="4A6F4B4B" w:rsidR="005D12F4" w:rsidRDefault="00463D88" w:rsidP="005D12F4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AA84C6C" wp14:editId="327D0641">
            <wp:extent cx="3905451" cy="971600"/>
            <wp:effectExtent l="0" t="0" r="0" b="0"/>
            <wp:docPr id="1618363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3517" name="Picture 1618363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8DE" w14:textId="4EBAC81D" w:rsidR="00463D88" w:rsidRDefault="00463D88" w:rsidP="00463D88">
      <w:pPr>
        <w:ind w:left="720"/>
      </w:pPr>
      <w:r>
        <w:t>Berguna untuk menghiraukan besar kecilnya huruf agar bisa di eksekusi</w:t>
      </w:r>
    </w:p>
    <w:p w14:paraId="6FA1BDAD" w14:textId="381E0B10" w:rsidR="00463D88" w:rsidRDefault="00463D88" w:rsidP="00463D88">
      <w:pPr>
        <w:pStyle w:val="ListParagraph"/>
        <w:numPr>
          <w:ilvl w:val="0"/>
          <w:numId w:val="6"/>
        </w:numPr>
      </w:pPr>
      <w:r>
        <w:t>Digunakan untuk membandingan dua tipe data string dan harus sama besar kecilnya huruf untuk bisa di eksekusi</w:t>
      </w:r>
    </w:p>
    <w:p w14:paraId="26017B5E" w14:textId="77777777" w:rsidR="00463D88" w:rsidRDefault="00463D88" w:rsidP="00463D88"/>
    <w:p w14:paraId="2F5B2014" w14:textId="05B7F265" w:rsidR="00463D88" w:rsidRDefault="00463D88" w:rsidP="00463D88">
      <w:r>
        <w:t>Tugas</w:t>
      </w:r>
    </w:p>
    <w:p w14:paraId="13DB2720" w14:textId="77777777" w:rsidR="00463D88" w:rsidRDefault="00463D88" w:rsidP="00463D88"/>
    <w:p w14:paraId="3B9738B8" w14:textId="13ED1F92" w:rsidR="00E9524F" w:rsidRPr="005D12F4" w:rsidRDefault="00E9524F" w:rsidP="00463D88">
      <w:r>
        <w:rPr>
          <w:noProof/>
        </w:rPr>
        <w:drawing>
          <wp:inline distT="0" distB="0" distL="0" distR="0" wp14:anchorId="0AE0EFB8" wp14:editId="0775144C">
            <wp:extent cx="6039293" cy="4693285"/>
            <wp:effectExtent l="0" t="0" r="0" b="0"/>
            <wp:docPr id="4498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67916" name="Picture 449867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47" cy="46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4F" w:rsidRPr="005D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26"/>
    <w:multiLevelType w:val="hybridMultilevel"/>
    <w:tmpl w:val="790C5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46FF9"/>
    <w:multiLevelType w:val="hybridMultilevel"/>
    <w:tmpl w:val="7B68D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7471"/>
    <w:multiLevelType w:val="hybridMultilevel"/>
    <w:tmpl w:val="6276DED8"/>
    <w:lvl w:ilvl="0" w:tplc="DEE0F69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F73CF"/>
    <w:multiLevelType w:val="hybridMultilevel"/>
    <w:tmpl w:val="E4BC9920"/>
    <w:lvl w:ilvl="0" w:tplc="F664F8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10907"/>
    <w:multiLevelType w:val="hybridMultilevel"/>
    <w:tmpl w:val="E4845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9419D"/>
    <w:multiLevelType w:val="hybridMultilevel"/>
    <w:tmpl w:val="5930D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0966">
    <w:abstractNumId w:val="1"/>
  </w:num>
  <w:num w:numId="2" w16cid:durableId="1130392962">
    <w:abstractNumId w:val="2"/>
  </w:num>
  <w:num w:numId="3" w16cid:durableId="1555510121">
    <w:abstractNumId w:val="3"/>
  </w:num>
  <w:num w:numId="4" w16cid:durableId="1147208368">
    <w:abstractNumId w:val="0"/>
  </w:num>
  <w:num w:numId="5" w16cid:durableId="39063083">
    <w:abstractNumId w:val="5"/>
  </w:num>
  <w:num w:numId="6" w16cid:durableId="1942488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C9"/>
    <w:rsid w:val="000F3BA5"/>
    <w:rsid w:val="00463D88"/>
    <w:rsid w:val="005D12F4"/>
    <w:rsid w:val="007C60AE"/>
    <w:rsid w:val="009310FF"/>
    <w:rsid w:val="009439C9"/>
    <w:rsid w:val="00B605B3"/>
    <w:rsid w:val="00E9524F"/>
    <w:rsid w:val="00E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E02D"/>
  <w15:chartTrackingRefBased/>
  <w15:docId w15:val="{91790C4E-BD77-4091-978D-87FB89EE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3</cp:revision>
  <dcterms:created xsi:type="dcterms:W3CDTF">2024-10-02T02:41:00Z</dcterms:created>
  <dcterms:modified xsi:type="dcterms:W3CDTF">2024-10-02T13:22:00Z</dcterms:modified>
</cp:coreProperties>
</file>