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C6C7" w14:textId="77777777" w:rsidR="0082064D" w:rsidRDefault="0082064D" w:rsidP="002144E4">
      <w:pPr>
        <w:jc w:val="center"/>
        <w:rPr>
          <w:sz w:val="44"/>
          <w:szCs w:val="44"/>
        </w:rPr>
      </w:pPr>
    </w:p>
    <w:p w14:paraId="61064E3E" w14:textId="77777777" w:rsidR="0082064D" w:rsidRDefault="0082064D" w:rsidP="002144E4">
      <w:pPr>
        <w:jc w:val="center"/>
        <w:rPr>
          <w:sz w:val="44"/>
          <w:szCs w:val="44"/>
        </w:rPr>
      </w:pPr>
    </w:p>
    <w:p w14:paraId="45E9D238" w14:textId="77777777" w:rsidR="0082064D" w:rsidRDefault="0082064D" w:rsidP="002144E4">
      <w:pPr>
        <w:jc w:val="center"/>
        <w:rPr>
          <w:sz w:val="44"/>
          <w:szCs w:val="44"/>
        </w:rPr>
      </w:pPr>
    </w:p>
    <w:p w14:paraId="4DCFCB87" w14:textId="77777777" w:rsidR="0082064D" w:rsidRDefault="0082064D" w:rsidP="002144E4">
      <w:pPr>
        <w:jc w:val="center"/>
        <w:rPr>
          <w:sz w:val="44"/>
          <w:szCs w:val="44"/>
        </w:rPr>
      </w:pPr>
    </w:p>
    <w:p w14:paraId="60AE844F" w14:textId="363296CB" w:rsidR="009310FF" w:rsidRPr="0082064D" w:rsidRDefault="002144E4" w:rsidP="002144E4">
      <w:pPr>
        <w:jc w:val="center"/>
        <w:rPr>
          <w:sz w:val="44"/>
          <w:szCs w:val="44"/>
        </w:rPr>
      </w:pPr>
      <w:r w:rsidRPr="0082064D">
        <w:rPr>
          <w:sz w:val="44"/>
          <w:szCs w:val="44"/>
        </w:rPr>
        <w:t>LAPORAN PRAKTIKUM</w:t>
      </w:r>
    </w:p>
    <w:p w14:paraId="4FA1A0E6" w14:textId="52803F10" w:rsidR="002144E4" w:rsidRPr="0082064D" w:rsidRDefault="002144E4" w:rsidP="002144E4">
      <w:pPr>
        <w:jc w:val="center"/>
        <w:rPr>
          <w:sz w:val="44"/>
          <w:szCs w:val="44"/>
        </w:rPr>
      </w:pPr>
      <w:r w:rsidRPr="0082064D">
        <w:rPr>
          <w:sz w:val="44"/>
          <w:szCs w:val="44"/>
        </w:rPr>
        <w:t>ALGORITMA DAN STRUKTUR DATA</w:t>
      </w:r>
    </w:p>
    <w:p w14:paraId="29A5ADB0" w14:textId="5CA0A829" w:rsidR="002144E4" w:rsidRDefault="002144E4" w:rsidP="002144E4">
      <w:pPr>
        <w:jc w:val="center"/>
      </w:pPr>
      <w:r>
        <w:rPr>
          <w:noProof/>
        </w:rPr>
        <w:drawing>
          <wp:inline distT="0" distB="0" distL="0" distR="0" wp14:anchorId="1A601353" wp14:editId="157FA0D0">
            <wp:extent cx="4085661" cy="4067503"/>
            <wp:effectExtent l="0" t="0" r="0" b="9525"/>
            <wp:docPr id="10523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8476" name="Picture 10523584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14" cy="40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9EB1" w14:textId="63066AB5" w:rsidR="002144E4" w:rsidRPr="0082064D" w:rsidRDefault="002144E4" w:rsidP="002144E4">
      <w:pPr>
        <w:jc w:val="center"/>
        <w:rPr>
          <w:sz w:val="32"/>
          <w:szCs w:val="32"/>
        </w:rPr>
      </w:pPr>
      <w:r w:rsidRPr="0082064D">
        <w:rPr>
          <w:sz w:val="32"/>
          <w:szCs w:val="32"/>
        </w:rPr>
        <w:t>NAMA : ACHMAD ANVAL ADHIEM ALLAIN</w:t>
      </w:r>
    </w:p>
    <w:p w14:paraId="7AD31D69" w14:textId="53C5B7C1" w:rsidR="002144E4" w:rsidRPr="0082064D" w:rsidRDefault="002144E4" w:rsidP="002144E4">
      <w:pPr>
        <w:jc w:val="center"/>
        <w:rPr>
          <w:sz w:val="32"/>
          <w:szCs w:val="32"/>
        </w:rPr>
      </w:pPr>
      <w:r w:rsidRPr="0082064D">
        <w:rPr>
          <w:sz w:val="32"/>
          <w:szCs w:val="32"/>
        </w:rPr>
        <w:t>NIM : 244107020039</w:t>
      </w:r>
    </w:p>
    <w:p w14:paraId="74B71984" w14:textId="793D2477" w:rsidR="002144E4" w:rsidRPr="0082064D" w:rsidRDefault="002144E4" w:rsidP="002144E4">
      <w:pPr>
        <w:jc w:val="center"/>
        <w:rPr>
          <w:sz w:val="32"/>
          <w:szCs w:val="32"/>
        </w:rPr>
      </w:pPr>
      <w:r w:rsidRPr="0082064D">
        <w:rPr>
          <w:sz w:val="32"/>
          <w:szCs w:val="32"/>
        </w:rPr>
        <w:t>KELAS : TI-1B</w:t>
      </w:r>
    </w:p>
    <w:p w14:paraId="35AFE53F" w14:textId="77777777" w:rsidR="002144E4" w:rsidRDefault="002144E4" w:rsidP="002144E4">
      <w:pPr>
        <w:jc w:val="center"/>
      </w:pPr>
    </w:p>
    <w:p w14:paraId="1F4F8169" w14:textId="77777777" w:rsidR="002144E4" w:rsidRDefault="002144E4" w:rsidP="002144E4">
      <w:pPr>
        <w:jc w:val="center"/>
      </w:pPr>
    </w:p>
    <w:p w14:paraId="335A2469" w14:textId="77777777" w:rsidR="002144E4" w:rsidRDefault="002144E4" w:rsidP="002144E4">
      <w:pPr>
        <w:jc w:val="center"/>
      </w:pPr>
    </w:p>
    <w:p w14:paraId="69F0BE0A" w14:textId="264388B6" w:rsidR="002144E4" w:rsidRDefault="002144E4" w:rsidP="002144E4">
      <w:r>
        <w:lastRenderedPageBreak/>
        <w:t>Percobaan 1</w:t>
      </w:r>
    </w:p>
    <w:p w14:paraId="483D5CAC" w14:textId="186DB7CE" w:rsidR="002144E4" w:rsidRDefault="002144E4" w:rsidP="002144E4">
      <w:r w:rsidRPr="002144E4">
        <w:drawing>
          <wp:inline distT="0" distB="0" distL="0" distR="0" wp14:anchorId="443122F7" wp14:editId="2C17425C">
            <wp:extent cx="2521080" cy="1682836"/>
            <wp:effectExtent l="0" t="0" r="0" b="0"/>
            <wp:docPr id="10669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05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88C2" w14:textId="0181A4C7" w:rsidR="002144E4" w:rsidRDefault="002144E4" w:rsidP="002144E4">
      <w:r>
        <w:t xml:space="preserve">Pertanyaan </w:t>
      </w:r>
    </w:p>
    <w:p w14:paraId="084442BF" w14:textId="1D30E194" w:rsidR="002144E4" w:rsidRDefault="002144E4" w:rsidP="002144E4">
      <w:pPr>
        <w:pStyle w:val="ListParagraph"/>
        <w:numPr>
          <w:ilvl w:val="0"/>
          <w:numId w:val="1"/>
        </w:numPr>
      </w:pPr>
      <w:r>
        <w:t xml:space="preserve">Tidak, karena pada </w:t>
      </w:r>
      <w:r w:rsidRPr="002144E4">
        <w:rPr>
          <w:i/>
          <w:iCs/>
        </w:rPr>
        <w:t>array off object</w:t>
      </w:r>
      <w:r>
        <w:rPr>
          <w:i/>
          <w:iCs/>
        </w:rPr>
        <w:t xml:space="preserve"> </w:t>
      </w:r>
      <w:r>
        <w:t>bisa di buat memiliki atribut tanpa metode atau sebalikya tergantung apa yang di butuhkan dalam program tersebut.</w:t>
      </w:r>
    </w:p>
    <w:p w14:paraId="08BEC9FF" w14:textId="3B35E73E" w:rsidR="002144E4" w:rsidRDefault="002144E4" w:rsidP="002144E4">
      <w:pPr>
        <w:pStyle w:val="ListParagraph"/>
        <w:numPr>
          <w:ilvl w:val="0"/>
          <w:numId w:val="1"/>
        </w:numPr>
      </w:pPr>
      <w:r>
        <w:t xml:space="preserve">Pada kode program tersebut sedang dilakukan deklarasi dan </w:t>
      </w:r>
      <w:r w:rsidR="00BF7062">
        <w:t>inisialisasi.</w:t>
      </w:r>
    </w:p>
    <w:p w14:paraId="5B054F5B" w14:textId="0AD00174" w:rsidR="00BF7062" w:rsidRDefault="00BF7062" w:rsidP="002144E4">
      <w:pPr>
        <w:pStyle w:val="ListParagraph"/>
        <w:numPr>
          <w:ilvl w:val="0"/>
          <w:numId w:val="1"/>
        </w:numPr>
      </w:pPr>
      <w:r>
        <w:t>Tidak, karena java secara otomatis akan menyediakan konstruktor default jika tidak ada konstruktor tertentu.</w:t>
      </w:r>
    </w:p>
    <w:p w14:paraId="0900502C" w14:textId="194F1B1E" w:rsidR="00BF7062" w:rsidRDefault="00BF7062" w:rsidP="002144E4">
      <w:pPr>
        <w:pStyle w:val="ListParagraph"/>
        <w:numPr>
          <w:ilvl w:val="0"/>
          <w:numId w:val="1"/>
        </w:numPr>
      </w:pPr>
      <w:r>
        <w:t>Melakukan inisialisasi objek mahasiswa pertama.</w:t>
      </w:r>
    </w:p>
    <w:p w14:paraId="390FEB24" w14:textId="0F2C8674" w:rsidR="00BF7062" w:rsidRPr="00C224E9" w:rsidRDefault="00BF7062" w:rsidP="002144E4">
      <w:pPr>
        <w:pStyle w:val="ListParagraph"/>
        <w:numPr>
          <w:ilvl w:val="0"/>
          <w:numId w:val="1"/>
        </w:numPr>
      </w:pPr>
      <w:r>
        <w:t xml:space="preserve">Karena jika dalam 1 file tidak dapat di jalankan Ketika </w:t>
      </w:r>
      <w:r w:rsidR="00C224E9">
        <w:t xml:space="preserve">ada 2 </w:t>
      </w:r>
      <w:r w:rsidR="00C224E9">
        <w:rPr>
          <w:i/>
          <w:iCs/>
        </w:rPr>
        <w:t>class.</w:t>
      </w:r>
    </w:p>
    <w:p w14:paraId="3018EA4E" w14:textId="0F3CBB2B" w:rsidR="00C224E9" w:rsidRDefault="00C224E9" w:rsidP="00C224E9">
      <w:r>
        <w:t>Percobaan 2</w:t>
      </w:r>
    </w:p>
    <w:p w14:paraId="1DD5CB80" w14:textId="4B9DC9F8" w:rsidR="00C224E9" w:rsidRDefault="00334762" w:rsidP="00C224E9">
      <w:r w:rsidRPr="00334762">
        <w:drawing>
          <wp:inline distT="0" distB="0" distL="0" distR="0" wp14:anchorId="7F5A1A16" wp14:editId="3EA7CCE1">
            <wp:extent cx="1905098" cy="3791145"/>
            <wp:effectExtent l="0" t="0" r="0" b="0"/>
            <wp:docPr id="692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E93" w14:textId="6B9D6322" w:rsidR="00334762" w:rsidRDefault="00334762" w:rsidP="00C224E9">
      <w:r>
        <w:t>Pertanyaan</w:t>
      </w:r>
    </w:p>
    <w:p w14:paraId="74E7BF62" w14:textId="169997A1" w:rsidR="00334762" w:rsidRDefault="009B451B" w:rsidP="00334762">
      <w:pPr>
        <w:pStyle w:val="ListParagraph"/>
        <w:numPr>
          <w:ilvl w:val="0"/>
          <w:numId w:val="2"/>
        </w:numPr>
      </w:pPr>
      <w:r>
        <w:t xml:space="preserve">SUDAH </w:t>
      </w:r>
    </w:p>
    <w:p w14:paraId="3BF12027" w14:textId="7CA163B9" w:rsidR="009B451B" w:rsidRDefault="009B451B" w:rsidP="00334762">
      <w:pPr>
        <w:pStyle w:val="ListParagraph"/>
        <w:numPr>
          <w:ilvl w:val="0"/>
          <w:numId w:val="2"/>
        </w:numPr>
      </w:pPr>
      <w:r>
        <w:t>KARENA ATRIBUTNYA BELUM DI INISIALISASI</w:t>
      </w:r>
    </w:p>
    <w:p w14:paraId="7F590847" w14:textId="3E216FC3" w:rsidR="00A44EFE" w:rsidRDefault="00A44EFE" w:rsidP="00A44EFE">
      <w:r>
        <w:lastRenderedPageBreak/>
        <w:t>Percobaan 3</w:t>
      </w:r>
    </w:p>
    <w:p w14:paraId="024E3EDE" w14:textId="2C769527" w:rsidR="00A44EFE" w:rsidRDefault="00A44EFE" w:rsidP="00A44EFE">
      <w:r w:rsidRPr="00A44EFE">
        <w:drawing>
          <wp:inline distT="0" distB="0" distL="0" distR="0" wp14:anchorId="5C44B389" wp14:editId="52A87BB7">
            <wp:extent cx="2438525" cy="3397425"/>
            <wp:effectExtent l="0" t="0" r="0" b="0"/>
            <wp:docPr id="18883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6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5CE" w14:textId="77777777" w:rsidR="00A44EFE" w:rsidRDefault="00A44EFE" w:rsidP="00A44EFE"/>
    <w:p w14:paraId="01D1557B" w14:textId="5405E627" w:rsidR="00A44EFE" w:rsidRDefault="00A44EFE" w:rsidP="00A44EFE">
      <w:r>
        <w:t xml:space="preserve">Pertanyaan </w:t>
      </w:r>
    </w:p>
    <w:p w14:paraId="428A7F77" w14:textId="2BD6D3FD" w:rsidR="00476030" w:rsidRDefault="00A44EFE" w:rsidP="00476030">
      <w:pPr>
        <w:pStyle w:val="ListParagraph"/>
        <w:numPr>
          <w:ilvl w:val="0"/>
          <w:numId w:val="3"/>
        </w:numPr>
      </w:pPr>
      <w:r>
        <w:t>Bisa</w:t>
      </w:r>
    </w:p>
    <w:p w14:paraId="75EE3137" w14:textId="4DE301E4" w:rsidR="00476030" w:rsidRDefault="00476030" w:rsidP="00476030">
      <w:pPr>
        <w:pStyle w:val="ListParagraph"/>
        <w:numPr>
          <w:ilvl w:val="0"/>
          <w:numId w:val="3"/>
        </w:numPr>
      </w:pPr>
      <w:r>
        <w:t>.</w:t>
      </w:r>
    </w:p>
    <w:p w14:paraId="75529D34" w14:textId="7D65BC43" w:rsidR="00476030" w:rsidRDefault="00476030" w:rsidP="00476030">
      <w:pPr>
        <w:pStyle w:val="ListParagraph"/>
        <w:numPr>
          <w:ilvl w:val="0"/>
          <w:numId w:val="3"/>
        </w:numPr>
      </w:pPr>
      <w:r>
        <w:t>,</w:t>
      </w:r>
    </w:p>
    <w:p w14:paraId="32D1226F" w14:textId="1C22C95A" w:rsidR="00476030" w:rsidRDefault="00476030" w:rsidP="00476030">
      <w:pPr>
        <w:pStyle w:val="ListParagraph"/>
        <w:numPr>
          <w:ilvl w:val="0"/>
          <w:numId w:val="3"/>
        </w:numPr>
      </w:pPr>
      <w:r>
        <w:t>.</w:t>
      </w:r>
    </w:p>
    <w:p w14:paraId="1798FA8D" w14:textId="7AEB6884" w:rsidR="00476030" w:rsidRDefault="00476030" w:rsidP="00476030">
      <w:proofErr w:type="spellStart"/>
      <w:r>
        <w:t>Tugas</w:t>
      </w:r>
      <w:proofErr w:type="spellEnd"/>
      <w:r>
        <w:t xml:space="preserve"> 1</w:t>
      </w:r>
    </w:p>
    <w:p w14:paraId="3B703308" w14:textId="401E88C5" w:rsidR="00476030" w:rsidRDefault="00476030" w:rsidP="00476030">
      <w:r w:rsidRPr="00476030">
        <w:drawing>
          <wp:inline distT="0" distB="0" distL="0" distR="0" wp14:anchorId="6E71CBD3" wp14:editId="1EA54AD3">
            <wp:extent cx="2152761" cy="3276768"/>
            <wp:effectExtent l="0" t="0" r="0" b="0"/>
            <wp:docPr id="10702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47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BC77" w14:textId="686A7E00" w:rsidR="00476030" w:rsidRDefault="00476030" w:rsidP="00476030">
      <w:proofErr w:type="spellStart"/>
      <w:r>
        <w:lastRenderedPageBreak/>
        <w:t>Tugas</w:t>
      </w:r>
      <w:proofErr w:type="spellEnd"/>
      <w:r>
        <w:t xml:space="preserve"> 2</w:t>
      </w:r>
    </w:p>
    <w:p w14:paraId="778DA049" w14:textId="5C499FC4" w:rsidR="00476030" w:rsidRDefault="0082064D" w:rsidP="00476030">
      <w:r w:rsidRPr="0082064D">
        <w:drawing>
          <wp:inline distT="0" distB="0" distL="0" distR="0" wp14:anchorId="0F83136C" wp14:editId="328CDB52">
            <wp:extent cx="2482978" cy="5416828"/>
            <wp:effectExtent l="0" t="0" r="0" b="0"/>
            <wp:docPr id="126081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4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BCC" w14:textId="77777777" w:rsidR="00A44EFE" w:rsidRDefault="00A44EFE" w:rsidP="00A44EFE">
      <w:pPr>
        <w:ind w:left="720"/>
      </w:pPr>
    </w:p>
    <w:sectPr w:rsidR="00A4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7375"/>
    <w:multiLevelType w:val="hybridMultilevel"/>
    <w:tmpl w:val="847E3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34777"/>
    <w:multiLevelType w:val="hybridMultilevel"/>
    <w:tmpl w:val="7DBE6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92EA3"/>
    <w:multiLevelType w:val="hybridMultilevel"/>
    <w:tmpl w:val="48962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097182">
    <w:abstractNumId w:val="2"/>
  </w:num>
  <w:num w:numId="2" w16cid:durableId="198592067">
    <w:abstractNumId w:val="1"/>
  </w:num>
  <w:num w:numId="3" w16cid:durableId="151317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E4"/>
    <w:rsid w:val="002144E4"/>
    <w:rsid w:val="00334762"/>
    <w:rsid w:val="00383F0A"/>
    <w:rsid w:val="00476030"/>
    <w:rsid w:val="00771367"/>
    <w:rsid w:val="0082064D"/>
    <w:rsid w:val="009310FF"/>
    <w:rsid w:val="009B451B"/>
    <w:rsid w:val="00A44EFE"/>
    <w:rsid w:val="00BF7062"/>
    <w:rsid w:val="00C11FB7"/>
    <w:rsid w:val="00C224E9"/>
    <w:rsid w:val="00C9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DC36"/>
  <w15:chartTrackingRefBased/>
  <w15:docId w15:val="{3BFD4C5C-D341-4A59-81C9-BC3F853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</dc:creator>
  <cp:keywords/>
  <dc:description/>
  <cp:lastModifiedBy>Achmad Anval</cp:lastModifiedBy>
  <cp:revision>2</cp:revision>
  <dcterms:created xsi:type="dcterms:W3CDTF">2025-03-01T05:23:00Z</dcterms:created>
  <dcterms:modified xsi:type="dcterms:W3CDTF">2025-03-01T05:23:00Z</dcterms:modified>
</cp:coreProperties>
</file>