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pxzqw1zozf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 QA &amp; PENGUJIAN SISTEM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mgtomt7wa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LAPORAN KUTU &amp; CACAT SISTEM (BUG / DEFECT REPORT)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0vooaa5sn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Hasil Pengujian Siklus Penutupan Platform SIMBAH v3.0.0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Laporan Cacat:</w:t>
      </w:r>
      <w:r w:rsidDel="00000000" w:rsidR="00000000" w:rsidRPr="00000000">
        <w:rPr>
          <w:rtl w:val="0"/>
        </w:rPr>
        <w:t xml:space="preserve"> BDR-SIMBAH-v3-002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Tanggal Temuan:</w:t>
      </w:r>
      <w:r w:rsidDel="00000000" w:rsidR="00000000" w:rsidRPr="00000000">
        <w:rPr>
          <w:rtl w:val="0"/>
        </w:rPr>
        <w:t xml:space="preserve"> 19 Mei 2026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Pemeriksa / Penguji:</w:t>
      </w:r>
      <w:r w:rsidDel="00000000" w:rsidR="00000000" w:rsidRPr="00000000">
        <w:rPr>
          <w:rtl w:val="0"/>
        </w:rPr>
        <w:t xml:space="preserve"> Achmad Arif Jailani (Backend Developer)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Lingkungan Uji:</w:t>
      </w:r>
      <w:r w:rsidDel="00000000" w:rsidR="00000000" w:rsidRPr="00000000">
        <w:rPr>
          <w:rtl w:val="0"/>
        </w:rPr>
        <w:t xml:space="preserve"> Staging / Local Node (Koja Server)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Cacat: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RESOLVED &amp; VERIFIED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Instansi Afiliasi:</w:t>
      </w:r>
      <w:r w:rsidDel="00000000" w:rsidR="00000000" w:rsidRPr="00000000">
        <w:rPr>
          <w:rtl w:val="0"/>
        </w:rPr>
        <w:t xml:space="preserve"> UHAMKA Graduate School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4st696eoj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RINGKASAN EKSEKUTIF PENEMUAN CACAT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DEFECT SUMMARY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Laporan Kutu dan Cacat Sistem (</w:t>
      </w:r>
      <w:r w:rsidDel="00000000" w:rsidR="00000000" w:rsidRPr="00000000">
        <w:rPr>
          <w:i w:val="1"/>
          <w:iCs w:val="1"/>
          <w:rtl w:val="0"/>
        </w:rPr>
        <w:t xml:space="preserve">Bug / Defect Report</w:t>
      </w:r>
      <w:r w:rsidDel="00000000" w:rsidR="00000000" w:rsidRPr="00000000">
        <w:rPr>
          <w:rtl w:val="0"/>
        </w:rPr>
        <w:t xml:space="preserve">) ini disusun secara formal untuk mendokumentasikan anomali runtime yang ditemukan selama fase pengujian integrasi akhir pada modul manajemen data aplikasi </w:t>
      </w:r>
      <w:r w:rsidDel="00000000" w:rsidR="00000000" w:rsidRPr="00000000">
        <w:rPr>
          <w:b w:val="1"/>
          <w:bCs w:val="1"/>
          <w:rtl w:val="0"/>
        </w:rPr>
        <w:t xml:space="preserve">SIMBAH v3.0.0</w:t>
      </w:r>
      <w:r w:rsidDel="00000000" w:rsidR="00000000" w:rsidRPr="00000000">
        <w:rPr>
          <w:rtl w:val="0"/>
        </w:rPr>
        <w:t xml:space="preserve">. Dokumentasi cacat ini merujuk langsung pada implementasi logika penarikan data relasional yang digambarkan pada cetak biru diagram arsitektur backend framework FastAPI.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Selama pengujian stres (</w:t>
      </w:r>
      <w:r w:rsidDel="00000000" w:rsidR="00000000" w:rsidRPr="00000000">
        <w:rPr>
          <w:i w:val="1"/>
          <w:iCs w:val="1"/>
          <w:rtl w:val="0"/>
        </w:rPr>
        <w:t xml:space="preserve">stress testing</w:t>
      </w:r>
      <w:r w:rsidDel="00000000" w:rsidR="00000000" w:rsidRPr="00000000">
        <w:rPr>
          <w:rtl w:val="0"/>
        </w:rPr>
        <w:t xml:space="preserve">) dilakukan, sistem mengalami kegagalan fatal pada fungsi penarikan data dictionary in-memory di bawah kendali </w:t>
      </w:r>
      <w:r w:rsidDel="00000000" w:rsidR="00000000" w:rsidRPr="00000000">
        <w:rPr>
          <w:color w:val="188038"/>
          <w:rtl w:val="0"/>
        </w:rPr>
        <w:t xml:space="preserve">Page_Controller</w:t>
      </w:r>
      <w:r w:rsidDel="00000000" w:rsidR="00000000" w:rsidRPr="00000000">
        <w:rPr>
          <w:rtl w:val="0"/>
        </w:rPr>
        <w:t xml:space="preserve"> akibat adanya bentrokan kompilasi engine </w:t>
      </w:r>
      <w:r w:rsidDel="00000000" w:rsidR="00000000" w:rsidRPr="00000000">
        <w:rPr>
          <w:i w:val="1"/>
          <w:iCs w:val="1"/>
          <w:rtl w:val="0"/>
        </w:rPr>
        <w:t xml:space="preserve">template renderer</w:t>
      </w:r>
      <w:r w:rsidDel="00000000" w:rsidR="00000000" w:rsidRPr="00000000">
        <w:rPr>
          <w:rtl w:val="0"/>
        </w:rPr>
        <w:t xml:space="preserve">. Cacat ini telah diisolasi, diperbaiki, dan divalidasi statusnya sebelum sistem dinyatakan siap rilis penuh (</w:t>
      </w:r>
      <w:r w:rsidDel="00000000" w:rsidR="00000000" w:rsidRPr="00000000">
        <w:rPr>
          <w:i w:val="1"/>
          <w:iCs w:val="1"/>
          <w:rtl w:val="0"/>
        </w:rPr>
        <w:t xml:space="preserve">production-ready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y01255vpq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DETAIL RINCIAN CACAT SISTEM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DEFECT TECHNICAL SPECIFICATION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9.2368855800387"/>
        <w:gridCol w:w="6866.274925443585"/>
        <w:tblGridChange w:id="0">
          <w:tblGrid>
            <w:gridCol w:w="2159.2368855800387"/>
            <w:gridCol w:w="6866.2749254435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Teknis Hasil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Judul Kerusakan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(Bug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Gagal Render Kompilasi Komponen HTML akibat Duplikasi Blok Jinja2 pada </w:t>
            </w:r>
            <w:r w:rsidDel="00000000" w:rsidR="00000000" w:rsidRPr="00000000">
              <w:rPr>
                <w:color w:val="188038"/>
                <w:rtl w:val="0"/>
              </w:rPr>
              <w:t xml:space="preserve">Page_Controller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 Terdampak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Blok 5 (Template Renderer Engine) &amp; Blok 3 (Routing / Halaman Beranda Controller)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Tingkat Keparahan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(Severity)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CRITICAL (BLOCKER)</w:t>
            </w:r>
            <w:r w:rsidDel="00000000" w:rsidR="00000000" w:rsidRPr="00000000">
              <w:rPr>
                <w:rtl w:val="0"/>
              </w:rPr>
              <w:t xml:space="preserve"> — Menyebabkan aplikasi mogok total dan memicu HTTP Error 500 Internal Server Error.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Pesan Galat Konsol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(Error 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jinja2.exceptions.TemplateAssertionError: block 'sub_view_content' defined twice in BASE_LAYOUT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9qnd1xy5p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LANGKAH-LANGKAH REPRODUKSI KUTU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STEPS TO REPRODUCE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Guna memicu kembali kemunculan cacat sistem untuk keperluan audit kode, penguji menjalankan urutan instruksi taktis berikut pada mesin lokal: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Jalankan server lokal FastAPI backend SIMBAH pada alamat port </w:t>
      </w:r>
      <w:r w:rsidDel="00000000" w:rsidR="00000000" w:rsidRPr="00000000">
        <w:rPr>
          <w:color w:val="188038"/>
          <w:rtl w:val="0"/>
        </w:rPr>
        <w:t xml:space="preserve">http://127.0.0.1:5000/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Lakukan simulasi otentikasi menggunakan hak akses administrator default (</w:t>
      </w:r>
      <w:r w:rsidDel="00000000" w:rsidR="00000000" w:rsidRPr="00000000">
        <w:rPr>
          <w:color w:val="188038"/>
          <w:rtl w:val="0"/>
        </w:rPr>
        <w:t xml:space="preserve">admin / securepassword123</w:t>
      </w:r>
      <w:r w:rsidDel="00000000" w:rsidR="00000000" w:rsidRPr="00000000">
        <w:rPr>
          <w:rtl w:val="0"/>
        </w:rPr>
        <w:t xml:space="preserve">) pada gerbang masuk login.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Akses rute routing internal halaman beranda manajemen secara berulang untuk memicu pemanggilan controller </w:t>
      </w:r>
      <w:r w:rsidDel="00000000" w:rsidR="00000000" w:rsidRPr="00000000">
        <w:rPr>
          <w:color w:val="188038"/>
          <w:rtl w:val="0"/>
        </w:rPr>
        <w:t xml:space="preserve">Page_Controller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Amati konsol log terminal; sistem akan terhenti mendadak saat fungsi mencoba melakukan penggabungan string statis HTML kompilasi dinamis (</w:t>
      </w:r>
      <w:r w:rsidDel="00000000" w:rsidR="00000000" w:rsidRPr="00000000">
        <w:rPr>
          <w:i w:val="1"/>
          <w:iCs w:val="1"/>
          <w:rtl w:val="0"/>
        </w:rPr>
        <w:t xml:space="preserve">InjectBase Compileddynamic VIEW string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xgy4i22o7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ANALISIS AKAR MASALAH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ROOT CAUSE ANALYSIS - RCA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Berdasarkan dekonstruksi alur kerja data pada diagram sistem, akar penyebab (</w:t>
      </w:r>
      <w:r w:rsidDel="00000000" w:rsidR="00000000" w:rsidRPr="00000000">
        <w:rPr>
          <w:i w:val="1"/>
          <w:i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) kegagalan ini berasal dari ketidakpatuhan penulisan sintaks pembungkus layout pada modul view. Pengontrol fungsi </w:t>
      </w:r>
      <w:r w:rsidDel="00000000" w:rsidR="00000000" w:rsidRPr="00000000">
        <w:rPr>
          <w:color w:val="188038"/>
          <w:rtl w:val="0"/>
        </w:rPr>
        <w:t xml:space="preserve">Page_Controller</w:t>
      </w:r>
      <w:r w:rsidDel="00000000" w:rsidR="00000000" w:rsidRPr="00000000">
        <w:rPr>
          <w:rtl w:val="0"/>
        </w:rPr>
        <w:t xml:space="preserve"> memanggil struktur data dictionary </w:t>
      </w:r>
      <w:r w:rsidDel="00000000" w:rsidR="00000000" w:rsidRPr="00000000">
        <w:rPr>
          <w:color w:val="188038"/>
          <w:rtl w:val="0"/>
        </w:rPr>
        <w:t xml:space="preserve">DB metrics &amp; testimoni</w:t>
      </w:r>
      <w:r w:rsidDel="00000000" w:rsidR="00000000" w:rsidRPr="00000000">
        <w:rPr>
          <w:rtl w:val="0"/>
        </w:rPr>
        <w:t xml:space="preserve"> secara simultan dengan struktur </w:t>
      </w:r>
      <w:r w:rsidDel="00000000" w:rsidR="00000000" w:rsidRPr="00000000">
        <w:rPr>
          <w:color w:val="188038"/>
          <w:rtl w:val="0"/>
        </w:rPr>
        <w:t xml:space="preserve">DB profil, struktur, legalitas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Namun, pada file template tampilan, tag penutup block </w:t>
      </w:r>
      <w:r w:rsidDel="00000000" w:rsidR="00000000" w:rsidRPr="00000000">
        <w:rPr>
          <w:color w:val="188038"/>
          <w:rtl w:val="0"/>
        </w:rPr>
        <w:t xml:space="preserve">{% block sub_view_content %}</w:t>
      </w:r>
      <w:r w:rsidDel="00000000" w:rsidR="00000000" w:rsidRPr="00000000">
        <w:rPr>
          <w:rtl w:val="0"/>
        </w:rPr>
        <w:t xml:space="preserve"> dideklarasikan sebanyak dua kali di dalam lingkungan pewarisan layout yang sama (</w:t>
      </w:r>
      <w:r w:rsidDel="00000000" w:rsidR="00000000" w:rsidRPr="00000000">
        <w:rPr>
          <w:color w:val="188038"/>
          <w:rtl w:val="0"/>
        </w:rPr>
        <w:t xml:space="preserve">BASE_LAYOUT</w:t>
      </w:r>
      <w:r w:rsidDel="00000000" w:rsidR="00000000" w:rsidRPr="00000000">
        <w:rPr>
          <w:rtl w:val="0"/>
        </w:rPr>
        <w:t xml:space="preserve">). Ketika parser Jinja2 mencoba melakukan kompilasi injeksi, compiler mengalami ambiguitas penempatan data dan langsung menghentikan paksa runtime eksekusi program.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pm63zfkp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SOLUSI PERBAIKAN &amp; HASIL VALIDASI AKHIR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RESOLUTION &amp; VERIFICATION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ewpu59dyb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Tindakan Korektif (Bug Fix)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Tim backend melakukan refaktorisasi menyeluruh terhadap string draf HTML dinamis pada pengontrol halaman. Deklarasi ganda blok dihapus dan diubah menggunakan skema pemanggilan parsial modular: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Perubahan Potongan Kode (Code Fix):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SEBELUMNYA (GALAT):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html_string = "{% block sub_view_content %}...{% endblock %}{% block sub_view_content %}..."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PERBAIKAN (STABIL):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html_string = "{% block sub_view_content %}&lt;div class='metrics'&gt;...&lt;/div&gt;&lt;div class='profile'&gt;...&lt;/div&gt;{% endblock %}"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iuif9gb8s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Hasil Pengujian Ulang (Regression Test Result)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Setelah dilakukan perbaikan pada logika penulisan layout, pengujian regresi dilakukan kembali dengan beban kerja 500 permintaan HTTP serentak. Hasil pengujian menunjukkan bahwa cacat berhasil diatasi sepenuhnya, fungsi </w:t>
      </w:r>
      <w:r w:rsidDel="00000000" w:rsidR="00000000" w:rsidRPr="00000000">
        <w:rPr>
          <w:color w:val="188038"/>
          <w:rtl w:val="0"/>
        </w:rPr>
        <w:t xml:space="preserve">session.clear()</w:t>
      </w:r>
      <w:r w:rsidDel="00000000" w:rsidR="00000000" w:rsidRPr="00000000">
        <w:rPr>
          <w:rtl w:val="0"/>
        </w:rPr>
        <w:t xml:space="preserve"> pada modul terminasi logout berjalan normal, dan output tampilan ter-render sempurna pada browser tanpa adanya kebocoran memori. Status cacat resmi dinyatakan: </w:t>
      </w:r>
      <w:r w:rsidDel="00000000" w:rsidR="00000000" w:rsidRPr="00000000">
        <w:rPr>
          <w:b w:val="1"/>
          <w:bCs w:val="1"/>
          <w:rtl w:val="0"/>
        </w:rPr>
        <w:t xml:space="preserve">TERTUTUP (CLOSED / RESOLVED)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