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4E887" w14:textId="1C843F4A" w:rsidR="00FC5257" w:rsidRDefault="00C953AB">
      <w:proofErr w:type="spellStart"/>
      <w:r>
        <w:t>Belajar</w:t>
      </w:r>
      <w:proofErr w:type="spellEnd"/>
      <w:r>
        <w:t xml:space="preserve"> HTML</w:t>
      </w:r>
    </w:p>
    <w:sectPr w:rsidR="00FC5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3AB"/>
    <w:rsid w:val="00383BE7"/>
    <w:rsid w:val="00387949"/>
    <w:rsid w:val="005D4BD5"/>
    <w:rsid w:val="006D1BBD"/>
    <w:rsid w:val="00C953AB"/>
    <w:rsid w:val="00F97120"/>
    <w:rsid w:val="00FC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C0D6B"/>
  <w15:chartTrackingRefBased/>
  <w15:docId w15:val="{95B494E1-5310-486F-892A-4FCB00857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20</dc:creator>
  <cp:keywords/>
  <dc:description/>
  <cp:lastModifiedBy>PC 20</cp:lastModifiedBy>
  <cp:revision>1</cp:revision>
  <dcterms:created xsi:type="dcterms:W3CDTF">2026-09-23T04:34:00Z</dcterms:created>
  <dcterms:modified xsi:type="dcterms:W3CDTF">2026-09-23T04:35:00Z</dcterms:modified>
</cp:coreProperties>
</file>