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E887" w14:textId="32A9D70A" w:rsidR="00FC5257" w:rsidRDefault="00C953AB">
      <w:proofErr w:type="spellStart"/>
      <w:r>
        <w:t>Belajar</w:t>
      </w:r>
      <w:proofErr w:type="spellEnd"/>
      <w:r>
        <w:t xml:space="preserve"> </w:t>
      </w:r>
      <w:r w:rsidR="00EE1E0E">
        <w:t>CSS</w:t>
      </w:r>
    </w:p>
    <w:sectPr w:rsidR="00FC5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AB"/>
    <w:rsid w:val="00383BE7"/>
    <w:rsid w:val="00387949"/>
    <w:rsid w:val="005D4BD5"/>
    <w:rsid w:val="006D1BBD"/>
    <w:rsid w:val="00C953AB"/>
    <w:rsid w:val="00D979C9"/>
    <w:rsid w:val="00EE1E0E"/>
    <w:rsid w:val="00F97120"/>
    <w:rsid w:val="00FC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0D6B"/>
  <w15:chartTrackingRefBased/>
  <w15:docId w15:val="{95B494E1-5310-486F-892A-4FCB0085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2</cp:revision>
  <dcterms:created xsi:type="dcterms:W3CDTF">2026-09-23T04:35:00Z</dcterms:created>
  <dcterms:modified xsi:type="dcterms:W3CDTF">2026-09-23T04:35:00Z</dcterms:modified>
</cp:coreProperties>
</file>