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C0F3A" w14:textId="09513518" w:rsidR="00F033F5" w:rsidRPr="00F033F5" w:rsidRDefault="00F033F5" w:rsidP="00F033F5">
      <w:pPr>
        <w:rPr>
          <w:rFonts w:ascii="Arial" w:eastAsia="Times New Roman" w:hAnsi="Arial" w:cs="Arial"/>
          <w:b/>
          <w:bCs/>
          <w:color w:val="000000"/>
          <w:lang w:val="en-ID" w:eastAsia="en-ID"/>
        </w:rPr>
      </w:pPr>
      <w:r w:rsidRPr="00F033F5">
        <w:rPr>
          <w:rFonts w:ascii="Arial" w:eastAsia="Times New Roman" w:hAnsi="Arial" w:cs="Arial"/>
          <w:b/>
          <w:bCs/>
          <w:color w:val="000000"/>
          <w:lang w:val="en-ID" w:eastAsia="en-ID"/>
        </w:rPr>
        <w:t>Link Google Sheet Testcase Development</w:t>
      </w:r>
    </w:p>
    <w:p w14:paraId="53346C63" w14:textId="47620A25" w:rsidR="00E041B8" w:rsidRPr="00F033F5" w:rsidRDefault="00F033F5" w:rsidP="00F033F5">
      <w:r w:rsidRPr="00F033F5">
        <w:rPr>
          <w:rFonts w:ascii="Arial" w:eastAsia="Times New Roman" w:hAnsi="Arial" w:cs="Arial"/>
          <w:color w:val="000000"/>
          <w:lang w:val="en-ID" w:eastAsia="en-ID"/>
        </w:rPr>
        <w:t>https://docs.google.com/spreadsheets/d/1K4tin7TFsnBxYunf8s-DYn5nbIKt1ks6fyIQnrX6sUY/edit?usp=sharing</w:t>
      </w:r>
    </w:p>
    <w:sectPr w:rsidR="00E041B8" w:rsidRPr="00F03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9E"/>
    <w:rsid w:val="00297C9E"/>
    <w:rsid w:val="00AE55FA"/>
    <w:rsid w:val="00CA7B08"/>
    <w:rsid w:val="00E041B8"/>
    <w:rsid w:val="00F0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4408"/>
  <w15:chartTrackingRefBased/>
  <w15:docId w15:val="{999A08EE-517A-4103-BF17-46E8CA75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Sarwati Rahayu, ST., MMSI</dc:creator>
  <cp:keywords/>
  <dc:description/>
  <cp:lastModifiedBy>Sarwati Rahayu, ST., MMSI</cp:lastModifiedBy>
  <cp:revision>2</cp:revision>
  <dcterms:created xsi:type="dcterms:W3CDTF">2022-03-04T09:02:00Z</dcterms:created>
  <dcterms:modified xsi:type="dcterms:W3CDTF">2022-03-04T09:02:00Z</dcterms:modified>
</cp:coreProperties>
</file>