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140C" w14:textId="77777777" w:rsidR="006648FF" w:rsidRDefault="006648FF" w:rsidP="006648FF"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jsonschema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terhadap API Automation Test.</w:t>
      </w:r>
    </w:p>
    <w:p w14:paraId="2F9F11E9" w14:textId="77777777" w:rsidR="006648FF" w:rsidRDefault="006648FF" w:rsidP="006648FF"/>
    <w:p w14:paraId="047EF3BC" w14:textId="77777777" w:rsidR="006648FF" w:rsidRDefault="006648FF" w:rsidP="006648FF">
      <w:proofErr w:type="spellStart"/>
      <w:r>
        <w:t>Jawaban</w:t>
      </w:r>
      <w:proofErr w:type="spellEnd"/>
    </w:p>
    <w:p w14:paraId="15592FD8" w14:textId="77777777" w:rsidR="006648FF" w:rsidRDefault="006648FF" w:rsidP="006648FF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dilakukan pada </w:t>
      </w:r>
      <w:proofErr w:type="spellStart"/>
      <w:r>
        <w:t>saat</w:t>
      </w:r>
      <w:proofErr w:type="spellEnd"/>
      <w:r>
        <w:t xml:space="preserve"> testing API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JSON yang </w:t>
      </w:r>
      <w:proofErr w:type="spellStart"/>
      <w:r>
        <w:t>diperoleh</w:t>
      </w:r>
      <w:proofErr w:type="spellEnd"/>
      <w:r>
        <w:t xml:space="preserve"> terhadap </w:t>
      </w:r>
      <w:proofErr w:type="spellStart"/>
      <w:r>
        <w:t>kriteria-kriteria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key-value </w:t>
      </w:r>
      <w:proofErr w:type="spellStart"/>
      <w:r>
        <w:t>tertentu</w:t>
      </w:r>
      <w:proofErr w:type="spellEnd"/>
      <w:r>
        <w:t xml:space="preserve">. Satu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JSON </w:t>
      </w:r>
      <w:proofErr w:type="spellStart"/>
      <w:r>
        <w:t>dari</w:t>
      </w:r>
      <w:proofErr w:type="spellEnd"/>
      <w:r>
        <w:t xml:space="preserve"> request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JSON Schema.</w:t>
      </w:r>
    </w:p>
    <w:p w14:paraId="198D1BF5" w14:textId="77777777" w:rsidR="006648FF" w:rsidRDefault="006648FF" w:rsidP="006648FF"/>
    <w:p w14:paraId="5576391B" w14:textId="77777777" w:rsidR="006648FF" w:rsidRDefault="006648FF" w:rsidP="006648FF">
      <w:r>
        <w:t xml:space="preserve">JSON Schema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didasarkan</w:t>
      </w:r>
      <w:proofErr w:type="spellEnd"/>
      <w:r>
        <w:t xml:space="preserve"> pada JSON dan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JSON. </w:t>
      </w:r>
      <w:proofErr w:type="spellStart"/>
      <w:r>
        <w:t>Contoh-contoh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lebih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JSON Schema dapat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pranala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B37797D" w14:textId="77777777" w:rsidR="00E041B8" w:rsidRDefault="00E041B8" w:rsidP="006648FF"/>
    <w:p w14:paraId="5A7C6BFE" w14:textId="3467636F" w:rsidR="006648FF" w:rsidRDefault="006648FF" w:rsidP="006648FF">
      <w:proofErr w:type="spellStart"/>
      <w:r>
        <w:t>Berikut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terhadap API Automation</w:t>
      </w:r>
    </w:p>
    <w:p w14:paraId="27CBCE17" w14:textId="10E9FFC0" w:rsidR="006648FF" w:rsidRPr="006648FF" w:rsidRDefault="006648FF" w:rsidP="006648FF">
      <w:r>
        <w:rPr>
          <w:noProof/>
        </w:rPr>
        <w:lastRenderedPageBreak/>
        <w:drawing>
          <wp:inline distT="0" distB="0" distL="0" distR="0" wp14:anchorId="7C051D33" wp14:editId="38F535AE">
            <wp:extent cx="5943600" cy="5950585"/>
            <wp:effectExtent l="0" t="0" r="0" b="0"/>
            <wp:docPr id="144270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04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8FF" w:rsidRPr="00664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FF"/>
    <w:rsid w:val="006648FF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BFBE"/>
  <w15:chartTrackingRefBased/>
  <w15:docId w15:val="{AF407E2C-601C-42B6-BAEC-5E14A841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2023-05-31T07:22:00Z</dcterms:created>
  <dcterms:modified xsi:type="dcterms:W3CDTF">2023-05-31T07:24:00Z</dcterms:modified>
</cp:coreProperties>
</file>