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1B3E" w14:textId="77777777" w:rsidR="004858E1" w:rsidRDefault="004858E1" w:rsidP="004858E1">
      <w:proofErr w:type="spellStart"/>
      <w:r>
        <w:t>Tugas</w:t>
      </w:r>
      <w:proofErr w:type="spellEnd"/>
      <w:r>
        <w:t xml:space="preserve"> 4 - </w:t>
      </w:r>
      <w:proofErr w:type="spellStart"/>
      <w:r>
        <w:t>Kamis</w:t>
      </w:r>
      <w:proofErr w:type="spellEnd"/>
      <w:r>
        <w:t xml:space="preserve"> 11 </w:t>
      </w:r>
      <w:proofErr w:type="spellStart"/>
      <w:r>
        <w:t>AGustus</w:t>
      </w:r>
      <w:proofErr w:type="spellEnd"/>
      <w:r>
        <w:t xml:space="preserve"> 2022</w:t>
      </w:r>
    </w:p>
    <w:p w14:paraId="6210F828" w14:textId="77777777" w:rsidR="004858E1" w:rsidRDefault="004858E1" w:rsidP="004858E1"/>
    <w:p w14:paraId="400D002E" w14:textId="77777777" w:rsidR="004858E1" w:rsidRDefault="004858E1" w:rsidP="004858E1">
      <w:r>
        <w:t xml:space="preserve">1.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Functional Testing!</w:t>
      </w:r>
    </w:p>
    <w:p w14:paraId="4DCCC2E5" w14:textId="77777777" w:rsidR="004858E1" w:rsidRDefault="004858E1" w:rsidP="004858E1">
      <w:r>
        <w:t xml:space="preserve">2.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Non-Functional Testing!</w:t>
      </w:r>
    </w:p>
    <w:p w14:paraId="435DB165" w14:textId="77777777" w:rsidR="004858E1" w:rsidRDefault="004858E1" w:rsidP="004858E1">
      <w:r>
        <w:t xml:space="preserve">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paling </w:t>
      </w:r>
      <w:proofErr w:type="spellStart"/>
      <w:r>
        <w:t>mendasar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functionality dan non-functionality testing?</w:t>
      </w:r>
    </w:p>
    <w:p w14:paraId="7C6B403C" w14:textId="77777777" w:rsidR="004858E1" w:rsidRDefault="004858E1" w:rsidP="004858E1"/>
    <w:p w14:paraId="398C481D" w14:textId="77777777" w:rsidR="004858E1" w:rsidRDefault="004858E1" w:rsidP="004858E1">
      <w:proofErr w:type="spellStart"/>
      <w:r>
        <w:t>Jawaban</w:t>
      </w:r>
      <w:proofErr w:type="spellEnd"/>
      <w:r>
        <w:t>:</w:t>
      </w:r>
    </w:p>
    <w:p w14:paraId="55B7665D" w14:textId="77777777" w:rsidR="004858E1" w:rsidRDefault="004858E1" w:rsidP="004858E1">
      <w:r>
        <w:t>1.</w:t>
      </w:r>
    </w:p>
    <w:p w14:paraId="77DED1DA" w14:textId="77777777" w:rsidR="004858E1" w:rsidRPr="004858E1" w:rsidRDefault="004858E1" w:rsidP="004858E1">
      <w:pPr>
        <w:rPr>
          <w:b/>
          <w:bCs/>
        </w:rPr>
      </w:pPr>
      <w:r w:rsidRPr="004858E1">
        <w:rPr>
          <w:b/>
          <w:bCs/>
        </w:rPr>
        <w:t>- White Box Testing</w:t>
      </w:r>
    </w:p>
    <w:p w14:paraId="3A2590C1" w14:textId="77777777" w:rsidR="004858E1" w:rsidRDefault="004858E1" w:rsidP="004858E1">
      <w:r>
        <w:t xml:space="preserve">White box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mana </w:t>
      </w:r>
      <w:proofErr w:type="spellStart"/>
      <w:r>
        <w:t>struktur</w:t>
      </w:r>
      <w:proofErr w:type="spellEnd"/>
      <w:r>
        <w:t xml:space="preserve"> internal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QA.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4E2F1FFE" w14:textId="77777777" w:rsidR="004858E1" w:rsidRDefault="004858E1" w:rsidP="004858E1"/>
    <w:p w14:paraId="00EB31FD" w14:textId="77777777" w:rsidR="004858E1" w:rsidRPr="004858E1" w:rsidRDefault="004858E1" w:rsidP="004858E1">
      <w:pPr>
        <w:rPr>
          <w:b/>
          <w:bCs/>
        </w:rPr>
      </w:pPr>
      <w:r w:rsidRPr="004858E1">
        <w:rPr>
          <w:b/>
          <w:bCs/>
        </w:rPr>
        <w:t>- Black Box Testing</w:t>
      </w:r>
    </w:p>
    <w:p w14:paraId="59E95ACD" w14:textId="77777777" w:rsidR="004858E1" w:rsidRDefault="004858E1" w:rsidP="004858E1">
      <w:r>
        <w:t xml:space="preserve">Black Box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di mana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internal,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.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input dan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84D4489" w14:textId="77777777" w:rsidR="004858E1" w:rsidRDefault="004858E1" w:rsidP="004858E1"/>
    <w:p w14:paraId="774B2DCF" w14:textId="77777777" w:rsidR="004858E1" w:rsidRDefault="004858E1" w:rsidP="004858E1">
      <w:r>
        <w:t xml:space="preserve">2. </w:t>
      </w:r>
    </w:p>
    <w:p w14:paraId="1A294993" w14:textId="77777777" w:rsidR="004858E1" w:rsidRPr="004858E1" w:rsidRDefault="004858E1" w:rsidP="004858E1">
      <w:pPr>
        <w:rPr>
          <w:b/>
          <w:bCs/>
        </w:rPr>
      </w:pPr>
      <w:r w:rsidRPr="004858E1">
        <w:rPr>
          <w:b/>
          <w:bCs/>
        </w:rPr>
        <w:t>- Penetration Testing</w:t>
      </w:r>
    </w:p>
    <w:p w14:paraId="3CF84B1E" w14:textId="77777777" w:rsidR="004858E1" w:rsidRDefault="004858E1" w:rsidP="004858E1">
      <w:r>
        <w:t xml:space="preserve">Penetration Testing </w:t>
      </w:r>
      <w:proofErr w:type="spellStart"/>
      <w:r>
        <w:t>atau</w:t>
      </w:r>
      <w:proofErr w:type="spellEnd"/>
      <w:r>
        <w:t xml:space="preserve"> Pen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1C669904" w14:textId="77777777" w:rsidR="004858E1" w:rsidRDefault="004858E1" w:rsidP="004858E1"/>
    <w:p w14:paraId="2708DD23" w14:textId="77777777" w:rsidR="004858E1" w:rsidRPr="004858E1" w:rsidRDefault="004858E1" w:rsidP="004858E1">
      <w:pPr>
        <w:rPr>
          <w:b/>
          <w:bCs/>
        </w:rPr>
      </w:pPr>
      <w:r w:rsidRPr="004858E1">
        <w:rPr>
          <w:b/>
          <w:bCs/>
        </w:rPr>
        <w:t>- Performance Testing</w:t>
      </w:r>
    </w:p>
    <w:p w14:paraId="1A18416A" w14:textId="77777777" w:rsidR="004858E1" w:rsidRDefault="004858E1" w:rsidP="004858E1">
      <w:r>
        <w:t xml:space="preserve">Performance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Kata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data. Waktu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</w:t>
      </w:r>
    </w:p>
    <w:p w14:paraId="2F922DBD" w14:textId="77777777" w:rsidR="004858E1" w:rsidRDefault="004858E1" w:rsidP="004858E1"/>
    <w:p w14:paraId="15F18846" w14:textId="77777777" w:rsidR="004858E1" w:rsidRDefault="004858E1" w:rsidP="004858E1">
      <w:r>
        <w:t xml:space="preserve">3.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functionality </w:t>
      </w:r>
      <w:proofErr w:type="spellStart"/>
      <w:r>
        <w:t>dengan</w:t>
      </w:r>
      <w:proofErr w:type="spellEnd"/>
      <w:r>
        <w:t xml:space="preserve"> non-functionality </w:t>
      </w:r>
      <w:proofErr w:type="spellStart"/>
      <w:r>
        <w:t>adalah</w:t>
      </w:r>
      <w:proofErr w:type="spellEnd"/>
      <w:r>
        <w:t>.</w:t>
      </w:r>
    </w:p>
    <w:p w14:paraId="6E05AC62" w14:textId="77777777" w:rsidR="004858E1" w:rsidRDefault="004858E1" w:rsidP="004858E1"/>
    <w:p w14:paraId="6AB32C53" w14:textId="77777777" w:rsidR="004858E1" w:rsidRDefault="004858E1" w:rsidP="004858E1">
      <w:proofErr w:type="spellStart"/>
      <w:r>
        <w:lastRenderedPageBreak/>
        <w:t>Kalau</w:t>
      </w:r>
      <w:proofErr w:type="spellEnd"/>
      <w:r>
        <w:t xml:space="preserve"> </w:t>
      </w:r>
      <w:r w:rsidRPr="004858E1">
        <w:rPr>
          <w:b/>
          <w:bCs/>
        </w:rPr>
        <w:t>Functionality</w:t>
      </w:r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proses-proses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mencackup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bereaksi</w:t>
      </w:r>
      <w:proofErr w:type="spellEnd"/>
      <w:r>
        <w:t xml:space="preserve"> pada input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6B86EC0" w14:textId="77777777" w:rsidR="004858E1" w:rsidRDefault="004858E1" w:rsidP="004858E1"/>
    <w:p w14:paraId="2FF56BD7" w14:textId="1C7DAC98" w:rsidR="00E041B8" w:rsidRPr="004858E1" w:rsidRDefault="004858E1" w:rsidP="004858E1">
      <w:proofErr w:type="spellStart"/>
      <w:r>
        <w:t>Kalau</w:t>
      </w:r>
      <w:proofErr w:type="spellEnd"/>
      <w:r>
        <w:t xml:space="preserve"> </w:t>
      </w:r>
      <w:r w:rsidRPr="004858E1">
        <w:rPr>
          <w:b/>
          <w:bCs/>
        </w:rPr>
        <w:t>Non-Functionality</w:t>
      </w:r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menitikberatkan</w:t>
      </w:r>
      <w:proofErr w:type="spellEnd"/>
      <w:r>
        <w:t xml:space="preserve"> pada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>.</w:t>
      </w:r>
    </w:p>
    <w:sectPr w:rsidR="00E041B8" w:rsidRPr="00485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E1"/>
    <w:rsid w:val="004858E1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E63B"/>
  <w15:chartTrackingRefBased/>
  <w15:docId w15:val="{C9E95B18-9E82-4E6C-9093-2EF050B9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2022-08-11T03:33:00Z</dcterms:created>
  <dcterms:modified xsi:type="dcterms:W3CDTF">2022-08-11T03:33:00Z</dcterms:modified>
</cp:coreProperties>
</file>