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ALGORTIMA GAUS-JORDAN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Memulai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Memberi Identitas kelompok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numppy as np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Mend</w:t>
      </w:r>
      <w:r>
        <w:rPr>
          <w:rFonts w:hint="default" w:ascii="Times New Roman" w:hAnsi="Times New Roman" w:cs="Times New Roman"/>
          <w:sz w:val="24"/>
          <w:szCs w:val="24"/>
        </w:rPr>
        <w:t xml:space="preserve">efinisikan matriks A dan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matriks 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Menginisiasi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 = np.hstack((A, b.reshape(-1, 1)))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Mencetak</w:t>
      </w:r>
      <w:r>
        <w:rPr>
          <w:rFonts w:hint="default" w:ascii="Times New Roman" w:hAnsi="Times New Roman" w:cs="Times New Roman"/>
          <w:sz w:val="24"/>
          <w:szCs w:val="24"/>
        </w:rPr>
        <w:t xml:space="preserve"> matriks A,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matriks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, dan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matriks </w:t>
      </w:r>
      <w:r>
        <w:rPr>
          <w:rFonts w:hint="default" w:ascii="Times New Roman" w:hAnsi="Times New Roman" w:cs="Times New Roman"/>
          <w:sz w:val="24"/>
          <w:szCs w:val="24"/>
        </w:rPr>
        <w:t xml:space="preserve">gabungan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perulangan for i in range(n):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Membuat leading coefficient pada baris i menjadi 1 dengan membagi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seluruh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baris i dengan nilai diagonalnya.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Eliminasi ke bawah pada baris j &gt; i dengan mengurangi baris j dengan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faktor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pembagi AB[j,i] / AB[i,i] dikalikan dengan baris i.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Eliminasi ke atas pada baris j &lt; i dengan mengurangi baris j dengan faktor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pembagi AB[j,i] / AB[i,i] dikalikan dengan baris 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Mencetak solusi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3FD37"/>
    <w:multiLevelType w:val="multilevel"/>
    <w:tmpl w:val="A0B3FD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2590E"/>
    <w:rsid w:val="3942590E"/>
    <w:rsid w:val="3F9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2023-03-18T12:36:00Z</dcterms:created>
  <dc:creator>Yohanes Radito</dc:creator>
  <cp:lastModifiedBy>Yohanes Radito</cp:lastModifiedBy>
  <dcterms:modified xsi:type="dcterms:W3CDTF">2023-03-19T07:20:29Z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C5D04C6B3419431881BF9B542BCA2BD9</vt:lpwstr>
  </property>
</Properties>
</file>