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FDA8" w14:textId="77777777" w:rsidR="00D87C45" w:rsidRDefault="0000000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Matriks Balikan</w:t>
      </w:r>
    </w:p>
    <w:p w14:paraId="42CACBFB" w14:textId="77777777" w:rsidR="00D87C45" w:rsidRDefault="0000000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2C5CEED2" wp14:editId="0442B94C">
            <wp:extent cx="3634740" cy="2757170"/>
            <wp:effectExtent l="0" t="0" r="7620" b="12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3921" w14:textId="77777777" w:rsidR="00D87C45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Matrix Balikan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digunakan </w:t>
      </w:r>
      <w:r>
        <w:rPr>
          <w:rFonts w:ascii="Times New Roman" w:hAnsi="Times New Roman" w:cs="Times New Roman"/>
          <w:sz w:val="24"/>
          <w:szCs w:val="24"/>
        </w:rPr>
        <w:t>untuk menyelesaikan sistem persamaan linear dengan matriks koefisien A dan vektor hasil b yang diberikan. Untuk menghitung solusinya, digunakan invers matriks A yang dihitung menggunakan fungsi np.linalg.inv() dari library numpy. Setelah invers matriks A ditemukan, solusi x dicari dengan mengalikan invers matriks A dengan vektor hasil b menggunakan fungsi dot() dari library numpy.</w:t>
      </w:r>
    </w:p>
    <w:p w14:paraId="189CA086" w14:textId="77777777" w:rsidR="00D87C45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Kesimpulannya, Metode Matrix Balikan adalah salah satu cara yang dapat digunakan untuk menyelesaikan sistem persamaan linear. Namun, metode ini hanya dapat digunakan jika matriks koefisien A mempunyai invers.</w:t>
      </w:r>
    </w:p>
    <w:p w14:paraId="4BC70022" w14:textId="77777777" w:rsidR="00D87C45" w:rsidRDefault="00D87C45"/>
    <w:sectPr w:rsidR="00D87C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B8C7" w14:textId="77777777" w:rsidR="005A5CB3" w:rsidRDefault="005A5CB3">
      <w:pPr>
        <w:spacing w:line="240" w:lineRule="auto"/>
      </w:pPr>
      <w:r>
        <w:separator/>
      </w:r>
    </w:p>
  </w:endnote>
  <w:endnote w:type="continuationSeparator" w:id="0">
    <w:p w14:paraId="77E1C755" w14:textId="77777777" w:rsidR="005A5CB3" w:rsidRDefault="005A5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66B3" w14:textId="77777777" w:rsidR="005A5CB3" w:rsidRDefault="005A5CB3">
      <w:pPr>
        <w:spacing w:after="0"/>
      </w:pPr>
      <w:r>
        <w:separator/>
      </w:r>
    </w:p>
  </w:footnote>
  <w:footnote w:type="continuationSeparator" w:id="0">
    <w:p w14:paraId="794F1DA9" w14:textId="77777777" w:rsidR="005A5CB3" w:rsidRDefault="005A5CB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722BC9"/>
    <w:rsid w:val="00403339"/>
    <w:rsid w:val="005A5CB3"/>
    <w:rsid w:val="00C63F8E"/>
    <w:rsid w:val="00CA1A54"/>
    <w:rsid w:val="00D87C45"/>
    <w:rsid w:val="7A72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A65EB4"/>
  <w15:docId w15:val="{DD0C3BFD-543A-449F-913A-8CE0B998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zh-C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yanto</dc:creator>
  <cp:lastModifiedBy>Haryanto</cp:lastModifiedBy>
  <cp:revision>2</cp:revision>
  <dcterms:created xsi:type="dcterms:W3CDTF">2023-03-18T17:06:00Z</dcterms:created>
  <dcterms:modified xsi:type="dcterms:W3CDTF">2023-03-18T17:06:00Z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EC512828A9314C29A46EB335105F4962</vt:lpwstr>
  </property>
</Properties>
</file>