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8A0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Yusuf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Nasution</w:t>
      </w:r>
      <w:proofErr w:type="spellEnd"/>
    </w:p>
    <w:p w:rsidR="00353B73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11S16032</w:t>
      </w:r>
    </w:p>
    <w:p w:rsidR="00353B73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</w:p>
    <w:p w:rsidR="00353B73" w:rsidRDefault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(50, 100, 150, 100)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(50, 50, 150,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50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(50, 100, 50,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50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(150, 100, 150,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50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(55, 95, 145,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95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(55, 55, 145,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55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(55, 95, 55, 55);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(145, 95, 145,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55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(60, 90, 140,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90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(60, 60, 140,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60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(60, 90, 60, 60);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353B73">
        <w:rPr>
          <w:rFonts w:ascii="Times New Roman" w:hAnsi="Times New Roman" w:cs="Times New Roman"/>
          <w:sz w:val="24"/>
          <w:szCs w:val="24"/>
          <w:lang w:val="en-ID"/>
        </w:rPr>
        <w:t xml:space="preserve">(140, 90, 140, </w:t>
      </w:r>
      <w:proofErr w:type="gramStart"/>
      <w:r w:rsidRPr="00353B73">
        <w:rPr>
          <w:rFonts w:ascii="Times New Roman" w:hAnsi="Times New Roman" w:cs="Times New Roman"/>
          <w:sz w:val="24"/>
          <w:szCs w:val="24"/>
          <w:lang w:val="en-ID"/>
        </w:rPr>
        <w:t>60</w:t>
      </w:r>
      <w:proofErr w:type="gramEnd"/>
      <w:r w:rsidRPr="00353B73">
        <w:rPr>
          <w:rFonts w:ascii="Times New Roman" w:hAnsi="Times New Roman" w:cs="Times New Roman"/>
          <w:sz w:val="24"/>
          <w:szCs w:val="24"/>
          <w:lang w:val="en-ID"/>
        </w:rPr>
        <w:t>);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runtime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perbedaanya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tipis.</w:t>
      </w:r>
      <w:proofErr w:type="gram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algoritmanya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sedikit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DDA</w:t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outputan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yang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koordinat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</w:p>
    <w:p w:rsidR="00353B73" w:rsidRDefault="00353B73" w:rsidP="0035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DDA</w:t>
      </w:r>
    </w:p>
    <w:p w:rsidR="00353B73" w:rsidRDefault="00353B73" w:rsidP="00353B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27A4ADD5" wp14:editId="6162F827">
            <wp:extent cx="3028950" cy="225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29" cy="225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3" w:rsidRDefault="00353B73" w:rsidP="00353B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</w:p>
    <w:p w:rsidR="00353B73" w:rsidRDefault="00353B73" w:rsidP="00353B73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C16B198" wp14:editId="06A5205C">
            <wp:extent cx="3028950" cy="22736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1493" cy="227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53B73" w:rsidRDefault="00353B73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bahwasannya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menangani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vertical</w:t>
      </w:r>
      <w:r w:rsidR="00396751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mungkin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penyebab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runtime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unggul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96751">
        <w:rPr>
          <w:rFonts w:ascii="Times New Roman" w:hAnsi="Times New Roman" w:cs="Times New Roman"/>
          <w:sz w:val="24"/>
          <w:szCs w:val="24"/>
          <w:lang w:val="en-ID"/>
        </w:rPr>
        <w:t>dibandingkan</w:t>
      </w:r>
      <w:proofErr w:type="spellEnd"/>
      <w:r w:rsidR="00396751">
        <w:rPr>
          <w:rFonts w:ascii="Times New Roman" w:hAnsi="Times New Roman" w:cs="Times New Roman"/>
          <w:sz w:val="24"/>
          <w:szCs w:val="24"/>
          <w:lang w:val="en-ID"/>
        </w:rPr>
        <w:t xml:space="preserve"> DDA</w:t>
      </w: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lastRenderedPageBreak/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robot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DDA,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Midpoint</w:t>
      </w:r>
    </w:p>
    <w:p w:rsidR="00396751" w:rsidRDefault="00396751" w:rsidP="00353B73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Default="00396751" w:rsidP="00396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Midpoint </w:t>
      </w:r>
      <w:proofErr w:type="spellStart"/>
      <w:r w:rsidRPr="00396751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751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96751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39675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antena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bola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mata</w:t>
      </w:r>
      <w:proofErr w:type="spellEnd"/>
    </w:p>
    <w:p w:rsidR="00396751" w:rsidRDefault="00396751" w:rsidP="00396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DDA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robot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</w:p>
    <w:p w:rsidR="00396751" w:rsidRDefault="00396751" w:rsidP="0039675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miring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DDA</w:t>
      </w:r>
    </w:p>
    <w:p w:rsidR="00396751" w:rsidRDefault="00396751" w:rsidP="00396751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396751" w:rsidRPr="00396751" w:rsidRDefault="00396751" w:rsidP="00396751">
      <w:pPr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r>
        <w:rPr>
          <w:noProof/>
        </w:rPr>
        <w:drawing>
          <wp:inline distT="0" distB="0" distL="0" distR="0" wp14:anchorId="672A20F1" wp14:editId="563EA135">
            <wp:extent cx="5924550" cy="44434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96751" w:rsidRPr="00396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64DF7"/>
    <w:multiLevelType w:val="hybridMultilevel"/>
    <w:tmpl w:val="A718E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54239"/>
    <w:multiLevelType w:val="hybridMultilevel"/>
    <w:tmpl w:val="E0C23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B73"/>
    <w:rsid w:val="00353B73"/>
    <w:rsid w:val="00396751"/>
    <w:rsid w:val="0073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B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3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B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2019-02-14T19:47:00Z</cp:lastPrinted>
  <dcterms:created xsi:type="dcterms:W3CDTF">2019-02-14T19:32:00Z</dcterms:created>
  <dcterms:modified xsi:type="dcterms:W3CDTF">2019-02-14T19:48:00Z</dcterms:modified>
</cp:coreProperties>
</file>