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1B5" w14:textId="25742FFF" w:rsidR="008937BB" w:rsidRPr="006B1FE4" w:rsidRDefault="008937BB" w:rsidP="00893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Checklist </w:t>
      </w: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ulang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desa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cerdas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CC6B9B4" w14:textId="1B775E0C" w:rsidR="00D81504" w:rsidRPr="006B1FE4" w:rsidRDefault="00D81504" w:rsidP="00D815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E30E41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99553F" w14:textId="49673094" w:rsidR="000808AD" w:rsidRPr="006B1FE4" w:rsidRDefault="00D81504" w:rsidP="00D815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FE4">
        <w:rPr>
          <w:rFonts w:ascii="Times New Roman" w:hAnsi="Times New Roman" w:cs="Times New Roman"/>
        </w:rPr>
        <w:t xml:space="preserve">Login </w:t>
      </w:r>
      <w:proofErr w:type="spellStart"/>
      <w:r w:rsidRPr="006B1FE4">
        <w:rPr>
          <w:rFonts w:ascii="Times New Roman" w:hAnsi="Times New Roman" w:cs="Times New Roman"/>
        </w:rPr>
        <w:t>facebook</w:t>
      </w:r>
      <w:proofErr w:type="spellEnd"/>
      <w:r w:rsidRPr="006B1FE4">
        <w:rPr>
          <w:rFonts w:ascii="Times New Roman" w:hAnsi="Times New Roman" w:cs="Times New Roman"/>
        </w:rPr>
        <w:t xml:space="preserve"> </w:t>
      </w:r>
      <w:proofErr w:type="spellStart"/>
      <w:r w:rsidRPr="006B1FE4">
        <w:rPr>
          <w:rFonts w:ascii="Times New Roman" w:hAnsi="Times New Roman" w:cs="Times New Roman"/>
          <w:color w:val="000000"/>
          <w:shd w:val="clear" w:color="auto" w:fill="FFFFFF"/>
        </w:rPr>
        <w:t>gagal</w:t>
      </w:r>
      <w:proofErr w:type="spellEnd"/>
      <w:r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/error </w:t>
      </w:r>
      <w:proofErr w:type="spellStart"/>
      <w:r w:rsidRPr="006B1FE4">
        <w:rPr>
          <w:rFonts w:ascii="Times New Roman" w:hAnsi="Times New Roman" w:cs="Times New Roman"/>
          <w:color w:val="000000"/>
          <w:shd w:val="clear" w:color="auto" w:fill="FFFFFF"/>
        </w:rPr>
        <w:t>tampil</w:t>
      </w:r>
      <w:proofErr w:type="spellEnd"/>
      <w:r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color w:val="000000"/>
          <w:shd w:val="clear" w:color="auto" w:fill="FFFFFF"/>
        </w:rPr>
        <w:t>notif</w:t>
      </w:r>
      <w:proofErr w:type="spellEnd"/>
      <w:r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“</w:t>
      </w:r>
      <w:proofErr w:type="spellStart"/>
      <w:r w:rsidRPr="006B1FE4">
        <w:rPr>
          <w:rFonts w:ascii="Times New Roman" w:hAnsi="Times New Roman" w:cs="Times New Roman"/>
          <w:b/>
          <w:bCs/>
          <w:color w:val="1D2129"/>
          <w:shd w:val="clear" w:color="auto" w:fill="FFFFFF"/>
        </w:rPr>
        <w:t>Kesalahan</w:t>
      </w:r>
      <w:proofErr w:type="spellEnd"/>
      <w:r w:rsidRPr="006B1FE4">
        <w:rPr>
          <w:rFonts w:ascii="Times New Roman" w:hAnsi="Times New Roman" w:cs="Times New Roman"/>
          <w:b/>
          <w:bCs/>
          <w:color w:val="1D2129"/>
          <w:shd w:val="clear" w:color="auto" w:fill="FFFFFF"/>
        </w:rPr>
        <w:t xml:space="preserve">,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Pengguna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tidak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diizinkan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melihat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aplikasi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ini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.: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Pengguna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tidak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diizinkan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melihat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aplikasi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ini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menurut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konfigurasi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yang </w:t>
      </w:r>
      <w:proofErr w:type="spellStart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>diatur</w:t>
      </w:r>
      <w:proofErr w:type="spellEnd"/>
      <w:r w:rsidRPr="006B1FE4">
        <w:rPr>
          <w:rFonts w:ascii="Times New Roman" w:hAnsi="Times New Roman" w:cs="Times New Roman"/>
          <w:b/>
          <w:bCs/>
          <w:color w:val="1C1E21"/>
          <w:shd w:val="clear" w:color="auto" w:fill="FFFFFF"/>
        </w:rPr>
        <w:t xml:space="preserve"> developer.</w:t>
      </w:r>
      <w:r w:rsidRPr="006B1FE4">
        <w:rPr>
          <w:rFonts w:ascii="Times New Roman" w:hAnsi="Times New Roman" w:cs="Times New Roman"/>
          <w:color w:val="000000"/>
          <w:shd w:val="clear" w:color="auto" w:fill="FFFFFF"/>
        </w:rPr>
        <w:t>”</w:t>
      </w:r>
    </w:p>
    <w:p w14:paraId="20647052" w14:textId="16A7DBC6" w:rsidR="00D81504" w:rsidRPr="006B1FE4" w:rsidRDefault="00D81504" w:rsidP="00D81504">
      <w:pPr>
        <w:pStyle w:val="ListParagraph"/>
        <w:rPr>
          <w:rFonts w:ascii="Times New Roman" w:hAnsi="Times New Roman" w:cs="Times New Roman"/>
        </w:rPr>
      </w:pPr>
      <w:r w:rsidRPr="006B1FE4">
        <w:rPr>
          <w:rFonts w:ascii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5753D1E" wp14:editId="3A0B9CFD">
            <wp:extent cx="5905500" cy="3334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90" cy="337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B8F" w14:textId="77777777" w:rsidR="00D81504" w:rsidRPr="006B1FE4" w:rsidRDefault="00D81504" w:rsidP="00D81504">
      <w:pPr>
        <w:pStyle w:val="ListParagraph"/>
        <w:rPr>
          <w:rFonts w:ascii="Times New Roman" w:hAnsi="Times New Roman" w:cs="Times New Roman"/>
        </w:rPr>
      </w:pPr>
    </w:p>
    <w:p w14:paraId="66D487C3" w14:textId="188EE6B1" w:rsidR="00D81504" w:rsidRPr="006B1FE4" w:rsidRDefault="00D81504" w:rsidP="00D815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FE4">
        <w:rPr>
          <w:rFonts w:ascii="Times New Roman" w:hAnsi="Times New Roman" w:cs="Times New Roman"/>
        </w:rPr>
        <w:t xml:space="preserve">Login google </w:t>
      </w:r>
      <w:proofErr w:type="spellStart"/>
      <w:r w:rsidRPr="006B1FE4">
        <w:rPr>
          <w:rFonts w:ascii="Times New Roman" w:hAnsi="Times New Roman" w:cs="Times New Roman"/>
        </w:rPr>
        <w:t>gagal</w:t>
      </w:r>
      <w:proofErr w:type="spellEnd"/>
      <w:r w:rsidRPr="006B1FE4">
        <w:rPr>
          <w:rFonts w:ascii="Times New Roman" w:hAnsi="Times New Roman" w:cs="Times New Roman"/>
        </w:rPr>
        <w:t>.</w:t>
      </w:r>
    </w:p>
    <w:p w14:paraId="7E54DC28" w14:textId="1BB2A8AA" w:rsidR="00D81504" w:rsidRPr="006B1FE4" w:rsidRDefault="00D81504" w:rsidP="00D81504">
      <w:pPr>
        <w:pStyle w:val="ListParagraph"/>
        <w:rPr>
          <w:rFonts w:ascii="Times New Roman" w:hAnsi="Times New Roman" w:cs="Times New Roman"/>
        </w:rPr>
      </w:pPr>
      <w:r w:rsidRPr="006B1FE4">
        <w:rPr>
          <w:rFonts w:ascii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0366D8E9" wp14:editId="38D3210E">
            <wp:extent cx="5905968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39" cy="33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CE21" w14:textId="48F15E87" w:rsidR="00BC5CCD" w:rsidRPr="006B1FE4" w:rsidRDefault="00D81504" w:rsidP="00D815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B1FE4">
        <w:rPr>
          <w:rFonts w:ascii="Times New Roman" w:hAnsi="Times New Roman" w:cs="Times New Roman"/>
        </w:rPr>
        <w:lastRenderedPageBreak/>
        <w:t>Tambah</w:t>
      </w:r>
      <w:proofErr w:type="spellEnd"/>
      <w:r w:rsidRPr="006B1FE4">
        <w:rPr>
          <w:rFonts w:ascii="Times New Roman" w:hAnsi="Times New Roman" w:cs="Times New Roman"/>
        </w:rPr>
        <w:t xml:space="preserve"> </w:t>
      </w:r>
      <w:proofErr w:type="gramStart"/>
      <w:r w:rsidRPr="006B1FE4">
        <w:rPr>
          <w:rFonts w:ascii="Times New Roman" w:hAnsi="Times New Roman" w:cs="Times New Roman"/>
        </w:rPr>
        <w:t>user :</w:t>
      </w:r>
      <w:proofErr w:type="gramEnd"/>
      <w:r w:rsidRPr="006B1FE4">
        <w:rPr>
          <w:rFonts w:ascii="Times New Roman" w:hAnsi="Times New Roman" w:cs="Times New Roman"/>
        </w:rPr>
        <w:t xml:space="preserve"> password </w:t>
      </w:r>
      <w:proofErr w:type="spellStart"/>
      <w:r w:rsidRPr="006B1FE4">
        <w:rPr>
          <w:rFonts w:ascii="Times New Roman" w:hAnsi="Times New Roman" w:cs="Times New Roman"/>
        </w:rPr>
        <w:t>harus</w:t>
      </w:r>
      <w:proofErr w:type="spellEnd"/>
      <w:r w:rsidRPr="006B1FE4">
        <w:rPr>
          <w:rFonts w:ascii="Times New Roman" w:hAnsi="Times New Roman" w:cs="Times New Roman"/>
        </w:rPr>
        <w:t xml:space="preserve"> rahasia123, </w:t>
      </w:r>
      <w:proofErr w:type="spellStart"/>
      <w:r w:rsidRPr="006B1FE4">
        <w:rPr>
          <w:rFonts w:ascii="Times New Roman" w:hAnsi="Times New Roman" w:cs="Times New Roman"/>
        </w:rPr>
        <w:t>tidak</w:t>
      </w:r>
      <w:proofErr w:type="spellEnd"/>
      <w:r w:rsidRPr="006B1FE4">
        <w:rPr>
          <w:rFonts w:ascii="Times New Roman" w:hAnsi="Times New Roman" w:cs="Times New Roman"/>
        </w:rPr>
        <w:t xml:space="preserve"> </w:t>
      </w:r>
      <w:proofErr w:type="spellStart"/>
      <w:r w:rsidRPr="006B1FE4">
        <w:rPr>
          <w:rFonts w:ascii="Times New Roman" w:hAnsi="Times New Roman" w:cs="Times New Roman"/>
        </w:rPr>
        <w:t>bisa</w:t>
      </w:r>
      <w:proofErr w:type="spellEnd"/>
      <w:r w:rsidRPr="006B1FE4">
        <w:rPr>
          <w:rFonts w:ascii="Times New Roman" w:hAnsi="Times New Roman" w:cs="Times New Roman"/>
        </w:rPr>
        <w:t xml:space="preserve"> </w:t>
      </w:r>
      <w:proofErr w:type="spellStart"/>
      <w:r w:rsidRPr="006B1FE4">
        <w:rPr>
          <w:rFonts w:ascii="Times New Roman" w:hAnsi="Times New Roman" w:cs="Times New Roman"/>
        </w:rPr>
        <w:t>diganti</w:t>
      </w:r>
      <w:proofErr w:type="spellEnd"/>
      <w:r w:rsidRPr="006B1FE4">
        <w:rPr>
          <w:rFonts w:ascii="Times New Roman" w:hAnsi="Times New Roman" w:cs="Times New Roman"/>
        </w:rPr>
        <w:t>.</w:t>
      </w:r>
      <w:r w:rsidR="00BC5CCD" w:rsidRPr="006B1FE4">
        <w:rPr>
          <w:rFonts w:ascii="Times New Roman" w:hAnsi="Times New Roman" w:cs="Times New Roman"/>
          <w:noProof/>
        </w:rPr>
        <w:drawing>
          <wp:inline distT="0" distB="0" distL="0" distR="0" wp14:anchorId="753BEA2E" wp14:editId="740082ED">
            <wp:extent cx="5238750" cy="29451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178" cy="29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4B5D" w14:textId="77777777" w:rsidR="00D81504" w:rsidRPr="006B1FE4" w:rsidRDefault="00D81504" w:rsidP="00D81504">
      <w:pPr>
        <w:pStyle w:val="ListParagraph"/>
        <w:rPr>
          <w:rFonts w:ascii="Times New Roman" w:hAnsi="Times New Roman" w:cs="Times New Roman"/>
        </w:rPr>
      </w:pPr>
    </w:p>
    <w:p w14:paraId="1BD6BA17" w14:textId="7385BA3A" w:rsidR="000808AD" w:rsidRPr="006B1FE4" w:rsidRDefault="00D81504" w:rsidP="00D815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E30E41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30E41" w:rsidRPr="006B1FE4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5C0DD73D" w14:textId="0F4CE99C" w:rsidR="00E30E41" w:rsidRPr="006B1FE4" w:rsidRDefault="00E30E41" w:rsidP="00D815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835635" w:rsidRPr="006B1FE4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="00835635" w:rsidRPr="006B1FE4">
        <w:rPr>
          <w:rFonts w:ascii="Times New Roman" w:hAnsi="Times New Roman" w:cs="Times New Roman"/>
          <w:sz w:val="24"/>
          <w:szCs w:val="24"/>
        </w:rPr>
        <w:t xml:space="preserve"> </w:t>
      </w:r>
      <w:r w:rsidR="001F171B" w:rsidRPr="006B1FE4">
        <w:rPr>
          <w:rFonts w:ascii="Times New Roman" w:hAnsi="Times New Roman" w:cs="Times New Roman"/>
          <w:sz w:val="24"/>
          <w:szCs w:val="24"/>
        </w:rPr>
        <w:t>(done)</w:t>
      </w:r>
    </w:p>
    <w:p w14:paraId="1FFD05E1" w14:textId="1C6318C9" w:rsidR="00E30E41" w:rsidRPr="006B1FE4" w:rsidRDefault="00E30E41" w:rsidP="00D815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="00835635" w:rsidRPr="006B1FE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35635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71B" w:rsidRPr="006B1FE4">
        <w:rPr>
          <w:rFonts w:ascii="Times New Roman" w:hAnsi="Times New Roman" w:cs="Times New Roman"/>
          <w:sz w:val="24"/>
          <w:szCs w:val="24"/>
        </w:rPr>
        <w:t>(done)</w:t>
      </w:r>
    </w:p>
    <w:p w14:paraId="22C282BF" w14:textId="505A1C5E" w:rsidR="00E30E41" w:rsidRPr="006B1FE4" w:rsidRDefault="00E30E41" w:rsidP="00D815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="000C39B8" w:rsidRPr="006B1FE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C39B8"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B8" w:rsidRPr="006B1FE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C39B8"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39B8" w:rsidRPr="006B1FE4">
        <w:rPr>
          <w:rFonts w:ascii="Times New Roman" w:hAnsi="Times New Roman" w:cs="Times New Roman"/>
          <w:sz w:val="24"/>
          <w:szCs w:val="24"/>
        </w:rPr>
        <w:t>&amp;  data</w:t>
      </w:r>
      <w:proofErr w:type="gramEnd"/>
      <w:r w:rsidR="000C39B8"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9B8" w:rsidRPr="006B1FE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C39B8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E81" w:rsidRPr="006B1FE4">
        <w:rPr>
          <w:rFonts w:ascii="Times New Roman" w:hAnsi="Times New Roman" w:cs="Times New Roman"/>
          <w:sz w:val="24"/>
          <w:szCs w:val="24"/>
        </w:rPr>
        <w:t>(done)</w:t>
      </w:r>
    </w:p>
    <w:p w14:paraId="1416CEC6" w14:textId="34C95C19" w:rsidR="0035166A" w:rsidRPr="006B1FE4" w:rsidRDefault="0035166A" w:rsidP="003516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r w:rsidR="00BD0600" w:rsidRPr="006B1FE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D0600" w:rsidRPr="006B1FE4">
        <w:rPr>
          <w:rFonts w:ascii="Times New Roman" w:hAnsi="Times New Roman" w:cs="Times New Roman"/>
          <w:sz w:val="24"/>
          <w:szCs w:val="24"/>
        </w:rPr>
        <w:t>kehadiran</w:t>
      </w:r>
      <w:proofErr w:type="spellEnd"/>
    </w:p>
    <w:p w14:paraId="3DC30833" w14:textId="50D74E06" w:rsidR="00BD0600" w:rsidRPr="006B1FE4" w:rsidRDefault="00BD0600" w:rsidP="00BD0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E11" w:rsidRPr="006B1F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E6E11"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koordinatnya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>.</w:t>
      </w:r>
    </w:p>
    <w:p w14:paraId="483AFCD1" w14:textId="42872DF2" w:rsidR="00BD0600" w:rsidRPr="006B1FE4" w:rsidRDefault="00835635" w:rsidP="008356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1FE4">
        <w:rPr>
          <w:rFonts w:ascii="Times New Roman" w:hAnsi="Times New Roman" w:cs="Times New Roman"/>
          <w:noProof/>
        </w:rPr>
        <w:drawing>
          <wp:inline distT="0" distB="0" distL="0" distR="0" wp14:anchorId="5078CCF2" wp14:editId="3F53847B">
            <wp:extent cx="587692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61" r="1122" b="3935"/>
                    <a:stretch/>
                  </pic:blipFill>
                  <pic:spPr bwMode="auto">
                    <a:xfrm>
                      <a:off x="0" y="0"/>
                      <a:ext cx="58769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74032" w14:textId="7CB0BBEE" w:rsidR="0035166A" w:rsidRPr="006B1FE4" w:rsidRDefault="0035166A" w:rsidP="003516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r w:rsidR="00835635" w:rsidRPr="006B1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Logout</w:t>
      </w:r>
      <w:r w:rsidR="00835635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C3792" w:rsidRPr="006B1FE4">
        <w:rPr>
          <w:rFonts w:ascii="Times New Roman" w:hAnsi="Times New Roman" w:cs="Times New Roman"/>
          <w:sz w:val="24"/>
          <w:szCs w:val="24"/>
        </w:rPr>
        <w:t>(done)</w:t>
      </w:r>
    </w:p>
    <w:p w14:paraId="133695D5" w14:textId="2460D3C7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6B1FE4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Role</w:t>
      </w:r>
      <w:proofErr w:type="gram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Akses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301ED3C9" w14:textId="1DE39C71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Ujian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/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sertifikasi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29AFA3D5" w14:textId="25F08355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6B1FE4"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Assessment</w:t>
      </w:r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522CE5BD" w14:textId="75891FF9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Perpustakaan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1F7668D1" w14:textId="7C2870E7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Layanan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Surat</w:t>
      </w:r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1C9FD5A5" w14:textId="107D720E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Laporan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Anggaran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3AD3EBDD" w14:textId="60EEA873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Jejak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Diri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0C2B1FF2" w14:textId="6D993D1E" w:rsidR="0035166A" w:rsidRPr="006B1FE4" w:rsidRDefault="0035166A" w:rsidP="00351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Berita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1E99F9F4" w14:textId="2C4FE936" w:rsidR="0035166A" w:rsidRPr="006B1FE4" w:rsidRDefault="0035166A" w:rsidP="00D815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FE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B1FE4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No. </w:t>
      </w:r>
      <w:proofErr w:type="spellStart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>Penting</w:t>
      </w:r>
      <w:proofErr w:type="spellEnd"/>
      <w:r w:rsidR="006B1FE4" w:rsidRPr="006B1F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6B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FE4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sectPr w:rsidR="0035166A" w:rsidRPr="006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9FB"/>
    <w:multiLevelType w:val="hybridMultilevel"/>
    <w:tmpl w:val="C8BE9DEE"/>
    <w:lvl w:ilvl="0" w:tplc="09FEBA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14CF"/>
    <w:multiLevelType w:val="hybridMultilevel"/>
    <w:tmpl w:val="1914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3DEA"/>
    <w:multiLevelType w:val="hybridMultilevel"/>
    <w:tmpl w:val="4590FAFC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76EBC"/>
    <w:multiLevelType w:val="hybridMultilevel"/>
    <w:tmpl w:val="7CE020F8"/>
    <w:lvl w:ilvl="0" w:tplc="14EABAF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6660"/>
    <w:multiLevelType w:val="hybridMultilevel"/>
    <w:tmpl w:val="C600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D"/>
    <w:rsid w:val="000808AD"/>
    <w:rsid w:val="000C39B8"/>
    <w:rsid w:val="001F171B"/>
    <w:rsid w:val="002E6E11"/>
    <w:rsid w:val="0035166A"/>
    <w:rsid w:val="0038000F"/>
    <w:rsid w:val="003E0E81"/>
    <w:rsid w:val="004C3792"/>
    <w:rsid w:val="0059567B"/>
    <w:rsid w:val="006B1FE4"/>
    <w:rsid w:val="00835635"/>
    <w:rsid w:val="00873484"/>
    <w:rsid w:val="008937BB"/>
    <w:rsid w:val="00AE0785"/>
    <w:rsid w:val="00B625BD"/>
    <w:rsid w:val="00BC5CCD"/>
    <w:rsid w:val="00BD0600"/>
    <w:rsid w:val="00D81504"/>
    <w:rsid w:val="00E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0218"/>
  <w15:chartTrackingRefBased/>
  <w15:docId w15:val="{97F9E184-FE37-49DF-BF40-29F82D99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2021-04-12T03:16:00Z</dcterms:created>
  <dcterms:modified xsi:type="dcterms:W3CDTF">2021-04-13T03:59:00Z</dcterms:modified>
</cp:coreProperties>
</file>