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bookmarkStart w:id="0" w:name="framework-philosophy" w:displacedByCustomXml="next"/>
    <w:bookmarkStart w:id="1" w:name="_Toc236919310" w:displacedByCustomXml="next"/>
    <w:bookmarkStart w:id="2" w:name="_Toc236919342" w:displacedByCustomXml="next"/>
    <w:sdt>
      <w:sdtPr>
        <w:id w:val="-1639727064"/>
        <w:docPartObj>
          <w:docPartGallery w:val="Cover Pages"/>
          <w:docPartUnique/>
        </w:docPartObj>
      </w:sdtPr>
      <w:sdtContent>
        <w:p w14:paraId="3AF7A9DD" w14:textId="7B999CD0" w:rsidR="009F6B92" w:rsidRDefault="009F6B9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4A3C54CF" wp14:editId="078E54A8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584" cy="3374136"/>
                    <wp:effectExtent l="0" t="0" r="0" b="0"/>
                    <wp:wrapNone/>
                    <wp:docPr id="454" name="Group 121" title="Author and company nam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455" name="Group 455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456" name="Freeform 4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7" name="Rectangle 457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8" name="Text Box 458" title="Title and subtitle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134859928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6B846F5A" w14:textId="7179D70B" w:rsidR="009F6B92" w:rsidRDefault="009F6B92">
                                      <w:pPr>
                                        <w:pStyle w:val="NoSpacing"/>
                                        <w:spacing w:after="240"/>
                                        <w:jc w:val="right"/>
                                        <w:rPr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Achmad Nurdin</w:t>
                                      </w:r>
                                    </w:p>
                                  </w:sdtContent>
                                </w:sdt>
                                <w:p w14:paraId="52B0BFF0" w14:textId="6866566C" w:rsidR="009F6B92" w:rsidRDefault="009F6B92">
                                  <w:pPr>
                                    <w:pStyle w:val="NoSpacing"/>
                                    <w:jc w:val="right"/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0E2841" w:themeColor="text2"/>
                                        <w:spacing w:val="10"/>
                                        <w:sz w:val="28"/>
                                        <w:szCs w:val="28"/>
                                      </w:rPr>
                                      <w:alias w:val="Company"/>
                                      <w:tag w:val=""/>
                                      <w:id w:val="171230473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0E2841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>PT HOMEALONE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4A3C54CF" id="Group 121" o:spid="_x0000_s1026" alt="Title: Author and company name with crop mark graphic" style="position:absolute;margin-left:316.7pt;margin-top:0;width:367.9pt;height:265.7pt;z-index:251661312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iYTNYwUAAMkRAAAOAAAAZHJzL2Uyb0RvYy54bWzMWG1v2zYQ/j5g/4HQxwGr9WLLL0hSZOlS&#13;&#10;DMjaovXQz7RM2UIlUSPp2Omv33OkKCt2nLrtViwfLL4cj3cPn7sjc/FyV5XsXihdyPoyiF6EARN1&#13;&#10;JpdFvboM/prf/joJmDa8XvJS1uIyeBA6eHn1808X22YmYrmW5VIoBiW1nm2by2BtTDMbDHS2FhXX&#13;&#10;L2QjakzmUlXcoKtWg6XiW2ivykEchulgK9WyUTITWmP0lZsMrqz+PBeZeZvnWhhWXgawzdhfZX8X&#13;&#10;9Du4uuCzleLNushaM/g3WFHxosamnapX3HC2UcWRqqrIlNQyNy8yWQ1knheZsD7Amyg88Oa1kpvG&#13;&#10;+rKabVdNBxOgPcDpm9Vmb+5fq+ZD804BiW2zAha2R77sclXRF1aynYXsoYNM7AzLMDhMx/FoMgxY&#13;&#10;hrkkGQ+jJHWgZmsgf7QuW/++XxlN4vho5cBvPHhkTtdxZsLud4oVS1gwGgWs5hXIZfFidsAUpsTI&#13;&#10;jZINq7j6xNozJttI1Vf4HYfJJBmBPMfex2mSDMfHPvDZl7yP03gyDaG0xS2aYAfYdtJ7hIfeM0B/&#13;&#10;HwM+rHkjLLE0IdEhmXokb5UQFHQA0x7ntrGCxBNihG7uZPZJk72PZqijIcMW2z/lEvjzjZE2Ls7h&#13;&#10;UhwlSeoxiSfpOIxHjzABrBttXgtpacnv77SBCQi6JVqu0TJhDmTzqkQo/zJgUTIcsq39OGqull4s&#13;&#10;6otNwpStWYTPoRhOuNMWnlCV9GRIxwlVCJUvqgKhO5koHUYnVOG09mLROD1h2LgvdlobEvU52qY9&#13;&#10;sfCEYdG56PfhP6msD/5zR/nMASCqOo7wtadNtqtb3qDFOFWs0JK1kZoSF5EIMT+PWhJCikh2Qhhm&#13;&#10;knByljBYQMKe3s9rxjmT8PgszThGEp6eJUwHRdLReS5GrY/RIycBLuxvkVSouIe1VgUMtXZBFvFZ&#13;&#10;ww0dgG+yLW4NiM+ArdGg0KOZSt6LubQyhk7CScBSH5zYcy9T1n1Z51JP0E/7b2NVtmKIhxYpP+2/&#13;&#10;TixCXFmMKA7Pk/R53Cvy31ahdRaunCn2hCNZKbWg3Mstml3Dwkqn0UuSWpbF8rYoSwLT3qrETanY&#13;&#10;Pcd9yOzi1qNHUqVleS1plduFRmyip9xO9VPPFnL5gDyPmx+uVGupPgdsi1vUZaD/3nAlAlb+UaNI&#13;&#10;TaPhEEgb2xmOxjE6qj+z6M/Um+pGwjCkBV5n0AobffPGuFsbrk2g0F39oclI0HJEaTPffeSqYQ2a&#13;&#10;WITbyRvpixyf+UpBgHWyrUvOkbaDEuvc+wG1FmnZ3VreI2SQfEqBYmtjvFdSgb+vqeTpQRWdjlAg&#13;&#10;KYDbe6y/lMVpNE3GmDp1uXA4UCFtEaOwtVgeQOVrbccGPjuLHto8lIIsLuv3Isc9DUEc2w0OOMiz&#13;&#10;TNTGnaNe86Vw1ByF+PPkpLcAsdYS3SokzTno2eluFXhJp8TrdiRu5WmpsA+DbrFL+icMc4u7FXZn&#13;&#10;WZtucVXUUj3lWQmv2p2dvI8hB00viJR0zxLdZLcF+HnHtXnHFS4viBaKsLf4yUuJVIm8aFtIl4i5&#13;&#10;p8b/s4iEdTY4KYJN6Zu5ktVHPMGuKQ9gysdtZpD1XcdHLu6Tmbi+tmL/YhTzWS2vcc3MC7oM2jR1&#13;&#10;HNP7t8QPi28UYhffcwrL3+QO4Y2x9mEyp/cJAFoyvVnYMSJLL/KZ2WENpbh23OXeoxwAzKkuRuGQ&#13;&#10;nhOQBb3bF1YyDYdxhD0pDUQjSBy8Mb4vDVDpTulhRHt2CQI59olyYXaLXetHWzl+KOkBkitBRN59&#13;&#10;xUGvV3/Q6xWgr6P74n9Hdvy/wObL9t1L/5Do922k7P8Dc/UPAAAA//8DAFBLAwQUAAYACAAAACEA&#13;&#10;hp0JXuAAAAAKAQAADwAAAGRycy9kb3ducmV2LnhtbEyPT0vDQBDF74LfYRnBm93EGC1pNqXUP6ci&#13;&#10;2ArS2zY7TUKzsyG7TdJv7+hFLw+Gx3vzfvlysq0YsPeNIwXxLAKBVDrTUKXgc/d6NwfhgyajW0eo&#13;&#10;4IIelsX1Va4z40b6wGEbKsEl5DOtoA6hy6T0ZY1W+5nrkNg7ut7qwGdfSdPrkcttK++j6FFa3RB/&#13;&#10;qHWH6xrL0/ZsFbyNelwl8cuwOR3Xl/0uff/axKjU7c30vGBZLUAEnMJfAn4YeD8UPOzgzmS8aBUw&#13;&#10;TfhV9p6SlFkOCtIkfgBZ5PI/QvENAAD//wMAUEsBAi0AFAAGAAgAAAAhALaDOJL+AAAA4QEAABMA&#13;&#10;AAAAAAAAAAAAAAAAAAAAAFtDb250ZW50X1R5cGVzXS54bWxQSwECLQAUAAYACAAAACEAOP0h/9YA&#13;&#10;AACUAQAACwAAAAAAAAAAAAAAAAAvAQAAX3JlbHMvLnJlbHNQSwECLQAUAAYACAAAACEA74mEzWMF&#13;&#10;AADJEQAADgAAAAAAAAAAAAAAAAAuAgAAZHJzL2Uyb0RvYy54bWxQSwECLQAUAAYACAAAACEAhp0J&#13;&#10;XuAAAAAKAQAADwAAAAAAAAAAAAAAAAC9BwAAZHJzL2Rvd25yZXYueG1sUEsFBgAAAAAEAAQA8wAA&#13;&#10;AMoIAAAAAA==&#13;&#10;">
                    <v:group id="Group 455" o:spid="_x0000_s1027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ujAyQAAAOEAAAAPAAAAZHJzL2Rvd25yZXYueG1sRI9Ba8JA&#13;&#10;FITvQv/D8gq96SZqSomuImqLBxGqhdLbI/tMgtm3IbtN4r93BcHLwDDMN8x82ZtKtNS40rKCeBSB&#13;&#10;IM6sLjlX8HP6HH6AcB5ZY2WZFFzJwXLxMphjqm3H39QefS4ChF2KCgrv61RKlxVk0I1sTRyys20M&#13;&#10;+mCbXOoGuwA3lRxH0bs0WHJYKLCmdUHZ5fhvFHx12K0m8bbdX87r698pOfzuY1Lq7bXfzIKsZiA8&#13;&#10;9f7ZeCB2WsE0SeD+KLwBubgBAAD//wMAUEsBAi0AFAAGAAgAAAAhANvh9svuAAAAhQEAABMAAAAA&#13;&#10;AAAAAAAAAAAAAAAAAFtDb250ZW50X1R5cGVzXS54bWxQSwECLQAUAAYACAAAACEAWvQsW78AAAAV&#13;&#10;AQAACwAAAAAAAAAAAAAAAAAfAQAAX3JlbHMvLnJlbHNQSwECLQAUAAYACAAAACEAaTLowMkAAADh&#13;&#10;AAAADwAAAAAAAAAAAAAAAAAHAgAAZHJzL2Rvd25yZXYueG1sUEsFBgAAAAADAAMAtwAAAP0CAAAA&#13;&#10;AA==&#13;&#10;">
                      <v:shape id="Freeform 456" o:spid="_x0000_s1028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XRCxwAAAOEAAAAPAAAAZHJzL2Rvd25yZXYueG1sRI9Ba8JA&#13;&#10;FITvBf/D8gRvdWMxUqKriFKU3pIqeHxkn0kw+zbsrhr99W6h0MvAMMw3zGLVm1bcyPnGsoLJOAFB&#13;&#10;XFrdcKXg8PP1/gnCB2SNrWVS8CAPq+XgbYGZtnfO6VaESkQI+wwV1CF0mZS+rMmgH9uOOGZn6wyG&#13;&#10;aF0ltcN7hJtWfiTJTBpsOC7U2NGmpvJSXI0Clx+/83WBh92VDZ2KdCvT/VOp0bDfzqOs5yAC9eG/&#13;&#10;8YfYawXTdAa/j+IbkMsXAAAA//8DAFBLAQItABQABgAIAAAAIQDb4fbL7gAAAIUBAAATAAAAAAAA&#13;&#10;AAAAAAAAAAAAAABbQ29udGVudF9UeXBlc10ueG1sUEsBAi0AFAAGAAgAAAAhAFr0LFu/AAAAFQEA&#13;&#10;AAsAAAAAAAAAAAAAAAAAHwEAAF9yZWxzLy5yZWxzUEsBAi0AFAAGAAgAAAAhAN9hdELHAAAA4QAA&#13;&#10;AA8AAAAAAAAAAAAAAAAABwIAAGRycy9kb3ducmV2LnhtbFBLBQYAAAAAAwADALcAAAD7AgAAAAA=&#13;&#10;" path="m1344,1806l,1806,,1641r1176,l1176,r168,l1344,1806xe" fillcolor="#0e2841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tangle 457" o:spid="_x0000_s1029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mZODyAAAAOEAAAAPAAAAZHJzL2Rvd25yZXYueG1sRI9BS8NA&#13;&#10;FITvhf6H5Qne2o1Sa0myLWoRlR7Eqvfn7msSmn0bdrdJ+u9dQehlYBjmG6bcjLYVPfnQOFZwM89A&#13;&#10;EGtnGq4UfH0+z1YgQkQ22DomBWcKsFlPJyXmxg38Qf0+ViJBOOSooI6xy6UMuiaLYe464pQdnLcY&#13;&#10;k/WVNB6HBLetvM2ypbTYcFqosaOnmvRxf7IKvt3hcbD6h9/683tzetl5rVc7pa6vxm2R5KEAEWmM&#13;&#10;l8Y/4tUoWNzdw9+j9Abk+hcAAP//AwBQSwECLQAUAAYACAAAACEA2+H2y+4AAACFAQAAEwAAAAAA&#13;&#10;AAAAAAAAAAAAAAAAW0NvbnRlbnRfVHlwZXNdLnhtbFBLAQItABQABgAIAAAAIQBa9CxbvwAAABUB&#13;&#10;AAALAAAAAAAAAAAAAAAAAB8BAABfcmVscy8ucmVsc1BLAQItABQABgAIAAAAIQCfmZODyAAAAOEA&#13;&#10;AAAPAAAAAAAAAAAAAAAAAAcCAABkcnMvZG93bnJldi54bWxQSwUGAAAAAAMAAwC3AAAA/AIAAAAA&#13;&#10;" filled="f" stroked="f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58" o:spid="_x0000_s1030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wCyxwAAAOEAAAAPAAAAZHJzL2Rvd25yZXYueG1sRI/BasJA&#13;&#10;EIbvBd9hGcFb3VSsSHSVooiFnqoePI7ZMUmbnQ27a4xv3zkUvAz8DP838y3XvWtURyHWng28jTNQ&#13;&#10;xIW3NZcGTsfd6xxUTMgWG89k4EER1qvByxJz6+/8Td0hlUogHHM0UKXU5lrHoiKHcexbYtldfXCY&#13;&#10;JIZS24B3gbtGT7Jsph3WLBcqbGlTUfF7uDkDk/3Rz7/67nK+lPGHA+m0eXTGjIb9diHjYwEqUZ+e&#13;&#10;jX/EpzUwfZeXxUhsQK/+AAAA//8DAFBLAQItABQABgAIAAAAIQDb4fbL7gAAAIUBAAATAAAAAAAA&#13;&#10;AAAAAAAAAAAAAABbQ29udGVudF9UeXBlc10ueG1sUEsBAi0AFAAGAAgAAAAhAFr0LFu/AAAAFQEA&#13;&#10;AAsAAAAAAAAAAAAAAAAAHwEAAF9yZWxzLy5yZWxzUEsBAi0AFAAGAAgAAAAhAMabALLHAAAA4QAA&#13;&#10;AA8AAAAAAAAAAAAAAAAABwIAAGRycy9kb3ducmV2LnhtbFBLBQYAAAAAAwADALcAAAD7AgAAAAA=&#13;&#10;" filled="f" stroked="f" strokeweight=".5pt">
                      <v:textbox inset="0,0,36pt,36pt">
                        <w:txbxContent>
                          <w:sdt>
                            <w:sdtPr>
                              <w:rPr>
                                <w:color w:val="0E2841" w:themeColor="text2"/>
                                <w:spacing w:val="10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134859928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6B846F5A" w14:textId="7179D70B" w:rsidR="009F6B92" w:rsidRDefault="009F6B92">
                                <w:pPr>
                                  <w:pStyle w:val="NoSpacing"/>
                                  <w:spacing w:after="240"/>
                                  <w:jc w:val="right"/>
                                  <w:rPr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  <w:t>Achmad Nurdin</w:t>
                                </w:r>
                              </w:p>
                            </w:sdtContent>
                          </w:sdt>
                          <w:p w14:paraId="52B0BFF0" w14:textId="6866566C" w:rsidR="009F6B92" w:rsidRDefault="009F6B92">
                            <w:pPr>
                              <w:pStyle w:val="NoSpacing"/>
                              <w:jc w:val="right"/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0E2841" w:themeColor="text2"/>
                                  <w:spacing w:val="10"/>
                                  <w:sz w:val="28"/>
                                  <w:szCs w:val="28"/>
                                </w:rPr>
                                <w:alias w:val="Company"/>
                                <w:tag w:val=""/>
                                <w:id w:val="171230473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r>
                                  <w:rPr>
                                    <w:color w:val="0E2841" w:themeColor="text2"/>
                                    <w:spacing w:val="10"/>
                                    <w:sz w:val="28"/>
                                    <w:szCs w:val="28"/>
                                  </w:rPr>
                                  <w:t>PT HOMEALONE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7A526122" wp14:editId="456546B8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3401568"/>
                    <wp:effectExtent l="0" t="0" r="0" b="8890"/>
                    <wp:wrapNone/>
                    <wp:docPr id="459" name="Group 125" title="Title and subtitl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3401568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460" name="Group 460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461" name="Freeform 4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2" name="Rectangle 462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3" name="Text Box 463" title="Title and subtitle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0F4761" w:themeColor="accent1" w:themeShade="BF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26287BC0" w14:textId="155B69A4" w:rsidR="009F6B92" w:rsidRDefault="009F6B92">
                                      <w:pPr>
                                        <w:pStyle w:val="NoSpacing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9F6B92">
                                        <w:rPr>
                                          <w:rFonts w:asciiTheme="majorHAnsi" w:eastAsiaTheme="majorEastAsia" w:hAnsiTheme="majorHAnsi" w:cstheme="majorBidi"/>
                                          <w:color w:val="0F4761" w:themeColor="accent1" w:themeShade="BF"/>
                                          <w:sz w:val="40"/>
                                          <w:szCs w:val="40"/>
                                        </w:rPr>
                                        <w:t>FRAMEWORK PHILOSOPHY</w:t>
                                      </w:r>
                                    </w:p>
                                  </w:sdtContent>
                                </w:sdt>
                                <w:p w14:paraId="7A203FE6" w14:textId="2164F03B" w:rsidR="009F6B92" w:rsidRPr="009F6B92" w:rsidRDefault="009F6B92" w:rsidP="009F6B92">
                                  <w:pPr>
                                    <w:pStyle w:val="Heading2"/>
                                  </w:pPr>
                                  <w:bookmarkStart w:id="3" w:name="_Toc236919377"/>
                                  <w:bookmarkStart w:id="4" w:name="_Toc236919411"/>
                                  <w:r w:rsidRPr="009F6B92">
                                    <w:rPr>
                                      <w:rFonts w:eastAsiaTheme="minorEastAsia" w:cstheme="minorBidi"/>
                                      <w:b/>
                                      <w:bCs/>
                                      <w:caps/>
                                      <w:color w:val="0E2841" w:themeColor="text2"/>
                                      <w:sz w:val="52"/>
                                      <w:szCs w:val="52"/>
                                    </w:rPr>
                                    <w:t>AppScript Enterprise Framework (AEF)</w:t>
                                  </w:r>
                                  <w:bookmarkEnd w:id="3"/>
                                  <w:bookmarkEnd w:id="4"/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7A526122" id="Group 125" o:spid="_x0000_s1031" alt="Title: Title and subtitle with crop mark graphic" style="position:absolute;margin-left:0;margin-top:0;width:502.55pt;height:267.85pt;z-index:251660288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Gj5jYgUAAMsRAAAOAAAAZHJzL2Uyb0RvYy54bWzMWG1v2zYQ/j5g/4HQxwGrJdmWU6NOkWVL&#13;&#10;MSBri9ZDP9MSZQuVRI2kY2e/fs/xRVacOvXarlg+WHx5eLw7PndH5sXLfVOzO6F0JdtFlDyLIyba&#13;&#10;XBZVu15Efy5vfr6ImDa8LXgtW7GI7oWOXl7++MOLXTcXqdzIuhCKQUir57tuEW2M6eajkc43ouH6&#13;&#10;mexEi8lSqoYbdNV6VCi+g/SmHqVxnI12UhWdkrnQGqO/usno0sovS5GbN2WphWH1IoJuxv4q+7ui&#13;&#10;39HlCz5fK95tqtyrwb9Ai4ZXLTbtRf3KDWdbVT0S1VS5klqW5lkum5EsyyoX1gZYk8RH1rxScttZ&#13;&#10;W9bz3brr3QTXHvnpi8Xmr+9eqe5991bBE7tuDV/YHtmyL1VDX2jJ9tZl973LxN6wHIPZ+CKdJmnE&#13;&#10;csyNJ3EyzS6cU/MNPP9oXb757bAymU1xJkcrR2Hj0QN1+o5TE3q/VawqFtEkg4yWNyCX9RezA6Yy&#13;&#10;NUaulexYw9VH5s+YdCNRX2t3mk3SLMkeac/nn7P71MqTdiMw9OHs9ded/fsN74SllCYf9D5Mgg9v&#13;&#10;lBAUbnBj4pxlgcQQ4oLubmX+UcOLOJ7BDHU0MGy1+0MW8DzfGmkj4ohF03gCxkQMdPFNG4KBT2ky&#13;&#10;HmexZ0V6kc1igGm3wAo4eKvNKyEtNfndrTZWwLpAy0Zg4dmwhJSyqRHOP41Ykl2wHUvGk4lj57pH&#13;&#10;wfID6iLO2IYl+BzDQPEeFp8QNR5gSMYJUZMB7JQoeGiw3adVAvt6DFl2QqvZABafUAlZ+hxRz4ew&#13;&#10;bHpCWHKm4x94/rS0oeefOMYnnA/y9PTgm8CYfN96yqDFOBWs2DK2k5ryFvEHLF3aMIAIoIhfJ8DQ&#13;&#10;ksBjT9anwWAAgQOznwbjmAk8O0syDpLAz88C00EROjnPRErzFv7ASOcZ70mFgntcalXEUGpXLqA6&#13;&#10;bugAyJHUZDtcGigo2QYNCjuaaeSdWEqLMXQSOHW7c4hLbHmA1O0Q6iwaAMN0+HZWooPZ8g9hYS58&#13;&#10;HcbpBYPPhCVZOM8gJ3y9vGDFuTifhQYK5rXUwmVD8p5Ni71H6SAGqVHLuipuqromP9r7lLiuFbvj&#13;&#10;uAmZfeoJ8gBVW4K3kla5XWjEJnrK7VQ59Xwli3vkedz5cJnaSPV3xHa4Py0i/deWKxGx+vcWRep5&#13;&#10;MpnAy8Z2JtNZio4azqyGM+22uZZQDCmBtzmkQsfQvDbuvoYLE2y9bd93OQEtPZQ2y/0HrjrWoYlF&#13;&#10;qCOvZShyfB7qA3xDAIf1JjlDfAcl1pn3HWotwsjdV94hWpB3aoFiaw9kUFLh/1BTydKjKjrgL5/3&#13;&#10;tfPEnQTGh+XkBKqd3l0UrtaRR34K5bWnAsUIqdEPWFI+4oY297UgXN2+EyWuZwje1G5wRECe56I1&#13;&#10;7hD1hhfC8XIa4y8wk54ARFns4gWS5BLc7GV7AQHphATZjsEeT0uFfQ/0i12yP6GYW9yvsDvL1vSL&#13;&#10;m6qV6lOW1bDK7+zwwUnONYMIUtK9RnSX31Q4l1uuzVuucF/B6VJ4vcFPWUukSORD20KaRMB9avw/&#13;&#10;C0doZyOTwtfUoVkq2XzAy+uKkgCmQtDmBtnedULY4jKZi6srC/uGIUxcvMIds6zo/mdz1OOAPjwh&#13;&#10;vltw4xrigntJYfmL3CO2MebfI0t6lsBBBdPblR0jsgzCnpk91lB+8+Mu8R4i2D/GZrNk6q/RswwP&#13;&#10;Yf+SDalgmiVxSvP0uEqnSMbjUJy+RSqgsp2N8XijuPhMTjD71d4+1HqTfAX5rvy3FQhEHdQjYrSt&#13;&#10;QWi4YoTGoBD9O+av/ne8x38MbOr0L1/6l8Swb4Pm8D+Yy38AAAD//wMAUEsDBBQABgAIAAAAIQBu&#13;&#10;fFpX4AAAAAsBAAAPAAAAZHJzL2Rvd25yZXYueG1sTI/NasMwEITvhb6D2EJvjeQGt8WxHEL6cwqF&#13;&#10;JoXS28ba2CbWyliK7bx9lV7ay8AyzOx8+XKyrRio941jDclMgSAunWm40vC5e717AuEDssHWMWk4&#13;&#10;k4dlcX2VY2bcyB80bEMlYgn7DDXUIXSZlL6syaKfuY44egfXWwzx7CtpehxjuW3lvVIP0mLD8UON&#13;&#10;Ha1rKo/bk9XwNuK4micvw+Z4WJ+/d+n71yYhrW9vpudFlNUCRKAp/CXgwhD3QxGH7d2JjRethkgT&#13;&#10;fvXiKZUmIPYa0nn6CLLI5X+G4gcAAP//AwBQSwECLQAUAAYACAAAACEAtoM4kv4AAADhAQAAEwAA&#13;&#10;AAAAAAAAAAAAAAAAAAAAW0NvbnRlbnRfVHlwZXNdLnhtbFBLAQItABQABgAIAAAAIQA4/SH/1gAA&#13;&#10;AJQBAAALAAAAAAAAAAAAAAAAAC8BAABfcmVscy8ucmVsc1BLAQItABQABgAIAAAAIQCTGj5jYgUA&#13;&#10;AMsRAAAOAAAAAAAAAAAAAAAAAC4CAABkcnMvZTJvRG9jLnhtbFBLAQItABQABgAIAAAAIQBufFpX&#13;&#10;4AAAAAsBAAAPAAAAAAAAAAAAAAAAALwHAABkcnMvZG93bnJldi54bWxQSwUGAAAAAAQABADzAAAA&#13;&#10;yQgAAAAA&#13;&#10;">
                    <v:group id="Group 460" o:spid="_x0000_s1032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KYHlygAAAOEAAAAPAAAAZHJzL2Rvd25yZXYueG1sRI9Na8JA&#13;&#10;EIbvQv/DMoXe6iatlRJdRewHHqRQLYi3ITsmwexsyG6T+O+dg+Bl4GV4n5dnvhxcrTpqQ+XZQDpO&#13;&#10;QBHn3lZcGPjbfz2/gwoR2WLtmQxcKMBy8TCaY2Z9z7/U7WKhBMIhQwNljE2mdchLchjGviGW38m3&#13;&#10;DqPEttC2xV7grtYvSTLVDiuWhRIbWpeUn3f/zsB3j/3qNf3stufT+nLcv/0ctikZ8/Q4fMzkrGag&#13;&#10;Ig3x3rghNtbAZCoOYiQ2oBdXAAAA//8DAFBLAQItABQABgAIAAAAIQDb4fbL7gAAAIUBAAATAAAA&#13;&#10;AAAAAAAAAAAAAAAAAABbQ29udGVudF9UeXBlc10ueG1sUEsBAi0AFAAGAAgAAAAhAFr0LFu/AAAA&#13;&#10;FQEAAAsAAAAAAAAAAAAAAAAAHwEAAF9yZWxzLy5yZWxzUEsBAi0AFAAGAAgAAAAhALcpgeXKAAAA&#13;&#10;4QAAAA8AAAAAAAAAAAAAAAAABwIAAGRycy9kb3ducmV2LnhtbFBLBQYAAAAAAwADALcAAAD+AgAA&#13;&#10;AAA=&#13;&#10;">
                      <v:shape id="Freeform 461" o:spid="_x0000_s1033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5CaLxgAAAOEAAAAPAAAAZHJzL2Rvd25yZXYueG1sRI9Bi8Iw&#13;&#10;FITvwv6H8IS9aaqoSDWKrIjirVVhj4/mbVtsXkoSteuvN8LCXgaGYb5hluvONOJOzteWFYyGCQji&#13;&#10;wuqaSwXn024wB+EDssbGMin4JQ/r1Udviam2D87onodSRAj7FBVUIbSplL6oyKAf2pY4Zj/WGQzR&#13;&#10;ulJqh48IN40cJ8lMGqw5LlTY0ldFxTW/GQUuuxyzTY7n/Y0NfefTrZwenkp99rvtIspmASJQF/4b&#13;&#10;f4iDVjCZjeD9KL4BuXoBAAD//wMAUEsBAi0AFAAGAAgAAAAhANvh9svuAAAAhQEAABMAAAAAAAAA&#13;&#10;AAAAAAAAAAAAAFtDb250ZW50X1R5cGVzXS54bWxQSwECLQAUAAYACAAAACEAWvQsW78AAAAVAQAA&#13;&#10;CwAAAAAAAAAAAAAAAAAfAQAAX3JlbHMvLnJlbHNQSwECLQAUAAYACAAAACEAnuQmi8YAAADhAAAA&#13;&#10;DwAAAAAAAAAAAAAAAAAHAgAAZHJzL2Rvd25yZXYueG1sUEsFBgAAAAADAAMAtwAAAPoCAAAAAA==&#13;&#10;" path="m168,1806l,1806,,,1344,r,165l168,165r,1641xe" fillcolor="#0e2841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462" o:spid="_x0000_s1034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vqmxwAAAOEAAAAPAAAAZHJzL2Rvd25yZXYueG1sRI9BawIx&#13;&#10;FITvgv8hPKE3zVaKyGqUVhFbPIi2vb8mz92lm5clibvrv28KgpeBYZhvmOW6t7VoyYfKsYLnSQaC&#13;&#10;WDtTcaHg63M3noMIEdlg7ZgU3CjAejUcLDE3ruMTtedYiAThkKOCMsYmlzLokiyGiWuIU3Zx3mJM&#13;&#10;1hfSeOwS3NZymmUzabHitFBiQ5uS9O/5ahV8u8tbZ/UPf7S3Y3XdH7zW84NST6N+u0jyugARqY+P&#13;&#10;xh3xbhS8zKbw/yi9Abn6AwAA//8DAFBLAQItABQABgAIAAAAIQDb4fbL7gAAAIUBAAATAAAAAAAA&#13;&#10;AAAAAAAAAAAAAABbQ29udGVudF9UeXBlc10ueG1sUEsBAi0AFAAGAAgAAAAhAFr0LFu/AAAAFQEA&#13;&#10;AAsAAAAAAAAAAAAAAAAAHwEAAF9yZWxzLy5yZWxzUEsBAi0AFAAGAAgAAAAhAEGC+qbHAAAA4QAA&#13;&#10;AA8AAAAAAAAAAAAAAAAABwIAAGRycy9kb3ducmV2LnhtbFBLBQYAAAAAAwADALcAAAD7AgAAAAA=&#13;&#10;" filled="f" stroked="f" strokeweight="1pt"/>
                    </v:group>
                    <v:shape id="Text Box 463" o:spid="_x0000_s1035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xLHyQAAAOEAAAAPAAAAZHJzL2Rvd25yZXYueG1sRI9PawIx&#13;&#10;FMTvgt8hvII3zfoHKatRilLxUIu6vXh7bJ67i5uXZZNq6qc3QsHLwDDMb5j5MphaXKl1lWUFw0EC&#13;&#10;gji3uuJCwU/22X8H4TyyxtoyKfgjB8tFtzPHVNsbH+h69IWIEHYpKii9b1IpXV6SQTewDXHMzrY1&#13;&#10;6KNtC6lbvEW4qeUoSabSYMVxocSGViXll+OvURCG2X2yTb52p2wzDpf1/nu/MqRU7y2sZ1E+ZiA8&#13;&#10;Bf9q/CO2WsFkOobno/gG5OIBAAD//wMAUEsBAi0AFAAGAAgAAAAhANvh9svuAAAAhQEAABMAAAAA&#13;&#10;AAAAAAAAAAAAAAAAAFtDb250ZW50X1R5cGVzXS54bWxQSwECLQAUAAYACAAAACEAWvQsW78AAAAV&#13;&#10;AQAACwAAAAAAAAAAAAAAAAAfAQAAX3JlbHMvLnJlbHNQSwECLQAUAAYACAAAACEAfBcSx8kAAADh&#13;&#10;AAAADwAAAAAAAAAAAAAAAAAHAgAAZHJzL2Rvd25yZXYueG1sUEsFBgAAAAADAAMAtwAAAP0CAAAA&#13;&#10;AA=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40"/>
                                <w:szCs w:val="40"/>
                              </w:rPr>
                              <w:alias w:val="Subtitle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26287BC0" w14:textId="155B69A4" w:rsidR="009F6B92" w:rsidRDefault="009F6B92">
                                <w:pPr>
                                  <w:pStyle w:val="NoSpacing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 w:rsidRPr="009F6B92">
                                  <w:rPr>
                                    <w:rFonts w:asciiTheme="majorHAnsi" w:eastAsiaTheme="majorEastAsia" w:hAnsiTheme="majorHAnsi" w:cstheme="majorBidi"/>
                                    <w:color w:val="0F4761" w:themeColor="accent1" w:themeShade="BF"/>
                                    <w:sz w:val="40"/>
                                    <w:szCs w:val="40"/>
                                  </w:rPr>
                                  <w:t>FRAMEWORK PHILOSOPHY</w:t>
                                </w:r>
                              </w:p>
                            </w:sdtContent>
                          </w:sdt>
                          <w:p w14:paraId="7A203FE6" w14:textId="2164F03B" w:rsidR="009F6B92" w:rsidRPr="009F6B92" w:rsidRDefault="009F6B92" w:rsidP="009F6B92">
                            <w:pPr>
                              <w:pStyle w:val="Heading2"/>
                            </w:pPr>
                            <w:bookmarkStart w:id="5" w:name="_Toc236919377"/>
                            <w:bookmarkStart w:id="6" w:name="_Toc236919411"/>
                            <w:r w:rsidRPr="009F6B92">
                              <w:rPr>
                                <w:rFonts w:eastAsiaTheme="minorEastAsia" w:cstheme="minorBidi"/>
                                <w:b/>
                                <w:bCs/>
                                <w:caps/>
                                <w:color w:val="0E2841" w:themeColor="text2"/>
                                <w:sz w:val="52"/>
                                <w:szCs w:val="52"/>
                              </w:rPr>
                              <w:t>AppScript Enterprise Framework (AEF)</w:t>
                            </w:r>
                            <w:bookmarkEnd w:id="5"/>
                            <w:bookmarkEnd w:id="6"/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5956D3F0" wp14:editId="730D88E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464" name="Rectangle 127" title="Color background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683014EF" id="Rectangle 127" o:spid="_x0000_s1026" alt="Title: Color background" style="position:absolute;margin-left:0;margin-top:0;width:8in;height:756pt;z-index:-251657216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fa/HY2wAAAAwBAAAPAAAAZHJz&#13;&#10;L2Rvd25yZXYueG1sTE/RSsNAEHwX/IdjC77ZS4oRSXMprdInLdLqB2xzaxKa2wu5axr/3q0v+jLM&#13;&#10;MOzsTLGaXKdGGkLr2UA6T0ARV962XBv4/NjeP4EKEdli55kMfFOAVXl7U2Bu/YX3NB5irSSEQ44G&#13;&#10;mhj7XOtQNeQwzH1PLN6XHxxGkUOt7YAXCXedXiTJo3bYsnxosKfnhqrT4ewMPGzsZhv6cMri7l1P&#13;&#10;9e71DcfBmLvZ9LIUWC9BRZri3wVcN0h/KKXY0Z/ZBtUZkDXxF69emi1EH4VlqTBdFvr/iPIHAAD/&#13;&#10;/wMAUEsBAi0AFAAGAAgAAAAhALaDOJL+AAAA4QEAABMAAAAAAAAAAAAAAAAAAAAAAFtDb250ZW50&#13;&#10;X1R5cGVzXS54bWxQSwECLQAUAAYACAAAACEAOP0h/9YAAACUAQAACwAAAAAAAAAAAAAAAAAvAQAA&#13;&#10;X3JlbHMvLnJlbHNQSwECLQAUAAYACAAAACEAodP8ZfkBAADoAwAADgAAAAAAAAAAAAAAAAAuAgAA&#13;&#10;ZHJzL2Uyb0RvYy54bWxQSwECLQAUAAYACAAAACEAn2vx2NsAAAAMAQAADwAAAAAAAAAAAAAAAABT&#13;&#10;BAAAZHJzL2Rvd25yZXYueG1sUEsFBgAAAAAEAAQA8wAAAFsFAAAAAA==&#13;&#10;" fillcolor="#e8e8e8 [3214]" stroked="f">
                    <w10:wrap anchorx="page" anchory="page"/>
                  </v:rect>
                </w:pict>
              </mc:Fallback>
            </mc:AlternateContent>
          </w:r>
        </w:p>
        <w:p w14:paraId="7BDB6358" w14:textId="3D5B88BD" w:rsidR="009F6B92" w:rsidRDefault="009F6B92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sdt>
      <w:sdtPr>
        <w:id w:val="86879445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12471531" w14:textId="65A09AD4" w:rsidR="004A584E" w:rsidRDefault="004A584E" w:rsidP="004A584E">
          <w:pPr>
            <w:pStyle w:val="TOCHeading"/>
            <w:jc w:val="center"/>
          </w:pPr>
          <w:r>
            <w:t>DAFTAR ISI</w:t>
          </w:r>
        </w:p>
        <w:p w14:paraId="74A3D59D" w14:textId="30844484" w:rsidR="004A584E" w:rsidRDefault="004A584E">
          <w:pPr>
            <w:pStyle w:val="TOC2"/>
            <w:tabs>
              <w:tab w:val="right" w:leader="dot" w:pos="9350"/>
            </w:tabs>
            <w:rPr>
              <w:b/>
              <w:bCs/>
              <w:small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919411" w:history="1">
            <w:r w:rsidRPr="006946D8">
              <w:rPr>
                <w:rStyle w:val="Hyperlink"/>
                <w:b/>
                <w:bCs/>
                <w:caps/>
                <w:noProof/>
              </w:rPr>
              <w:t>A</w:t>
            </w:r>
            <w:r w:rsidRPr="006946D8">
              <w:rPr>
                <w:rStyle w:val="Hyperlink"/>
                <w:b/>
                <w:bCs/>
                <w:caps/>
                <w:noProof/>
              </w:rPr>
              <w:t>p</w:t>
            </w:r>
            <w:r w:rsidRPr="006946D8">
              <w:rPr>
                <w:rStyle w:val="Hyperlink"/>
                <w:b/>
                <w:bCs/>
                <w:caps/>
                <w:noProof/>
              </w:rPr>
              <w:t>pScript Enterprise Framework (AEF)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6E4CA" w14:textId="463E7256" w:rsidR="004A584E" w:rsidRDefault="004A584E">
          <w:pPr>
            <w:pStyle w:val="TOC1"/>
            <w:tabs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12" w:history="1">
            <w:r w:rsidRPr="006946D8">
              <w:rPr>
                <w:rStyle w:val="Hyperlink"/>
                <w:noProof/>
              </w:rPr>
              <w:t>FRAME</w:t>
            </w:r>
            <w:r w:rsidRPr="006946D8">
              <w:rPr>
                <w:rStyle w:val="Hyperlink"/>
                <w:noProof/>
              </w:rPr>
              <w:t>W</w:t>
            </w:r>
            <w:r w:rsidRPr="006946D8">
              <w:rPr>
                <w:rStyle w:val="Hyperlink"/>
                <w:noProof/>
              </w:rPr>
              <w:t>ORK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403DB" w14:textId="11F74158" w:rsidR="004A584E" w:rsidRDefault="004A584E">
          <w:pPr>
            <w:pStyle w:val="TOC2"/>
            <w:tabs>
              <w:tab w:val="right" w:leader="dot" w:pos="9350"/>
            </w:tabs>
            <w:rPr>
              <w:b/>
              <w:bCs/>
              <w:small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r w:rsidRPr="006946D8">
            <w:rPr>
              <w:rStyle w:val="Hyperlink"/>
              <w:noProof/>
            </w:rPr>
            <w:fldChar w:fldCharType="begin"/>
          </w:r>
          <w:r w:rsidRPr="006946D8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"_Toc236919413"</w:instrText>
          </w:r>
          <w:r w:rsidRPr="006946D8">
            <w:rPr>
              <w:rStyle w:val="Hyperlink"/>
              <w:noProof/>
            </w:rPr>
            <w:instrText xml:space="preserve"> </w:instrText>
          </w:r>
          <w:r w:rsidRPr="006946D8">
            <w:rPr>
              <w:rStyle w:val="Hyperlink"/>
              <w:noProof/>
            </w:rPr>
          </w:r>
          <w:r w:rsidRPr="006946D8">
            <w:rPr>
              <w:rStyle w:val="Hyperlink"/>
              <w:noProof/>
            </w:rPr>
            <w:fldChar w:fldCharType="separate"/>
          </w:r>
          <w:r w:rsidRPr="006946D8">
            <w:rPr>
              <w:rStyle w:val="Hyperlink"/>
              <w:noProof/>
            </w:rPr>
            <w:t>AppScript Enterprise Framework (AEF)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_Toc236919413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</w:t>
          </w:r>
          <w:r>
            <w:rPr>
              <w:noProof/>
              <w:webHidden/>
            </w:rPr>
            <w:fldChar w:fldCharType="end"/>
          </w:r>
          <w:r w:rsidRPr="006946D8">
            <w:rPr>
              <w:rStyle w:val="Hyperlink"/>
              <w:noProof/>
            </w:rPr>
            <w:fldChar w:fldCharType="end"/>
          </w:r>
        </w:p>
        <w:p w14:paraId="38D4C6AB" w14:textId="6F033658" w:rsidR="004A584E" w:rsidRDefault="004A584E">
          <w:pPr>
            <w:pStyle w:val="TOC1"/>
            <w:tabs>
              <w:tab w:val="left" w:pos="410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14" w:history="1">
            <w:r w:rsidRPr="006946D8">
              <w:rPr>
                <w:rStyle w:val="Hyperlink"/>
                <w:noProof/>
              </w:rPr>
              <w:t>1.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66D5B" w14:textId="272BD5FA" w:rsidR="004A584E" w:rsidRDefault="004A584E">
          <w:pPr>
            <w:pStyle w:val="TOC1"/>
            <w:tabs>
              <w:tab w:val="left" w:pos="410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15" w:history="1">
            <w:r w:rsidRPr="006946D8">
              <w:rPr>
                <w:rStyle w:val="Hyperlink"/>
                <w:noProof/>
              </w:rPr>
              <w:t>2.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E10BB" w14:textId="7AF02979" w:rsidR="004A584E" w:rsidRDefault="004A584E">
          <w:pPr>
            <w:pStyle w:val="TOC1"/>
            <w:tabs>
              <w:tab w:val="left" w:pos="410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16" w:history="1">
            <w:r w:rsidRPr="006946D8">
              <w:rPr>
                <w:rStyle w:val="Hyperlink"/>
                <w:noProof/>
              </w:rPr>
              <w:t>3.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49326" w14:textId="7CFF0732" w:rsidR="004A584E" w:rsidRDefault="004A584E">
          <w:pPr>
            <w:pStyle w:val="TOC1"/>
            <w:tabs>
              <w:tab w:val="left" w:pos="410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17" w:history="1">
            <w:r w:rsidRPr="006946D8">
              <w:rPr>
                <w:rStyle w:val="Hyperlink"/>
                <w:noProof/>
              </w:rPr>
              <w:t>4.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Core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E0201" w14:textId="23153C66" w:rsidR="004A584E" w:rsidRDefault="004A584E">
          <w:pPr>
            <w:pStyle w:val="TOC2"/>
            <w:tabs>
              <w:tab w:val="left" w:pos="581"/>
              <w:tab w:val="right" w:leader="dot" w:pos="9350"/>
            </w:tabs>
            <w:rPr>
              <w:b/>
              <w:bCs/>
              <w:small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18" w:history="1">
            <w:r w:rsidRPr="006946D8">
              <w:rPr>
                <w:rStyle w:val="Hyperlink"/>
                <w:noProof/>
              </w:rPr>
              <w:t>4.1.</w:t>
            </w:r>
            <w:r>
              <w:rPr>
                <w:b/>
                <w:bCs/>
                <w:small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Reusable 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FBB1A" w14:textId="1AA8A431" w:rsidR="004A584E" w:rsidRDefault="004A584E">
          <w:pPr>
            <w:pStyle w:val="TOC2"/>
            <w:tabs>
              <w:tab w:val="left" w:pos="581"/>
              <w:tab w:val="right" w:leader="dot" w:pos="9350"/>
            </w:tabs>
            <w:rPr>
              <w:b/>
              <w:bCs/>
              <w:small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19" w:history="1">
            <w:r w:rsidRPr="006946D8">
              <w:rPr>
                <w:rStyle w:val="Hyperlink"/>
                <w:noProof/>
              </w:rPr>
              <w:t>4.2.</w:t>
            </w:r>
            <w:r>
              <w:rPr>
                <w:b/>
                <w:bCs/>
                <w:small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Modular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9AD03" w14:textId="3658E5A6" w:rsidR="004A584E" w:rsidRDefault="004A584E">
          <w:pPr>
            <w:pStyle w:val="TOC2"/>
            <w:tabs>
              <w:tab w:val="left" w:pos="581"/>
              <w:tab w:val="right" w:leader="dot" w:pos="9350"/>
            </w:tabs>
            <w:rPr>
              <w:b/>
              <w:bCs/>
              <w:small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20" w:history="1">
            <w:r w:rsidRPr="006946D8">
              <w:rPr>
                <w:rStyle w:val="Hyperlink"/>
                <w:noProof/>
              </w:rPr>
              <w:t>4.3.</w:t>
            </w:r>
            <w:r>
              <w:rPr>
                <w:b/>
                <w:bCs/>
                <w:small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Configuration Over Hardcode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F1A63" w14:textId="37E9AB81" w:rsidR="004A584E" w:rsidRDefault="004A584E">
          <w:pPr>
            <w:pStyle w:val="TOC2"/>
            <w:tabs>
              <w:tab w:val="left" w:pos="581"/>
              <w:tab w:val="right" w:leader="dot" w:pos="9350"/>
            </w:tabs>
            <w:rPr>
              <w:b/>
              <w:bCs/>
              <w:small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21" w:history="1">
            <w:r w:rsidRPr="006946D8">
              <w:rPr>
                <w:rStyle w:val="Hyperlink"/>
                <w:noProof/>
              </w:rPr>
              <w:t>4.4.</w:t>
            </w:r>
            <w:r>
              <w:rPr>
                <w:b/>
                <w:bCs/>
                <w:small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Convention over Customization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4410D" w14:textId="3A127332" w:rsidR="004A584E" w:rsidRDefault="004A584E">
          <w:pPr>
            <w:pStyle w:val="TOC2"/>
            <w:tabs>
              <w:tab w:val="left" w:pos="581"/>
              <w:tab w:val="right" w:leader="dot" w:pos="9350"/>
            </w:tabs>
            <w:rPr>
              <w:b/>
              <w:bCs/>
              <w:small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22" w:history="1">
            <w:r w:rsidRPr="006946D8">
              <w:rPr>
                <w:rStyle w:val="Hyperlink"/>
                <w:noProof/>
              </w:rPr>
              <w:t>4.5.</w:t>
            </w:r>
            <w:r>
              <w:rPr>
                <w:b/>
                <w:bCs/>
                <w:small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Security by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05795" w14:textId="7857B864" w:rsidR="004A584E" w:rsidRDefault="004A584E">
          <w:pPr>
            <w:pStyle w:val="TOC2"/>
            <w:tabs>
              <w:tab w:val="left" w:pos="581"/>
              <w:tab w:val="right" w:leader="dot" w:pos="9350"/>
            </w:tabs>
            <w:rPr>
              <w:b/>
              <w:bCs/>
              <w:small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23" w:history="1">
            <w:r w:rsidRPr="006946D8">
              <w:rPr>
                <w:rStyle w:val="Hyperlink"/>
                <w:noProof/>
              </w:rPr>
              <w:t>4.6.</w:t>
            </w:r>
            <w:r>
              <w:rPr>
                <w:b/>
                <w:bCs/>
                <w:small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AI Friendly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CAA06" w14:textId="1FD3608A" w:rsidR="004A584E" w:rsidRDefault="004A584E">
          <w:pPr>
            <w:pStyle w:val="TOC2"/>
            <w:tabs>
              <w:tab w:val="left" w:pos="581"/>
              <w:tab w:val="right" w:leader="dot" w:pos="9350"/>
            </w:tabs>
            <w:rPr>
              <w:b/>
              <w:bCs/>
              <w:small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24" w:history="1">
            <w:r w:rsidRPr="006946D8">
              <w:rPr>
                <w:rStyle w:val="Hyperlink"/>
                <w:noProof/>
              </w:rPr>
              <w:t>4.7.</w:t>
            </w:r>
            <w:r>
              <w:rPr>
                <w:b/>
                <w:bCs/>
                <w:small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Documentation 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3792E" w14:textId="18A2CB44" w:rsidR="004A584E" w:rsidRDefault="004A584E">
          <w:pPr>
            <w:pStyle w:val="TOC2"/>
            <w:tabs>
              <w:tab w:val="left" w:pos="581"/>
              <w:tab w:val="right" w:leader="dot" w:pos="9350"/>
            </w:tabs>
            <w:rPr>
              <w:b/>
              <w:bCs/>
              <w:small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25" w:history="1">
            <w:r w:rsidRPr="006946D8">
              <w:rPr>
                <w:rStyle w:val="Hyperlink"/>
                <w:noProof/>
              </w:rPr>
              <w:t>4.8.</w:t>
            </w:r>
            <w:r>
              <w:rPr>
                <w:b/>
                <w:bCs/>
                <w:small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Simplicity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C9ABF" w14:textId="5506CC38" w:rsidR="004A584E" w:rsidRDefault="004A584E">
          <w:pPr>
            <w:pStyle w:val="TOC2"/>
            <w:tabs>
              <w:tab w:val="left" w:pos="581"/>
              <w:tab w:val="right" w:leader="dot" w:pos="9350"/>
            </w:tabs>
            <w:rPr>
              <w:b/>
              <w:bCs/>
              <w:small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26" w:history="1">
            <w:r w:rsidRPr="006946D8">
              <w:rPr>
                <w:rStyle w:val="Hyperlink"/>
                <w:noProof/>
              </w:rPr>
              <w:t>4.9.</w:t>
            </w:r>
            <w:r>
              <w:rPr>
                <w:b/>
                <w:bCs/>
                <w:small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Configuration Driven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984B4" w14:textId="14112D54" w:rsidR="004A584E" w:rsidRDefault="004A584E">
          <w:pPr>
            <w:pStyle w:val="TOC2"/>
            <w:tabs>
              <w:tab w:val="left" w:pos="692"/>
              <w:tab w:val="right" w:leader="dot" w:pos="9350"/>
            </w:tabs>
            <w:rPr>
              <w:b/>
              <w:bCs/>
              <w:small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27" w:history="1">
            <w:r w:rsidRPr="006946D8">
              <w:rPr>
                <w:rStyle w:val="Hyperlink"/>
                <w:noProof/>
              </w:rPr>
              <w:t>4.10.</w:t>
            </w:r>
            <w:r>
              <w:rPr>
                <w:b/>
                <w:bCs/>
                <w:small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Everything is Configurable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4B5C5" w14:textId="35D13440" w:rsidR="004A584E" w:rsidRDefault="004A584E">
          <w:pPr>
            <w:pStyle w:val="TOC2"/>
            <w:tabs>
              <w:tab w:val="left" w:pos="692"/>
              <w:tab w:val="right" w:leader="dot" w:pos="9350"/>
            </w:tabs>
            <w:rPr>
              <w:b/>
              <w:bCs/>
              <w:small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28" w:history="1">
            <w:r w:rsidRPr="006946D8">
              <w:rPr>
                <w:rStyle w:val="Hyperlink"/>
                <w:noProof/>
              </w:rPr>
              <w:t>4.11.</w:t>
            </w:r>
            <w:r>
              <w:rPr>
                <w:b/>
                <w:bCs/>
                <w:small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Metadata Driven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E323D" w14:textId="47A8E4C5" w:rsidR="004A584E" w:rsidRDefault="004A584E">
          <w:pPr>
            <w:pStyle w:val="TOC1"/>
            <w:tabs>
              <w:tab w:val="left" w:pos="410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29" w:history="1">
            <w:r w:rsidRPr="006946D8">
              <w:rPr>
                <w:rStyle w:val="Hyperlink"/>
                <w:noProof/>
              </w:rPr>
              <w:t>5.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Design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A28AC" w14:textId="523C7D74" w:rsidR="004A584E" w:rsidRDefault="004A584E">
          <w:pPr>
            <w:pStyle w:val="TOC1"/>
            <w:tabs>
              <w:tab w:val="left" w:pos="410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30" w:history="1">
            <w:r w:rsidRPr="006946D8">
              <w:rPr>
                <w:rStyle w:val="Hyperlink"/>
                <w:noProof/>
              </w:rPr>
              <w:t>6.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Development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73883" w14:textId="714C251C" w:rsidR="004A584E" w:rsidRDefault="004A584E">
          <w:pPr>
            <w:pStyle w:val="TOC1"/>
            <w:tabs>
              <w:tab w:val="left" w:pos="410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31" w:history="1">
            <w:r w:rsidRPr="006946D8">
              <w:rPr>
                <w:rStyle w:val="Hyperlink"/>
                <w:noProof/>
              </w:rPr>
              <w:t>7.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Architecture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FADE3" w14:textId="40BE9B37" w:rsidR="004A584E" w:rsidRDefault="004A584E">
          <w:pPr>
            <w:pStyle w:val="TOC1"/>
            <w:tabs>
              <w:tab w:val="left" w:pos="410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32" w:history="1">
            <w:r w:rsidRPr="006946D8">
              <w:rPr>
                <w:rStyle w:val="Hyperlink"/>
                <w:noProof/>
              </w:rPr>
              <w:t>8.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Coding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ED56D" w14:textId="449E8BBF" w:rsidR="004A584E" w:rsidRDefault="004A584E">
          <w:pPr>
            <w:pStyle w:val="TOC1"/>
            <w:tabs>
              <w:tab w:val="left" w:pos="410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33" w:history="1">
            <w:r w:rsidRPr="006946D8">
              <w:rPr>
                <w:rStyle w:val="Hyperlink"/>
                <w:noProof/>
              </w:rPr>
              <w:t>9.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Data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E8905" w14:textId="45A93E8D" w:rsidR="004A584E" w:rsidRDefault="004A584E">
          <w:pPr>
            <w:pStyle w:val="TOC1"/>
            <w:tabs>
              <w:tab w:val="left" w:pos="522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34" w:history="1">
            <w:r w:rsidRPr="006946D8">
              <w:rPr>
                <w:rStyle w:val="Hyperlink"/>
                <w:noProof/>
              </w:rPr>
              <w:t>10.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Security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B572A" w14:textId="65D8B0EF" w:rsidR="004A584E" w:rsidRDefault="004A584E">
          <w:pPr>
            <w:pStyle w:val="TOC1"/>
            <w:tabs>
              <w:tab w:val="left" w:pos="522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35" w:history="1">
            <w:r w:rsidRPr="006946D8">
              <w:rPr>
                <w:rStyle w:val="Hyperlink"/>
                <w:noProof/>
              </w:rPr>
              <w:t>11.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Logging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BB1A2" w14:textId="79B4544D" w:rsidR="004A584E" w:rsidRDefault="004A584E">
          <w:pPr>
            <w:pStyle w:val="TOC1"/>
            <w:tabs>
              <w:tab w:val="left" w:pos="522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36" w:history="1">
            <w:r w:rsidRPr="006946D8">
              <w:rPr>
                <w:rStyle w:val="Hyperlink"/>
                <w:noProof/>
              </w:rPr>
              <w:t>12.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Audit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A89B8" w14:textId="7316B179" w:rsidR="004A584E" w:rsidRDefault="004A584E">
          <w:pPr>
            <w:pStyle w:val="TOC1"/>
            <w:tabs>
              <w:tab w:val="left" w:pos="522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37" w:history="1">
            <w:r w:rsidRPr="006946D8">
              <w:rPr>
                <w:rStyle w:val="Hyperlink"/>
                <w:noProof/>
              </w:rPr>
              <w:t>13.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User Experience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200AF" w14:textId="3EC18287" w:rsidR="004A584E" w:rsidRDefault="004A584E">
          <w:pPr>
            <w:pStyle w:val="TOC1"/>
            <w:tabs>
              <w:tab w:val="left" w:pos="522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38" w:history="1">
            <w:r w:rsidRPr="006946D8">
              <w:rPr>
                <w:rStyle w:val="Hyperlink"/>
                <w:noProof/>
              </w:rPr>
              <w:t>14.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AI Collaboration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0ECD4" w14:textId="7E78F843" w:rsidR="004A584E" w:rsidRDefault="004A584E">
          <w:pPr>
            <w:pStyle w:val="TOC1"/>
            <w:tabs>
              <w:tab w:val="left" w:pos="522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39" w:history="1">
            <w:r w:rsidRPr="006946D8">
              <w:rPr>
                <w:rStyle w:val="Hyperlink"/>
                <w:noProof/>
              </w:rPr>
              <w:t>15.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Quality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A3DC9" w14:textId="04118906" w:rsidR="004A584E" w:rsidRDefault="004A584E">
          <w:pPr>
            <w:pStyle w:val="TOC1"/>
            <w:tabs>
              <w:tab w:val="left" w:pos="522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40" w:history="1">
            <w:r w:rsidRPr="006946D8">
              <w:rPr>
                <w:rStyle w:val="Hyperlink"/>
                <w:noProof/>
              </w:rPr>
              <w:t>16.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Framework Guiding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1076A" w14:textId="4D54AB9C" w:rsidR="004A584E" w:rsidRDefault="004A584E">
          <w:pPr>
            <w:pStyle w:val="TOC1"/>
            <w:tabs>
              <w:tab w:val="left" w:pos="522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41" w:history="1">
            <w:r w:rsidRPr="006946D8">
              <w:rPr>
                <w:rStyle w:val="Hyperlink"/>
                <w:noProof/>
              </w:rPr>
              <w:t>17.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Definition of Success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6143E" w14:textId="2545D7C8" w:rsidR="004A584E" w:rsidRDefault="004A584E">
          <w:pPr>
            <w:pStyle w:val="TOC1"/>
            <w:tabs>
              <w:tab w:val="left" w:pos="522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19442" w:history="1">
            <w:r w:rsidRPr="006946D8">
              <w:rPr>
                <w:rStyle w:val="Hyperlink"/>
                <w:noProof/>
              </w:rPr>
              <w:t>18.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6946D8">
              <w:rPr>
                <w:rStyle w:val="Hyperlink"/>
                <w:noProof/>
              </w:rPr>
              <w:t>Relationship with Other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4B98A" w14:textId="0373E8DB" w:rsidR="004A584E" w:rsidRDefault="004A584E">
          <w:r>
            <w:rPr>
              <w:b/>
              <w:bCs/>
              <w:noProof/>
            </w:rPr>
            <w:fldChar w:fldCharType="end"/>
          </w:r>
        </w:p>
      </w:sdtContent>
    </w:sdt>
    <w:p w14:paraId="619ED224" w14:textId="77777777" w:rsidR="004A584E" w:rsidRDefault="004A584E">
      <w:pPr>
        <w:pStyle w:val="Heading1"/>
      </w:pPr>
    </w:p>
    <w:p w14:paraId="01BF4B3D" w14:textId="5E8CFBA5" w:rsidR="002B21AE" w:rsidRDefault="00000000">
      <w:pPr>
        <w:pStyle w:val="Heading1"/>
      </w:pPr>
      <w:bookmarkStart w:id="7" w:name="_Toc236919412"/>
      <w:r>
        <w:t>FRAMEWORK PHILOSOPHY</w:t>
      </w:r>
      <w:bookmarkEnd w:id="7"/>
    </w:p>
    <w:p w14:paraId="22B617B0" w14:textId="77777777" w:rsidR="002B21AE" w:rsidRDefault="00000000">
      <w:pPr>
        <w:pStyle w:val="Heading2"/>
      </w:pPr>
      <w:bookmarkStart w:id="8" w:name="appscript-enterprise-framework-aef"/>
      <w:bookmarkStart w:id="9" w:name="_Toc236919413"/>
      <w:r>
        <w:t>AppScript Enterprise Framework (AEF)</w:t>
      </w:r>
      <w:bookmarkEnd w:id="9"/>
    </w:p>
    <w:p w14:paraId="3EB77B14" w14:textId="77777777" w:rsidR="002B21AE" w:rsidRDefault="00000000">
      <w:pPr>
        <w:pStyle w:val="FirstParagraph"/>
      </w:pPr>
      <w:r>
        <w:rPr>
          <w:b/>
          <w:bCs/>
        </w:rPr>
        <w:t>Version</w:t>
      </w:r>
      <w:r>
        <w:t xml:space="preserve"> : 1.0</w:t>
      </w:r>
      <w:r>
        <w:br/>
      </w:r>
      <w:r>
        <w:rPr>
          <w:b/>
          <w:bCs/>
        </w:rPr>
        <w:t>Status</w:t>
      </w:r>
      <w:r>
        <w:t xml:space="preserve"> : Draft</w:t>
      </w:r>
      <w:r>
        <w:br/>
      </w:r>
      <w:r>
        <w:rPr>
          <w:b/>
          <w:bCs/>
        </w:rPr>
        <w:t>Author</w:t>
      </w:r>
      <w:r>
        <w:t xml:space="preserve"> : Nurdin Achmad</w:t>
      </w:r>
      <w:r>
        <w:br/>
      </w:r>
      <w:r>
        <w:rPr>
          <w:b/>
          <w:bCs/>
        </w:rPr>
        <w:t>Created Date</w:t>
      </w:r>
      <w:r>
        <w:t xml:space="preserve"> : 06 August 2026</w:t>
      </w:r>
    </w:p>
    <w:p w14:paraId="1FF98B54" w14:textId="77777777" w:rsidR="002B21AE" w:rsidRDefault="004B2A30">
      <w:r>
        <w:pict w14:anchorId="351C5BCD">
          <v:rect id="Horizontal Line 1" o:spid="_x0000_s104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62DFEB" w14:textId="1F86BC46" w:rsidR="002B21AE" w:rsidRDefault="00000000" w:rsidP="009F6B92">
      <w:pPr>
        <w:pStyle w:val="Heading1"/>
        <w:numPr>
          <w:ilvl w:val="0"/>
          <w:numId w:val="20"/>
        </w:numPr>
        <w:ind w:left="284"/>
      </w:pPr>
      <w:bookmarkStart w:id="10" w:name="purpose"/>
      <w:bookmarkStart w:id="11" w:name="_Toc236919414"/>
      <w:bookmarkEnd w:id="0"/>
      <w:bookmarkEnd w:id="8"/>
      <w:r>
        <w:t>Purpose</w:t>
      </w:r>
      <w:bookmarkEnd w:id="11"/>
    </w:p>
    <w:p w14:paraId="4335225F" w14:textId="1E91357B" w:rsidR="002B21AE" w:rsidRDefault="00000000" w:rsidP="009F6B92">
      <w:pPr>
        <w:pStyle w:val="FirstParagraph"/>
        <w:ind w:firstLine="284"/>
      </w:pPr>
      <w:r>
        <w:t xml:space="preserve">AppScript Enterprise Framework (AEF) adalah </w:t>
      </w:r>
      <w:r w:rsidR="00AB3D0A">
        <w:t>Configuration-Driven</w:t>
      </w:r>
      <w:r w:rsidR="00AB3D0A">
        <w:t xml:space="preserve"> </w:t>
      </w:r>
      <w:r w:rsidR="00AB3D0A">
        <w:t>Application</w:t>
      </w:r>
      <w:r w:rsidR="00AB3D0A">
        <w:t xml:space="preserve"> </w:t>
      </w:r>
      <w:r>
        <w:t>framework standar berbasis Google Apps Script yang dirancang sebagai pondasi untuk membangun berbagai aplikasi berbasis Google Workspace.</w:t>
      </w:r>
    </w:p>
    <w:p w14:paraId="687474D8" w14:textId="77777777" w:rsidR="002B21AE" w:rsidRDefault="00000000" w:rsidP="009F6B92">
      <w:pPr>
        <w:pStyle w:val="BodyText"/>
        <w:ind w:firstLine="284"/>
      </w:pPr>
      <w:r>
        <w:t>Framework ini menyediakan komponen inti (Core Framework) yang dapat digunakan kembali sehingga setiap aplikasi baru hanya berfokus pada implementasi business logic tanpa perlu membangun ulang komponen dasar.</w:t>
      </w:r>
    </w:p>
    <w:p w14:paraId="56B3769B" w14:textId="77777777" w:rsidR="002B21AE" w:rsidRDefault="00000000" w:rsidP="009F6B92">
      <w:pPr>
        <w:pStyle w:val="BodyText"/>
        <w:ind w:firstLine="284"/>
      </w:pPr>
      <w:r>
        <w:t xml:space="preserve">Framework dikembangkan dengan pendekatan </w:t>
      </w:r>
      <w:r>
        <w:rPr>
          <w:b/>
          <w:bCs/>
        </w:rPr>
        <w:t>AI-Assisted Development</w:t>
      </w:r>
      <w:r>
        <w:t>, sehingga seluruh struktur, dokumentasi, dan standar dirancang agar mudah dipahami oleh AI maupun developer.</w:t>
      </w:r>
    </w:p>
    <w:p w14:paraId="3DDA06FA" w14:textId="77777777" w:rsidR="002B21AE" w:rsidRDefault="004B2A30">
      <w:r>
        <w:pict w14:anchorId="1B064658">
          <v:rect id="Horizontal Line 2" o:spid="_x0000_s104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4A8985" w14:textId="4EFEF6C4" w:rsidR="002B21AE" w:rsidRDefault="00000000" w:rsidP="009F6B92">
      <w:pPr>
        <w:pStyle w:val="Heading1"/>
        <w:numPr>
          <w:ilvl w:val="0"/>
          <w:numId w:val="20"/>
        </w:numPr>
        <w:ind w:left="284"/>
      </w:pPr>
      <w:bookmarkStart w:id="12" w:name="vision"/>
      <w:bookmarkStart w:id="13" w:name="_Toc236919415"/>
      <w:bookmarkEnd w:id="10"/>
      <w:r>
        <w:t>Vision</w:t>
      </w:r>
      <w:bookmarkEnd w:id="13"/>
    </w:p>
    <w:p w14:paraId="768AB850" w14:textId="77777777" w:rsidR="002B21AE" w:rsidRDefault="00000000">
      <w:pPr>
        <w:pStyle w:val="FirstParagraph"/>
      </w:pPr>
      <w:r>
        <w:t>Membangun framework yang:</w:t>
      </w:r>
    </w:p>
    <w:p w14:paraId="42CDBEC9" w14:textId="77777777" w:rsidR="002B21AE" w:rsidRDefault="00000000" w:rsidP="009F6B92">
      <w:pPr>
        <w:pStyle w:val="Compact"/>
        <w:numPr>
          <w:ilvl w:val="0"/>
          <w:numId w:val="22"/>
        </w:numPr>
      </w:pPr>
      <w:r>
        <w:t>Reusable</w:t>
      </w:r>
    </w:p>
    <w:p w14:paraId="6A1D0A3F" w14:textId="77777777" w:rsidR="002B21AE" w:rsidRDefault="00000000" w:rsidP="009F6B92">
      <w:pPr>
        <w:pStyle w:val="Compact"/>
        <w:numPr>
          <w:ilvl w:val="0"/>
          <w:numId w:val="22"/>
        </w:numPr>
      </w:pPr>
      <w:r>
        <w:t>Modular</w:t>
      </w:r>
    </w:p>
    <w:p w14:paraId="4D5F6317" w14:textId="63AAC199" w:rsidR="00AB3D0A" w:rsidRDefault="00AB3D0A" w:rsidP="009F6B92">
      <w:pPr>
        <w:pStyle w:val="Compact"/>
        <w:numPr>
          <w:ilvl w:val="0"/>
          <w:numId w:val="22"/>
        </w:numPr>
      </w:pPr>
      <w:r>
        <w:t>Configuration Driven</w:t>
      </w:r>
    </w:p>
    <w:p w14:paraId="7AF1AC6F" w14:textId="120BD2F6" w:rsidR="00AB3D0A" w:rsidRDefault="00AB3D0A" w:rsidP="009F6B92">
      <w:pPr>
        <w:pStyle w:val="Compact"/>
        <w:numPr>
          <w:ilvl w:val="0"/>
          <w:numId w:val="22"/>
        </w:numPr>
      </w:pPr>
      <w:r>
        <w:t>Metadata Driven</w:t>
      </w:r>
    </w:p>
    <w:p w14:paraId="771EFBEF" w14:textId="77777777" w:rsidR="002B21AE" w:rsidRDefault="00000000" w:rsidP="009F6B92">
      <w:pPr>
        <w:pStyle w:val="Compact"/>
        <w:numPr>
          <w:ilvl w:val="0"/>
          <w:numId w:val="22"/>
        </w:numPr>
      </w:pPr>
      <w:r>
        <w:t>Scalable</w:t>
      </w:r>
    </w:p>
    <w:p w14:paraId="7AB3F2FC" w14:textId="77777777" w:rsidR="002B21AE" w:rsidRDefault="00000000" w:rsidP="009F6B92">
      <w:pPr>
        <w:pStyle w:val="Compact"/>
        <w:numPr>
          <w:ilvl w:val="0"/>
          <w:numId w:val="22"/>
        </w:numPr>
      </w:pPr>
      <w:r>
        <w:t>Secure</w:t>
      </w:r>
    </w:p>
    <w:p w14:paraId="647DB4CA" w14:textId="77777777" w:rsidR="002B21AE" w:rsidRDefault="00000000" w:rsidP="009F6B92">
      <w:pPr>
        <w:pStyle w:val="Compact"/>
        <w:numPr>
          <w:ilvl w:val="0"/>
          <w:numId w:val="22"/>
        </w:numPr>
      </w:pPr>
      <w:r>
        <w:t>Maintainable</w:t>
      </w:r>
    </w:p>
    <w:p w14:paraId="458DA457" w14:textId="77777777" w:rsidR="002B21AE" w:rsidRDefault="00000000" w:rsidP="009F6B92">
      <w:pPr>
        <w:pStyle w:val="Compact"/>
        <w:numPr>
          <w:ilvl w:val="0"/>
          <w:numId w:val="22"/>
        </w:numPr>
      </w:pPr>
      <w:r>
        <w:t>AI Friendly</w:t>
      </w:r>
    </w:p>
    <w:p w14:paraId="65E67A37" w14:textId="3D6081FE" w:rsidR="002B21AE" w:rsidRDefault="004B2A30">
      <w:r>
        <w:pict w14:anchorId="1BC1F268">
          <v:rect id="Horizontal Line 3" o:spid="_x0000_s104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EB7D4D" w14:textId="52E95C94" w:rsidR="002B21AE" w:rsidRDefault="00000000" w:rsidP="009F6B92">
      <w:pPr>
        <w:pStyle w:val="Heading1"/>
        <w:numPr>
          <w:ilvl w:val="0"/>
          <w:numId w:val="20"/>
        </w:numPr>
        <w:ind w:left="284"/>
      </w:pPr>
      <w:bookmarkStart w:id="14" w:name="mission"/>
      <w:bookmarkStart w:id="15" w:name="_Toc236919416"/>
      <w:bookmarkEnd w:id="12"/>
      <w:r>
        <w:lastRenderedPageBreak/>
        <w:t>Mission</w:t>
      </w:r>
      <w:bookmarkEnd w:id="15"/>
    </w:p>
    <w:p w14:paraId="4632CD56" w14:textId="77777777" w:rsidR="002B21AE" w:rsidRDefault="00000000" w:rsidP="009F6B92">
      <w:pPr>
        <w:pStyle w:val="Compact"/>
        <w:numPr>
          <w:ilvl w:val="0"/>
          <w:numId w:val="23"/>
        </w:numPr>
      </w:pPr>
      <w:r>
        <w:t>Menjadi pondasi seluruh aplikasi yang dikembangkan.</w:t>
      </w:r>
    </w:p>
    <w:p w14:paraId="25FC3855" w14:textId="77777777" w:rsidR="002B21AE" w:rsidRDefault="00000000" w:rsidP="009F6B92">
      <w:pPr>
        <w:pStyle w:val="Compact"/>
        <w:numPr>
          <w:ilvl w:val="0"/>
          <w:numId w:val="23"/>
        </w:numPr>
      </w:pPr>
      <w:r>
        <w:t>Mengurangi waktu pengembangan aplikasi baru.</w:t>
      </w:r>
    </w:p>
    <w:p w14:paraId="5809D16B" w14:textId="77777777" w:rsidR="002B21AE" w:rsidRDefault="00000000" w:rsidP="009F6B92">
      <w:pPr>
        <w:pStyle w:val="Compact"/>
        <w:numPr>
          <w:ilvl w:val="0"/>
          <w:numId w:val="23"/>
        </w:numPr>
      </w:pPr>
      <w:r>
        <w:t>Mengurangi duplikasi kode.</w:t>
      </w:r>
    </w:p>
    <w:p w14:paraId="0BB3ED16" w14:textId="77777777" w:rsidR="002B21AE" w:rsidRDefault="00000000" w:rsidP="009F6B92">
      <w:pPr>
        <w:pStyle w:val="Compact"/>
        <w:numPr>
          <w:ilvl w:val="0"/>
          <w:numId w:val="23"/>
        </w:numPr>
      </w:pPr>
      <w:r>
        <w:t>Menyediakan standar arsitektur yang konsisten.</w:t>
      </w:r>
    </w:p>
    <w:p w14:paraId="109B1819" w14:textId="77777777" w:rsidR="002B21AE" w:rsidRDefault="00000000" w:rsidP="009F6B92">
      <w:pPr>
        <w:pStyle w:val="Compact"/>
        <w:numPr>
          <w:ilvl w:val="0"/>
          <w:numId w:val="23"/>
        </w:numPr>
      </w:pPr>
      <w:r>
        <w:t>Mempermudah maintenance dan pengembangan jangka panjang.</w:t>
      </w:r>
    </w:p>
    <w:p w14:paraId="28F825EA" w14:textId="77777777" w:rsidR="002B21AE" w:rsidRDefault="00000000" w:rsidP="009F6B92">
      <w:pPr>
        <w:pStyle w:val="Compact"/>
        <w:numPr>
          <w:ilvl w:val="0"/>
          <w:numId w:val="23"/>
        </w:numPr>
      </w:pPr>
      <w:r>
        <w:t>Menjadi framework yang mudah dipahami AI.</w:t>
      </w:r>
    </w:p>
    <w:p w14:paraId="52D349A3" w14:textId="77777777" w:rsidR="002B21AE" w:rsidRDefault="004B2A30">
      <w:r>
        <w:pict w14:anchorId="48C8A21E">
          <v:rect id="Horizontal Line 4" o:spid="_x0000_s103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BCE4EF" w14:textId="57DB4AAA" w:rsidR="002B21AE" w:rsidRDefault="00000000" w:rsidP="009F6B92">
      <w:pPr>
        <w:pStyle w:val="Heading1"/>
        <w:numPr>
          <w:ilvl w:val="0"/>
          <w:numId w:val="20"/>
        </w:numPr>
        <w:ind w:left="284"/>
      </w:pPr>
      <w:bookmarkStart w:id="16" w:name="core-philosophy"/>
      <w:bookmarkStart w:id="17" w:name="_Toc236919417"/>
      <w:bookmarkEnd w:id="14"/>
      <w:r>
        <w:t>Core Philosophy</w:t>
      </w:r>
      <w:bookmarkEnd w:id="17"/>
    </w:p>
    <w:p w14:paraId="7FA75BD1" w14:textId="77777777" w:rsidR="002B21AE" w:rsidRDefault="00000000" w:rsidP="00287DA2">
      <w:pPr>
        <w:pStyle w:val="FirstParagraph"/>
        <w:ind w:firstLine="284"/>
      </w:pPr>
      <w:r>
        <w:t>Framework ini dibangun berdasarkan prinsip berikut.</w:t>
      </w:r>
    </w:p>
    <w:p w14:paraId="527A6D91" w14:textId="77777777" w:rsidR="002B21AE" w:rsidRDefault="00000000" w:rsidP="009F6B92">
      <w:pPr>
        <w:pStyle w:val="Heading2"/>
        <w:numPr>
          <w:ilvl w:val="1"/>
          <w:numId w:val="20"/>
        </w:numPr>
        <w:ind w:left="567" w:hanging="633"/>
      </w:pPr>
      <w:bookmarkStart w:id="18" w:name="reusable-first"/>
      <w:bookmarkStart w:id="19" w:name="_Toc236919418"/>
      <w:r>
        <w:t>Reusable First</w:t>
      </w:r>
      <w:bookmarkEnd w:id="19"/>
    </w:p>
    <w:p w14:paraId="3DCA2B44" w14:textId="77777777" w:rsidR="002B21AE" w:rsidRDefault="00000000" w:rsidP="00287DA2">
      <w:pPr>
        <w:pStyle w:val="FirstParagraph"/>
        <w:numPr>
          <w:ilvl w:val="2"/>
          <w:numId w:val="25"/>
        </w:numPr>
      </w:pPr>
      <w:r>
        <w:t>Seluruh komponen harus dirancang agar dapat digunakan kembali pada aplikasi lain.</w:t>
      </w:r>
    </w:p>
    <w:p w14:paraId="3A6854CC" w14:textId="3E498388" w:rsidR="002B21AE" w:rsidRDefault="00000000" w:rsidP="00287DA2">
      <w:pPr>
        <w:pStyle w:val="BodyText"/>
        <w:numPr>
          <w:ilvl w:val="2"/>
          <w:numId w:val="25"/>
        </w:numPr>
      </w:pPr>
      <w:r>
        <w:t>Tidak membuat kode khusus jika masih dapat dijadikan komponen umum.</w:t>
      </w:r>
    </w:p>
    <w:p w14:paraId="4F89D918" w14:textId="77777777" w:rsidR="002B21AE" w:rsidRDefault="00000000" w:rsidP="009F6B92">
      <w:pPr>
        <w:pStyle w:val="Heading2"/>
        <w:numPr>
          <w:ilvl w:val="1"/>
          <w:numId w:val="20"/>
        </w:numPr>
        <w:ind w:left="567" w:hanging="633"/>
      </w:pPr>
      <w:bookmarkStart w:id="20" w:name="modular-architecture"/>
      <w:bookmarkStart w:id="21" w:name="_Toc236919419"/>
      <w:bookmarkEnd w:id="18"/>
      <w:r>
        <w:t>Modular Architecture</w:t>
      </w:r>
      <w:bookmarkEnd w:id="21"/>
    </w:p>
    <w:p w14:paraId="765A5664" w14:textId="77777777" w:rsidR="002B21AE" w:rsidRDefault="00000000" w:rsidP="00287DA2">
      <w:pPr>
        <w:pStyle w:val="FirstParagraph"/>
        <w:numPr>
          <w:ilvl w:val="0"/>
          <w:numId w:val="24"/>
        </w:numPr>
      </w:pPr>
      <w:r>
        <w:t>Framework terdiri dari modul-modul independen.</w:t>
      </w:r>
    </w:p>
    <w:p w14:paraId="02B13105" w14:textId="77777777" w:rsidR="002B21AE" w:rsidRDefault="00000000" w:rsidP="00287DA2">
      <w:pPr>
        <w:pStyle w:val="BodyText"/>
        <w:numPr>
          <w:ilvl w:val="0"/>
          <w:numId w:val="24"/>
        </w:numPr>
      </w:pPr>
      <w:r>
        <w:t>Setiap modul memiliki tanggung jawab yang jelas.</w:t>
      </w:r>
    </w:p>
    <w:p w14:paraId="69BB618A" w14:textId="4A017C94" w:rsidR="002B21AE" w:rsidRDefault="00000000" w:rsidP="00287DA2">
      <w:pPr>
        <w:pStyle w:val="BodyText"/>
        <w:numPr>
          <w:ilvl w:val="0"/>
          <w:numId w:val="24"/>
        </w:numPr>
      </w:pPr>
      <w:r>
        <w:t>Perubahan pada satu modul tidak boleh menyebabkan perubahan pada modul lain.</w:t>
      </w:r>
    </w:p>
    <w:p w14:paraId="5499ED82" w14:textId="77777777" w:rsidR="002B21AE" w:rsidRDefault="00000000" w:rsidP="009F6B92">
      <w:pPr>
        <w:pStyle w:val="Heading2"/>
        <w:numPr>
          <w:ilvl w:val="1"/>
          <w:numId w:val="20"/>
        </w:numPr>
        <w:ind w:left="567" w:hanging="633"/>
      </w:pPr>
      <w:bookmarkStart w:id="22" w:name="configuration-over-hardcode"/>
      <w:bookmarkStart w:id="23" w:name="_Toc236919420"/>
      <w:bookmarkEnd w:id="20"/>
      <w:r>
        <w:t>Configuration Over Hardcode</w:t>
      </w:r>
      <w:bookmarkEnd w:id="23"/>
    </w:p>
    <w:p w14:paraId="3039702A" w14:textId="77777777" w:rsidR="002B21AE" w:rsidRDefault="00000000" w:rsidP="00287DA2">
      <w:pPr>
        <w:pStyle w:val="FirstParagraph"/>
        <w:numPr>
          <w:ilvl w:val="0"/>
          <w:numId w:val="26"/>
        </w:numPr>
      </w:pPr>
      <w:r>
        <w:t>Semua konfigurasi harus disimpan pada file konfigurasi atau sheet konfigurasi.</w:t>
      </w:r>
    </w:p>
    <w:p w14:paraId="1C911A2A" w14:textId="50146D68" w:rsidR="002B21AE" w:rsidRDefault="00000000" w:rsidP="00287DA2">
      <w:pPr>
        <w:pStyle w:val="BodyText"/>
        <w:numPr>
          <w:ilvl w:val="0"/>
          <w:numId w:val="26"/>
        </w:numPr>
      </w:pPr>
      <w:r>
        <w:t>Tidak diperbolehkan menggunakan nilai tetap (hardcode) pada business logic kecuali benar-benar diperlukan.</w:t>
      </w:r>
    </w:p>
    <w:p w14:paraId="59F2B9F0" w14:textId="77777777" w:rsidR="0068075F" w:rsidRPr="0068075F" w:rsidRDefault="0068075F" w:rsidP="009F6B92">
      <w:pPr>
        <w:pStyle w:val="Heading2"/>
        <w:numPr>
          <w:ilvl w:val="1"/>
          <w:numId w:val="20"/>
        </w:numPr>
        <w:ind w:left="567" w:hanging="633"/>
      </w:pPr>
      <w:bookmarkStart w:id="24" w:name="convention-over-configuration"/>
      <w:bookmarkStart w:id="25" w:name="_Toc236919421"/>
      <w:bookmarkEnd w:id="22"/>
      <w:r w:rsidRPr="0068075F">
        <w:t>Convention over Customization</w:t>
      </w:r>
      <w:bookmarkEnd w:id="25"/>
    </w:p>
    <w:p w14:paraId="3EF373AE" w14:textId="3AB5FC55" w:rsidR="0068075F" w:rsidRDefault="0068075F" w:rsidP="00287DA2">
      <w:pPr>
        <w:pStyle w:val="BodyText"/>
        <w:numPr>
          <w:ilvl w:val="0"/>
          <w:numId w:val="27"/>
        </w:numPr>
      </w:pPr>
      <w:r>
        <w:t>Framework menyediakan struktur, pola, dan konvensi standar yang harus diikuti oleh seluruh modul.</w:t>
      </w:r>
    </w:p>
    <w:p w14:paraId="3B18A820" w14:textId="34760A85" w:rsidR="002B21AE" w:rsidRDefault="0068075F" w:rsidP="00287DA2">
      <w:pPr>
        <w:pStyle w:val="BodyText"/>
        <w:numPr>
          <w:ilvl w:val="0"/>
          <w:numId w:val="27"/>
        </w:numPr>
      </w:pPr>
      <w:r>
        <w:t>Developer diharapkan mengikuti konvensi yang telah ditetapkan dibandingkan membuat struktur baru yang tidak diperlukan agar seluruh aplikasi tetap konsisten dan mudah dipelihara</w:t>
      </w:r>
      <w:r w:rsidR="00000000">
        <w:t>.</w:t>
      </w:r>
    </w:p>
    <w:p w14:paraId="3BF69C3B" w14:textId="5A07E43E" w:rsidR="002B21AE" w:rsidRDefault="002B21AE"/>
    <w:p w14:paraId="7ED45DA5" w14:textId="77777777" w:rsidR="002B21AE" w:rsidRDefault="00000000" w:rsidP="009F6B92">
      <w:pPr>
        <w:pStyle w:val="Heading2"/>
        <w:numPr>
          <w:ilvl w:val="1"/>
          <w:numId w:val="20"/>
        </w:numPr>
        <w:ind w:left="567" w:hanging="633"/>
      </w:pPr>
      <w:bookmarkStart w:id="26" w:name="security-by-design"/>
      <w:bookmarkStart w:id="27" w:name="_Toc236919422"/>
      <w:bookmarkEnd w:id="24"/>
      <w:r>
        <w:lastRenderedPageBreak/>
        <w:t>Security by Design</w:t>
      </w:r>
      <w:bookmarkEnd w:id="27"/>
    </w:p>
    <w:p w14:paraId="34197775" w14:textId="77777777" w:rsidR="002B21AE" w:rsidRDefault="00000000" w:rsidP="00287DA2">
      <w:pPr>
        <w:pStyle w:val="FirstParagraph"/>
        <w:numPr>
          <w:ilvl w:val="0"/>
          <w:numId w:val="28"/>
        </w:numPr>
      </w:pPr>
      <w:r>
        <w:t>Keamanan merupakan bagian dari desain.</w:t>
      </w:r>
    </w:p>
    <w:p w14:paraId="72642ED9" w14:textId="501EBA87" w:rsidR="002B21AE" w:rsidRDefault="00000000" w:rsidP="00287DA2">
      <w:pPr>
        <w:pStyle w:val="BodyText"/>
        <w:numPr>
          <w:ilvl w:val="0"/>
          <w:numId w:val="28"/>
        </w:numPr>
      </w:pPr>
      <w:r>
        <w:t>Bukan ditambahkan setelah aplikasi selesai.</w:t>
      </w:r>
    </w:p>
    <w:p w14:paraId="08663D96" w14:textId="77777777" w:rsidR="002B21AE" w:rsidRDefault="00000000" w:rsidP="009F6B92">
      <w:pPr>
        <w:pStyle w:val="Heading2"/>
        <w:numPr>
          <w:ilvl w:val="1"/>
          <w:numId w:val="20"/>
        </w:numPr>
        <w:ind w:left="567" w:hanging="633"/>
      </w:pPr>
      <w:bookmarkStart w:id="28" w:name="ai-friendly-development"/>
      <w:bookmarkStart w:id="29" w:name="_Toc236919423"/>
      <w:bookmarkEnd w:id="26"/>
      <w:r>
        <w:t>AI Friendly Development</w:t>
      </w:r>
      <w:bookmarkEnd w:id="29"/>
    </w:p>
    <w:p w14:paraId="45C27C18" w14:textId="236CFB50" w:rsidR="002B21AE" w:rsidRDefault="00000000" w:rsidP="00287DA2">
      <w:pPr>
        <w:pStyle w:val="FirstParagraph"/>
        <w:ind w:left="567"/>
      </w:pPr>
      <w:r>
        <w:t>Semua struktur project, dokumentasi, dan coding standard dibuat agar AI dapat memahami konteks proyek dengan baik.</w:t>
      </w:r>
    </w:p>
    <w:p w14:paraId="511F7B8F" w14:textId="77777777" w:rsidR="002B21AE" w:rsidRDefault="00000000" w:rsidP="00287DA2">
      <w:pPr>
        <w:pStyle w:val="Heading2"/>
        <w:numPr>
          <w:ilvl w:val="1"/>
          <w:numId w:val="20"/>
        </w:numPr>
        <w:ind w:left="567" w:hanging="633"/>
      </w:pPr>
      <w:bookmarkStart w:id="30" w:name="documentation-first"/>
      <w:bookmarkStart w:id="31" w:name="_Toc236919424"/>
      <w:bookmarkEnd w:id="28"/>
      <w:r>
        <w:t>Documentation First</w:t>
      </w:r>
      <w:bookmarkEnd w:id="31"/>
    </w:p>
    <w:p w14:paraId="44AEF286" w14:textId="79987B83" w:rsidR="002B21AE" w:rsidRDefault="00000000" w:rsidP="00287DA2">
      <w:pPr>
        <w:pStyle w:val="FirstParagraph"/>
        <w:ind w:left="567"/>
      </w:pPr>
      <w:r>
        <w:t xml:space="preserve">Perubahan requirement dan desain harus diperbarui pada dokumentasi sebelum </w:t>
      </w:r>
      <w:r w:rsidR="00287DA2">
        <w:t>I</w:t>
      </w:r>
      <w:r>
        <w:t>mplementasi kode apabila memengaruhi arsitektur atau perilaku sistem.</w:t>
      </w:r>
    </w:p>
    <w:p w14:paraId="069AE449" w14:textId="77777777" w:rsidR="002B21AE" w:rsidRDefault="00000000" w:rsidP="00287DA2">
      <w:pPr>
        <w:pStyle w:val="Heading2"/>
        <w:numPr>
          <w:ilvl w:val="1"/>
          <w:numId w:val="20"/>
        </w:numPr>
        <w:ind w:left="567" w:hanging="633"/>
      </w:pPr>
      <w:bookmarkStart w:id="32" w:name="simplicity"/>
      <w:bookmarkStart w:id="33" w:name="_Toc236919425"/>
      <w:bookmarkEnd w:id="30"/>
      <w:r>
        <w:t>Simplicity</w:t>
      </w:r>
      <w:bookmarkEnd w:id="33"/>
    </w:p>
    <w:p w14:paraId="7F3483AE" w14:textId="77777777" w:rsidR="002B21AE" w:rsidRDefault="00000000" w:rsidP="00287DA2">
      <w:pPr>
        <w:pStyle w:val="FirstParagraph"/>
        <w:ind w:firstLine="567"/>
      </w:pPr>
      <w:r>
        <w:t>Pilih solusi yang paling sederhana selama memenuhi kebutuhan.</w:t>
      </w:r>
    </w:p>
    <w:p w14:paraId="27C78E09" w14:textId="0B674803" w:rsidR="002B21AE" w:rsidRDefault="00000000" w:rsidP="00287DA2">
      <w:pPr>
        <w:pStyle w:val="BodyText"/>
        <w:ind w:firstLine="567"/>
      </w:pPr>
      <w:r>
        <w:t>Hindari kompleksitas yang tidak memberikan nilai tambah.</w:t>
      </w:r>
    </w:p>
    <w:p w14:paraId="5AE12CF0" w14:textId="7BD16E4C" w:rsidR="0068075F" w:rsidRDefault="0068075F" w:rsidP="00287DA2">
      <w:pPr>
        <w:pStyle w:val="Heading2"/>
        <w:numPr>
          <w:ilvl w:val="1"/>
          <w:numId w:val="20"/>
        </w:numPr>
        <w:ind w:left="567" w:hanging="633"/>
      </w:pPr>
      <w:bookmarkStart w:id="34" w:name="_Toc236919426"/>
      <w:r>
        <w:t>Configuration Driven Philosophy</w:t>
      </w:r>
      <w:bookmarkEnd w:id="34"/>
    </w:p>
    <w:p w14:paraId="15801824" w14:textId="55CFD1DE" w:rsidR="0068075F" w:rsidRDefault="0068075F" w:rsidP="00287DA2">
      <w:pPr>
        <w:pStyle w:val="ListParagraph"/>
        <w:numPr>
          <w:ilvl w:val="0"/>
          <w:numId w:val="29"/>
        </w:numPr>
      </w:pPr>
      <w:r>
        <w:t>Semua perilaku aplikasi sedapat mungkin dikendalikan melalui konfigurasi, bukan melalui perubahan kode.</w:t>
      </w:r>
    </w:p>
    <w:p w14:paraId="62D966B1" w14:textId="6E2AE4A2" w:rsidR="0068075F" w:rsidRDefault="0068075F" w:rsidP="00287DA2">
      <w:pPr>
        <w:pStyle w:val="ListParagraph"/>
        <w:numPr>
          <w:ilvl w:val="0"/>
          <w:numId w:val="29"/>
        </w:numPr>
      </w:pPr>
      <w:r>
        <w:t>Konfigurasi digunakan untuk mengatur menu, hak akses, parameter aplikasi, pengaturan sistem, dan perilaku umum framework sehingga perubahan kebutuhan bisnis dapat dilakukan dengan meminimalkan perubahan source code.</w:t>
      </w:r>
    </w:p>
    <w:p w14:paraId="13110674" w14:textId="7249829D" w:rsidR="0068075F" w:rsidRDefault="0068075F" w:rsidP="00287DA2">
      <w:pPr>
        <w:pStyle w:val="Heading2"/>
        <w:numPr>
          <w:ilvl w:val="1"/>
          <w:numId w:val="20"/>
        </w:numPr>
        <w:ind w:left="567" w:hanging="633"/>
      </w:pPr>
      <w:bookmarkStart w:id="35" w:name="_Toc236919427"/>
      <w:r>
        <w:t>Everything is Configurable</w:t>
      </w:r>
      <w:bookmarkEnd w:id="35"/>
    </w:p>
    <w:p w14:paraId="1D0E6E17" w14:textId="47C81F4E" w:rsidR="0068075F" w:rsidRDefault="0068075F" w:rsidP="00287DA2">
      <w:pPr>
        <w:ind w:left="720"/>
      </w:pPr>
      <w:r>
        <w:t>Framework dirancang dengan prinsip bahwa setiap komponen yang memungkinkan untuk dikonfigurasi tidak boleh di-hardcode.</w:t>
      </w:r>
    </w:p>
    <w:p w14:paraId="4DA225B9" w14:textId="77777777" w:rsidR="0068075F" w:rsidRDefault="0068075F" w:rsidP="00287DA2">
      <w:pPr>
        <w:ind w:left="720"/>
      </w:pPr>
      <w:r>
        <w:t>Contoh implementasi:</w:t>
      </w:r>
    </w:p>
    <w:p w14:paraId="608DFAFA" w14:textId="098F4B27" w:rsidR="0068075F" w:rsidRDefault="0068075F" w:rsidP="00287DA2">
      <w:pPr>
        <w:pStyle w:val="NoSpacing"/>
        <w:numPr>
          <w:ilvl w:val="0"/>
          <w:numId w:val="31"/>
        </w:numPr>
      </w:pPr>
      <w:r>
        <w:t>Menu</w:t>
      </w:r>
    </w:p>
    <w:p w14:paraId="41E241AE" w14:textId="56C57AAA" w:rsidR="0068075F" w:rsidRDefault="0068075F" w:rsidP="00287DA2">
      <w:pPr>
        <w:pStyle w:val="NoSpacing"/>
        <w:numPr>
          <w:ilvl w:val="0"/>
          <w:numId w:val="31"/>
        </w:numPr>
      </w:pPr>
      <w:r>
        <w:t>Role</w:t>
      </w:r>
    </w:p>
    <w:p w14:paraId="1FFE8987" w14:textId="70FFB9C0" w:rsidR="0068075F" w:rsidRDefault="0068075F" w:rsidP="00287DA2">
      <w:pPr>
        <w:pStyle w:val="NoSpacing"/>
        <w:numPr>
          <w:ilvl w:val="0"/>
          <w:numId w:val="31"/>
        </w:numPr>
      </w:pPr>
      <w:r>
        <w:t>Permission</w:t>
      </w:r>
    </w:p>
    <w:p w14:paraId="02EEC74E" w14:textId="1D85ED78" w:rsidR="0068075F" w:rsidRDefault="0068075F" w:rsidP="00287DA2">
      <w:pPr>
        <w:pStyle w:val="NoSpacing"/>
        <w:numPr>
          <w:ilvl w:val="0"/>
          <w:numId w:val="31"/>
        </w:numPr>
      </w:pPr>
      <w:r>
        <w:t>Landing Page</w:t>
      </w:r>
    </w:p>
    <w:p w14:paraId="1D60A4D9" w14:textId="35F3CBAB" w:rsidR="0068075F" w:rsidRDefault="0068075F" w:rsidP="00287DA2">
      <w:pPr>
        <w:pStyle w:val="NoSpacing"/>
        <w:numPr>
          <w:ilvl w:val="0"/>
          <w:numId w:val="31"/>
        </w:numPr>
      </w:pPr>
      <w:r>
        <w:t>Application Setting</w:t>
      </w:r>
    </w:p>
    <w:p w14:paraId="5BE31C28" w14:textId="64D92600" w:rsidR="0068075F" w:rsidRDefault="0068075F" w:rsidP="00287DA2">
      <w:pPr>
        <w:pStyle w:val="NoSpacing"/>
        <w:numPr>
          <w:ilvl w:val="0"/>
          <w:numId w:val="31"/>
        </w:numPr>
      </w:pPr>
      <w:r>
        <w:t>Feature Toggle</w:t>
      </w:r>
    </w:p>
    <w:p w14:paraId="04803E06" w14:textId="423B0D78" w:rsidR="0068075F" w:rsidRDefault="0068075F" w:rsidP="00287DA2">
      <w:pPr>
        <w:pStyle w:val="Heading2"/>
        <w:numPr>
          <w:ilvl w:val="1"/>
          <w:numId w:val="20"/>
        </w:numPr>
        <w:ind w:left="567" w:hanging="633"/>
      </w:pPr>
      <w:bookmarkStart w:id="36" w:name="_Toc236919428"/>
      <w:r>
        <w:t>Metadata Driven UI</w:t>
      </w:r>
      <w:bookmarkEnd w:id="36"/>
    </w:p>
    <w:p w14:paraId="758F1D67" w14:textId="26502833" w:rsidR="0068075F" w:rsidRDefault="0068075F" w:rsidP="00287DA2">
      <w:pPr>
        <w:pStyle w:val="ListParagraph"/>
        <w:numPr>
          <w:ilvl w:val="0"/>
          <w:numId w:val="32"/>
        </w:numPr>
      </w:pPr>
      <w:r>
        <w:t>Tampilan aplikasi dibangun berdasarkan metadata yang tersimpan pada konfigurasi.</w:t>
      </w:r>
    </w:p>
    <w:p w14:paraId="002C327B" w14:textId="0E67FF11" w:rsidR="0068075F" w:rsidRDefault="0068075F" w:rsidP="00287DA2">
      <w:pPr>
        <w:pStyle w:val="ListParagraph"/>
        <w:numPr>
          <w:ilvl w:val="0"/>
          <w:numId w:val="32"/>
        </w:numPr>
      </w:pPr>
      <w:r>
        <w:lastRenderedPageBreak/>
        <w:t>Menu, Sidebar, Breadcrumb, Dashboard, Widget, dan komponen navigasi lainnya dihasilkan secara dinamis berdasarkan metadata sehingga struktur antarmuka tetap konsisten dan mudah dikembangkan.</w:t>
      </w:r>
    </w:p>
    <w:p w14:paraId="2DA0AB37" w14:textId="37E71F19" w:rsidR="002B21AE" w:rsidRDefault="00000000" w:rsidP="00287DA2">
      <w:pPr>
        <w:pStyle w:val="Heading1"/>
        <w:numPr>
          <w:ilvl w:val="0"/>
          <w:numId w:val="20"/>
        </w:numPr>
      </w:pPr>
      <w:bookmarkStart w:id="37" w:name="design-principles"/>
      <w:bookmarkStart w:id="38" w:name="_Toc236919429"/>
      <w:bookmarkEnd w:id="16"/>
      <w:bookmarkEnd w:id="32"/>
      <w:r>
        <w:t>Design Principles</w:t>
      </w:r>
      <w:bookmarkEnd w:id="38"/>
    </w:p>
    <w:p w14:paraId="07D51C73" w14:textId="77777777" w:rsidR="002B21AE" w:rsidRDefault="00000000">
      <w:pPr>
        <w:pStyle w:val="FirstParagraph"/>
      </w:pPr>
      <w:r>
        <w:t>Framework menggunakan prinsip berikut.</w:t>
      </w:r>
    </w:p>
    <w:p w14:paraId="15B1157D" w14:textId="77777777" w:rsidR="002B21AE" w:rsidRDefault="00000000" w:rsidP="00287DA2">
      <w:pPr>
        <w:pStyle w:val="Compact"/>
        <w:numPr>
          <w:ilvl w:val="0"/>
          <w:numId w:val="33"/>
        </w:numPr>
      </w:pPr>
      <w:r>
        <w:t>Layered Architecture</w:t>
      </w:r>
    </w:p>
    <w:p w14:paraId="4592083E" w14:textId="77777777" w:rsidR="002B21AE" w:rsidRDefault="00000000" w:rsidP="00287DA2">
      <w:pPr>
        <w:pStyle w:val="Compact"/>
        <w:numPr>
          <w:ilvl w:val="0"/>
          <w:numId w:val="33"/>
        </w:numPr>
      </w:pPr>
      <w:r>
        <w:t>Separation of Concerns</w:t>
      </w:r>
    </w:p>
    <w:p w14:paraId="0E531655" w14:textId="77777777" w:rsidR="002B21AE" w:rsidRDefault="00000000" w:rsidP="00287DA2">
      <w:pPr>
        <w:pStyle w:val="Compact"/>
        <w:numPr>
          <w:ilvl w:val="0"/>
          <w:numId w:val="33"/>
        </w:numPr>
      </w:pPr>
      <w:r>
        <w:t>Single Responsibility Principle</w:t>
      </w:r>
    </w:p>
    <w:p w14:paraId="248C6C42" w14:textId="77777777" w:rsidR="002B21AE" w:rsidRDefault="00000000" w:rsidP="00287DA2">
      <w:pPr>
        <w:pStyle w:val="Compact"/>
        <w:numPr>
          <w:ilvl w:val="0"/>
          <w:numId w:val="33"/>
        </w:numPr>
      </w:pPr>
      <w:r>
        <w:t>Don’t Repeat Yourself (DRY)</w:t>
      </w:r>
    </w:p>
    <w:p w14:paraId="3A21EE5A" w14:textId="77777777" w:rsidR="002B21AE" w:rsidRDefault="00000000" w:rsidP="00287DA2">
      <w:pPr>
        <w:pStyle w:val="Compact"/>
        <w:numPr>
          <w:ilvl w:val="0"/>
          <w:numId w:val="33"/>
        </w:numPr>
      </w:pPr>
      <w:r>
        <w:t>Keep It Simple (KISS)</w:t>
      </w:r>
    </w:p>
    <w:p w14:paraId="42C1CC62" w14:textId="77777777" w:rsidR="002B21AE" w:rsidRDefault="00000000" w:rsidP="00287DA2">
      <w:pPr>
        <w:pStyle w:val="Compact"/>
        <w:numPr>
          <w:ilvl w:val="0"/>
          <w:numId w:val="33"/>
        </w:numPr>
      </w:pPr>
      <w:r>
        <w:t>Open for Extension, Closed for Modification (OCP)</w:t>
      </w:r>
    </w:p>
    <w:p w14:paraId="1FCAB5B4" w14:textId="77777777" w:rsidR="002B21AE" w:rsidRDefault="00000000" w:rsidP="00287DA2">
      <w:pPr>
        <w:pStyle w:val="Compact"/>
        <w:numPr>
          <w:ilvl w:val="0"/>
          <w:numId w:val="33"/>
        </w:numPr>
      </w:pPr>
      <w:r>
        <w:t>Reusable Components</w:t>
      </w:r>
    </w:p>
    <w:p w14:paraId="3EA975A9" w14:textId="77777777" w:rsidR="002B21AE" w:rsidRDefault="00000000" w:rsidP="00287DA2">
      <w:pPr>
        <w:pStyle w:val="Compact"/>
        <w:numPr>
          <w:ilvl w:val="0"/>
          <w:numId w:val="33"/>
        </w:numPr>
      </w:pPr>
      <w:r>
        <w:t>Loose Coupling</w:t>
      </w:r>
    </w:p>
    <w:p w14:paraId="0613A1E0" w14:textId="77777777" w:rsidR="002B21AE" w:rsidRDefault="00000000" w:rsidP="00287DA2">
      <w:pPr>
        <w:pStyle w:val="Compact"/>
        <w:numPr>
          <w:ilvl w:val="0"/>
          <w:numId w:val="33"/>
        </w:numPr>
      </w:pPr>
      <w:r>
        <w:t>High Cohesion</w:t>
      </w:r>
    </w:p>
    <w:p w14:paraId="3A35BACF" w14:textId="77777777" w:rsidR="002B21AE" w:rsidRDefault="004B2A30">
      <w:r>
        <w:pict w14:anchorId="004FD707">
          <v:rect id="Horizontal Line 13" o:spid="_x0000_s103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4C6606" w14:textId="46C77867" w:rsidR="002B21AE" w:rsidRDefault="00000000" w:rsidP="00287DA2">
      <w:pPr>
        <w:pStyle w:val="Heading1"/>
        <w:numPr>
          <w:ilvl w:val="0"/>
          <w:numId w:val="20"/>
        </w:numPr>
      </w:pPr>
      <w:bookmarkStart w:id="39" w:name="development-principles"/>
      <w:bookmarkStart w:id="40" w:name="_Toc236919430"/>
      <w:bookmarkEnd w:id="37"/>
      <w:r>
        <w:t>Development Principles</w:t>
      </w:r>
      <w:bookmarkEnd w:id="40"/>
    </w:p>
    <w:p w14:paraId="1FF2D151" w14:textId="77777777" w:rsidR="002B21AE" w:rsidRDefault="00000000">
      <w:pPr>
        <w:pStyle w:val="FirstParagraph"/>
      </w:pPr>
      <w:r>
        <w:t>Seluruh proses pengembangan harus mengikuti aturan berikut.</w:t>
      </w:r>
    </w:p>
    <w:p w14:paraId="4154E1CC" w14:textId="77777777" w:rsidR="002B21AE" w:rsidRDefault="00000000" w:rsidP="00287DA2">
      <w:pPr>
        <w:pStyle w:val="Compact"/>
        <w:numPr>
          <w:ilvl w:val="0"/>
          <w:numId w:val="34"/>
        </w:numPr>
      </w:pPr>
      <w:r>
        <w:t>Mulai dari Core Framework.</w:t>
      </w:r>
    </w:p>
    <w:p w14:paraId="706732FC" w14:textId="77777777" w:rsidR="002B21AE" w:rsidRDefault="00000000" w:rsidP="00287DA2">
      <w:pPr>
        <w:pStyle w:val="Compact"/>
        <w:numPr>
          <w:ilvl w:val="0"/>
          <w:numId w:val="34"/>
        </w:numPr>
      </w:pPr>
      <w:r>
        <w:t>Bangun modul secara bertahap.</w:t>
      </w:r>
    </w:p>
    <w:p w14:paraId="421BF29F" w14:textId="77777777" w:rsidR="002B21AE" w:rsidRDefault="00000000" w:rsidP="00287DA2">
      <w:pPr>
        <w:pStyle w:val="Compact"/>
        <w:numPr>
          <w:ilvl w:val="0"/>
          <w:numId w:val="34"/>
        </w:numPr>
      </w:pPr>
      <w:r>
        <w:t>Satu task hanya memiliki satu tujuan.</w:t>
      </w:r>
    </w:p>
    <w:p w14:paraId="45378804" w14:textId="77777777" w:rsidR="002B21AE" w:rsidRDefault="00000000" w:rsidP="00287DA2">
      <w:pPr>
        <w:pStyle w:val="Compact"/>
        <w:numPr>
          <w:ilvl w:val="0"/>
          <w:numId w:val="34"/>
        </w:numPr>
      </w:pPr>
      <w:r>
        <w:t>Setiap task memiliki Acceptance Criteria.</w:t>
      </w:r>
    </w:p>
    <w:p w14:paraId="7E69DB83" w14:textId="77777777" w:rsidR="002B21AE" w:rsidRDefault="00000000" w:rsidP="00287DA2">
      <w:pPr>
        <w:pStyle w:val="Compact"/>
        <w:numPr>
          <w:ilvl w:val="0"/>
          <w:numId w:val="34"/>
        </w:numPr>
      </w:pPr>
      <w:r>
        <w:t>Setiap perubahan memiliki dokumentasi.</w:t>
      </w:r>
    </w:p>
    <w:p w14:paraId="3E173D88" w14:textId="77777777" w:rsidR="002B21AE" w:rsidRDefault="00000000" w:rsidP="00287DA2">
      <w:pPr>
        <w:pStyle w:val="Compact"/>
        <w:numPr>
          <w:ilvl w:val="0"/>
          <w:numId w:val="34"/>
        </w:numPr>
      </w:pPr>
      <w:r>
        <w:t>Semua perubahan menggunakan Git.</w:t>
      </w:r>
    </w:p>
    <w:p w14:paraId="1CA05783" w14:textId="77777777" w:rsidR="002B21AE" w:rsidRDefault="00000000" w:rsidP="00287DA2">
      <w:pPr>
        <w:pStyle w:val="Compact"/>
        <w:numPr>
          <w:ilvl w:val="0"/>
          <w:numId w:val="34"/>
        </w:numPr>
      </w:pPr>
      <w:r>
        <w:t>Semua perubahan dapat ditelusuri.</w:t>
      </w:r>
    </w:p>
    <w:p w14:paraId="108A4D82" w14:textId="3C34CA98" w:rsidR="0068075F" w:rsidRDefault="0068075F" w:rsidP="00287DA2">
      <w:pPr>
        <w:pStyle w:val="Compact"/>
        <w:numPr>
          <w:ilvl w:val="0"/>
          <w:numId w:val="34"/>
        </w:numPr>
      </w:pPr>
      <w:r>
        <w:t>Configuration Before Customization</w:t>
      </w:r>
    </w:p>
    <w:p w14:paraId="1FACF2DA" w14:textId="32001037" w:rsidR="0068075F" w:rsidRDefault="0068075F" w:rsidP="00287DA2">
      <w:pPr>
        <w:pStyle w:val="Compact"/>
        <w:numPr>
          <w:ilvl w:val="0"/>
          <w:numId w:val="34"/>
        </w:numPr>
      </w:pPr>
      <w:r>
        <w:t>Documentation Before Development</w:t>
      </w:r>
    </w:p>
    <w:p w14:paraId="3A2B6B2A" w14:textId="64F1713D" w:rsidR="00287DA2" w:rsidRDefault="004B2A30" w:rsidP="00864531">
      <w:r>
        <w:pict w14:anchorId="6FE65658">
          <v:rect id="Horizontal Line 14" o:spid="_x0000_s103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bookmarkStart w:id="41" w:name="architecture-principles"/>
      <w:bookmarkEnd w:id="39"/>
    </w:p>
    <w:p w14:paraId="050473EE" w14:textId="16269F21" w:rsidR="002B21AE" w:rsidRDefault="00000000" w:rsidP="00287DA2">
      <w:pPr>
        <w:pStyle w:val="Heading1"/>
        <w:numPr>
          <w:ilvl w:val="0"/>
          <w:numId w:val="20"/>
        </w:numPr>
      </w:pPr>
      <w:bookmarkStart w:id="42" w:name="_Toc236919431"/>
      <w:r>
        <w:t>Architecture Principles</w:t>
      </w:r>
      <w:bookmarkEnd w:id="42"/>
    </w:p>
    <w:p w14:paraId="16E0265D" w14:textId="77777777" w:rsidR="002B21AE" w:rsidRDefault="00000000" w:rsidP="00287DA2">
      <w:pPr>
        <w:pStyle w:val="NoSpacing"/>
        <w:ind w:left="360"/>
      </w:pPr>
      <w:r>
        <w:t>Framework menggunakan Layered Architecture.</w:t>
      </w:r>
    </w:p>
    <w:p w14:paraId="302C7A67" w14:textId="77777777" w:rsidR="002B21AE" w:rsidRDefault="00000000" w:rsidP="00287DA2">
      <w:pPr>
        <w:pStyle w:val="NoSpacing"/>
        <w:ind w:left="360"/>
      </w:pPr>
      <w:r>
        <w:t>Presentation Layer</w:t>
      </w:r>
    </w:p>
    <w:p w14:paraId="3560993C" w14:textId="77777777" w:rsidR="002B21AE" w:rsidRDefault="00000000" w:rsidP="00287DA2">
      <w:pPr>
        <w:pStyle w:val="NoSpacing"/>
        <w:ind w:left="360"/>
      </w:pPr>
      <w:r>
        <w:t>↓</w:t>
      </w:r>
    </w:p>
    <w:p w14:paraId="55E36824" w14:textId="77777777" w:rsidR="002B21AE" w:rsidRDefault="00000000" w:rsidP="00287DA2">
      <w:pPr>
        <w:pStyle w:val="NoSpacing"/>
        <w:ind w:left="360"/>
      </w:pPr>
      <w:r>
        <w:t>Controller Layer</w:t>
      </w:r>
    </w:p>
    <w:p w14:paraId="101F02A6" w14:textId="77777777" w:rsidR="002B21AE" w:rsidRDefault="00000000" w:rsidP="00287DA2">
      <w:pPr>
        <w:pStyle w:val="NoSpacing"/>
        <w:ind w:left="360"/>
      </w:pPr>
      <w:r>
        <w:t>↓</w:t>
      </w:r>
    </w:p>
    <w:p w14:paraId="10B55E6B" w14:textId="77777777" w:rsidR="002B21AE" w:rsidRDefault="00000000" w:rsidP="00287DA2">
      <w:pPr>
        <w:pStyle w:val="NoSpacing"/>
        <w:ind w:left="360"/>
      </w:pPr>
      <w:r>
        <w:lastRenderedPageBreak/>
        <w:t>Service Layer</w:t>
      </w:r>
    </w:p>
    <w:p w14:paraId="18F3E69F" w14:textId="77777777" w:rsidR="002B21AE" w:rsidRDefault="00000000" w:rsidP="00287DA2">
      <w:pPr>
        <w:pStyle w:val="NoSpacing"/>
        <w:ind w:left="360"/>
      </w:pPr>
      <w:r>
        <w:t>↓</w:t>
      </w:r>
    </w:p>
    <w:p w14:paraId="5FE31AA1" w14:textId="77777777" w:rsidR="002B21AE" w:rsidRDefault="00000000" w:rsidP="00287DA2">
      <w:pPr>
        <w:pStyle w:val="NoSpacing"/>
        <w:ind w:left="360"/>
      </w:pPr>
      <w:r>
        <w:t>Repository Layer</w:t>
      </w:r>
    </w:p>
    <w:p w14:paraId="26818D86" w14:textId="77777777" w:rsidR="002B21AE" w:rsidRDefault="00000000" w:rsidP="00287DA2">
      <w:pPr>
        <w:pStyle w:val="NoSpacing"/>
        <w:ind w:left="360"/>
      </w:pPr>
      <w:r>
        <w:t>↓</w:t>
      </w:r>
    </w:p>
    <w:p w14:paraId="531F0AE5" w14:textId="77777777" w:rsidR="002B21AE" w:rsidRDefault="00000000" w:rsidP="00287DA2">
      <w:pPr>
        <w:pStyle w:val="NoSpacing"/>
        <w:ind w:left="360"/>
      </w:pPr>
      <w:r>
        <w:t>Google Spreadsheet</w:t>
      </w:r>
    </w:p>
    <w:p w14:paraId="68F1DC63" w14:textId="77777777" w:rsidR="002B21AE" w:rsidRDefault="00000000" w:rsidP="00287DA2">
      <w:pPr>
        <w:pStyle w:val="BodyText"/>
        <w:ind w:left="360"/>
      </w:pPr>
      <w:r>
        <w:t>Aturan:</w:t>
      </w:r>
    </w:p>
    <w:p w14:paraId="21A0C312" w14:textId="77777777" w:rsidR="002B21AE" w:rsidRDefault="00000000" w:rsidP="00287DA2">
      <w:pPr>
        <w:pStyle w:val="Compact"/>
        <w:numPr>
          <w:ilvl w:val="0"/>
          <w:numId w:val="6"/>
        </w:numPr>
        <w:ind w:left="1080"/>
      </w:pPr>
      <w:r>
        <w:t>Controller menerima request.</w:t>
      </w:r>
    </w:p>
    <w:p w14:paraId="2F683BBE" w14:textId="77777777" w:rsidR="002B21AE" w:rsidRDefault="00000000" w:rsidP="00287DA2">
      <w:pPr>
        <w:pStyle w:val="Compact"/>
        <w:numPr>
          <w:ilvl w:val="0"/>
          <w:numId w:val="6"/>
        </w:numPr>
        <w:ind w:left="1080"/>
      </w:pPr>
      <w:r>
        <w:t>Controller tidak mengandung business logic.</w:t>
      </w:r>
    </w:p>
    <w:p w14:paraId="4CC8B653" w14:textId="77777777" w:rsidR="002B21AE" w:rsidRDefault="00000000" w:rsidP="00287DA2">
      <w:pPr>
        <w:pStyle w:val="Compact"/>
        <w:numPr>
          <w:ilvl w:val="0"/>
          <w:numId w:val="6"/>
        </w:numPr>
        <w:ind w:left="1080"/>
      </w:pPr>
      <w:r>
        <w:t>Service mengelola business logic.</w:t>
      </w:r>
    </w:p>
    <w:p w14:paraId="4B0760DF" w14:textId="77777777" w:rsidR="002B21AE" w:rsidRDefault="00000000" w:rsidP="00287DA2">
      <w:pPr>
        <w:pStyle w:val="Compact"/>
        <w:numPr>
          <w:ilvl w:val="0"/>
          <w:numId w:val="6"/>
        </w:numPr>
        <w:ind w:left="1080"/>
      </w:pPr>
      <w:r>
        <w:t>Repository mengakses Spreadsheet.</w:t>
      </w:r>
    </w:p>
    <w:p w14:paraId="751C393A" w14:textId="77777777" w:rsidR="002B21AE" w:rsidRDefault="00000000" w:rsidP="00287DA2">
      <w:pPr>
        <w:pStyle w:val="Compact"/>
        <w:numPr>
          <w:ilvl w:val="0"/>
          <w:numId w:val="6"/>
        </w:numPr>
        <w:ind w:left="1080"/>
      </w:pPr>
      <w:r>
        <w:t>Spreadsheet tidak boleh diakses langsung dari Controller.</w:t>
      </w:r>
    </w:p>
    <w:p w14:paraId="638B8983" w14:textId="4CAFDE6B" w:rsidR="0068075F" w:rsidRDefault="0068075F" w:rsidP="00287DA2">
      <w:pPr>
        <w:pStyle w:val="Compact"/>
        <w:numPr>
          <w:ilvl w:val="0"/>
          <w:numId w:val="6"/>
        </w:numPr>
        <w:ind w:left="1080"/>
      </w:pPr>
      <w:r>
        <w:t>Business Logic hanya berada pada Service Layer.</w:t>
      </w:r>
    </w:p>
    <w:p w14:paraId="7B275149" w14:textId="6C056D1B" w:rsidR="0068075F" w:rsidRDefault="0068075F" w:rsidP="00287DA2">
      <w:pPr>
        <w:pStyle w:val="Compact"/>
        <w:numPr>
          <w:ilvl w:val="0"/>
          <w:numId w:val="6"/>
        </w:numPr>
        <w:ind w:left="1080"/>
      </w:pPr>
      <w:r>
        <w:t>Repository hanya menangani akses data.</w:t>
      </w:r>
    </w:p>
    <w:p w14:paraId="2E665089" w14:textId="1D0FD246" w:rsidR="0068075F" w:rsidRDefault="0068075F" w:rsidP="00287DA2">
      <w:pPr>
        <w:pStyle w:val="Compact"/>
        <w:numPr>
          <w:ilvl w:val="0"/>
          <w:numId w:val="6"/>
        </w:numPr>
        <w:ind w:left="1080"/>
      </w:pPr>
      <w:r>
        <w:t>View hanya menangani presentasi.</w:t>
      </w:r>
    </w:p>
    <w:p w14:paraId="4D05E409" w14:textId="11B34223" w:rsidR="0068075F" w:rsidRDefault="0068075F" w:rsidP="00287DA2">
      <w:pPr>
        <w:pStyle w:val="Compact"/>
        <w:numPr>
          <w:ilvl w:val="0"/>
          <w:numId w:val="6"/>
        </w:numPr>
        <w:ind w:left="1080"/>
      </w:pPr>
      <w:r>
        <w:t>Setiap layer hanya berkomunikasi dengan layer yang berdekatan.</w:t>
      </w:r>
    </w:p>
    <w:p w14:paraId="56CC6DB0" w14:textId="77777777" w:rsidR="002B21AE" w:rsidRDefault="004B2A30">
      <w:r>
        <w:pict w14:anchorId="5612D6AC">
          <v:rect id="Horizontal Line 15" o:spid="_x0000_s103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98F04C" w14:textId="0A0C4D60" w:rsidR="002B21AE" w:rsidRDefault="00000000" w:rsidP="00287DA2">
      <w:pPr>
        <w:pStyle w:val="Heading1"/>
        <w:numPr>
          <w:ilvl w:val="0"/>
          <w:numId w:val="20"/>
        </w:numPr>
      </w:pPr>
      <w:bookmarkStart w:id="43" w:name="coding-philosophy"/>
      <w:bookmarkStart w:id="44" w:name="_Toc236919432"/>
      <w:bookmarkEnd w:id="41"/>
      <w:r>
        <w:t>Coding Philosophy</w:t>
      </w:r>
      <w:bookmarkEnd w:id="44"/>
    </w:p>
    <w:p w14:paraId="35477B03" w14:textId="77777777" w:rsidR="002B21AE" w:rsidRDefault="00000000" w:rsidP="00287DA2">
      <w:pPr>
        <w:pStyle w:val="FirstParagraph"/>
        <w:ind w:left="360"/>
      </w:pPr>
      <w:r>
        <w:t>Kode harus:</w:t>
      </w:r>
    </w:p>
    <w:p w14:paraId="1246EF0B" w14:textId="77777777" w:rsidR="002B21AE" w:rsidRDefault="00000000" w:rsidP="00287DA2">
      <w:pPr>
        <w:pStyle w:val="Compact"/>
        <w:numPr>
          <w:ilvl w:val="0"/>
          <w:numId w:val="35"/>
        </w:numPr>
        <w:ind w:left="1080"/>
      </w:pPr>
      <w:r>
        <w:t>Mudah dibaca.</w:t>
      </w:r>
    </w:p>
    <w:p w14:paraId="464D4160" w14:textId="77777777" w:rsidR="002B21AE" w:rsidRDefault="00000000" w:rsidP="00287DA2">
      <w:pPr>
        <w:pStyle w:val="Compact"/>
        <w:numPr>
          <w:ilvl w:val="0"/>
          <w:numId w:val="35"/>
        </w:numPr>
        <w:ind w:left="1080"/>
      </w:pPr>
      <w:r>
        <w:t>Mudah dipelihara.</w:t>
      </w:r>
    </w:p>
    <w:p w14:paraId="1CD1EB8D" w14:textId="77777777" w:rsidR="002B21AE" w:rsidRDefault="00000000" w:rsidP="00287DA2">
      <w:pPr>
        <w:pStyle w:val="Compact"/>
        <w:numPr>
          <w:ilvl w:val="0"/>
          <w:numId w:val="35"/>
        </w:numPr>
        <w:ind w:left="1080"/>
      </w:pPr>
      <w:r>
        <w:t>Mudah diuji.</w:t>
      </w:r>
    </w:p>
    <w:p w14:paraId="3C463460" w14:textId="77777777" w:rsidR="002B21AE" w:rsidRDefault="00000000" w:rsidP="00287DA2">
      <w:pPr>
        <w:pStyle w:val="Compact"/>
        <w:numPr>
          <w:ilvl w:val="0"/>
          <w:numId w:val="35"/>
        </w:numPr>
        <w:ind w:left="1080"/>
      </w:pPr>
      <w:r>
        <w:t>Mudah dikembangkan.</w:t>
      </w:r>
    </w:p>
    <w:p w14:paraId="6C540A88" w14:textId="77777777" w:rsidR="002B21AE" w:rsidRDefault="00000000" w:rsidP="00287DA2">
      <w:pPr>
        <w:pStyle w:val="Compact"/>
        <w:numPr>
          <w:ilvl w:val="0"/>
          <w:numId w:val="35"/>
        </w:numPr>
        <w:ind w:left="1080"/>
      </w:pPr>
      <w:r>
        <w:t>Mudah dipahami AI.</w:t>
      </w:r>
    </w:p>
    <w:p w14:paraId="65F16E17" w14:textId="10316591" w:rsidR="0068075F" w:rsidRDefault="0068075F" w:rsidP="00287DA2">
      <w:pPr>
        <w:pStyle w:val="Compact"/>
        <w:numPr>
          <w:ilvl w:val="0"/>
          <w:numId w:val="35"/>
        </w:numPr>
        <w:ind w:left="1080"/>
      </w:pPr>
      <w:r>
        <w:t>Readable Before Clever</w:t>
      </w:r>
    </w:p>
    <w:p w14:paraId="39D31E62" w14:textId="5BAD5B97" w:rsidR="0068075F" w:rsidRDefault="0068075F" w:rsidP="00287DA2">
      <w:pPr>
        <w:pStyle w:val="Compact"/>
        <w:numPr>
          <w:ilvl w:val="0"/>
          <w:numId w:val="35"/>
        </w:numPr>
        <w:ind w:left="1080"/>
      </w:pPr>
      <w:r>
        <w:t>Kode yang mudah dipahami lebih baik daripada kode yang terlalu kompleks.</w:t>
      </w:r>
    </w:p>
    <w:p w14:paraId="16E11243" w14:textId="73416B64" w:rsidR="0068075F" w:rsidRDefault="0068075F" w:rsidP="00287DA2">
      <w:pPr>
        <w:pStyle w:val="Compact"/>
        <w:numPr>
          <w:ilvl w:val="0"/>
          <w:numId w:val="35"/>
        </w:numPr>
        <w:ind w:left="1080"/>
      </w:pPr>
      <w:r>
        <w:t>Framework mengutamakan keterbacaan, konsistensi, dan kemudahan pemeliharaan dibandingkan optimasi yang tidak diperlukan.</w:t>
      </w:r>
    </w:p>
    <w:p w14:paraId="6F25046E" w14:textId="77777777" w:rsidR="002B21AE" w:rsidRDefault="00000000" w:rsidP="00287DA2">
      <w:pPr>
        <w:pStyle w:val="FirstParagraph"/>
        <w:ind w:firstLine="360"/>
      </w:pPr>
      <w:r>
        <w:t>Hindari:</w:t>
      </w:r>
    </w:p>
    <w:p w14:paraId="7A27E7EB" w14:textId="77777777" w:rsidR="002B21AE" w:rsidRDefault="00000000" w:rsidP="00287DA2">
      <w:pPr>
        <w:pStyle w:val="Compact"/>
        <w:numPr>
          <w:ilvl w:val="0"/>
          <w:numId w:val="36"/>
        </w:numPr>
      </w:pPr>
      <w:r>
        <w:t>Hardcode.</w:t>
      </w:r>
    </w:p>
    <w:p w14:paraId="67F91B3A" w14:textId="77777777" w:rsidR="002B21AE" w:rsidRDefault="00000000" w:rsidP="00287DA2">
      <w:pPr>
        <w:pStyle w:val="Compact"/>
        <w:numPr>
          <w:ilvl w:val="0"/>
          <w:numId w:val="36"/>
        </w:numPr>
      </w:pPr>
      <w:r>
        <w:t>Duplicate Code.</w:t>
      </w:r>
    </w:p>
    <w:p w14:paraId="5A967FD2" w14:textId="77777777" w:rsidR="002B21AE" w:rsidRDefault="00000000" w:rsidP="00287DA2">
      <w:pPr>
        <w:pStyle w:val="Compact"/>
        <w:numPr>
          <w:ilvl w:val="0"/>
          <w:numId w:val="36"/>
        </w:numPr>
      </w:pPr>
      <w:r>
        <w:t>Function terlalu panjang.</w:t>
      </w:r>
    </w:p>
    <w:p w14:paraId="5AB28FE0" w14:textId="77777777" w:rsidR="002B21AE" w:rsidRDefault="00000000" w:rsidP="00287DA2">
      <w:pPr>
        <w:pStyle w:val="Compact"/>
        <w:numPr>
          <w:ilvl w:val="0"/>
          <w:numId w:val="36"/>
        </w:numPr>
      </w:pPr>
      <w:r>
        <w:t>Global Variable yang tidak diperlukan.</w:t>
      </w:r>
    </w:p>
    <w:p w14:paraId="0F46767E" w14:textId="77777777" w:rsidR="002B21AE" w:rsidRDefault="00000000" w:rsidP="00287DA2">
      <w:pPr>
        <w:pStyle w:val="Compact"/>
        <w:numPr>
          <w:ilvl w:val="0"/>
          <w:numId w:val="36"/>
        </w:numPr>
      </w:pPr>
      <w:r>
        <w:t>Business Logic pada View.</w:t>
      </w:r>
    </w:p>
    <w:p w14:paraId="1D3C8BC1" w14:textId="77777777" w:rsidR="002B21AE" w:rsidRDefault="00000000" w:rsidP="00287DA2">
      <w:pPr>
        <w:pStyle w:val="Compact"/>
        <w:numPr>
          <w:ilvl w:val="0"/>
          <w:numId w:val="36"/>
        </w:numPr>
      </w:pPr>
      <w:r>
        <w:t>Spreadsheet Access pada Controller.</w:t>
      </w:r>
    </w:p>
    <w:p w14:paraId="36CA25A2" w14:textId="77777777" w:rsidR="002B21AE" w:rsidRDefault="004B2A30">
      <w:r>
        <w:pict w14:anchorId="6FDC7AC1">
          <v:rect id="Horizontal Line 16" o:spid="_x0000_s103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128C60" w14:textId="1BAA2EB3" w:rsidR="002B21AE" w:rsidRDefault="00000000" w:rsidP="00287DA2">
      <w:pPr>
        <w:pStyle w:val="Heading1"/>
        <w:numPr>
          <w:ilvl w:val="0"/>
          <w:numId w:val="20"/>
        </w:numPr>
      </w:pPr>
      <w:bookmarkStart w:id="45" w:name="data-philosophy"/>
      <w:bookmarkStart w:id="46" w:name="_Toc236919433"/>
      <w:bookmarkEnd w:id="43"/>
      <w:r>
        <w:lastRenderedPageBreak/>
        <w:t>Data Philosophy</w:t>
      </w:r>
      <w:bookmarkEnd w:id="46"/>
    </w:p>
    <w:p w14:paraId="569FEE27" w14:textId="77777777" w:rsidR="002B21AE" w:rsidRDefault="00000000" w:rsidP="00287DA2">
      <w:pPr>
        <w:pStyle w:val="FirstParagraph"/>
        <w:numPr>
          <w:ilvl w:val="0"/>
          <w:numId w:val="37"/>
        </w:numPr>
      </w:pPr>
      <w:r>
        <w:t>Spreadsheet merupakan sumber data utama.</w:t>
      </w:r>
    </w:p>
    <w:p w14:paraId="50803F9C" w14:textId="77777777" w:rsidR="002B21AE" w:rsidRDefault="00000000" w:rsidP="00287DA2">
      <w:pPr>
        <w:pStyle w:val="BodyText"/>
        <w:numPr>
          <w:ilvl w:val="0"/>
          <w:numId w:val="37"/>
        </w:numPr>
      </w:pPr>
      <w:r>
        <w:t>Semua akses data harus melalui Repository.</w:t>
      </w:r>
    </w:p>
    <w:p w14:paraId="63151DA9" w14:textId="77777777" w:rsidR="002B21AE" w:rsidRDefault="00000000" w:rsidP="00287DA2">
      <w:pPr>
        <w:pStyle w:val="BodyText"/>
        <w:numPr>
          <w:ilvl w:val="0"/>
          <w:numId w:val="37"/>
        </w:numPr>
      </w:pPr>
      <w:r>
        <w:t>Setiap Sheet memiliki satu tujuan.</w:t>
      </w:r>
    </w:p>
    <w:p w14:paraId="3C1FBC01" w14:textId="77777777" w:rsidR="002B21AE" w:rsidRDefault="00000000" w:rsidP="00287DA2">
      <w:pPr>
        <w:pStyle w:val="BodyText"/>
        <w:numPr>
          <w:ilvl w:val="0"/>
          <w:numId w:val="37"/>
        </w:numPr>
      </w:pPr>
      <w:r>
        <w:t>Setiap kolom memiliki nama yang konsisten.</w:t>
      </w:r>
    </w:p>
    <w:p w14:paraId="287C4383" w14:textId="77777777" w:rsidR="002B21AE" w:rsidRDefault="00000000" w:rsidP="00287DA2">
      <w:pPr>
        <w:pStyle w:val="BodyText"/>
        <w:numPr>
          <w:ilvl w:val="0"/>
          <w:numId w:val="37"/>
        </w:numPr>
      </w:pPr>
      <w:r>
        <w:t>Tidak boleh mengubah struktur Sheet tanpa memperbarui dokumentasi.</w:t>
      </w:r>
    </w:p>
    <w:p w14:paraId="314F3E27" w14:textId="614B1ECA" w:rsidR="0068075F" w:rsidRDefault="0068075F" w:rsidP="00287DA2">
      <w:pPr>
        <w:pStyle w:val="BodyText"/>
        <w:numPr>
          <w:ilvl w:val="0"/>
          <w:numId w:val="37"/>
        </w:numPr>
      </w:pPr>
      <w:r>
        <w:t>Single Source of Truth</w:t>
      </w:r>
    </w:p>
    <w:p w14:paraId="31DF8F49" w14:textId="19E91BA1" w:rsidR="0068075F" w:rsidRDefault="0068075F" w:rsidP="00287DA2">
      <w:pPr>
        <w:pStyle w:val="BodyText"/>
        <w:numPr>
          <w:ilvl w:val="0"/>
          <w:numId w:val="37"/>
        </w:numPr>
      </w:pPr>
      <w:r>
        <w:t>Google Spreadsheet merupakan sumber data utama.</w:t>
      </w:r>
    </w:p>
    <w:p w14:paraId="196C2C94" w14:textId="6888C06E" w:rsidR="0068075F" w:rsidRDefault="0068075F" w:rsidP="00287DA2">
      <w:pPr>
        <w:pStyle w:val="BodyText"/>
        <w:numPr>
          <w:ilvl w:val="0"/>
          <w:numId w:val="37"/>
        </w:numPr>
      </w:pPr>
      <w:r>
        <w:t>Tidak boleh terdapat duplikasi data tanpa alasan yang jelas agar integritas data tetap terjaga.</w:t>
      </w:r>
    </w:p>
    <w:p w14:paraId="4236C791" w14:textId="77777777" w:rsidR="002B21AE" w:rsidRDefault="004B2A30">
      <w:r>
        <w:pict w14:anchorId="1AE7BB56">
          <v:rect id="Horizontal Line 17" o:spid="_x0000_s103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92CA62" w14:textId="11837274" w:rsidR="002B21AE" w:rsidRDefault="00000000" w:rsidP="00287DA2">
      <w:pPr>
        <w:pStyle w:val="Heading1"/>
        <w:numPr>
          <w:ilvl w:val="0"/>
          <w:numId w:val="20"/>
        </w:numPr>
      </w:pPr>
      <w:bookmarkStart w:id="47" w:name="security-philosophy"/>
      <w:bookmarkStart w:id="48" w:name="_Toc236919434"/>
      <w:bookmarkEnd w:id="45"/>
      <w:r>
        <w:t>Security Philosophy</w:t>
      </w:r>
      <w:bookmarkEnd w:id="48"/>
    </w:p>
    <w:p w14:paraId="4857B8E1" w14:textId="3E47ED8C" w:rsidR="00A30332" w:rsidRDefault="00A30332" w:rsidP="00287DA2">
      <w:pPr>
        <w:pStyle w:val="FirstParagraph"/>
        <w:numPr>
          <w:ilvl w:val="0"/>
          <w:numId w:val="38"/>
        </w:numPr>
      </w:pPr>
      <w:r>
        <w:t>Least Privilege</w:t>
      </w:r>
    </w:p>
    <w:p w14:paraId="216774F4" w14:textId="685C76D6" w:rsidR="00A30332" w:rsidRDefault="00A30332" w:rsidP="00287DA2">
      <w:pPr>
        <w:pStyle w:val="FirstParagraph"/>
        <w:numPr>
          <w:ilvl w:val="0"/>
          <w:numId w:val="38"/>
        </w:numPr>
      </w:pPr>
      <w:r>
        <w:t>Setiap pengguna hanya diberikan hak akses minimum yang diperlukan untuk menjalankan tugasnya.</w:t>
      </w:r>
    </w:p>
    <w:p w14:paraId="7C6B0117" w14:textId="506DDA95" w:rsidR="002B21AE" w:rsidRDefault="00000000" w:rsidP="00287DA2">
      <w:pPr>
        <w:pStyle w:val="FirstParagraph"/>
        <w:numPr>
          <w:ilvl w:val="0"/>
          <w:numId w:val="38"/>
        </w:numPr>
      </w:pPr>
      <w:r>
        <w:t>Semua fitur harus mempertimbangkan keamanan.</w:t>
      </w:r>
    </w:p>
    <w:p w14:paraId="3015DA59" w14:textId="77777777" w:rsidR="002B21AE" w:rsidRDefault="00000000" w:rsidP="00287DA2">
      <w:pPr>
        <w:pStyle w:val="BodyText"/>
        <w:numPr>
          <w:ilvl w:val="0"/>
          <w:numId w:val="38"/>
        </w:numPr>
      </w:pPr>
      <w:r>
        <w:t>Minimal mencakup:</w:t>
      </w:r>
    </w:p>
    <w:p w14:paraId="51666013" w14:textId="77777777" w:rsidR="002B21AE" w:rsidRDefault="00000000" w:rsidP="00287DA2">
      <w:pPr>
        <w:pStyle w:val="Compact"/>
        <w:numPr>
          <w:ilvl w:val="1"/>
          <w:numId w:val="9"/>
        </w:numPr>
      </w:pPr>
      <w:r>
        <w:t>Authentication</w:t>
      </w:r>
    </w:p>
    <w:p w14:paraId="5F808747" w14:textId="77777777" w:rsidR="002B21AE" w:rsidRDefault="00000000" w:rsidP="00287DA2">
      <w:pPr>
        <w:pStyle w:val="Compact"/>
        <w:numPr>
          <w:ilvl w:val="1"/>
          <w:numId w:val="9"/>
        </w:numPr>
      </w:pPr>
      <w:r>
        <w:t>Authorization</w:t>
      </w:r>
    </w:p>
    <w:p w14:paraId="60D2887B" w14:textId="77777777" w:rsidR="002B21AE" w:rsidRDefault="00000000" w:rsidP="00287DA2">
      <w:pPr>
        <w:pStyle w:val="Compact"/>
        <w:numPr>
          <w:ilvl w:val="1"/>
          <w:numId w:val="9"/>
        </w:numPr>
      </w:pPr>
      <w:r>
        <w:t>Session Management</w:t>
      </w:r>
    </w:p>
    <w:p w14:paraId="07CAC0C9" w14:textId="77777777" w:rsidR="002B21AE" w:rsidRDefault="00000000" w:rsidP="00287DA2">
      <w:pPr>
        <w:pStyle w:val="Compact"/>
        <w:numPr>
          <w:ilvl w:val="1"/>
          <w:numId w:val="9"/>
        </w:numPr>
      </w:pPr>
      <w:r>
        <w:t>Password Hash</w:t>
      </w:r>
    </w:p>
    <w:p w14:paraId="08529A4B" w14:textId="77777777" w:rsidR="002B21AE" w:rsidRDefault="00000000" w:rsidP="00287DA2">
      <w:pPr>
        <w:pStyle w:val="Compact"/>
        <w:numPr>
          <w:ilvl w:val="1"/>
          <w:numId w:val="9"/>
        </w:numPr>
      </w:pPr>
      <w:r>
        <w:t>Input Validation</w:t>
      </w:r>
    </w:p>
    <w:p w14:paraId="63F5D65B" w14:textId="77777777" w:rsidR="002B21AE" w:rsidRDefault="00000000" w:rsidP="00287DA2">
      <w:pPr>
        <w:pStyle w:val="Compact"/>
        <w:numPr>
          <w:ilvl w:val="1"/>
          <w:numId w:val="9"/>
        </w:numPr>
      </w:pPr>
      <w:r>
        <w:t>Output Encoding</w:t>
      </w:r>
    </w:p>
    <w:p w14:paraId="692D5A37" w14:textId="77777777" w:rsidR="002B21AE" w:rsidRDefault="00000000" w:rsidP="00287DA2">
      <w:pPr>
        <w:pStyle w:val="Compact"/>
        <w:numPr>
          <w:ilvl w:val="1"/>
          <w:numId w:val="9"/>
        </w:numPr>
      </w:pPr>
      <w:r>
        <w:t>Audit Trail</w:t>
      </w:r>
    </w:p>
    <w:p w14:paraId="0BEAE52C" w14:textId="77777777" w:rsidR="002B21AE" w:rsidRDefault="00000000" w:rsidP="00287DA2">
      <w:pPr>
        <w:pStyle w:val="Compact"/>
        <w:numPr>
          <w:ilvl w:val="1"/>
          <w:numId w:val="9"/>
        </w:numPr>
      </w:pPr>
      <w:r>
        <w:t>Activity Logging</w:t>
      </w:r>
    </w:p>
    <w:p w14:paraId="02508AE7" w14:textId="2A0478F5" w:rsidR="0068075F" w:rsidRDefault="0068075F" w:rsidP="00287DA2">
      <w:pPr>
        <w:pStyle w:val="Compact"/>
        <w:numPr>
          <w:ilvl w:val="1"/>
          <w:numId w:val="9"/>
        </w:numPr>
      </w:pPr>
      <w:r>
        <w:t>Least Privilege</w:t>
      </w:r>
    </w:p>
    <w:p w14:paraId="056968F1" w14:textId="66ED6B86" w:rsidR="0068075F" w:rsidRDefault="0068075F" w:rsidP="00287DA2">
      <w:pPr>
        <w:pStyle w:val="Compact"/>
        <w:numPr>
          <w:ilvl w:val="1"/>
          <w:numId w:val="9"/>
        </w:numPr>
      </w:pPr>
      <w:r>
        <w:t>Setiap pengguna hanya diberikan hak akses minimum yang diperlukan untuk menjalankan tugasnya.</w:t>
      </w:r>
    </w:p>
    <w:p w14:paraId="4D667FC2" w14:textId="77777777" w:rsidR="002B21AE" w:rsidRDefault="004B2A30">
      <w:r>
        <w:pict w14:anchorId="1C621E3E">
          <v:rect id="Horizontal Line 18" o:spid="_x0000_s103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4006D9" w14:textId="151FF113" w:rsidR="002B21AE" w:rsidRDefault="00000000" w:rsidP="00287DA2">
      <w:pPr>
        <w:pStyle w:val="Heading1"/>
        <w:numPr>
          <w:ilvl w:val="0"/>
          <w:numId w:val="20"/>
        </w:numPr>
      </w:pPr>
      <w:bookmarkStart w:id="49" w:name="logging-philosophy"/>
      <w:bookmarkStart w:id="50" w:name="_Toc236919435"/>
      <w:bookmarkEnd w:id="47"/>
      <w:r>
        <w:lastRenderedPageBreak/>
        <w:t>Logging Philosophy</w:t>
      </w:r>
      <w:bookmarkEnd w:id="50"/>
    </w:p>
    <w:p w14:paraId="7B2C817D" w14:textId="7896537E" w:rsidR="0068075F" w:rsidRDefault="0068075F" w:rsidP="00287DA2">
      <w:pPr>
        <w:pStyle w:val="FirstParagraph"/>
        <w:numPr>
          <w:ilvl w:val="0"/>
          <w:numId w:val="40"/>
        </w:numPr>
        <w:ind w:left="1080"/>
      </w:pPr>
      <w:r>
        <w:t>Every Important Action Leaves a Trace</w:t>
      </w:r>
    </w:p>
    <w:p w14:paraId="290D7F20" w14:textId="75708474" w:rsidR="0068075F" w:rsidRDefault="0068075F" w:rsidP="00287DA2">
      <w:pPr>
        <w:pStyle w:val="FirstParagraph"/>
        <w:numPr>
          <w:ilvl w:val="0"/>
          <w:numId w:val="40"/>
        </w:numPr>
        <w:ind w:left="1080"/>
      </w:pPr>
      <w:r>
        <w:t>Setiap aktivitas penting harus dapat ditelusuri melalui log sistem.</w:t>
      </w:r>
    </w:p>
    <w:p w14:paraId="635396B6" w14:textId="08A124CD" w:rsidR="002B21AE" w:rsidRDefault="00000000" w:rsidP="00287DA2">
      <w:pPr>
        <w:pStyle w:val="FirstParagraph"/>
        <w:numPr>
          <w:ilvl w:val="0"/>
          <w:numId w:val="40"/>
        </w:numPr>
        <w:ind w:left="1080"/>
      </w:pPr>
      <w:r>
        <w:t>Semua aktivitas penting harus dicatat.</w:t>
      </w:r>
    </w:p>
    <w:p w14:paraId="18C9A2E7" w14:textId="77777777" w:rsidR="002B21AE" w:rsidRDefault="00000000" w:rsidP="00287DA2">
      <w:pPr>
        <w:pStyle w:val="BodyText"/>
        <w:numPr>
          <w:ilvl w:val="0"/>
          <w:numId w:val="40"/>
        </w:numPr>
        <w:ind w:left="1080"/>
      </w:pPr>
      <w:r>
        <w:t>Minimal meliputi:</w:t>
      </w:r>
    </w:p>
    <w:p w14:paraId="0A7B4925" w14:textId="77777777" w:rsidR="002B21AE" w:rsidRDefault="00000000" w:rsidP="00287DA2">
      <w:pPr>
        <w:pStyle w:val="Compact"/>
        <w:numPr>
          <w:ilvl w:val="1"/>
          <w:numId w:val="10"/>
        </w:numPr>
        <w:ind w:left="1800"/>
      </w:pPr>
      <w:r>
        <w:t>Login</w:t>
      </w:r>
    </w:p>
    <w:p w14:paraId="36B1C006" w14:textId="77777777" w:rsidR="002B21AE" w:rsidRDefault="00000000" w:rsidP="00287DA2">
      <w:pPr>
        <w:pStyle w:val="Compact"/>
        <w:numPr>
          <w:ilvl w:val="1"/>
          <w:numId w:val="10"/>
        </w:numPr>
        <w:ind w:left="1800"/>
      </w:pPr>
      <w:r>
        <w:t>Logout</w:t>
      </w:r>
    </w:p>
    <w:p w14:paraId="5C2066C4" w14:textId="77777777" w:rsidR="002B21AE" w:rsidRDefault="00000000" w:rsidP="00287DA2">
      <w:pPr>
        <w:pStyle w:val="Compact"/>
        <w:numPr>
          <w:ilvl w:val="1"/>
          <w:numId w:val="10"/>
        </w:numPr>
        <w:ind w:left="1800"/>
      </w:pPr>
      <w:r>
        <w:t>Create</w:t>
      </w:r>
    </w:p>
    <w:p w14:paraId="62135D12" w14:textId="77777777" w:rsidR="002B21AE" w:rsidRDefault="00000000" w:rsidP="00287DA2">
      <w:pPr>
        <w:pStyle w:val="Compact"/>
        <w:numPr>
          <w:ilvl w:val="1"/>
          <w:numId w:val="10"/>
        </w:numPr>
        <w:ind w:left="1800"/>
      </w:pPr>
      <w:r>
        <w:t>Update</w:t>
      </w:r>
    </w:p>
    <w:p w14:paraId="1BE65CA6" w14:textId="77777777" w:rsidR="002B21AE" w:rsidRDefault="00000000" w:rsidP="00287DA2">
      <w:pPr>
        <w:pStyle w:val="Compact"/>
        <w:numPr>
          <w:ilvl w:val="1"/>
          <w:numId w:val="10"/>
        </w:numPr>
        <w:ind w:left="1800"/>
      </w:pPr>
      <w:r>
        <w:t>Delete</w:t>
      </w:r>
    </w:p>
    <w:p w14:paraId="6F7D0F5D" w14:textId="77777777" w:rsidR="002B21AE" w:rsidRDefault="00000000" w:rsidP="00287DA2">
      <w:pPr>
        <w:pStyle w:val="Compact"/>
        <w:numPr>
          <w:ilvl w:val="1"/>
          <w:numId w:val="10"/>
        </w:numPr>
        <w:ind w:left="1800"/>
      </w:pPr>
      <w:r>
        <w:t>Error</w:t>
      </w:r>
    </w:p>
    <w:p w14:paraId="2BC3526E" w14:textId="77777777" w:rsidR="002B21AE" w:rsidRDefault="00000000" w:rsidP="00287DA2">
      <w:pPr>
        <w:pStyle w:val="Compact"/>
        <w:numPr>
          <w:ilvl w:val="1"/>
          <w:numId w:val="10"/>
        </w:numPr>
        <w:ind w:left="1800"/>
      </w:pPr>
      <w:r>
        <w:t>Exception</w:t>
      </w:r>
    </w:p>
    <w:p w14:paraId="7F3E1229" w14:textId="77777777" w:rsidR="002B21AE" w:rsidRDefault="00000000" w:rsidP="00287DA2">
      <w:pPr>
        <w:pStyle w:val="Compact"/>
        <w:numPr>
          <w:ilvl w:val="1"/>
          <w:numId w:val="10"/>
        </w:numPr>
        <w:ind w:left="1800"/>
      </w:pPr>
      <w:r>
        <w:t>Permission Denied</w:t>
      </w:r>
    </w:p>
    <w:p w14:paraId="0B4BA4AF" w14:textId="77777777" w:rsidR="002B21AE" w:rsidRDefault="00000000" w:rsidP="00287DA2">
      <w:pPr>
        <w:pStyle w:val="BodyText"/>
        <w:numPr>
          <w:ilvl w:val="0"/>
          <w:numId w:val="40"/>
        </w:numPr>
        <w:ind w:left="1080"/>
      </w:pPr>
      <w:r>
        <w:t>Log harus menyimpan:</w:t>
      </w:r>
    </w:p>
    <w:p w14:paraId="6FF995BA" w14:textId="77777777" w:rsidR="002B21AE" w:rsidRDefault="00000000" w:rsidP="00287DA2">
      <w:pPr>
        <w:pStyle w:val="Compact"/>
        <w:numPr>
          <w:ilvl w:val="1"/>
          <w:numId w:val="11"/>
        </w:numPr>
        <w:ind w:left="1800"/>
      </w:pPr>
      <w:r>
        <w:t>User</w:t>
      </w:r>
    </w:p>
    <w:p w14:paraId="54F1FDB3" w14:textId="77777777" w:rsidR="002B21AE" w:rsidRDefault="00000000" w:rsidP="00287DA2">
      <w:pPr>
        <w:pStyle w:val="Compact"/>
        <w:numPr>
          <w:ilvl w:val="1"/>
          <w:numId w:val="11"/>
        </w:numPr>
        <w:ind w:left="1800"/>
      </w:pPr>
      <w:r>
        <w:t>Waktu</w:t>
      </w:r>
    </w:p>
    <w:p w14:paraId="629EA2E7" w14:textId="77777777" w:rsidR="002B21AE" w:rsidRDefault="00000000" w:rsidP="00287DA2">
      <w:pPr>
        <w:pStyle w:val="Compact"/>
        <w:numPr>
          <w:ilvl w:val="1"/>
          <w:numId w:val="11"/>
        </w:numPr>
        <w:ind w:left="1800"/>
      </w:pPr>
      <w:r>
        <w:t>Modul</w:t>
      </w:r>
    </w:p>
    <w:p w14:paraId="7ADC60D0" w14:textId="77777777" w:rsidR="002B21AE" w:rsidRDefault="00000000" w:rsidP="00287DA2">
      <w:pPr>
        <w:pStyle w:val="Compact"/>
        <w:numPr>
          <w:ilvl w:val="1"/>
          <w:numId w:val="11"/>
        </w:numPr>
        <w:ind w:left="1800"/>
      </w:pPr>
      <w:r>
        <w:t>Aktivitas</w:t>
      </w:r>
    </w:p>
    <w:p w14:paraId="737B1727" w14:textId="77777777" w:rsidR="002B21AE" w:rsidRDefault="00000000" w:rsidP="00287DA2">
      <w:pPr>
        <w:pStyle w:val="Compact"/>
        <w:numPr>
          <w:ilvl w:val="1"/>
          <w:numId w:val="11"/>
        </w:numPr>
        <w:ind w:left="1800"/>
      </w:pPr>
      <w:r>
        <w:t>Status</w:t>
      </w:r>
    </w:p>
    <w:p w14:paraId="54341C4B" w14:textId="77777777" w:rsidR="002B21AE" w:rsidRDefault="00000000" w:rsidP="00287DA2">
      <w:pPr>
        <w:pStyle w:val="Compact"/>
        <w:numPr>
          <w:ilvl w:val="1"/>
          <w:numId w:val="11"/>
        </w:numPr>
        <w:ind w:left="1800"/>
      </w:pPr>
      <w:r>
        <w:t>Keterangan</w:t>
      </w:r>
    </w:p>
    <w:p w14:paraId="6E2E3D17" w14:textId="77777777" w:rsidR="002B21AE" w:rsidRDefault="004B2A30">
      <w:r>
        <w:pict w14:anchorId="31EBEBBA">
          <v:rect id="Horizontal Line 19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EA7F02" w14:textId="079CFF9D" w:rsidR="002B21AE" w:rsidRDefault="00000000" w:rsidP="00287DA2">
      <w:pPr>
        <w:pStyle w:val="Heading1"/>
        <w:numPr>
          <w:ilvl w:val="0"/>
          <w:numId w:val="20"/>
        </w:numPr>
      </w:pPr>
      <w:bookmarkStart w:id="51" w:name="audit-philosophy"/>
      <w:bookmarkStart w:id="52" w:name="_Toc236919436"/>
      <w:bookmarkEnd w:id="49"/>
      <w:r>
        <w:t>Audit Philosophy</w:t>
      </w:r>
      <w:bookmarkEnd w:id="52"/>
    </w:p>
    <w:p w14:paraId="05175FE6" w14:textId="77777777" w:rsidR="002B21AE" w:rsidRDefault="00000000" w:rsidP="00287DA2">
      <w:pPr>
        <w:pStyle w:val="FirstParagraph"/>
        <w:ind w:firstLine="633"/>
      </w:pPr>
      <w:r>
        <w:t>Framework harus mampu menjawab pertanyaan berikut.</w:t>
      </w:r>
    </w:p>
    <w:p w14:paraId="6CC6AAE2" w14:textId="77777777" w:rsidR="002B21AE" w:rsidRDefault="00000000" w:rsidP="00287DA2">
      <w:pPr>
        <w:pStyle w:val="Compact"/>
        <w:numPr>
          <w:ilvl w:val="0"/>
          <w:numId w:val="41"/>
        </w:numPr>
        <w:ind w:left="993"/>
      </w:pPr>
      <w:r>
        <w:t>Siapa yang melakukan perubahan?</w:t>
      </w:r>
    </w:p>
    <w:p w14:paraId="1C968003" w14:textId="77777777" w:rsidR="002B21AE" w:rsidRDefault="00000000" w:rsidP="00287DA2">
      <w:pPr>
        <w:pStyle w:val="Compact"/>
        <w:numPr>
          <w:ilvl w:val="0"/>
          <w:numId w:val="41"/>
        </w:numPr>
        <w:ind w:left="993"/>
      </w:pPr>
      <w:r>
        <w:t>Kapan perubahan dilakukan?</w:t>
      </w:r>
    </w:p>
    <w:p w14:paraId="54B9B9BF" w14:textId="77777777" w:rsidR="002B21AE" w:rsidRDefault="00000000" w:rsidP="00287DA2">
      <w:pPr>
        <w:pStyle w:val="Compact"/>
        <w:numPr>
          <w:ilvl w:val="0"/>
          <w:numId w:val="41"/>
        </w:numPr>
        <w:ind w:left="993"/>
      </w:pPr>
      <w:r>
        <w:t>Modul apa yang diubah?</w:t>
      </w:r>
    </w:p>
    <w:p w14:paraId="7417B93D" w14:textId="77777777" w:rsidR="002B21AE" w:rsidRDefault="00000000" w:rsidP="00287DA2">
      <w:pPr>
        <w:pStyle w:val="Compact"/>
        <w:numPr>
          <w:ilvl w:val="0"/>
          <w:numId w:val="41"/>
        </w:numPr>
        <w:ind w:left="993"/>
      </w:pPr>
      <w:r>
        <w:t>Data apa yang berubah?</w:t>
      </w:r>
    </w:p>
    <w:p w14:paraId="4D2A45BB" w14:textId="77777777" w:rsidR="002B21AE" w:rsidRDefault="00000000" w:rsidP="00287DA2">
      <w:pPr>
        <w:pStyle w:val="Compact"/>
        <w:numPr>
          <w:ilvl w:val="0"/>
          <w:numId w:val="41"/>
        </w:numPr>
        <w:ind w:left="993"/>
      </w:pPr>
      <w:r>
        <w:t>Perubahan berhasil atau gagal?</w:t>
      </w:r>
    </w:p>
    <w:p w14:paraId="7263A286" w14:textId="77DFC4E7" w:rsidR="0068075F" w:rsidRDefault="0068075F" w:rsidP="00287DA2">
      <w:pPr>
        <w:pStyle w:val="Compact"/>
        <w:numPr>
          <w:ilvl w:val="0"/>
          <w:numId w:val="41"/>
        </w:numPr>
        <w:ind w:left="993"/>
      </w:pPr>
      <w:r>
        <w:t>Every Change Must Be Accountable</w:t>
      </w:r>
    </w:p>
    <w:p w14:paraId="46D47811" w14:textId="735EF64C" w:rsidR="0068075F" w:rsidRDefault="0068075F" w:rsidP="00287DA2">
      <w:pPr>
        <w:pStyle w:val="Compact"/>
        <w:numPr>
          <w:ilvl w:val="0"/>
          <w:numId w:val="41"/>
        </w:numPr>
        <w:ind w:left="993"/>
      </w:pPr>
      <w:r>
        <w:t>Seluruh perubahan data harus memiliki informasi siapa yang melakukan, kapan dilakukan, dan hasil perubahan tersebut.</w:t>
      </w:r>
    </w:p>
    <w:p w14:paraId="69C1F86A" w14:textId="77777777" w:rsidR="002B21AE" w:rsidRDefault="004B2A30">
      <w:r>
        <w:pict w14:anchorId="02EEB097">
          <v:rect id="Horizontal Line 20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63E069" w14:textId="1F3CFBFC" w:rsidR="002B21AE" w:rsidRDefault="00000000" w:rsidP="00287DA2">
      <w:pPr>
        <w:pStyle w:val="Heading1"/>
        <w:numPr>
          <w:ilvl w:val="0"/>
          <w:numId w:val="20"/>
        </w:numPr>
      </w:pPr>
      <w:bookmarkStart w:id="53" w:name="user-experience-philosophy"/>
      <w:bookmarkStart w:id="54" w:name="_Toc236919437"/>
      <w:bookmarkEnd w:id="51"/>
      <w:r>
        <w:lastRenderedPageBreak/>
        <w:t>User Experience Philosophy</w:t>
      </w:r>
      <w:bookmarkEnd w:id="54"/>
    </w:p>
    <w:p w14:paraId="7FA4F72E" w14:textId="77777777" w:rsidR="002B21AE" w:rsidRDefault="00000000" w:rsidP="00287DA2">
      <w:pPr>
        <w:pStyle w:val="FirstParagraph"/>
        <w:ind w:left="709"/>
      </w:pPr>
      <w:r>
        <w:t>Aplikasi harus:</w:t>
      </w:r>
    </w:p>
    <w:p w14:paraId="76AB9426" w14:textId="77777777" w:rsidR="002B21AE" w:rsidRDefault="00000000" w:rsidP="00287DA2">
      <w:pPr>
        <w:pStyle w:val="Compact"/>
        <w:numPr>
          <w:ilvl w:val="0"/>
          <w:numId w:val="42"/>
        </w:numPr>
      </w:pPr>
      <w:r>
        <w:t>Mudah digunakan.</w:t>
      </w:r>
    </w:p>
    <w:p w14:paraId="2F5F59FC" w14:textId="77777777" w:rsidR="002B21AE" w:rsidRDefault="00000000" w:rsidP="00287DA2">
      <w:pPr>
        <w:pStyle w:val="Compact"/>
        <w:numPr>
          <w:ilvl w:val="0"/>
          <w:numId w:val="42"/>
        </w:numPr>
      </w:pPr>
      <w:r>
        <w:t>Konsisten.</w:t>
      </w:r>
    </w:p>
    <w:p w14:paraId="780BECD7" w14:textId="77777777" w:rsidR="002B21AE" w:rsidRDefault="00000000" w:rsidP="00287DA2">
      <w:pPr>
        <w:pStyle w:val="Compact"/>
        <w:numPr>
          <w:ilvl w:val="0"/>
          <w:numId w:val="42"/>
        </w:numPr>
      </w:pPr>
      <w:r>
        <w:t>Responsif.</w:t>
      </w:r>
    </w:p>
    <w:p w14:paraId="7C89DB34" w14:textId="77777777" w:rsidR="002B21AE" w:rsidRDefault="00000000" w:rsidP="00287DA2">
      <w:pPr>
        <w:pStyle w:val="Compact"/>
        <w:numPr>
          <w:ilvl w:val="0"/>
          <w:numId w:val="42"/>
        </w:numPr>
      </w:pPr>
      <w:r>
        <w:t>Navigasi sederhana.</w:t>
      </w:r>
    </w:p>
    <w:p w14:paraId="4FAB57B2" w14:textId="77777777" w:rsidR="002B21AE" w:rsidRDefault="00000000" w:rsidP="00287DA2">
      <w:pPr>
        <w:pStyle w:val="Compact"/>
        <w:numPr>
          <w:ilvl w:val="0"/>
          <w:numId w:val="42"/>
        </w:numPr>
      </w:pPr>
      <w:r>
        <w:t>Tampilan bersih.</w:t>
      </w:r>
    </w:p>
    <w:p w14:paraId="7B50209A" w14:textId="77777777" w:rsidR="002B21AE" w:rsidRDefault="00000000" w:rsidP="00287DA2">
      <w:pPr>
        <w:pStyle w:val="Compact"/>
        <w:numPr>
          <w:ilvl w:val="0"/>
          <w:numId w:val="42"/>
        </w:numPr>
      </w:pPr>
      <w:r>
        <w:t>Memiliki feedback yang jelas ketika proses berhasil atau gagal.</w:t>
      </w:r>
    </w:p>
    <w:p w14:paraId="756AA59B" w14:textId="04641E3D" w:rsidR="0068075F" w:rsidRDefault="0068075F" w:rsidP="00287DA2">
      <w:pPr>
        <w:pStyle w:val="Compact"/>
        <w:numPr>
          <w:ilvl w:val="0"/>
          <w:numId w:val="42"/>
        </w:numPr>
      </w:pPr>
      <w:r>
        <w:t>Consistency Over Creativity</w:t>
      </w:r>
    </w:p>
    <w:p w14:paraId="198A7435" w14:textId="1760296A" w:rsidR="0068075F" w:rsidRDefault="0068075F" w:rsidP="00287DA2">
      <w:pPr>
        <w:pStyle w:val="Compact"/>
        <w:numPr>
          <w:ilvl w:val="0"/>
          <w:numId w:val="42"/>
        </w:numPr>
      </w:pPr>
      <w:r>
        <w:t>Seluruh aplikasi yang dibangun menggunakan framework harus memiliki pola navigasi dan pengalaman pengguna yang konsisten.</w:t>
      </w:r>
    </w:p>
    <w:p w14:paraId="4BFFA516" w14:textId="77777777" w:rsidR="002B21AE" w:rsidRDefault="004B2A30">
      <w:r>
        <w:pict w14:anchorId="6A320EEB">
          <v:rect id="Horizontal Line 21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6D2179" w14:textId="15D7BF81" w:rsidR="002B21AE" w:rsidRDefault="00000000" w:rsidP="00287DA2">
      <w:pPr>
        <w:pStyle w:val="Heading1"/>
        <w:numPr>
          <w:ilvl w:val="0"/>
          <w:numId w:val="20"/>
        </w:numPr>
      </w:pPr>
      <w:bookmarkStart w:id="55" w:name="ai-collaboration-philosophy"/>
      <w:bookmarkStart w:id="56" w:name="_Toc236919438"/>
      <w:bookmarkEnd w:id="53"/>
      <w:r>
        <w:t>AI Collaboration Philosophy</w:t>
      </w:r>
      <w:bookmarkEnd w:id="56"/>
    </w:p>
    <w:p w14:paraId="0D33BD90" w14:textId="007AF7B3" w:rsidR="0068075F" w:rsidRDefault="0068075F" w:rsidP="00287DA2">
      <w:pPr>
        <w:pStyle w:val="FirstParagraph"/>
        <w:numPr>
          <w:ilvl w:val="0"/>
          <w:numId w:val="43"/>
        </w:numPr>
      </w:pPr>
      <w:r>
        <w:t>Consistency Over Creativity</w:t>
      </w:r>
    </w:p>
    <w:p w14:paraId="70DC4F92" w14:textId="14FBFEBA" w:rsidR="0068075F" w:rsidRDefault="0068075F" w:rsidP="00287DA2">
      <w:pPr>
        <w:pStyle w:val="FirstParagraph"/>
        <w:numPr>
          <w:ilvl w:val="0"/>
          <w:numId w:val="43"/>
        </w:numPr>
      </w:pPr>
      <w:r>
        <w:t>Seluruh aplikasi yang dibangun menggunakan framework harus memiliki pola navigasi dan pengalaman pengguna yang konsisten.</w:t>
      </w:r>
    </w:p>
    <w:p w14:paraId="5AA9E8AF" w14:textId="0FE8CBBA" w:rsidR="002B21AE" w:rsidRDefault="00000000" w:rsidP="00287DA2">
      <w:pPr>
        <w:pStyle w:val="FirstParagraph"/>
        <w:numPr>
          <w:ilvl w:val="0"/>
          <w:numId w:val="43"/>
        </w:numPr>
      </w:pPr>
      <w:r>
        <w:t>AI merupakan partner dalam proses development.</w:t>
      </w:r>
    </w:p>
    <w:p w14:paraId="43507796" w14:textId="77777777" w:rsidR="002B21AE" w:rsidRDefault="00000000" w:rsidP="00287DA2">
      <w:pPr>
        <w:pStyle w:val="BodyText"/>
        <w:numPr>
          <w:ilvl w:val="0"/>
          <w:numId w:val="43"/>
        </w:numPr>
      </w:pPr>
      <w:r>
        <w:t>AI bertugas membantu:</w:t>
      </w:r>
    </w:p>
    <w:p w14:paraId="0108928F" w14:textId="77777777" w:rsidR="002B21AE" w:rsidRDefault="00000000" w:rsidP="00287DA2">
      <w:pPr>
        <w:pStyle w:val="Compact"/>
        <w:numPr>
          <w:ilvl w:val="1"/>
          <w:numId w:val="14"/>
        </w:numPr>
      </w:pPr>
      <w:r>
        <w:t>Menulis kode.</w:t>
      </w:r>
    </w:p>
    <w:p w14:paraId="40EB1BFD" w14:textId="77777777" w:rsidR="002B21AE" w:rsidRDefault="00000000" w:rsidP="00287DA2">
      <w:pPr>
        <w:pStyle w:val="Compact"/>
        <w:numPr>
          <w:ilvl w:val="1"/>
          <w:numId w:val="14"/>
        </w:numPr>
      </w:pPr>
      <w:r>
        <w:t>Refactoring.</w:t>
      </w:r>
    </w:p>
    <w:p w14:paraId="169DA0EA" w14:textId="77777777" w:rsidR="002B21AE" w:rsidRDefault="00000000" w:rsidP="00287DA2">
      <w:pPr>
        <w:pStyle w:val="Compact"/>
        <w:numPr>
          <w:ilvl w:val="1"/>
          <w:numId w:val="14"/>
        </w:numPr>
      </w:pPr>
      <w:r>
        <w:t>Membuat dokumentasi.</w:t>
      </w:r>
    </w:p>
    <w:p w14:paraId="3832F472" w14:textId="77777777" w:rsidR="002B21AE" w:rsidRDefault="00000000" w:rsidP="00287DA2">
      <w:pPr>
        <w:pStyle w:val="Compact"/>
        <w:numPr>
          <w:ilvl w:val="1"/>
          <w:numId w:val="14"/>
        </w:numPr>
      </w:pPr>
      <w:r>
        <w:t>Membuat unit test.</w:t>
      </w:r>
    </w:p>
    <w:p w14:paraId="15D87F2D" w14:textId="77777777" w:rsidR="002B21AE" w:rsidRDefault="00000000" w:rsidP="00287DA2">
      <w:pPr>
        <w:pStyle w:val="Compact"/>
        <w:numPr>
          <w:ilvl w:val="1"/>
          <w:numId w:val="14"/>
        </w:numPr>
      </w:pPr>
      <w:r>
        <w:t>Review kode.</w:t>
      </w:r>
    </w:p>
    <w:p w14:paraId="2D9398F2" w14:textId="77777777" w:rsidR="002B21AE" w:rsidRDefault="00000000" w:rsidP="00287DA2">
      <w:pPr>
        <w:pStyle w:val="Compact"/>
        <w:numPr>
          <w:ilvl w:val="1"/>
          <w:numId w:val="14"/>
        </w:numPr>
      </w:pPr>
      <w:r>
        <w:t>Membuat contoh implementasi.</w:t>
      </w:r>
    </w:p>
    <w:p w14:paraId="125F4D37" w14:textId="77777777" w:rsidR="002B21AE" w:rsidRDefault="00000000" w:rsidP="00287DA2">
      <w:pPr>
        <w:pStyle w:val="BodyText"/>
        <w:numPr>
          <w:ilvl w:val="0"/>
          <w:numId w:val="43"/>
        </w:numPr>
        <w:ind w:left="1134"/>
      </w:pPr>
      <w:r>
        <w:t>AI tidak berwenang:</w:t>
      </w:r>
    </w:p>
    <w:p w14:paraId="6D21ED87" w14:textId="77777777" w:rsidR="002B21AE" w:rsidRDefault="00000000" w:rsidP="00287DA2">
      <w:pPr>
        <w:pStyle w:val="Compact"/>
        <w:numPr>
          <w:ilvl w:val="1"/>
          <w:numId w:val="15"/>
        </w:numPr>
      </w:pPr>
      <w:r>
        <w:t>Mengubah tujuan proyek.</w:t>
      </w:r>
    </w:p>
    <w:p w14:paraId="49A236E0" w14:textId="77777777" w:rsidR="002B21AE" w:rsidRDefault="00000000" w:rsidP="00287DA2">
      <w:pPr>
        <w:pStyle w:val="Compact"/>
        <w:numPr>
          <w:ilvl w:val="1"/>
          <w:numId w:val="15"/>
        </w:numPr>
      </w:pPr>
      <w:r>
        <w:t>Mengubah arsitektur.</w:t>
      </w:r>
    </w:p>
    <w:p w14:paraId="6F1FF954" w14:textId="77777777" w:rsidR="002B21AE" w:rsidRDefault="00000000" w:rsidP="00287DA2">
      <w:pPr>
        <w:pStyle w:val="Compact"/>
        <w:numPr>
          <w:ilvl w:val="1"/>
          <w:numId w:val="15"/>
        </w:numPr>
      </w:pPr>
      <w:r>
        <w:t>Mengubah struktur database.</w:t>
      </w:r>
    </w:p>
    <w:p w14:paraId="38ACF012" w14:textId="77777777" w:rsidR="002B21AE" w:rsidRDefault="00000000" w:rsidP="00287DA2">
      <w:pPr>
        <w:pStyle w:val="Compact"/>
        <w:numPr>
          <w:ilvl w:val="1"/>
          <w:numId w:val="15"/>
        </w:numPr>
      </w:pPr>
      <w:r>
        <w:t>Mengubah keputusan pada Technology Decision Record tanpa persetujuan.</w:t>
      </w:r>
    </w:p>
    <w:p w14:paraId="5D82B33C" w14:textId="77777777" w:rsidR="002B21AE" w:rsidRDefault="004B2A30">
      <w:r>
        <w:pict w14:anchorId="494BDE40">
          <v:rect id="Horizontal Line 22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22F6AF" w14:textId="6C792FBF" w:rsidR="002B21AE" w:rsidRDefault="00000000" w:rsidP="00287DA2">
      <w:pPr>
        <w:pStyle w:val="Heading1"/>
        <w:numPr>
          <w:ilvl w:val="0"/>
          <w:numId w:val="20"/>
        </w:numPr>
      </w:pPr>
      <w:bookmarkStart w:id="57" w:name="quality-philosophy"/>
      <w:bookmarkStart w:id="58" w:name="_Toc236919439"/>
      <w:bookmarkEnd w:id="55"/>
      <w:r>
        <w:lastRenderedPageBreak/>
        <w:t>Quality Philosophy</w:t>
      </w:r>
      <w:bookmarkEnd w:id="58"/>
    </w:p>
    <w:p w14:paraId="2A5E9B60" w14:textId="77777777" w:rsidR="002B21AE" w:rsidRDefault="00000000" w:rsidP="00287DA2">
      <w:pPr>
        <w:pStyle w:val="FirstParagraph"/>
        <w:ind w:firstLine="633"/>
      </w:pPr>
      <w:r>
        <w:t>Setiap modul dianggap berkualitas apabila:</w:t>
      </w:r>
    </w:p>
    <w:p w14:paraId="0A7B78D6" w14:textId="77777777" w:rsidR="002B21AE" w:rsidRDefault="00000000" w:rsidP="00287DA2">
      <w:pPr>
        <w:pStyle w:val="Compact"/>
        <w:numPr>
          <w:ilvl w:val="0"/>
          <w:numId w:val="45"/>
        </w:numPr>
      </w:pPr>
      <w:r>
        <w:t>Mengikuti Coding Standard.</w:t>
      </w:r>
    </w:p>
    <w:p w14:paraId="3DD75DBE" w14:textId="77777777" w:rsidR="002B21AE" w:rsidRDefault="00000000" w:rsidP="00287DA2">
      <w:pPr>
        <w:pStyle w:val="Compact"/>
        <w:numPr>
          <w:ilvl w:val="0"/>
          <w:numId w:val="45"/>
        </w:numPr>
      </w:pPr>
      <w:r>
        <w:t>Mengikuti SDD.</w:t>
      </w:r>
    </w:p>
    <w:p w14:paraId="0A341E1D" w14:textId="77777777" w:rsidR="002B21AE" w:rsidRDefault="00000000" w:rsidP="00287DA2">
      <w:pPr>
        <w:pStyle w:val="Compact"/>
        <w:numPr>
          <w:ilvl w:val="0"/>
          <w:numId w:val="45"/>
        </w:numPr>
      </w:pPr>
      <w:r>
        <w:t>Mengikuti TDR.</w:t>
      </w:r>
    </w:p>
    <w:p w14:paraId="0C73FB15" w14:textId="77777777" w:rsidR="002B21AE" w:rsidRDefault="00000000" w:rsidP="00287DA2">
      <w:pPr>
        <w:pStyle w:val="Compact"/>
        <w:numPr>
          <w:ilvl w:val="0"/>
          <w:numId w:val="45"/>
        </w:numPr>
      </w:pPr>
      <w:r>
        <w:t>Memenuhi Acceptance Criteria.</w:t>
      </w:r>
    </w:p>
    <w:p w14:paraId="5873FF1D" w14:textId="77777777" w:rsidR="002B21AE" w:rsidRDefault="00000000" w:rsidP="00287DA2">
      <w:pPr>
        <w:pStyle w:val="Compact"/>
        <w:numPr>
          <w:ilvl w:val="0"/>
          <w:numId w:val="45"/>
        </w:numPr>
      </w:pPr>
      <w:r>
        <w:t>Tidak memiliki bug kritis.</w:t>
      </w:r>
    </w:p>
    <w:p w14:paraId="750ED4FF" w14:textId="77777777" w:rsidR="002B21AE" w:rsidRDefault="00000000" w:rsidP="00287DA2">
      <w:pPr>
        <w:pStyle w:val="Compact"/>
        <w:numPr>
          <w:ilvl w:val="0"/>
          <w:numId w:val="45"/>
        </w:numPr>
      </w:pPr>
      <w:r>
        <w:t>Memiliki dokumentasi.</w:t>
      </w:r>
    </w:p>
    <w:p w14:paraId="550E3631" w14:textId="77777777" w:rsidR="002B21AE" w:rsidRDefault="00000000" w:rsidP="00287DA2">
      <w:pPr>
        <w:pStyle w:val="Compact"/>
        <w:numPr>
          <w:ilvl w:val="0"/>
          <w:numId w:val="45"/>
        </w:numPr>
      </w:pPr>
      <w:r>
        <w:t>Mendukung penggunaan kembali (reusable).</w:t>
      </w:r>
    </w:p>
    <w:p w14:paraId="7E7A9AEA" w14:textId="501C2DC0" w:rsidR="009F6B92" w:rsidRDefault="004B2A30" w:rsidP="009F6B92">
      <w:r>
        <w:pict w14:anchorId="46AF713F">
          <v:rect id="Horizontal Line 23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bookmarkStart w:id="59" w:name="non-negotiable-rules"/>
      <w:bookmarkEnd w:id="57"/>
    </w:p>
    <w:p w14:paraId="38A77403" w14:textId="61CABB93" w:rsidR="002B21AE" w:rsidRDefault="009F6B92" w:rsidP="00287DA2">
      <w:pPr>
        <w:pStyle w:val="Heading1"/>
        <w:numPr>
          <w:ilvl w:val="0"/>
          <w:numId w:val="20"/>
        </w:numPr>
      </w:pPr>
      <w:bookmarkStart w:id="60" w:name="_Toc236919440"/>
      <w:r w:rsidRPr="009F6B92">
        <w:t>Framework Guiding Principles</w:t>
      </w:r>
      <w:bookmarkEnd w:id="60"/>
    </w:p>
    <w:p w14:paraId="0B1A7487" w14:textId="77777777" w:rsidR="002B21AE" w:rsidRDefault="00000000" w:rsidP="00287DA2">
      <w:pPr>
        <w:pStyle w:val="FirstParagraph"/>
        <w:ind w:firstLine="633"/>
      </w:pPr>
      <w:r>
        <w:t>Aturan berikut tidak boleh dilanggar.</w:t>
      </w:r>
    </w:p>
    <w:p w14:paraId="10F525EE" w14:textId="77777777" w:rsidR="002B21AE" w:rsidRDefault="00000000" w:rsidP="00287DA2">
      <w:pPr>
        <w:pStyle w:val="Compact"/>
        <w:numPr>
          <w:ilvl w:val="0"/>
          <w:numId w:val="46"/>
        </w:numPr>
      </w:pPr>
      <w:r>
        <w:t>Tidak mengakses Spreadsheet langsung dari Controller.</w:t>
      </w:r>
    </w:p>
    <w:p w14:paraId="27BCC87F" w14:textId="77777777" w:rsidR="002B21AE" w:rsidRDefault="00000000" w:rsidP="00287DA2">
      <w:pPr>
        <w:pStyle w:val="Compact"/>
        <w:numPr>
          <w:ilvl w:val="0"/>
          <w:numId w:val="46"/>
        </w:numPr>
      </w:pPr>
      <w:r>
        <w:t>Tidak menulis business logic pada View.</w:t>
      </w:r>
    </w:p>
    <w:p w14:paraId="106469FC" w14:textId="77777777" w:rsidR="002B21AE" w:rsidRDefault="00000000" w:rsidP="00287DA2">
      <w:pPr>
        <w:pStyle w:val="Compact"/>
        <w:numPr>
          <w:ilvl w:val="0"/>
          <w:numId w:val="46"/>
        </w:numPr>
      </w:pPr>
      <w:r>
        <w:t>Tidak melakukan hardcode konfigurasi.</w:t>
      </w:r>
    </w:p>
    <w:p w14:paraId="7742A4B6" w14:textId="77777777" w:rsidR="002B21AE" w:rsidRDefault="00000000" w:rsidP="00287DA2">
      <w:pPr>
        <w:pStyle w:val="Compact"/>
        <w:numPr>
          <w:ilvl w:val="0"/>
          <w:numId w:val="46"/>
        </w:numPr>
      </w:pPr>
      <w:r>
        <w:t>Tidak membuat duplicate code.</w:t>
      </w:r>
    </w:p>
    <w:p w14:paraId="52B5D4D9" w14:textId="77777777" w:rsidR="002B21AE" w:rsidRDefault="00000000" w:rsidP="00287DA2">
      <w:pPr>
        <w:pStyle w:val="Compact"/>
        <w:numPr>
          <w:ilvl w:val="0"/>
          <w:numId w:val="46"/>
        </w:numPr>
      </w:pPr>
      <w:r>
        <w:t>Tidak mengubah struktur database tanpa dokumentasi.</w:t>
      </w:r>
    </w:p>
    <w:p w14:paraId="24B376E7" w14:textId="77777777" w:rsidR="002B21AE" w:rsidRDefault="00000000" w:rsidP="00287DA2">
      <w:pPr>
        <w:pStyle w:val="Compact"/>
        <w:numPr>
          <w:ilvl w:val="0"/>
          <w:numId w:val="46"/>
        </w:numPr>
      </w:pPr>
      <w:r>
        <w:t>Tidak mengubah TDR tanpa persetujuan.</w:t>
      </w:r>
    </w:p>
    <w:p w14:paraId="13E54F3E" w14:textId="77777777" w:rsidR="002B21AE" w:rsidRDefault="00000000" w:rsidP="00287DA2">
      <w:pPr>
        <w:pStyle w:val="Compact"/>
        <w:numPr>
          <w:ilvl w:val="0"/>
          <w:numId w:val="46"/>
        </w:numPr>
      </w:pPr>
      <w:r>
        <w:t>Semua fitur harus memiliki audit trail jika memproses data penting.</w:t>
      </w:r>
    </w:p>
    <w:p w14:paraId="5F1DB066" w14:textId="77777777" w:rsidR="002B21AE" w:rsidRDefault="00000000" w:rsidP="00287DA2">
      <w:pPr>
        <w:pStyle w:val="Compact"/>
        <w:numPr>
          <w:ilvl w:val="0"/>
          <w:numId w:val="46"/>
        </w:numPr>
      </w:pPr>
      <w:r>
        <w:t>Semua commit harus memiliki tujuan yang jelas.</w:t>
      </w:r>
    </w:p>
    <w:p w14:paraId="11051FB6" w14:textId="77777777" w:rsidR="002B21AE" w:rsidRDefault="00000000" w:rsidP="00287DA2">
      <w:pPr>
        <w:pStyle w:val="Compact"/>
        <w:numPr>
          <w:ilvl w:val="0"/>
          <w:numId w:val="46"/>
        </w:numPr>
      </w:pPr>
      <w:r>
        <w:t>Semua modul harus mengikuti struktur framework.</w:t>
      </w:r>
    </w:p>
    <w:p w14:paraId="0C9E36C1" w14:textId="77777777" w:rsidR="002B21AE" w:rsidRDefault="004B2A30">
      <w:r>
        <w:pict w14:anchorId="1A0FE994">
          <v:rect id="Horizontal Line 27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A72EFB" w14:textId="6926D61C" w:rsidR="002B21AE" w:rsidRDefault="00000000" w:rsidP="00287DA2">
      <w:pPr>
        <w:pStyle w:val="Heading1"/>
        <w:numPr>
          <w:ilvl w:val="0"/>
          <w:numId w:val="20"/>
        </w:numPr>
      </w:pPr>
      <w:bookmarkStart w:id="61" w:name="definition-of-success"/>
      <w:bookmarkStart w:id="62" w:name="_Toc236919441"/>
      <w:bookmarkEnd w:id="59"/>
      <w:r>
        <w:t>Definition of Success</w:t>
      </w:r>
      <w:bookmarkEnd w:id="62"/>
    </w:p>
    <w:p w14:paraId="24C214BF" w14:textId="77777777" w:rsidR="002B21AE" w:rsidRDefault="00000000">
      <w:pPr>
        <w:pStyle w:val="FirstParagraph"/>
      </w:pPr>
      <w:r>
        <w:t>Framework dinyatakan berhasil apabila:</w:t>
      </w:r>
    </w:p>
    <w:p w14:paraId="44A2BAC1" w14:textId="77777777" w:rsidR="002B21AE" w:rsidRDefault="00000000">
      <w:pPr>
        <w:pStyle w:val="Compact"/>
        <w:numPr>
          <w:ilvl w:val="0"/>
          <w:numId w:val="18"/>
        </w:numPr>
      </w:pPr>
      <w:r>
        <w:t>Dapat digunakan sebagai pondasi aplikasi lain.</w:t>
      </w:r>
    </w:p>
    <w:p w14:paraId="31E35003" w14:textId="77777777" w:rsidR="002B21AE" w:rsidRDefault="00000000">
      <w:pPr>
        <w:pStyle w:val="Compact"/>
        <w:numPr>
          <w:ilvl w:val="0"/>
          <w:numId w:val="18"/>
        </w:numPr>
      </w:pPr>
      <w:r>
        <w:t>Struktur kode tetap konsisten.</w:t>
      </w:r>
    </w:p>
    <w:p w14:paraId="78814B05" w14:textId="77777777" w:rsidR="002B21AE" w:rsidRDefault="00000000">
      <w:pPr>
        <w:pStyle w:val="Compact"/>
        <w:numPr>
          <w:ilvl w:val="0"/>
          <w:numId w:val="18"/>
        </w:numPr>
      </w:pPr>
      <w:r>
        <w:t>Mudah dipahami developer baru.</w:t>
      </w:r>
    </w:p>
    <w:p w14:paraId="1327E70B" w14:textId="77777777" w:rsidR="002B21AE" w:rsidRDefault="00000000">
      <w:pPr>
        <w:pStyle w:val="Compact"/>
        <w:numPr>
          <w:ilvl w:val="0"/>
          <w:numId w:val="18"/>
        </w:numPr>
      </w:pPr>
      <w:r>
        <w:t>Mudah dipahami AI.</w:t>
      </w:r>
    </w:p>
    <w:p w14:paraId="7CD75DF2" w14:textId="77777777" w:rsidR="002B21AE" w:rsidRDefault="00000000">
      <w:pPr>
        <w:pStyle w:val="Compact"/>
        <w:numPr>
          <w:ilvl w:val="0"/>
          <w:numId w:val="18"/>
        </w:numPr>
      </w:pPr>
      <w:r>
        <w:t>Mempercepat proses development.</w:t>
      </w:r>
    </w:p>
    <w:p w14:paraId="6D3BFBA8" w14:textId="77777777" w:rsidR="002B21AE" w:rsidRDefault="00000000">
      <w:pPr>
        <w:pStyle w:val="Compact"/>
        <w:numPr>
          <w:ilvl w:val="0"/>
          <w:numId w:val="18"/>
        </w:numPr>
      </w:pPr>
      <w:r>
        <w:t>Mempermudah maintenance.</w:t>
      </w:r>
    </w:p>
    <w:p w14:paraId="313247B4" w14:textId="77777777" w:rsidR="002B21AE" w:rsidRDefault="00000000">
      <w:pPr>
        <w:pStyle w:val="Compact"/>
        <w:numPr>
          <w:ilvl w:val="0"/>
          <w:numId w:val="18"/>
        </w:numPr>
      </w:pPr>
      <w:r>
        <w:t>Mendukung pengembangan jangka panjang.</w:t>
      </w:r>
    </w:p>
    <w:p w14:paraId="7C25546A" w14:textId="50A88C68" w:rsidR="009F6B92" w:rsidRDefault="009F6B92">
      <w:pPr>
        <w:pStyle w:val="Compact"/>
        <w:numPr>
          <w:ilvl w:val="0"/>
          <w:numId w:val="18"/>
        </w:numPr>
      </w:pPr>
      <w:r w:rsidRPr="009F6B92">
        <w:t>Sebagian besar perubahan aplikasi dapat dilakukan melalui konfigurasi tanpa mengubah source code.</w:t>
      </w:r>
    </w:p>
    <w:p w14:paraId="70F59EFA" w14:textId="77777777" w:rsidR="002B21AE" w:rsidRDefault="004B2A30">
      <w:r>
        <w:pict w14:anchorId="26555609">
          <v:rect id="Horizontal Line 28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E0CDD1" w14:textId="13FFC12A" w:rsidR="002B21AE" w:rsidRDefault="00000000" w:rsidP="00AC5A0E">
      <w:pPr>
        <w:pStyle w:val="Heading1"/>
        <w:numPr>
          <w:ilvl w:val="0"/>
          <w:numId w:val="20"/>
        </w:numPr>
      </w:pPr>
      <w:bookmarkStart w:id="63" w:name="relationship-with-other-documents"/>
      <w:bookmarkStart w:id="64" w:name="_Toc236919442"/>
      <w:bookmarkEnd w:id="61"/>
      <w:r>
        <w:t>Relationship with Other Documents</w:t>
      </w:r>
      <w:bookmarkEnd w:id="64"/>
    </w:p>
    <w:bookmarkEnd w:id="2"/>
    <w:bookmarkEnd w:id="1"/>
    <w:bookmarkEnd w:id="63"/>
    <w:p w14:paraId="78E59F7D" w14:textId="6F1E50BC" w:rsidR="009F6B92" w:rsidRPr="009F6B92" w:rsidRDefault="009F6B92" w:rsidP="00AC5A0E">
      <w:pPr>
        <w:pStyle w:val="FirstParagraph"/>
        <w:ind w:left="360"/>
      </w:pPr>
      <w:r>
        <w:t>Framework Philosophy menjadi dasar seluruh proses pengembangan.</w:t>
      </w:r>
    </w:p>
    <w:p w14:paraId="3B9EAADD" w14:textId="190EFD76" w:rsidR="009F6B92" w:rsidRPr="009F6B92" w:rsidRDefault="009F6B92" w:rsidP="00AC5A0E">
      <w:pPr>
        <w:ind w:left="360"/>
      </w:pPr>
      <w:r w:rsidRPr="009F6B92">
        <w:t>Hubungan antar dokumen:</w:t>
      </w:r>
    </w:p>
    <w:p w14:paraId="510DA3B8" w14:textId="77777777" w:rsidR="009F6B92" w:rsidRPr="009F6B92" w:rsidRDefault="009F6B92" w:rsidP="00AC5A0E">
      <w:pPr>
        <w:pStyle w:val="NoSpacing"/>
        <w:ind w:left="360"/>
      </w:pPr>
      <w:r w:rsidRPr="009F6B92">
        <w:t>Project Charter</w:t>
      </w:r>
    </w:p>
    <w:p w14:paraId="134EB5F8" w14:textId="77777777" w:rsidR="009F6B92" w:rsidRPr="009F6B92" w:rsidRDefault="009F6B92" w:rsidP="00AC5A0E">
      <w:pPr>
        <w:pStyle w:val="NoSpacing"/>
        <w:ind w:left="360"/>
      </w:pPr>
      <w:r w:rsidRPr="009F6B92">
        <w:t xml:space="preserve">        ↓</w:t>
      </w:r>
    </w:p>
    <w:p w14:paraId="4DA7A2B1" w14:textId="77777777" w:rsidR="009F6B92" w:rsidRPr="009F6B92" w:rsidRDefault="009F6B92" w:rsidP="00AC5A0E">
      <w:pPr>
        <w:pStyle w:val="NoSpacing"/>
        <w:ind w:left="360"/>
      </w:pPr>
      <w:r w:rsidRPr="009F6B92">
        <w:t>Framework Philosophy</w:t>
      </w:r>
    </w:p>
    <w:p w14:paraId="33193199" w14:textId="77777777" w:rsidR="009F6B92" w:rsidRPr="009F6B92" w:rsidRDefault="009F6B92" w:rsidP="00AC5A0E">
      <w:pPr>
        <w:pStyle w:val="NoSpacing"/>
        <w:ind w:left="360"/>
      </w:pPr>
      <w:r w:rsidRPr="009F6B92">
        <w:t xml:space="preserve">        ↓</w:t>
      </w:r>
    </w:p>
    <w:p w14:paraId="6890977E" w14:textId="77777777" w:rsidR="009F6B92" w:rsidRPr="009F6B92" w:rsidRDefault="009F6B92" w:rsidP="00AC5A0E">
      <w:pPr>
        <w:pStyle w:val="NoSpacing"/>
        <w:ind w:left="360"/>
      </w:pPr>
      <w:r w:rsidRPr="009F6B92">
        <w:t>Technology Decision Record (TDR)</w:t>
      </w:r>
    </w:p>
    <w:p w14:paraId="0E109F9B" w14:textId="77777777" w:rsidR="009F6B92" w:rsidRPr="009F6B92" w:rsidRDefault="009F6B92" w:rsidP="00AC5A0E">
      <w:pPr>
        <w:pStyle w:val="NoSpacing"/>
        <w:ind w:left="360"/>
      </w:pPr>
      <w:r w:rsidRPr="009F6B92">
        <w:t xml:space="preserve">        ↓</w:t>
      </w:r>
    </w:p>
    <w:p w14:paraId="2EC7C730" w14:textId="77777777" w:rsidR="009F6B92" w:rsidRPr="009F6B92" w:rsidRDefault="009F6B92" w:rsidP="00AC5A0E">
      <w:pPr>
        <w:pStyle w:val="NoSpacing"/>
        <w:ind w:left="360"/>
      </w:pPr>
      <w:r w:rsidRPr="009F6B92">
        <w:t>Product Requirement Document (PRD)</w:t>
      </w:r>
    </w:p>
    <w:p w14:paraId="41315A06" w14:textId="77777777" w:rsidR="009F6B92" w:rsidRPr="009F6B92" w:rsidRDefault="009F6B92" w:rsidP="00AC5A0E">
      <w:pPr>
        <w:pStyle w:val="NoSpacing"/>
        <w:ind w:left="360"/>
      </w:pPr>
      <w:r w:rsidRPr="009F6B92">
        <w:t xml:space="preserve">        ↓</w:t>
      </w:r>
    </w:p>
    <w:p w14:paraId="1D576D00" w14:textId="77777777" w:rsidR="009F6B92" w:rsidRPr="009F6B92" w:rsidRDefault="009F6B92" w:rsidP="00AC5A0E">
      <w:pPr>
        <w:pStyle w:val="NoSpacing"/>
        <w:ind w:left="360"/>
      </w:pPr>
      <w:r w:rsidRPr="009F6B92">
        <w:t>Software Design Document (SDD)</w:t>
      </w:r>
    </w:p>
    <w:p w14:paraId="3DFD6427" w14:textId="77777777" w:rsidR="009F6B92" w:rsidRPr="009F6B92" w:rsidRDefault="009F6B92" w:rsidP="00AC5A0E">
      <w:pPr>
        <w:pStyle w:val="NoSpacing"/>
        <w:ind w:left="360"/>
      </w:pPr>
      <w:r w:rsidRPr="009F6B92">
        <w:t xml:space="preserve">        ↓</w:t>
      </w:r>
    </w:p>
    <w:p w14:paraId="3CF80D20" w14:textId="77777777" w:rsidR="009F6B92" w:rsidRPr="009F6B92" w:rsidRDefault="009F6B92" w:rsidP="00AC5A0E">
      <w:pPr>
        <w:pStyle w:val="NoSpacing"/>
        <w:ind w:left="360"/>
      </w:pPr>
      <w:r w:rsidRPr="009F6B92">
        <w:t>Coding Standard</w:t>
      </w:r>
    </w:p>
    <w:p w14:paraId="131C601E" w14:textId="77777777" w:rsidR="009F6B92" w:rsidRPr="009F6B92" w:rsidRDefault="009F6B92" w:rsidP="00AC5A0E">
      <w:pPr>
        <w:pStyle w:val="NoSpacing"/>
        <w:ind w:left="360"/>
      </w:pPr>
      <w:r w:rsidRPr="009F6B92">
        <w:t xml:space="preserve">        ↓</w:t>
      </w:r>
    </w:p>
    <w:p w14:paraId="10AEACE8" w14:textId="7269883A" w:rsidR="009F6B92" w:rsidRDefault="009F6B92" w:rsidP="00AC5A0E">
      <w:pPr>
        <w:pStyle w:val="NoSpacing"/>
        <w:ind w:left="360"/>
      </w:pPr>
      <w:r w:rsidRPr="009F6B92">
        <w:t>Development Specification</w:t>
      </w:r>
    </w:p>
    <w:p w14:paraId="7E9CAC18" w14:textId="182BF063" w:rsidR="002B21AE" w:rsidRDefault="009F6B92" w:rsidP="00AC5A0E">
      <w:pPr>
        <w:pStyle w:val="FirstParagraph"/>
        <w:ind w:left="360"/>
      </w:pPr>
      <w:r>
        <w:t>Framework Philosophy menjadi acuan utama dalam pengambilan prinsip pengembangan, sedangkan keputusan teknis mengikuti Technology Decision Record (TDR).</w:t>
      </w:r>
    </w:p>
    <w:sectPr w:rsidR="002B21AE" w:rsidSect="009F6B92">
      <w:footerReference w:type="even" r:id="rId8"/>
      <w:footerReference w:type="default" r:id="rId9"/>
      <w:footnotePr>
        <w:numRestart w:val="eachSect"/>
      </w:footnotePr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018BC5" w14:textId="77777777" w:rsidR="004B2A30" w:rsidRDefault="004B2A30" w:rsidP="00C12E18">
      <w:pPr>
        <w:spacing w:after="0"/>
      </w:pPr>
      <w:r>
        <w:separator/>
      </w:r>
    </w:p>
  </w:endnote>
  <w:endnote w:type="continuationSeparator" w:id="0">
    <w:p w14:paraId="288A9A55" w14:textId="77777777" w:rsidR="004B2A30" w:rsidRDefault="004B2A30" w:rsidP="00C12E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698849917"/>
      <w:docPartObj>
        <w:docPartGallery w:val="Page Numbers (Bottom of Page)"/>
        <w:docPartUnique/>
      </w:docPartObj>
    </w:sdtPr>
    <w:sdtContent>
      <w:p w14:paraId="2C0F9BBC" w14:textId="4FFD8EDF" w:rsidR="00C12E18" w:rsidRDefault="00C12E18" w:rsidP="00F8019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9CC4212" w14:textId="77777777" w:rsidR="00C12E18" w:rsidRDefault="00C12E18" w:rsidP="00C12E1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26251822"/>
      <w:docPartObj>
        <w:docPartGallery w:val="Page Numbers (Bottom of Page)"/>
        <w:docPartUnique/>
      </w:docPartObj>
    </w:sdtPr>
    <w:sdtContent>
      <w:p w14:paraId="0BA1A573" w14:textId="51751E25" w:rsidR="00C12E18" w:rsidRDefault="00C12E18" w:rsidP="00F8019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904E3BD" w14:textId="77777777" w:rsidR="00C12E18" w:rsidRDefault="00C12E18" w:rsidP="00C12E1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5F55C2" w14:textId="77777777" w:rsidR="004B2A30" w:rsidRDefault="004B2A30" w:rsidP="00C12E18">
      <w:pPr>
        <w:spacing w:after="0"/>
      </w:pPr>
      <w:r>
        <w:separator/>
      </w:r>
    </w:p>
  </w:footnote>
  <w:footnote w:type="continuationSeparator" w:id="0">
    <w:p w14:paraId="64D77D8F" w14:textId="77777777" w:rsidR="004B2A30" w:rsidRDefault="004B2A30" w:rsidP="00C12E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582AE0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872E4B4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467E0C"/>
    <w:multiLevelType w:val="multilevel"/>
    <w:tmpl w:val="206A0022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01534CE"/>
    <w:multiLevelType w:val="hybridMultilevel"/>
    <w:tmpl w:val="E7EE21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F3BA4"/>
    <w:multiLevelType w:val="hybridMultilevel"/>
    <w:tmpl w:val="96D613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03953"/>
    <w:multiLevelType w:val="hybridMultilevel"/>
    <w:tmpl w:val="B9D815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A41F8B"/>
    <w:multiLevelType w:val="multilevel"/>
    <w:tmpl w:val="967EEEE6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9A572B1"/>
    <w:multiLevelType w:val="hybridMultilevel"/>
    <w:tmpl w:val="7A7C82E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C1FCD"/>
    <w:multiLevelType w:val="hybridMultilevel"/>
    <w:tmpl w:val="5B18417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382C44"/>
    <w:multiLevelType w:val="multilevel"/>
    <w:tmpl w:val="D8AE129A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F1C793F"/>
    <w:multiLevelType w:val="hybridMultilevel"/>
    <w:tmpl w:val="5F72F7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CD7B11"/>
    <w:multiLevelType w:val="multilevel"/>
    <w:tmpl w:val="D9BEEA32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0962882"/>
    <w:multiLevelType w:val="multilevel"/>
    <w:tmpl w:val="5D529CC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0FB399E"/>
    <w:multiLevelType w:val="multilevel"/>
    <w:tmpl w:val="AFBC66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6BB548C"/>
    <w:multiLevelType w:val="multilevel"/>
    <w:tmpl w:val="90CEDA74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CF54DE3"/>
    <w:multiLevelType w:val="hybridMultilevel"/>
    <w:tmpl w:val="8C588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0A0823"/>
    <w:multiLevelType w:val="multilevel"/>
    <w:tmpl w:val="9E6410A8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17" w15:restartNumberingAfterBreak="0">
    <w:nsid w:val="4B7C119A"/>
    <w:multiLevelType w:val="hybridMultilevel"/>
    <w:tmpl w:val="3CF871D0"/>
    <w:lvl w:ilvl="0" w:tplc="FC6436B6">
      <w:start w:val="3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C4B13E2"/>
    <w:multiLevelType w:val="hybridMultilevel"/>
    <w:tmpl w:val="F9AE0EC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1295BE8"/>
    <w:multiLevelType w:val="hybridMultilevel"/>
    <w:tmpl w:val="E30CD174"/>
    <w:lvl w:ilvl="0" w:tplc="72DCBAC0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4F46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7810E83"/>
    <w:multiLevelType w:val="multilevel"/>
    <w:tmpl w:val="D8AE129A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C5A12A5"/>
    <w:multiLevelType w:val="multilevel"/>
    <w:tmpl w:val="858E06AE"/>
    <w:lvl w:ilvl="0">
      <w:start w:val="1"/>
      <w:numFmt w:val="lowerLetter"/>
      <w:lvlText w:val="%1."/>
      <w:lvlJc w:val="left"/>
      <w:pPr>
        <w:ind w:left="993" w:hanging="360"/>
      </w:pPr>
      <w:rPr>
        <w:rFonts w:hint="default"/>
      </w:rPr>
    </w:lvl>
    <w:lvl w:ilvl="1"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433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153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593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313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753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D1939AF"/>
    <w:multiLevelType w:val="multilevel"/>
    <w:tmpl w:val="1AF231AC"/>
    <w:lvl w:ilvl="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DE370EA"/>
    <w:multiLevelType w:val="hybridMultilevel"/>
    <w:tmpl w:val="3684F0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8B7CF4"/>
    <w:multiLevelType w:val="multilevel"/>
    <w:tmpl w:val="9C2A6314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7DB5AC6"/>
    <w:multiLevelType w:val="hybridMultilevel"/>
    <w:tmpl w:val="3E7A1B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934045A"/>
    <w:multiLevelType w:val="multilevel"/>
    <w:tmpl w:val="939C5516"/>
    <w:lvl w:ilvl="0">
      <w:start w:val="1"/>
      <w:numFmt w:val="lowerLetter"/>
      <w:lvlText w:val="%1."/>
      <w:lvlJc w:val="left"/>
      <w:pPr>
        <w:ind w:left="993" w:hanging="360"/>
      </w:pPr>
      <w:rPr>
        <w:rFonts w:hint="default"/>
      </w:rPr>
    </w:lvl>
    <w:lvl w:ilvl="1"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433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153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593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313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753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F1770AF"/>
    <w:multiLevelType w:val="multilevel"/>
    <w:tmpl w:val="C83C4C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7541609">
    <w:abstractNumId w:val="0"/>
  </w:num>
  <w:num w:numId="2" w16cid:durableId="421727978">
    <w:abstractNumId w:val="1"/>
  </w:num>
  <w:num w:numId="3" w16cid:durableId="664868186">
    <w:abstractNumId w:val="1"/>
  </w:num>
  <w:num w:numId="4" w16cid:durableId="153572770">
    <w:abstractNumId w:val="1"/>
  </w:num>
  <w:num w:numId="5" w16cid:durableId="1219980141">
    <w:abstractNumId w:val="1"/>
  </w:num>
  <w:num w:numId="6" w16cid:durableId="320933771">
    <w:abstractNumId w:val="1"/>
  </w:num>
  <w:num w:numId="7" w16cid:durableId="716974366">
    <w:abstractNumId w:val="1"/>
  </w:num>
  <w:num w:numId="8" w16cid:durableId="1356151908">
    <w:abstractNumId w:val="1"/>
  </w:num>
  <w:num w:numId="9" w16cid:durableId="324281859">
    <w:abstractNumId w:val="1"/>
  </w:num>
  <w:num w:numId="10" w16cid:durableId="433788879">
    <w:abstractNumId w:val="1"/>
  </w:num>
  <w:num w:numId="11" w16cid:durableId="558370446">
    <w:abstractNumId w:val="1"/>
  </w:num>
  <w:num w:numId="12" w16cid:durableId="1461534321">
    <w:abstractNumId w:val="1"/>
  </w:num>
  <w:num w:numId="13" w16cid:durableId="1090657779">
    <w:abstractNumId w:val="1"/>
  </w:num>
  <w:num w:numId="14" w16cid:durableId="1591304886">
    <w:abstractNumId w:val="1"/>
  </w:num>
  <w:num w:numId="15" w16cid:durableId="1603224809">
    <w:abstractNumId w:val="1"/>
  </w:num>
  <w:num w:numId="16" w16cid:durableId="397555329">
    <w:abstractNumId w:val="1"/>
  </w:num>
  <w:num w:numId="17" w16cid:durableId="465902394">
    <w:abstractNumId w:val="1"/>
  </w:num>
  <w:num w:numId="18" w16cid:durableId="747725516">
    <w:abstractNumId w:val="1"/>
  </w:num>
  <w:num w:numId="19" w16cid:durableId="1635987783">
    <w:abstractNumId w:val="1"/>
  </w:num>
  <w:num w:numId="20" w16cid:durableId="2059276280">
    <w:abstractNumId w:val="20"/>
  </w:num>
  <w:num w:numId="21" w16cid:durableId="1305622262">
    <w:abstractNumId w:val="19"/>
  </w:num>
  <w:num w:numId="22" w16cid:durableId="1666006218">
    <w:abstractNumId w:val="25"/>
  </w:num>
  <w:num w:numId="23" w16cid:durableId="1593278209">
    <w:abstractNumId w:val="2"/>
  </w:num>
  <w:num w:numId="24" w16cid:durableId="1725446409">
    <w:abstractNumId w:val="16"/>
  </w:num>
  <w:num w:numId="25" w16cid:durableId="487674423">
    <w:abstractNumId w:val="13"/>
  </w:num>
  <w:num w:numId="26" w16cid:durableId="1989439118">
    <w:abstractNumId w:val="4"/>
  </w:num>
  <w:num w:numId="27" w16cid:durableId="549153879">
    <w:abstractNumId w:val="7"/>
  </w:num>
  <w:num w:numId="28" w16cid:durableId="483591978">
    <w:abstractNumId w:val="5"/>
  </w:num>
  <w:num w:numId="29" w16cid:durableId="162087510">
    <w:abstractNumId w:val="10"/>
  </w:num>
  <w:num w:numId="30" w16cid:durableId="1359701480">
    <w:abstractNumId w:val="15"/>
  </w:num>
  <w:num w:numId="31" w16cid:durableId="849174160">
    <w:abstractNumId w:val="17"/>
  </w:num>
  <w:num w:numId="32" w16cid:durableId="968392238">
    <w:abstractNumId w:val="3"/>
  </w:num>
  <w:num w:numId="33" w16cid:durableId="1128665690">
    <w:abstractNumId w:val="6"/>
  </w:num>
  <w:num w:numId="34" w16cid:durableId="1229606505">
    <w:abstractNumId w:val="14"/>
  </w:num>
  <w:num w:numId="35" w16cid:durableId="148791698">
    <w:abstractNumId w:val="24"/>
  </w:num>
  <w:num w:numId="36" w16cid:durableId="1577668131">
    <w:abstractNumId w:val="9"/>
  </w:num>
  <w:num w:numId="37" w16cid:durableId="490831068">
    <w:abstractNumId w:val="21"/>
  </w:num>
  <w:num w:numId="38" w16cid:durableId="1584801582">
    <w:abstractNumId w:val="18"/>
  </w:num>
  <w:num w:numId="39" w16cid:durableId="854999457">
    <w:abstractNumId w:val="28"/>
  </w:num>
  <w:num w:numId="40" w16cid:durableId="2072266929">
    <w:abstractNumId w:val="11"/>
  </w:num>
  <w:num w:numId="41" w16cid:durableId="971904689">
    <w:abstractNumId w:val="12"/>
  </w:num>
  <w:num w:numId="42" w16cid:durableId="790050676">
    <w:abstractNumId w:val="23"/>
  </w:num>
  <w:num w:numId="43" w16cid:durableId="1846819854">
    <w:abstractNumId w:val="8"/>
  </w:num>
  <w:num w:numId="44" w16cid:durableId="937758783">
    <w:abstractNumId w:val="26"/>
  </w:num>
  <w:num w:numId="45" w16cid:durableId="1995988709">
    <w:abstractNumId w:val="22"/>
  </w:num>
  <w:num w:numId="46" w16cid:durableId="393428410">
    <w:abstractNumId w:val="2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AE"/>
    <w:rsid w:val="00287DA2"/>
    <w:rsid w:val="002B21AE"/>
    <w:rsid w:val="004A584E"/>
    <w:rsid w:val="004B2A30"/>
    <w:rsid w:val="005D61DB"/>
    <w:rsid w:val="0068075F"/>
    <w:rsid w:val="00864531"/>
    <w:rsid w:val="009B0EDA"/>
    <w:rsid w:val="009F6B92"/>
    <w:rsid w:val="00A30332"/>
    <w:rsid w:val="00AB3D0A"/>
    <w:rsid w:val="00AC5A0E"/>
    <w:rsid w:val="00B95E5B"/>
    <w:rsid w:val="00C1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  <w14:docId w14:val="5EFF25F3"/>
  <w15:docId w15:val="{7BDF1B3B-9FD5-9F49-8EC1-8580E1395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link w:val="NoSpacingChar"/>
    <w:uiPriority w:val="1"/>
    <w:qFormat/>
    <w:rsid w:val="009F6B92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9F6B92"/>
  </w:style>
  <w:style w:type="paragraph" w:styleId="ListParagraph">
    <w:name w:val="List Paragraph"/>
    <w:basedOn w:val="Normal"/>
    <w:rsid w:val="00287DA2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rsid w:val="004A584E"/>
    <w:pPr>
      <w:spacing w:after="0"/>
      <w:ind w:left="240"/>
    </w:pPr>
    <w:rPr>
      <w:small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4A584E"/>
    <w:pPr>
      <w:spacing w:before="120" w:after="120"/>
    </w:pPr>
    <w:rPr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rsid w:val="004A584E"/>
    <w:pPr>
      <w:spacing w:after="0"/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rsid w:val="004A584E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rsid w:val="004A584E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rsid w:val="004A584E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rsid w:val="004A584E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rsid w:val="004A584E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rsid w:val="004A584E"/>
    <w:pPr>
      <w:spacing w:after="0"/>
      <w:ind w:left="1920"/>
    </w:pPr>
    <w:rPr>
      <w:sz w:val="18"/>
      <w:szCs w:val="18"/>
    </w:rPr>
  </w:style>
  <w:style w:type="paragraph" w:styleId="Footer">
    <w:name w:val="footer"/>
    <w:basedOn w:val="Normal"/>
    <w:link w:val="FooterChar"/>
    <w:rsid w:val="00C12E1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12E18"/>
  </w:style>
  <w:style w:type="character" w:styleId="PageNumber">
    <w:name w:val="page number"/>
    <w:basedOn w:val="DefaultParagraphFont"/>
    <w:rsid w:val="00C12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B0DC4D-771A-DC4C-8062-63A844CAA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1893</Words>
  <Characters>10791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HOMEALONE</Company>
  <LinksUpToDate>false</LinksUpToDate>
  <CharactersWithSpaces>12659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FRAMEWORK PHILOSOPHY</dc:subject>
  <dc:creator>Achmad Nurdin</dc:creator>
  <cp:keywords/>
  <cp:lastModifiedBy>Achmad Nurdin</cp:lastModifiedBy>
  <cp:revision>11</cp:revision>
  <dcterms:created xsi:type="dcterms:W3CDTF">2026-08-06T03:09:00Z</dcterms:created>
  <dcterms:modified xsi:type="dcterms:W3CDTF">2026-08-06T07:38:00Z</dcterms:modified>
</cp:coreProperties>
</file>