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FC0B63" w:rsidRDefault="003C563E" w14:paraId="061AB915" w14:textId="7BEF48EB">
      <w:r w:rsidRPr="003C563E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177799" wp14:editId="54B3326D">
                <wp:simplePos x="0" y="0"/>
                <wp:positionH relativeFrom="column">
                  <wp:posOffset>-50800</wp:posOffset>
                </wp:positionH>
                <wp:positionV relativeFrom="paragraph">
                  <wp:posOffset>-495300</wp:posOffset>
                </wp:positionV>
                <wp:extent cx="911860" cy="229870"/>
                <wp:effectExtent l="0" t="0" r="2540" b="0"/>
                <wp:wrapNone/>
                <wp:docPr id="7" name="objec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1860" cy="229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2494" h="230504">
                              <a:moveTo>
                                <a:pt x="125511" y="121003"/>
                              </a:moveTo>
                              <a:lnTo>
                                <a:pt x="93445" y="121003"/>
                              </a:lnTo>
                              <a:lnTo>
                                <a:pt x="95954" y="125567"/>
                              </a:lnTo>
                              <a:lnTo>
                                <a:pt x="94586" y="134925"/>
                              </a:lnTo>
                              <a:lnTo>
                                <a:pt x="92037" y="144803"/>
                              </a:lnTo>
                              <a:lnTo>
                                <a:pt x="87935" y="155582"/>
                              </a:lnTo>
                              <a:lnTo>
                                <a:pt x="83369" y="167441"/>
                              </a:lnTo>
                              <a:lnTo>
                                <a:pt x="79426" y="180560"/>
                              </a:lnTo>
                              <a:lnTo>
                                <a:pt x="77194" y="195118"/>
                              </a:lnTo>
                              <a:lnTo>
                                <a:pt x="81142" y="213832"/>
                              </a:lnTo>
                              <a:lnTo>
                                <a:pt x="90520" y="224888"/>
                              </a:lnTo>
                              <a:lnTo>
                                <a:pt x="101201" y="229937"/>
                              </a:lnTo>
                              <a:lnTo>
                                <a:pt x="116788" y="228799"/>
                              </a:lnTo>
                              <a:lnTo>
                                <a:pt x="126589" y="222808"/>
                              </a:lnTo>
                              <a:lnTo>
                                <a:pt x="128352" y="218685"/>
                              </a:lnTo>
                              <a:lnTo>
                                <a:pt x="127896" y="216631"/>
                              </a:lnTo>
                              <a:lnTo>
                                <a:pt x="125842" y="216631"/>
                              </a:lnTo>
                              <a:lnTo>
                                <a:pt x="118998" y="216174"/>
                              </a:lnTo>
                              <a:lnTo>
                                <a:pt x="115803" y="208187"/>
                              </a:lnTo>
                              <a:lnTo>
                                <a:pt x="115803" y="198373"/>
                              </a:lnTo>
                              <a:lnTo>
                                <a:pt x="117192" y="187126"/>
                              </a:lnTo>
                              <a:lnTo>
                                <a:pt x="120384" y="173317"/>
                              </a:lnTo>
                              <a:lnTo>
                                <a:pt x="123920" y="160072"/>
                              </a:lnTo>
                              <a:lnTo>
                                <a:pt x="126591" y="146273"/>
                              </a:lnTo>
                              <a:lnTo>
                                <a:pt x="127034" y="133239"/>
                              </a:lnTo>
                              <a:lnTo>
                                <a:pt x="124387" y="121814"/>
                              </a:lnTo>
                              <a:lnTo>
                                <a:pt x="125511" y="121003"/>
                              </a:lnTo>
                              <a:close/>
                            </a:path>
                            <a:path w="912494" h="230504">
                              <a:moveTo>
                                <a:pt x="125842" y="216403"/>
                              </a:moveTo>
                              <a:lnTo>
                                <a:pt x="125842" y="216631"/>
                              </a:lnTo>
                              <a:lnTo>
                                <a:pt x="127896" y="216631"/>
                              </a:lnTo>
                              <a:lnTo>
                                <a:pt x="125842" y="216403"/>
                              </a:lnTo>
                              <a:close/>
                            </a:path>
                            <a:path w="912494" h="230504">
                              <a:moveTo>
                                <a:pt x="110359" y="81748"/>
                              </a:moveTo>
                              <a:lnTo>
                                <a:pt x="80440" y="81748"/>
                              </a:lnTo>
                              <a:lnTo>
                                <a:pt x="81124" y="82432"/>
                              </a:lnTo>
                              <a:lnTo>
                                <a:pt x="81124" y="84487"/>
                              </a:lnTo>
                              <a:lnTo>
                                <a:pt x="53727" y="124986"/>
                              </a:lnTo>
                              <a:lnTo>
                                <a:pt x="17869" y="160356"/>
                              </a:lnTo>
                              <a:lnTo>
                                <a:pt x="9541" y="168896"/>
                              </a:lnTo>
                              <a:lnTo>
                                <a:pt x="3493" y="176785"/>
                              </a:lnTo>
                              <a:lnTo>
                                <a:pt x="0" y="184619"/>
                              </a:lnTo>
                              <a:lnTo>
                                <a:pt x="3161" y="201264"/>
                              </a:lnTo>
                              <a:lnTo>
                                <a:pt x="12287" y="208964"/>
                              </a:lnTo>
                              <a:lnTo>
                                <a:pt x="26712" y="206662"/>
                              </a:lnTo>
                              <a:lnTo>
                                <a:pt x="55657" y="179413"/>
                              </a:lnTo>
                              <a:lnTo>
                                <a:pt x="81516" y="133239"/>
                              </a:lnTo>
                              <a:lnTo>
                                <a:pt x="87142" y="122705"/>
                              </a:lnTo>
                              <a:lnTo>
                                <a:pt x="93445" y="121003"/>
                              </a:lnTo>
                              <a:lnTo>
                                <a:pt x="125511" y="121003"/>
                              </a:lnTo>
                              <a:lnTo>
                                <a:pt x="134724" y="114360"/>
                              </a:lnTo>
                              <a:lnTo>
                                <a:pt x="145987" y="105604"/>
                              </a:lnTo>
                              <a:lnTo>
                                <a:pt x="148638" y="103431"/>
                              </a:lnTo>
                              <a:lnTo>
                                <a:pt x="100513" y="103431"/>
                              </a:lnTo>
                              <a:lnTo>
                                <a:pt x="101232" y="98945"/>
                              </a:lnTo>
                              <a:lnTo>
                                <a:pt x="106353" y="88655"/>
                              </a:lnTo>
                              <a:lnTo>
                                <a:pt x="110359" y="81748"/>
                              </a:lnTo>
                              <a:close/>
                            </a:path>
                            <a:path w="912494" h="230504">
                              <a:moveTo>
                                <a:pt x="201531" y="93280"/>
                              </a:moveTo>
                              <a:lnTo>
                                <a:pt x="159858" y="106916"/>
                              </a:lnTo>
                              <a:lnTo>
                                <a:pt x="140821" y="141631"/>
                              </a:lnTo>
                              <a:lnTo>
                                <a:pt x="141961" y="158316"/>
                              </a:lnTo>
                              <a:lnTo>
                                <a:pt x="160766" y="194733"/>
                              </a:lnTo>
                              <a:lnTo>
                                <a:pt x="198981" y="207954"/>
                              </a:lnTo>
                              <a:lnTo>
                                <a:pt x="199804" y="207954"/>
                              </a:lnTo>
                              <a:lnTo>
                                <a:pt x="213883" y="206641"/>
                              </a:lnTo>
                              <a:lnTo>
                                <a:pt x="226201" y="202675"/>
                              </a:lnTo>
                              <a:lnTo>
                                <a:pt x="236792" y="196034"/>
                              </a:lnTo>
                              <a:lnTo>
                                <a:pt x="230086" y="182597"/>
                              </a:lnTo>
                              <a:lnTo>
                                <a:pt x="201831" y="182597"/>
                              </a:lnTo>
                              <a:lnTo>
                                <a:pt x="186212" y="180346"/>
                              </a:lnTo>
                              <a:lnTo>
                                <a:pt x="175596" y="173540"/>
                              </a:lnTo>
                              <a:lnTo>
                                <a:pt x="169675" y="162186"/>
                              </a:lnTo>
                              <a:lnTo>
                                <a:pt x="251554" y="162084"/>
                              </a:lnTo>
                              <a:lnTo>
                                <a:pt x="252238" y="157977"/>
                              </a:lnTo>
                              <a:lnTo>
                                <a:pt x="252694" y="154096"/>
                              </a:lnTo>
                              <a:lnTo>
                                <a:pt x="252694" y="150445"/>
                              </a:lnTo>
                              <a:lnTo>
                                <a:pt x="251541" y="140403"/>
                              </a:lnTo>
                              <a:lnTo>
                                <a:pt x="169191" y="140403"/>
                              </a:lnTo>
                              <a:lnTo>
                                <a:pt x="175033" y="127938"/>
                              </a:lnTo>
                              <a:lnTo>
                                <a:pt x="185540" y="120365"/>
                              </a:lnTo>
                              <a:lnTo>
                                <a:pt x="244811" y="120365"/>
                              </a:lnTo>
                              <a:lnTo>
                                <a:pt x="238341" y="110911"/>
                              </a:lnTo>
                              <a:lnTo>
                                <a:pt x="228103" y="102033"/>
                              </a:lnTo>
                              <a:lnTo>
                                <a:pt x="215717" y="96014"/>
                              </a:lnTo>
                              <a:lnTo>
                                <a:pt x="201531" y="93280"/>
                              </a:lnTo>
                              <a:close/>
                            </a:path>
                            <a:path w="912494" h="230504">
                              <a:moveTo>
                                <a:pt x="224632" y="171670"/>
                              </a:moveTo>
                              <a:lnTo>
                                <a:pt x="214920" y="179601"/>
                              </a:lnTo>
                              <a:lnTo>
                                <a:pt x="201831" y="182597"/>
                              </a:lnTo>
                              <a:lnTo>
                                <a:pt x="230086" y="182597"/>
                              </a:lnTo>
                              <a:lnTo>
                                <a:pt x="224632" y="171670"/>
                              </a:lnTo>
                              <a:close/>
                            </a:path>
                            <a:path w="912494" h="230504">
                              <a:moveTo>
                                <a:pt x="244811" y="120365"/>
                              </a:moveTo>
                              <a:lnTo>
                                <a:pt x="185540" y="120365"/>
                              </a:lnTo>
                              <a:lnTo>
                                <a:pt x="203035" y="120661"/>
                              </a:lnTo>
                              <a:lnTo>
                                <a:pt x="215038" y="124986"/>
                              </a:lnTo>
                              <a:lnTo>
                                <a:pt x="222252" y="133276"/>
                              </a:lnTo>
                              <a:lnTo>
                                <a:pt x="169191" y="140403"/>
                              </a:lnTo>
                              <a:lnTo>
                                <a:pt x="251541" y="140403"/>
                              </a:lnTo>
                              <a:lnTo>
                                <a:pt x="250983" y="135543"/>
                              </a:lnTo>
                              <a:lnTo>
                                <a:pt x="246083" y="122224"/>
                              </a:lnTo>
                              <a:lnTo>
                                <a:pt x="244811" y="120365"/>
                              </a:lnTo>
                              <a:close/>
                            </a:path>
                            <a:path w="912494" h="230504">
                              <a:moveTo>
                                <a:pt x="125969" y="32947"/>
                              </a:moveTo>
                              <a:lnTo>
                                <a:pt x="116398" y="36494"/>
                              </a:lnTo>
                              <a:lnTo>
                                <a:pt x="111650" y="39783"/>
                              </a:lnTo>
                              <a:lnTo>
                                <a:pt x="103085" y="45445"/>
                              </a:lnTo>
                              <a:lnTo>
                                <a:pt x="91388" y="52764"/>
                              </a:lnTo>
                              <a:lnTo>
                                <a:pt x="77250" y="61026"/>
                              </a:lnTo>
                              <a:lnTo>
                                <a:pt x="54806" y="73009"/>
                              </a:lnTo>
                              <a:lnTo>
                                <a:pt x="37363" y="83061"/>
                              </a:lnTo>
                              <a:lnTo>
                                <a:pt x="5813" y="111199"/>
                              </a:lnTo>
                              <a:lnTo>
                                <a:pt x="4592" y="125567"/>
                              </a:lnTo>
                              <a:lnTo>
                                <a:pt x="9028" y="133556"/>
                              </a:lnTo>
                              <a:lnTo>
                                <a:pt x="18611" y="133556"/>
                              </a:lnTo>
                              <a:lnTo>
                                <a:pt x="29968" y="129892"/>
                              </a:lnTo>
                              <a:lnTo>
                                <a:pt x="40764" y="120879"/>
                              </a:lnTo>
                              <a:lnTo>
                                <a:pt x="50553" y="109489"/>
                              </a:lnTo>
                              <a:lnTo>
                                <a:pt x="58889" y="98694"/>
                              </a:lnTo>
                              <a:lnTo>
                                <a:pt x="70983" y="86909"/>
                              </a:lnTo>
                              <a:lnTo>
                                <a:pt x="78893" y="81787"/>
                              </a:lnTo>
                              <a:lnTo>
                                <a:pt x="80440" y="81748"/>
                              </a:lnTo>
                              <a:lnTo>
                                <a:pt x="110359" y="81748"/>
                              </a:lnTo>
                              <a:lnTo>
                                <a:pt x="114068" y="75353"/>
                              </a:lnTo>
                              <a:lnTo>
                                <a:pt x="122570" y="61832"/>
                              </a:lnTo>
                              <a:lnTo>
                                <a:pt x="130051" y="50885"/>
                              </a:lnTo>
                              <a:lnTo>
                                <a:pt x="135143" y="40454"/>
                              </a:lnTo>
                              <a:lnTo>
                                <a:pt x="133000" y="34371"/>
                              </a:lnTo>
                              <a:lnTo>
                                <a:pt x="125969" y="32947"/>
                              </a:lnTo>
                              <a:close/>
                            </a:path>
                            <a:path w="912494" h="230504">
                              <a:moveTo>
                                <a:pt x="211054" y="0"/>
                              </a:moveTo>
                              <a:lnTo>
                                <a:pt x="200652" y="3005"/>
                              </a:lnTo>
                              <a:lnTo>
                                <a:pt x="190637" y="10429"/>
                              </a:lnTo>
                              <a:lnTo>
                                <a:pt x="179324" y="25996"/>
                              </a:lnTo>
                              <a:lnTo>
                                <a:pt x="169315" y="39419"/>
                              </a:lnTo>
                              <a:lnTo>
                                <a:pt x="145066" y="69411"/>
                              </a:lnTo>
                              <a:lnTo>
                                <a:pt x="110398" y="99971"/>
                              </a:lnTo>
                              <a:lnTo>
                                <a:pt x="100513" y="103431"/>
                              </a:lnTo>
                              <a:lnTo>
                                <a:pt x="148638" y="103431"/>
                              </a:lnTo>
                              <a:lnTo>
                                <a:pt x="181270" y="75485"/>
                              </a:lnTo>
                              <a:lnTo>
                                <a:pt x="210262" y="47902"/>
                              </a:lnTo>
                              <a:lnTo>
                                <a:pt x="226331" y="12131"/>
                              </a:lnTo>
                              <a:lnTo>
                                <a:pt x="220488" y="2819"/>
                              </a:lnTo>
                              <a:lnTo>
                                <a:pt x="211054" y="0"/>
                              </a:lnTo>
                              <a:close/>
                            </a:path>
                            <a:path w="912494" h="230504">
                              <a:moveTo>
                                <a:pt x="329810" y="46145"/>
                              </a:moveTo>
                              <a:lnTo>
                                <a:pt x="301975" y="46145"/>
                              </a:lnTo>
                              <a:lnTo>
                                <a:pt x="301975" y="204992"/>
                              </a:lnTo>
                              <a:lnTo>
                                <a:pt x="329810" y="204992"/>
                              </a:lnTo>
                              <a:lnTo>
                                <a:pt x="329810" y="46145"/>
                              </a:lnTo>
                              <a:close/>
                            </a:path>
                            <a:path w="912494" h="230504">
                              <a:moveTo>
                                <a:pt x="289427" y="46145"/>
                              </a:moveTo>
                              <a:lnTo>
                                <a:pt x="261364" y="46145"/>
                              </a:lnTo>
                              <a:lnTo>
                                <a:pt x="261364" y="204992"/>
                              </a:lnTo>
                              <a:lnTo>
                                <a:pt x="289427" y="204992"/>
                              </a:lnTo>
                              <a:lnTo>
                                <a:pt x="289427" y="46145"/>
                              </a:lnTo>
                              <a:close/>
                            </a:path>
                            <a:path w="912494" h="230504">
                              <a:moveTo>
                                <a:pt x="647941" y="94078"/>
                              </a:moveTo>
                              <a:lnTo>
                                <a:pt x="603571" y="105618"/>
                              </a:lnTo>
                              <a:lnTo>
                                <a:pt x="580100" y="149962"/>
                              </a:lnTo>
                              <a:lnTo>
                                <a:pt x="581859" y="164717"/>
                              </a:lnTo>
                              <a:lnTo>
                                <a:pt x="605022" y="198179"/>
                              </a:lnTo>
                              <a:lnTo>
                                <a:pt x="637585" y="207958"/>
                              </a:lnTo>
                              <a:lnTo>
                                <a:pt x="651933" y="206203"/>
                              </a:lnTo>
                              <a:lnTo>
                                <a:pt x="664960" y="201199"/>
                              </a:lnTo>
                              <a:lnTo>
                                <a:pt x="676211" y="193337"/>
                              </a:lnTo>
                              <a:lnTo>
                                <a:pt x="685234" y="183009"/>
                              </a:lnTo>
                              <a:lnTo>
                                <a:pt x="686480" y="180571"/>
                              </a:lnTo>
                              <a:lnTo>
                                <a:pt x="637559" y="180565"/>
                              </a:lnTo>
                              <a:lnTo>
                                <a:pt x="623720" y="177397"/>
                              </a:lnTo>
                              <a:lnTo>
                                <a:pt x="613571" y="168625"/>
                              </a:lnTo>
                              <a:lnTo>
                                <a:pt x="608490" y="155382"/>
                              </a:lnTo>
                              <a:lnTo>
                                <a:pt x="610998" y="139156"/>
                              </a:lnTo>
                              <a:lnTo>
                                <a:pt x="618353" y="127776"/>
                              </a:lnTo>
                              <a:lnTo>
                                <a:pt x="629462" y="121602"/>
                              </a:lnTo>
                              <a:lnTo>
                                <a:pt x="685871" y="121602"/>
                              </a:lnTo>
                              <a:lnTo>
                                <a:pt x="681503" y="114367"/>
                              </a:lnTo>
                              <a:lnTo>
                                <a:pt x="672046" y="104864"/>
                              </a:lnTo>
                              <a:lnTo>
                                <a:pt x="660728" y="98024"/>
                              </a:lnTo>
                              <a:lnTo>
                                <a:pt x="647941" y="94078"/>
                              </a:lnTo>
                              <a:close/>
                            </a:path>
                            <a:path w="912494" h="230504">
                              <a:moveTo>
                                <a:pt x="849588" y="93166"/>
                              </a:moveTo>
                              <a:lnTo>
                                <a:pt x="812565" y="108840"/>
                              </a:lnTo>
                              <a:lnTo>
                                <a:pt x="795984" y="147634"/>
                              </a:lnTo>
                              <a:lnTo>
                                <a:pt x="797702" y="163632"/>
                              </a:lnTo>
                              <a:lnTo>
                                <a:pt x="820020" y="198655"/>
                              </a:lnTo>
                              <a:lnTo>
                                <a:pt x="848626" y="207958"/>
                              </a:lnTo>
                              <a:lnTo>
                                <a:pt x="862466" y="206282"/>
                              </a:lnTo>
                              <a:lnTo>
                                <a:pt x="874154" y="201199"/>
                              </a:lnTo>
                              <a:lnTo>
                                <a:pt x="883620" y="192726"/>
                              </a:lnTo>
                              <a:lnTo>
                                <a:pt x="912280" y="192726"/>
                              </a:lnTo>
                              <a:lnTo>
                                <a:pt x="912280" y="181256"/>
                              </a:lnTo>
                              <a:lnTo>
                                <a:pt x="853872" y="181256"/>
                              </a:lnTo>
                              <a:lnTo>
                                <a:pt x="839941" y="178136"/>
                              </a:lnTo>
                              <a:lnTo>
                                <a:pt x="829732" y="169489"/>
                              </a:lnTo>
                              <a:lnTo>
                                <a:pt x="824450" y="156376"/>
                              </a:lnTo>
                              <a:lnTo>
                                <a:pt x="826713" y="139718"/>
                              </a:lnTo>
                              <a:lnTo>
                                <a:pt x="833617" y="127971"/>
                              </a:lnTo>
                              <a:lnTo>
                                <a:pt x="844220" y="121345"/>
                              </a:lnTo>
                              <a:lnTo>
                                <a:pt x="912280" y="121345"/>
                              </a:lnTo>
                              <a:lnTo>
                                <a:pt x="912280" y="108907"/>
                              </a:lnTo>
                              <a:lnTo>
                                <a:pt x="884218" y="108907"/>
                              </a:lnTo>
                              <a:lnTo>
                                <a:pt x="874861" y="100307"/>
                              </a:lnTo>
                              <a:lnTo>
                                <a:pt x="863307" y="95058"/>
                              </a:lnTo>
                              <a:lnTo>
                                <a:pt x="849588" y="93166"/>
                              </a:lnTo>
                              <a:close/>
                            </a:path>
                            <a:path w="912494" h="230504">
                              <a:moveTo>
                                <a:pt x="718351" y="96127"/>
                              </a:moveTo>
                              <a:lnTo>
                                <a:pt x="687550" y="96127"/>
                              </a:lnTo>
                              <a:lnTo>
                                <a:pt x="728846" y="204991"/>
                              </a:lnTo>
                              <a:lnTo>
                                <a:pt x="762384" y="204991"/>
                              </a:lnTo>
                              <a:lnTo>
                                <a:pt x="765540" y="189030"/>
                              </a:lnTo>
                              <a:lnTo>
                                <a:pt x="769354" y="174054"/>
                              </a:lnTo>
                              <a:lnTo>
                                <a:pt x="772469" y="164212"/>
                              </a:lnTo>
                              <a:lnTo>
                                <a:pt x="746634" y="164212"/>
                              </a:lnTo>
                              <a:lnTo>
                                <a:pt x="718351" y="96127"/>
                              </a:lnTo>
                              <a:close/>
                            </a:path>
                            <a:path w="912494" h="230504">
                              <a:moveTo>
                                <a:pt x="912280" y="192726"/>
                              </a:moveTo>
                              <a:lnTo>
                                <a:pt x="883620" y="192726"/>
                              </a:lnTo>
                              <a:lnTo>
                                <a:pt x="884218" y="204991"/>
                              </a:lnTo>
                              <a:lnTo>
                                <a:pt x="912280" y="204991"/>
                              </a:lnTo>
                              <a:lnTo>
                                <a:pt x="912280" y="192726"/>
                              </a:lnTo>
                              <a:close/>
                            </a:path>
                            <a:path w="912494" h="230504">
                              <a:moveTo>
                                <a:pt x="912280" y="121345"/>
                              </a:moveTo>
                              <a:lnTo>
                                <a:pt x="844220" y="121345"/>
                              </a:lnTo>
                              <a:lnTo>
                                <a:pt x="861720" y="122728"/>
                              </a:lnTo>
                              <a:lnTo>
                                <a:pt x="874160" y="128521"/>
                              </a:lnTo>
                              <a:lnTo>
                                <a:pt x="881628" y="137880"/>
                              </a:lnTo>
                              <a:lnTo>
                                <a:pt x="884215" y="149962"/>
                              </a:lnTo>
                              <a:lnTo>
                                <a:pt x="881119" y="164609"/>
                              </a:lnTo>
                              <a:lnTo>
                                <a:pt x="872686" y="175160"/>
                              </a:lnTo>
                              <a:lnTo>
                                <a:pt x="860203" y="180670"/>
                              </a:lnTo>
                              <a:lnTo>
                                <a:pt x="853872" y="181256"/>
                              </a:lnTo>
                              <a:lnTo>
                                <a:pt x="912280" y="181256"/>
                              </a:lnTo>
                              <a:lnTo>
                                <a:pt x="912280" y="121345"/>
                              </a:lnTo>
                              <a:close/>
                            </a:path>
                            <a:path w="912494" h="230504">
                              <a:moveTo>
                                <a:pt x="685871" y="121602"/>
                              </a:moveTo>
                              <a:lnTo>
                                <a:pt x="629462" y="121602"/>
                              </a:lnTo>
                              <a:lnTo>
                                <a:pt x="646575" y="123418"/>
                              </a:lnTo>
                              <a:lnTo>
                                <a:pt x="658557" y="129845"/>
                              </a:lnTo>
                              <a:lnTo>
                                <a:pt x="665311" y="139718"/>
                              </a:lnTo>
                              <a:lnTo>
                                <a:pt x="665388" y="140426"/>
                              </a:lnTo>
                              <a:lnTo>
                                <a:pt x="664293" y="157914"/>
                              </a:lnTo>
                              <a:lnTo>
                                <a:pt x="658794" y="170524"/>
                              </a:lnTo>
                              <a:lnTo>
                                <a:pt x="649811" y="177983"/>
                              </a:lnTo>
                              <a:lnTo>
                                <a:pt x="638230" y="180565"/>
                              </a:lnTo>
                              <a:lnTo>
                                <a:pt x="637585" y="180571"/>
                              </a:lnTo>
                              <a:lnTo>
                                <a:pt x="686483" y="180565"/>
                              </a:lnTo>
                              <a:lnTo>
                                <a:pt x="691574" y="170605"/>
                              </a:lnTo>
                              <a:lnTo>
                                <a:pt x="694778" y="156516"/>
                              </a:lnTo>
                              <a:lnTo>
                                <a:pt x="693262" y="140426"/>
                              </a:lnTo>
                              <a:lnTo>
                                <a:pt x="688706" y="126298"/>
                              </a:lnTo>
                              <a:lnTo>
                                <a:pt x="685871" y="121602"/>
                              </a:lnTo>
                              <a:close/>
                            </a:path>
                            <a:path w="912494" h="230504">
                              <a:moveTo>
                                <a:pt x="796151" y="76499"/>
                              </a:moveTo>
                              <a:lnTo>
                                <a:pt x="765897" y="112221"/>
                              </a:lnTo>
                              <a:lnTo>
                                <a:pt x="749862" y="149962"/>
                              </a:lnTo>
                              <a:lnTo>
                                <a:pt x="746634" y="164212"/>
                              </a:lnTo>
                              <a:lnTo>
                                <a:pt x="772469" y="164212"/>
                              </a:lnTo>
                              <a:lnTo>
                                <a:pt x="773777" y="160081"/>
                              </a:lnTo>
                              <a:lnTo>
                                <a:pt x="778760" y="147128"/>
                              </a:lnTo>
                              <a:lnTo>
                                <a:pt x="803318" y="105871"/>
                              </a:lnTo>
                              <a:lnTo>
                                <a:pt x="810369" y="98285"/>
                              </a:lnTo>
                              <a:lnTo>
                                <a:pt x="796151" y="76499"/>
                              </a:lnTo>
                              <a:close/>
                            </a:path>
                            <a:path w="912494" h="230504">
                              <a:moveTo>
                                <a:pt x="912280" y="96127"/>
                              </a:moveTo>
                              <a:lnTo>
                                <a:pt x="884218" y="96127"/>
                              </a:lnTo>
                              <a:lnTo>
                                <a:pt x="884218" y="108907"/>
                              </a:lnTo>
                              <a:lnTo>
                                <a:pt x="912280" y="108907"/>
                              </a:lnTo>
                              <a:lnTo>
                                <a:pt x="912280" y="96127"/>
                              </a:lnTo>
                              <a:close/>
                            </a:path>
                            <a:path w="912494" h="230504">
                              <a:moveTo>
                                <a:pt x="497957" y="96127"/>
                              </a:moveTo>
                              <a:lnTo>
                                <a:pt x="469894" y="96127"/>
                              </a:lnTo>
                              <a:lnTo>
                                <a:pt x="469894" y="204991"/>
                              </a:lnTo>
                              <a:lnTo>
                                <a:pt x="497957" y="204991"/>
                              </a:lnTo>
                              <a:lnTo>
                                <a:pt x="497957" y="146108"/>
                              </a:lnTo>
                              <a:lnTo>
                                <a:pt x="501316" y="130440"/>
                              </a:lnTo>
                              <a:lnTo>
                                <a:pt x="510556" y="121512"/>
                              </a:lnTo>
                              <a:lnTo>
                                <a:pt x="568952" y="121512"/>
                              </a:lnTo>
                              <a:lnTo>
                                <a:pt x="563166" y="109340"/>
                              </a:lnTo>
                              <a:lnTo>
                                <a:pt x="557077" y="103319"/>
                              </a:lnTo>
                              <a:lnTo>
                                <a:pt x="502203" y="103319"/>
                              </a:lnTo>
                              <a:lnTo>
                                <a:pt x="497957" y="96127"/>
                              </a:lnTo>
                              <a:close/>
                            </a:path>
                            <a:path w="912494" h="230504">
                              <a:moveTo>
                                <a:pt x="568952" y="121512"/>
                              </a:moveTo>
                              <a:lnTo>
                                <a:pt x="510556" y="121512"/>
                              </a:lnTo>
                              <a:lnTo>
                                <a:pt x="528711" y="122237"/>
                              </a:lnTo>
                              <a:lnTo>
                                <a:pt x="539198" y="128198"/>
                              </a:lnTo>
                              <a:lnTo>
                                <a:pt x="543221" y="138575"/>
                              </a:lnTo>
                              <a:lnTo>
                                <a:pt x="543359" y="204991"/>
                              </a:lnTo>
                              <a:lnTo>
                                <a:pt x="571422" y="204991"/>
                              </a:lnTo>
                              <a:lnTo>
                                <a:pt x="571422" y="138120"/>
                              </a:lnTo>
                              <a:lnTo>
                                <a:pt x="569259" y="122157"/>
                              </a:lnTo>
                              <a:lnTo>
                                <a:pt x="568952" y="121512"/>
                              </a:lnTo>
                              <a:close/>
                            </a:path>
                            <a:path w="912494" h="230504">
                              <a:moveTo>
                                <a:pt x="541577" y="94541"/>
                              </a:moveTo>
                              <a:lnTo>
                                <a:pt x="523492" y="94811"/>
                              </a:lnTo>
                              <a:lnTo>
                                <a:pt x="510829" y="97784"/>
                              </a:lnTo>
                              <a:lnTo>
                                <a:pt x="502203" y="103319"/>
                              </a:lnTo>
                              <a:lnTo>
                                <a:pt x="557077" y="103319"/>
                              </a:lnTo>
                              <a:lnTo>
                                <a:pt x="553740" y="100019"/>
                              </a:lnTo>
                              <a:lnTo>
                                <a:pt x="541577" y="94541"/>
                              </a:lnTo>
                              <a:close/>
                            </a:path>
                            <a:path w="912494" h="230504">
                              <a:moveTo>
                                <a:pt x="392588" y="93163"/>
                              </a:moveTo>
                              <a:lnTo>
                                <a:pt x="355624" y="108985"/>
                              </a:lnTo>
                              <a:lnTo>
                                <a:pt x="339216" y="147848"/>
                              </a:lnTo>
                              <a:lnTo>
                                <a:pt x="340930" y="163714"/>
                              </a:lnTo>
                              <a:lnTo>
                                <a:pt x="363250" y="198672"/>
                              </a:lnTo>
                              <a:lnTo>
                                <a:pt x="391866" y="207958"/>
                              </a:lnTo>
                              <a:lnTo>
                                <a:pt x="405718" y="206263"/>
                              </a:lnTo>
                              <a:lnTo>
                                <a:pt x="417319" y="201147"/>
                              </a:lnTo>
                              <a:lnTo>
                                <a:pt x="426767" y="192561"/>
                              </a:lnTo>
                              <a:lnTo>
                                <a:pt x="455293" y="192561"/>
                              </a:lnTo>
                              <a:lnTo>
                                <a:pt x="455293" y="181256"/>
                              </a:lnTo>
                              <a:lnTo>
                                <a:pt x="397114" y="181256"/>
                              </a:lnTo>
                              <a:lnTo>
                                <a:pt x="383080" y="178117"/>
                              </a:lnTo>
                              <a:lnTo>
                                <a:pt x="372820" y="169473"/>
                              </a:lnTo>
                              <a:lnTo>
                                <a:pt x="367490" y="156480"/>
                              </a:lnTo>
                              <a:lnTo>
                                <a:pt x="369716" y="139930"/>
                              </a:lnTo>
                              <a:lnTo>
                                <a:pt x="376576" y="128156"/>
                              </a:lnTo>
                              <a:lnTo>
                                <a:pt x="387163" y="121430"/>
                              </a:lnTo>
                              <a:lnTo>
                                <a:pt x="455293" y="121430"/>
                              </a:lnTo>
                              <a:lnTo>
                                <a:pt x="455293" y="108907"/>
                              </a:lnTo>
                              <a:lnTo>
                                <a:pt x="427230" y="108907"/>
                              </a:lnTo>
                              <a:lnTo>
                                <a:pt x="417874" y="100269"/>
                              </a:lnTo>
                              <a:lnTo>
                                <a:pt x="406359" y="95021"/>
                              </a:lnTo>
                              <a:lnTo>
                                <a:pt x="392588" y="93163"/>
                              </a:lnTo>
                              <a:close/>
                            </a:path>
                            <a:path w="912494" h="230504">
                              <a:moveTo>
                                <a:pt x="455293" y="192561"/>
                              </a:moveTo>
                              <a:lnTo>
                                <a:pt x="426767" y="192561"/>
                              </a:lnTo>
                              <a:lnTo>
                                <a:pt x="427230" y="204991"/>
                              </a:lnTo>
                              <a:lnTo>
                                <a:pt x="455293" y="204991"/>
                              </a:lnTo>
                              <a:lnTo>
                                <a:pt x="455293" y="192561"/>
                              </a:lnTo>
                              <a:close/>
                            </a:path>
                            <a:path w="912494" h="230504">
                              <a:moveTo>
                                <a:pt x="455293" y="121430"/>
                              </a:moveTo>
                              <a:lnTo>
                                <a:pt x="387163" y="121430"/>
                              </a:lnTo>
                              <a:lnTo>
                                <a:pt x="404768" y="122757"/>
                              </a:lnTo>
                              <a:lnTo>
                                <a:pt x="417209" y="128500"/>
                              </a:lnTo>
                              <a:lnTo>
                                <a:pt x="424642" y="137814"/>
                              </a:lnTo>
                              <a:lnTo>
                                <a:pt x="427225" y="149852"/>
                              </a:lnTo>
                              <a:lnTo>
                                <a:pt x="424167" y="164593"/>
                              </a:lnTo>
                              <a:lnTo>
                                <a:pt x="415803" y="175182"/>
                              </a:lnTo>
                              <a:lnTo>
                                <a:pt x="403358" y="180685"/>
                              </a:lnTo>
                              <a:lnTo>
                                <a:pt x="397114" y="181256"/>
                              </a:lnTo>
                              <a:lnTo>
                                <a:pt x="455293" y="181256"/>
                              </a:lnTo>
                              <a:lnTo>
                                <a:pt x="455293" y="121430"/>
                              </a:lnTo>
                              <a:close/>
                            </a:path>
                            <a:path w="912494" h="230504">
                              <a:moveTo>
                                <a:pt x="455293" y="96127"/>
                              </a:moveTo>
                              <a:lnTo>
                                <a:pt x="427230" y="96127"/>
                              </a:lnTo>
                              <a:lnTo>
                                <a:pt x="427230" y="108907"/>
                              </a:lnTo>
                              <a:lnTo>
                                <a:pt x="455293" y="108907"/>
                              </a:lnTo>
                              <a:lnTo>
                                <a:pt x="455293" y="961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0B45"/>
                        </a:solidFill>
                      </wps:spPr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object 7" style="position:absolute;margin-left:-4pt;margin-top:-39pt;width:71.8pt;height:18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2494,230504" o:spid="_x0000_s1026" fillcolor="#f20b45" stroked="f" path="m125511,121003r-32066,l95954,125567r-1368,9358l92037,144803r-4102,10779l83369,167441r-3943,13119l77194,195118r3948,18714l90520,224888r10681,5049l116788,228799r9801,-5991l128352,218685r-456,-2054l125842,216631r-6844,-457l115803,208187r,-9814l117192,187126r3192,-13809l123920,160072r2671,-13799l127034,133239r-2647,-11425l125511,121003xem125842,216403r,228l127896,216631r-2054,-228xem110359,81748r-29919,l81124,82432r,2055l53727,124986,17869,160356r-8328,8540l3493,176785,,184619r3161,16645l12287,208964r14425,-2302l55657,179413,81516,133239r5626,-10534l93445,121003r32066,l134724,114360r11263,-8756l148638,103431r-48125,l101232,98945r5121,-10290l110359,81748xem201531,93280r-41673,13636l140821,141631r1140,16685l160766,194733r38215,13221l199804,207954r14079,-1313l226201,202675r10591,-6641l230086,182597r-28255,l186212,180346r-10616,-6806l169675,162186r81879,-102l252238,157977r456,-3881l252694,150445r-1153,-10042l169191,140403r5842,-12465l185540,120365r59271,l238341,110911r-10238,-8878l215717,96014,201531,93280xem224632,171670r-9712,7931l201831,182597r28255,l224632,171670xem244811,120365r-59271,l203035,120661r12003,4325l222252,133276r-53061,7127l251541,140403r-558,-4860l246083,122224r-1272,-1859xem125969,32947r-9571,3547l111650,39783r-8565,5662l91388,52764,77250,61026,54806,73009,37363,83061,5813,111199,4592,125567r4436,7989l18611,133556r11357,-3664l40764,120879r9789,-11390l58889,98694,70983,86909r7910,-5122l80440,81748r29919,l114068,75353r8502,-13521l130051,50885r5092,-10431l133000,34371r-7031,-1424xem211054,l200652,3005r-10015,7424l179324,25996,169315,39419,145066,69411,110398,99971r-9885,3460l148638,103431,181270,75485,210262,47902,226331,12131,220488,2819,211054,xem329810,46145r-27835,l301975,204992r27835,l329810,46145xem289427,46145r-28063,l261364,204992r28063,l289427,46145xem647941,94078r-44370,11540l580100,149962r1759,14755l605022,198179r32563,9779l651933,206203r13027,-5004l676211,193337r9023,-10328l686480,180571r-48921,-6l623720,177397r-10149,-8772l608490,155382r2508,-16226l618353,127776r11109,-6174l685871,121602r-4368,-7235l672046,104864,660728,98024,647941,94078xem849588,93166r-37023,15674l795984,147634r1718,15998l820020,198655r28606,9303l862466,206282r11688,-5083l883620,192726r28660,l912280,181256r-58408,l839941,178136r-10209,-8647l824450,156376r2263,-16658l833617,127971r10603,-6626l912280,121345r,-12438l884218,108907r-9357,-8600l863307,95058,849588,93166xem718351,96127r-30801,l728846,204991r33538,l765540,189030r3814,-14976l772469,164212r-25835,l718351,96127xem912280,192726r-28660,l884218,204991r28062,l912280,192726xem912280,121345r-68060,l861720,122728r12440,5793l881628,137880r2587,12082l881119,164609r-8433,10551l860203,180670r-6331,586l912280,181256r,-59911xem685871,121602r-56409,l646575,123418r11982,6427l665311,139718r77,708l664293,157914r-5499,12610l649811,177983r-11581,2582l637585,180571r48898,-6l691574,170605r3204,-14089l693262,140426r-4556,-14128l685871,121602xem796151,76499r-30254,35722l749862,149962r-3228,14250l772469,164212r1308,-4131l778760,147128r24558,-41257l810369,98285,796151,76499xem912280,96127r-28062,l884218,108907r28062,l912280,96127xem497957,96127r-28063,l469894,204991r28063,l497957,146108r3359,-15668l510556,121512r58396,l563166,109340r-6089,-6021l502203,103319r-4246,-7192xem568952,121512r-58396,l528711,122237r10487,5961l543221,138575r138,66416l571422,204991r,-66871l569259,122157r-307,-645xem541577,94541r-18085,270l510829,97784r-8626,5535l557077,103319r-3337,-3300l541577,94541xem392588,93163r-36964,15822l339216,147848r1714,15866l363250,198672r28616,9286l405718,206263r11601,-5116l426767,192561r28526,l455293,181256r-58179,l383080,178117r-10260,-8644l367490,156480r2226,-16550l376576,128156r10587,-6726l455293,121430r,-12523l427230,108907r-9356,-8638l406359,95021,392588,93163xem455293,192561r-28526,l427230,204991r28063,l455293,192561xem455293,121430r-68130,l404768,122757r12441,5743l424642,137814r2583,12038l424167,164593r-8364,10589l403358,180685r-6244,571l455293,181256r,-59826xem455293,96127r-28063,l427230,108907r28063,l455293,96127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" w14:anchorId="29CCF176">
                <v:path arrowok="t"/>
              </v:shape>
            </w:pict>
          </mc:Fallback>
        </mc:AlternateContent>
      </w:r>
      <w:r w:rsidR="002147A1">
        <w:t>New Item Form Submission Readiness</w:t>
      </w:r>
    </w:p>
    <w:p w:rsidR="002147A1" w:rsidRDefault="002147A1" w14:paraId="7A673FAF" w14:textId="26C1CA9A">
      <w:r w:rsidR="002147A1">
        <w:rPr/>
        <w:t xml:space="preserve">Prior to kicking off a New Item Form </w:t>
      </w:r>
      <w:r w:rsidR="003C563E">
        <w:rPr/>
        <w:t xml:space="preserve">(NIF) </w:t>
      </w:r>
      <w:r w:rsidR="002147A1">
        <w:rPr/>
        <w:t>in</w:t>
      </w:r>
      <w:r w:rsidR="003C563E">
        <w:rPr/>
        <w:t xml:space="preserve"> the Evolve System, the NIF Requestor should review this checklist to be certain they are prepared with </w:t>
      </w:r>
      <w:r w:rsidR="003C563E">
        <w:rPr/>
        <w:t>all of</w:t>
      </w:r>
      <w:r w:rsidR="003C563E">
        <w:rPr/>
        <w:t xml:space="preserve"> the correct</w:t>
      </w:r>
      <w:r w:rsidR="78EB2742">
        <w:rPr/>
        <w:t xml:space="preserve"> and</w:t>
      </w:r>
      <w:r w:rsidR="003C563E">
        <w:rPr/>
        <w:t xml:space="preserve"> necessary information to complete the submission.</w:t>
      </w:r>
      <w:r w:rsidR="003C563E">
        <w:rPr/>
        <w:t xml:space="preserve"> </w:t>
      </w:r>
    </w:p>
    <w:p w:rsidR="2664F97F" w:rsidRDefault="2664F97F" w14:paraId="3D8ACA05" w14:textId="18950BAF">
      <w:r w:rsidR="2664F97F">
        <w:rPr/>
        <w:t xml:space="preserve">If you have any </w:t>
      </w:r>
      <w:r w:rsidR="2664F97F">
        <w:rPr/>
        <w:t>questions,</w:t>
      </w:r>
      <w:r w:rsidR="2664F97F">
        <w:rPr/>
        <w:t xml:space="preserve"> please go to Data Gov Office hours! </w:t>
      </w:r>
    </w:p>
    <w:p w:rsidR="003C563E" w:rsidP="21AA54AE" w:rsidRDefault="003C563E" w14:paraId="5A0B9659" w14:textId="30AC1192">
      <w:pPr>
        <w:rPr>
          <w:color w:val="FF0000"/>
        </w:rPr>
      </w:pPr>
      <w:r w:rsidRPr="2E471155" w:rsidR="0E0576FA">
        <w:rPr>
          <w:color w:val="FF0000"/>
        </w:rPr>
        <w:t xml:space="preserve">Check to see what fields </w:t>
      </w:r>
      <w:r w:rsidRPr="2E471155" w:rsidR="0E0576FA">
        <w:rPr>
          <w:color w:val="FF0000"/>
        </w:rPr>
        <w:t>have to</w:t>
      </w:r>
      <w:r w:rsidRPr="2E471155" w:rsidR="0E0576FA">
        <w:rPr>
          <w:color w:val="FF0000"/>
        </w:rPr>
        <w:t xml:space="preserve"> be correct or you would have to restart- revisit Jamie’s screen shots; </w:t>
      </w:r>
    </w:p>
    <w:p w:rsidRPr="004F4D92" w:rsidR="004F4D92" w:rsidP="67565B77" w:rsidRDefault="00EB65AB" w14:paraId="139A57A0" w14:textId="543E7397">
      <w:pPr>
        <w:pStyle w:val="ListParagraph"/>
        <w:numPr>
          <w:ilvl w:val="0"/>
          <w:numId w:val="1"/>
        </w:numPr>
        <w:spacing w:before="200" w:line="216" w:lineRule="auto"/>
        <w:rPr>
          <w:rFonts w:hAnsi="Aptos"/>
          <w:color w:val="FF0000" w:themeColor="text1"/>
          <w:kern w:val="24"/>
          <w14:ligatures w14:val="none"/>
        </w:rPr>
      </w:pPr>
      <w:r w:rsidRPr="00EB65AB" w:rsidR="2358B963">
        <w:rPr>
          <w:rFonts w:hAnsi="Aptos"/>
          <w:b w:val="1"/>
          <w:bCs w:val="1"/>
          <w:color w:val="FF0000"/>
          <w:kern w:val="24"/>
        </w:rPr>
        <w:t>Like SKU</w:t>
      </w:r>
      <w:r w:rsidR="2358B963">
        <w:rPr>
          <w:rFonts w:hAnsi="Aptos"/>
          <w:b w:val="1"/>
          <w:bCs w:val="1"/>
          <w:color w:val="FF0000"/>
          <w:kern w:val="24"/>
        </w:rPr>
        <w:t xml:space="preserve"> What does it mean to Tech link</w:t>
      </w:r>
      <w:r w:rsidRPr="00EB65AB" w:rsidR="2358B963">
        <w:rPr>
          <w:rFonts w:hAnsi="Aptos"/>
          <w:color w:val="FF0000"/>
          <w:kern w:val="24"/>
        </w:rPr>
        <w:t xml:space="preserve"> </w:t>
      </w:r>
      <w:r w:rsidRPr="004F4D92" w:rsidR="57E98453">
        <w:rPr>
          <w:rFonts w:hAnsi="Aptos"/>
          <w:color w:val="000000" w:themeColor="text1"/>
          <w:kern w:val="24"/>
        </w:rPr>
        <w:t>If you have a like reference SKU</w:t>
      </w:r>
      <w:r w:rsidR="44648198">
        <w:rPr>
          <w:rFonts w:hAnsi="Aptos"/>
          <w:color w:val="000000" w:themeColor="text1"/>
          <w:kern w:val="24"/>
        </w:rPr>
        <w:t xml:space="preserve">, </w:t>
      </w:r>
      <w:r w:rsidR="44648198">
        <w:rPr>
          <w:rFonts w:hAnsi="Aptos"/>
          <w:color w:val="000000" w:themeColor="text1"/>
          <w:kern w:val="24"/>
        </w:rPr>
        <w:t>What</w:t>
      </w:r>
      <w:r w:rsidRPr="004F4D92" w:rsidR="57E98453">
        <w:rPr>
          <w:rFonts w:hAnsi="Aptos"/>
          <w:color w:val="000000" w:themeColor="text1"/>
          <w:kern w:val="24"/>
        </w:rPr>
        <w:t xml:space="preserve"> about the “like” SKU is the same as the new SKU you are creating? </w:t>
      </w:r>
      <w:r w:rsidRPr="67565B77" w:rsidR="2B25AC14">
        <w:rPr>
          <w:rFonts w:hAnsi="Aptos"/>
          <w:color w:val="FF0000" w:themeColor="text1"/>
          <w:kern w:val="24"/>
        </w:rPr>
        <w:t xml:space="preserve"> use Material Master report as a reference (link?) </w:t>
      </w:r>
    </w:p>
    <w:p w:rsidR="003C563E" w:rsidP="003C563E" w:rsidRDefault="004F4D92" w14:paraId="01656179" w14:textId="596170CD">
      <w:pPr>
        <w:pStyle w:val="ListParagraph"/>
        <w:numPr>
          <w:ilvl w:val="0"/>
          <w:numId w:val="1"/>
        </w:numPr>
      </w:pPr>
      <w:proofErr w:type="gramStart"/>
      <w:r w:rsidRPr="00EB65AB">
        <w:rPr>
          <w:b/>
          <w:bCs/>
        </w:rPr>
        <w:t>LI</w:t>
      </w:r>
      <w:r w:rsidR="00EB65AB">
        <w:rPr>
          <w:b/>
          <w:bCs/>
        </w:rPr>
        <w:t>M</w:t>
      </w:r>
      <w:r w:rsidR="00EB65AB">
        <w:t xml:space="preserve">  If</w:t>
      </w:r>
      <w:proofErr w:type="gramEnd"/>
      <w:r w:rsidR="00EB65AB">
        <w:t xml:space="preserve"> you aren’t sure who your LIM (Logistics Innovation Manager) is, please ask</w:t>
      </w:r>
      <w:r w:rsidR="003B5592">
        <w:t>!</w:t>
      </w:r>
    </w:p>
    <w:p w:rsidR="004F4D92" w:rsidP="003C563E" w:rsidRDefault="004F4D92" w14:paraId="4287592D" w14:textId="68E27CF1">
      <w:pPr>
        <w:pStyle w:val="ListParagraph"/>
        <w:numPr>
          <w:ilvl w:val="0"/>
          <w:numId w:val="1"/>
        </w:numPr>
      </w:pPr>
      <w:r w:rsidRPr="00EB65AB">
        <w:rPr>
          <w:b/>
          <w:bCs/>
        </w:rPr>
        <w:t xml:space="preserve">Business </w:t>
      </w:r>
      <w:proofErr w:type="gramStart"/>
      <w:r w:rsidRPr="00EB65AB">
        <w:rPr>
          <w:b/>
          <w:bCs/>
        </w:rPr>
        <w:t>Are</w:t>
      </w:r>
      <w:r w:rsidR="00EB65AB">
        <w:rPr>
          <w:b/>
          <w:bCs/>
        </w:rPr>
        <w:t>a</w:t>
      </w:r>
      <w:r>
        <w:t xml:space="preserve">  Select</w:t>
      </w:r>
      <w:proofErr w:type="gramEnd"/>
      <w:r>
        <w:t xml:space="preserve"> </w:t>
      </w:r>
      <w:proofErr w:type="spellStart"/>
      <w:r>
        <w:t>Kellanova</w:t>
      </w:r>
      <w:proofErr w:type="spellEnd"/>
      <w:r>
        <w:t xml:space="preserve"> </w:t>
      </w:r>
    </w:p>
    <w:p w:rsidR="004F4D92" w:rsidP="003C563E" w:rsidRDefault="004F4D92" w14:paraId="195C535B" w14:textId="49FF6B6B">
      <w:pPr>
        <w:pStyle w:val="ListParagraph"/>
        <w:numPr>
          <w:ilvl w:val="0"/>
          <w:numId w:val="1"/>
        </w:numPr>
        <w:rPr/>
      </w:pPr>
      <w:r w:rsidRPr="597C2385" w:rsidR="004F4D92">
        <w:rPr>
          <w:b w:val="1"/>
          <w:bCs w:val="1"/>
        </w:rPr>
        <w:t xml:space="preserve">Form </w:t>
      </w:r>
      <w:r w:rsidRPr="597C2385" w:rsidR="004F4D92">
        <w:rPr>
          <w:b w:val="1"/>
          <w:bCs w:val="1"/>
        </w:rPr>
        <w:t>Type</w:t>
      </w:r>
      <w:r w:rsidR="004F4D92">
        <w:rPr/>
        <w:t xml:space="preserve">  Is</w:t>
      </w:r>
      <w:r w:rsidR="004F4D92">
        <w:rPr/>
        <w:t xml:space="preserve"> this a Case? Display? WIP? </w:t>
      </w:r>
    </w:p>
    <w:p w:rsidR="2F8E92CD" w:rsidP="597C2385" w:rsidRDefault="2F8E92CD" w14:paraId="16D3A69B" w14:textId="5B4611D4">
      <w:pPr>
        <w:pStyle w:val="ListParagraph"/>
        <w:numPr>
          <w:ilvl w:val="1"/>
          <w:numId w:val="1"/>
        </w:numPr>
        <w:rPr/>
      </w:pPr>
      <w:r w:rsidR="2F8E92CD">
        <w:rPr/>
        <w:t>If this is RXBAR WIP please work with the LIM</w:t>
      </w:r>
    </w:p>
    <w:p w:rsidRPr="00B62011" w:rsidR="00EB65AB" w:rsidP="003C563E" w:rsidRDefault="00EB65AB" w14:paraId="5704208E" w14:textId="268EE1C8">
      <w:pPr>
        <w:pStyle w:val="ListParagraph"/>
        <w:numPr>
          <w:ilvl w:val="0"/>
          <w:numId w:val="1"/>
        </w:numPr>
      </w:pPr>
      <w:r w:rsidRPr="00B62011">
        <w:rPr>
          <w:b/>
          <w:bCs/>
        </w:rPr>
        <w:t xml:space="preserve">Product Country: </w:t>
      </w:r>
      <w:r w:rsidRPr="00B62011" w:rsidR="00B62011">
        <w:rPr>
          <w:b/>
          <w:bCs/>
        </w:rPr>
        <w:t xml:space="preserve"> </w:t>
      </w:r>
      <w:r w:rsidRPr="00B62011" w:rsidR="00B62011">
        <w:t xml:space="preserve">Country that the item is sold in/ Country that owns the item </w:t>
      </w:r>
    </w:p>
    <w:p w:rsidR="00EB65AB" w:rsidP="003C563E" w:rsidRDefault="00EB65AB" w14:paraId="3322C692" w14:textId="55348FB8">
      <w:pPr>
        <w:pStyle w:val="ListParagraph"/>
        <w:numPr>
          <w:ilvl w:val="0"/>
          <w:numId w:val="1"/>
        </w:numPr>
      </w:pPr>
      <w:r>
        <w:t>Category</w:t>
      </w:r>
    </w:p>
    <w:p w:rsidR="00EB65AB" w:rsidP="003C563E" w:rsidRDefault="00EB65AB" w14:paraId="5FF19482" w14:textId="006D8D10">
      <w:pPr>
        <w:pStyle w:val="ListParagraph"/>
        <w:numPr>
          <w:ilvl w:val="0"/>
          <w:numId w:val="1"/>
        </w:numPr>
      </w:pPr>
      <w:r w:rsidRPr="00B62011">
        <w:rPr>
          <w:b/>
          <w:bCs/>
        </w:rPr>
        <w:t>Product Type</w:t>
      </w:r>
      <w:r w:rsidRPr="00B62011">
        <w:t xml:space="preserve"> (if this is not selected correctly, it will drive errors on the form.  The errors will likely cause the requestor to submit a new form – cannot be corrected)</w:t>
      </w:r>
    </w:p>
    <w:p w:rsidRPr="00B62011" w:rsidR="00B62011" w:rsidP="2C1B5954" w:rsidRDefault="00B62011" w14:paraId="0E697A47" w14:textId="112EEE0C">
      <w:pPr>
        <w:pStyle w:val="ListParagraph"/>
        <w:numPr>
          <w:ilvl w:val="1"/>
          <w:numId w:val="1"/>
        </w:numPr>
        <w:rPr>
          <w:rStyle w:val="Hyperlink"/>
          <w:b w:val="1"/>
          <w:bCs w:val="1"/>
        </w:rPr>
      </w:pPr>
      <w:r w:rsidRPr="2C1B5954" w:rsidR="00B62011">
        <w:rPr>
          <w:b w:val="1"/>
          <w:bCs w:val="1"/>
        </w:rPr>
        <w:t xml:space="preserve">Link to types: </w:t>
      </w:r>
      <w:hyperlink r:id="Refe8ab5c7d4d4a1f">
        <w:r w:rsidRPr="2C1B5954" w:rsidR="00B62011">
          <w:rPr>
            <w:rStyle w:val="Hyperlink"/>
            <w:b w:val="1"/>
            <w:bCs w:val="1"/>
          </w:rPr>
          <w:t>One-Pager-Case-Setup-Guide.pptx</w:t>
        </w:r>
      </w:hyperlink>
    </w:p>
    <w:p w:rsidR="0F5CF648" w:rsidP="2C1B5954" w:rsidRDefault="0F5CF648" w14:paraId="0A0D5AAB" w14:textId="202F903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="0F5CF648">
        <w:rPr/>
        <w:t>If this is a DTC simple bundle, please ensure you are using that form</w:t>
      </w:r>
    </w:p>
    <w:p w:rsidRPr="00B62011" w:rsidR="00EB65AB" w:rsidP="003C563E" w:rsidRDefault="00EB65AB" w14:paraId="3A8CAF4B" w14:textId="1BA7F10A">
      <w:pPr>
        <w:pStyle w:val="ListParagraph"/>
        <w:numPr>
          <w:ilvl w:val="0"/>
          <w:numId w:val="1"/>
        </w:numPr>
      </w:pPr>
      <w:r w:rsidRPr="00B62011">
        <w:rPr>
          <w:b/>
          <w:bCs/>
        </w:rPr>
        <w:t>Product Sub Type</w:t>
      </w:r>
      <w:r w:rsidRPr="00B62011">
        <w:t xml:space="preserve"> </w:t>
      </w:r>
      <w:proofErr w:type="gramStart"/>
      <w:r w:rsidRPr="00B62011">
        <w:t>-  Reference</w:t>
      </w:r>
      <w:proofErr w:type="gramEnd"/>
      <w:r w:rsidRPr="00B62011">
        <w:t xml:space="preserve"> the Product Type Guide </w:t>
      </w:r>
      <w:r w:rsidR="00B62011">
        <w:t xml:space="preserve">link above </w:t>
      </w:r>
    </w:p>
    <w:p w:rsidR="00EB65AB" w:rsidP="003C563E" w:rsidRDefault="00EB65AB" w14:paraId="5F6BEA9F" w14:textId="1F932138">
      <w:pPr>
        <w:pStyle w:val="ListParagraph"/>
        <w:numPr>
          <w:ilvl w:val="0"/>
          <w:numId w:val="1"/>
        </w:numPr>
      </w:pPr>
      <w:r w:rsidRPr="00EB65AB">
        <w:rPr>
          <w:b/>
          <w:bCs/>
        </w:rPr>
        <w:t xml:space="preserve">Project </w:t>
      </w:r>
      <w:proofErr w:type="gramStart"/>
      <w:r w:rsidRPr="00EB65AB">
        <w:rPr>
          <w:b/>
          <w:bCs/>
        </w:rPr>
        <w:t>Type</w:t>
      </w:r>
      <w:r>
        <w:t xml:space="preserve">  Is</w:t>
      </w:r>
      <w:proofErr w:type="gramEnd"/>
      <w:r>
        <w:t xml:space="preserve"> this a PWR (Packaging Work Request), PDR (Product Development Request) SCR (Supply Chain Request)</w:t>
      </w:r>
    </w:p>
    <w:p w:rsidR="00EB65AB" w:rsidP="003C563E" w:rsidRDefault="00EB65AB" w14:paraId="58722C80" w14:textId="338A0C7F">
      <w:pPr>
        <w:pStyle w:val="ListParagraph"/>
        <w:numPr>
          <w:ilvl w:val="0"/>
          <w:numId w:val="1"/>
        </w:numPr>
      </w:pPr>
      <w:r w:rsidRPr="00EB65AB">
        <w:rPr>
          <w:b/>
          <w:bCs/>
        </w:rPr>
        <w:t>Project Name</w:t>
      </w:r>
      <w:r>
        <w:t xml:space="preserve"> (for PDRs) </w:t>
      </w:r>
      <w:r w:rsidRPr="00EB65AB">
        <w:rPr>
          <w:b/>
          <w:bCs/>
        </w:rPr>
        <w:t>Project Number</w:t>
      </w:r>
      <w:r>
        <w:t xml:space="preserve"> (for PWRs) </w:t>
      </w:r>
    </w:p>
    <w:p w:rsidRPr="00EB65AB" w:rsidR="00EB65AB" w:rsidP="003C563E" w:rsidRDefault="00B62011" w14:paraId="76FC9BFC" w14:textId="0D30E18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Set</w:t>
      </w:r>
      <w:r w:rsidRPr="00EB65AB" w:rsidR="00EB65AB">
        <w:rPr>
          <w:b/>
          <w:bCs/>
        </w:rPr>
        <w:t xml:space="preserve"> Category </w:t>
      </w:r>
    </w:p>
    <w:p w:rsidR="00EB65AB" w:rsidP="003C563E" w:rsidRDefault="00EB65AB" w14:paraId="625CB632" w14:textId="5F275185">
      <w:pPr>
        <w:pStyle w:val="ListParagraph"/>
        <w:numPr>
          <w:ilvl w:val="0"/>
          <w:numId w:val="1"/>
        </w:numPr>
      </w:pPr>
      <w:r w:rsidRPr="00EB65AB">
        <w:rPr>
          <w:b/>
          <w:bCs/>
        </w:rPr>
        <w:t xml:space="preserve">Brief Project Description </w:t>
      </w:r>
      <w:r>
        <w:t xml:space="preserve">(This description should be specific to the SKU you are creating.  If there are multiple SKUS, please only put in the description for this specific SKU) </w:t>
      </w:r>
    </w:p>
    <w:p w:rsidRPr="00EB65AB" w:rsidR="00EB65AB" w:rsidP="003C563E" w:rsidRDefault="00EB65AB" w14:paraId="7D22105E" w14:textId="3B093039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Brief Project Overview and Technical Notes </w:t>
      </w:r>
    </w:p>
    <w:p w:rsidR="00EB65AB" w:rsidP="003C563E" w:rsidRDefault="00EB65AB" w14:paraId="0EB6CF72" w14:textId="4CD75496">
      <w:pPr>
        <w:pStyle w:val="ListParagraph"/>
        <w:numPr>
          <w:ilvl w:val="0"/>
          <w:numId w:val="1"/>
        </w:numPr>
        <w:rPr/>
      </w:pPr>
      <w:r w:rsidRPr="64F05C9D" w:rsidR="00EB65AB">
        <w:rPr>
          <w:b w:val="1"/>
          <w:bCs w:val="1"/>
        </w:rPr>
        <w:t xml:space="preserve">Stated Weights / Case Count </w:t>
      </w:r>
      <w:r w:rsidRPr="64F05C9D" w:rsidR="00EB65AB">
        <w:rPr>
          <w:u w:val="single"/>
        </w:rPr>
        <w:t>Always</w:t>
      </w:r>
      <w:r w:rsidR="00EB65AB">
        <w:rPr/>
        <w:t xml:space="preserve"> select ‘Estimate’</w:t>
      </w:r>
    </w:p>
    <w:p w:rsidRPr="00B62011" w:rsidR="00B62011" w:rsidP="003C563E" w:rsidRDefault="00B62011" w14:paraId="376713F5" w14:textId="1E9F18B6">
      <w:pPr>
        <w:pStyle w:val="ListParagraph"/>
        <w:numPr>
          <w:ilvl w:val="0"/>
          <w:numId w:val="1"/>
        </w:numPr>
        <w:rPr/>
      </w:pPr>
      <w:r w:rsidRPr="00C494F7" w:rsidR="00B62011">
        <w:rPr>
          <w:b w:val="1"/>
          <w:bCs w:val="1"/>
        </w:rPr>
        <w:t>Are Sales Samples needed</w:t>
      </w:r>
      <w:r w:rsidR="00B62011">
        <w:rPr/>
        <w:t xml:space="preserve"> (not common </w:t>
      </w:r>
      <w:r w:rsidR="00B62011">
        <w:rPr/>
        <w:t>for PWRs</w:t>
      </w:r>
      <w:r w:rsidR="00B62011">
        <w:rPr/>
        <w:t>; usually yes for PDRs</w:t>
      </w:r>
      <w:r w:rsidR="00B62011">
        <w:rPr/>
        <w:t>)</w:t>
      </w:r>
      <w:r w:rsidR="58AB7BE4">
        <w:rPr/>
        <w:t>.</w:t>
      </w:r>
      <w:r w:rsidR="58AB7BE4">
        <w:rPr/>
        <w:t xml:space="preserve">  This drives a sales sample K number to be assigned and not actual production request.</w:t>
      </w:r>
    </w:p>
    <w:p w:rsidRPr="00401684" w:rsidR="00B62011" w:rsidP="00B62011" w:rsidRDefault="00B62011" w14:paraId="755A9101" w14:textId="2F0C03FE">
      <w:pPr>
        <w:pStyle w:val="ListParagraph"/>
        <w:rPr>
          <w:b/>
          <w:bCs/>
        </w:rPr>
      </w:pPr>
      <w:r w:rsidRPr="00401684">
        <w:rPr>
          <w:b/>
          <w:bCs/>
        </w:rPr>
        <w:t xml:space="preserve">Other </w:t>
      </w:r>
      <w:r w:rsidR="00401684">
        <w:rPr>
          <w:b/>
          <w:bCs/>
        </w:rPr>
        <w:t xml:space="preserve">Important Considerations:  </w:t>
      </w:r>
      <w:r w:rsidRPr="00401684">
        <w:rPr>
          <w:b/>
          <w:bCs/>
        </w:rPr>
        <w:t xml:space="preserve"> </w:t>
      </w:r>
    </w:p>
    <w:p w:rsidRPr="00B62011" w:rsidR="0044316F" w:rsidP="00B62011" w:rsidRDefault="009E137F" w14:paraId="09ED75FF" w14:textId="4F5E4D27">
      <w:pPr>
        <w:pStyle w:val="ListParagraph"/>
      </w:pPr>
      <w:r w:rsidR="009E137F">
        <w:rPr/>
        <w:t>Do we need a new Product Hierarchy</w:t>
      </w:r>
      <w:r w:rsidR="009E137F">
        <w:rPr/>
        <w:t xml:space="preserve">?  </w:t>
      </w:r>
      <w:r w:rsidR="009E137F">
        <w:rPr/>
        <w:t>Is this a new food form or a new Brand</w:t>
      </w:r>
      <w:r w:rsidR="00401684">
        <w:rPr/>
        <w:t xml:space="preserve">?  </w:t>
      </w:r>
      <w:r w:rsidR="403011BF">
        <w:rPr/>
        <w:t xml:space="preserve">Is this a new flavor? </w:t>
      </w:r>
      <w:r w:rsidR="02919FB8">
        <w:rPr/>
        <w:t xml:space="preserve">Is this a new sub-brand? </w:t>
      </w:r>
      <w:r w:rsidR="00401684">
        <w:rPr/>
        <w:t>If yes, please reach out to Masterfiles to start this process before starting the NIF.</w:t>
      </w:r>
    </w:p>
    <w:p w:rsidR="00220DCC" w:rsidP="00401684" w:rsidRDefault="00220DCC" w14:paraId="5F5FDD6F" w14:textId="6BB3FF39">
      <w:pPr>
        <w:pStyle w:val="ListParagraph"/>
      </w:pPr>
    </w:p>
    <w:sectPr w:rsidR="00220DC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111"/>
    <w:multiLevelType w:val="hybridMultilevel"/>
    <w:tmpl w:val="313076A8"/>
    <w:lvl w:ilvl="0" w:tplc="527EFC74">
      <w:start w:val="1"/>
      <w:numFmt w:val="bullet"/>
      <w:lvlText w:val="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85106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16F"/>
    <w:rsid w:val="002147A1"/>
    <w:rsid w:val="00220DCC"/>
    <w:rsid w:val="00391F49"/>
    <w:rsid w:val="003B5592"/>
    <w:rsid w:val="003C563E"/>
    <w:rsid w:val="00401684"/>
    <w:rsid w:val="0044316F"/>
    <w:rsid w:val="004F4D92"/>
    <w:rsid w:val="009E137F"/>
    <w:rsid w:val="00B62011"/>
    <w:rsid w:val="00C494F7"/>
    <w:rsid w:val="00D400F7"/>
    <w:rsid w:val="00EB65AB"/>
    <w:rsid w:val="00FC0B63"/>
    <w:rsid w:val="00FC19EF"/>
    <w:rsid w:val="02919FB8"/>
    <w:rsid w:val="0E0576FA"/>
    <w:rsid w:val="0F5CF648"/>
    <w:rsid w:val="0FC64066"/>
    <w:rsid w:val="21AA54AE"/>
    <w:rsid w:val="2358B963"/>
    <w:rsid w:val="2664F97F"/>
    <w:rsid w:val="2B25AC14"/>
    <w:rsid w:val="2C1B5954"/>
    <w:rsid w:val="2E471155"/>
    <w:rsid w:val="2F8E92CD"/>
    <w:rsid w:val="301F114E"/>
    <w:rsid w:val="3098AAA1"/>
    <w:rsid w:val="403011BF"/>
    <w:rsid w:val="43FD2F5B"/>
    <w:rsid w:val="44648198"/>
    <w:rsid w:val="45EF4ACC"/>
    <w:rsid w:val="57E98453"/>
    <w:rsid w:val="58AB7BE4"/>
    <w:rsid w:val="597C2385"/>
    <w:rsid w:val="619F75CC"/>
    <w:rsid w:val="64F05C9D"/>
    <w:rsid w:val="67565B77"/>
    <w:rsid w:val="78EB2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1BB59"/>
  <w15:chartTrackingRefBased/>
  <w15:docId w15:val="{776AA841-6C83-4921-A72C-CB4B19855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16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16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4316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4316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4316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4316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4316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4316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4316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4316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43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16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4316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43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16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43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16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43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1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20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0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Relationship Type="http://schemas.openxmlformats.org/officeDocument/2006/relationships/hyperlink" Target="https://kelloggcompany.sharepoint.com/:p:/r/sites/DataCustodians/_layouts/15/Doc.aspx?sourcedoc=%7B6C7FB9B5-B453-4A27-B6B6-072D556AEEE1%7D&amp;file=One-Pager-Case-Setup-Guide.pptx&amp;action=edit&amp;mobileredirect=true" TargetMode="External" Id="Refe8ab5c7d4d4a1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82BCCA552EB1439B1A71AC5F2FA9FE" ma:contentTypeVersion="3" ma:contentTypeDescription="Create a new document." ma:contentTypeScope="" ma:versionID="b3a24434d3426251db20bdc7224af167">
  <xsd:schema xmlns:xsd="http://www.w3.org/2001/XMLSchema" xmlns:xs="http://www.w3.org/2001/XMLSchema" xmlns:p="http://schemas.microsoft.com/office/2006/metadata/properties" xmlns:ns2="bf1e1ee5-8a5a-4eee-8488-14f484c9dc1d" targetNamespace="http://schemas.microsoft.com/office/2006/metadata/properties" ma:root="true" ma:fieldsID="e0fea1df25635859aaf2e9337e6e3c61" ns2:_="">
    <xsd:import namespace="bf1e1ee5-8a5a-4eee-8488-14f484c9dc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1e1ee5-8a5a-4eee-8488-14f484c9dc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66664F5-FABA-4FD3-A68D-26C5EE237848}"/>
</file>

<file path=customXml/itemProps2.xml><?xml version="1.0" encoding="utf-8"?>
<ds:datastoreItem xmlns:ds="http://schemas.openxmlformats.org/officeDocument/2006/customXml" ds:itemID="{AF49CDB1-5207-42EB-AFA7-AEEE3FED1317}"/>
</file>

<file path=customXml/itemProps3.xml><?xml version="1.0" encoding="utf-8"?>
<ds:datastoreItem xmlns:ds="http://schemas.openxmlformats.org/officeDocument/2006/customXml" ds:itemID="{E435BA6F-EA0D-4539-80EC-C84B122C1D0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Behrens, Christine</dc:creator>
  <cp:keywords/>
  <dc:description/>
  <cp:lastModifiedBy>Hager, Nicole</cp:lastModifiedBy>
  <cp:revision>13</cp:revision>
  <dcterms:created xsi:type="dcterms:W3CDTF">2025-06-12T16:46:00Z</dcterms:created>
  <dcterms:modified xsi:type="dcterms:W3CDTF">2025-06-23T17:41:51Z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0x0101008482BCCA552EB1439B1A71AC5F2FA9FE</vt:lpwstr>
  </property>
  <property fmtid="{D5CDD505-2E9C-101B-9397-08002B2CF9AE}" pid="3" name="Topic">
    <vt:lpwstr/>
  </property>
  <property fmtid="{D5CDD505-2E9C-101B-9397-08002B2CF9AE}" pid="4" name="KLCountry">
    <vt:lpwstr/>
  </property>
  <property fmtid="{D5CDD505-2E9C-101B-9397-08002B2CF9AE}" pid="5" name="MediaServiceImageTags">
    <vt:lpwstr/>
  </property>
  <property fmtid="{D5CDD505-2E9C-101B-9397-08002B2CF9AE}" pid="6" name="Team">
    <vt:lpwstr>1;#Team from Microsoft Teams|6b9cde8c-3fa1-4ca8-8189-e2021fd2a44d</vt:lpwstr>
  </property>
  <property fmtid="{D5CDD505-2E9C-101B-9397-08002B2CF9AE}" pid="7" name="ResourceType">
    <vt:lpwstr/>
  </property>
  <property fmtid="{D5CDD505-2E9C-101B-9397-08002B2CF9AE}" pid="8" name="KLRegion">
    <vt:lpwstr/>
  </property>
  <property fmtid="{D5CDD505-2E9C-101B-9397-08002B2CF9AE}" pid="9" name="TeamType">
    <vt:lpwstr>2;#Team|f1123b6a-c946-4dd8-9fe4-a4ee1819ca3a</vt:lpwstr>
  </property>
</Properties>
</file>