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8EF9" w14:textId="7E94A9A9" w:rsidR="00865E06" w:rsidRDefault="00865E06" w:rsidP="00865E06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Team 104 </w:t>
      </w:r>
      <w:r w:rsidR="0078555C">
        <w:rPr>
          <w:rFonts w:eastAsia="Times New Roman"/>
        </w:rPr>
        <w:t>Phase 1</w:t>
      </w:r>
      <w:r>
        <w:rPr>
          <w:rFonts w:eastAsia="Times New Roman"/>
        </w:rPr>
        <w:t xml:space="preserve"> Report</w:t>
      </w:r>
    </w:p>
    <w:p w14:paraId="4935AD58" w14:textId="712CC236" w:rsidR="00865E06" w:rsidRPr="00865E06" w:rsidRDefault="00865E06" w:rsidP="00865E06">
      <w:pPr>
        <w:pStyle w:val="Title"/>
        <w:rPr>
          <w:rFonts w:eastAsia="Times New Roman"/>
          <w:sz w:val="36"/>
          <w:szCs w:val="36"/>
        </w:rPr>
      </w:pPr>
      <w:r w:rsidRPr="00865E06">
        <w:rPr>
          <w:rFonts w:eastAsia="Times New Roman"/>
          <w:sz w:val="36"/>
          <w:szCs w:val="36"/>
        </w:rPr>
        <w:t>CS6400 Spring 2021</w:t>
      </w:r>
    </w:p>
    <w:p w14:paraId="309B8CDC" w14:textId="26A9CA31" w:rsidR="00865E06" w:rsidRDefault="00865E06" w:rsidP="00A01075">
      <w:pPr>
        <w:pStyle w:val="NoSpacing"/>
        <w:jc w:val="right"/>
      </w:pPr>
      <w:proofErr w:type="spellStart"/>
      <w:r>
        <w:t>Abhik</w:t>
      </w:r>
      <w:proofErr w:type="spellEnd"/>
      <w:r>
        <w:t xml:space="preserve"> Choudhury &lt;</w:t>
      </w:r>
      <w:r w:rsidRPr="00865E06">
        <w:t>achoudhury64@gatech.edu</w:t>
      </w:r>
      <w:r>
        <w:t>&gt;</w:t>
      </w:r>
    </w:p>
    <w:p w14:paraId="3B8E6C4E" w14:textId="745A4818" w:rsidR="00865E06" w:rsidRDefault="00865E06" w:rsidP="00A01075">
      <w:pPr>
        <w:pStyle w:val="NoSpacing"/>
        <w:jc w:val="right"/>
      </w:pPr>
      <w:r>
        <w:t xml:space="preserve">Joseph </w:t>
      </w:r>
      <w:proofErr w:type="spellStart"/>
      <w:r>
        <w:t>Tadros</w:t>
      </w:r>
      <w:proofErr w:type="spellEnd"/>
      <w:r>
        <w:t xml:space="preserve"> &lt;</w:t>
      </w:r>
      <w:r w:rsidRPr="00865E06">
        <w:t>jtadros3@gatech.edu</w:t>
      </w:r>
      <w:r>
        <w:t>&gt;</w:t>
      </w:r>
    </w:p>
    <w:p w14:paraId="15B7AAA0" w14:textId="4FE8E995" w:rsidR="00865E06" w:rsidRDefault="00865E06" w:rsidP="00A01075">
      <w:pPr>
        <w:pStyle w:val="NoSpacing"/>
        <w:jc w:val="right"/>
      </w:pPr>
      <w:proofErr w:type="spellStart"/>
      <w:r>
        <w:t>Ritu</w:t>
      </w:r>
      <w:proofErr w:type="spellEnd"/>
      <w:r w:rsidR="004B7EC9">
        <w:t xml:space="preserve"> R</w:t>
      </w:r>
      <w:r>
        <w:t>aj &lt;</w:t>
      </w:r>
      <w:r w:rsidRPr="00865E06">
        <w:t>rraj35@gatech.edu</w:t>
      </w:r>
      <w:r>
        <w:t>&gt;</w:t>
      </w:r>
    </w:p>
    <w:p w14:paraId="7E4B2296" w14:textId="35D9CF7B" w:rsidR="00865E06" w:rsidRDefault="00865E06" w:rsidP="00A01075">
      <w:pPr>
        <w:pStyle w:val="NoSpacing"/>
        <w:jc w:val="right"/>
      </w:pPr>
      <w:proofErr w:type="spellStart"/>
      <w:r>
        <w:t>Shashvat</w:t>
      </w:r>
      <w:proofErr w:type="spellEnd"/>
      <w:r>
        <w:t xml:space="preserve"> Sinha &lt;ssinha96@gatech.edu&gt;</w:t>
      </w:r>
    </w:p>
    <w:p w14:paraId="7FF97E84" w14:textId="63E99919" w:rsidR="00A01075" w:rsidRDefault="00A01075" w:rsidP="00A01075"/>
    <w:sdt>
      <w:sdtPr>
        <w:rPr>
          <w:rFonts w:ascii="Courier New" w:eastAsia="Courier New" w:hAnsi="Courier New" w:cs="Courier New"/>
          <w:b w:val="0"/>
          <w:bCs w:val="0"/>
          <w:color w:val="auto"/>
          <w:sz w:val="20"/>
          <w:szCs w:val="22"/>
        </w:rPr>
        <w:id w:val="-1453622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B76B61" w14:textId="4CCC2639" w:rsidR="00BD4393" w:rsidRPr="0015566D" w:rsidRDefault="00BD4393">
          <w:pPr>
            <w:pStyle w:val="TOCHeading"/>
            <w:rPr>
              <w:b w:val="0"/>
              <w:bCs w:val="0"/>
            </w:rPr>
          </w:pPr>
          <w:r w:rsidRPr="0015566D">
            <w:rPr>
              <w:b w:val="0"/>
              <w:bCs w:val="0"/>
            </w:rPr>
            <w:t>Table of Contents</w:t>
          </w:r>
        </w:p>
        <w:p w14:paraId="6FD18807" w14:textId="0124D9D2" w:rsidR="0015566D" w:rsidRPr="0015566D" w:rsidRDefault="0015566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fldChar w:fldCharType="begin"/>
          </w: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instrText xml:space="preserve"> TOC \o "1-2" \h \z \u </w:instrText>
          </w: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fldChar w:fldCharType="separate"/>
          </w:r>
          <w:hyperlink w:anchor="_Toc65087854" w:history="1">
            <w:r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Data Types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_Toc65087854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2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5C6B14" w14:textId="6EF79027" w:rsidR="0015566D" w:rsidRPr="0015566D" w:rsidRDefault="000B306B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hyperlink w:anchor="_Toc65087855" w:history="1">
            <w:r w:rsidR="0015566D"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Business Logic Constraints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_Toc65087855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84C5E3" w14:textId="30BD3C27" w:rsidR="0015566D" w:rsidRPr="0015566D" w:rsidRDefault="000B306B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hyperlink w:anchor="_Toc65087856" w:history="1">
            <w:r w:rsidR="0015566D"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Task Decomposition and Abstract Code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_Toc65087856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A89DB0" w14:textId="167239EB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7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Main Menu: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_Toc65087857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B6251C" w14:textId="5469E173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8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Update Populations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_Toc65087858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BA512E" w14:textId="4C6AFAE5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9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Update Holidays: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_Toc65087859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C9196B" w14:textId="55538C63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0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1: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_Toc65087860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6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E0F130" w14:textId="17DE2FBF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1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2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_Toc65087861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7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91BE0A" w14:textId="0600FA3D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2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_Toc65087862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8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346C5D" w14:textId="356B68D0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3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_Toc65087863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10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2DE075" w14:textId="2D671B7E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4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_Toc65087864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12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08DCF2" w14:textId="0C92DA49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5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6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_Toc65087865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13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10EDE2" w14:textId="1A754BC1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6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7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_Toc65087866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14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82B2E5" w14:textId="533338AA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7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8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_Toc65087867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16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15D316" w14:textId="1E590548" w:rsidR="0015566D" w:rsidRPr="0015566D" w:rsidRDefault="000B306B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8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9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_Toc65087868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7A10AC">
              <w:rPr>
                <w:rFonts w:ascii="Baskerville" w:hAnsi="Baskerville"/>
                <w:b w:val="0"/>
                <w:bCs w:val="0"/>
                <w:noProof/>
                <w:webHidden/>
              </w:rPr>
              <w:t>17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9F2B9A" w14:textId="6B4FA8F0" w:rsidR="00BD4393" w:rsidRPr="0015566D" w:rsidRDefault="0015566D">
          <w:pPr>
            <w:rPr>
              <w:rFonts w:ascii="Baskerville" w:hAnsi="Baskerville"/>
            </w:rPr>
          </w:pPr>
          <w:r w:rsidRPr="0015566D">
            <w:rPr>
              <w:rFonts w:ascii="Baskerville" w:hAnsi="Baskerville" w:cs="Calibri (Body)"/>
              <w:i/>
              <w:iCs/>
              <w:sz w:val="24"/>
              <w:szCs w:val="24"/>
            </w:rPr>
            <w:fldChar w:fldCharType="end"/>
          </w:r>
        </w:p>
      </w:sdtContent>
    </w:sdt>
    <w:p w14:paraId="13A3435B" w14:textId="795BA36A" w:rsidR="00BD4393" w:rsidRPr="0015566D" w:rsidRDefault="00BD4393" w:rsidP="00A01075">
      <w:pPr>
        <w:rPr>
          <w:rFonts w:ascii="Baskerville" w:hAnsi="Baskerville"/>
        </w:rPr>
      </w:pPr>
    </w:p>
    <w:p w14:paraId="4B9923E6" w14:textId="77777777" w:rsidR="00BD4393" w:rsidRPr="00A01075" w:rsidRDefault="00BD4393" w:rsidP="00A01075"/>
    <w:p w14:paraId="51A2E09F" w14:textId="77777777" w:rsidR="00BD4393" w:rsidRDefault="00BD4393">
      <w:pPr>
        <w:rPr>
          <w:rFonts w:ascii="Baskerville" w:eastAsia="Times New Roman" w:hAnsi="Baskerville" w:cstheme="majorBidi"/>
          <w:color w:val="000000" w:themeColor="text1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14:paraId="1B25A92D" w14:textId="08C4AF4E" w:rsidR="008E2249" w:rsidRDefault="008E2249" w:rsidP="008E2249">
      <w:pPr>
        <w:pStyle w:val="Heading1"/>
        <w:rPr>
          <w:rFonts w:eastAsia="Times New Roman"/>
        </w:rPr>
      </w:pPr>
      <w:bookmarkStart w:id="0" w:name="_Toc65087854"/>
      <w:r w:rsidRPr="008E2249">
        <w:rPr>
          <w:rFonts w:eastAsia="Times New Roman"/>
        </w:rPr>
        <w:lastRenderedPageBreak/>
        <w:t>Data Types</w:t>
      </w:r>
      <w:bookmarkEnd w:id="0"/>
    </w:p>
    <w:tbl>
      <w:tblPr>
        <w:tblStyle w:val="GridTable1Light"/>
        <w:tblW w:w="0" w:type="auto"/>
        <w:tblLook w:val="02A0" w:firstRow="1" w:lastRow="0" w:firstColumn="1" w:lastColumn="0" w:noHBand="1" w:noVBand="0"/>
      </w:tblPr>
      <w:tblGrid>
        <w:gridCol w:w="1399"/>
        <w:gridCol w:w="2106"/>
        <w:gridCol w:w="1440"/>
        <w:gridCol w:w="2650"/>
        <w:gridCol w:w="1755"/>
      </w:tblGrid>
      <w:tr w:rsidR="00A01075" w:rsidRPr="004B6BDB" w14:paraId="3E8717CF" w14:textId="77777777" w:rsidTr="00962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D60CC43" w14:textId="77777777" w:rsidR="004B6BDB" w:rsidRPr="004B6BDB" w:rsidRDefault="004B6BDB" w:rsidP="004B6BDB">
            <w:pPr>
              <w:pStyle w:val="NoSpacing"/>
              <w:spacing w:line="240" w:lineRule="auto"/>
            </w:pPr>
            <w:r w:rsidRPr="004B6BDB">
              <w:t>Entity</w:t>
            </w:r>
          </w:p>
        </w:tc>
        <w:tc>
          <w:tcPr>
            <w:tcW w:w="2106" w:type="dxa"/>
          </w:tcPr>
          <w:p w14:paraId="05892E90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Attribute</w:t>
            </w:r>
          </w:p>
        </w:tc>
        <w:tc>
          <w:tcPr>
            <w:tcW w:w="1440" w:type="dxa"/>
          </w:tcPr>
          <w:p w14:paraId="7ACC067A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Data Type</w:t>
            </w:r>
          </w:p>
        </w:tc>
        <w:tc>
          <w:tcPr>
            <w:tcW w:w="2650" w:type="dxa"/>
          </w:tcPr>
          <w:p w14:paraId="0021710F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Description</w:t>
            </w:r>
          </w:p>
        </w:tc>
        <w:tc>
          <w:tcPr>
            <w:tcW w:w="1755" w:type="dxa"/>
          </w:tcPr>
          <w:p w14:paraId="1DFAEDF2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Example</w:t>
            </w:r>
          </w:p>
        </w:tc>
      </w:tr>
      <w:tr w:rsidR="0096237E" w:rsidRPr="004B6BDB" w14:paraId="0C47C93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FA93F95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7AF919BB" w14:textId="1575836A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 xml:space="preserve">Store </w:t>
            </w:r>
            <w:r w:rsidR="00CE2C94" w:rsidRPr="00A01075">
              <w:rPr>
                <w:b/>
                <w:bCs/>
                <w:color w:val="2F5496" w:themeColor="accent1" w:themeShade="BF"/>
              </w:rPr>
              <w:t>Number</w:t>
            </w:r>
          </w:p>
        </w:tc>
        <w:tc>
          <w:tcPr>
            <w:tcW w:w="1440" w:type="dxa"/>
          </w:tcPr>
          <w:p w14:paraId="415D1CA2" w14:textId="3C00E293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 w:rsidR="00CE2C94">
              <w:t>eger</w:t>
            </w:r>
          </w:p>
        </w:tc>
        <w:tc>
          <w:tcPr>
            <w:tcW w:w="2650" w:type="dxa"/>
          </w:tcPr>
          <w:p w14:paraId="2C205CE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10-digit integer</w:t>
            </w:r>
          </w:p>
        </w:tc>
        <w:tc>
          <w:tcPr>
            <w:tcW w:w="1755" w:type="dxa"/>
          </w:tcPr>
          <w:p w14:paraId="7097D809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1324605879</w:t>
            </w:r>
          </w:p>
        </w:tc>
      </w:tr>
      <w:tr w:rsidR="0096237E" w:rsidRPr="004B6BDB" w14:paraId="5E617F0D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8FFAEE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43E6B9C7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Phone Number</w:t>
            </w:r>
          </w:p>
        </w:tc>
        <w:tc>
          <w:tcPr>
            <w:tcW w:w="1440" w:type="dxa"/>
          </w:tcPr>
          <w:p w14:paraId="0571CE8E" w14:textId="6692E742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650" w:type="dxa"/>
          </w:tcPr>
          <w:p w14:paraId="7A0DC718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10-digit integer </w:t>
            </w:r>
          </w:p>
        </w:tc>
        <w:tc>
          <w:tcPr>
            <w:tcW w:w="1755" w:type="dxa"/>
          </w:tcPr>
          <w:p w14:paraId="7D9BD5AE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5162243274</w:t>
            </w:r>
          </w:p>
        </w:tc>
      </w:tr>
      <w:tr w:rsidR="004B6BDB" w:rsidRPr="004B6BDB" w14:paraId="0131A93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D5405E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7B72D27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Street Address</w:t>
            </w:r>
          </w:p>
        </w:tc>
        <w:tc>
          <w:tcPr>
            <w:tcW w:w="1440" w:type="dxa"/>
          </w:tcPr>
          <w:p w14:paraId="7F00385A" w14:textId="24EBEF74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467EC5E9" w14:textId="3415F32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60-digit </w:t>
            </w:r>
            <w:r>
              <w:t>string</w:t>
            </w:r>
          </w:p>
        </w:tc>
        <w:tc>
          <w:tcPr>
            <w:tcW w:w="1755" w:type="dxa"/>
          </w:tcPr>
          <w:p w14:paraId="087B672C" w14:textId="27B0BEC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123 </w:t>
            </w:r>
            <w:proofErr w:type="spellStart"/>
            <w:r w:rsidR="002C1D92">
              <w:t>A</w:t>
            </w:r>
            <w:r w:rsidRPr="004B6BDB">
              <w:t>bc</w:t>
            </w:r>
            <w:proofErr w:type="spellEnd"/>
            <w:r w:rsidRPr="004B6BDB">
              <w:t xml:space="preserve"> </w:t>
            </w:r>
            <w:r w:rsidR="00F8562B">
              <w:t>R</w:t>
            </w:r>
            <w:r w:rsidRPr="004B6BDB">
              <w:t>d</w:t>
            </w:r>
          </w:p>
        </w:tc>
      </w:tr>
      <w:tr w:rsidR="0096237E" w:rsidRPr="004B6BDB" w14:paraId="607ECD7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934D56D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2AECB6E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Childcare Limit</w:t>
            </w:r>
          </w:p>
        </w:tc>
        <w:tc>
          <w:tcPr>
            <w:tcW w:w="1440" w:type="dxa"/>
          </w:tcPr>
          <w:p w14:paraId="5630937A" w14:textId="602E2E7C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2096A2F0" w14:textId="4D36561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3-digit integer</w:t>
            </w:r>
            <w:r w:rsidR="00E80D7E">
              <w:t xml:space="preserve"> to indicate minutes</w:t>
            </w:r>
          </w:p>
        </w:tc>
        <w:tc>
          <w:tcPr>
            <w:tcW w:w="1755" w:type="dxa"/>
          </w:tcPr>
          <w:p w14:paraId="4DF58F14" w14:textId="60BAD4E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60</w:t>
            </w:r>
          </w:p>
        </w:tc>
      </w:tr>
      <w:tr w:rsidR="004B6BDB" w:rsidRPr="004B6BDB" w14:paraId="56D3D0DE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B9CB726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462B2F1B" w14:textId="44678446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Snack</w:t>
            </w:r>
            <w:r w:rsidR="00A01075">
              <w:rPr>
                <w:b/>
                <w:bCs/>
                <w:color w:val="2F5496" w:themeColor="accent1" w:themeShade="BF"/>
              </w:rPr>
              <w:t xml:space="preserve"> B</w:t>
            </w:r>
            <w:r w:rsidRPr="00A01075">
              <w:rPr>
                <w:b/>
                <w:bCs/>
                <w:color w:val="2F5496" w:themeColor="accent1" w:themeShade="BF"/>
              </w:rPr>
              <w:t>ar</w:t>
            </w:r>
          </w:p>
        </w:tc>
        <w:tc>
          <w:tcPr>
            <w:tcW w:w="1440" w:type="dxa"/>
          </w:tcPr>
          <w:p w14:paraId="01BAF3DB" w14:textId="2F069D2A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650" w:type="dxa"/>
          </w:tcPr>
          <w:p w14:paraId="7C29D240" w14:textId="1490AE8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(Y/N) or (True/False)</w:t>
            </w:r>
          </w:p>
        </w:tc>
        <w:tc>
          <w:tcPr>
            <w:tcW w:w="1755" w:type="dxa"/>
          </w:tcPr>
          <w:p w14:paraId="6B73DC35" w14:textId="298DB40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</w:t>
            </w:r>
            <w:r w:rsidR="00CE2C94">
              <w:t xml:space="preserve"> or True</w:t>
            </w:r>
          </w:p>
        </w:tc>
      </w:tr>
      <w:tr w:rsidR="004B6BDB" w:rsidRPr="004B6BDB" w14:paraId="1703E1A2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700B8FB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11C530FB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Restaurant</w:t>
            </w:r>
          </w:p>
        </w:tc>
        <w:tc>
          <w:tcPr>
            <w:tcW w:w="1440" w:type="dxa"/>
          </w:tcPr>
          <w:p w14:paraId="54F4BEB6" w14:textId="734AAC8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Bool</w:t>
            </w:r>
            <w:r w:rsidR="00CE2C94">
              <w:t>ean</w:t>
            </w:r>
          </w:p>
        </w:tc>
        <w:tc>
          <w:tcPr>
            <w:tcW w:w="2650" w:type="dxa"/>
          </w:tcPr>
          <w:p w14:paraId="4C45286E" w14:textId="3684206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(Y/N) or (True/False)</w:t>
            </w:r>
          </w:p>
        </w:tc>
        <w:tc>
          <w:tcPr>
            <w:tcW w:w="1755" w:type="dxa"/>
          </w:tcPr>
          <w:p w14:paraId="142CD569" w14:textId="18F61AF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</w:t>
            </w:r>
            <w:r w:rsidR="00CE2C94">
              <w:t xml:space="preserve"> or True</w:t>
            </w:r>
          </w:p>
        </w:tc>
      </w:tr>
      <w:tr w:rsidR="0096237E" w:rsidRPr="004B6BDB" w14:paraId="3EB4FAD6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AF3B815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42E9A1E5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17F4A4BD" w14:textId="7C09197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1F609245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56D82FF7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New York City</w:t>
            </w:r>
          </w:p>
        </w:tc>
      </w:tr>
      <w:tr w:rsidR="0096237E" w:rsidRPr="004B6BDB" w14:paraId="045C73F7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4007B0F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021DE488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State</w:t>
            </w:r>
          </w:p>
        </w:tc>
        <w:tc>
          <w:tcPr>
            <w:tcW w:w="1440" w:type="dxa"/>
          </w:tcPr>
          <w:p w14:paraId="4FD4EA3B" w14:textId="27E1C52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62AB573" w14:textId="474C373E" w:rsidR="004B6BDB" w:rsidRPr="004B6BDB" w:rsidRDefault="003E3FC2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2-character</w:t>
            </w:r>
            <w:r w:rsidR="004B6BDB" w:rsidRPr="004B6BDB">
              <w:t xml:space="preserve"> string</w:t>
            </w:r>
          </w:p>
        </w:tc>
        <w:tc>
          <w:tcPr>
            <w:tcW w:w="1755" w:type="dxa"/>
          </w:tcPr>
          <w:p w14:paraId="1F7FC95B" w14:textId="3A9D665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</w:t>
            </w:r>
          </w:p>
        </w:tc>
      </w:tr>
      <w:tr w:rsidR="0096237E" w:rsidRPr="004B6BDB" w14:paraId="19D0FAFB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9D97E47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57CE68CC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Population</w:t>
            </w:r>
          </w:p>
        </w:tc>
        <w:tc>
          <w:tcPr>
            <w:tcW w:w="1440" w:type="dxa"/>
          </w:tcPr>
          <w:p w14:paraId="24972F61" w14:textId="104D9A2A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57016AD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15-digit integer</w:t>
            </w:r>
          </w:p>
        </w:tc>
        <w:tc>
          <w:tcPr>
            <w:tcW w:w="1755" w:type="dxa"/>
          </w:tcPr>
          <w:p w14:paraId="6C6C8255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1528235</w:t>
            </w:r>
          </w:p>
        </w:tc>
      </w:tr>
      <w:tr w:rsidR="0096237E" w:rsidRPr="004B6BDB" w14:paraId="7BB99283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1392BA8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Sales</w:t>
            </w:r>
          </w:p>
        </w:tc>
        <w:tc>
          <w:tcPr>
            <w:tcW w:w="2106" w:type="dxa"/>
          </w:tcPr>
          <w:p w14:paraId="094C6F8D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Qty</w:t>
            </w:r>
          </w:p>
        </w:tc>
        <w:tc>
          <w:tcPr>
            <w:tcW w:w="1440" w:type="dxa"/>
          </w:tcPr>
          <w:p w14:paraId="54602B72" w14:textId="3E860370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086F94BD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15-digit integer</w:t>
            </w:r>
          </w:p>
        </w:tc>
        <w:tc>
          <w:tcPr>
            <w:tcW w:w="1755" w:type="dxa"/>
          </w:tcPr>
          <w:p w14:paraId="3BA9CA1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1420</w:t>
            </w:r>
          </w:p>
        </w:tc>
      </w:tr>
      <w:tr w:rsidR="0096237E" w:rsidRPr="004B6BDB" w14:paraId="05AEE25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936AF77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61F63614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PID</w:t>
            </w:r>
          </w:p>
        </w:tc>
        <w:tc>
          <w:tcPr>
            <w:tcW w:w="1440" w:type="dxa"/>
          </w:tcPr>
          <w:p w14:paraId="3D8592E7" w14:textId="1E57CD9D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48618880" w14:textId="36E0D4D3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</w:t>
            </w:r>
            <w:r w:rsidR="00D23B16">
              <w:t>3</w:t>
            </w:r>
            <w:r w:rsidRPr="004B6BDB">
              <w:t>-digit integer</w:t>
            </w:r>
          </w:p>
        </w:tc>
        <w:tc>
          <w:tcPr>
            <w:tcW w:w="1755" w:type="dxa"/>
          </w:tcPr>
          <w:p w14:paraId="60BE758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1902348675</w:t>
            </w:r>
          </w:p>
        </w:tc>
      </w:tr>
      <w:tr w:rsidR="0096237E" w:rsidRPr="004B6BDB" w14:paraId="63F3D93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12E86A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10F0034B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62BB132F" w14:textId="4BD71FE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DDBE218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377D7B6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Super Comfy Chair</w:t>
            </w:r>
          </w:p>
        </w:tc>
      </w:tr>
      <w:tr w:rsidR="0096237E" w:rsidRPr="004B6BDB" w14:paraId="2F1726BF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CE1C331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1C09F3F6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Retail Price</w:t>
            </w:r>
          </w:p>
        </w:tc>
        <w:tc>
          <w:tcPr>
            <w:tcW w:w="1440" w:type="dxa"/>
          </w:tcPr>
          <w:p w14:paraId="44E0F0F2" w14:textId="51206AB0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650" w:type="dxa"/>
          </w:tcPr>
          <w:p w14:paraId="04883FD2" w14:textId="20ADA2A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15-digit </w:t>
            </w:r>
            <w:r>
              <w:t>decimal</w:t>
            </w:r>
            <w:r w:rsidRPr="004B6BDB">
              <w:t xml:space="preserve"> with 2 decimal places</w:t>
            </w:r>
          </w:p>
        </w:tc>
        <w:tc>
          <w:tcPr>
            <w:tcW w:w="1755" w:type="dxa"/>
          </w:tcPr>
          <w:p w14:paraId="7A050ED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132.40</w:t>
            </w:r>
          </w:p>
        </w:tc>
      </w:tr>
      <w:tr w:rsidR="0096237E" w:rsidRPr="004B6BDB" w14:paraId="455ECF50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63642BB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Category</w:t>
            </w:r>
          </w:p>
        </w:tc>
        <w:tc>
          <w:tcPr>
            <w:tcW w:w="2106" w:type="dxa"/>
          </w:tcPr>
          <w:p w14:paraId="0AAAD58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56CD79F9" w14:textId="2230CFD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23CD239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0FDA50EA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Sofas</w:t>
            </w:r>
          </w:p>
        </w:tc>
      </w:tr>
      <w:tr w:rsidR="0096237E" w:rsidRPr="004B6BDB" w14:paraId="068EBDB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14413A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Discount</w:t>
            </w:r>
          </w:p>
        </w:tc>
        <w:tc>
          <w:tcPr>
            <w:tcW w:w="2106" w:type="dxa"/>
          </w:tcPr>
          <w:p w14:paraId="0BB263C8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Discount Price</w:t>
            </w:r>
          </w:p>
        </w:tc>
        <w:tc>
          <w:tcPr>
            <w:tcW w:w="1440" w:type="dxa"/>
          </w:tcPr>
          <w:p w14:paraId="55AAA408" w14:textId="790A6425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650" w:type="dxa"/>
          </w:tcPr>
          <w:p w14:paraId="0E639F7A" w14:textId="4971B31F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15-digit </w:t>
            </w:r>
            <w:r>
              <w:t>Decimal</w:t>
            </w:r>
            <w:r w:rsidRPr="004B6BDB">
              <w:t xml:space="preserve"> with 2 decimal places</w:t>
            </w:r>
          </w:p>
        </w:tc>
        <w:tc>
          <w:tcPr>
            <w:tcW w:w="1755" w:type="dxa"/>
          </w:tcPr>
          <w:p w14:paraId="1EE9B34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98.23</w:t>
            </w:r>
          </w:p>
        </w:tc>
      </w:tr>
      <w:tr w:rsidR="0096237E" w:rsidRPr="004B6BDB" w14:paraId="6F8FC1FB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D1043E3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Date</w:t>
            </w:r>
          </w:p>
        </w:tc>
        <w:tc>
          <w:tcPr>
            <w:tcW w:w="2106" w:type="dxa"/>
          </w:tcPr>
          <w:p w14:paraId="6409165B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Date</w:t>
            </w:r>
          </w:p>
        </w:tc>
        <w:tc>
          <w:tcPr>
            <w:tcW w:w="1440" w:type="dxa"/>
          </w:tcPr>
          <w:p w14:paraId="4BAB986B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Date</w:t>
            </w:r>
          </w:p>
        </w:tc>
        <w:tc>
          <w:tcPr>
            <w:tcW w:w="2650" w:type="dxa"/>
          </w:tcPr>
          <w:p w14:paraId="1103284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YYYY-MM-DD</w:t>
            </w:r>
          </w:p>
        </w:tc>
        <w:tc>
          <w:tcPr>
            <w:tcW w:w="1755" w:type="dxa"/>
          </w:tcPr>
          <w:p w14:paraId="412CD26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2021-02-15</w:t>
            </w:r>
          </w:p>
        </w:tc>
      </w:tr>
      <w:tr w:rsidR="0096237E" w:rsidRPr="004B6BDB" w14:paraId="5669C1DD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911A5DA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Campaign</w:t>
            </w:r>
          </w:p>
        </w:tc>
        <w:tc>
          <w:tcPr>
            <w:tcW w:w="2106" w:type="dxa"/>
          </w:tcPr>
          <w:p w14:paraId="35149D26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Description</w:t>
            </w:r>
          </w:p>
        </w:tc>
        <w:tc>
          <w:tcPr>
            <w:tcW w:w="1440" w:type="dxa"/>
          </w:tcPr>
          <w:p w14:paraId="72DD8581" w14:textId="19C3E0F9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757A9BD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60-character string</w:t>
            </w:r>
          </w:p>
        </w:tc>
        <w:tc>
          <w:tcPr>
            <w:tcW w:w="1755" w:type="dxa"/>
          </w:tcPr>
          <w:p w14:paraId="39178583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Summer Radio Ads</w:t>
            </w:r>
          </w:p>
        </w:tc>
      </w:tr>
      <w:tr w:rsidR="0096237E" w:rsidRPr="004B6BDB" w14:paraId="24F98936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23F1BD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Holiday</w:t>
            </w:r>
          </w:p>
        </w:tc>
        <w:tc>
          <w:tcPr>
            <w:tcW w:w="2106" w:type="dxa"/>
          </w:tcPr>
          <w:p w14:paraId="3A1CF2A8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Holiday Name</w:t>
            </w:r>
          </w:p>
        </w:tc>
        <w:tc>
          <w:tcPr>
            <w:tcW w:w="1440" w:type="dxa"/>
          </w:tcPr>
          <w:p w14:paraId="0395FD2A" w14:textId="6023B78E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2C1DD77A" w14:textId="2AAA603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</w:t>
            </w:r>
            <w:r w:rsidR="005D3792">
              <w:t>0</w:t>
            </w:r>
            <w:r w:rsidRPr="004B6BDB">
              <w:t>-character string</w:t>
            </w:r>
          </w:p>
        </w:tc>
        <w:tc>
          <w:tcPr>
            <w:tcW w:w="1755" w:type="dxa"/>
          </w:tcPr>
          <w:p w14:paraId="0FE02509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Christmas</w:t>
            </w:r>
          </w:p>
        </w:tc>
      </w:tr>
    </w:tbl>
    <w:p w14:paraId="2B67F21E" w14:textId="1EC2E50C" w:rsidR="00CE2C94" w:rsidRDefault="00CE2C94" w:rsidP="00CE2C94">
      <w:pPr>
        <w:pStyle w:val="NoSpacing"/>
      </w:pPr>
      <w:r>
        <w:lastRenderedPageBreak/>
        <w:t>We have used foundational data types. However, some data types may change in later phases of the project depending on our choice of database. For example, MySQL does not have a Boolean data type wher</w:t>
      </w:r>
      <w:r w:rsidR="00A01075">
        <w:t>e</w:t>
      </w:r>
      <w:r>
        <w:t>as PostgreSQL does.</w:t>
      </w:r>
    </w:p>
    <w:p w14:paraId="0ED7F313" w14:textId="206B7DFF" w:rsidR="008E2249" w:rsidRDefault="008E2249" w:rsidP="008E2249">
      <w:pPr>
        <w:pStyle w:val="Heading1"/>
        <w:rPr>
          <w:rFonts w:eastAsia="Times New Roman"/>
        </w:rPr>
      </w:pPr>
      <w:bookmarkStart w:id="1" w:name="_Toc65087855"/>
      <w:r w:rsidRPr="008E2249">
        <w:rPr>
          <w:rFonts w:eastAsia="Times New Roman"/>
        </w:rPr>
        <w:t>Business Logic Constraints</w:t>
      </w:r>
      <w:bookmarkEnd w:id="1"/>
    </w:p>
    <w:p w14:paraId="1E08B01B" w14:textId="77777777" w:rsidR="00E322F9" w:rsidRDefault="00E322F9" w:rsidP="00E322F9">
      <w:pPr>
        <w:pStyle w:val="NoSpacing"/>
        <w:numPr>
          <w:ilvl w:val="0"/>
          <w:numId w:val="3"/>
        </w:numPr>
      </w:pPr>
      <w:r>
        <w:t xml:space="preserve">A </w:t>
      </w:r>
      <w:r w:rsidRPr="00E322F9">
        <w:rPr>
          <w:b/>
          <w:bCs/>
          <w:color w:val="ED7D31" w:themeColor="accent2"/>
        </w:rPr>
        <w:t>Store’s</w:t>
      </w:r>
      <w:r w:rsidRPr="00E322F9">
        <w:rPr>
          <w:color w:val="ED7D31" w:themeColor="accent2"/>
        </w:rPr>
        <w:t xml:space="preserve"> </w:t>
      </w:r>
      <w:r w:rsidRPr="00E322F9">
        <w:rPr>
          <w:b/>
          <w:bCs/>
          <w:color w:val="2F5496" w:themeColor="accent1" w:themeShade="BF"/>
        </w:rPr>
        <w:t>Childcare Limit</w:t>
      </w:r>
      <w:r w:rsidRPr="00E322F9">
        <w:rPr>
          <w:color w:val="2F5496" w:themeColor="accent1" w:themeShade="BF"/>
        </w:rPr>
        <w:t xml:space="preserve"> </w:t>
      </w:r>
      <w:r>
        <w:t>must not be below 0</w:t>
      </w:r>
    </w:p>
    <w:p w14:paraId="4E58AE16" w14:textId="77777777" w:rsidR="00E322F9" w:rsidRDefault="00E322F9" w:rsidP="00E322F9">
      <w:pPr>
        <w:pStyle w:val="NoSpacing"/>
        <w:numPr>
          <w:ilvl w:val="0"/>
          <w:numId w:val="3"/>
        </w:numPr>
      </w:pPr>
      <w:r>
        <w:t>A</w:t>
      </w:r>
      <w:r w:rsidRPr="00E322F9">
        <w:rPr>
          <w:b/>
          <w:bCs/>
          <w:color w:val="ED7D31" w:themeColor="accent2"/>
        </w:rPr>
        <w:t xml:space="preserve"> Store’s</w:t>
      </w:r>
      <w:r>
        <w:t xml:space="preserve"> </w:t>
      </w:r>
      <w:r w:rsidRPr="00E322F9">
        <w:rPr>
          <w:b/>
          <w:bCs/>
          <w:color w:val="2F5496" w:themeColor="accent1" w:themeShade="BF"/>
        </w:rPr>
        <w:t xml:space="preserve">Store </w:t>
      </w:r>
      <w:proofErr w:type="spellStart"/>
      <w:r w:rsidRPr="00E322F9">
        <w:rPr>
          <w:b/>
          <w:bCs/>
          <w:color w:val="2F5496" w:themeColor="accent1" w:themeShade="BF"/>
        </w:rPr>
        <w:t>Nbr</w:t>
      </w:r>
      <w:proofErr w:type="spellEnd"/>
      <w:r>
        <w:t xml:space="preserve">, </w:t>
      </w:r>
      <w:r w:rsidRPr="00E322F9">
        <w:rPr>
          <w:b/>
          <w:bCs/>
          <w:color w:val="2F5496" w:themeColor="accent1" w:themeShade="BF"/>
        </w:rPr>
        <w:t>Phone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Number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Street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Address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Childcare</w:t>
      </w:r>
      <w:r>
        <w:t xml:space="preserve"> </w:t>
      </w:r>
      <w:r w:rsidRPr="00E322F9">
        <w:rPr>
          <w:b/>
          <w:bCs/>
          <w:color w:val="2F5496" w:themeColor="accent1" w:themeShade="BF"/>
        </w:rPr>
        <w:t>Limit</w:t>
      </w:r>
      <w:r>
        <w:t xml:space="preserve">, </w:t>
      </w:r>
      <w:proofErr w:type="spellStart"/>
      <w:r w:rsidRPr="00E322F9">
        <w:rPr>
          <w:b/>
          <w:bCs/>
          <w:color w:val="2F5496" w:themeColor="accent1" w:themeShade="BF"/>
        </w:rPr>
        <w:t>Snackbar</w:t>
      </w:r>
      <w:proofErr w:type="spellEnd"/>
      <w:r>
        <w:t xml:space="preserve">, </w:t>
      </w:r>
      <w:r w:rsidRPr="00E322F9">
        <w:rPr>
          <w:b/>
          <w:bCs/>
          <w:color w:val="2F5496" w:themeColor="accent1" w:themeShade="BF"/>
        </w:rPr>
        <w:t>Restaurant</w:t>
      </w:r>
      <w:r>
        <w:t xml:space="preserve"> cannot be Null</w:t>
      </w:r>
    </w:p>
    <w:p w14:paraId="3B1B5743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 must be in United States</w:t>
      </w:r>
    </w:p>
    <w:p w14:paraId="22EF73F1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State</w:t>
      </w:r>
      <w:r>
        <w:t xml:space="preserve"> must be in United States</w:t>
      </w:r>
    </w:p>
    <w:p w14:paraId="573FACC8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State</w:t>
      </w:r>
      <w:r>
        <w:t xml:space="preserve">, and </w:t>
      </w:r>
      <w:r w:rsidRPr="00E322F9">
        <w:rPr>
          <w:b/>
          <w:bCs/>
          <w:color w:val="2F5496" w:themeColor="accent1" w:themeShade="BF"/>
        </w:rPr>
        <w:t>Population</w:t>
      </w:r>
      <w:r>
        <w:t xml:space="preserve"> cannot be Null</w:t>
      </w:r>
    </w:p>
    <w:p w14:paraId="40D45264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Product</w:t>
      </w:r>
      <w:r>
        <w:t xml:space="preserve"> cannot be sold at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and </w:t>
      </w:r>
      <w:r w:rsidRPr="00E322F9">
        <w:rPr>
          <w:b/>
          <w:bCs/>
          <w:color w:val="2F5496" w:themeColor="accent1" w:themeShade="BF"/>
        </w:rPr>
        <w:t>Discount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for a single date</w:t>
      </w:r>
    </w:p>
    <w:p w14:paraId="2C69A916" w14:textId="77777777" w:rsidR="00E322F9" w:rsidRDefault="00E322F9" w:rsidP="00E322F9">
      <w:pPr>
        <w:pStyle w:val="NoSpacing"/>
        <w:numPr>
          <w:ilvl w:val="0"/>
          <w:numId w:val="3"/>
        </w:numPr>
      </w:pPr>
      <w:r>
        <w:t xml:space="preserve">The </w:t>
      </w:r>
      <w:r w:rsidRPr="00E322F9">
        <w:rPr>
          <w:b/>
          <w:bCs/>
          <w:color w:val="2F5496" w:themeColor="accent1" w:themeShade="BF"/>
        </w:rPr>
        <w:t>Discount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that is related to a </w:t>
      </w:r>
      <w:r w:rsidRPr="00E322F9">
        <w:rPr>
          <w:b/>
          <w:bCs/>
          <w:color w:val="ED7D31" w:themeColor="accent2"/>
        </w:rPr>
        <w:t>Product</w:t>
      </w:r>
      <w:r>
        <w:t xml:space="preserve"> must be less than the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of the </w:t>
      </w:r>
      <w:r w:rsidRPr="00E322F9">
        <w:rPr>
          <w:b/>
          <w:bCs/>
          <w:color w:val="ED7D31" w:themeColor="accent2"/>
        </w:rPr>
        <w:t>Product</w:t>
      </w:r>
    </w:p>
    <w:p w14:paraId="4468B7FD" w14:textId="77777777" w:rsidR="00571654" w:rsidRDefault="00E322F9" w:rsidP="00571654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Product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PID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, and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cannot be Null</w:t>
      </w:r>
    </w:p>
    <w:p w14:paraId="004006FC" w14:textId="468A5842" w:rsidR="00E80D7E" w:rsidRPr="00571654" w:rsidRDefault="00A65C5D" w:rsidP="00571654">
      <w:pPr>
        <w:pStyle w:val="NoSpacing"/>
        <w:numPr>
          <w:ilvl w:val="0"/>
          <w:numId w:val="3"/>
        </w:numPr>
      </w:pPr>
      <w:r w:rsidRPr="00A65C5D">
        <w:t xml:space="preserve">Standard UPC/EAN codes should be used as </w:t>
      </w:r>
      <w:r w:rsidRPr="00571654">
        <w:rPr>
          <w:b/>
          <w:bCs/>
          <w:color w:val="2F5496" w:themeColor="accent1" w:themeShade="BF"/>
        </w:rPr>
        <w:t>PID</w:t>
      </w:r>
    </w:p>
    <w:p w14:paraId="1724E2AC" w14:textId="630E7F14" w:rsidR="00571654" w:rsidRPr="00571654" w:rsidRDefault="003B40EE" w:rsidP="00571654">
      <w:pPr>
        <w:pStyle w:val="NoSpacing"/>
        <w:numPr>
          <w:ilvl w:val="0"/>
          <w:numId w:val="3"/>
        </w:numPr>
      </w:pPr>
      <w:r w:rsidRPr="003B40EE">
        <w:rPr>
          <w:b/>
          <w:bCs/>
          <w:color w:val="2F5496" w:themeColor="accent1" w:themeShade="BF"/>
        </w:rPr>
        <w:t>Discount Price</w:t>
      </w:r>
      <w:r>
        <w:t xml:space="preserve"> </w:t>
      </w:r>
      <w:r w:rsidR="003208F1">
        <w:t>and</w:t>
      </w:r>
      <w:r>
        <w:t xml:space="preserve">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 w:rsidR="00571654">
        <w:t xml:space="preserve"> should be greater than 0</w:t>
      </w:r>
    </w:p>
    <w:p w14:paraId="05642CE0" w14:textId="77777777" w:rsidR="007D701C" w:rsidRDefault="007D701C">
      <w:pPr>
        <w:rPr>
          <w:rFonts w:ascii="Baskerville" w:eastAsia="Times New Roman" w:hAnsi="Baskerville" w:cstheme="majorBidi"/>
          <w:color w:val="000000" w:themeColor="text1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14:paraId="0D94DD92" w14:textId="1320A8C4" w:rsidR="008E2249" w:rsidRDefault="008E2249" w:rsidP="008E2249">
      <w:pPr>
        <w:pStyle w:val="Heading1"/>
        <w:rPr>
          <w:rFonts w:eastAsia="Times New Roman"/>
        </w:rPr>
      </w:pPr>
      <w:bookmarkStart w:id="2" w:name="_Toc65087856"/>
      <w:r w:rsidRPr="008E2249">
        <w:rPr>
          <w:rFonts w:eastAsia="Times New Roman"/>
        </w:rPr>
        <w:lastRenderedPageBreak/>
        <w:t>Task Decomposition</w:t>
      </w:r>
      <w:r w:rsidR="006F2990">
        <w:rPr>
          <w:rFonts w:eastAsia="Times New Roman"/>
        </w:rPr>
        <w:t xml:space="preserve"> and Abstract Code</w:t>
      </w:r>
      <w:bookmarkEnd w:id="2"/>
    </w:p>
    <w:p w14:paraId="3A0FAD6D" w14:textId="77777777" w:rsidR="006F2990" w:rsidRDefault="006F2990" w:rsidP="008E2249">
      <w:pPr>
        <w:pStyle w:val="Heading2"/>
      </w:pPr>
    </w:p>
    <w:p w14:paraId="1DE9DEC8" w14:textId="2DC6CD72" w:rsidR="00632FEF" w:rsidRDefault="00632FEF" w:rsidP="00632FEF">
      <w:pPr>
        <w:pStyle w:val="Heading2"/>
      </w:pPr>
      <w:bookmarkStart w:id="3" w:name="_Toc65087857"/>
      <w:r>
        <w:t>Main Menu</w:t>
      </w:r>
      <w:r w:rsidRPr="00265254">
        <w:t>:</w:t>
      </w:r>
      <w:bookmarkEnd w:id="3"/>
    </w:p>
    <w:p w14:paraId="30146132" w14:textId="7D60BE61" w:rsidR="00632FEF" w:rsidRDefault="00632FEF" w:rsidP="00632FEF">
      <w:pPr>
        <w:pStyle w:val="Heading3"/>
      </w:pPr>
      <w:r>
        <w:t>Task Decomposition</w:t>
      </w:r>
    </w:p>
    <w:p w14:paraId="0A342FEC" w14:textId="03748AA6" w:rsidR="00897B4E" w:rsidRDefault="00897B4E" w:rsidP="00632FEF">
      <w:pPr>
        <w:pStyle w:val="NoSpacing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55419" wp14:editId="6A116596">
                <wp:simplePos x="0" y="0"/>
                <wp:positionH relativeFrom="column">
                  <wp:posOffset>63243</wp:posOffset>
                </wp:positionH>
                <wp:positionV relativeFrom="paragraph">
                  <wp:posOffset>357165</wp:posOffset>
                </wp:positionV>
                <wp:extent cx="1828800" cy="688063"/>
                <wp:effectExtent l="0" t="0" r="12700" b="1079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8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D2B8E" w14:textId="5E099758" w:rsidR="0048480D" w:rsidRPr="0077236A" w:rsidRDefault="0048480D" w:rsidP="00B95F07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36A">
                              <w:rPr>
                                <w:color w:val="000000" w:themeColor="text1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55419" id="Oval 85" o:spid="_x0000_s1026" style="position:absolute;margin-left:5pt;margin-top:28.1pt;width:2in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2iFfAIAAE8FAAAOAAAAZHJzL2Uyb0RvYy54bWysVN1v2yAQf5+0/wHxvtjJmi6L6lRRq06T&#13;&#10;qrZqO/WZYKiRgGNAYmd//Q7sONFa7WGaH/B9/u6DOy4uO6PJTvigwFZ0OikpEZZDrexrRX8833xa&#13;&#10;UBIiszXTYEVF9yLQy9XHDxetW4oZNKBr4QmC2LBsXUWbGN2yKAJvhGFhAk5YVErwhkVk/WtRe9Yi&#13;&#10;utHFrCzPixZ87TxwEQJKr3slXWV8KQWP91IGEYmuKOYW8+nzuUlnsbpgy1fPXKP4kAb7hywMUxaD&#13;&#10;jlDXLDKy9eoNlFHcQwAZJxxMAVIqLnINWM20/KOap4Y5kWvB5gQ3tin8P1h+t3vwRNUVXcwpsczg&#13;&#10;Hd3vmCbIYm9aF5Zo8uQe/MAFJFOhnfQm/bEE0uV+7sd+ii4SjsLpYrZYlNh2jrpzJM8/J9Di6O18&#13;&#10;iN8EGJKIigqtlQupZLZku9sQe+uDVRJbuFFaJ3nKrc8mU3GvRTLQ9lFIrAjjzzJQniVxpT3BuirK&#13;&#10;OBc2TntVw2rRi+clfkN2o0fONQMmZImBR+wBIM3pW+w+7cE+uYo8iqNz+bfEeufRI0cGG0dnoyz4&#13;&#10;9wA0VjVE7u0PTepbk7oUu02HJoncQL3Hq/fQ70Rw/EbhJdyyEB+YxyXAe8PFjvd4SA1tRWGgKGnA&#13;&#10;/3pPnuxxNlFLSYtLVdHwc8u8oER/tzi1X6dnZ2kLM3M2/zJDxp9qNqcauzVXgDc2xSfE8Uwm+6gP&#13;&#10;pPRgXnD/1ykqqpjlGLuiPPoDcxX7ZccXhIv1Opvh5jkWb+2T4wk8NThN2HP3wrwbJjHiDN/BYQHf&#13;&#10;TGNvmzwtrLcRpMqjeuzr0Hrc2jxDwwuTnoVTPlsd38HVbwAAAP//AwBQSwMEFAAGAAgAAAAhAEte&#13;&#10;r+bgAAAADgEAAA8AAABkcnMvZG93bnJldi54bWxMjzFPwzAQhXck/oN1SGzUIYKoTeNUCMQGA20H&#13;&#10;Rse+JmntcxS7aeDXc0ywnPTu6d69r9rM3okJx9gHUnC/yEAgmWB7ahXsd693SxAxabLaBUIFXxhh&#13;&#10;U19fVbq04UIfOG1TKziEYqkVdCkNpZTRdOh1XIQBib1DGL1OLMdW2lFfONw7mWdZIb3uiT90esDn&#13;&#10;Ds1pe/YKjN23x7fT95Qa4z531q0C9e9K3d7ML2seT2sQCef0dwG/DNwfai7WhDPZKBzrjHmSgsci&#13;&#10;B8F+vlryomGjeChA1pX8j1H/AAAA//8DAFBLAQItABQABgAIAAAAIQC2gziS/gAAAOEBAAATAAAA&#13;&#10;AAAAAAAAAAAAAAAAAABbQ29udGVudF9UeXBlc10ueG1sUEsBAi0AFAAGAAgAAAAhADj9If/WAAAA&#13;&#10;lAEAAAsAAAAAAAAAAAAAAAAALwEAAF9yZWxzLy5yZWxzUEsBAi0AFAAGAAgAAAAhAOmPaIV8AgAA&#13;&#10;TwUAAA4AAAAAAAAAAAAAAAAALgIAAGRycy9lMm9Eb2MueG1sUEsBAi0AFAAGAAgAAAAhAEter+bg&#13;&#10;AAAADgEAAA8AAAAAAAAAAAAAAAAA1gQAAGRycy9kb3ducmV2LnhtbFBLBQYAAAAABAAEAPMAAADj&#13;&#10;BQAAAAA=&#13;&#10;" filled="f" strokecolor="#1f3763 [1604]" strokeweight="1pt">
                <v:stroke joinstyle="miter"/>
                <v:textbox>
                  <w:txbxContent>
                    <w:p w14:paraId="4F7D2B8E" w14:textId="5E099758" w:rsidR="0048480D" w:rsidRPr="0077236A" w:rsidRDefault="0048480D" w:rsidP="00B95F07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77236A">
                        <w:rPr>
                          <w:color w:val="000000" w:themeColor="text1"/>
                        </w:rPr>
                        <w:t>Main Menu</w:t>
                      </w:r>
                    </w:p>
                  </w:txbxContent>
                </v:textbox>
              </v:oval>
            </w:pict>
          </mc:Fallback>
        </mc:AlternateContent>
      </w:r>
    </w:p>
    <w:p w14:paraId="3BA29BEC" w14:textId="77777777" w:rsidR="00897B4E" w:rsidRDefault="00897B4E" w:rsidP="00632FEF">
      <w:pPr>
        <w:pStyle w:val="NoSpacing"/>
        <w:rPr>
          <w:b/>
          <w:bCs/>
        </w:rPr>
      </w:pPr>
    </w:p>
    <w:p w14:paraId="42F70077" w14:textId="77777777" w:rsidR="00897B4E" w:rsidRDefault="00897B4E" w:rsidP="00632FEF">
      <w:pPr>
        <w:pStyle w:val="NoSpacing"/>
        <w:rPr>
          <w:b/>
          <w:bCs/>
        </w:rPr>
      </w:pPr>
    </w:p>
    <w:p w14:paraId="71EA5989" w14:textId="77777777" w:rsidR="00897B4E" w:rsidRDefault="00897B4E" w:rsidP="00632FEF">
      <w:pPr>
        <w:pStyle w:val="NoSpacing"/>
        <w:rPr>
          <w:b/>
          <w:bCs/>
        </w:rPr>
      </w:pPr>
    </w:p>
    <w:p w14:paraId="4BAC1360" w14:textId="77777777" w:rsidR="00897B4E" w:rsidRDefault="00897B4E" w:rsidP="00632FEF">
      <w:pPr>
        <w:pStyle w:val="NoSpacing"/>
        <w:rPr>
          <w:b/>
          <w:bCs/>
        </w:rPr>
      </w:pPr>
    </w:p>
    <w:p w14:paraId="18E17A08" w14:textId="7FEF4F7C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B75D88" w:rsidRPr="00B75D88">
        <w:rPr>
          <w:rFonts w:ascii="Courier New" w:hAnsi="Courier New"/>
          <w:szCs w:val="20"/>
        </w:rPr>
        <w:t>Read only</w:t>
      </w:r>
    </w:p>
    <w:p w14:paraId="1D134798" w14:textId="4B072378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B75D88" w:rsidRPr="00B75D88">
        <w:rPr>
          <w:rFonts w:ascii="Courier New" w:hAnsi="Courier New"/>
          <w:szCs w:val="20"/>
        </w:rPr>
        <w:t>1</w:t>
      </w:r>
    </w:p>
    <w:p w14:paraId="07AE5F06" w14:textId="48F377BE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>:</w:t>
      </w:r>
      <w:r w:rsidR="0077236A" w:rsidRPr="00B75D88">
        <w:rPr>
          <w:rFonts w:ascii="Courier New" w:hAnsi="Courier New"/>
          <w:szCs w:val="20"/>
        </w:rPr>
        <w:t xml:space="preserve"> </w:t>
      </w:r>
      <w:r w:rsidR="00B75D88">
        <w:rPr>
          <w:rFonts w:ascii="Courier New" w:hAnsi="Courier New"/>
          <w:szCs w:val="20"/>
        </w:rPr>
        <w:t>Accessing the URL</w:t>
      </w:r>
    </w:p>
    <w:p w14:paraId="478023A0" w14:textId="3129C57F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B75D88">
        <w:rPr>
          <w:rFonts w:ascii="Courier New" w:hAnsi="Courier New"/>
          <w:szCs w:val="20"/>
        </w:rPr>
        <w:t>NA</w:t>
      </w:r>
    </w:p>
    <w:p w14:paraId="19E37EAE" w14:textId="330E5A4B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 w:rsidR="00B75D88">
        <w:rPr>
          <w:rFonts w:ascii="Courier New" w:hAnsi="Courier New"/>
          <w:szCs w:val="20"/>
        </w:rPr>
        <w:t xml:space="preserve"> Not critical</w:t>
      </w:r>
    </w:p>
    <w:p w14:paraId="477F8C9D" w14:textId="5B0541C2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 w:rsidR="00B75D88">
        <w:rPr>
          <w:rFonts w:ascii="Courier New" w:hAnsi="Courier New"/>
          <w:szCs w:val="20"/>
        </w:rPr>
        <w:t>NA</w:t>
      </w:r>
    </w:p>
    <w:p w14:paraId="03422DBE" w14:textId="77777777" w:rsidR="00632FEF" w:rsidRDefault="00632FEF" w:rsidP="00632FEF"/>
    <w:p w14:paraId="1CE1892C" w14:textId="77777777" w:rsidR="00632FEF" w:rsidRDefault="00632FEF" w:rsidP="00632FEF">
      <w:pPr>
        <w:pStyle w:val="Heading3"/>
      </w:pPr>
      <w:r>
        <w:t>Abstract Code</w:t>
      </w:r>
    </w:p>
    <w:p w14:paraId="13582AD7" w14:textId="77777777" w:rsidR="00632FEF" w:rsidRPr="006F2990" w:rsidRDefault="00632FEF" w:rsidP="00632FEF"/>
    <w:p w14:paraId="60A800D9" w14:textId="2933BB93" w:rsidR="0032131C" w:rsidRPr="0032131C" w:rsidRDefault="0032131C" w:rsidP="0032131C">
      <w:pPr>
        <w:rPr>
          <w:szCs w:val="20"/>
        </w:rPr>
      </w:pPr>
      <w:r>
        <w:rPr>
          <w:szCs w:val="20"/>
        </w:rPr>
        <w:t>Display</w:t>
      </w:r>
      <w:r w:rsidRPr="0032131C">
        <w:rPr>
          <w:szCs w:val="20"/>
        </w:rPr>
        <w:t xml:space="preserve"> </w:t>
      </w:r>
      <w:r>
        <w:rPr>
          <w:szCs w:val="20"/>
        </w:rPr>
        <w:t xml:space="preserve">Count of </w:t>
      </w:r>
      <w:r w:rsidRPr="00F76ACF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Pr="00F76ACF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 xml:space="preserve"> from </w:t>
      </w:r>
      <w:r w:rsidRPr="00F76ACF">
        <w:rPr>
          <w:b/>
          <w:bCs/>
          <w:color w:val="ED7D31" w:themeColor="accent2"/>
          <w:szCs w:val="20"/>
        </w:rPr>
        <w:t>Store</w:t>
      </w:r>
    </w:p>
    <w:p w14:paraId="28355CCD" w14:textId="3A795327" w:rsidR="0032131C" w:rsidRPr="0032131C" w:rsidRDefault="0032131C" w:rsidP="0032131C">
      <w:pPr>
        <w:rPr>
          <w:szCs w:val="20"/>
        </w:rPr>
      </w:pPr>
      <w:r>
        <w:rPr>
          <w:szCs w:val="20"/>
        </w:rPr>
        <w:t xml:space="preserve">Display Count of </w:t>
      </w:r>
      <w:r w:rsidR="00F76ACF" w:rsidRPr="00F76ACF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="00F76ACF" w:rsidRPr="00F76ACF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 xml:space="preserve"> from </w:t>
      </w:r>
      <w:r w:rsidR="00F76ACF" w:rsidRPr="00F76ACF">
        <w:rPr>
          <w:b/>
          <w:bCs/>
          <w:color w:val="ED7D31" w:themeColor="accent2"/>
          <w:szCs w:val="20"/>
        </w:rPr>
        <w:t>Store</w:t>
      </w:r>
      <w:r w:rsidR="00F76ACF">
        <w:rPr>
          <w:szCs w:val="20"/>
        </w:rPr>
        <w:t xml:space="preserve"> </w:t>
      </w:r>
      <w:r>
        <w:rPr>
          <w:szCs w:val="20"/>
        </w:rPr>
        <w:t xml:space="preserve">where </w:t>
      </w:r>
      <w:r w:rsidRPr="00F76ACF">
        <w:rPr>
          <w:b/>
          <w:bCs/>
          <w:color w:val="4472C4" w:themeColor="accent1"/>
          <w:szCs w:val="20"/>
        </w:rPr>
        <w:t>Restaurant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 xml:space="preserve">= Y or </w:t>
      </w:r>
      <w:r w:rsidRPr="00F76ACF">
        <w:rPr>
          <w:b/>
          <w:bCs/>
          <w:color w:val="4472C4" w:themeColor="accent1"/>
          <w:szCs w:val="20"/>
        </w:rPr>
        <w:t>Snack bar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>= Y.</w:t>
      </w:r>
    </w:p>
    <w:p w14:paraId="2235E164" w14:textId="1C7A19AE" w:rsidR="0032131C" w:rsidRPr="0032131C" w:rsidRDefault="0032131C" w:rsidP="0032131C">
      <w:pPr>
        <w:rPr>
          <w:szCs w:val="20"/>
        </w:rPr>
      </w:pPr>
      <w:r>
        <w:rPr>
          <w:szCs w:val="20"/>
        </w:rPr>
        <w:t xml:space="preserve">Display Count of </w:t>
      </w:r>
      <w:r w:rsidR="00F76ACF" w:rsidRPr="00F76ACF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="00F76ACF" w:rsidRPr="00F76ACF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 xml:space="preserve"> from </w:t>
      </w:r>
      <w:r w:rsidR="00F76ACF" w:rsidRPr="00F76ACF">
        <w:rPr>
          <w:b/>
          <w:bCs/>
          <w:color w:val="ED7D31" w:themeColor="accent2"/>
          <w:szCs w:val="20"/>
        </w:rPr>
        <w:t>Store</w:t>
      </w:r>
      <w:r w:rsidR="00F76ACF">
        <w:rPr>
          <w:szCs w:val="20"/>
        </w:rPr>
        <w:t xml:space="preserve"> </w:t>
      </w:r>
      <w:r>
        <w:rPr>
          <w:szCs w:val="20"/>
        </w:rPr>
        <w:t xml:space="preserve">where </w:t>
      </w:r>
      <w:r w:rsidRPr="00F76ACF">
        <w:rPr>
          <w:b/>
          <w:bCs/>
          <w:color w:val="4472C4" w:themeColor="accent1"/>
          <w:szCs w:val="20"/>
        </w:rPr>
        <w:t>Childcare Limit</w:t>
      </w:r>
      <w:r w:rsidRPr="00F76ACF">
        <w:rPr>
          <w:color w:val="4472C4" w:themeColor="accent1"/>
          <w:szCs w:val="20"/>
        </w:rPr>
        <w:t xml:space="preserve"> </w:t>
      </w:r>
      <w:r w:rsidRPr="0032131C">
        <w:rPr>
          <w:szCs w:val="20"/>
        </w:rPr>
        <w:t>greater than 0.</w:t>
      </w:r>
    </w:p>
    <w:p w14:paraId="081486A8" w14:textId="2D399805" w:rsidR="0032131C" w:rsidRPr="0032131C" w:rsidRDefault="0032131C" w:rsidP="0032131C">
      <w:pPr>
        <w:rPr>
          <w:szCs w:val="20"/>
        </w:rPr>
      </w:pPr>
      <w:r>
        <w:rPr>
          <w:szCs w:val="20"/>
        </w:rPr>
        <w:t xml:space="preserve">Display Count of </w:t>
      </w:r>
      <w:r w:rsidRPr="00F76ACF">
        <w:rPr>
          <w:b/>
          <w:bCs/>
          <w:color w:val="4472C4" w:themeColor="accent1"/>
          <w:szCs w:val="20"/>
        </w:rPr>
        <w:t>PID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 xml:space="preserve">from </w:t>
      </w:r>
      <w:r w:rsidRPr="00F76ACF">
        <w:rPr>
          <w:b/>
          <w:bCs/>
          <w:color w:val="ED7D31" w:themeColor="accent2"/>
          <w:szCs w:val="20"/>
        </w:rPr>
        <w:t>Product</w:t>
      </w:r>
    </w:p>
    <w:p w14:paraId="446EA955" w14:textId="5EF2DD1B" w:rsidR="00632FEF" w:rsidRPr="00265254" w:rsidRDefault="00F76ACF" w:rsidP="00F76ACF">
      <w:pPr>
        <w:rPr>
          <w:szCs w:val="20"/>
        </w:rPr>
      </w:pPr>
      <w:r>
        <w:rPr>
          <w:szCs w:val="20"/>
        </w:rPr>
        <w:t xml:space="preserve">Display Count of </w:t>
      </w:r>
      <w:r w:rsidRPr="00F76ACF">
        <w:rPr>
          <w:b/>
          <w:bCs/>
          <w:color w:val="4472C4" w:themeColor="accent1"/>
          <w:szCs w:val="20"/>
        </w:rPr>
        <w:t>Description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 xml:space="preserve">from </w:t>
      </w:r>
      <w:r w:rsidRPr="00F76ACF">
        <w:rPr>
          <w:b/>
          <w:bCs/>
          <w:color w:val="ED7D31" w:themeColor="accent2"/>
          <w:szCs w:val="20"/>
        </w:rPr>
        <w:t>Campaign</w:t>
      </w:r>
      <w:r w:rsidR="0032131C" w:rsidRPr="0032131C">
        <w:rPr>
          <w:szCs w:val="20"/>
        </w:rPr>
        <w:t>.</w:t>
      </w:r>
    </w:p>
    <w:p w14:paraId="4682AB13" w14:textId="3EC45213" w:rsidR="00632FEF" w:rsidRDefault="00632FEF" w:rsidP="008E2249">
      <w:pPr>
        <w:pStyle w:val="Heading2"/>
      </w:pPr>
    </w:p>
    <w:p w14:paraId="2B16F546" w14:textId="79A1A8D7" w:rsidR="00632FEF" w:rsidRDefault="00632FEF" w:rsidP="00632FEF">
      <w:pPr>
        <w:pStyle w:val="Heading2"/>
      </w:pPr>
      <w:bookmarkStart w:id="4" w:name="_Toc65087858"/>
      <w:r>
        <w:t>Update Populations</w:t>
      </w:r>
      <w:bookmarkEnd w:id="4"/>
    </w:p>
    <w:p w14:paraId="3229BFCE" w14:textId="77777777" w:rsidR="004F0614" w:rsidRDefault="00632FEF" w:rsidP="00632FEF">
      <w:pPr>
        <w:pStyle w:val="Heading3"/>
      </w:pPr>
      <w:r>
        <w:t>Task Decomposition</w:t>
      </w:r>
      <w:r w:rsidR="004F0614">
        <w:tab/>
      </w:r>
    </w:p>
    <w:p w14:paraId="2D4DAB95" w14:textId="17BC3512" w:rsidR="004F0614" w:rsidRDefault="004F0614" w:rsidP="00632FEF">
      <w:pPr>
        <w:pStyle w:val="Heading3"/>
      </w:pPr>
    </w:p>
    <w:p w14:paraId="2A4CA106" w14:textId="6979FC8B" w:rsidR="004F0614" w:rsidRPr="004F0614" w:rsidRDefault="00AC4D0D" w:rsidP="004F0614">
      <w:r>
        <w:rPr>
          <w:noProof/>
        </w:rPr>
        <mc:AlternateContent>
          <mc:Choice Requires="wps">
            <w:drawing>
              <wp:inline distT="0" distB="0" distL="0" distR="0" wp14:anchorId="07DA50D1" wp14:editId="473B104F">
                <wp:extent cx="1929088" cy="603504"/>
                <wp:effectExtent l="0" t="0" r="14605" b="19050"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088" cy="6035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A8E75" w14:textId="40E476FC" w:rsidR="0048480D" w:rsidRPr="00D750E8" w:rsidRDefault="0048480D" w:rsidP="004F061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Update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DA50D1" id="Oval 99" o:spid="_x0000_s1027" style="width:151.9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0gygAIAAFYFAAAOAAAAZHJzL2Uyb0RvYy54bWysVFtv2yAUfp+0/4B4X+1kaddEdaqoVadJ&#13;&#10;VRutnfpMMNRIwGFAYme/fgfsuNFS7WFaHhzO7TsXvsPVdWc02QkfFNiKTs5KSoTlUCv7WtEfz3ef&#13;&#10;LikJkdmaabCionsR6PXy44er1i3EFBrQtfAEQWxYtK6iTYxuURSBN8KwcAZOWDRK8IZFFP1rUXvW&#13;&#10;IrrRxbQsL4oWfO08cBECam97I11mfCkFj49SBhGJrijWFvPX5+8mfYvlFVu8euYaxYcy2D9UYZiy&#13;&#10;mHSEumWRka1XJ1BGcQ8BZDzjYAqQUnGRe8BuJuUf3Tw1zIncCw4nuHFM4f/B8ofd2hNVV3Q+p8Qy&#13;&#10;g3f0uGOaoIizaV1YoMuTW/tBCnhMjXbSm/SPLZAuz3M/zlN0kXBUTubTeXmJDOBouyg/n5ezBFq8&#13;&#10;RTsf4lcBhqRDRYXWyoXUMluw3X2IvffBK6kt3Cmtkz7V1leTT3GvRXLQ9ruQ2BHmn2agzCVxoz3B&#13;&#10;virKOBc2TnpTw2rRq89L/A3VjRG51gyYkCUmHrEHgMTTU+y+7ME/hYpMxTG4/FthffAYkTODjWOw&#13;&#10;URb8ewAauxoy9/6HIfWjSVOK3abLt509k2YD9R4Z4KFfjeD4ncK7uGchrpnHXcCtwf2Oj/iRGtqK&#13;&#10;wnCipAH/6z198keKopWSFnerouHnlnlBif5mkbzzyWyWljELs/MvUxT8sWVzbLFbcwN4cRN8SRzP&#13;&#10;x+Qf9eEoPZgXfAZWKSuamOWYu6I8+oNwE/udx4eEi9Uqu+ECOhbv7ZPjCTzNORHtuXth3g2EjEjl&#13;&#10;Bzjs4Qkpe98UaWG1jSBVZuzbXIcbwOXNVBoemvQ6HMvZ6+05XP4GAAD//wMAUEsDBBQABgAIAAAA&#13;&#10;IQAuo0Xg3AAAAAkBAAAPAAAAZHJzL2Rvd25yZXYueG1sTI/BTsMwEETvSPyDtUjcqF0qEE3jVAjE&#13;&#10;DQ60PXB07CVJa6+j2E0DX8/CpVxGWo1mdl65noIXIw6pi6RhPlMgkGx0HTUadtuXmwcQKRtyxkdC&#13;&#10;DV+YYF1dXpSmcPFE7zhuciO4hFJhNLQ594WUybYYTJrFHom9zzgEk/kcGukGc+Ly4OWtUvcymI74&#13;&#10;Q2t6fGrRHjbHoMG6XbN/PXyPubb+Y+v8MlL3pvX11fS8Ynlcgcg45XMCfhl4P1Q8rI5Hckl4DUyT&#13;&#10;/5S9hVowS61headAVqX8T1D9AAAA//8DAFBLAQItABQABgAIAAAAIQC2gziS/gAAAOEBAAATAAAA&#13;&#10;AAAAAAAAAAAAAAAAAABbQ29udGVudF9UeXBlc10ueG1sUEsBAi0AFAAGAAgAAAAhADj9If/WAAAA&#13;&#10;lAEAAAsAAAAAAAAAAAAAAAAALwEAAF9yZWxzLy5yZWxzUEsBAi0AFAAGAAgAAAAhAEIzSDKAAgAA&#13;&#10;VgUAAA4AAAAAAAAAAAAAAAAALgIAAGRycy9lMm9Eb2MueG1sUEsBAi0AFAAGAAgAAAAhAC6jReDc&#13;&#10;AAAACQEAAA8AAAAAAAAAAAAAAAAA2gQAAGRycy9kb3ducmV2LnhtbFBLBQYAAAAABAAEAPMAAADj&#13;&#10;BQAAAAA=&#13;&#10;" filled="f" strokecolor="#1f3763 [1604]" strokeweight="1pt">
                <v:stroke joinstyle="miter"/>
                <v:textbox>
                  <w:txbxContent>
                    <w:p w14:paraId="5C9A8E75" w14:textId="40E476FC" w:rsidR="0048480D" w:rsidRPr="00D750E8" w:rsidRDefault="0048480D" w:rsidP="004F061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Update Population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2ACC50DA" w14:textId="3F3600FA" w:rsidR="00632FEF" w:rsidRDefault="004F0614" w:rsidP="00632FEF">
      <w:pPr>
        <w:pStyle w:val="Heading3"/>
      </w:pPr>
      <w:r>
        <w:lastRenderedPageBreak/>
        <w:tab/>
      </w:r>
    </w:p>
    <w:p w14:paraId="103DA6B2" w14:textId="77777777" w:rsidR="0048480D" w:rsidRPr="0048480D" w:rsidRDefault="0048480D" w:rsidP="0048480D"/>
    <w:p w14:paraId="53EA0E24" w14:textId="0F40A2FD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532740">
        <w:rPr>
          <w:rFonts w:ascii="Courier New" w:hAnsi="Courier New"/>
          <w:szCs w:val="20"/>
        </w:rPr>
        <w:t xml:space="preserve">One </w:t>
      </w:r>
      <w:r w:rsidR="00AC4D0D">
        <w:rPr>
          <w:rFonts w:ascii="Courier New" w:hAnsi="Courier New"/>
          <w:szCs w:val="20"/>
        </w:rPr>
        <w:t>write</w:t>
      </w:r>
      <w:r w:rsidR="002342FA">
        <w:rPr>
          <w:rFonts w:ascii="Courier New" w:hAnsi="Courier New"/>
          <w:szCs w:val="20"/>
        </w:rPr>
        <w:t>-</w:t>
      </w:r>
      <w:r w:rsidR="00532740">
        <w:rPr>
          <w:rFonts w:ascii="Courier New" w:hAnsi="Courier New"/>
          <w:szCs w:val="20"/>
        </w:rPr>
        <w:t xml:space="preserve">only </w:t>
      </w:r>
      <w:r>
        <w:rPr>
          <w:rFonts w:ascii="Courier New" w:hAnsi="Courier New"/>
          <w:szCs w:val="20"/>
        </w:rPr>
        <w:t xml:space="preserve">on </w:t>
      </w:r>
      <w:r w:rsidRPr="00981ED8">
        <w:rPr>
          <w:rFonts w:ascii="Courier New" w:hAnsi="Courier New"/>
          <w:b/>
          <w:bCs/>
          <w:color w:val="ED7D31" w:themeColor="accent2"/>
          <w:szCs w:val="20"/>
        </w:rPr>
        <w:t>City</w:t>
      </w:r>
      <w:r w:rsidR="00AC4D0D"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="00AC4D0D" w:rsidRPr="00AC4D0D">
        <w:rPr>
          <w:rFonts w:ascii="Courier New" w:hAnsi="Courier New"/>
          <w:b/>
          <w:bCs/>
          <w:color w:val="4472C4" w:themeColor="accent1"/>
          <w:szCs w:val="20"/>
        </w:rPr>
        <w:t>Population</w:t>
      </w:r>
    </w:p>
    <w:p w14:paraId="552D54D7" w14:textId="77777777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>: 1</w:t>
      </w:r>
    </w:p>
    <w:p w14:paraId="471CAD2C" w14:textId="45971B89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AC4D0D">
        <w:rPr>
          <w:rFonts w:ascii="Courier New" w:hAnsi="Courier New"/>
          <w:szCs w:val="20"/>
        </w:rPr>
        <w:t>Click on “Update Population”</w:t>
      </w:r>
    </w:p>
    <w:p w14:paraId="322C4E7F" w14:textId="41B73150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AC4D0D">
        <w:rPr>
          <w:rFonts w:ascii="Courier New" w:hAnsi="Courier New"/>
          <w:szCs w:val="20"/>
        </w:rPr>
        <w:t>NA</w:t>
      </w:r>
    </w:p>
    <w:p w14:paraId="68CC2BFC" w14:textId="330CA29D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</w:t>
      </w:r>
      <w:r w:rsidR="00AC1B14">
        <w:rPr>
          <w:rFonts w:ascii="Courier New" w:hAnsi="Courier New"/>
          <w:szCs w:val="20"/>
        </w:rPr>
        <w:t xml:space="preserve">Until write operation finishes, no other user should be able to view </w:t>
      </w:r>
      <w:r w:rsidR="00AC1B14" w:rsidRPr="00981ED8">
        <w:rPr>
          <w:rFonts w:ascii="Courier New" w:hAnsi="Courier New"/>
          <w:b/>
          <w:bCs/>
          <w:color w:val="ED7D31" w:themeColor="accent2"/>
          <w:szCs w:val="20"/>
        </w:rPr>
        <w:t>City</w:t>
      </w:r>
      <w:r w:rsidR="00AC4D0D"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="00781A98" w:rsidRPr="00AC4D0D">
        <w:rPr>
          <w:rFonts w:ascii="Courier New" w:hAnsi="Courier New"/>
          <w:b/>
          <w:bCs/>
          <w:color w:val="4472C4" w:themeColor="accent1"/>
          <w:szCs w:val="20"/>
        </w:rPr>
        <w:t>Population</w:t>
      </w:r>
    </w:p>
    <w:p w14:paraId="26EB081A" w14:textId="674D6F9C" w:rsidR="00632FEF" w:rsidRPr="007E1F03" w:rsidRDefault="00981ED8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 w:rsidR="00622B33">
        <w:rPr>
          <w:rFonts w:ascii="Courier New" w:hAnsi="Courier New"/>
          <w:szCs w:val="20"/>
        </w:rPr>
        <w:t>NA</w:t>
      </w:r>
    </w:p>
    <w:p w14:paraId="21A2856B" w14:textId="77777777" w:rsidR="00632FEF" w:rsidRDefault="00632FEF" w:rsidP="00632FEF"/>
    <w:p w14:paraId="7EC0C3E6" w14:textId="7D03E2D9" w:rsidR="00E7280D" w:rsidRDefault="00632FEF" w:rsidP="00897B4E">
      <w:pPr>
        <w:pStyle w:val="Heading3"/>
      </w:pPr>
      <w:r>
        <w:t>Abstract Code</w:t>
      </w:r>
    </w:p>
    <w:p w14:paraId="11EB00A1" w14:textId="77777777" w:rsidR="00E7280D" w:rsidRDefault="00E7280D" w:rsidP="00632FEF"/>
    <w:p w14:paraId="14619CA6" w14:textId="7E76CEC4" w:rsidR="00DF4A27" w:rsidRDefault="004F0614" w:rsidP="00632FEF">
      <w:pPr>
        <w:rPr>
          <w:color w:val="000000" w:themeColor="text1"/>
          <w:szCs w:val="20"/>
        </w:rPr>
      </w:pPr>
      <w:r>
        <w:t>Given</w:t>
      </w:r>
      <w:r w:rsidR="00DF4A27">
        <w:t xml:space="preserve"> the </w:t>
      </w:r>
      <w:r w:rsidRPr="004F0614">
        <w:rPr>
          <w:b/>
          <w:bCs/>
          <w:color w:val="4472C4" w:themeColor="accent1"/>
        </w:rPr>
        <w:t>Name</w:t>
      </w:r>
      <w:r>
        <w:t xml:space="preserve">, </w:t>
      </w:r>
      <w:r w:rsidR="00DF4A27">
        <w:rPr>
          <w:b/>
          <w:bCs/>
          <w:color w:val="4472C4" w:themeColor="accent1"/>
          <w:szCs w:val="20"/>
        </w:rPr>
        <w:t xml:space="preserve">State </w:t>
      </w:r>
      <w:proofErr w:type="gramStart"/>
      <w:r>
        <w:rPr>
          <w:color w:val="000000" w:themeColor="text1"/>
          <w:szCs w:val="20"/>
        </w:rPr>
        <w:t>find</w:t>
      </w:r>
      <w:proofErr w:type="gramEnd"/>
      <w:r>
        <w:rPr>
          <w:color w:val="000000" w:themeColor="text1"/>
          <w:szCs w:val="20"/>
        </w:rPr>
        <w:t xml:space="preserve"> the</w:t>
      </w:r>
      <w:r w:rsidR="0048480D">
        <w:rPr>
          <w:color w:val="000000" w:themeColor="text1"/>
          <w:szCs w:val="20"/>
        </w:rPr>
        <w:t xml:space="preserve"> </w:t>
      </w:r>
      <w:r w:rsidR="0048480D" w:rsidRPr="0048480D">
        <w:rPr>
          <w:b/>
          <w:bCs/>
          <w:color w:val="4472C4" w:themeColor="accent1"/>
          <w:szCs w:val="20"/>
        </w:rPr>
        <w:t>Population</w:t>
      </w:r>
      <w:r w:rsidR="0048480D" w:rsidRPr="0048480D">
        <w:rPr>
          <w:color w:val="4472C4" w:themeColor="accent1"/>
          <w:szCs w:val="20"/>
        </w:rPr>
        <w:t xml:space="preserve"> </w:t>
      </w:r>
      <w:r w:rsidR="0048480D">
        <w:rPr>
          <w:color w:val="000000" w:themeColor="text1"/>
          <w:szCs w:val="20"/>
        </w:rPr>
        <w:t>of</w:t>
      </w:r>
      <w:r w:rsidR="00DF4A27" w:rsidRPr="00DF4A27">
        <w:rPr>
          <w:color w:val="000000" w:themeColor="text1"/>
          <w:szCs w:val="20"/>
        </w:rPr>
        <w:t xml:space="preserve"> </w:t>
      </w:r>
      <w:r w:rsidR="00DF4A27" w:rsidRPr="004F0614">
        <w:rPr>
          <w:b/>
          <w:bCs/>
          <w:color w:val="ED7D31" w:themeColor="accent2"/>
          <w:szCs w:val="20"/>
        </w:rPr>
        <w:t>City</w:t>
      </w:r>
    </w:p>
    <w:p w14:paraId="3913DD61" w14:textId="4290063A" w:rsidR="00632FEF" w:rsidRPr="004F0614" w:rsidRDefault="004F0614" w:rsidP="00632FEF">
      <w:r>
        <w:rPr>
          <w:color w:val="000000" w:themeColor="text1"/>
          <w:szCs w:val="20"/>
        </w:rPr>
        <w:t xml:space="preserve">Update </w:t>
      </w:r>
      <w:r w:rsidRPr="004F0614">
        <w:rPr>
          <w:b/>
          <w:bCs/>
          <w:color w:val="4472C4" w:themeColor="accent1"/>
          <w:szCs w:val="20"/>
        </w:rPr>
        <w:t>Population</w:t>
      </w:r>
    </w:p>
    <w:p w14:paraId="0C8D7D92" w14:textId="77777777" w:rsidR="00632FEF" w:rsidRPr="00632FEF" w:rsidRDefault="00632FEF" w:rsidP="00632FEF"/>
    <w:p w14:paraId="1EA323CE" w14:textId="293EDE6A" w:rsidR="00632FEF" w:rsidRDefault="00632C1A" w:rsidP="00632FEF">
      <w:pPr>
        <w:pStyle w:val="Heading2"/>
      </w:pPr>
      <w:bookmarkStart w:id="5" w:name="_Toc65087859"/>
      <w:r>
        <w:t>View/</w:t>
      </w:r>
      <w:r w:rsidR="00632FEF">
        <w:t>Update Holidays</w:t>
      </w:r>
      <w:r w:rsidR="00632FEF" w:rsidRPr="00265254">
        <w:t>:</w:t>
      </w:r>
      <w:bookmarkEnd w:id="5"/>
    </w:p>
    <w:p w14:paraId="73A158F8" w14:textId="1922A1F6" w:rsidR="00632FEF" w:rsidRDefault="00632FEF" w:rsidP="00632FEF">
      <w:pPr>
        <w:pStyle w:val="Heading3"/>
      </w:pPr>
      <w:r>
        <w:t>Task Decomposition</w:t>
      </w:r>
    </w:p>
    <w:p w14:paraId="60AC090C" w14:textId="42E3F16B" w:rsidR="00897B4E" w:rsidRDefault="00897B4E" w:rsidP="00897B4E"/>
    <w:p w14:paraId="3DB16A77" w14:textId="5E0EABF6" w:rsidR="00897B4E" w:rsidRDefault="00897B4E" w:rsidP="00897B4E"/>
    <w:p w14:paraId="73E7D874" w14:textId="27C2C00A" w:rsidR="00897B4E" w:rsidRDefault="00897B4E" w:rsidP="00897B4E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54E0743" wp14:editId="4D79880E">
                <wp:extent cx="4805916" cy="1935126"/>
                <wp:effectExtent l="0" t="0" r="7620" b="8255"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916" cy="1935126"/>
                          <a:chOff x="0" y="0"/>
                          <a:chExt cx="6157459" cy="3187231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1799094"/>
                            <a:ext cx="2018317" cy="1242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7BD0C" w14:textId="1D32CFB0" w:rsidR="0048480D" w:rsidRPr="00D750E8" w:rsidRDefault="0048480D" w:rsidP="00897B4E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View Holiday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3540868" y="1984443"/>
                            <a:ext cx="2616591" cy="12027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C4635" w14:textId="6B9FAF89" w:rsidR="0048480D" w:rsidRPr="00D750E8" w:rsidRDefault="0048480D" w:rsidP="00897B4E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Update/Edit </w:t>
                              </w:r>
                              <w:r w:rsidR="00F61DF7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Holiday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2607013" y="1031132"/>
                            <a:ext cx="1997613" cy="92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E38B8" w14:textId="60A59FE9" w:rsidR="0048480D" w:rsidRPr="00D750E8" w:rsidRDefault="00632C1A" w:rsidP="00897B4E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View/</w:t>
                              </w:r>
                              <w:r w:rsidR="0048480D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Update Holidays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E0743" id="Group 100" o:spid="_x0000_s1028" style="width:378.4pt;height:152.35pt;mso-position-horizontal-relative:char;mso-position-vertical-relative:line" coordsize="61574,31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me/UAQAADQTAAAOAAAAZHJzL2Uyb0RvYy54bWzsWG1v2zYQ/j5g/0HQ98WiXi0jSmG4TTYg&#13;&#10;aIKlQz8zMmUJkEiNpGN7v353JCVnsdu6KRYMg/PBkcjj8fjccy/U5btt13pPTKpG8MInF4HvMV6K&#13;&#10;ZcNXhf/Hp+tfpr6nNOVL2grOCn/HlP/u6uefLjf9jIWiFu2SSQ+UcDXb9IVfa93PJhNV1qyj6kL0&#13;&#10;jMNkJWRHNbzK1WQp6Qa0d+0kDIJ0shFy2UtRMqVg9L2d9K+M/qpipb6rKsW01xY+2KbNrzS/j/g7&#13;&#10;ubqks5Wkfd2Uzgz6Cis62nDYdFT1nmrqrWVzoKprSimUqPRFKbqJqKqmZOYMcBoSvDjNjRTr3pxl&#13;&#10;Ndus+hEmgPYFTq9WW358updeswTfBYAPpx04yezr4QDAs+lXM5C6kf1Dfy/dwMq+4Ym3lezwP5zF&#13;&#10;2xpgdyOwbKu9EgbjaZDkJPW9EuZIHiUkTC30ZQ3+OVhX1h/cypQkWZzkdmVEplkYEVw5GTaeoH2j&#13;&#10;OZseaKT2SKkfQ+qhpj0zDlCIwYgUGZC6e6ItAGVMwr1BaERJzRQA9kWISJbnQR5bGAaggATTiGQO&#13;&#10;qDAOkyz5x3HprJdK3zDRefhQ+Kxtm16hkXRGn26VtuAMUoAU2mUtMU961zIUbvnvrALPg3tCs9rE&#13;&#10;HFu00oNDFT4tS8Y1sVM1XTI7nATw50waVxh/GIWouWradtTtFGA8H+q2tjp5XMpMyI6Lg68ZZheP&#13;&#10;K8zOgutxcddwIY8paOFUbmcrP4BkoUGU9PZxa6IiREkceRTLHfhfCptCVF9eN+CAW6r0PZWQMyB6&#13;&#10;IA/qO/ipWrEpfOGefK8W8q9j4ygPBIVZ39tADip89eeaSuZ77W8cqJuTOMakZV7iJAvhRT6feXw+&#13;&#10;w9fdQoDjgJxgnXlEed0Oj5UU3WdIl3PcFaYoL2Hvwi+1HF4W2uZGSLglm8+NGCSqnupb/tCXqBxx&#13;&#10;RnZ92n6msncs1EDgj2IIlwMmWllcycV8rUXVGJrucXUegNC1aL9BDIcvYnj09EkxHCVxME2huJmE&#13;&#10;No3jOEKmAINd4gpTkkLOGyI5CLPp1LFuyJhDjJ4j2eSPfzmSjX/2jDtH8v8mkqMhkh+0pM2q1t5c&#13;&#10;SrHxFoJzaACFhAo9eh+ie8FdHzPURdtLeBVU0l+HFOfaGRLEKTQvNs6DiJDI5Il9nJOEkDyERICt&#13;&#10;TZYGSZh/PcyVM3K0zqbUo7UbqzQmFU2b9gNfenrXQ3umZUP5qmVuHxQ5ocifUIiPV/ATivBbV3C9&#13;&#10;/WYFt/UayzzG/FsWlvgEOpq2Dw37Mh3R746EYRpkAQGaY7E5SsI8z1IUQBLmIYkjs8HYJB90jWcS&#13;&#10;jv2t7QRfUXz+0ySEjGXvcu6GYm4RjnDfvqGQCPIccAgJ5+7IY18TZyTJ3VUuhxYIcp+F8LVtDTaF&#13;&#10;13BlGGL1fFd5dlP6nrvKmFTOd5W3uquYrw/wacY0sO4zEn77ef5uStD+Y9fV3wAAAP//AwBQSwME&#13;&#10;FAAGAAgAAAAhAA8ycPPgAAAACgEAAA8AAABkcnMvZG93bnJldi54bWxMj09Lw0AQxe+C32EZwZvd&#13;&#10;xNpW0mxKqX9ORbAVxNs0mSah2dmQ3Sbpt3f0opcHw+O9eb90NdpG9dT52rGBeBKBIs5dUXNp4GP/&#13;&#10;cvcIygfkAhvHZOBCHlbZ9VWKSeEGfqd+F0olJewTNFCF0CZa+7wii37iWmLxjq6zGOTsSl10OEi5&#13;&#10;bfR9FM21xZrlQ4UtbSrKT7uzNfA64LCexs/99nTcXL72s7fPbUzG3N6MT0uR9RJUoDH8JeCHQfZD&#13;&#10;JsMO7syFV40BoQm/Kt5iNheWg4Fp9LAAnaX6P0L2DQAA//8DAFBLAQItABQABgAIAAAAIQC2gziS&#13;&#10;/gAAAOEBAAATAAAAAAAAAAAAAAAAAAAAAABbQ29udGVudF9UeXBlc10ueG1sUEsBAi0AFAAGAAgA&#13;&#10;AAAhADj9If/WAAAAlAEAAAsAAAAAAAAAAAAAAAAALwEAAF9yZWxzLy5yZWxzUEsBAi0AFAAGAAgA&#13;&#10;AAAhAKlSZ79QBAAANBMAAA4AAAAAAAAAAAAAAAAALgIAAGRycy9lMm9Eb2MueG1sUEsBAi0AFAAG&#13;&#10;AAgAAAAhAA8ycPPgAAAACgEAAA8AAAAAAAAAAAAAAAAAqgYAAGRycy9kb3ducmV2LnhtbFBLBQYA&#13;&#10;AAAABAAEAPMAAAC3BwAAAAA=&#13;&#10;">
                <v:oval id="Oval 101" o:spid="_x0000_s1029" style="position:absolute;top:17990;width:20183;height:124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WUixwAAAOEAAAAPAAAAZHJzL2Rvd25yZXYueG1sRI/BagIx&#13;&#10;EIbvhb5DmEJvNbGUoqtRRFmwgoeu633YjLvBzWTZRN326U1B6GWY4ef/hm++HFwrrtQH61nDeKRA&#13;&#10;EFfeWK41lIf8bQIiRGSDrWfS8EMBlovnpzlmxt/4m65FrEWCcMhQQxNjl0kZqoYchpHviFN28r3D&#13;&#10;mM6+lqbHW4K7Vr4r9SkdWk4fGuxo3VB1Li5Ow+82L228TIuJKnfn/cdX7qU9av36MmxmaaxmICIN&#13;&#10;8b/xQGxNclBj+DNKG8jFHQAA//8DAFBLAQItABQABgAIAAAAIQDb4fbL7gAAAIUBAAATAAAAAAAA&#13;&#10;AAAAAAAAAAAAAABbQ29udGVudF9UeXBlc10ueG1sUEsBAi0AFAAGAAgAAAAhAFr0LFu/AAAAFQEA&#13;&#10;AAsAAAAAAAAAAAAAAAAAHwEAAF9yZWxzLy5yZWxzUEsBAi0AFAAGAAgAAAAhAF/ZZSL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067BD0C" w14:textId="1D32CFB0" w:rsidR="0048480D" w:rsidRPr="00D750E8" w:rsidRDefault="0048480D" w:rsidP="00897B4E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View Holiday Information</w:t>
                        </w:r>
                      </w:p>
                    </w:txbxContent>
                  </v:textbox>
                </v:oval>
                <v:oval id="Oval 102" o:spid="_x0000_s1030" style="position:absolute;left:35408;top:19844;width:26166;height:12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/tVxwAAAOEAAAAPAAAAZHJzL2Rvd25yZXYueG1sRI/BagIx&#13;&#10;EIbvhb5DmIK3mlSK2NUo0rJgBQ9dt/dhM+4GN5NlE3Xt0xtB6GWY4ef/hm+xGlwrztQH61nD21iB&#13;&#10;IK68sVxrKPf56wxEiMgGW8+k4UoBVsvnpwVmxl/4h85FrEWCcMhQQxNjl0kZqoYchrHviFN28L3D&#13;&#10;mM6+lqbHS4K7Vk6UmkqHltOHBjv6bKg6Fien4W+TlzaePoqZKrfH3ft37qX91Xr0MnzN01jPQUQa&#13;&#10;4n/jgdiY5KAmcDdKG8jlDQAA//8DAFBLAQItABQABgAIAAAAIQDb4fbL7gAAAIUBAAATAAAAAAAA&#13;&#10;AAAAAAAAAAAAAABbQ29udGVudF9UeXBlc10ueG1sUEsBAi0AFAAGAAgAAAAhAFr0LFu/AAAAFQEA&#13;&#10;AAsAAAAAAAAAAAAAAAAAHwEAAF9yZWxzLy5yZWxzUEsBAi0AFAAGAAgAAAAhAK8L+1X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6CC4635" w14:textId="6B9FAF89" w:rsidR="0048480D" w:rsidRPr="00D750E8" w:rsidRDefault="0048480D" w:rsidP="00897B4E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Update/Edit </w:t>
                        </w:r>
                        <w:r w:rsidR="00F61DF7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Holiday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3" o:spid="_x0000_s1031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PDZygAAAOEAAAAPAAAAZHJzL2Rvd25yZXYueG1sRI/BSsNA&#13;&#10;EIbvBd9hGcGL2E2tFUm7LW2C0KutYLwN2Wk2mp1Ns2ua+vRuQehlmOHn/4ZvsRpsI3rqfO1YwWSc&#13;&#10;gCAuna65UvC+f314AeEDssbGMSk4k4fV8ma0wFS7E79RvwuViBD2KSowIbSplL40ZNGPXUscs4Pr&#13;&#10;LIZ4dpXUHZ4i3DbyMUmepcWa4weDLWWGyu/dj1XweZjpfpPldWmKbPpx//R7/Cpype5uh3wex3oO&#13;&#10;ItAQro1/xFZHh2QKF6O4gVz+AQAA//8DAFBLAQItABQABgAIAAAAIQDb4fbL7gAAAIUBAAATAAAA&#13;&#10;AAAAAAAAAAAAAAAAAABbQ29udGVudF9UeXBlc10ueG1sUEsBAi0AFAAGAAgAAAAhAFr0LFu/AAAA&#13;&#10;FQEAAAsAAAAAAAAAAAAAAAAAHwEAAF9yZWxzLy5yZWxzUEsBAi0AFAAGAAgAAAAhAEiw8Nn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04" o:spid="_x0000_s1032" type="#_x0000_t32" style="position:absolute;left:26070;top:10311;width:19976;height:92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SUcxwAAAOE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JTwu0gV2M0PAAAA//8DAFBLAQItABQABgAIAAAAIQDb4fbL7gAAAIUBAAATAAAAAAAA&#13;&#10;AAAAAAAAAAAAAABbQ29udGVudF9UeXBlc10ueG1sUEsBAi0AFAAGAAgAAAAhAFr0LFu/AAAAFQEA&#13;&#10;AAsAAAAAAAAAAAAAAAAAHwEAAF9yZWxzLy5yZWxzUEsBAi0AFAAGAAgAAAAhAFkVJRzHAAAA4QAA&#13;&#10;AA8AAAAAAAAAAAAAAAAABwIAAGRycy9kb3ducmV2LnhtbFBLBQYAAAAAAwADALcAAAD7AgAAAAA=&#13;&#10;" strokecolor="#4472c4 [3204]" strokeweight=".5pt">
                  <v:stroke endarrow="block" joinstyle="miter"/>
                </v:shape>
                <v:oval id="Oval 105" o:spid="_x0000_s1033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SHryAAAAOEAAAAPAAAAZHJzL2Rvd25yZXYueG1sRI/BagIx&#13;&#10;EIbvQt8hTKE3zVao2NXsUloED/VQ9dDjNBl3V5PJsonr1qc3BaGXYYaf/xu+ZTk4K3rqQuNZwfMk&#13;&#10;A0GsvWm4UrDfrcZzECEiG7SeScEvBSiLh9ESc+Mv/EX9NlYiQTjkqKCOsc2lDLomh2HiW+KUHXzn&#13;&#10;MKazq6Tp8JLgzsppls2kw4bThxpbeq9Jn7Znp0CbfXX8PF37+KPt987YV8/NRqmnx+FjkcbbAkSk&#13;&#10;If437oi1SQ7ZC/wZpQ1kcQMAAP//AwBQSwECLQAUAAYACAAAACEA2+H2y+4AAACFAQAAEwAAAAAA&#13;&#10;AAAAAAAAAAAAAAAAW0NvbnRlbnRfVHlwZXNdLnhtbFBLAQItABQABgAIAAAAIQBa9CxbvwAAABUB&#13;&#10;AAALAAAAAAAAAAAAAAAAAB8BAABfcmVscy8ucmVsc1BLAQItABQABgAIAAAAIQAGJSHr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25AE38B8" w14:textId="60A59FE9" w:rsidR="0048480D" w:rsidRPr="00D750E8" w:rsidRDefault="00632C1A" w:rsidP="00897B4E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View/</w:t>
                        </w:r>
                        <w:r w:rsidR="0048480D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Update Holidays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527AC6E" w14:textId="77777777" w:rsidR="00897B4E" w:rsidRPr="00897B4E" w:rsidRDefault="00897B4E" w:rsidP="00897B4E"/>
    <w:p w14:paraId="73CC69BC" w14:textId="4F1F6315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4D3A20">
        <w:rPr>
          <w:rFonts w:ascii="Courier New" w:hAnsi="Courier New"/>
          <w:szCs w:val="20"/>
        </w:rPr>
        <w:t xml:space="preserve">Ready-only &amp; </w:t>
      </w:r>
      <w:r>
        <w:rPr>
          <w:rFonts w:ascii="Courier New" w:hAnsi="Courier New"/>
          <w:szCs w:val="20"/>
        </w:rPr>
        <w:t xml:space="preserve">Write-only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Holiday</w:t>
      </w:r>
      <w:r w:rsidR="004D3A20"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proofErr w:type="spellStart"/>
      <w:r w:rsidR="004D3A20" w:rsidRPr="004D3A20">
        <w:rPr>
          <w:rFonts w:ascii="Courier New" w:hAnsi="Courier New"/>
          <w:b/>
          <w:bCs/>
          <w:color w:val="4472C4" w:themeColor="accent1"/>
          <w:szCs w:val="20"/>
        </w:rPr>
        <w:t>Holiday</w:t>
      </w:r>
      <w:proofErr w:type="spellEnd"/>
      <w:r w:rsidR="004D3A20" w:rsidRPr="004D3A20">
        <w:rPr>
          <w:rFonts w:ascii="Courier New" w:hAnsi="Courier New"/>
          <w:b/>
          <w:bCs/>
          <w:color w:val="4472C4" w:themeColor="accent1"/>
          <w:szCs w:val="20"/>
        </w:rPr>
        <w:t xml:space="preserve"> Name</w:t>
      </w:r>
    </w:p>
    <w:p w14:paraId="04013A5A" w14:textId="51C4A9A8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4D3A20">
        <w:rPr>
          <w:rFonts w:ascii="Courier New" w:hAnsi="Courier New"/>
          <w:szCs w:val="20"/>
        </w:rPr>
        <w:t>2</w:t>
      </w:r>
    </w:p>
    <w:p w14:paraId="3E283549" w14:textId="59121923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lastRenderedPageBreak/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4D3A20">
        <w:rPr>
          <w:rFonts w:ascii="Courier New" w:hAnsi="Courier New"/>
          <w:szCs w:val="20"/>
        </w:rPr>
        <w:t>Click on “</w:t>
      </w:r>
      <w:r w:rsidR="00632C1A">
        <w:rPr>
          <w:rFonts w:ascii="Courier New" w:hAnsi="Courier New"/>
          <w:szCs w:val="20"/>
        </w:rPr>
        <w:t>View/</w:t>
      </w:r>
      <w:r w:rsidR="004D3A20">
        <w:rPr>
          <w:rFonts w:ascii="Courier New" w:hAnsi="Courier New"/>
          <w:szCs w:val="20"/>
        </w:rPr>
        <w:t>Update Holiday”</w:t>
      </w:r>
      <w:r w:rsidR="00F61DF7">
        <w:rPr>
          <w:rFonts w:ascii="Courier New" w:hAnsi="Courier New"/>
          <w:szCs w:val="20"/>
        </w:rPr>
        <w:t xml:space="preserve"> button enables “View Holiday Information” subtask. User submitting </w:t>
      </w:r>
      <w:r w:rsidR="00F61DF7" w:rsidRPr="00F61DF7">
        <w:rPr>
          <w:rFonts w:ascii="Courier New" w:hAnsi="Courier New"/>
          <w:b/>
          <w:bCs/>
          <w:color w:val="4472C4" w:themeColor="accent1"/>
          <w:szCs w:val="20"/>
        </w:rPr>
        <w:t>Holiday Name</w:t>
      </w:r>
      <w:r w:rsidR="00F61DF7" w:rsidRPr="00F61DF7">
        <w:rPr>
          <w:rFonts w:ascii="Courier New" w:hAnsi="Courier New"/>
          <w:color w:val="4472C4" w:themeColor="accent1"/>
          <w:szCs w:val="20"/>
        </w:rPr>
        <w:t xml:space="preserve"> </w:t>
      </w:r>
      <w:r w:rsidR="00F61DF7">
        <w:rPr>
          <w:rFonts w:ascii="Courier New" w:hAnsi="Courier New"/>
          <w:szCs w:val="20"/>
        </w:rPr>
        <w:t xml:space="preserve">and </w:t>
      </w:r>
      <w:r w:rsidR="00F61DF7" w:rsidRPr="00F61DF7">
        <w:rPr>
          <w:rFonts w:ascii="Courier New" w:hAnsi="Courier New"/>
          <w:b/>
          <w:bCs/>
          <w:color w:val="4472C4" w:themeColor="accent1"/>
          <w:szCs w:val="20"/>
        </w:rPr>
        <w:t>Date</w:t>
      </w:r>
      <w:r w:rsidR="00F61DF7" w:rsidRPr="00F61DF7">
        <w:rPr>
          <w:rFonts w:ascii="Courier New" w:hAnsi="Courier New"/>
          <w:color w:val="4472C4" w:themeColor="accent1"/>
          <w:szCs w:val="20"/>
        </w:rPr>
        <w:t xml:space="preserve"> </w:t>
      </w:r>
      <w:r w:rsidR="00F61DF7">
        <w:rPr>
          <w:rFonts w:ascii="Courier New" w:hAnsi="Courier New"/>
          <w:szCs w:val="20"/>
        </w:rPr>
        <w:t>enables “Update/Edit Holiday” subtask.</w:t>
      </w:r>
    </w:p>
    <w:p w14:paraId="2790F9E7" w14:textId="576D94D4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F61DF7">
        <w:rPr>
          <w:rFonts w:ascii="Courier New" w:hAnsi="Courier New"/>
          <w:szCs w:val="20"/>
        </w:rPr>
        <w:t>Each subtask will have different frequency</w:t>
      </w:r>
    </w:p>
    <w:p w14:paraId="7FCFD839" w14:textId="17F0BA51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Until write operation finishes, no other user should be able to view </w:t>
      </w:r>
      <w:r w:rsidR="007E1F03">
        <w:rPr>
          <w:rFonts w:ascii="Courier New" w:hAnsi="Courier New"/>
          <w:b/>
          <w:bCs/>
          <w:color w:val="ED7D31" w:themeColor="accent2"/>
          <w:szCs w:val="20"/>
        </w:rPr>
        <w:t>Holiday</w:t>
      </w:r>
    </w:p>
    <w:p w14:paraId="63A70395" w14:textId="4EBE1A06" w:rsidR="00527079" w:rsidRPr="00981ED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done. “</w:t>
      </w:r>
      <w:r w:rsidR="007E1F03">
        <w:rPr>
          <w:rFonts w:ascii="Courier New" w:hAnsi="Courier New"/>
          <w:szCs w:val="20"/>
        </w:rPr>
        <w:t>View Holiday Information</w:t>
      </w:r>
      <w:r>
        <w:rPr>
          <w:rFonts w:ascii="Courier New" w:hAnsi="Courier New"/>
          <w:szCs w:val="20"/>
        </w:rPr>
        <w:t>” occurs first, followed by “</w:t>
      </w:r>
      <w:r w:rsidR="007E1F03">
        <w:rPr>
          <w:rFonts w:ascii="Courier New" w:hAnsi="Courier New"/>
          <w:szCs w:val="20"/>
        </w:rPr>
        <w:t>Update/</w:t>
      </w:r>
      <w:r>
        <w:rPr>
          <w:rFonts w:ascii="Courier New" w:hAnsi="Courier New"/>
          <w:szCs w:val="20"/>
        </w:rPr>
        <w:t xml:space="preserve">Edit </w:t>
      </w:r>
      <w:r w:rsidR="007E1F03">
        <w:rPr>
          <w:rFonts w:ascii="Courier New" w:hAnsi="Courier New"/>
          <w:szCs w:val="20"/>
        </w:rPr>
        <w:t>Information</w:t>
      </w:r>
      <w:r>
        <w:rPr>
          <w:rFonts w:ascii="Courier New" w:hAnsi="Courier New"/>
          <w:szCs w:val="20"/>
        </w:rPr>
        <w:t>”</w:t>
      </w:r>
      <w:r>
        <w:rPr>
          <w:b/>
          <w:bCs/>
        </w:rPr>
        <w:t xml:space="preserve">. </w:t>
      </w:r>
      <w:r w:rsidR="007E1F03">
        <w:rPr>
          <w:b/>
          <w:bCs/>
        </w:rPr>
        <w:t xml:space="preserve"> </w:t>
      </w:r>
      <w:r w:rsidR="007E1F03" w:rsidRPr="007E1F03">
        <w:rPr>
          <w:rFonts w:ascii="Courier New" w:hAnsi="Courier New"/>
          <w:szCs w:val="20"/>
        </w:rPr>
        <w:t>Mother Task is needed.</w:t>
      </w:r>
    </w:p>
    <w:p w14:paraId="18DC5B1A" w14:textId="77777777" w:rsidR="00632FEF" w:rsidRDefault="00632FEF" w:rsidP="00632FEF"/>
    <w:p w14:paraId="589FBA94" w14:textId="77777777" w:rsidR="00632FEF" w:rsidRDefault="00632FEF" w:rsidP="00632FEF">
      <w:pPr>
        <w:pStyle w:val="Heading3"/>
      </w:pPr>
      <w:r>
        <w:t>Abstract Code</w:t>
      </w:r>
    </w:p>
    <w:p w14:paraId="02C59A35" w14:textId="77777777" w:rsidR="00632FEF" w:rsidRPr="006F2990" w:rsidRDefault="00632FEF" w:rsidP="00632FEF"/>
    <w:p w14:paraId="7A801B9A" w14:textId="1E294243" w:rsidR="00C765C8" w:rsidRDefault="003B5327" w:rsidP="00632FEF">
      <w:pPr>
        <w:rPr>
          <w:szCs w:val="20"/>
        </w:rPr>
      </w:pPr>
      <w:r>
        <w:rPr>
          <w:szCs w:val="20"/>
        </w:rPr>
        <w:t>If user</w:t>
      </w:r>
      <w:r w:rsidR="00C765C8">
        <w:rPr>
          <w:szCs w:val="20"/>
        </w:rPr>
        <w:t xml:space="preserve"> clic</w:t>
      </w:r>
      <w:r>
        <w:rPr>
          <w:szCs w:val="20"/>
        </w:rPr>
        <w:t>ks</w:t>
      </w:r>
      <w:r w:rsidR="00C765C8">
        <w:rPr>
          <w:szCs w:val="20"/>
        </w:rPr>
        <w:t xml:space="preserve"> “View/Update Holiday”</w:t>
      </w:r>
      <w:r>
        <w:rPr>
          <w:szCs w:val="20"/>
        </w:rPr>
        <w:t>:</w:t>
      </w:r>
    </w:p>
    <w:p w14:paraId="3505F9D0" w14:textId="414D7AED" w:rsidR="003B5327" w:rsidRDefault="00C765C8" w:rsidP="003B5327">
      <w:pPr>
        <w:ind w:firstLine="720"/>
        <w:rPr>
          <w:szCs w:val="20"/>
        </w:rPr>
      </w:pPr>
      <w:r>
        <w:rPr>
          <w:szCs w:val="20"/>
        </w:rPr>
        <w:t xml:space="preserve">Display list of </w:t>
      </w:r>
      <w:r w:rsidRPr="00C765C8">
        <w:rPr>
          <w:b/>
          <w:bCs/>
          <w:color w:val="4472C4" w:themeColor="accent1"/>
          <w:szCs w:val="20"/>
        </w:rPr>
        <w:t>Holiday Name</w:t>
      </w:r>
      <w:r>
        <w:rPr>
          <w:szCs w:val="20"/>
        </w:rPr>
        <w:t xml:space="preserve"> and </w:t>
      </w:r>
      <w:r w:rsidRPr="00C765C8">
        <w:rPr>
          <w:b/>
          <w:bCs/>
          <w:color w:val="4472C4" w:themeColor="accent1"/>
          <w:szCs w:val="20"/>
        </w:rPr>
        <w:t>Date</w:t>
      </w:r>
      <w:r w:rsidRPr="00C765C8">
        <w:rPr>
          <w:color w:val="4472C4" w:themeColor="accent1"/>
          <w:szCs w:val="20"/>
        </w:rPr>
        <w:t xml:space="preserve"> </w:t>
      </w:r>
    </w:p>
    <w:p w14:paraId="28CD97FB" w14:textId="77777777" w:rsidR="003B5327" w:rsidRDefault="003B5327" w:rsidP="003B5327">
      <w:pPr>
        <w:ind w:left="720"/>
        <w:rPr>
          <w:szCs w:val="20"/>
        </w:rPr>
      </w:pPr>
    </w:p>
    <w:p w14:paraId="141FAA82" w14:textId="5471B22F" w:rsidR="00C765C8" w:rsidRDefault="00C765C8" w:rsidP="003B5327">
      <w:pPr>
        <w:ind w:left="720"/>
        <w:rPr>
          <w:szCs w:val="20"/>
        </w:rPr>
      </w:pPr>
      <w:r>
        <w:rPr>
          <w:szCs w:val="20"/>
        </w:rPr>
        <w:t>If user clicks “Update/Edit Holiday” and provid</w:t>
      </w:r>
      <w:r w:rsidR="003B5327">
        <w:rPr>
          <w:szCs w:val="20"/>
        </w:rPr>
        <w:t>es</w:t>
      </w:r>
      <w:r>
        <w:rPr>
          <w:szCs w:val="20"/>
        </w:rPr>
        <w:t xml:space="preserve"> Date and Holiday Name</w:t>
      </w:r>
      <w:r w:rsidR="003B5327">
        <w:rPr>
          <w:szCs w:val="20"/>
        </w:rPr>
        <w:t>:</w:t>
      </w:r>
    </w:p>
    <w:p w14:paraId="621D3783" w14:textId="25DD0C98" w:rsidR="00C765C8" w:rsidRDefault="00C765C8" w:rsidP="003B5327">
      <w:pPr>
        <w:ind w:left="720" w:firstLine="720"/>
        <w:rPr>
          <w:szCs w:val="20"/>
        </w:rPr>
      </w:pPr>
      <w:r>
        <w:rPr>
          <w:szCs w:val="20"/>
        </w:rPr>
        <w:t xml:space="preserve">Add/update new </w:t>
      </w:r>
      <w:r w:rsidR="00114A24" w:rsidRPr="00C765C8">
        <w:rPr>
          <w:b/>
          <w:bCs/>
          <w:color w:val="4472C4" w:themeColor="accent1"/>
          <w:szCs w:val="20"/>
        </w:rPr>
        <w:t>Holiday Name</w:t>
      </w:r>
      <w:r w:rsidR="00114A24">
        <w:rPr>
          <w:szCs w:val="20"/>
        </w:rPr>
        <w:t xml:space="preserve"> and </w:t>
      </w:r>
      <w:r w:rsidR="00114A24" w:rsidRPr="00C765C8">
        <w:rPr>
          <w:b/>
          <w:bCs/>
          <w:color w:val="4472C4" w:themeColor="accent1"/>
          <w:szCs w:val="20"/>
        </w:rPr>
        <w:t>Date</w:t>
      </w:r>
    </w:p>
    <w:p w14:paraId="25CD4691" w14:textId="77777777" w:rsidR="00632FEF" w:rsidRDefault="00632FEF" w:rsidP="008E2249">
      <w:pPr>
        <w:pStyle w:val="Heading2"/>
      </w:pPr>
    </w:p>
    <w:p w14:paraId="2C078E63" w14:textId="3D2DEC41" w:rsidR="00033359" w:rsidRDefault="68B7A61C" w:rsidP="008E2249">
      <w:pPr>
        <w:pStyle w:val="Heading2"/>
      </w:pPr>
      <w:bookmarkStart w:id="6" w:name="_Toc65087860"/>
      <w:r w:rsidRPr="00265254">
        <w:t>Report 1:</w:t>
      </w:r>
      <w:bookmarkEnd w:id="6"/>
    </w:p>
    <w:p w14:paraId="04AE2E64" w14:textId="005302D7" w:rsidR="006F2990" w:rsidRDefault="006F2990" w:rsidP="006F2990">
      <w:pPr>
        <w:pStyle w:val="Heading3"/>
      </w:pPr>
      <w:r>
        <w:t>Task Decomposition</w:t>
      </w:r>
    </w:p>
    <w:p w14:paraId="3A23FAAB" w14:textId="5394C6D9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532740">
        <w:rPr>
          <w:rFonts w:ascii="Courier New" w:hAnsi="Courier New"/>
          <w:szCs w:val="20"/>
        </w:rPr>
        <w:t xml:space="preserve">2 </w:t>
      </w:r>
      <w:r>
        <w:rPr>
          <w:rFonts w:ascii="Courier New" w:hAnsi="Courier New"/>
          <w:szCs w:val="20"/>
        </w:rPr>
        <w:t xml:space="preserve">Read-only lock on </w:t>
      </w:r>
      <w:r w:rsidR="00532740">
        <w:rPr>
          <w:rFonts w:ascii="Courier New" w:hAnsi="Courier New"/>
          <w:b/>
          <w:bCs/>
          <w:color w:val="ED7D31" w:themeColor="accent2"/>
          <w:szCs w:val="20"/>
        </w:rPr>
        <w:t xml:space="preserve">Product </w:t>
      </w:r>
      <w:r w:rsidR="00532740" w:rsidRPr="00532740">
        <w:rPr>
          <w:rFonts w:ascii="Courier New" w:hAnsi="Courier New"/>
          <w:color w:val="000000" w:themeColor="text1"/>
          <w:szCs w:val="20"/>
        </w:rPr>
        <w:t>and</w:t>
      </w:r>
      <w:r w:rsidR="00532740" w:rsidRPr="0053274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532740">
        <w:rPr>
          <w:rFonts w:ascii="Courier New" w:hAnsi="Courier New"/>
          <w:b/>
          <w:bCs/>
          <w:color w:val="ED7D31" w:themeColor="accent2"/>
          <w:szCs w:val="20"/>
        </w:rPr>
        <w:t>Category</w:t>
      </w:r>
    </w:p>
    <w:p w14:paraId="11544838" w14:textId="3BE7A576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7B5AB3">
        <w:rPr>
          <w:rFonts w:ascii="Courier New" w:hAnsi="Courier New"/>
          <w:szCs w:val="20"/>
        </w:rPr>
        <w:t>2</w:t>
      </w:r>
    </w:p>
    <w:p w14:paraId="69633481" w14:textId="35B66075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7B5AB3">
        <w:rPr>
          <w:rFonts w:ascii="Courier New" w:hAnsi="Courier New"/>
          <w:szCs w:val="20"/>
        </w:rPr>
        <w:t>Click on “</w:t>
      </w:r>
      <w:r w:rsidR="007B5AB3" w:rsidRPr="007B5AB3">
        <w:rPr>
          <w:rFonts w:ascii="Courier New" w:hAnsi="Courier New"/>
          <w:szCs w:val="20"/>
        </w:rPr>
        <w:t>Category Report”</w:t>
      </w:r>
    </w:p>
    <w:p w14:paraId="1DE2207E" w14:textId="77777777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2 have the same frequency</w:t>
      </w:r>
    </w:p>
    <w:p w14:paraId="07053D45" w14:textId="0E76CF9A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</w:t>
      </w:r>
      <w:r w:rsidR="007B5AB3">
        <w:rPr>
          <w:rFonts w:ascii="Courier New" w:hAnsi="Courier New"/>
          <w:szCs w:val="20"/>
        </w:rPr>
        <w:t>NA</w:t>
      </w:r>
    </w:p>
    <w:p w14:paraId="6F0C3C15" w14:textId="164CB6F8" w:rsidR="007478CE" w:rsidRPr="00981ED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done. “</w:t>
      </w:r>
      <w:r w:rsidR="007B5AB3">
        <w:rPr>
          <w:rFonts w:ascii="Courier New" w:hAnsi="Courier New"/>
          <w:szCs w:val="20"/>
        </w:rPr>
        <w:t>Find Category</w:t>
      </w:r>
      <w:r>
        <w:rPr>
          <w:rFonts w:ascii="Courier New" w:hAnsi="Courier New"/>
          <w:szCs w:val="20"/>
        </w:rPr>
        <w:t xml:space="preserve">” occurs first, followed by </w:t>
      </w:r>
      <w:r w:rsidR="007B5AB3">
        <w:rPr>
          <w:rFonts w:ascii="Courier New" w:hAnsi="Courier New"/>
          <w:szCs w:val="20"/>
        </w:rPr>
        <w:t>second sub-task</w:t>
      </w:r>
      <w:r>
        <w:rPr>
          <w:b/>
          <w:bCs/>
        </w:rPr>
        <w:t xml:space="preserve">.  </w:t>
      </w:r>
      <w:r w:rsidRPr="007E1F03">
        <w:rPr>
          <w:rFonts w:ascii="Courier New" w:hAnsi="Courier New"/>
          <w:szCs w:val="20"/>
        </w:rPr>
        <w:t>Mother Task is needed.</w:t>
      </w:r>
    </w:p>
    <w:p w14:paraId="12B590F9" w14:textId="6977F5F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 </w:t>
      </w:r>
    </w:p>
    <w:p w14:paraId="0BA09999" w14:textId="75CD296F" w:rsidR="006F2990" w:rsidRDefault="006F2990" w:rsidP="006F2990"/>
    <w:p w14:paraId="5ABB8294" w14:textId="2DAF1FB6" w:rsidR="00D750E8" w:rsidRDefault="00D750E8" w:rsidP="006F2990">
      <w:r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 wp14:anchorId="326056AB" wp14:editId="686404C4">
                <wp:extent cx="4805916" cy="1935126"/>
                <wp:effectExtent l="0" t="0" r="7620" b="8255"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916" cy="1935126"/>
                          <a:chOff x="0" y="0"/>
                          <a:chExt cx="6157459" cy="3187231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1799356"/>
                            <a:ext cx="1832726" cy="1093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D6053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540868" y="1984443"/>
                            <a:ext cx="2616591" cy="12027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715BF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count of products, the avg, max, min of price of products for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607013" y="1031132"/>
                            <a:ext cx="1997613" cy="92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52887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Price analysis of materials of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056AB" id="Group 78" o:spid="_x0000_s1034" style="width:378.4pt;height:152.35pt;mso-position-horizontal-relative:char;mso-position-vertical-relative:line" coordsize="61574,31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T6oTgQAACYTAAAOAAAAZHJzL2Uyb0RvYy54bWzsWG1v2zYQ/j5g/4HQ98WiXi0jSmG4TTYg&#13;&#10;aIKlQz8zNGULkEiOpGN7v77HFylp4zRuigXDkHxwRPHuSD5399xRp+92fYfumNKt4HWET+IIMU7F&#13;&#10;suWrOvrr0/lv0whpQ/iSdIKzOtozHb07+/WX062csUSsRbdkCoERrmdbWUdrY+RsMtF0zXqiT4Rk&#13;&#10;HCYboXpiYKhWk6UiW7Ded5MkjovJVqilVIIyreHtez8ZnTn7TcOouWoazQzq6gj2Ztyvcr+39ndy&#13;&#10;dkpmK0XkuqVhG+QFu+hJy2HR0dR7YgjaqPaRqb6lSmjRmBMq+olompYydwY4DY6/Oc2FEhvpzrKa&#13;&#10;bVdyhAmg/QanF5ulH++uFWqXdVSCpzjpwUduWQRjAGcrVzOQuVDyRl6r8GLlR/a8u0b19j+cBO0c&#13;&#10;rPsRVrYziMLLbBrnFS4iRGEOV2mOk8IDT9fgnUd6dP0haBY4L7O88popnpZJiq3mZFh4Yvc3bmcr&#13;&#10;IYj0PU7653C6WRPJHPzaYhBwSpIBp6s70iEYOlScyIiRnmmA60mAcFkBDAGEASY8TZMSkPEwxVWa&#13;&#10;FS4+x8OSmVTaXDDRI/tQR6zrWqntFsmM3F1q46EZpAAni4jfiXsy+45Z4Y7/yRrwOjgncdou39ii&#13;&#10;UwjOVEeEUsYN9lNrsmT+dR7DX8B/1HDecAat5abtutF2MGBz+bFtv9cgb1WZS9dROf7exrzyqOFW&#13;&#10;FtyMyn3LhTpkoINThZW9/ACSh8aiZHa3O5cR+eDZW7Hcg/eV8PShJT1vwQGXRJtrooAvgFmAA80V&#13;&#10;/DSd2NaRCE8RWgv1z6H3Vh7CE2YjtAX+qSP994YoFqHuDw6BW+Ess4TlBlleJjBQD2duH87wTb8Q&#13;&#10;4DgMbCupe7TyphseGyX6z0CVc7sqTBFOYe06okYNg4XxvAhkS9l87sSApCQxl/xGUmvc4myj69Pu&#13;&#10;M1EyRKGBAP4ohmR5FIle1mpyMd8Y0bQuTC3SHtfgAUhcSzevkcHp1xmcDn6GJH8+g9M8i6cFkKUj&#13;&#10;s2mWZU4f4jeQVlLgAvgu5HESJ+XUUelbHj9FAv9yHjuevY+3tzz+v+Qx5JjvWG6MIu1qbdBcKbFF&#13;&#10;C8E5dH5CocSxvfU95PaChw5mqIm+i0ANVNHfB3oLjQyOswLaFp/lcYpx6ur8fZbjHOMqARqwTU1Z&#13;&#10;xHlShcIytERDGQ40qcMex815Oj1Yt22FtoxpSNt94Etk9hL6MqNawlcdC+tYkSMK/BFF+HD1PqIA&#13;&#10;v3b1Nrtnq7evKbbEh1ryWkUFiupzweh6p+8Ho/V6CMGkiMsYQ62yheZgCFZVWVgBG4JVgrM0ewvB&#13;&#10;+x7wiPh9QeH5D4fgeIFzF5NwfTvyXoJTYDiIHxts4VY89jNZifMq3EsqaH2A9XwL/QTTPXstsa3g&#13;&#10;OVwUhix9u6E8uB/9yA2ltI5462xe84bivjjAxxgoMF997Xk4dsXn/vPW2RcAAAD//wMAUEsDBBQA&#13;&#10;BgAIAAAAIQAPMnDz4AAAAAoBAAAPAAAAZHJzL2Rvd25yZXYueG1sTI9PS8NAEMXvgt9hGcGb3cTa&#13;&#10;VtJsSql/TkWwFcTbNJkmodnZkN0m6bd39KKXB8PjvXm/dDXaRvXU+dqxgXgSgSLOXVFzaeBj/3L3&#13;&#10;CMoH5AIbx2TgQh5W2fVViknhBn6nfhdKJSXsEzRQhdAmWvu8Iot+4lpi8Y6usxjk7EpddDhIuW30&#13;&#10;fRTNtcWa5UOFLW0qyk+7szXwOuCwnsbP/fZ03Fy+9rO3z21MxtzejE9LkfUSVKAx/CXgh0H2QybD&#13;&#10;Du7MhVeNAaEJvyreYjYXloOBafSwAJ2l+j9C9g0AAP//AwBQSwECLQAUAAYACAAAACEAtoM4kv4A&#13;&#10;AADhAQAAEwAAAAAAAAAAAAAAAAAAAAAAW0NvbnRlbnRfVHlwZXNdLnhtbFBLAQItABQABgAIAAAA&#13;&#10;IQA4/SH/1gAAAJQBAAALAAAAAAAAAAAAAAAAAC8BAABfcmVscy8ucmVsc1BLAQItABQABgAIAAAA&#13;&#10;IQCHZT6oTgQAACYTAAAOAAAAAAAAAAAAAAAAAC4CAABkcnMvZTJvRG9jLnhtbFBLAQItABQABgAI&#13;&#10;AAAAIQAPMnDz4AAAAAoBAAAPAAAAAAAAAAAAAAAAAKgGAABkcnMvZG93bnJldi54bWxQSwUGAAAA&#13;&#10;AAQABADzAAAAtQcAAAAA&#13;&#10;">
                <v:oval id="Oval 22" o:spid="_x0000_s1035" style="position:absolute;top:17993;width:18327;height:109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dzExwAAAOAAAAAPAAAAZHJzL2Rvd25yZXYueG1sRI9Ba8JA&#13;&#10;FITvQv/D8oTedGOQYqOrlEpAhR6M6f2RfU0Ws29DdtXUX+8WCl4GhmG+YVabwbbiSr03jhXMpgkI&#13;&#10;4sppw7WC8pRPFiB8QNbYOiYFv+Rhs34ZrTDT7sZHuhahFhHCPkMFTQhdJqWvGrLop64jjtmP6y2G&#13;&#10;aPta6h5vEW5bmSbJm7RoOC402NFnQ9W5uFgF911emnB5LxZJeTh/zfe5k+ZbqdfxsF1G+ViCCDSE&#13;&#10;Z+MfsdMK0hT+DsUzINcPAAAA//8DAFBLAQItABQABgAIAAAAIQDb4fbL7gAAAIUBAAATAAAAAAAA&#13;&#10;AAAAAAAAAAAAAABbQ29udGVudF9UeXBlc10ueG1sUEsBAi0AFAAGAAgAAAAhAFr0LFu/AAAAFQEA&#13;&#10;AAsAAAAAAAAAAAAAAAAAHwEAAF9yZWxzLy5yZWxzUEsBAi0AFAAGAAgAAAAhAHG53MT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68D6053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Category</w:t>
                        </w:r>
                      </w:p>
                    </w:txbxContent>
                  </v:textbox>
                </v:oval>
                <v:oval id="Oval 23" o:spid="_x0000_s1036" style="position:absolute;left:35408;top:19844;width:26166;height:12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XlfyAAAAOAAAAAPAAAAZHJzL2Rvd25yZXYueG1sRI9Ba8JA&#13;&#10;FITvBf/D8gre6qZaxMasIi0BW/BgGu+P7DNZkn0bsqum/fXdQsHLwDDMN0y2HW0nrjR441jB8ywB&#13;&#10;QVw5bbhWUH7lTysQPiBr7ByTgm/ysN1MHjJMtbvxka5FqEWEsE9RQRNCn0rpq4Ys+pnriWN2doPF&#13;&#10;EO1QSz3gLcJtJ+dJspQWDceFBnt6a6hqi4tV8LPPSxMur8UqKT/bw8tH7qQ5KTV9HN/XUXZrEIHG&#13;&#10;cG/8I/ZawXwBf4fiGZCbXwAAAP//AwBQSwECLQAUAAYACAAAACEA2+H2y+4AAACFAQAAEwAAAAAA&#13;&#10;AAAAAAAAAAAAAAAAW0NvbnRlbnRfVHlwZXNdLnhtbFBLAQItABQABgAIAAAAIQBa9CxbvwAAABUB&#13;&#10;AAALAAAAAAAAAAAAAAAAAB8BAABfcmVscy8ucmVsc1BLAQItABQABgAIAAAAIQAe9Xlf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A9715BF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count of products, the avg, max, min of price of products for each Category</w:t>
                        </w:r>
                      </w:p>
                    </w:txbxContent>
                  </v:textbox>
                </v:oval>
                <v:shape id="Straight Arrow Connector 21" o:spid="_x0000_s1037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AuqyQAAAOAAAAAPAAAAZHJzL2Rvd25yZXYueG1sRI9Ba8JA&#13;&#10;FITvhf6H5Qm9lLrRapHoKjWh0KtWqL09ss9sNPs2Zrcx9de7hUIvA8Mw3zCLVW9r0VHrK8cKRsME&#13;&#10;BHHhdMWlgt3H29MMhA/IGmvHpOCHPKyW93cLTLW78Ia6bShFhLBPUYEJoUml9IUhi37oGuKYHVxr&#13;&#10;MUTbllK3eIlwW8txkrxIixXHBYMNZYaK0/bbKvg6THW3zvKqMPvs+fNxcj0f97lSD4M+n0d5nYMI&#13;&#10;1If/xh/iXSsYj+D3UDwDcnkDAAD//wMAUEsBAi0AFAAGAAgAAAAhANvh9svuAAAAhQEAABMAAAAA&#13;&#10;AAAAAAAAAAAAAAAAAFtDb250ZW50X1R5cGVzXS54bWxQSwECLQAUAAYACAAAACEAWvQsW78AAAAV&#13;&#10;AQAACwAAAAAAAAAAAAAAAAAfAQAAX3JlbHMvLnJlbHNQSwECLQAUAAYACAAAACEAH6ALq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20" o:spid="_x0000_s1038" type="#_x0000_t32" style="position:absolute;left:26070;top:10311;width:19976;height:92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8" o:spid="_x0000_s1039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sZbxwAAAN8AAAAPAAAAZHJzL2Rvd25yZXYueG1sRI89bwIx&#13;&#10;DIZ3JP5DZKRukIOhag8CqoqQOrQDHwOjSdy7K4lzuqTHtb8eD5W6WHplvY/9rDZD8KqnLjWRDcxn&#13;&#10;BShiG13DlYHTcTd9ApUyskMfmQz8UILNejxaYenijffUH3KlBMKpRAN1zm2pdbI1BUyz2BLL7jN2&#13;&#10;AbPErtKuw5vAg9eLonjUARuWCzW29FqTvR6+gwHrTtXX+/W3zxfrz0fnnyM3H8Y8TIbtUsbLElSm&#13;&#10;If83/hBvzoA8LD7iAnp9BwAA//8DAFBLAQItABQABgAIAAAAIQDb4fbL7gAAAIUBAAATAAAAAAAA&#13;&#10;AAAAAAAAAAAAAABbQ29udGVudF9UeXBlc10ueG1sUEsBAi0AFAAGAAgAAAAhAFr0LFu/AAAAFQEA&#13;&#10;AAsAAAAAAAAAAAAAAAAAHwEAAF9yZWxzLy5yZWxzUEsBAi0AFAAGAAgAAAAhANJyxlvHAAAA3w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55852887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Price analysis of materials of each category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8384F63" w14:textId="107872B5" w:rsidR="006F2990" w:rsidRDefault="006F2990" w:rsidP="006F2990">
      <w:pPr>
        <w:pStyle w:val="Heading3"/>
      </w:pPr>
      <w:r>
        <w:t>Abstract Code</w:t>
      </w:r>
    </w:p>
    <w:p w14:paraId="77D544F2" w14:textId="77777777" w:rsidR="006F2990" w:rsidRPr="006F2990" w:rsidRDefault="006F2990" w:rsidP="006F2990"/>
    <w:p w14:paraId="74630712" w14:textId="4D244C9A" w:rsidR="68B7A61C" w:rsidRPr="00265254" w:rsidRDefault="68B7A61C" w:rsidP="00B8439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3E1095">
        <w:rPr>
          <w:color w:val="000000" w:themeColor="text1"/>
          <w:szCs w:val="20"/>
        </w:rPr>
        <w:t xml:space="preserve">Categories </w:t>
      </w:r>
      <w:r w:rsidRPr="00265254">
        <w:rPr>
          <w:szCs w:val="20"/>
        </w:rPr>
        <w:t>sorted alphabetically</w:t>
      </w:r>
    </w:p>
    <w:p w14:paraId="29CC16F7" w14:textId="1D03A4B0" w:rsidR="68B7A61C" w:rsidRPr="00265254" w:rsidRDefault="68B7A61C" w:rsidP="00B8439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46E40232" w14:textId="55BB7845" w:rsidR="68B7A61C" w:rsidRPr="00265254" w:rsidRDefault="68B7A61C" w:rsidP="00265254">
      <w:pPr>
        <w:ind w:left="720"/>
        <w:rPr>
          <w:szCs w:val="20"/>
        </w:rPr>
      </w:pPr>
      <w:r w:rsidRPr="00265254">
        <w:rPr>
          <w:szCs w:val="20"/>
        </w:rPr>
        <w:t xml:space="preserve">Get all </w:t>
      </w:r>
      <w:r w:rsidRPr="008E2249">
        <w:rPr>
          <w:b/>
          <w:bCs/>
          <w:color w:val="ED7D31" w:themeColor="accent2"/>
          <w:szCs w:val="20"/>
        </w:rPr>
        <w:t>Products</w:t>
      </w:r>
      <w:r w:rsidRPr="00265254">
        <w:rPr>
          <w:szCs w:val="20"/>
        </w:rPr>
        <w:t xml:space="preserve"> and </w:t>
      </w:r>
      <w:r w:rsidR="00980041" w:rsidRPr="00980041">
        <w:rPr>
          <w:b/>
          <w:bCs/>
          <w:color w:val="4472C4" w:themeColor="accent1"/>
          <w:szCs w:val="20"/>
        </w:rPr>
        <w:t xml:space="preserve">Retail </w:t>
      </w:r>
      <w:r w:rsidRPr="00980041">
        <w:rPr>
          <w:b/>
          <w:bCs/>
          <w:color w:val="4472C4" w:themeColor="accent1"/>
          <w:szCs w:val="20"/>
        </w:rPr>
        <w:t>Price</w:t>
      </w:r>
      <w:r w:rsidRPr="00265254">
        <w:rPr>
          <w:szCs w:val="20"/>
        </w:rPr>
        <w:t xml:space="preserve"> that match the category</w:t>
      </w:r>
    </w:p>
    <w:p w14:paraId="30476E47" w14:textId="2E36C706" w:rsidR="68B7A61C" w:rsidRPr="00265254" w:rsidRDefault="68B7A61C" w:rsidP="00B8439F">
      <w:pPr>
        <w:ind w:left="1440"/>
        <w:rPr>
          <w:szCs w:val="20"/>
        </w:rPr>
      </w:pPr>
      <w:r w:rsidRPr="00265254">
        <w:rPr>
          <w:szCs w:val="20"/>
        </w:rPr>
        <w:t xml:space="preserve">Count all </w:t>
      </w:r>
      <w:r w:rsidRPr="008E2249">
        <w:rPr>
          <w:b/>
          <w:bCs/>
          <w:color w:val="ED7D31" w:themeColor="accent2"/>
          <w:szCs w:val="20"/>
        </w:rPr>
        <w:t>Products</w:t>
      </w:r>
      <w:r w:rsidRPr="00265254">
        <w:rPr>
          <w:szCs w:val="20"/>
        </w:rPr>
        <w:t xml:space="preserve"> </w:t>
      </w:r>
    </w:p>
    <w:p w14:paraId="03ACB9D2" w14:textId="5CE66C34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Average their </w:t>
      </w:r>
      <w:r w:rsidR="00980041" w:rsidRPr="00980041">
        <w:rPr>
          <w:b/>
          <w:bCs/>
          <w:color w:val="4472C4" w:themeColor="accent1"/>
          <w:szCs w:val="20"/>
        </w:rPr>
        <w:t>Retail Price</w:t>
      </w:r>
    </w:p>
    <w:p w14:paraId="139BFD35" w14:textId="27CC1365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Find the Max </w:t>
      </w:r>
      <w:r w:rsidR="00980041" w:rsidRPr="00980041">
        <w:rPr>
          <w:b/>
          <w:bCs/>
          <w:color w:val="4472C4" w:themeColor="accent1"/>
          <w:szCs w:val="20"/>
        </w:rPr>
        <w:t>Retail Price</w:t>
      </w:r>
    </w:p>
    <w:p w14:paraId="50F0720D" w14:textId="31717007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Find the Min </w:t>
      </w:r>
      <w:r w:rsidR="00980041" w:rsidRPr="00980041">
        <w:rPr>
          <w:b/>
          <w:bCs/>
          <w:color w:val="4472C4" w:themeColor="accent1"/>
          <w:szCs w:val="20"/>
        </w:rPr>
        <w:t>Retail Price</w:t>
      </w:r>
    </w:p>
    <w:p w14:paraId="02CEF971" w14:textId="6362BE92" w:rsidR="68B7A61C" w:rsidRPr="00265254" w:rsidRDefault="68B7A61C" w:rsidP="00B8439F">
      <w:pPr>
        <w:ind w:firstLine="720"/>
        <w:rPr>
          <w:szCs w:val="20"/>
        </w:rPr>
      </w:pPr>
      <w:r w:rsidRPr="00265254">
        <w:rPr>
          <w:szCs w:val="20"/>
        </w:rPr>
        <w:t>Display the four numbers</w:t>
      </w:r>
    </w:p>
    <w:p w14:paraId="0D0DA076" w14:textId="2E7C2607" w:rsidR="308C9E87" w:rsidRPr="00265254" w:rsidRDefault="308C9E87" w:rsidP="00B8439F">
      <w:pPr>
        <w:rPr>
          <w:szCs w:val="20"/>
        </w:rPr>
      </w:pPr>
    </w:p>
    <w:p w14:paraId="7FA5D20D" w14:textId="42E6F1DB" w:rsidR="00E322F9" w:rsidRDefault="00E322F9" w:rsidP="008E2249">
      <w:pPr>
        <w:pStyle w:val="Heading2"/>
      </w:pPr>
      <w:bookmarkStart w:id="7" w:name="_Toc65087861"/>
      <w:r>
        <w:t>Report 2</w:t>
      </w:r>
      <w:bookmarkEnd w:id="7"/>
    </w:p>
    <w:p w14:paraId="1555F542" w14:textId="77777777" w:rsidR="006F2990" w:rsidRDefault="006F2990" w:rsidP="006F2990">
      <w:pPr>
        <w:pStyle w:val="Heading3"/>
      </w:pPr>
      <w:r>
        <w:t>Task Decomposition</w:t>
      </w:r>
    </w:p>
    <w:p w14:paraId="67BDC248" w14:textId="05504C52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1C22BF">
        <w:rPr>
          <w:rFonts w:ascii="Courier New" w:hAnsi="Courier New"/>
          <w:szCs w:val="20"/>
        </w:rPr>
        <w:t>4</w:t>
      </w:r>
      <w:r w:rsidR="003940A8">
        <w:rPr>
          <w:rFonts w:ascii="Courier New" w:hAnsi="Courier New"/>
          <w:szCs w:val="20"/>
        </w:rPr>
        <w:t xml:space="preserve"> </w:t>
      </w:r>
      <w:r>
        <w:rPr>
          <w:rFonts w:ascii="Courier New" w:hAnsi="Courier New"/>
          <w:szCs w:val="20"/>
        </w:rPr>
        <w:t xml:space="preserve">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Product, Sales</w:t>
      </w:r>
      <w:r w:rsidR="001C22BF">
        <w:rPr>
          <w:rFonts w:ascii="Courier New" w:hAnsi="Courier New"/>
          <w:b/>
          <w:bCs/>
          <w:color w:val="ED7D31" w:themeColor="accent2"/>
          <w:szCs w:val="20"/>
        </w:rPr>
        <w:t>, Dates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Pr="00E670DA">
        <w:rPr>
          <w:rFonts w:ascii="Courier New" w:hAnsi="Courier New"/>
          <w:color w:val="000000" w:themeColor="text1"/>
          <w:szCs w:val="20"/>
        </w:rPr>
        <w:t>and</w:t>
      </w:r>
      <w:r w:rsidRPr="00E670DA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Discount</w:t>
      </w:r>
    </w:p>
    <w:p w14:paraId="75D32915" w14:textId="529E2354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1C22BF">
        <w:rPr>
          <w:rFonts w:ascii="Courier New" w:hAnsi="Courier New"/>
          <w:szCs w:val="20"/>
        </w:rPr>
        <w:t>4</w:t>
      </w:r>
    </w:p>
    <w:p w14:paraId="40DBFE2B" w14:textId="04D2DD54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F32B9C" w:rsidRPr="00F32B9C">
        <w:rPr>
          <w:rFonts w:ascii="Courier New" w:hAnsi="Courier New"/>
          <w:szCs w:val="20"/>
        </w:rPr>
        <w:t>Actual versus Predicted Revenue</w:t>
      </w:r>
      <w:r w:rsidRPr="007B5AB3">
        <w:rPr>
          <w:rFonts w:ascii="Courier New" w:hAnsi="Courier New"/>
          <w:szCs w:val="20"/>
        </w:rPr>
        <w:t>”</w:t>
      </w:r>
    </w:p>
    <w:p w14:paraId="52B2950E" w14:textId="50FA775A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All </w:t>
      </w:r>
      <w:r w:rsidR="00F32B9C">
        <w:rPr>
          <w:rFonts w:ascii="Courier New" w:hAnsi="Courier New"/>
          <w:szCs w:val="20"/>
        </w:rPr>
        <w:t>4</w:t>
      </w:r>
      <w:r>
        <w:rPr>
          <w:rFonts w:ascii="Courier New" w:hAnsi="Courier New"/>
          <w:szCs w:val="20"/>
        </w:rPr>
        <w:t xml:space="preserve"> have the same frequency</w:t>
      </w:r>
    </w:p>
    <w:p w14:paraId="280D2755" w14:textId="77777777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1BAABB47" w14:textId="0B07BE76" w:rsidR="00E670DA" w:rsidRPr="00981ED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All tasks </w:t>
      </w:r>
      <w:r w:rsidR="00F9468B">
        <w:rPr>
          <w:rFonts w:ascii="Courier New" w:hAnsi="Courier New"/>
          <w:szCs w:val="20"/>
        </w:rPr>
        <w:t>must be done in a sequential order from left to right</w:t>
      </w:r>
      <w:r w:rsidR="00FA245A">
        <w:rPr>
          <w:rFonts w:ascii="Courier New" w:hAnsi="Courier New"/>
          <w:szCs w:val="20"/>
        </w:rPr>
        <w:t xml:space="preserve"> as show</w:t>
      </w:r>
      <w:r w:rsidR="009311BF">
        <w:rPr>
          <w:rFonts w:ascii="Courier New" w:hAnsi="Courier New"/>
          <w:szCs w:val="20"/>
        </w:rPr>
        <w:t>n</w:t>
      </w:r>
      <w:r w:rsidR="00FA245A">
        <w:rPr>
          <w:rFonts w:ascii="Courier New" w:hAnsi="Courier New"/>
          <w:szCs w:val="20"/>
        </w:rPr>
        <w:t xml:space="preserve"> in TD diagram.</w:t>
      </w:r>
      <w:r w:rsidR="009311BF">
        <w:rPr>
          <w:rFonts w:ascii="Courier New" w:hAnsi="Courier New"/>
          <w:szCs w:val="20"/>
        </w:rPr>
        <w:t xml:space="preserve"> Mother task is needed.</w:t>
      </w:r>
    </w:p>
    <w:p w14:paraId="23CFED4E" w14:textId="5963E10E" w:rsidR="006F2990" w:rsidRPr="00964D9E" w:rsidRDefault="006F2990" w:rsidP="006F2990">
      <w:pPr>
        <w:pStyle w:val="NoSpacing"/>
        <w:rPr>
          <w:b/>
          <w:bCs/>
        </w:rPr>
      </w:pPr>
    </w:p>
    <w:p w14:paraId="7ACFA08D" w14:textId="3FF8D8B4" w:rsidR="006F2990" w:rsidRDefault="007E40CD" w:rsidP="006F2990">
      <w:r>
        <w:rPr>
          <w:noProof/>
        </w:rPr>
        <w:lastRenderedPageBreak/>
        <mc:AlternateContent>
          <mc:Choice Requires="wpg">
            <w:drawing>
              <wp:inline distT="0" distB="0" distL="0" distR="0" wp14:anchorId="489E5678" wp14:editId="7D6814B4">
                <wp:extent cx="5840244" cy="1995261"/>
                <wp:effectExtent l="0" t="0" r="14605" b="11430"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0244" cy="1995261"/>
                          <a:chOff x="0" y="0"/>
                          <a:chExt cx="7601193" cy="298235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217906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FFB38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Actual Vs Predicted revenue of Couches and Sofas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1916349"/>
                            <a:ext cx="1863969" cy="10269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566D1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List of PIDs for Couches and Sofas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906621" y="1887166"/>
                            <a:ext cx="1709224" cy="1069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620BE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discounted dates for PIDs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754877" y="1828800"/>
                            <a:ext cx="1871003" cy="1153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2D112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Discounted dates, calculate projected and actual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680953" y="1799617"/>
                            <a:ext cx="1920240" cy="1104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B7448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Calculate revenue difference and select other fields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001138" y="875489"/>
                            <a:ext cx="1561123" cy="970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703479" y="992221"/>
                            <a:ext cx="745148" cy="82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492230" y="992221"/>
                            <a:ext cx="1069145" cy="787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572000" y="729574"/>
                            <a:ext cx="1793631" cy="103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E5678" id="Group 76" o:spid="_x0000_s1040" style="width:459.85pt;height:157.1pt;mso-position-horizontal-relative:char;mso-position-vertical-relative:line" coordsize="76011,298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6RfIgUAALcfAAAOAAAAZHJzL2Uyb0RvYy54bWzsWdtu4zYQfS/QfyD03likrjSiLILsJi0Q&#13;&#10;bIJmi31mZMoWIJEqxcROv77Di2THibtOUgRF6jw4Ei/D4XDOzPDo+NOqbdA9V30tRRHgozBAXJRy&#13;&#10;Vot5Efzx7fyXPEC9ZmLGGil4ETzwPvh08vNPx8tuyolcyGbGFQIhop8uuyJYaN1NJ5O+XPCW9Uey&#13;&#10;4wI6K6lapuFVzSczxZYgvW0mJAzTyVKqWadkyfseWj+7zuDEyq8qXuqrquq5Rk0RgG7a/ir7e2t+&#13;&#10;JyfHbDpXrFvUpVeDvUKLltUCFh1FfWaaoTtVPxHV1qWSvaz0USnbiayquuR2D7AbHG7t5kLJu87u&#13;&#10;ZT5dzrvRTGDaLTu9Wmz59f5aoXpWBFkaIMFaOCO7LIJ3MM6ym09hzIXqbrpr5Rvm7s3sd1Wp1vyH&#13;&#10;naCVNevDaFa+0qiExiSPQxLHASqhD1OakBQ7w5cLOJ0n88rFFz8zS0OMaeRmEpqTKLEzJ8PCE6Pf&#13;&#10;qM6yAyfq13bq32anmwXruDV/b2zg7YQHM13dswZZdcy6MGC0UD/twVjPmIcQnNEQDP3USCTOcEKh&#13;&#10;yxiJ5mlOcmOjcads2qleX3DZIvNQBLxp6q43+rEpu7/stRs9jDLNQp7XTWPajYZOJ/ukHxpuBjTi&#13;&#10;d17B6cMhESvI4o6fNQrB5oqAlSUXGruuBZtx15yE8Oe1G2dYXa1AI7mChUfZXoDB9FPZTm0/3kzl&#13;&#10;Frbj5PCfFHOTxxl2ZSn0OLmthVTPCWhgV35lN34wkjONsZJe3a4sMuxBmJZbOXsAL1DShZG+K89r&#13;&#10;OItL1utrpiBuQISBWKiv4Kdq5LIIpH8K0EKqv55rN+PBTaE3QEuIQ0XQ/3nHFA9Q85sAB6Y4jk3g&#13;&#10;si9xkhF4UZs9t5s94q49k3Bw4KSgnX0043UzPFZKtt8hZJ6aVaGLiRLWLoJSq+HlTLv4CEG35Ken&#13;&#10;dhgEq47pS3HTlUa4sbNxtG+r70x13iE14P2rHEDzxCndWDNTyNM7Lavaeuzarv4EAMAm7LwDkskj&#13;&#10;JBPjD2bdvZAMprPBDKdRTM1M8FsftHCeRjSlPtyFJKWxlf0GKB/wOx3jjAtBL8GvPZ+1nx3w+0Hw&#13;&#10;C3WBK1hsJo5ehF8MaTglECYNivM8w6ktdzZQnIWUkKFoCVMTh33GGGqeIdXum5APKH4LirGtOA4w&#13;&#10;/nBpGDC2AWMLsr3TcJQlcZ5lHsYkz11dugFjgHYY+hsExkmUbN0gXl5XH2D8JhiPN6ZDNf2hqunk&#13;&#10;EYyTF2XjJM1DmgBKTTbOKE1xtlVTUwIUAhTdlkLAYRzhQzbeKomHy/q73InxeF06wPhDwXhkAW+0&#13;&#10;YvV8odGpUnKJzqQQwKZKhTwvaC/KZ8KTggO95Ig5VAE39evAFHhuEPIwxhHwwQDy3OTt7XtzkmJM&#13;&#10;fKqmWZhmA0Wzo+DuvYajao6Y2EGGNcJc0jWrmy9ihvRDB0ynVjUT84b7wt4M2SO770FnPc+D7UFl&#13;&#10;vTcPpleDkatdPJgDuIkqpix7P3oGqjpXF+70RJskfK34Ek8kWRjFGTA04IkUbnlwD3zE4GRxgmNw&#13;&#10;VJNsckJoOpCdB0e0HL8B0r+dfP7DjgiO8gNHHBkm4A53OKKxmQ+EwBgSEjkG8Tn3w5ZtgHrK+F8G&#13;&#10;1xs6YPTgf/9H/wPm40cOuCZH9vJA+x0BrsomAGaEJpktpjduzRmN0gjYMVtuh1FEM1vQ76awD7l4&#13;&#10;/Fj26vr7dSEQsrL9Ogz5+dHn5813m7vX39tP/gYAAP//AwBQSwMEFAAGAAgAAAAhAMFT0KfhAAAA&#13;&#10;CgEAAA8AAABkcnMvZG93bnJldi54bWxMj0trwzAQhO+F/gexhd4aWUlfcSyHkD5OodCkUHpTrI1t&#13;&#10;Yq2MpdjOv++2l/YysAwzO1+2HF0jeuxC7UmDmiQgkApvayo1fOxebh5BhGjImsYTajhjgGV+eZGZ&#13;&#10;1PqB3rHfxlJwCYXUaKhibFMpQ1GhM2HiWyT2Dr5zJvLZldJ2ZuBy18hpktxLZ2riD5VpcV1hcdye&#13;&#10;nIbXwQyrmXruN8fD+vy1u3v73CjU+vpqfFqwrBYgIo7xLwE/DLwfch629yeyQTQamCb+KntzNX8A&#13;&#10;sdcwU7dTkHkm/yPk3wAAAP//AwBQSwECLQAUAAYACAAAACEAtoM4kv4AAADhAQAAEwAAAAAAAAAA&#13;&#10;AAAAAAAAAAAAW0NvbnRlbnRfVHlwZXNdLnhtbFBLAQItABQABgAIAAAAIQA4/SH/1gAAAJQBAAAL&#13;&#10;AAAAAAAAAAAAAAAAAC8BAABfcmVscy8ucmVsc1BLAQItABQABgAIAAAAIQDYo6RfIgUAALcfAAAO&#13;&#10;AAAAAAAAAAAAAAAAAC4CAABkcnMvZTJvRG9jLnhtbFBLAQItABQABgAIAAAAIQDBU9Cn4QAAAAoB&#13;&#10;AAAPAAAAAAAAAAAAAAAAAHwHAABkcnMvZG93bnJldi54bWxQSwUGAAAAAAQABADzAAAAiggAAAAA&#13;&#10;">
                <v:oval id="Oval 1" o:spid="_x0000_s1041" style="position:absolute;left:22179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G/GxQAAAN8AAAAPAAAAZHJzL2Rvd25yZXYueG1sRI9NawIx&#13;&#10;EIbvBf9DGKG3mrUH0dUoohQ82IMfhx6nybi7mkyWTVy3/fVGELzMMLy8z/DMFp2zoqUmVJ4VDAcZ&#13;&#10;CGLtTcWFguPh62MMIkRkg9YzKfijAIt5722GufE33lG7j4VIEA45KihjrHMpgy7JYRj4mjhlJ984&#13;&#10;jOlsCmkavCW4s/Izy0bSYcXpQ4k1rUrSl/3VKdDmWJy3l/82/mr7czB24rn6Vuq9362naSynICJ1&#13;&#10;8dV4IjYmOcDD57Hl/A4AAP//AwBQSwECLQAUAAYACAAAACEA2+H2y+4AAACFAQAAEwAAAAAAAAAA&#13;&#10;AAAAAAAAAAAAW0NvbnRlbnRfVHlwZXNdLnhtbFBLAQItABQABgAIAAAAIQBa9CxbvwAAABUBAAAL&#13;&#10;AAAAAAAAAAAAAAAAAB8BAABfcmVscy8ucmVsc1BLAQItABQABgAIAAAAIQBDSG/GxQAAAN8AAAAP&#13;&#10;AAAAAAAAAAAAAAAAAAcCAABkcnMvZG93bnJldi54bWxQSwUGAAAAAAMAAwC3AAAA+QIAAAAA&#13;&#10;" filled="f" strokecolor="#1f3763 [1604]" strokeweight="1pt">
                  <v:stroke joinstyle="miter"/>
                  <v:textbox>
                    <w:txbxContent>
                      <w:p w14:paraId="2AFFFB38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Actual Vs Predicted revenue of Couches and Sofas</w:t>
                        </w:r>
                      </w:p>
                    </w:txbxContent>
                  </v:textbox>
                </v:oval>
                <v:oval id="Oval 2" o:spid="_x0000_s1042" style="position:absolute;top:19163;width:18639;height:102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395566D1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List of PIDs for Couches and Sofas</w:t>
                        </w:r>
                      </w:p>
                    </w:txbxContent>
                  </v:textbox>
                </v:oval>
                <v:oval id="Oval 3" o:spid="_x0000_s1043" style="position:absolute;left:19066;top:18871;width:17092;height:106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lZNxgAAAN8AAAAPAAAAZHJzL2Rvd25yZXYueG1sRI9Ba8JA&#13;&#10;FITvBf/D8gRvdWMtRaOriCVgCz0Y4/2RfSaL2bchu2r013cLBS8DwzDfMMt1bxtxpc4bxwom4wQE&#13;&#10;cem04UpBccheZyB8QNbYOCYFd/KwXg1elphqd+M9XfNQiQhhn6KCOoQ2ldKXNVn0Y9cSx+zkOosh&#13;&#10;2q6SusNbhNtGviXJh7RoOC7U2NK2pvKcX6yCxy4rTLjM81lSfJ9/3r8yJ81RqdGw/1xE2SxABOrD&#13;&#10;s/GP2GkFU/j7E7+AXP0CAAD//wMAUEsBAi0AFAAGAAgAAAAhANvh9svuAAAAhQEAABMAAAAAAAAA&#13;&#10;AAAAAAAAAAAAAFtDb250ZW50X1R5cGVzXS54bWxQSwECLQAUAAYACAAAACEAWvQsW78AAAAVAQAA&#13;&#10;CwAAAAAAAAAAAAAAAAAfAQAAX3JlbHMvLnJlbHNQSwECLQAUAAYACAAAACEAAU5WT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C5620BE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discounted dates for PIDs</w:t>
                        </w:r>
                      </w:p>
                    </w:txbxContent>
                  </v:textbox>
                </v:oval>
                <v:oval id="Oval 4" o:spid="_x0000_s1044" style="position:absolute;left:37548;top:18288;width:18710;height:1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2F32D112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Discounted dates, calculate projected and actual revenue</w:t>
                        </w:r>
                      </w:p>
                    </w:txbxContent>
                  </v:textbox>
                </v:oval>
                <v:oval id="Oval 5" o:spid="_x0000_s1045" style="position:absolute;left:56809;top:17996;width:19202;height:11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2uixgAAAN8AAAAPAAAAZHJzL2Rvd25yZXYueG1sRI9Ba8JA&#13;&#10;FITvBf/D8gRvdWOxRaOriCVgCz0Y4/2RfSaL2bchu2r013cLBS8DwzDfMMt1bxtxpc4bxwom4wQE&#13;&#10;cem04UpBccheZyB8QNbYOCYFd/KwXg1elphqd+M9XfNQiQhhn6KCOoQ2ldKXNVn0Y9cSx+zkOosh&#13;&#10;2q6SusNbhNtGviXJh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4etro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B8B7448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Calculate revenue difference and select other fields</w:t>
                        </w:r>
                      </w:p>
                    </w:txbxContent>
                  </v:textbox>
                </v:oval>
                <v:shape id="Straight Arrow Connector 6" o:spid="_x0000_s1046" type="#_x0000_t32" style="position:absolute;left:10011;top:8754;width:15611;height:97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gjwyAAAAN8AAAAPAAAAZHJzL2Rvd25yZXYueG1sRI9BS8NA&#13;&#10;FITvQv/D8gQvxW7UtkjSbakJgte2gvX2yL5ko9m3Mbum0V/vFgpeBoZhvmFWm9G2YqDeN44V3M0S&#13;&#10;EMSl0w3XCl4Pz7ePIHxA1tg6JgU/5GGznlytMNXuxDsa9qEWEcI+RQUmhC6V0peGLPqZ64hjVrne&#13;&#10;Yoi2r6Xu8RThtpX3SbKUFhuOCwY7yg2Vn/tvq+C9WujhKS+a0hzzh7fp/Pfr41godXM9FlmUbQYi&#13;&#10;0Bj+GxfEi1awhPOf+AXk+g8AAP//AwBQSwECLQAUAAYACAAAACEA2+H2y+4AAACFAQAAEwAAAAAA&#13;&#10;AAAAAAAAAAAAAAAAW0NvbnRlbnRfVHlwZXNdLnhtbFBLAQItABQABgAIAAAAIQBa9CxbvwAAABUB&#13;&#10;AAALAAAAAAAAAAAAAAAAAB8BAABfcmVscy8ucmVsc1BLAQItABQABgAIAAAAIQCH1gjwyAAAAN8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7" o:spid="_x0000_s1047" type="#_x0000_t32" style="position:absolute;left:27034;top:9922;width:7452;height:82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q1ryQAAAN8AAAAPAAAAZHJzL2Rvd25yZXYueG1sRI9PS8NA&#13;&#10;FMTvgt9heQUv0m7801qSbosmCF5bBdvbI/uSTc2+jdk1jX56Vyh4GRiG+Q2z2oy2FQP1vnGs4GaW&#13;&#10;gCAunW64VvD2+jxdgvABWWPrmBR8k4fN+vJihal2J97SsAu1iBD2KSowIXSplL40ZNHPXEccs8r1&#13;&#10;FkO0fS11j6cIt628TZKFtNhwXDDYUW6o/Nh9WQWHaq6Hp7xoSrPP796v738+j/tCqavJWGRRHjMQ&#13;&#10;gcbw3zgjXrSCB/j7E7+AXP8CAAD//wMAUEsBAi0AFAAGAAgAAAAhANvh9svuAAAAhQEAABMAAAAA&#13;&#10;AAAAAAAAAAAAAAAAAFtDb250ZW50X1R5cGVzXS54bWxQSwECLQAUAAYACAAAACEAWvQsW78AAAAV&#13;&#10;AQAACwAAAAAAAAAAAAAAAAAfAQAAX3JlbHMvLnJlbHNQSwECLQAUAAYACAAAACEA6Jqta8kAAADf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9" o:spid="_x0000_s1048" type="#_x0000_t32" style="position:absolute;left:34922;top:9922;width:10691;height:78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0" o:spid="_x0000_s1049" type="#_x0000_t32" style="position:absolute;left:45720;top:7295;width:17936;height:103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54D7AC2" w14:textId="39296F28" w:rsidR="007E40CD" w:rsidRDefault="007E40CD" w:rsidP="006F2990"/>
    <w:p w14:paraId="0A4F2B8D" w14:textId="01F88086" w:rsidR="006F2990" w:rsidRDefault="006F2990" w:rsidP="006F2990">
      <w:pPr>
        <w:pStyle w:val="Heading3"/>
      </w:pPr>
      <w:r>
        <w:t>Abstract Code</w:t>
      </w:r>
    </w:p>
    <w:p w14:paraId="30D92465" w14:textId="6D8FAA67" w:rsidR="006F2990" w:rsidRPr="006F2990" w:rsidRDefault="006F2990" w:rsidP="006F2990"/>
    <w:p w14:paraId="4D074F9B" w14:textId="77777777" w:rsidR="00E322F9" w:rsidRDefault="00E322F9" w:rsidP="00E322F9">
      <w:r>
        <w:t xml:space="preserve">Get a list of </w:t>
      </w:r>
      <w:r w:rsidRPr="00632988">
        <w:rPr>
          <w:b/>
          <w:bCs/>
          <w:color w:val="2F5496" w:themeColor="accent1" w:themeShade="BF"/>
          <w:szCs w:val="20"/>
        </w:rPr>
        <w:t>PID</w:t>
      </w:r>
      <w:r>
        <w:t xml:space="preserve"> in category “Couches and Sofas”</w:t>
      </w:r>
    </w:p>
    <w:p w14:paraId="2C85CD71" w14:textId="77777777" w:rsidR="00E322F9" w:rsidRDefault="00E322F9" w:rsidP="00E322F9">
      <w:r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2427439D" w14:textId="304C61FA" w:rsidR="00E322F9" w:rsidRDefault="00E322F9" w:rsidP="00E322F9">
      <w:r>
        <w:tab/>
        <w:t xml:space="preserve">Get the list of </w:t>
      </w:r>
      <w:r w:rsidRPr="009B4457">
        <w:rPr>
          <w:color w:val="000000" w:themeColor="text1"/>
          <w:szCs w:val="20"/>
        </w:rPr>
        <w:t>discounted</w:t>
      </w:r>
      <w:r w:rsidRPr="009B4457">
        <w:rPr>
          <w:b/>
          <w:bCs/>
          <w:color w:val="000000" w:themeColor="text1"/>
          <w:szCs w:val="20"/>
        </w:rPr>
        <w:t xml:space="preserve"> </w:t>
      </w:r>
      <w:r w:rsidR="009B4457" w:rsidRPr="009B4457">
        <w:rPr>
          <w:b/>
          <w:bCs/>
          <w:color w:val="ED7D31" w:themeColor="accent2"/>
          <w:szCs w:val="20"/>
        </w:rPr>
        <w:t>D</w:t>
      </w:r>
      <w:r w:rsidRPr="009B4457">
        <w:rPr>
          <w:b/>
          <w:bCs/>
          <w:color w:val="ED7D31" w:themeColor="accent2"/>
          <w:szCs w:val="20"/>
        </w:rPr>
        <w:t>ates</w:t>
      </w:r>
    </w:p>
    <w:p w14:paraId="1159B687" w14:textId="0931ED76" w:rsidR="00E322F9" w:rsidRDefault="00E322F9" w:rsidP="00E322F9">
      <w:r>
        <w:tab/>
        <w:t xml:space="preserve">For each </w:t>
      </w:r>
      <w:r w:rsidR="009B4457" w:rsidRPr="009B4457">
        <w:rPr>
          <w:color w:val="000000" w:themeColor="text1"/>
          <w:szCs w:val="20"/>
        </w:rPr>
        <w:t>discounted</w:t>
      </w:r>
      <w:r w:rsidR="009B4457" w:rsidRPr="009B4457">
        <w:rPr>
          <w:b/>
          <w:bCs/>
          <w:color w:val="000000" w:themeColor="text1"/>
          <w:szCs w:val="20"/>
        </w:rPr>
        <w:t xml:space="preserve"> </w:t>
      </w:r>
      <w:r w:rsidR="009B4457">
        <w:rPr>
          <w:b/>
          <w:bCs/>
          <w:color w:val="2F5496" w:themeColor="accent1" w:themeShade="BF"/>
          <w:szCs w:val="20"/>
        </w:rPr>
        <w:t>D</w:t>
      </w:r>
      <w:r w:rsidRPr="00B81A2E">
        <w:rPr>
          <w:b/>
          <w:bCs/>
          <w:color w:val="2F5496" w:themeColor="accent1" w:themeShade="BF"/>
          <w:szCs w:val="20"/>
        </w:rPr>
        <w:t>ate</w:t>
      </w:r>
      <w:r>
        <w:t>:</w:t>
      </w:r>
    </w:p>
    <w:p w14:paraId="39BC2060" w14:textId="77777777" w:rsidR="00E322F9" w:rsidRDefault="00E322F9" w:rsidP="00E322F9">
      <w:r>
        <w:tab/>
      </w:r>
      <w:r>
        <w:tab/>
        <w:t xml:space="preserve">Get the </w:t>
      </w:r>
      <w:r w:rsidRPr="009B073B">
        <w:rPr>
          <w:b/>
          <w:bCs/>
          <w:color w:val="2F5496" w:themeColor="accent1" w:themeShade="BF"/>
          <w:szCs w:val="20"/>
        </w:rPr>
        <w:t>Sales Qty</w:t>
      </w:r>
      <w:r>
        <w:t xml:space="preserve"> for this PID for this date</w:t>
      </w:r>
    </w:p>
    <w:p w14:paraId="0132D9B9" w14:textId="1763DBA0" w:rsidR="00E322F9" w:rsidRDefault="00E322F9" w:rsidP="00E322F9">
      <w:r>
        <w:tab/>
      </w:r>
      <w:r>
        <w:tab/>
        <w:t xml:space="preserve">Get the </w:t>
      </w:r>
      <w:r w:rsidR="009B4457" w:rsidRPr="009B4457">
        <w:rPr>
          <w:color w:val="000000" w:themeColor="text1"/>
          <w:szCs w:val="20"/>
        </w:rPr>
        <w:t>discounted</w:t>
      </w:r>
      <w:r w:rsidR="009B4457" w:rsidRPr="009B4457">
        <w:rPr>
          <w:b/>
          <w:bCs/>
          <w:color w:val="000000" w:themeColor="text1"/>
          <w:szCs w:val="20"/>
        </w:rPr>
        <w:t xml:space="preserve"> </w:t>
      </w:r>
      <w:r w:rsidRPr="009B073B">
        <w:rPr>
          <w:b/>
          <w:bCs/>
          <w:color w:val="2F5496" w:themeColor="accent1" w:themeShade="BF"/>
          <w:szCs w:val="20"/>
        </w:rPr>
        <w:t>Price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 for this </w:t>
      </w:r>
      <w:r w:rsidRPr="009B073B">
        <w:rPr>
          <w:b/>
          <w:bCs/>
          <w:color w:val="2F5496" w:themeColor="accent1" w:themeShade="BF"/>
          <w:szCs w:val="20"/>
        </w:rPr>
        <w:t xml:space="preserve">PID </w:t>
      </w:r>
      <w:r>
        <w:t xml:space="preserve">and </w:t>
      </w:r>
      <w:r w:rsidR="009B4457">
        <w:rPr>
          <w:b/>
          <w:bCs/>
          <w:color w:val="2F5496" w:themeColor="accent1" w:themeShade="BF"/>
          <w:szCs w:val="20"/>
        </w:rPr>
        <w:t>D</w:t>
      </w:r>
      <w:r w:rsidRPr="009B073B">
        <w:rPr>
          <w:b/>
          <w:bCs/>
          <w:color w:val="2F5496" w:themeColor="accent1" w:themeShade="BF"/>
          <w:szCs w:val="20"/>
        </w:rPr>
        <w:t>ate</w:t>
      </w:r>
    </w:p>
    <w:p w14:paraId="16D72F54" w14:textId="1ED665DB" w:rsidR="00E322F9" w:rsidRDefault="00E322F9" w:rsidP="00E322F9">
      <w:r>
        <w:tab/>
      </w:r>
      <w:r>
        <w:tab/>
        <w:t xml:space="preserve">Calculate Actual Revenue as </w:t>
      </w:r>
      <w:r w:rsidR="009B4457" w:rsidRPr="009B4457">
        <w:rPr>
          <w:color w:val="000000" w:themeColor="text1"/>
          <w:szCs w:val="20"/>
        </w:rPr>
        <w:t>discounted</w:t>
      </w:r>
      <w:r w:rsidR="009B4457" w:rsidRPr="009B4457">
        <w:rPr>
          <w:b/>
          <w:bCs/>
          <w:color w:val="000000" w:themeColor="text1"/>
          <w:szCs w:val="20"/>
        </w:rPr>
        <w:t xml:space="preserve"> </w:t>
      </w:r>
      <w:r w:rsidRPr="009B073B">
        <w:rPr>
          <w:b/>
          <w:bCs/>
          <w:color w:val="2F5496" w:themeColor="accent1" w:themeShade="BF"/>
          <w:szCs w:val="20"/>
        </w:rPr>
        <w:t>Price</w:t>
      </w:r>
      <w:r>
        <w:t xml:space="preserve"> * </w:t>
      </w:r>
      <w:r w:rsidRPr="009B073B">
        <w:rPr>
          <w:b/>
          <w:bCs/>
          <w:color w:val="2F5496" w:themeColor="accent1" w:themeShade="BF"/>
          <w:szCs w:val="20"/>
        </w:rPr>
        <w:t>Sales Qty</w:t>
      </w:r>
    </w:p>
    <w:p w14:paraId="583F67EE" w14:textId="77777777" w:rsidR="00E322F9" w:rsidRDefault="00E322F9" w:rsidP="00E322F9">
      <w:r>
        <w:tab/>
      </w:r>
      <w:r>
        <w:tab/>
        <w:t xml:space="preserve">Calculated Projected Qty as </w:t>
      </w:r>
      <w:r w:rsidRPr="009B4457">
        <w:rPr>
          <w:b/>
          <w:bCs/>
          <w:color w:val="ED7D31" w:themeColor="accent2"/>
          <w:szCs w:val="20"/>
        </w:rPr>
        <w:t>Sales</w:t>
      </w:r>
      <w:r w:rsidRPr="009B073B">
        <w:rPr>
          <w:b/>
          <w:bCs/>
          <w:color w:val="2F5496" w:themeColor="accent1" w:themeShade="BF"/>
          <w:szCs w:val="20"/>
        </w:rPr>
        <w:t xml:space="preserve"> Qty</w:t>
      </w:r>
      <w:r>
        <w:t>*0.75</w:t>
      </w:r>
    </w:p>
    <w:p w14:paraId="13830691" w14:textId="77777777" w:rsidR="00E322F9" w:rsidRDefault="00E322F9" w:rsidP="00E322F9">
      <w:r>
        <w:tab/>
      </w:r>
      <w:r>
        <w:tab/>
        <w:t xml:space="preserve">Calculate Projected Revenue as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 * </w:t>
      </w:r>
      <w:r w:rsidRPr="009B4457">
        <w:rPr>
          <w:color w:val="000000" w:themeColor="text1"/>
          <w:szCs w:val="20"/>
        </w:rPr>
        <w:t>Projected</w:t>
      </w:r>
      <w:r w:rsidRPr="009B4457">
        <w:rPr>
          <w:b/>
          <w:bCs/>
          <w:color w:val="000000" w:themeColor="text1"/>
          <w:szCs w:val="20"/>
        </w:rPr>
        <w:t xml:space="preserve"> </w:t>
      </w:r>
      <w:r w:rsidRPr="009B4457">
        <w:rPr>
          <w:color w:val="000000" w:themeColor="text1"/>
          <w:szCs w:val="20"/>
        </w:rPr>
        <w:t>Qty</w:t>
      </w:r>
      <w:r>
        <w:tab/>
      </w:r>
    </w:p>
    <w:p w14:paraId="249FB674" w14:textId="77777777" w:rsidR="00E322F9" w:rsidRDefault="00E322F9" w:rsidP="00E322F9">
      <w:r>
        <w:tab/>
        <w:t>Sum up the Actual Revenue, Projected Revenue, Sales Qty, Projected Qty</w:t>
      </w:r>
    </w:p>
    <w:p w14:paraId="1E274873" w14:textId="77777777" w:rsidR="00E322F9" w:rsidRDefault="00E322F9" w:rsidP="00E322F9">
      <w:r>
        <w:tab/>
        <w:t>Calculate Revenue Difference as Actual Revenue – Projected Revenue</w:t>
      </w:r>
    </w:p>
    <w:p w14:paraId="6413221E" w14:textId="78786291" w:rsidR="00E322F9" w:rsidRDefault="00E322F9" w:rsidP="00E322F9">
      <w:pPr>
        <w:ind w:left="720"/>
      </w:pPr>
      <w:r>
        <w:t xml:space="preserve">Display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Product Name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, </w:t>
      </w:r>
      <w:r w:rsidR="009B4457" w:rsidRPr="009B4457">
        <w:rPr>
          <w:b/>
          <w:bCs/>
          <w:color w:val="ED7D31" w:themeColor="accent2"/>
          <w:szCs w:val="20"/>
        </w:rPr>
        <w:t>Sales</w:t>
      </w:r>
      <w:r w:rsidR="009B4457" w:rsidRPr="009B073B">
        <w:rPr>
          <w:b/>
          <w:bCs/>
          <w:color w:val="2F5496" w:themeColor="accent1" w:themeShade="BF"/>
          <w:szCs w:val="20"/>
        </w:rPr>
        <w:t xml:space="preserve"> </w:t>
      </w:r>
      <w:r w:rsidRPr="009B073B">
        <w:rPr>
          <w:b/>
          <w:bCs/>
          <w:color w:val="2F5496" w:themeColor="accent1" w:themeShade="BF"/>
          <w:szCs w:val="20"/>
        </w:rPr>
        <w:t>Qty,</w:t>
      </w:r>
      <w:r>
        <w:t xml:space="preserve"> Actual Revenue, Predicted Qty, Projected Revenue</w:t>
      </w:r>
    </w:p>
    <w:p w14:paraId="4D10B788" w14:textId="77777777" w:rsidR="00E322F9" w:rsidRDefault="00E322F9" w:rsidP="00E322F9">
      <w:r>
        <w:t>Order by Diff Desc</w:t>
      </w:r>
    </w:p>
    <w:p w14:paraId="1C3F8CBF" w14:textId="77777777" w:rsidR="00E322F9" w:rsidRPr="00E322F9" w:rsidRDefault="00E322F9" w:rsidP="00E322F9"/>
    <w:p w14:paraId="2DB0EBA9" w14:textId="1A466A1C" w:rsidR="00D67687" w:rsidRDefault="00D67687" w:rsidP="008E2249">
      <w:pPr>
        <w:pStyle w:val="Heading2"/>
      </w:pPr>
      <w:bookmarkStart w:id="8" w:name="_Toc65087862"/>
      <w:r w:rsidRPr="00174AD9">
        <w:t>Report 3</w:t>
      </w:r>
      <w:bookmarkEnd w:id="8"/>
    </w:p>
    <w:p w14:paraId="28E8996A" w14:textId="77777777" w:rsidR="006F2990" w:rsidRDefault="006F2990" w:rsidP="006F2990">
      <w:pPr>
        <w:pStyle w:val="Heading3"/>
      </w:pPr>
      <w:r>
        <w:t>Task Decomposition</w:t>
      </w:r>
    </w:p>
    <w:p w14:paraId="09D10EF6" w14:textId="7B39E4B5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4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Store, Sales, Dates </w:t>
      </w:r>
      <w:r w:rsidRPr="00E670DA">
        <w:rPr>
          <w:rFonts w:ascii="Courier New" w:hAnsi="Courier New"/>
          <w:color w:val="000000" w:themeColor="text1"/>
          <w:szCs w:val="20"/>
        </w:rPr>
        <w:t>and</w:t>
      </w:r>
      <w:r w:rsidRPr="00E670DA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City</w:t>
      </w:r>
    </w:p>
    <w:p w14:paraId="34379CCE" w14:textId="77777777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4</w:t>
      </w:r>
    </w:p>
    <w:p w14:paraId="54874F78" w14:textId="045B1008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Pr="006231B0">
        <w:rPr>
          <w:rFonts w:ascii="Courier New" w:hAnsi="Courier New"/>
          <w:szCs w:val="20"/>
        </w:rPr>
        <w:t>Store Revenue by Year by State</w:t>
      </w:r>
      <w:r w:rsidRPr="007B5AB3">
        <w:rPr>
          <w:rFonts w:ascii="Courier New" w:hAnsi="Courier New"/>
          <w:szCs w:val="20"/>
        </w:rPr>
        <w:t>”</w:t>
      </w:r>
    </w:p>
    <w:p w14:paraId="6600971E" w14:textId="77777777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lastRenderedPageBreak/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4 have the same frequency</w:t>
      </w:r>
    </w:p>
    <w:p w14:paraId="3FB242A6" w14:textId="77777777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34B3B199" w14:textId="77777777" w:rsidR="006231B0" w:rsidRPr="00981ED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210CFA15" w14:textId="5DE7345F" w:rsidR="006F2990" w:rsidRPr="00964D9E" w:rsidRDefault="006F2990" w:rsidP="006F2990">
      <w:pPr>
        <w:pStyle w:val="NoSpacing"/>
        <w:rPr>
          <w:b/>
          <w:bCs/>
        </w:rPr>
      </w:pPr>
    </w:p>
    <w:p w14:paraId="09E2B599" w14:textId="7A98DD01" w:rsidR="006F2990" w:rsidRDefault="006F2990" w:rsidP="006F2990"/>
    <w:p w14:paraId="55635E68" w14:textId="162E5AAB" w:rsidR="00D750E8" w:rsidRDefault="00D750E8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B591410" wp14:editId="4626B170">
                <wp:extent cx="5454573" cy="2211572"/>
                <wp:effectExtent l="0" t="0" r="6985" b="11430"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573" cy="2211572"/>
                          <a:chOff x="0" y="0"/>
                          <a:chExt cx="7692369" cy="2965022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1819072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9D1D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states for all cities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3C6C7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Selected state, get list of 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E8F68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yearly  revenue collected for each store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914417" y="1974715"/>
                            <a:ext cx="1777952" cy="990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9E438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store, state, annual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942772" y="778213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0C934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Sort revenue by year by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91410" id="Group 79" o:spid="_x0000_s1050" style="width:429.5pt;height:174.15pt;mso-position-horizontal-relative:char;mso-position-vertical-relative:line" coordsize="76923,29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k+EJgUAAMcfAAAOAAAAZHJzL2Uyb0RvYy54bWzsWVtP4zgUfl9p/0OU96Wxc3FcUUaIGdiV&#13;&#10;RgNaZjXPJnXaSImddQwt++vn+BY6BaZdRsuOUAGFOL4fn++zv+Pjd+uuje64GhopZjE6SuKIi0rO&#13;&#10;G7GYxX99Pv+tjKNBMzFnrRR8Ft/zIX538usvx6t+yrFcynbOVQSNiGG66mfxUut+OpkM1ZJ3bDiS&#13;&#10;PReQWUvVMQ1JtZjMFVtB6107wUlSTFZSzXslKz4M8PW9y4xPbPt1zSt9WdcD11E7i2Fs2j6Vfd6Y&#13;&#10;5+TkmE0XivXLpvLDYC8YRccaAZ2OTb1nmkW3qnnUVNdUSg6y1keV7CayrpuK2znAbFCyNZsLJW97&#13;&#10;O5fFdLXoRzOBabfs9OJmq093Vypq5rOY0DgSrIM1st1GkAbjrPrFFMpcqP66v1L+w8KlzHzXterM&#13;&#10;f5hJtLZmvR/Nytc6quBjnsEvSeOogjyMEcoJdoavlrA6j+pVyw++JikoTgsYmK1JizzBtuYkdDwx&#13;&#10;4xuHs+rBiYYHOw0/ZqfrJeu5Nf9gbODtlBbBTpd3rI0gaa1ii4w2GqYDmOtZA6ES0SQYIZgJ0Qyl&#13;&#10;GXaTRUmaUmLbHifLpr0a9AWXXWReZjFv26YfzBDZlN19HDSMBEqHUpAwFnEjsW/6vuWmcCv+5DWs&#13;&#10;OiwOtrUt3vhZqyKY0yxmVcWFRi5ryebcfc4T+DHThU7GGjZlGzQt103bjm37BgyWH7ftmvHlTVVu&#13;&#10;4TpWTr43MFd5rGF7lkKPlbtGSPVUAy3MyvfsygcjOdMYK+n1zdoiAqVhaW/k/B6WX0nHH0NfnTew&#13;&#10;Ah/ZoK+YAsIAagES1JfwqFu5msXSv8XRUqp/nvpuyoN/Qm4crYCAZvHw9y1TPI7aPwR4LkVZZhjL&#13;&#10;JgA/GBJqM+dmM0fcdmcSVg4B3faVfTXldRteayW7L8CVp6ZXyGKigr5ncaVVSJxpR4zAthU/PbXF&#13;&#10;gKV6pj+K674yjRtDG/f6vP7CVO/dUIMHf5IBLY9c0ZU1NYU8vdWybqyfGlM7u/olAOQavnkNCOff&#13;&#10;QjgP6wwo3w1hRAGoBEwIbIbKhKaZrQ8O7FkL0E0A3h7ICJVpGZwu0GWA6AHIlj7+ayBnYYEPQH5b&#13;&#10;QM6+BfK4znsBOS0LVJYByAUhyMJ0A8i0TFECZGGOHygpMPz53eMA5K2jwuvsyCNTH4D8toAMu6UT&#13;&#10;H+5QTQJh7wXk3JyVEDRhYEpJRtD2jkwIobk/WlOapLA7O4c94Ph/wfEomg44fls4Bv3hcHytFWsW&#13;&#10;Sx2dKiVX0ZkUAoIxUkWp3WTNOR+wfSZ8UCHIVCfsoxqE7e9BcPjYAs0wAc1sQE5IiZ0629isszyh&#13;&#10;GMS526xRmroSz8vnwQ9xHJvTN08qaaOZjYTRrGk/iHmk73uIlGjVMLFouScTU2QPyb2HLH5aT+8h&#13;&#10;iV9bT+t1kDb1c3raQdzQrRd3r6XywFd2+aI9zr3AFzFFJCvdjkMJJoUltAdnTIsypz7iVaK8JDv2&#13;&#10;m4MrjjGnFx8kf2ZXBFfY5YpjsOl5WjQE5MkwJWWW5BAZBTakOXDdlnTJIeiQ+MApTSCYuEO4HBzw&#13;&#10;bTsgqNxdDmgju9/nwg0HzHKUFinob7MdF2VWbh25McIZxPpDECylWWk9/LAdu7j7Hnv5C6JiPzEH&#13;&#10;4vF+yUo8SALTe3fbHXTFOCVpAe4E7uZv7UK4FRu9R/3Bj5ZFicsfFHcmUn0OFxnhzHK4Qdm4v/lX&#13;&#10;Nyijjj/ovNfSefZKFG6LbWDd32yb6+jNtD2LP9y/n3wFAAD//wMAUEsDBBQABgAIAAAAIQD1/krV&#13;&#10;4AAAAAoBAAAPAAAAZHJzL2Rvd25yZXYueG1sTI9PS8NAEMXvgt9hGcGb3cRYiWk2pdQ/p1KwFcTb&#13;&#10;NjtNQrOzIbtN0m/v6EUvDx6PefN++XKyrRiw940jBfEsAoFUOtNQpeBj/3qXgvBBk9GtI1RwQQ/L&#13;&#10;4voq15lxI73jsAuV4BLymVZQh9BlUvqyRqv9zHVInB1db3Vg21fS9HrkctvK+yh6lFY3xB9q3eG6&#13;&#10;xvK0O1sFb6MeV0n8MmxOx/Xlaz/ffm5iVOr2ZnpesKwWIAJO4e8Cfhh4PxQ87ODOZLxoFTBN+FXO&#13;&#10;0vkT24OC5CFNQBa5/I9QfAMAAP//AwBQSwECLQAUAAYACAAAACEAtoM4kv4AAADhAQAAEwAAAAAA&#13;&#10;AAAAAAAAAAAAAAAAW0NvbnRlbnRfVHlwZXNdLnhtbFBLAQItABQABgAIAAAAIQA4/SH/1gAAAJQB&#13;&#10;AAALAAAAAAAAAAAAAAAAAC8BAABfcmVscy8ucmVsc1BLAQItABQABgAIAAAAIQBVok+EJgUAAMcf&#13;&#10;AAAOAAAAAAAAAAAAAAAAAC4CAABkcnMvZTJvRG9jLnhtbFBLAQItABQABgAIAAAAIQD1/krV4AAA&#13;&#10;AAoBAAAPAAAAAAAAAAAAAAAAAIAHAABkcnMvZG93bnJldi54bWxQSwUGAAAAAAQABADzAAAAjQgA&#13;&#10;AAAA&#13;&#10;">
                <v:oval id="Oval 36" o:spid="_x0000_s1051" style="position:absolute;top:18190;width:19413;height:10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0wa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pnP4PRTPgNw8AQAA//8DAFBLAQItABQABgAIAAAAIQDb4fbL7gAAAIUBAAATAAAAAAAA&#13;&#10;AAAAAAAAAAAAAABbQ29udGVudF9UeXBlc10ueG1sUEsBAi0AFAAGAAgAAAAhAFr0LFu/AAAAFQEA&#13;&#10;AAsAAAAAAAAAAAAAAAAAHwEAAF9yZWxzLy5yZWxzUEsBAi0AFAAGAAgAAAAhAItbTBr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0299D1D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states for all cities</w:t>
                        </w:r>
                      </w:p>
                    </w:txbxContent>
                  </v:textbox>
                </v:oval>
                <v:oval id="Oval 35" o:spid="_x0000_s1052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idJtyAAAAOAAAAAPAAAAZHJzL2Rvd25yZXYueG1sRI9Pa8JA&#13;&#10;FMTvBb/D8oTedKP9g42uIkpACz00Te+P7DNZzL4N2VVTP70rCL0MDMP8hlmsetuIM3XeOFYwGScg&#13;&#10;iEunDVcKip9sNAPhA7LGxjEp+CMPq+XgaYGpdhf+pnMeKhEh7FNUUIfQplL6siaLfuxa4pgdXGcx&#13;&#10;RNtVUnd4iXDbyGmSvEuLhuNCjS1taiqP+ckquO6ywoTTRz5Lis/j1+s+c9L8KvU87LfzKOs5iEB9&#13;&#10;+G88EDut4OUN7ofiGZDLGwAAAP//AwBQSwECLQAUAAYACAAAACEA2+H2y+4AAACFAQAAEwAAAAAA&#13;&#10;AAAAAAAAAAAAAAAAW0NvbnRlbnRfVHlwZXNdLnhtbFBLAQItABQABgAIAAAAIQBa9CxbvwAAABUB&#13;&#10;AAALAAAAAAAAAAAAAAAAAB8BAABfcmVscy8ucmVsc1BLAQItABQABgAIAAAAIQB7idJt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5A13C6C7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Selected state, get list of stores</w:t>
                        </w:r>
                      </w:p>
                    </w:txbxContent>
                  </v:textbox>
                </v:oval>
                <v:oval id="Oval 34" o:spid="_x0000_s1053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Xf2xwAAAOAAAAAPAAAAZHJzL2Rvd25yZXYueG1sRI9Ba8JA&#13;&#10;FITvBf/D8gRvdaOVotFVxBKwhR4a4/2RfSaL2bchu2rsr+8KQi8DwzDfMKtNbxtxpc4bxwom4wQE&#13;&#10;cem04UpBcche5yB8QNbYOCYFd/KwWQ9eVphqd+MfuuahEhHCPkUFdQhtKqUva7Lox64ljtnJdRZD&#13;&#10;tF0ldYe3CLeNnCbJu7RoOC7U2NKupvKcX6yC331WmHBZ5POk+Dp/zz4zJ81RqdGw/1hG2S5BBOrD&#13;&#10;f+OJ2GsFbzN4HIpnQK7/AAAA//8DAFBLAQItABQABgAIAAAAIQDb4fbL7gAAAIUBAAATAAAAAAAA&#13;&#10;AAAAAAAAAAAAAABbQ29udGVudF9UeXBlc10ueG1sUEsBAi0AFAAGAAgAAAAhAFr0LFu/AAAAFQEA&#13;&#10;AAsAAAAAAAAAAAAAAAAAHwEAAF9yZWxzLy5yZWxzUEsBAi0AFAAGAAgAAAAhABTFd/b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FAE8F68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yearly  revenue collected for each store   </w:t>
                        </w:r>
                      </w:p>
                    </w:txbxContent>
                  </v:textbox>
                </v:oval>
                <v:oval id="Oval 37" o:spid="_x0000_s1054" style="position:absolute;left:59144;top:19747;width:17779;height:9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+mBxwAAAOAAAAAPAAAAZHJzL2Rvd25yZXYueG1sRI9Ba8JA&#13;&#10;FITvBf/D8oTedKMtrY2uIkpACz00Te+P7DNZzL4N2VVTf70rCL0MDMN8wyxWvW3EmTpvHCuYjBMQ&#13;&#10;xKXThisFxU82moHwAVlj45gU/JGH1XLwtMBUuwt/0zkPlYgQ9ikqqENoUyl9WZNFP3YtccwOrrMY&#13;&#10;ou0qqTu8RLht5DRJ3qRFw3GhxpY2NZXH/GQVXHdZYcLpI58lxefx63WfOWl+lXoe9tt5lPUcRKA+&#13;&#10;/DceiJ1W8PIO90PxDMjlDQAA//8DAFBLAQItABQABgAIAAAAIQDb4fbL7gAAAIUBAAATAAAAAAAA&#13;&#10;AAAAAAAAAAAAAABbQ29udGVudF9UeXBlc10ueG1sUEsBAi0AFAAGAAgAAAAhAFr0LFu/AAAAFQEA&#13;&#10;AAsAAAAAAAAAAAAAAAAAHwEAAF9yZWxzLy5yZWxzUEsBAi0AFAAGAAgAAAAhAOQX6Y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D29E438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store, state, annual revenue</w:t>
                        </w:r>
                      </w:p>
                    </w:txbxContent>
                  </v:textbox>
                </v:oval>
                <v:shape id="Straight Arrow Connector 31" o:spid="_x0000_s1055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Z13yQAAAOAAAAAPAAAAZHJzL2Rvd25yZXYueG1sRI9Ba8JA&#13;&#10;FITvBf/D8oReim6sVSS6ik0o9ForqLdH9pmNZt+m2W1M++u7hUIvA8Mw3zCrTW9r0VHrK8cKJuME&#13;&#10;BHHhdMWlgv37y2gBwgdkjbVjUvBFHjbrwd0KU+1u/EbdLpQiQtinqMCE0KRS+sKQRT92DXHMzq61&#13;&#10;GKJtS6lbvEW4reVjksylxYrjgsGGMkPFdfdpFZzOM909Z3lVmGM2PTw8fX9cjrlS98M+X0bZLkEE&#13;&#10;6sN/4w/xqhVMJ/B7KJ4Buf4BAAD//wMAUEsBAi0AFAAGAAgAAAAhANvh9svuAAAAhQEAABMAAAAA&#13;&#10;AAAAAAAAAAAAAAAAAFtDb250ZW50X1R5cGVzXS54bWxQSwECLQAUAAYACAAAACEAWvQsW78AAAAV&#13;&#10;AQAACwAAAAAAAAAAAAAAAAAfAQAAX3JlbHMvLnJlbHNQSwECLQAUAAYACAAAACEAmnmdd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32" o:spid="_x0000_s1056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wMA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aQzuHvUDwDcvMLAAD//wMAUEsBAi0AFAAGAAgAAAAhANvh9svuAAAAhQEAABMAAAAA&#13;&#10;AAAAAAAAAAAAAAAAAFtDb250ZW50X1R5cGVzXS54bWxQSwECLQAUAAYACAAAACEAWvQsW78AAAAV&#13;&#10;AQAACwAAAAAAAAAAAAAAAAAfAQAAX3JlbHMvLnJlbHNQSwECLQAUAAYACAAAACEAaqsDA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33" o:spid="_x0000_s1057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QPdyAAAAOAAAAAPAAAAZHJzL2Rvd25yZXYueG1sRI9fa8JA&#13;&#10;EMTfC/0OxxZ8Eb34p6WNnlIsUl+baunjktvmgrm9kNtq/PZeQejLwDDMb5jluveNOlEX68AGJuMM&#13;&#10;FHEZbM2Vgf3ndvQMKgqyxSYwGbhQhPXq/m6JuQ1n/qBTIZVKEI45GnAiba51LB15jOPQEqfsJ3Qe&#13;&#10;Jdmu0rbDc4L7Rk+z7El7rDktOGxp46g8Fr8+7dJ+Oiwehy/z4zsevr+cXOYTMWbw0L8tkrwuQAn1&#13;&#10;8t+4IXbWwGwGf4fSGdCrKwAAAP//AwBQSwECLQAUAAYACAAAACEA2+H2y+4AAACFAQAAEwAAAAAA&#13;&#10;AAAAAAAAAAAAAAAAW0NvbnRlbnRfVHlwZXNdLnhtbFBLAQItABQABgAIAAAAIQBa9CxbvwAAABUB&#13;&#10;AAALAAAAAAAAAAAAAAAAAB8BAABfcmVscy8ucmVsc1BLAQItABQABgAIAAAAIQA+XQPdyAAAAOA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30" o:spid="_x0000_s1058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52qxgAAAOAAAAAPAAAAZHJzL2Rvd25yZXYueG1sRI9BS8NA&#13;&#10;EIXvgv9hGcFLaTetVTTttogiejW24nHIjtnQ7GzIjm36752D4OXB8Jjv8a23Y+zMkYbcJnYwnxVg&#13;&#10;iOvkW24c7D5epvdgsiB77BKTgzNl2G4uL9ZY+nTidzpW0hiFcC7RQRDpS2tzHShinqWeWLvvNEQU&#13;&#10;PYfG+gFPCo+dXRTFnY3Ysi4E7OkpUH2ofqLu0m4xqW4nD8vDK+6/PoOcl3Nx7vpqfF5pPK7ACI3y&#13;&#10;//GHePMOblRBhVQG7OYXAAD//wMAUEsBAi0AFAAGAAgAAAAhANvh9svuAAAAhQEAABMAAAAAAAAA&#13;&#10;AAAAAAAAAAAAAFtDb250ZW50X1R5cGVzXS54bWxQSwECLQAUAAYACAAAACEAWvQsW78AAAAVAQAA&#13;&#10;CwAAAAAAAAAAAAAAAAAfAQAAX3JlbHMvLnJlbHNQSwECLQAUAAYACAAAACEAzo+dqs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29" o:spid="_x0000_s1059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UtNxgAAAOAAAAAPAAAAZHJzL2Rvd25yZXYueG1sRI9BawIx&#13;&#10;FITvgv8hPKE3zeqh6GoUUYQe2kPVg8dn8txdTV6WTbpu++sbQfAyMAzzDbNYdc6KlppQeVYwHmUg&#13;&#10;iLU3FRcKjofdcAoiRGSD1jMp+KUAq2W/t8Dc+Dt/U7uPhUgQDjkqKGOscymDLslhGPmaOGUX3ziM&#13;&#10;yTaFNA3eE9xZOcmyd+mw4rRQYk2bkvRt/+MUaHMsrp+3vzaetT0djJ15rr6Ueht023mS9RxEpC6+&#13;&#10;Gk/Eh1EwmcHjUDoDcvkPAAD//wMAUEsBAi0AFAAGAAgAAAAhANvh9svuAAAAhQEAABMAAAAAAAAA&#13;&#10;AAAAAAAAAAAAAFtDb250ZW50X1R5cGVzXS54bWxQSwECLQAUAAYACAAAACEAWvQsW78AAAAVAQAA&#13;&#10;CwAAAAAAAAAAAAAAAAAfAQAAX3JlbHMvLnJlbHNQSwECLQAUAAYACAAAACEAjrFLTcYAAADgAAAA&#13;&#10;DwAAAAAAAAAAAAAAAAAHAgAAZHJzL2Rvd25yZXYueG1sUEsFBgAAAAADAAMAtwAAAPoCAAAAAA==&#13;&#10;" filled="f" strokecolor="#1f3763 [1604]" strokeweight="1pt">
                  <v:stroke joinstyle="miter"/>
                  <v:textbox>
                    <w:txbxContent>
                      <w:p w14:paraId="4800C934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Sort revenue by year by state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95D6A60" w14:textId="77777777" w:rsidR="006F2990" w:rsidRDefault="006F2990" w:rsidP="006F2990">
      <w:pPr>
        <w:pStyle w:val="Heading3"/>
      </w:pPr>
      <w:r>
        <w:t>Abstract Code</w:t>
      </w:r>
    </w:p>
    <w:p w14:paraId="1A617C41" w14:textId="77777777" w:rsidR="006F2990" w:rsidRPr="006F2990" w:rsidRDefault="006F2990" w:rsidP="006F2990"/>
    <w:p w14:paraId="710499C4" w14:textId="10CDD77D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>Get list of</w:t>
      </w:r>
      <w:r w:rsidR="003B4EFB">
        <w:rPr>
          <w:szCs w:val="20"/>
        </w:rPr>
        <w:t xml:space="preserve"> all</w:t>
      </w:r>
      <w:r w:rsidRPr="00174AD9">
        <w:rPr>
          <w:szCs w:val="20"/>
        </w:rPr>
        <w:t xml:space="preserve"> </w:t>
      </w:r>
      <w:r w:rsidR="009F0349" w:rsidRPr="00FA064D">
        <w:rPr>
          <w:b/>
          <w:bCs/>
          <w:color w:val="2F5496" w:themeColor="accent1" w:themeShade="BF"/>
          <w:szCs w:val="20"/>
        </w:rPr>
        <w:t>State</w:t>
      </w:r>
      <w:r w:rsidRPr="009F0349">
        <w:rPr>
          <w:color w:val="000000" w:themeColor="text1"/>
          <w:szCs w:val="20"/>
        </w:rPr>
        <w:t xml:space="preserve"> </w:t>
      </w:r>
      <w:r>
        <w:rPr>
          <w:szCs w:val="20"/>
        </w:rPr>
        <w:t>for all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ED7D31" w:themeColor="accent2"/>
          <w:szCs w:val="20"/>
        </w:rPr>
        <w:t>Cit</w:t>
      </w:r>
      <w:r w:rsidR="009F0349">
        <w:rPr>
          <w:b/>
          <w:bCs/>
          <w:color w:val="ED7D31" w:themeColor="accent2"/>
          <w:szCs w:val="20"/>
        </w:rPr>
        <w:t>y</w:t>
      </w:r>
    </w:p>
    <w:p w14:paraId="08FBB043" w14:textId="1CEC3896" w:rsidR="00D67687" w:rsidRDefault="00D67687" w:rsidP="00D67687">
      <w:pPr>
        <w:rPr>
          <w:szCs w:val="20"/>
        </w:rPr>
      </w:pPr>
      <w:r w:rsidRPr="00174AD9">
        <w:rPr>
          <w:szCs w:val="20"/>
        </w:rPr>
        <w:t>Display</w:t>
      </w:r>
      <w:r w:rsidR="00B44B98">
        <w:rPr>
          <w:szCs w:val="20"/>
        </w:rPr>
        <w:t xml:space="preserve"> all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State</w:t>
      </w:r>
      <w:r w:rsidRPr="00FA064D">
        <w:rPr>
          <w:color w:val="2F5496" w:themeColor="accent1" w:themeShade="BF"/>
          <w:szCs w:val="20"/>
        </w:rPr>
        <w:t xml:space="preserve"> </w:t>
      </w:r>
    </w:p>
    <w:p w14:paraId="7F2FB1EF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>When a button is pushed, then do the following:</w:t>
      </w:r>
    </w:p>
    <w:p w14:paraId="5A483739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Stores using the selected </w:t>
      </w:r>
      <w:r w:rsidRPr="00FA064D">
        <w:rPr>
          <w:b/>
          <w:bCs/>
          <w:color w:val="2F5496" w:themeColor="accent1" w:themeShade="BF"/>
          <w:szCs w:val="20"/>
        </w:rPr>
        <w:t>State</w:t>
      </w:r>
    </w:p>
    <w:p w14:paraId="5F883BEE" w14:textId="7777777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For each </w:t>
      </w:r>
      <w:r w:rsidRPr="00FA064D">
        <w:rPr>
          <w:b/>
          <w:bCs/>
          <w:color w:val="ED7D31" w:themeColor="accent2"/>
          <w:szCs w:val="20"/>
        </w:rPr>
        <w:t>Store</w:t>
      </w:r>
      <w:r>
        <w:rPr>
          <w:b/>
          <w:bCs/>
          <w:color w:val="ED7D31" w:themeColor="accent2"/>
          <w:szCs w:val="20"/>
        </w:rPr>
        <w:t>:</w:t>
      </w:r>
    </w:p>
    <w:p w14:paraId="4A907A3D" w14:textId="20451623" w:rsidR="00D67687" w:rsidRDefault="00D67687" w:rsidP="00D67687">
      <w:pPr>
        <w:ind w:left="720"/>
        <w:rPr>
          <w:szCs w:val="20"/>
        </w:rPr>
      </w:pPr>
      <w:r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Store</w:t>
      </w:r>
      <w:r>
        <w:rPr>
          <w:szCs w:val="20"/>
        </w:rPr>
        <w:t xml:space="preserve"> </w:t>
      </w:r>
      <w:proofErr w:type="spellStart"/>
      <w:r w:rsidRPr="00FA064D">
        <w:rPr>
          <w:b/>
          <w:bCs/>
          <w:color w:val="2F5496" w:themeColor="accent1" w:themeShade="BF"/>
          <w:szCs w:val="20"/>
        </w:rPr>
        <w:t>Nbr</w:t>
      </w:r>
      <w:proofErr w:type="spellEnd"/>
      <w:r>
        <w:rPr>
          <w:szCs w:val="20"/>
        </w:rPr>
        <w:t xml:space="preserve"> and </w:t>
      </w:r>
      <w:r w:rsidRPr="00FA064D">
        <w:rPr>
          <w:b/>
          <w:bCs/>
          <w:color w:val="2F5496" w:themeColor="accent1" w:themeShade="BF"/>
          <w:szCs w:val="20"/>
        </w:rPr>
        <w:t>Store</w:t>
      </w:r>
      <w:r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Address</w:t>
      </w:r>
    </w:p>
    <w:p w14:paraId="71488148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City</w:t>
      </w:r>
      <w:r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Name</w:t>
      </w:r>
      <w:r>
        <w:rPr>
          <w:szCs w:val="20"/>
        </w:rPr>
        <w:t xml:space="preserve"> from </w:t>
      </w:r>
      <w:r w:rsidRPr="00FA064D">
        <w:rPr>
          <w:b/>
          <w:bCs/>
          <w:color w:val="ED7D31" w:themeColor="accent2"/>
          <w:szCs w:val="20"/>
        </w:rPr>
        <w:t>City</w:t>
      </w:r>
    </w:p>
    <w:p w14:paraId="30F9BC36" w14:textId="0D603B62" w:rsidR="00D67687" w:rsidRPr="00BA614A" w:rsidRDefault="00D67687" w:rsidP="00D67687">
      <w:pPr>
        <w:ind w:left="720"/>
        <w:rPr>
          <w:b/>
          <w:bCs/>
          <w:color w:val="ED7D31" w:themeColor="accent2"/>
          <w:szCs w:val="20"/>
        </w:rPr>
      </w:pPr>
      <w:r w:rsidRPr="00174AD9">
        <w:rPr>
          <w:szCs w:val="20"/>
        </w:rPr>
        <w:t xml:space="preserve">Get list of </w:t>
      </w:r>
      <w:r w:rsidRPr="00FA064D">
        <w:rPr>
          <w:b/>
          <w:bCs/>
          <w:color w:val="ED7D31" w:themeColor="accent2"/>
          <w:szCs w:val="20"/>
        </w:rPr>
        <w:t>Sales</w:t>
      </w:r>
      <w:r w:rsidRPr="00174AD9">
        <w:rPr>
          <w:szCs w:val="20"/>
        </w:rPr>
        <w:t xml:space="preserve"> for </w:t>
      </w:r>
      <w:r w:rsidRPr="00FA064D">
        <w:rPr>
          <w:b/>
          <w:bCs/>
          <w:color w:val="ED7D31" w:themeColor="accent2"/>
          <w:szCs w:val="20"/>
        </w:rPr>
        <w:t>Store</w:t>
      </w:r>
    </w:p>
    <w:p w14:paraId="21AECDBA" w14:textId="77777777" w:rsidR="00D67687" w:rsidRDefault="00D67687" w:rsidP="00D67687">
      <w:pPr>
        <w:ind w:firstLine="720"/>
        <w:rPr>
          <w:b/>
          <w:bCs/>
          <w:color w:val="ED7D31" w:themeColor="accent2"/>
          <w:szCs w:val="20"/>
        </w:rPr>
      </w:pPr>
      <w:r w:rsidRPr="00174AD9">
        <w:rPr>
          <w:szCs w:val="20"/>
        </w:rPr>
        <w:t xml:space="preserve">Get </w:t>
      </w:r>
      <w:r>
        <w:rPr>
          <w:szCs w:val="20"/>
        </w:rPr>
        <w:t>list</w:t>
      </w:r>
      <w:r w:rsidRPr="00174AD9">
        <w:rPr>
          <w:szCs w:val="20"/>
        </w:rPr>
        <w:t xml:space="preserve"> of </w:t>
      </w:r>
      <w:r w:rsidRPr="009B4457">
        <w:rPr>
          <w:b/>
          <w:bCs/>
          <w:color w:val="ED7D31" w:themeColor="accent2"/>
          <w:szCs w:val="20"/>
        </w:rPr>
        <w:t>Dates</w:t>
      </w:r>
      <w:r w:rsidRPr="00174AD9">
        <w:rPr>
          <w:szCs w:val="20"/>
        </w:rPr>
        <w:t xml:space="preserve"> </w:t>
      </w:r>
      <w:r>
        <w:rPr>
          <w:szCs w:val="20"/>
        </w:rPr>
        <w:t xml:space="preserve">from </w:t>
      </w:r>
      <w:r w:rsidRPr="00FA064D">
        <w:rPr>
          <w:b/>
          <w:bCs/>
          <w:color w:val="ED7D31" w:themeColor="accent2"/>
          <w:szCs w:val="20"/>
        </w:rPr>
        <w:t>Sales</w:t>
      </w:r>
    </w:p>
    <w:p w14:paraId="731EA40B" w14:textId="3D6A5913" w:rsidR="00D67687" w:rsidRPr="00174AD9" w:rsidRDefault="00D67687" w:rsidP="00D67687">
      <w:pPr>
        <w:ind w:firstLine="720"/>
        <w:rPr>
          <w:szCs w:val="20"/>
        </w:rPr>
      </w:pPr>
      <w:r w:rsidRPr="00BA614A">
        <w:rPr>
          <w:szCs w:val="20"/>
        </w:rPr>
        <w:t xml:space="preserve">Calculate list of Years from </w:t>
      </w:r>
      <w:r w:rsidRPr="00BA614A">
        <w:rPr>
          <w:b/>
          <w:bCs/>
          <w:color w:val="2F5496" w:themeColor="accent1" w:themeShade="BF"/>
          <w:szCs w:val="20"/>
        </w:rPr>
        <w:t>Date</w:t>
      </w:r>
    </w:p>
    <w:p w14:paraId="789B1A60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BA614A">
        <w:rPr>
          <w:szCs w:val="20"/>
        </w:rPr>
        <w:t>Year</w:t>
      </w:r>
      <w:r>
        <w:rPr>
          <w:szCs w:val="20"/>
        </w:rPr>
        <w:t>:</w:t>
      </w:r>
    </w:p>
    <w:p w14:paraId="1FE4A40C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BA614A">
        <w:rPr>
          <w:b/>
          <w:bCs/>
          <w:color w:val="ED7D31" w:themeColor="accent2"/>
          <w:szCs w:val="20"/>
        </w:rPr>
        <w:t>Sale</w:t>
      </w:r>
      <w:r w:rsidRPr="00174AD9">
        <w:rPr>
          <w:szCs w:val="20"/>
        </w:rPr>
        <w:t xml:space="preserve"> within </w:t>
      </w:r>
      <w:r w:rsidRPr="00BA614A">
        <w:rPr>
          <w:szCs w:val="20"/>
        </w:rPr>
        <w:t>Year</w:t>
      </w:r>
      <w:r>
        <w:rPr>
          <w:szCs w:val="20"/>
        </w:rPr>
        <w:t>:</w:t>
      </w:r>
    </w:p>
    <w:p w14:paraId="4D2B24A7" w14:textId="1DBEF323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616849FC" w14:textId="3E8BEF3F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7455CACD" w14:textId="23E20E5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lastRenderedPageBreak/>
        <w:t xml:space="preserve">If </w:t>
      </w:r>
      <w:r w:rsidRPr="00BA614A">
        <w:rPr>
          <w:b/>
          <w:bCs/>
          <w:color w:val="ED7D31" w:themeColor="accent2"/>
          <w:szCs w:val="20"/>
        </w:rPr>
        <w:t>Discount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and </w:t>
      </w:r>
      <w:r w:rsidRPr="00BA614A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exists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57A5D552" w14:textId="35C4302D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Discount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5CD35948" w14:textId="587F91B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>Else:</w:t>
      </w:r>
    </w:p>
    <w:p w14:paraId="4ABA511B" w14:textId="39C3E98A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Retail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1A18AA98" w14:textId="77777777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BA614A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44C121EE" w14:textId="77777777" w:rsidR="00D67687" w:rsidRDefault="00D67687" w:rsidP="00D67687">
      <w:pPr>
        <w:ind w:left="1440"/>
        <w:rPr>
          <w:szCs w:val="20"/>
        </w:rPr>
      </w:pPr>
      <w:r w:rsidRPr="00174AD9">
        <w:rPr>
          <w:szCs w:val="20"/>
        </w:rPr>
        <w:t>Sum (</w:t>
      </w:r>
      <w:r w:rsidRPr="00FA064D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* Price) for each </w:t>
      </w:r>
      <w:r w:rsidRPr="00BA614A">
        <w:rPr>
          <w:szCs w:val="20"/>
        </w:rPr>
        <w:t>Year</w:t>
      </w:r>
      <w:r w:rsidRPr="00174AD9">
        <w:rPr>
          <w:szCs w:val="20"/>
        </w:rPr>
        <w:t xml:space="preserve"> AS Total </w:t>
      </w:r>
      <w:r>
        <w:rPr>
          <w:szCs w:val="20"/>
        </w:rPr>
        <w:t xml:space="preserve">Year </w:t>
      </w:r>
      <w:r w:rsidRPr="00174AD9">
        <w:rPr>
          <w:szCs w:val="20"/>
        </w:rPr>
        <w:t>Revenue</w:t>
      </w:r>
    </w:p>
    <w:p w14:paraId="5F58D841" w14:textId="77777777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Sum </w:t>
      </w:r>
      <w:r>
        <w:rPr>
          <w:szCs w:val="20"/>
        </w:rPr>
        <w:t>Total Year Revenue</w:t>
      </w:r>
      <w:r w:rsidRPr="00174AD9">
        <w:rPr>
          <w:szCs w:val="20"/>
        </w:rPr>
        <w:t xml:space="preserve"> for each </w:t>
      </w:r>
      <w:r w:rsidRPr="00BA614A">
        <w:rPr>
          <w:b/>
          <w:bCs/>
          <w:color w:val="ED7D31" w:themeColor="accent2"/>
          <w:szCs w:val="20"/>
        </w:rPr>
        <w:t>Store</w:t>
      </w:r>
      <w:r w:rsidRPr="00174AD9">
        <w:rPr>
          <w:szCs w:val="20"/>
        </w:rPr>
        <w:t xml:space="preserve"> AS </w:t>
      </w:r>
      <w:r>
        <w:rPr>
          <w:szCs w:val="20"/>
        </w:rPr>
        <w:t>Total Revenue</w:t>
      </w:r>
    </w:p>
    <w:p w14:paraId="6CCADAB6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Display </w:t>
      </w:r>
      <w:r w:rsidRPr="00FA064D">
        <w:rPr>
          <w:b/>
          <w:bCs/>
          <w:color w:val="2F5496" w:themeColor="accent1" w:themeShade="BF"/>
          <w:szCs w:val="20"/>
        </w:rPr>
        <w:t>Store</w:t>
      </w:r>
      <w:r w:rsidRPr="00174AD9">
        <w:rPr>
          <w:szCs w:val="20"/>
        </w:rPr>
        <w:t xml:space="preserve"> </w:t>
      </w:r>
      <w:proofErr w:type="spellStart"/>
      <w:r w:rsidRPr="00FA064D">
        <w:rPr>
          <w:b/>
          <w:bCs/>
          <w:color w:val="2F5496" w:themeColor="accent1" w:themeShade="BF"/>
          <w:szCs w:val="20"/>
        </w:rPr>
        <w:t>Nbr</w:t>
      </w:r>
      <w:proofErr w:type="spellEnd"/>
      <w:r w:rsidRPr="00174AD9">
        <w:rPr>
          <w:szCs w:val="20"/>
        </w:rPr>
        <w:t xml:space="preserve">, </w:t>
      </w:r>
      <w:r w:rsidRPr="00FA064D">
        <w:rPr>
          <w:b/>
          <w:bCs/>
          <w:color w:val="2F5496" w:themeColor="accent1" w:themeShade="BF"/>
          <w:szCs w:val="20"/>
        </w:rPr>
        <w:t>Store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Address</w:t>
      </w:r>
      <w:r w:rsidRPr="00174AD9">
        <w:rPr>
          <w:szCs w:val="20"/>
        </w:rPr>
        <w:t xml:space="preserve">, </w:t>
      </w:r>
      <w:r w:rsidRPr="00FA064D">
        <w:rPr>
          <w:b/>
          <w:bCs/>
          <w:color w:val="2F5496" w:themeColor="accent1" w:themeShade="BF"/>
          <w:szCs w:val="20"/>
        </w:rPr>
        <w:t>City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Name</w:t>
      </w:r>
      <w:r w:rsidRPr="00174AD9">
        <w:rPr>
          <w:szCs w:val="20"/>
        </w:rPr>
        <w:t xml:space="preserve">, </w:t>
      </w:r>
      <w:r w:rsidRPr="00284471">
        <w:rPr>
          <w:szCs w:val="20"/>
        </w:rPr>
        <w:t>Year</w:t>
      </w:r>
      <w:r w:rsidRPr="00174AD9">
        <w:rPr>
          <w:szCs w:val="20"/>
        </w:rPr>
        <w:t>, Total Revenue</w:t>
      </w:r>
    </w:p>
    <w:p w14:paraId="43A6DDF4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Sort by </w:t>
      </w:r>
      <w:r>
        <w:rPr>
          <w:szCs w:val="20"/>
        </w:rPr>
        <w:t>Total R</w:t>
      </w:r>
      <w:r w:rsidRPr="00174AD9">
        <w:rPr>
          <w:szCs w:val="20"/>
        </w:rPr>
        <w:t xml:space="preserve">evenue descending and </w:t>
      </w:r>
      <w:r>
        <w:rPr>
          <w:szCs w:val="20"/>
        </w:rPr>
        <w:t>Y</w:t>
      </w:r>
      <w:r w:rsidRPr="00174AD9">
        <w:rPr>
          <w:szCs w:val="20"/>
        </w:rPr>
        <w:t>ear ascending;</w:t>
      </w:r>
    </w:p>
    <w:p w14:paraId="32AA6AC5" w14:textId="77777777" w:rsidR="008E2249" w:rsidRDefault="008E2249" w:rsidP="00B8439F">
      <w:pPr>
        <w:pStyle w:val="Heading1"/>
        <w:rPr>
          <w:sz w:val="24"/>
          <w:szCs w:val="24"/>
        </w:rPr>
      </w:pPr>
    </w:p>
    <w:p w14:paraId="25C9D2B1" w14:textId="6FC6BCC3" w:rsidR="00DF3F79" w:rsidRDefault="00DF3F79" w:rsidP="008E2249">
      <w:pPr>
        <w:pStyle w:val="Heading2"/>
      </w:pPr>
      <w:bookmarkStart w:id="9" w:name="_Toc65087863"/>
      <w:r>
        <w:t>Report 4</w:t>
      </w:r>
      <w:bookmarkEnd w:id="9"/>
    </w:p>
    <w:p w14:paraId="7E0FA466" w14:textId="77777777" w:rsidR="006F2990" w:rsidRDefault="006F2990" w:rsidP="006F2990">
      <w:pPr>
        <w:pStyle w:val="Heading3"/>
      </w:pPr>
      <w:r>
        <w:t>Task Decomposition</w:t>
      </w:r>
    </w:p>
    <w:p w14:paraId="5074AD2D" w14:textId="539EE583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A45917">
        <w:rPr>
          <w:rFonts w:ascii="Courier New" w:hAnsi="Courier New"/>
          <w:szCs w:val="20"/>
        </w:rPr>
        <w:t>4</w:t>
      </w:r>
      <w:r>
        <w:rPr>
          <w:rFonts w:ascii="Courier New" w:hAnsi="Courier New"/>
          <w:szCs w:val="20"/>
        </w:rPr>
        <w:t xml:space="preserve">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Sales, Dates</w:t>
      </w:r>
      <w:r w:rsidR="00A45917">
        <w:rPr>
          <w:rFonts w:ascii="Courier New" w:hAnsi="Courier New"/>
          <w:b/>
          <w:bCs/>
          <w:color w:val="ED7D31" w:themeColor="accent2"/>
          <w:szCs w:val="20"/>
        </w:rPr>
        <w:t>, Product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Pr="00E670DA">
        <w:rPr>
          <w:rFonts w:ascii="Courier New" w:hAnsi="Courier New"/>
          <w:color w:val="000000" w:themeColor="text1"/>
          <w:szCs w:val="20"/>
        </w:rPr>
        <w:t>and</w:t>
      </w:r>
      <w:r w:rsidRPr="00E670DA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A45917">
        <w:rPr>
          <w:rFonts w:ascii="Courier New" w:hAnsi="Courier New"/>
          <w:b/>
          <w:bCs/>
          <w:color w:val="ED7D31" w:themeColor="accent2"/>
          <w:szCs w:val="20"/>
        </w:rPr>
        <w:t>Category</w:t>
      </w:r>
    </w:p>
    <w:p w14:paraId="272467AC" w14:textId="77777777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4</w:t>
      </w:r>
    </w:p>
    <w:p w14:paraId="3AAA0089" w14:textId="1BA556A0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A45917" w:rsidRPr="00A45917">
        <w:rPr>
          <w:rFonts w:ascii="Courier New" w:hAnsi="Courier New"/>
          <w:szCs w:val="20"/>
        </w:rPr>
        <w:t>Outdoor Furniture on Groundhog Day</w:t>
      </w:r>
      <w:r w:rsidRPr="007B5AB3">
        <w:rPr>
          <w:rFonts w:ascii="Courier New" w:hAnsi="Courier New"/>
          <w:szCs w:val="20"/>
        </w:rPr>
        <w:t>”</w:t>
      </w:r>
    </w:p>
    <w:p w14:paraId="26E35373" w14:textId="77777777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4 have the same frequency</w:t>
      </w:r>
    </w:p>
    <w:p w14:paraId="7A0527C8" w14:textId="77777777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32D42F06" w14:textId="4B2C22CE" w:rsidR="00D20C4D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77400423" w14:textId="6DEBA19B" w:rsidR="00A45917" w:rsidRDefault="00A45917" w:rsidP="00A45917"/>
    <w:p w14:paraId="03A3B0EC" w14:textId="341F3317" w:rsidR="00A45917" w:rsidRPr="00A45917" w:rsidRDefault="00A45917" w:rsidP="00A45917"/>
    <w:p w14:paraId="75647581" w14:textId="474DC049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 </w:t>
      </w:r>
      <w:r w:rsidR="00A45917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CD6984C" wp14:editId="38A09B9D">
                <wp:extent cx="5454045" cy="2299580"/>
                <wp:effectExtent l="0" t="0" r="6985" b="1206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45" cy="2299580"/>
                          <a:chOff x="0" y="0"/>
                          <a:chExt cx="7691624" cy="3083012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0" y="1819072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DA1D91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for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D1B0C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View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346E5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View Product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5913672" y="1974117"/>
                            <a:ext cx="1777952" cy="1108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38720" w14:textId="6A75CCED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for Category and Perform Calculations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>
                            <a:off x="942772" y="778213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Oval 107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3987C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Outdoor Furniture Sales on Groundhog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6984C" id="Group 86" o:spid="_x0000_s1060" style="width:429.45pt;height:181.05pt;mso-position-horizontal-relative:char;mso-position-vertical-relative:line" coordsize="76916,308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oq6NgUAAMwfAAAOAAAAZHJzL2Uyb0RvYy54bWzsWdlu4zYUfS/QfxD03likFpJGnEGQmaQF&#13;&#10;gknQTDHPjEzZAiRSpZjY6df3cpHsZhl7UkxQpA4CWRT3w3vuxuMP67aJ7oXuayVnMTpK4kjIUs1r&#13;&#10;uZjFf3w5/4XGUW+4nPNGSTGLH0Qffzj5+afjVTcVWC1VMxc6gkFkP111s3hpTDedTPpyKVreH6lO&#13;&#10;SKislG65gaJeTOaar2D0tpngJCkmK6XnnVal6Hv4+tFXxidu/KoSpbmqql6YqJnFsDbjnto9b+1z&#13;&#10;cnLMpwvNu2VdhmXwV6yi5bWEScehPnLDoztdPxmqrUutelWZo1K1E1VVdSncHmA3KHm0mwut7jq3&#13;&#10;l8V0tehGmADaRzi9etjy8/21jur5LKZFHEnewhm5aSMoAzirbjGFNhe6u+mudfiw8CW733WlW/sL&#13;&#10;O4nWDtaHEVaxNlEJH/Msz5Isj6MS6jBmLKcB+HIJp/OkX7n8FHqSgqECZ75nmtA0QdiuajJMPLHr&#13;&#10;G5ez6kCI+g1O/b/D6WbJO+Hg7y0GA05kwOnqnjcRJR4m12TEqJ/2ANeLACGKWELcVvh0gAmxDKUZ&#13;&#10;9ptFSZoy4o5g3Cyfdro3F0K1kX2ZxaJp6q63S+RTfn/ZGw/N0Apwsoj4lbg389AI27iRv4sKTh0O&#13;&#10;B7vejm/irNER7GkW87IU0iBfteRz4T/nCfwF/Mce7jTcgHbkqm6acewwgOXy07H9WkN721U4uo6d&#13;&#10;k28tzHcee7iZlTRj57aWSj83QAO7CjP79gNIHhqLklnfrh0jEB2O9lbNH+D4tfL6o+/K8xpO4JL3&#13;&#10;5pprUBigWkAJmit4VI1azWIV3uJoqfRfz3237UE+oTaOVqCAZnH/5x3XIo6a3yRILkNZZjWWK2Q5&#13;&#10;wVDQ2zW32zXyrj1TcHII1G1Xulfb3jTDa6VV+xV05amdFaq4LGHuWVwaPRTOjFeMoG1LcXrqmoGW&#13;&#10;6ri5lDddaQe3QFvx+rL+ynUXxNCABH9WA1ueiKJva3tKdXpnVFU7ObVQe1zDEQBzrb55CwqDUfKq&#13;&#10;zlN4PGdg+W4KIwZEJQAhaDNEE5aCagOR2iIyRQToHYiMEE3pIHSDuhwoeiCyUx8/msjsQOT3SWT2&#13;&#10;TyKP57wXkVNaIAquiCdyQQhyNN0iMqMpSoLjgpICw3+wHgciP3IV3sQigw2EeTaW42CR34lFZsDC&#13;&#10;LYsMxXDOexE5ZygtwJ12RGYkQ8g55VtEJoSwfHCtUUIpczb74Fq/5Jf/YIuMnaY9EPndudYMAhBP&#13;&#10;5Bujeb1YmuhUa7WKzpSUkI1ROoImG3KfyZBVGOJUH9lHFUS2vw4RR0gusAyTwHJCKEapHWeL5Fme&#13;&#10;MAxZDJtmQAlKU9/iZZL3YYnj2nyA82wobYNmO5vhdfNJziPz0EGqxOiay0Uj7EpgHttkj5h7j7j4&#13;&#10;+YB6j5j4rQNqsx5im+qlgNpHeRahEN29UZjHQOHvkkXnz9llgaH5HlnEDJEMcj/W5DCCSeFSNRth&#13;&#10;TAuas9TLIkU5Jc4iHUTRJ532kONXGKD/siiCKOwSRafOvi2KVgEFZZgSmiU5xD9WAHPQdY9ilxyy&#13;&#10;DglUW2XIEsgm7ohcDrpwzHp6Xf6+BBCi150SaNvA3vcWwSwHtzuF7DyIGCloRh/lwTDCGQZPzxtk&#13;&#10;lLKMOhk/aMH/qRZENim6FebZ8kbgdmdeMU5JWoBAgcCFG6Th8gRnBOUsOH+MFhS7pO7Lorbz7sSm&#13;&#10;q8/hNmPwWw7XKFuXON9zjYJHH+twjfJW1yjuXhSujF1UEq637Z30dtn545tL+JO/AQAA//8DAFBL&#13;&#10;AwQUAAYACAAAACEAlpUyfeEAAAAKAQAADwAAAGRycy9kb3ducmV2LnhtbEyPT2vCQBDF74V+h2UK&#13;&#10;vdVNFCWN2YjYPycpVAvibcyOSTA7G7JrEr99t720lwfD4715v2w1mkb01LnasoJ4EoEgLqyuuVTw&#13;&#10;tX97SkA4j6yxsUwKbuRgld/fZZhqO/An9TtfilDCLkUFlfdtKqUrKjLoJrYlDt7ZdgZ9OLtS6g6H&#13;&#10;UG4aOY2ihTRYc/hQYUubiorL7moUvA84rGfxa7+9nDe3437+cdjGpNTjw/iyDLJegvA0+r8E/DCE&#13;&#10;/ZCHYSd7Ze1EoyDQ+F8NXjJPnkGcFMwW0xhknsn/CPk3AAAA//8DAFBLAQItABQABgAIAAAAIQC2&#13;&#10;gziS/gAAAOEBAAATAAAAAAAAAAAAAAAAAAAAAABbQ29udGVudF9UeXBlc10ueG1sUEsBAi0AFAAG&#13;&#10;AAgAAAAhADj9If/WAAAAlAEAAAsAAAAAAAAAAAAAAAAALwEAAF9yZWxzLy5yZWxzUEsBAi0AFAAG&#13;&#10;AAgAAAAhAOQOiro2BQAAzB8AAA4AAAAAAAAAAAAAAAAALgIAAGRycy9lMm9Eb2MueG1sUEsBAi0A&#13;&#10;FAAGAAgAAAAhAJaVMn3hAAAACgEAAA8AAAAAAAAAAAAAAAAAkAcAAGRycy9kb3ducmV2LnhtbFBL&#13;&#10;BQYAAAAABAAEAPMAAACeCAAAAAA=&#13;&#10;">
                <v:oval id="Oval 87" o:spid="_x0000_s1061" style="position:absolute;top:18190;width:19413;height:10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CBmxwAAAOAAAAAPAAAAZHJzL2Rvd25yZXYueG1sRI9Ba8JA&#13;&#10;FITvBf/D8gRvddMibYyuIpaALfRgjPdH9jVZzL4N2VXT/vquIHgZGIb5hlmuB9uKC/XeOFbwMk1A&#13;&#10;EFdOG64VlIf8OQXhA7LG1jEp+CUP69XoaYmZdlfe06UItYgQ9hkqaELoMil91ZBFP3Udccx+XG8x&#13;&#10;RNvXUvd4jXDbytckeZMWDceFBjvaNlSdirNV8LfLSxPO8yJNyq/T9+wzd9IclZqMh49FlM0CRKAh&#13;&#10;PBp3xE4rSN/hdiieAbn6BwAA//8DAFBLAQItABQABgAIAAAAIQDb4fbL7gAAAIUBAAATAAAAAAAA&#13;&#10;AAAAAAAAAAAAAABbQ29udGVudF9UeXBlc10ueG1sUEsBAi0AFAAGAAgAAAAhAFr0LFu/AAAAFQEA&#13;&#10;AAsAAAAAAAAAAAAAAAAAHwEAAF9yZWxzLy5yZWxzUEsBAi0AFAAGAAgAAAAhAEeoIGb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5DA1D91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for Year</w:t>
                        </w:r>
                      </w:p>
                    </w:txbxContent>
                  </v:textbox>
                </v:oval>
                <v:oval id="Oval 88" o:spid="_x0000_s1062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7QUyAAAAOAAAAAPAAAAZHJzL2Rvd25yZXYueG1sRI/BasMw&#13;&#10;DIbvg72D0WC31dkYI03rlrIR6AY7NE3vIlYT01gOsdtme/rpMOhF8CP+T/qW68n36kJjdIENPM8y&#13;&#10;UMRNsI5bA/W+fMpBxYRssQ9MBn4ownp1f7fEwoYr7+hSpVYJhGOBBrqUhkLr2HTkMc7CQCy7Yxg9&#13;&#10;Joljq+2IV4H7Xr9k2Zv26FgudDjQe0fNqTp7A7/bsnbpPK/yrP46fb9+lkG7gzGPD9PHQsZmASrR&#13;&#10;lG6Nf8TWGsjlYxESGdCrPwAAAP//AwBQSwECLQAUAAYACAAAACEA2+H2y+4AAACFAQAAEwAAAAAA&#13;&#10;AAAAAAAAAAAAAAAAW0NvbnRlbnRfVHlwZXNdLnhtbFBLAQItABQABgAIAAAAIQBa9CxbvwAAABUB&#13;&#10;AAALAAAAAAAAAAAAAAAAAB8BAABfcmVscy8ucmVsc1BLAQItABQABgAIAAAAIQA2N7QU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0BAD1B0C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View Sales</w:t>
                        </w:r>
                      </w:p>
                    </w:txbxContent>
                  </v:textbox>
                </v:oval>
                <v:oval id="Oval 89" o:spid="_x0000_s1063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xGPxwAAAOAAAAAPAAAAZHJzL2Rvd25yZXYueG1sRI9Ba8JA&#13;&#10;FITvhf6H5RW81U1FSoyuUpSAFTw0xvsj+0wWs29DdtXYX+8WhF4GhmG+YRarwbbiSr03jhV8jBMQ&#13;&#10;xJXThmsF5SF/T0H4gKyxdUwK7uRhtXx9WWCm3Y1/6FqEWkQI+wwVNCF0mZS+asiiH7uOOGYn11sM&#13;&#10;0fa11D3eIty2cpIkn9Ki4bjQYEfrhqpzcbEKfrd5acJlVqRJuTvvp9+5k+ao1Oht2MyjfM1BBBrC&#13;&#10;f+OJ2GoF6Qz+DsUzIJcPAAAA//8DAFBLAQItABQABgAIAAAAIQDb4fbL7gAAAIUBAAATAAAAAAAA&#13;&#10;AAAAAAAAAAAAAABbQ29udGVudF9UeXBlc10ueG1sUEsBAi0AFAAGAAgAAAAhAFr0LFu/AAAAFQEA&#13;&#10;AAsAAAAAAAAAAAAAAAAAHwEAAF9yZWxzLy5yZWxzUEsBAi0AFAAGAAgAAAAhAFl7EY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AF346E5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View Product information</w:t>
                        </w:r>
                      </w:p>
                    </w:txbxContent>
                  </v:textbox>
                </v:oval>
                <v:oval id="Oval 90" o:spid="_x0000_s1064" style="position:absolute;left:59136;top:19741;width:17780;height:11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C7PxwAAAOAAAAAPAAAAZHJzL2Rvd25yZXYueG1sRI9Ba8JA&#13;&#10;EIXvBf/DMoXe6qZSikZXESVgCz00Te9DdkwWs7Mhu2rqr3cOhV4GHsP7Ht9qM/pOXWiILrCBl2kG&#13;&#10;irgO1nFjoPounuegYkK22AUmA78UYbOePKwwt+HKX3QpU6MEwjFHA21Kfa51rFvyGKehJ5bfMQwe&#13;&#10;k8Sh0XbAq8B9p2dZ9qY9OpaFFnvatVSfyrM3cDsUlUvnRTnPqo/T5+t7EbT7Mebpcdwv5WyXoBKN&#13;&#10;6b/xhzhYAwtRECGRAb2+AwAA//8DAFBLAQItABQABgAIAAAAIQDb4fbL7gAAAIUBAAATAAAAAAAA&#13;&#10;AAAAAAAAAAAAAABbQ29udGVudF9UeXBlc10ueG1sUEsBAi0AFAAGAAgAAAAhAFr0LFu/AAAAFQEA&#13;&#10;AAsAAAAAAAAAAAAAAAAAHwEAAF9yZWxzLy5yZWxzUEsBAi0AFAAGAAgAAAAhAE2YLs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1F38720" w14:textId="6A75CCED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for Category and Perform Calc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lation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oval>
                <v:shape id="Straight Arrow Connector 91" o:spid="_x0000_s1065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8JNygAAAOAAAAAPAAAAZHJzL2Rvd25yZXYueG1sRI9Ba8JA&#13;&#10;FITvhf6H5RW8lLrR1lKjq7QJgtdqofb2yD6zsdm3aXYbo7/eFQq9DAzDfMPMl72tRUetrxwrGA0T&#13;&#10;EMSF0xWXCj62q4cXED4ga6wdk4ITeVgubm/mmGp35HfqNqEUEcI+RQUmhCaV0heGLPqha4hjtnet&#13;&#10;xRBtW0rd4jHCbS3HSfIsLVYcFww2lBkqvje/VsHXfqK7tyyvCrPLHj/vn84/h12u1OCuz2dRXmcg&#13;&#10;AvXhv/GHWGsF0xFcD8UzIBcXAAAA//8DAFBLAQItABQABgAIAAAAIQDb4fbL7gAAAIUBAAATAAAA&#13;&#10;AAAAAAAAAAAAAAAAAABbQ29udGVudF9UeXBlc10ueG1sUEsBAi0AFAAGAAgAAAAhAFr0LFu/AAAA&#13;&#10;FQEAAAsAAAAAAAAAAAAAAAAAHwEAAF9yZWxzLy5yZWxzUEsBAi0AFAAGAAgAAAAhALwfwk3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2" o:spid="_x0000_s1066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Vw6ygAAAOAAAAAPAAAAZHJzL2Rvd25yZXYueG1sRI9Ba8JA&#13;&#10;FITvhf6H5RV6KXVTW0uNrmITBK/VQu3tkX1mY7NvY3Ybo7/eFQq9DAzDfMNM572tRUetrxwreBok&#13;&#10;IIgLpysuFXxulo9vIHxA1lg7JgUn8jCf3d5MMdXuyB/UrUMpIoR9igpMCE0qpS8MWfQD1xDHbOda&#13;&#10;iyHatpS6xWOE21oOk+RVWqw4LhhsKDNU/Kx/rYLv3Uh371leFWabPX89vJwP+22u1P1dn0+iLCYg&#13;&#10;AvXhv/GHWGkF4yFcD8UzIGcXAAAA//8DAFBLAQItABQABgAIAAAAIQDb4fbL7gAAAIUBAAATAAAA&#13;&#10;AAAAAAAAAAAAAAAAAABbQ29udGVudF9UeXBlc10ueG1sUEsBAi0AFAAGAAgAAAAhAFr0LFu/AAAA&#13;&#10;FQEAAAsAAAAAAAAAAAAAAAAAHwEAAF9yZWxzLy5yZWxzUEsBAi0AFAAGAAgAAAAhAEzNXDr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3" o:spid="_x0000_s1067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1zn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WM3h91A6A3p7BQAA//8DAFBLAQItABQABgAIAAAAIQDb4fbL7gAAAIUBAAATAAAAAAAA&#13;&#10;AAAAAAAAAAAAAABbQ29udGVudF9UeXBlc10ueG1sUEsBAi0AFAAGAAgAAAAhAFr0LFu/AAAAFQEA&#13;&#10;AAsAAAAAAAAAAAAAAAAAHwEAAF9yZWxzLy5yZWxzUEsBAi0AFAAGAAgAAAAhABg7XOf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06" o:spid="_x0000_s1068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x7wxwAAAOE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Q7GEv0WqwG5+AQAA//8DAFBLAQItABQABgAIAAAAIQDb4fbL7gAAAIUBAAATAAAAAAAA&#13;&#10;AAAAAAAAAAAAAABbQ29udGVudF9UeXBlc10ueG1sUEsBAi0AFAAGAAgAAAAhAFr0LFu/AAAAFQEA&#13;&#10;AAsAAAAAAAAAAAAAAAAAHwEAAF9yZWxzLy5yZWxzUEsBAi0AFAAGAAgAAAAhAMaLHvDHAAAA4QAA&#13;&#10;AA8AAAAAAAAAAAAAAAAABwIAAGRycy9kb3ducmV2LnhtbFBLBQYAAAAAAwADALcAAAD7AgAAAAA=&#13;&#10;" strokecolor="#4472c4 [3204]" strokeweight=".5pt">
                  <v:stroke endarrow="block" joinstyle="miter"/>
                </v:shape>
                <v:oval id="Oval 107" o:spid="_x0000_s1069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xoHyAAAAOEAAAAPAAAAZHJzL2Rvd25yZXYueG1sRI/BbsIw&#13;&#10;DIbvSHuHyJN2g3QcBiuk1bQJicM4DDjs6CWmLSRO1YTS8fRkEtIulq1f/2d9y3JwVvTUhcazgudJ&#13;&#10;BoJYe9NwpWC/W43nIEJENmg9k4JfClAWD6Ml5sZf+Iv6baxEgnDIUUEdY5tLGXRNDsPEt8QpO/jO&#13;&#10;YUxnV0nT4SXBnZXTLHuRDhtOH2ps6b0mfdqenQJt9tXx83Tt44+23ztjXz03G6WeHoePRRpvCxCR&#13;&#10;hvjfuCPWJjlkM/gzShvI4gYAAP//AwBQSwECLQAUAAYACAAAACEA2+H2y+4AAACFAQAAEwAAAAAA&#13;&#10;AAAAAAAAAAAAAAAAW0NvbnRlbnRfVHlwZXNdLnhtbFBLAQItABQABgAIAAAAIQBa9CxbvwAAABUB&#13;&#10;AAALAAAAAAAAAAAAAAAAAB8BAABfcmVscy8ucmVsc1BLAQItABQABgAIAAAAIQCZuxoH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693987C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Outdoor Furniture Sales on Groundhog Day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9FCDD8F" w14:textId="79618738" w:rsidR="006F2990" w:rsidRDefault="006F2990" w:rsidP="006F2990"/>
    <w:p w14:paraId="2D8D75FE" w14:textId="444395A9" w:rsidR="00096416" w:rsidRDefault="00096416" w:rsidP="006F2990"/>
    <w:p w14:paraId="64CC8EFD" w14:textId="77777777" w:rsidR="006F2990" w:rsidRDefault="006F2990" w:rsidP="006F2990">
      <w:pPr>
        <w:pStyle w:val="Heading3"/>
      </w:pPr>
      <w:r>
        <w:t>Abstract Code</w:t>
      </w:r>
    </w:p>
    <w:p w14:paraId="36448784" w14:textId="77777777" w:rsidR="006F2990" w:rsidRPr="006F2990" w:rsidRDefault="006F2990" w:rsidP="006F2990"/>
    <w:p w14:paraId="104F12C9" w14:textId="3DEAFEF0" w:rsidR="009B4457" w:rsidRPr="009B4457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>Get list of Years</w:t>
      </w:r>
    </w:p>
    <w:p w14:paraId="73DFA749" w14:textId="18FDC252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For each </w:t>
      </w:r>
      <w:r w:rsidRPr="00C214C3">
        <w:rPr>
          <w:i/>
          <w:iCs/>
          <w:color w:val="000000" w:themeColor="text1"/>
          <w:szCs w:val="20"/>
        </w:rPr>
        <w:t>Year</w:t>
      </w:r>
      <w:r w:rsidRPr="00C214C3">
        <w:rPr>
          <w:color w:val="000000" w:themeColor="text1"/>
          <w:szCs w:val="20"/>
        </w:rPr>
        <w:t>:</w:t>
      </w:r>
    </w:p>
    <w:p w14:paraId="30493202" w14:textId="5921CA57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ab/>
        <w:t xml:space="preserve">Display </w:t>
      </w:r>
      <w:r w:rsidRPr="00C214C3">
        <w:rPr>
          <w:i/>
          <w:iCs/>
          <w:color w:val="000000" w:themeColor="text1"/>
          <w:szCs w:val="20"/>
        </w:rPr>
        <w:t>Year</w:t>
      </w:r>
    </w:p>
    <w:p w14:paraId="24CCF264" w14:textId="53A25305" w:rsidR="009B4457" w:rsidRPr="009B4457" w:rsidRDefault="009B4457" w:rsidP="009B4457">
      <w:pPr>
        <w:ind w:left="720"/>
        <w:rPr>
          <w:b/>
          <w:bCs/>
          <w:color w:val="ED7D31" w:themeColor="accent2"/>
          <w:szCs w:val="20"/>
        </w:rPr>
      </w:pPr>
      <w:r w:rsidRPr="00C214C3">
        <w:rPr>
          <w:color w:val="000000" w:themeColor="text1"/>
          <w:szCs w:val="20"/>
        </w:rPr>
        <w:t xml:space="preserve">Find start Date and end </w:t>
      </w:r>
      <w:r w:rsidRPr="00C214C3">
        <w:rPr>
          <w:b/>
          <w:bCs/>
          <w:color w:val="2F5496" w:themeColor="accent1" w:themeShade="BF"/>
          <w:szCs w:val="20"/>
        </w:rPr>
        <w:t xml:space="preserve">Date </w:t>
      </w:r>
      <w:r w:rsidRPr="00C214C3">
        <w:rPr>
          <w:color w:val="000000" w:themeColor="text1"/>
          <w:szCs w:val="20"/>
        </w:rPr>
        <w:t xml:space="preserve">of year from stored </w:t>
      </w:r>
      <w:r w:rsidRPr="00C214C3">
        <w:rPr>
          <w:b/>
          <w:bCs/>
          <w:color w:val="ED7D31" w:themeColor="accent2"/>
          <w:szCs w:val="20"/>
        </w:rPr>
        <w:t>Date</w:t>
      </w:r>
      <w:r>
        <w:rPr>
          <w:b/>
          <w:bCs/>
          <w:color w:val="ED7D31" w:themeColor="accent2"/>
          <w:szCs w:val="20"/>
        </w:rPr>
        <w:t>s</w:t>
      </w:r>
    </w:p>
    <w:p w14:paraId="55E74D0C" w14:textId="728A0DEC" w:rsidR="009B4457" w:rsidRPr="00C214C3" w:rsidRDefault="009B4457" w:rsidP="009B4457">
      <w:pPr>
        <w:ind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Find the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Product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color w:val="000000" w:themeColor="text1"/>
          <w:szCs w:val="20"/>
        </w:rPr>
        <w:t xml:space="preserve"> </w:t>
      </w:r>
      <w:r w:rsidRPr="00C214C3">
        <w:rPr>
          <w:color w:val="000000" w:themeColor="text1"/>
          <w:szCs w:val="20"/>
        </w:rPr>
        <w:t xml:space="preserve">stored in </w:t>
      </w:r>
      <w:r w:rsidRPr="00C214C3">
        <w:rPr>
          <w:b/>
          <w:bCs/>
          <w:color w:val="ED7D31" w:themeColor="accent2"/>
          <w:szCs w:val="20"/>
        </w:rPr>
        <w:t>Sales</w:t>
      </w:r>
      <w:r w:rsidRPr="00C214C3">
        <w:rPr>
          <w:color w:val="000000" w:themeColor="text1"/>
          <w:szCs w:val="20"/>
        </w:rPr>
        <w:t xml:space="preserve"> for the date range</w:t>
      </w:r>
    </w:p>
    <w:p w14:paraId="1AF7B08D" w14:textId="6B28A0E7" w:rsidR="009B4457" w:rsidRPr="009B4457" w:rsidRDefault="009B4457" w:rsidP="009B4457">
      <w:pPr>
        <w:ind w:firstLine="720"/>
        <w:rPr>
          <w:b/>
          <w:bCs/>
          <w:color w:val="ED7D31" w:themeColor="accent2"/>
          <w:szCs w:val="20"/>
        </w:rPr>
      </w:pPr>
      <w:r w:rsidRPr="00C214C3">
        <w:rPr>
          <w:color w:val="000000" w:themeColor="text1"/>
          <w:szCs w:val="20"/>
        </w:rPr>
        <w:t xml:space="preserve">Filter the Sales data based on outdoor furniture product </w:t>
      </w:r>
      <w:r w:rsidRPr="00C214C3">
        <w:rPr>
          <w:b/>
          <w:bCs/>
          <w:color w:val="ED7D31" w:themeColor="accent2"/>
          <w:szCs w:val="20"/>
        </w:rPr>
        <w:t>Category</w:t>
      </w:r>
    </w:p>
    <w:p w14:paraId="57442253" w14:textId="5451727F" w:rsidR="009B4457" w:rsidRPr="00C214C3" w:rsidRDefault="009B4457" w:rsidP="00F8562B">
      <w:pPr>
        <w:ind w:left="144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Calculate </w:t>
      </w:r>
      <w:r w:rsidRPr="00C214C3">
        <w:rPr>
          <w:i/>
          <w:iCs/>
          <w:color w:val="000000" w:themeColor="text1"/>
          <w:szCs w:val="20"/>
        </w:rPr>
        <w:t>Total Units Sold in Year</w:t>
      </w:r>
      <w:r w:rsidRPr="00C214C3">
        <w:rPr>
          <w:color w:val="000000" w:themeColor="text1"/>
          <w:szCs w:val="20"/>
        </w:rPr>
        <w:t xml:space="preserve"> = Sum of </w:t>
      </w:r>
      <w:r w:rsidRPr="00C214C3">
        <w:rPr>
          <w:b/>
          <w:bCs/>
          <w:color w:val="ED7D31" w:themeColor="accent2"/>
          <w:szCs w:val="20"/>
        </w:rPr>
        <w:t>Sales</w:t>
      </w:r>
      <w:r w:rsidRPr="00C214C3"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 for all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 for each </w:t>
      </w:r>
      <w:r w:rsidRPr="00C214C3">
        <w:rPr>
          <w:b/>
          <w:bCs/>
          <w:color w:val="2F5496" w:themeColor="accent1" w:themeShade="BF"/>
          <w:szCs w:val="20"/>
        </w:rPr>
        <w:t>Dat</w:t>
      </w:r>
      <w:r>
        <w:rPr>
          <w:b/>
          <w:bCs/>
          <w:color w:val="2F5496" w:themeColor="accent1" w:themeShade="BF"/>
          <w:szCs w:val="20"/>
        </w:rPr>
        <w:t>e</w:t>
      </w:r>
    </w:p>
    <w:p w14:paraId="12A674C0" w14:textId="1F4BE709" w:rsidR="009B4457" w:rsidRPr="009B4457" w:rsidRDefault="009B4457" w:rsidP="009B4457">
      <w:pPr>
        <w:ind w:left="720" w:firstLine="720"/>
        <w:rPr>
          <w:i/>
          <w:iCs/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Display </w:t>
      </w:r>
      <w:r w:rsidRPr="00C214C3">
        <w:rPr>
          <w:i/>
          <w:iCs/>
          <w:color w:val="000000" w:themeColor="text1"/>
          <w:szCs w:val="20"/>
        </w:rPr>
        <w:t>Total Units Sold in Year</w:t>
      </w:r>
    </w:p>
    <w:p w14:paraId="34DEF257" w14:textId="1557BB57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Calculate </w:t>
      </w:r>
      <w:r w:rsidRPr="00C214C3">
        <w:rPr>
          <w:i/>
          <w:iCs/>
          <w:color w:val="000000" w:themeColor="text1"/>
          <w:szCs w:val="20"/>
        </w:rPr>
        <w:t>Avg. Units Sold per Day</w:t>
      </w:r>
      <w:r w:rsidRPr="00C214C3">
        <w:rPr>
          <w:color w:val="000000" w:themeColor="text1"/>
          <w:szCs w:val="20"/>
        </w:rPr>
        <w:t xml:space="preserve"> = Total Sales/365</w:t>
      </w:r>
    </w:p>
    <w:p w14:paraId="6803B8FD" w14:textId="77777777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Display </w:t>
      </w:r>
      <w:r w:rsidRPr="00C214C3">
        <w:rPr>
          <w:i/>
          <w:iCs/>
          <w:color w:val="000000" w:themeColor="text1"/>
          <w:szCs w:val="20"/>
        </w:rPr>
        <w:t>Avg. Units Sold per Day</w:t>
      </w:r>
    </w:p>
    <w:p w14:paraId="71DCA364" w14:textId="77777777" w:rsidR="009B4457" w:rsidRPr="00C214C3" w:rsidRDefault="009B4457" w:rsidP="009B4457">
      <w:pPr>
        <w:rPr>
          <w:color w:val="000000" w:themeColor="text1"/>
          <w:szCs w:val="20"/>
        </w:rPr>
      </w:pPr>
    </w:p>
    <w:p w14:paraId="3875193B" w14:textId="77777777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ab/>
      </w:r>
    </w:p>
    <w:p w14:paraId="18D23B09" w14:textId="50C77A8B" w:rsidR="009B4457" w:rsidRPr="00C214C3" w:rsidRDefault="009B4457" w:rsidP="009B4457">
      <w:pPr>
        <w:ind w:left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>Get Feb 2</w:t>
      </w:r>
      <w:r w:rsidRPr="00C214C3">
        <w:rPr>
          <w:color w:val="000000" w:themeColor="text1"/>
          <w:szCs w:val="20"/>
          <w:vertAlign w:val="superscript"/>
        </w:rPr>
        <w:t>nd</w:t>
      </w:r>
      <w:r w:rsidRPr="00C214C3">
        <w:rPr>
          <w:color w:val="000000" w:themeColor="text1"/>
          <w:szCs w:val="20"/>
        </w:rPr>
        <w:t xml:space="preserve"> as </w:t>
      </w:r>
      <w:r w:rsidRPr="00C214C3">
        <w:rPr>
          <w:b/>
          <w:bCs/>
          <w:color w:val="2F5496" w:themeColor="accent1" w:themeShade="BF"/>
          <w:szCs w:val="20"/>
        </w:rPr>
        <w:t xml:space="preserve">Date </w:t>
      </w:r>
      <w:r w:rsidRPr="00C214C3">
        <w:rPr>
          <w:color w:val="000000" w:themeColor="text1"/>
          <w:szCs w:val="20"/>
        </w:rPr>
        <w:t xml:space="preserve">store in </w:t>
      </w:r>
      <w:r w:rsidRPr="00C214C3">
        <w:rPr>
          <w:b/>
          <w:bCs/>
          <w:color w:val="ED7D31" w:themeColor="accent2"/>
          <w:szCs w:val="20"/>
        </w:rPr>
        <w:t>Date</w:t>
      </w:r>
      <w:r>
        <w:rPr>
          <w:b/>
          <w:bCs/>
          <w:color w:val="ED7D31" w:themeColor="accent2"/>
          <w:szCs w:val="20"/>
        </w:rPr>
        <w:t>s</w:t>
      </w:r>
      <w:r w:rsidRPr="00C214C3">
        <w:rPr>
          <w:b/>
          <w:bCs/>
          <w:color w:val="ED7D31" w:themeColor="accent2"/>
          <w:szCs w:val="20"/>
        </w:rPr>
        <w:t xml:space="preserve"> </w:t>
      </w:r>
      <w:r w:rsidRPr="00C214C3">
        <w:rPr>
          <w:color w:val="000000" w:themeColor="text1"/>
          <w:szCs w:val="20"/>
        </w:rPr>
        <w:t>for the Year</w:t>
      </w:r>
    </w:p>
    <w:p w14:paraId="3E3D8DF4" w14:textId="0FB5007D" w:rsidR="009B4457" w:rsidRPr="00C214C3" w:rsidRDefault="009B4457" w:rsidP="009B4457">
      <w:pPr>
        <w:ind w:left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>Change start Date and end Date to Feb 2</w:t>
      </w:r>
      <w:r w:rsidRPr="00C214C3">
        <w:rPr>
          <w:color w:val="000000" w:themeColor="text1"/>
          <w:szCs w:val="20"/>
          <w:vertAlign w:val="superscript"/>
        </w:rPr>
        <w:t>nd</w:t>
      </w:r>
      <w:r w:rsidRPr="00C214C3">
        <w:rPr>
          <w:color w:val="000000" w:themeColor="text1"/>
          <w:szCs w:val="20"/>
        </w:rPr>
        <w:t xml:space="preserve"> </w:t>
      </w:r>
    </w:p>
    <w:p w14:paraId="53F0BAB8" w14:textId="2DE074A8" w:rsidR="009B4457" w:rsidRPr="00C214C3" w:rsidRDefault="009B4457" w:rsidP="00F8562B">
      <w:pPr>
        <w:ind w:left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Find the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Product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Category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color w:val="000000" w:themeColor="text1"/>
          <w:szCs w:val="20"/>
        </w:rPr>
        <w:t xml:space="preserve"> </w:t>
      </w:r>
      <w:r w:rsidRPr="00C214C3">
        <w:rPr>
          <w:color w:val="000000" w:themeColor="text1"/>
          <w:szCs w:val="20"/>
        </w:rPr>
        <w:t xml:space="preserve">stored in </w:t>
      </w:r>
      <w:r w:rsidRPr="00C214C3">
        <w:rPr>
          <w:b/>
          <w:bCs/>
          <w:color w:val="ED7D31" w:themeColor="accent2"/>
          <w:szCs w:val="20"/>
        </w:rPr>
        <w:t xml:space="preserve">Sales </w:t>
      </w:r>
      <w:r w:rsidRPr="00C214C3">
        <w:rPr>
          <w:color w:val="000000" w:themeColor="text1"/>
          <w:szCs w:val="20"/>
        </w:rPr>
        <w:t>for the date range</w:t>
      </w:r>
    </w:p>
    <w:p w14:paraId="46956386" w14:textId="193DDDA6" w:rsidR="009B4457" w:rsidRPr="00C214C3" w:rsidRDefault="009B4457" w:rsidP="009B4457">
      <w:pPr>
        <w:ind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Filter the </w:t>
      </w:r>
      <w:r w:rsidRPr="00C214C3">
        <w:rPr>
          <w:b/>
          <w:bCs/>
          <w:color w:val="ED7D31" w:themeColor="accent2"/>
          <w:szCs w:val="20"/>
        </w:rPr>
        <w:t xml:space="preserve">Sales </w:t>
      </w:r>
      <w:r w:rsidRPr="00C214C3">
        <w:rPr>
          <w:color w:val="000000" w:themeColor="text1"/>
          <w:szCs w:val="20"/>
        </w:rPr>
        <w:t xml:space="preserve">data based on outdoor furniture product </w:t>
      </w:r>
      <w:r w:rsidRPr="00C214C3">
        <w:rPr>
          <w:b/>
          <w:bCs/>
          <w:color w:val="ED7D31" w:themeColor="accent2"/>
          <w:szCs w:val="20"/>
        </w:rPr>
        <w:t>Category</w:t>
      </w:r>
      <w:r>
        <w:rPr>
          <w:b/>
          <w:bCs/>
          <w:color w:val="ED7D31" w:themeColor="accent2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69856B3D" w14:textId="756CF26F" w:rsidR="009B4457" w:rsidRPr="00C214C3" w:rsidRDefault="009B4457" w:rsidP="00F8562B">
      <w:pPr>
        <w:ind w:left="144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Calculate </w:t>
      </w:r>
      <w:r w:rsidRPr="00C214C3">
        <w:rPr>
          <w:i/>
          <w:iCs/>
          <w:color w:val="000000" w:themeColor="text1"/>
          <w:szCs w:val="20"/>
        </w:rPr>
        <w:t>Units Sold on Ground Hog Day</w:t>
      </w:r>
      <w:r w:rsidRPr="00C214C3">
        <w:rPr>
          <w:color w:val="000000" w:themeColor="text1"/>
          <w:szCs w:val="20"/>
        </w:rPr>
        <w:t xml:space="preserve"> = Sum of </w:t>
      </w:r>
      <w:r w:rsidRPr="00C214C3">
        <w:rPr>
          <w:b/>
          <w:bCs/>
          <w:color w:val="ED7D31" w:themeColor="accent2"/>
          <w:szCs w:val="20"/>
        </w:rPr>
        <w:t xml:space="preserve">Sales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 for all PID for the </w:t>
      </w:r>
      <w:r w:rsidRPr="00C214C3">
        <w:rPr>
          <w:b/>
          <w:bCs/>
          <w:color w:val="2F5496" w:themeColor="accent1" w:themeShade="BF"/>
          <w:szCs w:val="20"/>
        </w:rPr>
        <w:t>Date</w:t>
      </w:r>
    </w:p>
    <w:p w14:paraId="3E6FFB92" w14:textId="77777777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Display </w:t>
      </w:r>
      <w:r w:rsidRPr="00C214C3">
        <w:rPr>
          <w:i/>
          <w:iCs/>
          <w:color w:val="000000" w:themeColor="text1"/>
          <w:szCs w:val="20"/>
        </w:rPr>
        <w:t>Units Sold on Ground Hog Day</w:t>
      </w:r>
    </w:p>
    <w:p w14:paraId="150AD544" w14:textId="6F9D70F3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ab/>
        <w:t xml:space="preserve"> </w:t>
      </w:r>
    </w:p>
    <w:p w14:paraId="5BA45F54" w14:textId="77777777" w:rsidR="009B4457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After iterating for all </w:t>
      </w:r>
      <w:r>
        <w:rPr>
          <w:color w:val="000000" w:themeColor="text1"/>
          <w:szCs w:val="20"/>
        </w:rPr>
        <w:t>listed</w:t>
      </w:r>
      <w:r w:rsidRPr="00C214C3">
        <w:rPr>
          <w:color w:val="000000" w:themeColor="text1"/>
          <w:szCs w:val="20"/>
        </w:rPr>
        <w:t xml:space="preserve"> years</w:t>
      </w:r>
      <w:r>
        <w:rPr>
          <w:color w:val="000000" w:themeColor="text1"/>
          <w:szCs w:val="20"/>
        </w:rPr>
        <w:t>:</w:t>
      </w:r>
    </w:p>
    <w:p w14:paraId="4BE9FA3F" w14:textId="77777777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ab/>
        <w:t>S</w:t>
      </w:r>
      <w:r w:rsidRPr="00C214C3">
        <w:rPr>
          <w:color w:val="000000" w:themeColor="text1"/>
          <w:szCs w:val="20"/>
        </w:rPr>
        <w:t xml:space="preserve">ort the output display by ascending Order of </w:t>
      </w:r>
      <w:r w:rsidRPr="00C214C3">
        <w:rPr>
          <w:i/>
          <w:iCs/>
          <w:color w:val="000000" w:themeColor="text1"/>
          <w:szCs w:val="20"/>
        </w:rPr>
        <w:t>Year</w:t>
      </w:r>
    </w:p>
    <w:p w14:paraId="6564DFBF" w14:textId="2D2C8F09" w:rsidR="00D66571" w:rsidRDefault="00D66571" w:rsidP="00D66571"/>
    <w:p w14:paraId="6B506624" w14:textId="77777777" w:rsidR="00362BAC" w:rsidRPr="00174AD9" w:rsidRDefault="00362BAC" w:rsidP="00D66571"/>
    <w:p w14:paraId="6B859AB5" w14:textId="16966A29" w:rsidR="68B7A61C" w:rsidRDefault="68B7A61C" w:rsidP="008E2249">
      <w:pPr>
        <w:pStyle w:val="Heading2"/>
      </w:pPr>
      <w:bookmarkStart w:id="10" w:name="_Toc65087864"/>
      <w:r w:rsidRPr="00265254">
        <w:lastRenderedPageBreak/>
        <w:t xml:space="preserve">Report </w:t>
      </w:r>
      <w:r w:rsidR="00A50CA2" w:rsidRPr="00265254">
        <w:t>5</w:t>
      </w:r>
      <w:bookmarkEnd w:id="10"/>
    </w:p>
    <w:p w14:paraId="1EA05AAE" w14:textId="77777777" w:rsidR="006F2990" w:rsidRDefault="006F2990" w:rsidP="006F2990">
      <w:pPr>
        <w:pStyle w:val="Heading3"/>
      </w:pPr>
      <w:r>
        <w:t>Task Decomposition</w:t>
      </w:r>
    </w:p>
    <w:p w14:paraId="59AA6B2F" w14:textId="243CD2D7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8530FB">
        <w:rPr>
          <w:rFonts w:ascii="Courier New" w:hAnsi="Courier New"/>
          <w:szCs w:val="20"/>
        </w:rPr>
        <w:t>6</w:t>
      </w:r>
      <w:r>
        <w:rPr>
          <w:rFonts w:ascii="Courier New" w:hAnsi="Courier New"/>
          <w:szCs w:val="20"/>
        </w:rPr>
        <w:t xml:space="preserve">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Dates, Product, Sales</w:t>
      </w:r>
      <w:r w:rsidR="00572EC0">
        <w:rPr>
          <w:rFonts w:ascii="Courier New" w:hAnsi="Courier New"/>
          <w:b/>
          <w:bCs/>
          <w:color w:val="ED7D31" w:themeColor="accent2"/>
          <w:szCs w:val="20"/>
        </w:rPr>
        <w:t xml:space="preserve">, Store, City </w:t>
      </w:r>
      <w:r w:rsidR="00572EC0" w:rsidRPr="00572EC0">
        <w:rPr>
          <w:rFonts w:ascii="Courier New" w:hAnsi="Courier New"/>
          <w:color w:val="000000" w:themeColor="text1"/>
          <w:szCs w:val="20"/>
        </w:rPr>
        <w:t>and</w:t>
      </w:r>
      <w:r w:rsidR="00572EC0"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Category</w:t>
      </w:r>
    </w:p>
    <w:p w14:paraId="79DEC8A1" w14:textId="2E974180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8530FB">
        <w:rPr>
          <w:rFonts w:ascii="Courier New" w:hAnsi="Courier New"/>
          <w:szCs w:val="20"/>
        </w:rPr>
        <w:t>6</w:t>
      </w:r>
    </w:p>
    <w:p w14:paraId="72C3D188" w14:textId="1A327E8C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8530FB" w:rsidRPr="008530FB">
        <w:rPr>
          <w:rFonts w:ascii="Courier New" w:hAnsi="Courier New"/>
          <w:szCs w:val="20"/>
        </w:rPr>
        <w:t>State with Highest Volume for each Category</w:t>
      </w:r>
      <w:r w:rsidRPr="007B5AB3">
        <w:rPr>
          <w:rFonts w:ascii="Courier New" w:hAnsi="Courier New"/>
          <w:szCs w:val="20"/>
        </w:rPr>
        <w:t>”</w:t>
      </w:r>
    </w:p>
    <w:p w14:paraId="5D4A30C9" w14:textId="0B1AF844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All </w:t>
      </w:r>
      <w:r w:rsidR="008530FB">
        <w:rPr>
          <w:rFonts w:ascii="Courier New" w:hAnsi="Courier New"/>
          <w:szCs w:val="20"/>
        </w:rPr>
        <w:t>6</w:t>
      </w:r>
      <w:r>
        <w:rPr>
          <w:rFonts w:ascii="Courier New" w:hAnsi="Courier New"/>
          <w:szCs w:val="20"/>
        </w:rPr>
        <w:t xml:space="preserve"> have the same frequency</w:t>
      </w:r>
    </w:p>
    <w:p w14:paraId="023E7BE5" w14:textId="77777777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3223B0BF" w14:textId="77777777" w:rsidR="00346E50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131CF37D" w14:textId="62136C81" w:rsidR="006F2990" w:rsidRDefault="006F2990" w:rsidP="006F2990"/>
    <w:p w14:paraId="447D3DEE" w14:textId="7E4DDB11" w:rsidR="00D750E8" w:rsidRDefault="00F8562B" w:rsidP="006F29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07A5A" wp14:editId="796F30A2">
                <wp:simplePos x="0" y="0"/>
                <wp:positionH relativeFrom="column">
                  <wp:posOffset>4532631</wp:posOffset>
                </wp:positionH>
                <wp:positionV relativeFrom="paragraph">
                  <wp:posOffset>382270</wp:posOffset>
                </wp:positionV>
                <wp:extent cx="560069" cy="308610"/>
                <wp:effectExtent l="0" t="0" r="50165" b="342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69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2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356.9pt;margin-top:30.1pt;width:44.1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+zp2wEAAAgEAAAOAAAAZHJzL2Uyb0RvYy54bWysU9uO0zAQfUfiHyy/0ySLqJaq6Qp1gRcE&#13;&#10;FQsf4HXGiSXfNDZN8veMnTaLACGBeHFie87MOWfG+7vJGnYGjNq7ljebmjNw0nfa9S3/+uXdi1vO&#13;&#10;YhKuE8Y7aPkMkd8dnj/bj2EHN37wpgNklMTF3RhaPqQUdlUV5QBWxI0P4OhSebQi0Rb7qkMxUnZr&#13;&#10;qpu63lajxy6glxAjnd4vl/xQ8isFMn1SKkJipuXELZUVy/qY1+qwF7seRRi0vNAQ/8DCCu2o6Jrq&#13;&#10;XiTBvqH+JZXVEn30Km2kt5VXSksoGkhNU/+k5mEQAYoWMieG1ab4/9LKj+cTMt1R75qGMycsNekh&#13;&#10;odD9kNgbRD+yo3eOjPTIcgw5Noa4I+DRnfCyi+GEWf6k0OYvCWNTcXleXYYpMUmHr7bUt9ecSbp6&#13;&#10;Wd9um9KF6gkcMKb34C3LPy2PFzYrjaY4Lc4fYqLyBLwCcmXj8pqENm9dx9IcSE9CLVxvIHOn8BxS&#13;&#10;ZQ0L6/KXZgML/DMo8oN4LmXKJMLRIDsLmiEhJbhUXCiZKDrDlDZmBdaF3x+Bl/gMhTKlfwNeEaWy&#13;&#10;d2kFW+08/q56mq6U1RJ/dWDRnS149N1c+lmsoXErXl2eRp7nH/cF/vSAD98BAAD//wMAUEsDBBQA&#13;&#10;BgAIAAAAIQAd9+Hu4wAAAA8BAAAPAAAAZHJzL2Rvd25yZXYueG1sTI9BT8MwDIXvSPyHyEjcWLIi&#13;&#10;jdI1nRCIHUEMDnDLGi+t1jhVk7WFX485sYsly+89f6/czL4TIw6xDaRhuVAgkOpgW3IaPt6fb3IQ&#13;&#10;MRmypguEGr4xwqa6vChNYcNEbzjukhMcQrEwGpqU+kLKWDfoTVyEHolvhzB4k3gdnLSDmTjcdzJT&#13;&#10;aiW9aYk/NKbHxwbr4+7kNby6z9FntG3l4f7rZ+te7LGZktbXV/PTmsfDGkTCOf074K8D80PFYPtw&#13;&#10;IhtFp+Fuecv8ScNKZSBYkKuMG+5ZqfIcZFXK8x7VLwAAAP//AwBQSwECLQAUAAYACAAAACEAtoM4&#13;&#10;kv4AAADhAQAAEwAAAAAAAAAAAAAAAAAAAAAAW0NvbnRlbnRfVHlwZXNdLnhtbFBLAQItABQABgAI&#13;&#10;AAAAIQA4/SH/1gAAAJQBAAALAAAAAAAAAAAAAAAAAC8BAABfcmVscy8ucmVsc1BLAQItABQABgAI&#13;&#10;AAAAIQD+3+zp2wEAAAgEAAAOAAAAAAAAAAAAAAAAAC4CAABkcnMvZTJvRG9jLnhtbFBLAQItABQA&#13;&#10;BgAIAAAAIQAd9+Hu4wAAAA8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CCFF2" wp14:editId="0E23604E">
                <wp:simplePos x="0" y="0"/>
                <wp:positionH relativeFrom="column">
                  <wp:posOffset>2648585</wp:posOffset>
                </wp:positionH>
                <wp:positionV relativeFrom="paragraph">
                  <wp:posOffset>667740</wp:posOffset>
                </wp:positionV>
                <wp:extent cx="208915" cy="782600"/>
                <wp:effectExtent l="38100" t="0" r="19685" b="3048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7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5A7E" id="Straight Arrow Connector 109" o:spid="_x0000_s1026" type="#_x0000_t32" style="position:absolute;margin-left:208.55pt;margin-top:52.6pt;width:16.45pt;height:61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zfe4gEAABIEAAAOAAAAZHJzL2Uyb0RvYy54bWysU9uO0zAQfUfiHyy/06SVWLpR0xXqcnlA&#13;&#10;UO3CB3idcWLJN41N0/w9Y6cNCBASiBcrtuecOed4srs7W8NOgFF71/L1quYMnPSddn3Lv3x++2LL&#13;&#10;WUzCdcJ4By2fIPK7/fNnuzE0sPGDNx0gIxIXmzG0fEgpNFUV5QBWxJUP4OhSebQi0Rb7qkMxErs1&#13;&#10;1aaub6rRYxfQS4iRTu/nS74v/EqBTJ+UipCYaTlpS2XFsj7ltdrvRNOjCIOWFxniH1RYoR01Xaju&#13;&#10;RRLsK+pfqKyW6KNXaSW9rbxSWkLxQG7W9U9uHgcRoHihcGJYYor/j1Z+PB2R6Y7err7lzAlLj/SY&#13;&#10;UOh+SOw1oh/ZwTtHQXpkuYYSG0NsCHhwR7zsYjhitn9WaJkyOrwnwhIIWWTnkve05A3nxCQdburt&#13;&#10;7folZ5KuXm03N3V5j2qmyXQBY3oH3rL80fJ40bUImluI04eYSAgBr4AMNi6vSWjzxnUsTYGcJdTC&#13;&#10;9QayCyrPJVV2M+svX2kyMMMfQFEypHNuU2YSDgbZSdA0CSnBpfXCRNUZprQxC7AuEfwReKnPUCjz&#13;&#10;+jfgBVE6e5cWsNXO4++6p/NVsprrrwnMvnMET76bysuWaGjwSlaXnyRP9o/7Av/+K++/AQAA//8D&#13;&#10;AFBLAwQUAAYACAAAACEAupFRh+YAAAAQAQAADwAAAGRycy9kb3ducmV2LnhtbEyPwU7DMBBE70j8&#13;&#10;g7VI3KidKIU0jVMBbQ70gERbIY5ObJJAvI5itw1/3+UEl5VWMzs7L19NtmcnM/rOoYRoJoAZrJ3u&#13;&#10;sJFw2Jd3KTAfFGrVOzQSfoyHVXF9latMuzO+mdMuNIxC0GdKQhvCkHHu69ZY5WduMEjapxutCrSO&#13;&#10;DdejOlO47XksxD23qkP60KrBPLem/t4dLaW8lE+LzdfrR7pdb+17Vdpms7BS3t5M6yWNxyWwYKbw&#13;&#10;dwG/DNQfCipWuSNqz3oJSfQQkZUEMY+BkSOZC0KsJMRxmgAvcv4fpLgAAAD//wMAUEsBAi0AFAAG&#13;&#10;AAgAAAAhALaDOJL+AAAA4QEAABMAAAAAAAAAAAAAAAAAAAAAAFtDb250ZW50X1R5cGVzXS54bWxQ&#13;&#10;SwECLQAUAAYACAAAACEAOP0h/9YAAACUAQAACwAAAAAAAAAAAAAAAAAvAQAAX3JlbHMvLnJlbHNQ&#13;&#10;SwECLQAUAAYACAAAACEA9/s33uIBAAASBAAADgAAAAAAAAAAAAAAAAAuAgAAZHJzL2Uyb0RvYy54&#13;&#10;bWxQSwECLQAUAAYACAAAACEAupFRh+YAAAAQ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740C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B5AD0" wp14:editId="1E6F7D80">
                <wp:simplePos x="0" y="0"/>
                <wp:positionH relativeFrom="column">
                  <wp:posOffset>2172486</wp:posOffset>
                </wp:positionH>
                <wp:positionV relativeFrom="paragraph">
                  <wp:posOffset>1446530</wp:posOffset>
                </wp:positionV>
                <wp:extent cx="1068214" cy="826174"/>
                <wp:effectExtent l="0" t="0" r="0" b="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14" cy="8261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85541" w14:textId="3E4B8CD7" w:rsidR="00740CC5" w:rsidRPr="00D750E8" w:rsidRDefault="00740CC5" w:rsidP="00740CC5">
                            <w:pP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Lookup PID in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B5AD0" id="Oval 108" o:spid="_x0000_s1070" style="position:absolute;margin-left:171.05pt;margin-top:113.9pt;width:84.1pt;height:6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bbPfAIAAE4FAAAOAAAAZHJzL2Uyb0RvYy54bWysVEtv3CAQvlfqf0DcGz+6eXQVb7RKlKpS&#13;&#10;lERNqpxZDDESMBTYtbe/vgP2OlET9VDVBzzDzHzz5vxiMJrshA8KbEOro5ISYTm0yj439Mfj9acz&#13;&#10;SkJktmUarGjoXgR6sfr44bx3S1FDB7oVniCIDcveNbSL0S2LIvBOGBaOwAmLQgnesIisfy5az3pE&#13;&#10;N7qoy/Kk6MG3zgMXIeDt1Sikq4wvpeDxTsogItENxdhiPn0+N+ksVuds+eyZ6xSfwmD/EIVhyqLT&#13;&#10;GeqKRUa2Xr2BMop7CCDjEQdTgJSKi5wDZlOVf2Tz0DEnci5YnODmMoX/B8tvd/eeqBZ7V2KrLDPY&#13;&#10;pLsd0yTxWJ3ehSUqPbh7P3EByZTqIL1Jf0yCDLmi+7miYoiE42VVnpzV1YISjrKz+qQ6XSTQ4sXa&#13;&#10;+RC/CjAkEQ0VWisXUtJsyXY3IY7aBy00TQGNIWQq7rVIytp+FxITQad1ts4jJC61J5hNQxnnwsZq&#13;&#10;FHWsFeP1cYnfFNJskQPMgAlZKq1n7Akgjedb7DHWST+ZijyBs3H5t8BG49kiewYbZ2OjLPj3ADRm&#13;&#10;NXke9Q9FGkuTqhSHzZCbXH9OqulqA+0eO+9hXIng+LXCDtywEO+Zxx3AbcG9jnd4SA19Q2GiKOnA&#13;&#10;/3rvPunjaKKUkh53qqHh55Z5QYn+ZnFov1SLRVrCzCyOT2tk/GvJ5rXEbs0lYOcqfEEcz2TSj/pA&#13;&#10;Sg/mCdd/nbyiiFmOvhvKoz8wl3HcdXxAuFivsxounmPxxj44nsBTodN4PQ5PzLtpDCMO8C0c9u/N&#13;&#10;KI66ydLCehtBqjynL3WdWoBLm2dpemDSq/Caz1ovz+DqNwAAAP//AwBQSwMEFAAGAAgAAAAhAGUn&#13;&#10;/obmAAAAEAEAAA8AAABkcnMvZG93bnJldi54bWxMj8FOwzAQRO9I/IO1SNyonbSlbRqnQqBIUIkD&#13;&#10;Ib278TaJGttR7LSBr2c5wWWl1czOzkt3k+nYBQffOishmglgaCunW1tLKD/zhzUwH5TVqnMWJXyh&#13;&#10;h112e5OqRLur/cBLEWpGIdYnSkITQp9w7qsGjfIz16Ml7eQGowKtQ831oK4UbjoeC/HIjWotfWhU&#13;&#10;j88NVudiNBK+X/OyDeOmWItyf35fvOWOtwcp7++mly2Npy2wgFP4u4BfBuoPGRU7utFqzzoJ80Uc&#13;&#10;kVVCHK8IhBzLSMyBHUlarjbAs5T/B8l+AAAA//8DAFBLAQItABQABgAIAAAAIQC2gziS/gAAAOEB&#13;&#10;AAATAAAAAAAAAAAAAAAAAAAAAABbQ29udGVudF9UeXBlc10ueG1sUEsBAi0AFAAGAAgAAAAhADj9&#13;&#10;If/WAAAAlAEAAAsAAAAAAAAAAAAAAAAALwEAAF9yZWxzLy5yZWxzUEsBAi0AFAAGAAgAAAAhAFud&#13;&#10;ts98AgAATgUAAA4AAAAAAAAAAAAAAAAALgIAAGRycy9lMm9Eb2MueG1sUEsBAi0AFAAGAAgAAAAh&#13;&#10;AGUn/obmAAAAEAEAAA8AAAAAAAAAAAAAAAAA1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4A185541" w14:textId="3E4B8CD7" w:rsidR="00740CC5" w:rsidRPr="00D750E8" w:rsidRDefault="00740CC5" w:rsidP="00740CC5">
                      <w:pPr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Lookup PID in Product</w:t>
                      </w:r>
                    </w:p>
                  </w:txbxContent>
                </v:textbox>
              </v:oval>
            </w:pict>
          </mc:Fallback>
        </mc:AlternateContent>
      </w:r>
      <w:r w:rsidR="00740C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90862" wp14:editId="7BDFBD19">
                <wp:simplePos x="0" y="0"/>
                <wp:positionH relativeFrom="column">
                  <wp:posOffset>5097101</wp:posOffset>
                </wp:positionH>
                <wp:positionV relativeFrom="paragraph">
                  <wp:posOffset>448055</wp:posOffset>
                </wp:positionV>
                <wp:extent cx="1162321" cy="845606"/>
                <wp:effectExtent l="0" t="0" r="0" b="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321" cy="8456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C29DB" w14:textId="7B7B7E29" w:rsidR="00740CC5" w:rsidRPr="00D750E8" w:rsidRDefault="00740CC5" w:rsidP="00740CC5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Get State from City and Perform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90862" id="Oval 110" o:spid="_x0000_s1071" style="position:absolute;margin-left:401.35pt;margin-top:35.3pt;width:91.5pt;height:6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IkMfAIAAE4FAAAOAAAAZHJzL2Uyb0RvYy54bWysVEtv3CAQvlfqf0DcGz+62aareKNVolSV&#13;&#10;oiZqUuXMYoiRgKHArr399R2w14maqIeqPmCGmfmYxzecXwxGk73wQYFtaHVSUiIsh1bZp4b+eLj+&#13;&#10;cEZJiMy2TIMVDT2IQC/W79+d924lauhAt8ITBLFh1buGdjG6VVEE3gnDwgk4YVEpwRsWUfRPRetZ&#13;&#10;j+hGF3VZLosefOs8cBECnl6NSrrO+FIKHm+lDCIS3VCMLebV53Wb1mJ9zlZPnrlO8SkM9g9RGKYs&#13;&#10;XjpDXbHIyM6rV1BGcQ8BZDzhYAqQUnGRc8BsqvKPbO475kTOBYsT3Fym8P9g+bf9nSeqxd5VWB/L&#13;&#10;DDbpds80STJWp3dhhUb37s5PUsBtSnWQ3qQ/JkGGXNHDXFExRMLxsKqW9ce6ooSj7mxxuiyXCbR4&#13;&#10;9nY+xC8CDEmbhgqtlQspabZi+5sQR+ujFbqmgMYQ8i4etEjG2n4XEhPBS+vsnSkkLrUnmE1DGefC&#13;&#10;xmpUdawV4/Fpid8U0uyRA8yACVkqrWfsCSDR8zX2GOtkn1xFZuDsXP4tsNF59sg3g42zs1EW/FsA&#13;&#10;GrOabh7tj0UaS5OqFIftkJtcL5JpOtpCe8DOexhHIjh+rbADNyzEO+ZxBpANONfxFhepoW8oTDtK&#13;&#10;OvC/3jpP9khN1FLS40w1NPzcMS8o0V8tkvZztVikIczC4vRTjYJ/qdm+1NiduQTsHLIHo8vbZB/1&#13;&#10;cSs9mEcc/026FVXMcry7oTz6o3AZx1nHB4SLzSab4eA5Fm/sveMJPBU60etheGTeTTSMSOBvcJy/&#13;&#10;V1QcbZOnhc0uglSZp891nVqAQ5u5ND0w6VV4KWer52dw/RsAAP//AwBQSwMEFAAGAAgAAAAhAEzj&#13;&#10;v/zjAAAADwEAAA8AAABkcnMvZG93bnJldi54bWxMT01PwzAMvSPxHyIjcWPJCmxZ13RCoEqAxIFS&#13;&#10;7lnjtdWapGrSrfDrMSe4WLLf8/vIdrPt2QnH0HmnYLkQwNDV3nSuUVB9FDcSWIjaGd17hwq+MMAu&#13;&#10;v7zIdGr82b3jqYwNIxEXUq2gjXFIOQ91i1aHhR/QEXbwo9WR1rHhZtRnErc9T4RYcas7Rw6tHvCx&#13;&#10;xfpYTlbB93NRdXHalFJUr8e3u5fC8+5Tqeur+WlL42ELLOIc/z7gtwPlh5yC7f3kTGC9AimSNVEV&#13;&#10;rMUKGBE28p4OewWJuJXA84z/75H/AAAA//8DAFBLAQItABQABgAIAAAAIQC2gziS/gAAAOEBAAAT&#13;&#10;AAAAAAAAAAAAAAAAAAAAAABbQ29udGVudF9UeXBlc10ueG1sUEsBAi0AFAAGAAgAAAAhADj9If/W&#13;&#10;AAAAlAEAAAsAAAAAAAAAAAAAAAAALwEAAF9yZWxzLy5yZWxzUEsBAi0AFAAGAAgAAAAhAJTciQx8&#13;&#10;AgAATgUAAA4AAAAAAAAAAAAAAAAALgIAAGRycy9lMm9Eb2MueG1sUEsBAi0AFAAGAAgAAAAhAEzj&#13;&#10;v/zjAAAADw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7CAC29DB" w14:textId="7B7B7E29" w:rsidR="00740CC5" w:rsidRPr="00D750E8" w:rsidRDefault="00740CC5" w:rsidP="00740CC5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Get State from City and Perform calculation</w:t>
                      </w:r>
                    </w:p>
                  </w:txbxContent>
                </v:textbox>
              </v:oval>
            </w:pict>
          </mc:Fallback>
        </mc:AlternateContent>
      </w:r>
      <w:r w:rsidR="00D750E8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4037A2A1" wp14:editId="63A975DB">
                <wp:extent cx="6319319" cy="2450897"/>
                <wp:effectExtent l="0" t="0" r="18415" b="1333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319" cy="2450897"/>
                          <a:chOff x="63009" y="0"/>
                          <a:chExt cx="6395490" cy="3505119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63009" y="1117560"/>
                            <a:ext cx="1302591" cy="11039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DB3AC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year-month set to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939889" y="2073444"/>
                            <a:ext cx="1239110" cy="1181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7A009" w14:textId="760C1778" w:rsidR="0048480D" w:rsidRPr="00D750E8" w:rsidRDefault="00740CC5" w:rsidP="00740CC5">
                              <w:pP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560387" y="1853369"/>
                            <a:ext cx="1333369" cy="1062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607AB" w14:textId="73159CA2" w:rsidR="0048480D" w:rsidRPr="00D750E8" w:rsidRDefault="00740CC5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Sales</w:t>
                              </w:r>
                              <w:r w:rsidR="0048480D"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5110226" y="2295639"/>
                            <a:ext cx="1348273" cy="1209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AB20A" w14:textId="6626A967" w:rsidR="0048480D" w:rsidRPr="00D750E8" w:rsidRDefault="00740CC5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Get Store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Nbr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from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1302695" y="768485"/>
                            <a:ext cx="1038274" cy="668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38" idx="3"/>
                        </wps:cNvCnPr>
                        <wps:spPr>
                          <a:xfrm flipH="1">
                            <a:off x="1853336" y="842161"/>
                            <a:ext cx="687445" cy="1339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endCxn id="43" idx="1"/>
                        </wps:cNvCnPr>
                        <wps:spPr>
                          <a:xfrm flipH="1">
                            <a:off x="3755401" y="944463"/>
                            <a:ext cx="111597" cy="1064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38" idx="5"/>
                          <a:endCxn id="46" idx="1"/>
                        </wps:cNvCnPr>
                        <wps:spPr>
                          <a:xfrm>
                            <a:off x="4288343" y="842161"/>
                            <a:ext cx="1018972" cy="163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2178995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02CF6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State with highest volume for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7A2A1" id="Group 80" o:spid="_x0000_s1072" style="width:497.6pt;height:193pt;mso-position-horizontal-relative:char;mso-position-vertical-relative:line" coordorigin="630" coordsize="63954,350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55GWAUAAGwgAAAOAAAAZHJzL2Uyb0RvYy54bWzsWl1P4zgUfV9p/0OU96WJ811RRogZ2JXQ&#13;&#10;gJZZzbNJnTZSYmcdQ8v++jm2k7SFDi2MBo3YIhTi+Ov6+tzre645/rCsK+eeybYUfOL6R57rMJ6L&#13;&#10;aclnE/efL+d/pK7TKsqntBKcTdwH1rofTn7/7XjRjBkRc1FNmXQwCG/Hi2bizpVqxqNRm89ZTdsj&#13;&#10;0TCOykLImioU5Ww0lXSB0etqRDwvHi2EnDZS5Kxt8fWjrXRPzPhFwXJ1VRQtU041cSGbMk9pnrf6&#13;&#10;OTo5puOZpM28zDsx6CukqGnJMekw1EeqqHMnyydD1WUuRSsKdZSLeiSKosyZWQNW43uPVnMhxV1j&#13;&#10;1jIbL2bNoCao9pGeXj1s/vn+WjrldOKmUA+nNfbITOugDOUsmtkYbS5kc9Ncy+7DzJb0epeFrPVf&#13;&#10;rMRZGrU+DGplS+Xk+BgHfoZf18lRR8LIS7PEKj6fY3d0vzjwPDRY9c3nn4beWRRmEE73DiIv8jEU&#13;&#10;BBn1k4+0jINIiwZAale6an9MVzdz2jCzBa3WQ6erMOp1dXVPKwdFoxnTZNBTO26hsi1KWi3W9/0k&#13;&#10;ijsU9uryA49EmW8X7PtekBGysWA6bmSrLpioHf0ycVlVlU2rxaRjen/ZKquevhV0pbVipTFv6qFi&#13;&#10;unHF/2YFdh87QExvY3fsrJIO1jVxaZ4zrnxbNadTZj9HHn46kYYeZkfMgHrkoqyqYexuAG3TT8e2&#13;&#10;snbtdVdmzHbo7D0nmO089DAzC66GznXJhdw2QIVVdTPb9r2SrGq0ltTydmksgwzbeyumD4CAFNaP&#13;&#10;tE1+XmIHLmmrrqmE4wBM4QzVFR5FJRYTV3RvrjMX8r9t33V7YBS1rrOAI5q47b93VDLXqf7iQG/m&#13;&#10;h6H2XKYQRglBQa7X3K7X8Lv6TGDnAB9IZ151e1X1r4UU9Vf4zFM9K6oozzH3xM2V7AtnyjpIeN2c&#13;&#10;nZ6aZvBWDVWX/KbJ9eBa0RpeX5ZfqWw6GCog+LPoLeYJFG1b3ZOL0zslitLgVKva6rXbAliv9jtv&#13;&#10;YcbhphmHLzLjLMjS1Dot4iVBGJruwG/nuHwSZDDf3o5TP07jgx0/5wR+th0b9a/wdrDj92LHwaYd&#13;&#10;By+y4wAncJAmJvrw0ygIYhNfrBlygB98NBGI78XEi80MQwRyOJCHSOFtDmQTPh4M+f0dyPGmIQ8O&#13;&#10;G6H37rgazMAjBENomkGyKA6eGHKYkgTOQlMJn3hZaEnOwZC/F5b/7BM57T31IbJ+X5E1wl6bTLhR&#13;&#10;kpazuXJOpRQL50xwjqSMkA5IDQ4L7cRh3Ge8Sy70NNWSe6cAsf2zJxxdjkHz4zgDA4cRJ3Eapoae&#13;&#10;rR3XOM1JgtBeW3kcp8Q3Db5v5G0n4iCb5TdbmbTmzJrCKFpWn/jUUQ8NMiZKlpTPKtaF97rJHpR7&#13;&#10;D1q8nU/vQYnfmk+r5U4+bU1cBwgduXsrlgcuvAuLRvg1LOotbtXZkpsEQIAkpkmS2LBvo50u2MzK&#13;&#10;c5DVYWVgT6Y0JH5s5ltBNk6TUOeUzLkUBFkSGsd4gKxV+x54f8VB9StDluyGrMkJbkAReOLTHrMh&#13;&#10;whyDWWuXGw33wmyQRFHowXbgRTMkNyznWWEWucsIedyeFIVeesBsvso8/u8wi2B7l5u18fgGFLe6&#13;&#10;2f5AX0MzfOe+aNa+uwsVQpKmgbYEYHib3/U9H3cRMDbjeJGX9+MdKbpDrPDjVP8Xdrz6pLexgrnY&#13;&#10;QXEVo+4moMRP0qyLTB9d6pAwgbsEijXSshRR6Q5vufNOR6fRz3HL0gdUNggxrv1wvfOi6x2TJdCK&#13;&#10;O5DQtyKh5s4WV9ogAxt35utlQxRW/yRw8g0AAP//AwBQSwMEFAAGAAgAAAAhAE8ZJGXgAAAACgEA&#13;&#10;AA8AAABkcnMvZG93bnJldi54bWxMj09rwkAQxe8Fv8MyQm91E0XRmI2I/XOSgloovY3ZMQlmd0N2&#13;&#10;TeK377SX9vJgeLw375duBlOLjlpfOasgnkQgyOZOV7ZQ8HF6fVqC8AGtxtpZUnAnD5ts9JBiol1v&#13;&#10;D9QdQyG4xPoEFZQhNImUPi/JoJ+4hix7F9caDHy2hdQt9lxuajmNooU0WFn+UGJDu5Ly6/FmFLz1&#13;&#10;2G9n8Uu3v15296/T/P1zH5NSj+Phec2yXYMINIS/BPww8H7IeNjZ3az2olbANOFX2Vut5lMQZwWz&#13;&#10;5SICmaXyP0L2DQAA//8DAFBLAQItABQABgAIAAAAIQC2gziS/gAAAOEBAAATAAAAAAAAAAAAAAAA&#13;&#10;AAAAAABbQ29udGVudF9UeXBlc10ueG1sUEsBAi0AFAAGAAgAAAAhADj9If/WAAAAlAEAAAsAAAAA&#13;&#10;AAAAAAAAAAAALwEAAF9yZWxzLy5yZWxzUEsBAi0AFAAGAAgAAAAhAHO7nkZYBQAAbCAAAA4AAAAA&#13;&#10;AAAAAAAAAAAALgIAAGRycy9lMm9Eb2MueG1sUEsBAi0AFAAGAAgAAAAhAE8ZJGXgAAAACgEAAA8A&#13;&#10;AAAAAAAAAAAAAAAAsgcAAGRycy9kb3ducmV2LnhtbFBLBQYAAAAABAAEAPMAAAC/CAAAAAA=&#13;&#10;">
                <v:oval id="Oval 45" o:spid="_x0000_s1073" style="position:absolute;left:630;top:11175;width:13026;height:11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6EQyAAAAOAAAAAPAAAAZHJzL2Rvd25yZXYueG1sRI9Ba8JA&#13;&#10;FITvBf/D8gq91U2LFRuzirQEbMGDabw/ss9kSfZtyK4a/fXdQsHLwDDMN0y2Hm0nzjR441jByzQB&#13;&#10;QVw5bbhWUP7kzwsQPiBr7ByTgit5WK8mDxmm2l14T+ci1CJC2KeooAmhT6X0VUMW/dT1xDE7usFi&#13;&#10;iHaopR7wEuG2k69JMpcWDceFBnv6aKhqi5NVcNvmpQmn92KRlN/tbvaVO2kOSj09jp/LKJsliEBj&#13;&#10;uDf+EVutYPYGf4fiGZCrXwAAAP//AwBQSwECLQAUAAYACAAAACEA2+H2y+4AAACFAQAAEwAAAAAA&#13;&#10;AAAAAAAAAAAAAAAAW0NvbnRlbnRfVHlwZXNdLnhtbFBLAQItABQABgAIAAAAIQBa9CxbvwAAABUB&#13;&#10;AAALAAAAAAAAAAAAAAAAAB8BAABfcmVscy8ucmVsc1BLAQItABQABgAIAAAAIQAjj6EQ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13BDB3AC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year-month set to user</w:t>
                        </w:r>
                      </w:p>
                    </w:txbxContent>
                  </v:textbox>
                </v:oval>
                <v:oval id="Oval 44" o:spid="_x0000_s1074" style="position:absolute;left:9398;top:20734;width:12391;height:11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wSLxwAAAOAAAAAPAAAAZHJzL2Rvd25yZXYueG1sRI9Ba8JA&#13;&#10;FITvQv/D8oTedGMJRWM2UloCVuihMd4f2ddkMfs2ZFdN++vdQqGXgWGYb5h8N9leXGn0xrGC1TIB&#13;&#10;Qdw4bbhVUB/LxRqED8gae8ek4Js87IqHWY6Zdjf+pGsVWhEh7DNU0IUwZFL6piOLfukG4ph9udFi&#13;&#10;iHZspR7xFuG2l09J8iwtGo4LHQ702lFzri5Wwc++rE24bKp1Uh/OH+l76aQ5KfU4n962UV62IAJN&#13;&#10;4b/xh9hrBWkKv4fiGZDFHQAA//8DAFBLAQItABQABgAIAAAAIQDb4fbL7gAAAIUBAAATAAAAAAAA&#13;&#10;AAAAAAAAAAAAAABbQ29udGVudF9UeXBlc10ueG1sUEsBAi0AFAAGAAgAAAAhAFr0LFu/AAAAFQEA&#13;&#10;AAsAAAAAAAAAAAAAAAAAHwEAAF9yZWxzLy5yZWxzUEsBAi0AFAAGAAgAAAAhAEzDBIv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987A009" w14:textId="760C1778" w:rsidR="0048480D" w:rsidRPr="00D750E8" w:rsidRDefault="00740CC5" w:rsidP="00740CC5">
                        <w:pPr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Categories</w:t>
                        </w:r>
                      </w:p>
                    </w:txbxContent>
                  </v:textbox>
                </v:oval>
                <v:oval id="Oval 43" o:spid="_x0000_s1075" style="position:absolute;left:35603;top:18533;width:13334;height:106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pz/xwAAAOAAAAAPAAAAZHJzL2Rvd25yZXYueG1sRI9Ba8JA&#13;&#10;FITvBf/D8gRvdaOVotFVxBKwhR4a4/2RfSaL2bchu2rsr+8KQi8DwzDfMKtNbxtxpc4bxwom4wQE&#13;&#10;cem04UpBcche5yB8QNbYOCYFd/KwWQ9eVphqd+MfuuahEhHCPkUFdQhtKqUva7Lox64ljtnJdRZD&#13;&#10;tF0ldYe3CLeNnCbJu7RoOC7U2NKupvKcX6yC331WmHBZ5POk+Dp/zz4zJ81RqdGw/1hG2S5BBOrD&#13;&#10;f+OJ2GsFszd4HIpnQK7/AAAA//8DAFBLAQItABQABgAIAAAAIQDb4fbL7gAAAIUBAAATAAAAAAAA&#13;&#10;AAAAAAAAAAAAAABbQ29udGVudF9UeXBlc10ueG1sUEsBAi0AFAAGAAgAAAAhAFr0LFu/AAAAFQEA&#13;&#10;AAsAAAAAAAAAAAAAAAAAHwEAAF9yZWxzLy5yZWxzUEsBAi0AFAAGAAgAAAAhAMMqnP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A7607AB" w14:textId="73159CA2" w:rsidR="0048480D" w:rsidRPr="00D750E8" w:rsidRDefault="00740CC5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Sales</w:t>
                        </w:r>
                        <w:r w:rsidR="0048480D"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46" o:spid="_x0000_s1076" style="position:absolute;left:51102;top:22956;width:13482;height:1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T9n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Nof/Q/EMyPUDAAD//wMAUEsBAi0AFAAGAAgAAAAhANvh9svuAAAAhQEAABMAAAAAAAAA&#13;&#10;AAAAAAAAAAAAAFtDb250ZW50X1R5cGVzXS54bWxQSwECLQAUAAYACAAAACEAWvQsW78AAAAVAQAA&#13;&#10;CwAAAAAAAAAAAAAAAAAfAQAAX3JlbHMvLnJlbHNQSwECLQAUAAYACAAAACEA010/Z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7FAAB20A" w14:textId="6626A967" w:rsidR="0048480D" w:rsidRPr="00D750E8" w:rsidRDefault="00740CC5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Get Store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Nbr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from Store</w:t>
                        </w:r>
                      </w:p>
                    </w:txbxContent>
                  </v:textbox>
                </v:oval>
                <v:shape id="Straight Arrow Connector 40" o:spid="_x0000_s1077" type="#_x0000_t32" style="position:absolute;left:13026;top:7684;width:10383;height:66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0uRyQAAAOAAAAAPAAAAZHJzL2Rvd25yZXYueG1sRI9BS8NA&#13;&#10;EIXvQv/DMoIXaTfWKpJ2W9oEwatVsL0N2Wk2mp2N2TWN/nrnIHgZeAzve3yrzehbNVAfm8AGbmYZ&#13;&#10;KOIq2IZrA68vj9MHUDEhW2wDk4FvirBZTy5WmNtw5mca9qlWAuGYowGXUpdrHStHHuMsdMTyO4Xe&#13;&#10;Y5LY19r2eBa4b/U8y+61x4ZlwWFHhaPqY//lDRxPd3bYFWVTuUNx+3a9+Pl8P5TGXF2O5VLOdgkq&#13;&#10;0Zj+G3+IJ2tgIQoiJDKg178AAAD//wMAUEsBAi0AFAAGAAgAAAAhANvh9svuAAAAhQEAABMAAAAA&#13;&#10;AAAAAAAAAAAAAAAAAFtDb250ZW50X1R5cGVzXS54bWxQSwECLQAUAAYACAAAACEAWvQsW78AAAAV&#13;&#10;AQAACwAAAAAAAAAAAAAAAAAfAQAAX3JlbHMvLnJlbHNQSwECLQAUAAYACAAAACEArTNLk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1" o:spid="_x0000_s1078" type="#_x0000_t32" style="position:absolute;left:18533;top:8421;width:6874;height:1339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+4KyQAAAOAAAAAPAAAAZHJzL2Rvd25yZXYueG1sRI9Ba8JA&#13;&#10;FITvBf/D8oReim5sVSS6ik0o9ForqLdH9pmNZt+m2W1M++u7hUIvA8Mw3zCrTW9r0VHrK8cKJuME&#13;&#10;BHHhdMWlgv37y2gBwgdkjbVjUvBFHjbrwd0KU+1u/EbdLpQiQtinqMCE0KRS+sKQRT92DXHMzq61&#13;&#10;GKJtS6lbvEW4reVjksylxYrjgsGGMkPFdfdpFZzOM909Z3lVmGP2dHiYfn9cjrlS98M+X0bZLkEE&#13;&#10;6sN/4w/xqhVMJ/B7KJ4Buf4BAAD//wMAUEsBAi0AFAAGAAgAAAAhANvh9svuAAAAhQEAABMAAAAA&#13;&#10;AAAAAAAAAAAAAAAAAFtDb250ZW50X1R5cGVzXS54bWxQSwECLQAUAAYACAAAACEAWvQsW78AAAAV&#13;&#10;AQAACwAAAAAAAAAAAAAAAAAfAQAAX3JlbHMvLnJlbHNQSwECLQAUAAYACAAAACEAwn/uC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2" o:spid="_x0000_s1079" type="#_x0000_t32" style="position:absolute;left:37554;top:9444;width:1115;height:1064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XB9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uB6KJ4BufoDAAD//wMAUEsBAi0AFAAGAAgAAAAhANvh9svuAAAAhQEAABMAAAAA&#13;&#10;AAAAAAAAAAAAAAAAAFtDb250ZW50X1R5cGVzXS54bWxQSwECLQAUAAYACAAAACEAWvQsW78AAAAV&#13;&#10;AQAACwAAAAAAAAAAAAAAAAAfAQAAX3JlbHMvLnJlbHNQSwECLQAUAAYACAAAACEAMq1wf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39" o:spid="_x0000_s1080" type="#_x0000_t32" style="position:absolute;left:42883;top:8421;width:10190;height:163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Q3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mK/g91A6A3p7BQAA//8DAFBLAQItABQABgAIAAAAIQDb4fbL7gAAAIUBAAATAAAAAAAA&#13;&#10;AAAAAAAAAAAAAABbQ29udGVudF9UeXBlc10ueG1sUEsBAi0AFAAGAAgAAAAhAFr0LFu/AAAAFQEA&#13;&#10;AAsAAAAAAAAAAAAAAAAAHwEAAF9yZWxzLy5yZWxzUEsBAi0AFAAGAAgAAAAhAF+1NDf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38" o:spid="_x0000_s1081" style="position:absolute;left:21789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HgLyAAAAOAAAAAPAAAAZHJzL2Rvd25yZXYueG1sRI/BSsNA&#13;&#10;EIbvBd9hGcFbu1FB2rSbIIrgQQ+2PXgcd6dJ2t3ZkF3T6NM7B6GXgZ/h/2a+TT0Fr0YaUhfZwO2i&#13;&#10;AEVso+u4MbDfvcyXoFJGdugjk4EfSlBXV7MNli6e+YPGbW6UQDiVaKDNuS+1TralgGkRe2LZHeIQ&#13;&#10;MEscGu0GPAs8eH1XFA86YMdyocWenlqyp+13MGDdvjm+nX7H/GX95875VeTu3Zib6+l5LeNxDSrT&#13;&#10;lC+Nf8SrM3AvH4uQyICu/gAAAP//AwBQSwECLQAUAAYACAAAACEA2+H2y+4AAACFAQAAEwAAAAAA&#13;&#10;AAAAAAAAAAAAAAAAW0NvbnRlbnRfVHlwZXNdLnhtbFBLAQItABQABgAIAAAAIQBa9CxbvwAAABUB&#13;&#10;AAALAAAAAAAAAAAAAAAAAB8BAABfcmVscy8ucmVsc1BLAQItABQABgAIAAAAIQBkJHgLyAAAAOA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23902CF6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State with highest volume for each category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8B5C8B1" w14:textId="77777777" w:rsidR="006F2990" w:rsidRDefault="006F2990" w:rsidP="006F2990">
      <w:pPr>
        <w:pStyle w:val="Heading3"/>
      </w:pPr>
      <w:r>
        <w:t>Abstract Code</w:t>
      </w:r>
    </w:p>
    <w:p w14:paraId="2373701A" w14:textId="77777777" w:rsidR="006F2990" w:rsidRPr="006F2990" w:rsidRDefault="006F2990" w:rsidP="006F2990"/>
    <w:p w14:paraId="306F89E9" w14:textId="50BFA9FF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</w:t>
      </w:r>
      <w:r w:rsidR="00C03F81" w:rsidRPr="00C03F81">
        <w:rPr>
          <w:b/>
          <w:bCs/>
          <w:color w:val="4472C4" w:themeColor="accent1"/>
          <w:szCs w:val="20"/>
        </w:rPr>
        <w:t>Date</w:t>
      </w:r>
      <w:r w:rsidRPr="00C03F81">
        <w:rPr>
          <w:color w:val="4472C4" w:themeColor="accent1"/>
          <w:szCs w:val="20"/>
        </w:rPr>
        <w:t xml:space="preserve"> </w:t>
      </w:r>
      <w:r>
        <w:rPr>
          <w:szCs w:val="20"/>
        </w:rPr>
        <w:t>from</w:t>
      </w:r>
      <w:r w:rsidRPr="00174AD9">
        <w:rPr>
          <w:szCs w:val="20"/>
        </w:rPr>
        <w:t xml:space="preserve"> </w:t>
      </w:r>
      <w:r w:rsidR="00C03F81">
        <w:rPr>
          <w:b/>
          <w:bCs/>
          <w:color w:val="ED7D31" w:themeColor="accent2"/>
          <w:szCs w:val="20"/>
        </w:rPr>
        <w:t>Dates</w:t>
      </w:r>
    </w:p>
    <w:p w14:paraId="0166EB74" w14:textId="7DEE41CD" w:rsidR="005004B2" w:rsidRDefault="00D67687" w:rsidP="00972440">
      <w:pPr>
        <w:rPr>
          <w:szCs w:val="20"/>
        </w:rPr>
      </w:pPr>
      <w:r>
        <w:rPr>
          <w:szCs w:val="20"/>
        </w:rPr>
        <w:t>Calculate list of Month</w:t>
      </w:r>
      <w:r w:rsidR="00C03F81">
        <w:rPr>
          <w:szCs w:val="20"/>
        </w:rPr>
        <w:t>s</w:t>
      </w:r>
      <w:r>
        <w:rPr>
          <w:szCs w:val="20"/>
        </w:rPr>
        <w:t xml:space="preserve"> and Year</w:t>
      </w:r>
      <w:r w:rsidR="005004B2">
        <w:rPr>
          <w:szCs w:val="20"/>
        </w:rPr>
        <w:t>s</w:t>
      </w:r>
      <w:r>
        <w:rPr>
          <w:szCs w:val="20"/>
        </w:rPr>
        <w:t xml:space="preserve"> from </w:t>
      </w:r>
      <w:r w:rsidR="00C03F81" w:rsidRPr="00C03F81">
        <w:rPr>
          <w:b/>
          <w:bCs/>
          <w:color w:val="4472C4" w:themeColor="accent1"/>
          <w:szCs w:val="20"/>
        </w:rPr>
        <w:t>Date</w:t>
      </w:r>
    </w:p>
    <w:p w14:paraId="0F21ABF9" w14:textId="3C8CD227" w:rsidR="00B91B26" w:rsidRDefault="00B91B26" w:rsidP="00972440">
      <w:pPr>
        <w:rPr>
          <w:szCs w:val="20"/>
        </w:rPr>
      </w:pPr>
      <w:r>
        <w:rPr>
          <w:szCs w:val="20"/>
        </w:rPr>
        <w:t>Display the year and month</w:t>
      </w:r>
    </w:p>
    <w:p w14:paraId="7AD39142" w14:textId="32B138D7" w:rsidR="00972440" w:rsidRPr="00265254" w:rsidRDefault="00B91B26" w:rsidP="00972440">
      <w:pPr>
        <w:rPr>
          <w:szCs w:val="20"/>
        </w:rPr>
      </w:pPr>
      <w:r>
        <w:rPr>
          <w:szCs w:val="20"/>
        </w:rPr>
        <w:t>L</w:t>
      </w:r>
      <w:r w:rsidR="00972440" w:rsidRPr="00265254">
        <w:rPr>
          <w:szCs w:val="20"/>
        </w:rPr>
        <w:t xml:space="preserve">et the user select one </w:t>
      </w:r>
      <w:r>
        <w:rPr>
          <w:szCs w:val="20"/>
        </w:rPr>
        <w:t>year-month set.</w:t>
      </w:r>
    </w:p>
    <w:p w14:paraId="21789D9F" w14:textId="77777777" w:rsidR="00972440" w:rsidRPr="00265254" w:rsidRDefault="00972440" w:rsidP="00972440">
      <w:pPr>
        <w:rPr>
          <w:szCs w:val="20"/>
        </w:rPr>
      </w:pPr>
      <w:r w:rsidRPr="00265254">
        <w:rPr>
          <w:szCs w:val="20"/>
        </w:rPr>
        <w:t>Get the list of Categories in ascending order.</w:t>
      </w:r>
    </w:p>
    <w:p w14:paraId="2B438DFE" w14:textId="77777777" w:rsidR="00972440" w:rsidRPr="00265254" w:rsidRDefault="00972440" w:rsidP="00972440">
      <w:pPr>
        <w:rPr>
          <w:szCs w:val="20"/>
        </w:rPr>
      </w:pPr>
      <w:r w:rsidRPr="00265254">
        <w:rPr>
          <w:szCs w:val="20"/>
        </w:rPr>
        <w:t>With each Category</w:t>
      </w:r>
    </w:p>
    <w:p w14:paraId="59AB09B6" w14:textId="2AE752D4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Get the list of </w:t>
      </w:r>
      <w:r w:rsidRPr="00D67687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that </w:t>
      </w:r>
      <w:r w:rsidR="00346E50" w:rsidRPr="00346E50">
        <w:rPr>
          <w:b/>
          <w:bCs/>
          <w:color w:val="ED7D31" w:themeColor="accent2"/>
          <w:szCs w:val="20"/>
        </w:rPr>
        <w:t>C</w:t>
      </w:r>
      <w:r w:rsidRPr="00346E50">
        <w:rPr>
          <w:b/>
          <w:bCs/>
          <w:color w:val="ED7D31" w:themeColor="accent2"/>
          <w:szCs w:val="20"/>
        </w:rPr>
        <w:t>ategory</w:t>
      </w:r>
    </w:p>
    <w:p w14:paraId="11A06D0D" w14:textId="3D7754C2" w:rsidR="00972440" w:rsidRPr="00D67687" w:rsidRDefault="00972440" w:rsidP="008E2249">
      <w:pPr>
        <w:ind w:left="72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With each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52844EB5" w14:textId="36D1EA79" w:rsidR="00972440" w:rsidRPr="00265254" w:rsidRDefault="00972440" w:rsidP="008E2249">
      <w:pPr>
        <w:ind w:left="1440"/>
        <w:rPr>
          <w:szCs w:val="20"/>
        </w:rPr>
      </w:pPr>
      <w:r w:rsidRPr="00265254">
        <w:rPr>
          <w:szCs w:val="20"/>
        </w:rPr>
        <w:lastRenderedPageBreak/>
        <w:t xml:space="preserve">Get the Sales for that </w:t>
      </w:r>
      <w:r w:rsidRPr="00D67687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the required Year and Month.</w:t>
      </w:r>
    </w:p>
    <w:p w14:paraId="38CC5E6E" w14:textId="29722A96" w:rsidR="00972440" w:rsidRPr="00D67687" w:rsidRDefault="00972440" w:rsidP="008E2249">
      <w:pPr>
        <w:ind w:left="144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For each </w:t>
      </w:r>
      <w:r w:rsidRPr="00D67687">
        <w:rPr>
          <w:b/>
          <w:bCs/>
          <w:color w:val="2F5496" w:themeColor="accent1" w:themeShade="BF"/>
          <w:szCs w:val="20"/>
        </w:rPr>
        <w:t>Sale</w:t>
      </w:r>
    </w:p>
    <w:p w14:paraId="134F724A" w14:textId="204AE385" w:rsidR="00972440" w:rsidRPr="00265254" w:rsidRDefault="00972440" w:rsidP="008E2249">
      <w:pPr>
        <w:ind w:left="2160"/>
        <w:rPr>
          <w:szCs w:val="20"/>
        </w:rPr>
      </w:pPr>
      <w:r w:rsidRPr="00265254">
        <w:rPr>
          <w:szCs w:val="20"/>
        </w:rPr>
        <w:t xml:space="preserve">Get the </w:t>
      </w:r>
      <w:r w:rsidRPr="00D67687">
        <w:rPr>
          <w:b/>
          <w:bCs/>
          <w:color w:val="2F5496" w:themeColor="accent1" w:themeShade="BF"/>
          <w:szCs w:val="20"/>
        </w:rPr>
        <w:t>Store Number</w:t>
      </w:r>
      <w:r w:rsidRPr="00265254">
        <w:rPr>
          <w:szCs w:val="20"/>
        </w:rPr>
        <w:t xml:space="preserve"> for the sale</w:t>
      </w:r>
    </w:p>
    <w:p w14:paraId="69E02991" w14:textId="22AD6EFC" w:rsidR="00972440" w:rsidRPr="00265254" w:rsidRDefault="00972440" w:rsidP="008E2249">
      <w:pPr>
        <w:ind w:left="2160"/>
        <w:rPr>
          <w:szCs w:val="20"/>
        </w:rPr>
      </w:pPr>
      <w:r w:rsidRPr="00265254">
        <w:rPr>
          <w:szCs w:val="20"/>
        </w:rPr>
        <w:t xml:space="preserve">Get the </w:t>
      </w:r>
      <w:r w:rsidRPr="00D67687">
        <w:rPr>
          <w:b/>
          <w:bCs/>
          <w:color w:val="2F5496" w:themeColor="accent1" w:themeShade="BF"/>
          <w:szCs w:val="20"/>
        </w:rPr>
        <w:t xml:space="preserve">State </w:t>
      </w:r>
      <w:r w:rsidRPr="00265254">
        <w:rPr>
          <w:szCs w:val="20"/>
        </w:rPr>
        <w:t xml:space="preserve">for that </w:t>
      </w:r>
      <w:r w:rsidRPr="00D67687">
        <w:rPr>
          <w:b/>
          <w:bCs/>
          <w:color w:val="2F5496" w:themeColor="accent1" w:themeShade="BF"/>
          <w:szCs w:val="20"/>
        </w:rPr>
        <w:t>Store Number</w:t>
      </w:r>
    </w:p>
    <w:p w14:paraId="57A791B7" w14:textId="72878406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Sum up all the Sales quantities by </w:t>
      </w:r>
      <w:r w:rsidRPr="00D67687">
        <w:rPr>
          <w:b/>
          <w:bCs/>
          <w:color w:val="2F5496" w:themeColor="accent1" w:themeShade="BF"/>
          <w:szCs w:val="20"/>
        </w:rPr>
        <w:t>State</w:t>
      </w:r>
    </w:p>
    <w:p w14:paraId="528E04DA" w14:textId="53E0C926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Select the </w:t>
      </w:r>
      <w:r w:rsidRPr="00D67687">
        <w:rPr>
          <w:b/>
          <w:bCs/>
          <w:color w:val="2F5496" w:themeColor="accent1" w:themeShade="BF"/>
          <w:szCs w:val="20"/>
        </w:rPr>
        <w:t>State</w:t>
      </w:r>
      <w:r w:rsidRPr="00265254">
        <w:rPr>
          <w:szCs w:val="20"/>
        </w:rPr>
        <w:t xml:space="preserve"> (or </w:t>
      </w:r>
      <w:r w:rsidRPr="00D67687">
        <w:rPr>
          <w:b/>
          <w:bCs/>
          <w:color w:val="2F5496" w:themeColor="accent1" w:themeShade="BF"/>
          <w:szCs w:val="20"/>
        </w:rPr>
        <w:t>states</w:t>
      </w:r>
      <w:r w:rsidRPr="00265254">
        <w:rPr>
          <w:szCs w:val="20"/>
        </w:rPr>
        <w:t>) with the Highest Total Unit Sale</w:t>
      </w:r>
    </w:p>
    <w:p w14:paraId="4853DFAA" w14:textId="71919117" w:rsidR="00B8439F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List out the top State or </w:t>
      </w:r>
      <w:r w:rsidRPr="00D67687">
        <w:rPr>
          <w:b/>
          <w:bCs/>
          <w:color w:val="2F5496" w:themeColor="accent1" w:themeShade="BF"/>
          <w:szCs w:val="20"/>
        </w:rPr>
        <w:t>States</w:t>
      </w:r>
    </w:p>
    <w:p w14:paraId="3E74A20A" w14:textId="1B79320D" w:rsidR="00B8439F" w:rsidRPr="00265254" w:rsidRDefault="00B8439F" w:rsidP="00B8439F">
      <w:pPr>
        <w:rPr>
          <w:szCs w:val="20"/>
        </w:rPr>
      </w:pPr>
    </w:p>
    <w:p w14:paraId="7045B47D" w14:textId="77777777" w:rsidR="008E2249" w:rsidRDefault="008E2249" w:rsidP="00D67687">
      <w:pPr>
        <w:rPr>
          <w:rFonts w:asciiTheme="majorHAnsi" w:hAnsiTheme="majorHAnsi" w:cstheme="majorHAnsi"/>
          <w:color w:val="2F5496" w:themeColor="accent1" w:themeShade="BF"/>
        </w:rPr>
      </w:pPr>
    </w:p>
    <w:p w14:paraId="2EF4339D" w14:textId="50E116AD" w:rsidR="00FE5935" w:rsidRDefault="00FE5935" w:rsidP="008E2249">
      <w:pPr>
        <w:pStyle w:val="Heading2"/>
      </w:pPr>
      <w:bookmarkStart w:id="11" w:name="_Toc65087865"/>
      <w:r>
        <w:t>Report 6</w:t>
      </w:r>
      <w:bookmarkEnd w:id="11"/>
    </w:p>
    <w:p w14:paraId="51BEC3ED" w14:textId="77777777" w:rsidR="006F2990" w:rsidRDefault="006F2990" w:rsidP="006F2990">
      <w:pPr>
        <w:pStyle w:val="Heading3"/>
      </w:pPr>
      <w:r>
        <w:t>Task Decomposition</w:t>
      </w:r>
    </w:p>
    <w:p w14:paraId="49EEDA5D" w14:textId="3042E063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46034E">
        <w:rPr>
          <w:rFonts w:ascii="Courier New" w:hAnsi="Courier New"/>
          <w:szCs w:val="20"/>
        </w:rPr>
        <w:t>6</w:t>
      </w:r>
      <w:r>
        <w:rPr>
          <w:rFonts w:ascii="Courier New" w:hAnsi="Courier New"/>
          <w:szCs w:val="20"/>
        </w:rPr>
        <w:t xml:space="preserve"> Read-only lock on </w:t>
      </w:r>
      <w:r w:rsidR="00276259" w:rsidRPr="00276259">
        <w:rPr>
          <w:rFonts w:ascii="Courier New" w:hAnsi="Courier New"/>
          <w:b/>
          <w:bCs/>
          <w:color w:val="ED7D31" w:themeColor="accent2"/>
          <w:szCs w:val="20"/>
        </w:rPr>
        <w:t>Dates</w:t>
      </w:r>
      <w:r w:rsidR="00276259">
        <w:rPr>
          <w:rFonts w:ascii="Courier New" w:hAnsi="Courier New"/>
          <w:b/>
          <w:bCs/>
          <w:color w:val="ED7D31" w:themeColor="accent2"/>
          <w:szCs w:val="20"/>
        </w:rPr>
        <w:t>,</w:t>
      </w:r>
      <w:r w:rsidR="00276259">
        <w:rPr>
          <w:rFonts w:ascii="Courier New" w:hAnsi="Courier New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Product, Sales, Store, City </w:t>
      </w:r>
      <w:r w:rsidRPr="00572EC0">
        <w:rPr>
          <w:rFonts w:ascii="Courier New" w:hAnsi="Courier New"/>
          <w:color w:val="000000" w:themeColor="text1"/>
          <w:szCs w:val="20"/>
        </w:rPr>
        <w:t>and</w:t>
      </w:r>
      <w:r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725449">
        <w:rPr>
          <w:rFonts w:ascii="Courier New" w:hAnsi="Courier New"/>
          <w:b/>
          <w:bCs/>
          <w:color w:val="ED7D31" w:themeColor="accent2"/>
          <w:szCs w:val="20"/>
        </w:rPr>
        <w:t>Discount</w:t>
      </w:r>
    </w:p>
    <w:p w14:paraId="6B3C0EBB" w14:textId="72AED3AC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46034E">
        <w:rPr>
          <w:rFonts w:ascii="Courier New" w:hAnsi="Courier New"/>
          <w:szCs w:val="20"/>
        </w:rPr>
        <w:t>6</w:t>
      </w:r>
    </w:p>
    <w:p w14:paraId="7A0DF9D1" w14:textId="5B4E7557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276259" w:rsidRPr="00276259">
        <w:rPr>
          <w:rFonts w:ascii="Courier New" w:hAnsi="Courier New"/>
          <w:szCs w:val="20"/>
        </w:rPr>
        <w:t>Revenue by Population</w:t>
      </w:r>
      <w:r w:rsidRPr="007B5AB3">
        <w:rPr>
          <w:rFonts w:ascii="Courier New" w:hAnsi="Courier New"/>
          <w:szCs w:val="20"/>
        </w:rPr>
        <w:t>”</w:t>
      </w:r>
    </w:p>
    <w:p w14:paraId="0535B7B2" w14:textId="67A18755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have the same frequency</w:t>
      </w:r>
    </w:p>
    <w:p w14:paraId="78D4E95F" w14:textId="77777777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6DF1A27B" w14:textId="66DCC75D" w:rsidR="006F2990" w:rsidRPr="007E743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0138065F" w14:textId="2D799A2E" w:rsidR="006A2951" w:rsidRDefault="00F8562B" w:rsidP="006F299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097DE" wp14:editId="5A58D65B">
                <wp:simplePos x="0" y="0"/>
                <wp:positionH relativeFrom="column">
                  <wp:posOffset>1511300</wp:posOffset>
                </wp:positionH>
                <wp:positionV relativeFrom="paragraph">
                  <wp:posOffset>715645</wp:posOffset>
                </wp:positionV>
                <wp:extent cx="914400" cy="957580"/>
                <wp:effectExtent l="25400" t="0" r="12700" b="3302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57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6B88" id="Straight Arrow Connector 113" o:spid="_x0000_s1026" type="#_x0000_t32" style="position:absolute;margin-left:119pt;margin-top:56.35pt;width:1in;height:75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aea4wEAABIEAAAOAAAAZHJzL2Uyb0RvYy54bWysU9tuEzEQfUfiHyy/092UFtoomwqlXB4Q&#13;&#10;RBQ+wPWOs5Z803jIJn/P2JssCBASiBfLlzln5pwZr+4O3ok9YLYxdHJx0UoBQcfehl0nv3x+8+xG&#13;&#10;ikwq9MrFAJ08QpZ366dPVmNawmUcousBBZOEvBxTJweitGyarAfwKl/EBIEfTUSviI+4a3pUI7N7&#13;&#10;11y27YtmjNgnjBpy5tv76VGuK78xoOmjMRlIuE5ybVRXrOtjWZv1Si13qNJg9akM9Q9VeGUDJ52p&#13;&#10;7hUp8RXtL1Teaow5GrrQ0TfRGKuhamA1i/YnNQ+DSlC1sDk5zTbl/0erP+y3KGzPvVs8lyIoz016&#13;&#10;IFR2N5B4hRhHsYkhsJERRYlhx8aUlwzchC2eTjltscg/GPTCOJveMWE1hCWKQ/X7OPsNBxKaL28X&#13;&#10;V1ctd0Xz0+31y+ub2o9moil0CTO9hehF2XQyn+qaC5pSqP37TFwIA8+AAnahrKSsex16QcfEygit&#13;&#10;CjsHRQWHl5CmqJnqrzs6Opjgn8CwM1znlKbOJGwcir3iaVJaQ6DFzMTRBWasczOwrRb8EXiKL1Co&#13;&#10;8/o34BlRM8dAM9jbEPF32elwLtlM8WcHJt3FgsfYH2tnqzU8eNWr0ycpk/3jucK/f+X1NwAAAP//&#13;&#10;AwBQSwMEFAAGAAgAAAAhAEGty3TlAAAAEAEAAA8AAABkcnMvZG93bnJldi54bWxMj0FPwzAMhe9I&#13;&#10;/IfISNxYulaMrms6AVsP7IDEQIhj2pi20DhVk23l38+c4GLJfvbz+/L1ZHtxxNF3jhTMZxEIpNqZ&#13;&#10;jhoFb6/lTQrCB01G945QwQ96WBeXF7nOjDvRCx73oRFsQj7TCtoQhkxKX7dotZ+5AYm1TzdaHbgd&#13;&#10;G2lGfWJz28s4ihbS6o74Q6sHfGyx/t4fLLs8lQ/L7dfzR7rb7Ox7Vdpmu7RKXV9NmxWX+xWIgFP4&#13;&#10;u4BfBs4PBQer3IGMF72COEkZKLAwj+9A8EaSxjypWFoktyCLXP4HKc4AAAD//wMAUEsBAi0AFAAG&#13;&#10;AAgAAAAhALaDOJL+AAAA4QEAABMAAAAAAAAAAAAAAAAAAAAAAFtDb250ZW50X1R5cGVzXS54bWxQ&#13;&#10;SwECLQAUAAYACAAAACEAOP0h/9YAAACUAQAACwAAAAAAAAAAAAAAAAAvAQAAX3JlbHMvLnJlbHNQ&#13;&#10;SwECLQAUAAYACAAAACEAF7WnmuMBAAASBAAADgAAAAAAAAAAAAAAAAAuAgAAZHJzL2Uyb0RvYy54&#13;&#10;bWxQSwECLQAUAAYACAAAACEAQa3LdO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2A45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CFD93" wp14:editId="754FC9AE">
                <wp:simplePos x="0" y="0"/>
                <wp:positionH relativeFrom="column">
                  <wp:posOffset>488038</wp:posOffset>
                </wp:positionH>
                <wp:positionV relativeFrom="paragraph">
                  <wp:posOffset>1668780</wp:posOffset>
                </wp:positionV>
                <wp:extent cx="1348967" cy="847725"/>
                <wp:effectExtent l="0" t="0" r="10160" b="158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967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AC7EE" w14:textId="5B3DAC66" w:rsidR="002A452C" w:rsidRPr="006A2951" w:rsidRDefault="002A452C" w:rsidP="002A452C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Get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7CFD93" id="Oval 112" o:spid="_x0000_s1082" style="position:absolute;margin-left:38.45pt;margin-top:131.4pt;width:106.2pt;height:6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4I3fAIAAE4FAAAOAAAAZHJzL2Uyb0RvYy54bWysVF9P2zAQf5+072D5faQphULVFFUgpkkI&#13;&#10;0GDi2XXsxpLt82y3Sffpd3bSgAbaw7Q8OHe+u9/99/KqM5rshQ8KbEXLkwklwnKold1W9Mfz7ZcL&#13;&#10;SkJktmYarKjoQQR6tfr8adm6hZhCA7oWniCIDYvWVbSJ0S2KIvBGGBZOwAmLQgnesIis3xa1Zy2i&#13;&#10;G11MJ5PzogVfOw9chIC3N72QrjK+lILHBymDiERXFGOL+fT53KSzWC3ZYuuZaxQfwmD/EIVhyqLT&#13;&#10;EeqGRUZ2Xr2DMop7CCDjCQdTgJSKi5wDZlNO/sjmqWFO5FywOMGNZQr/D5bf7x89UTX2rpxSYpnB&#13;&#10;Jj3smSaJx+q0LixQ6ck9+oELSKZUO+lN+mMSpMsVPYwVFV0kHC/L09nF5fmcEo6yi9l8Pj1LoMWr&#13;&#10;tfMhfhVgSCIqKrRWLqSk2YLt70LstY9aaJoC6kPIVDxokZS1/S4kJoJOp9k6j5C41p5gNhVlnAsb&#13;&#10;y17UsFr012cT/IaQRoscYAZMyFJpPWIPAGk832P3sQ76yVTkCRyNJ38LrDceLbJnsHE0NsqC/whA&#13;&#10;Y1aD517/WKS+NKlKsdt0ucmnOdd0tYH6gJ330K9EcPxWYQfuWIiPzOMO4LbgXscHPKSGtqIwUJQ0&#13;&#10;4H99dJ/0cTRRSkmLO1XR8HPHvKBEf7M4tJflbJaWMDOzs/kUGf9WsnkrsTtzDdi5El8QxzOZ9KM+&#13;&#10;ktKDecH1XyevKGKWo++K8uiPzHXsdx0fEC7W66yGi+dYvLNPjifwVOg0Xs/dC/NuGMOIA3wPx/17&#13;&#10;N4q9brK0sN5FkCrP6Wtdhxbg0uZZGh6Y9Cq85bPW6zO4+g0AAP//AwBQSwMEFAAGAAgAAAAhACa2&#13;&#10;tVjkAAAADwEAAA8AAABkcnMvZG93bnJldi54bWxMj0FPhDAQhe8m/odmTLy5RTAILMPGaEjUZA8i&#13;&#10;3ru0QrO0JbTsor/e8aSXSSbz3pv3lbvVjOykZq+dRbjdRMCU7ZzUtkdo3+ubDJgPwkoxOqsQvpSH&#13;&#10;XXV5UYpCurN9U6cm9IxCrC8EwhDCVHDuu0EZ4TduUpZun242ItA691zO4kzhZuRxFKXcCG3pwyAm&#13;&#10;9Tio7tgsBuH7uW51WPImi9rX4/7upXZcfyBeX61PWxoPW2BBreHPAb8M1B8qKnZwi5WejQj3aU5K&#13;&#10;hDiNiYMEcZYnwA4ISZ4mwKuS/+eofgAAAP//AwBQSwECLQAUAAYACAAAACEAtoM4kv4AAADhAQAA&#13;&#10;EwAAAAAAAAAAAAAAAAAAAAAAW0NvbnRlbnRfVHlwZXNdLnhtbFBLAQItABQABgAIAAAAIQA4/SH/&#13;&#10;1gAAAJQBAAALAAAAAAAAAAAAAAAAAC8BAABfcmVscy8ucmVsc1BLAQItABQABgAIAAAAIQDDy4I3&#13;&#10;fAIAAE4FAAAOAAAAAAAAAAAAAAAAAC4CAABkcnMvZTJvRG9jLnhtbFBLAQItABQABgAIAAAAIQAm&#13;&#10;trVY5AAAAA8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44DAC7EE" w14:textId="5B3DAC66" w:rsidR="002A452C" w:rsidRPr="006A2951" w:rsidRDefault="002A452C" w:rsidP="002A452C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Get Store</w:t>
                      </w:r>
                    </w:p>
                  </w:txbxContent>
                </v:textbox>
              </v:oval>
            </w:pict>
          </mc:Fallback>
        </mc:AlternateContent>
      </w:r>
      <w:r w:rsidR="006A2951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131C87BB" wp14:editId="71C1A8C3">
                <wp:extent cx="6259670" cy="2431914"/>
                <wp:effectExtent l="0" t="0" r="14605" b="698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670" cy="2431914"/>
                          <a:chOff x="-373296" y="0"/>
                          <a:chExt cx="8065665" cy="2965022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-373296" y="994138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90ACE" w14:textId="77777777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All City names and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A08F8" w14:textId="7BF0DFD6" w:rsidR="0048480D" w:rsidRPr="006A2951" w:rsidRDefault="00E9465E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Lookup for </w:t>
                              </w:r>
                              <w:r w:rsidR="00DE08F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PID</w:t>
                              </w:r>
                              <w:r w:rsidR="0046034E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, Retail price from </w:t>
                              </w:r>
                              <w:r w:rsidR="00DE08F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48021" w14:textId="1A4BC39B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For each city in a </w:t>
                              </w:r>
                              <w:r w:rsidR="009F721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population c</w:t>
                              </w:r>
                              <w:r w:rsidR="002A452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ategory</w:t>
                              </w: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, find total sales for each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5914417" y="1974715"/>
                            <a:ext cx="1777952" cy="990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C7FC3" w14:textId="435684DA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Revenue based on </w:t>
                              </w:r>
                              <w:r w:rsidR="009F721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</w:t>
                              </w: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iscount </w:t>
                              </w:r>
                              <w:r w:rsidR="009F721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</w:t>
                              </w: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9" idx="2"/>
                          <a:endCxn id="18" idx="7"/>
                        </wps:cNvCnPr>
                        <wps:spPr>
                          <a:xfrm flipH="1">
                            <a:off x="1283617" y="493313"/>
                            <a:ext cx="953546" cy="652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DDB2B" w14:textId="77777777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Revenue by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C87BB" id="Group 77" o:spid="_x0000_s1083" style="width:492.9pt;height:191.5pt;mso-position-horizontal-relative:char;mso-position-vertical-relative:line" coordorigin="-3732" coordsize="80656,29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0IJWAUAABMgAAAOAAAAZHJzL2Uyb0RvYy54bWzsWVtv2zYUfh+w/yDovbEo6kYjThG4TTYg&#13;&#10;aIKlQ58ZmbIFSKRGMbGzX79zSElWnaTxMiQoMheFI4n3w+9853b8cVNX3p3QbankzCdHge8JmatF&#13;&#10;KZcz/8+vZx8y32sNlwteKSlm/r1o/Y8nv/5yvG6mIlQrVS2E9mAS2U7XzcxfGdNMJ5M2X4mat0eq&#13;&#10;ERIaC6VrbuBVLycLzdcwe11NwiBIJmulF41WuWhb+PrJNfondv6iELm5LIpWGK+a+bA3Y3+1/b3B&#13;&#10;38nJMZ8uNW9WZd5tg79gFzUvJSw6TPWJG+7d6vLBVHWZa9Wqwhzlqp6ooihzYc8ApyHBzmnOtbpt&#13;&#10;7FmW0/WyGcQEot2R04unzb/cXWmvXMz8NPU9yWu4I7usB+8gnHWznEKfc91cN1e6+7B0b3jeTaFr&#13;&#10;/Asn8TZWrPeDWMXGeDl8TMKYJSlIP4e2MKKEkcgJPl/B7eC4DzSlIUt8bzs6X33uxmdBEidJ3I1n&#13;&#10;SRyEIY6f9MtPcJfDptYNQKndSqv9b9K6XvFG2EtoURKdtAjg2knr8o5XHrxa2dgug6TaaQtCe0RM&#13;&#10;4+MyFhFqh/NpLzGC36LQnZgElLI0+e7EfNro1pwLVXv4MPNFVZVNi/vkU3530Ronn74XCAvF4rZj&#13;&#10;n8x9JbBzJf8QBQAALiG0o63qiXmlPTjYzOd5LqQhrmnFF8J9jgP4121pGGGvxE6IMxdlVQ1zdxOg&#13;&#10;Wj+c2+21649DhdXcYXDwo425wcMIu7KSZhhcl1Lpxyao4FTdyq5/LyQnGpSS2dxsrHJQ2xU/3ajF&#13;&#10;PWBAK0clbZOflXADF7w1V1wDdwDOgQ/NJfwUlVrPfNU9+d5K6b8f+479AaTQ6ntr4KKZ3/51y7Xw&#13;&#10;vep3CfAFfYmQvOxLFKchvOhxy824Rd7WcwU3R4B5m9w+Yn9T9Y+FVvU3oM1TXBWauMxh7ZmfG92/&#13;&#10;zI3jSCDeXJye2m5AWA03F/K6yXFyFDTC6+vmG9dNB0MDCP6iepV5AEXXF0dKdXprVFFanG7l2l0B&#13;&#10;qC9Sz1vo8cB6To870ttTjwkqLzIb0BbJAkajGCE1UuSMpCyANZD6CCEZzXrQ9czZq+hBkS19vLYi&#13;&#10;W8uxBdxBkd+LIoN/MDbIVhHxnsFmP2+QaZaQLOsVOUlTYtV0pMgsoyTofBASJCH8P1jkH5nz11Zk&#13;&#10;iuI/KPL7s8gQBYwV2Tq+eytyjL4SAYOL9palUUp2LXKapizuXGvGAgrW2XmBB4O84/I7sby2HttQ&#13;&#10;8KDH70+Po16Pr43m5XJlvFOt1dqbKykhL6O059IAnW7PpQuVWzPfSBt0Eeb3galzquViaILw28as&#13;&#10;Tnm/mwJfxnG3V0Bo/FsfsnSJChJmNOl4ImKUEmtOtvaexTSOgInQb09iyM08Y+3b7ozD4VyA9Ggo&#13;&#10;jkE3BgmGl9VnufDMfQNZF6NLLpeV6NgIu+wRs+8RVz8ekO8RU791QG42fWxUPBWQu+gbiQlv+Q3D&#13;&#10;RPo8mAeHBDxOBDPsci8ohoykUeZMFkvDNLEWbwtFmmQxg/URihmJM5eYG5JfD1JBBygOSasXW7Cf&#13;&#10;GYrguzj/6GleHYLcp6GIBNRxIU2zKIiBbAFgwHt0N/aJIWsRQDMCkAWQjTxwYb7NL+5BpC9woX5m&#13;&#10;AEJi8TkADunSvQAYxYQmFPwFAFiaZFG247OHJIzCEJZ1WTTKosyS7YEDnRP0/4MgsNE4RmR9LmCv&#13;&#10;ZE8YQrUpATgB3LoKYF94CTFgxDqU5bosyUJbmXkaaM/WXTDVfQaVkN5nOZRgRgWgf1WCGTJ6hxLM&#13;&#10;W5VgbGEVKs82M99VybG0PX63vvi2ln/yDwAAAP//AwBQSwMEFAAGAAgAAAAhAIo4CnzgAAAACgEA&#13;&#10;AA8AAABkcnMvZG93bnJldi54bWxMj81qwzAQhO+FvoPYQm+N7JoU17EcQvpzCoUmhZCbYm1sE2tl&#13;&#10;LMV23r7bXtrLwDLM7Hz5crKtGLD3jSMF8SwCgVQ601Cl4Gv39pCC8EGT0a0jVHBFD8vi9ibXmXEj&#13;&#10;feKwDZXgEvKZVlCH0GVS+rJGq/3MdUjsnVxvdeCzr6Tp9cjltpWPUfQkrW6IP9S6w3WN5Xl7sQre&#13;&#10;Rz2ukvh12JxP6+thN//Yb2JU6v5uelmwrBYgAk7hLwE/DLwfCh52dBcyXrQKmCb8KnvP6ZxZjgqS&#13;&#10;NIlAFrn8j1B8AwAA//8DAFBLAQItABQABgAIAAAAIQC2gziS/gAAAOEBAAATAAAAAAAAAAAAAAAA&#13;&#10;AAAAAABbQ29udGVudF9UeXBlc10ueG1sUEsBAi0AFAAGAAgAAAAhADj9If/WAAAAlAEAAAsAAAAA&#13;&#10;AAAAAAAAAAAALwEAAF9yZWxzLy5yZWxzUEsBAi0AFAAGAAgAAAAhAO8TQglYBQAAEyAAAA4AAAAA&#13;&#10;AAAAAAAAAAAALgIAAGRycy9lMm9Eb2MueG1sUEsBAi0AFAAGAAgAAAAhAIo4CnzgAAAACgEAAA8A&#13;&#10;AAAAAAAAAAAAAAAAsgcAAGRycy9kb3ducmV2LnhtbFBLBQYAAAAABAAEAPMAAAC/CAAAAAA=&#13;&#10;">
                <v:oval id="Oval 18" o:spid="_x0000_s1084" style="position:absolute;left:-3732;top:9941;width:19412;height:10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SGTxwAAAOAAAAAPAAAAZHJzL2Rvd25yZXYueG1sRI9Ba8JA&#13;&#10;EIXvgv9hmUJvumkpxUZXEUvAFjw0pvchOyaL2dmQXTXtr+8chF4e83jMN/NWm9F36kpDdIENPM0z&#13;&#10;UMR1sI4bA9WxmC1AxYRssQtMBn4owmY9nawwt+HGX3QtU6MEwjFHA21Kfa51rFvyGOehJ5bsFAaP&#13;&#10;SezQaDvgTeC+089Z9qo9OpYLLfa0a6k+lxdv4HdfVC5d3spFVn2eDy8fRdDu25jHh/F9KbJdgko0&#13;&#10;pv+NO2JvpYN8LIVkAL3+AwAA//8DAFBLAQItABQABgAIAAAAIQDb4fbL7gAAAIUBAAATAAAAAAAA&#13;&#10;AAAAAAAAAAAAAABbQ29udGVudF9UeXBlc10ueG1sUEsBAi0AFAAGAAgAAAAhAFr0LFu/AAAAFQEA&#13;&#10;AAsAAAAAAAAAAAAAAAAAHwEAAF9yZWxzLy5yZWxzUEsBAi0AFAAGAAgAAAAhAN49IZP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D590ACE" w14:textId="77777777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All City names and Population</w:t>
                        </w:r>
                      </w:p>
                    </w:txbxContent>
                  </v:textbox>
                </v:oval>
                <v:oval id="Oval 17" o:spid="_x0000_s1085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rXhxwAAAOAAAAAPAAAAZHJzL2Rvd25yZXYueG1sRI/BasJA&#13;&#10;EIbvBd9hGcFb3Vik1egqYgnYQg/GeB+yY7KYnQ3ZVaNP3y0UvAwz/Pzf8C3XvW3ElTpvHCuYjBMQ&#13;&#10;xKXThisFxSF7nYHwAVlj45gU3MnDejV4WWKq3Y33dM1DJSKEfYoK6hDaVEpf1mTRj11LHLOT6yyG&#13;&#10;eHaV1B3eItw28i1J3qVFw/FDjS1tayrP+cUqeOyywoTLPJ8lxff5Z/qVOWmOSo2G/ecijs0CRKA+&#13;&#10;PBv/iJ2ODh/wJxQXkKtfAAAA//8DAFBLAQItABQABgAIAAAAIQDb4fbL7gAAAIUBAAATAAAAAAAA&#13;&#10;AAAAAAAAAAAAAABbQ29udGVudF9UeXBlc10ueG1sUEsBAi0AFAAGAAgAAAAhAFr0LFu/AAAAFQEA&#13;&#10;AAsAAAAAAAAAAAAAAAAAHwEAAF9yZWxzLy5yZWxzUEsBAi0AFAAGAAgAAAAhAK+ite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764A08F8" w14:textId="7BF0DFD6" w:rsidR="0048480D" w:rsidRPr="006A2951" w:rsidRDefault="00E9465E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Lookup for </w:t>
                        </w:r>
                        <w:r w:rsidR="00DE08F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PID</w:t>
                        </w:r>
                        <w:r w:rsidR="0046034E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, Retail price from </w:t>
                        </w:r>
                        <w:r w:rsidR="00DE08F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Product</w:t>
                        </w:r>
                      </w:p>
                    </w:txbxContent>
                  </v:textbox>
                </v:oval>
                <v:oval id="Oval 15" o:spid="_x0000_s1086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E848021" w14:textId="1A4BC39B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For each city in a </w:t>
                        </w:r>
                        <w:r w:rsidR="009F721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population c</w:t>
                        </w:r>
                        <w:r w:rsidR="002A452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ategory</w:t>
                        </w: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, find total sales for each store</w:t>
                        </w:r>
                      </w:p>
                    </w:txbxContent>
                  </v:textbox>
                </v:oval>
                <v:oval id="Oval 16" o:spid="_x0000_s1087" style="position:absolute;left:59144;top:19747;width:17779;height:9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hB6xwAAAOAAAAAPAAAAZHJzL2Rvd25yZXYueG1sRI/BasMw&#13;&#10;DIbvg76DUWG3xekYpUvrlNIR6AY7LM3uIlYTk1gOsdtmffp6MNhFSPz8n/g228n24kKjN44VLJIU&#13;&#10;BHHttOFGQXUsnlYgfEDW2DsmBT/kYZvPHjaYaXflL7qUoRERwj5DBW0IQyalr1uy6BM3EMfs5EaL&#13;&#10;IZ5jI/WI1wi3vXxO06W0aDh+aHGgfUt1V56tgtuhqEw4v5artProPl/eCyfNt1KP8+ltHcduDSLQ&#13;&#10;FP4bf4iDjg5L+BWKC8j8DgAA//8DAFBLAQItABQABgAIAAAAIQDb4fbL7gAAAIUBAAATAAAAAAAA&#13;&#10;AAAAAAAAAAAAAABbQ29udGVudF9UeXBlc10ueG1sUEsBAi0AFAAGAAgAAAAhAFr0LFu/AAAAFQEA&#13;&#10;AAsAAAAAAAAAAAAAAAAAHwEAAF9yZWxzLy5yZWxzUEsBAi0AFAAGAAgAAAAhAMDuEHr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1FC7FC3" w14:textId="435684DA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Revenue based on </w:t>
                        </w:r>
                        <w:r w:rsidR="009F721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</w:t>
                        </w: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iscount </w:t>
                        </w:r>
                        <w:r w:rsidR="009F721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</w:t>
                        </w: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ate</w:t>
                        </w:r>
                      </w:p>
                    </w:txbxContent>
                  </v:textbox>
                </v:oval>
                <v:shape id="Straight Arrow Connector 14" o:spid="_x0000_s1088" type="#_x0000_t32" style="position:absolute;left:12836;top:4933;width:9535;height:65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2KPyQAAAOAAAAAPAAAAZHJzL2Rvd25yZXYueG1sRI/BasJA&#13;&#10;EIbvBd9hGcFLqRutFomuYhMKvVYF9TZkx2za7Gya3ca0T98VCr0MM/z83/CtNr2tRUetrxwrmIwT&#13;&#10;EMSF0xWXCg77l4cFCB+QNdaOScE3edisB3crTLW78ht1u1CKCGGfogITQpNK6QtDFv3YNcQxu7jW&#13;&#10;YohnW0rd4jXCbS2nSfIkLVYcPxhsKDNUfOy+rILzZa675yyvCnPKHo/3s5/P91Ou1GjY58s4tksQ&#13;&#10;gfrw3/hDvOroMIObUFxArn8BAAD//wMAUEsBAi0AFAAGAAgAAAAhANvh9svuAAAAhQEAABMAAAAA&#13;&#10;AAAAAAAAAAAAAAAAAFtDb250ZW50X1R5cGVzXS54bWxQSwECLQAUAAYACAAAACEAWvQsW78AAAAV&#13;&#10;AQAACwAAAAAAAAAAAAAAAAAfAQAAX3JlbHMvLnJlbHNQSwECLQAUAAYACAAAACEAwbtij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3" o:spid="_x0000_s1089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" o:spid="_x0000_s1090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1" o:spid="_x0000_s1091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19" o:spid="_x0000_s1092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YHwxgAAAOAAAAAPAAAAZHJzL2Rvd25yZXYueG1sRI/BagIx&#13;&#10;EIbvgu8QRuhNs/YguhpFlIIHe6h66HGajLuryWTZxHXbp28Ewcsww8//Dd9i1TkrWmpC5VnBeJSB&#13;&#10;INbeVFwoOB0/hlMQISIbtJ5JwS8FWC37vQXmxt/5i9pDLESCcMhRQRljnUsZdEkOw8jXxCk7+8Zh&#13;&#10;TGdTSNPgPcGdle9ZNpEOK04fSqxpU5K+Hm5OgTan4rK//rXxR9vvo7Ezz9WnUm+DbjtPYz0HEamL&#13;&#10;r8YTsTPJYQYPobSAXP4DAAD//wMAUEsBAi0AFAAGAAgAAAAhANvh9svuAAAAhQEAABMAAAAAAAAA&#13;&#10;AAAAAAAAAAAAAFtDb250ZW50X1R5cGVzXS54bWxQSwECLQAUAAYACAAAACEAWvQsW78AAAAVAQAA&#13;&#10;CwAAAAAAAAAAAAAAAAAfAQAAX3JlbHMvLnJlbHNQSwECLQAUAAYACAAAACEAQN2B8MYAAADgAAAA&#13;&#10;DwAAAAAAAAAAAAAAAAAHAgAAZHJzL2Rvd25yZXYueG1sUEsFBgAAAAADAAMAtwAAAPoCAAAAAA==&#13;&#10;" filled="f" strokecolor="#1f3763 [1604]" strokeweight="1pt">
                  <v:stroke joinstyle="miter"/>
                  <v:textbox>
                    <w:txbxContent>
                      <w:p w14:paraId="1D7DDB2B" w14:textId="77777777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Revenue by population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EC2A9FC" w14:textId="77777777" w:rsidR="006A2951" w:rsidRDefault="006A2951" w:rsidP="006F2990"/>
    <w:p w14:paraId="30348E47" w14:textId="77777777" w:rsidR="00276259" w:rsidRDefault="00276259" w:rsidP="006F2990">
      <w:pPr>
        <w:pStyle w:val="Heading3"/>
      </w:pPr>
    </w:p>
    <w:p w14:paraId="69F340CB" w14:textId="3F3004CA" w:rsidR="006F2990" w:rsidRDefault="006F2990" w:rsidP="006F2990">
      <w:pPr>
        <w:pStyle w:val="Heading3"/>
      </w:pPr>
      <w:r>
        <w:t>Abstract Code</w:t>
      </w:r>
    </w:p>
    <w:p w14:paraId="662FC5A9" w14:textId="77777777" w:rsidR="006F2990" w:rsidRPr="006F2990" w:rsidRDefault="006F2990" w:rsidP="006F2990"/>
    <w:p w14:paraId="696CCE8C" w14:textId="3ED929D4" w:rsidR="00FE5935" w:rsidRDefault="00FE5935" w:rsidP="00FE5935">
      <w:r>
        <w:t xml:space="preserve">Get list of all </w:t>
      </w:r>
      <w:r w:rsidRPr="00BF5FE0">
        <w:rPr>
          <w:b/>
          <w:bCs/>
          <w:color w:val="ED7D31" w:themeColor="accent2"/>
          <w:szCs w:val="20"/>
        </w:rPr>
        <w:t>City</w:t>
      </w:r>
      <w:r w:rsidRPr="00632988">
        <w:rPr>
          <w:b/>
          <w:bCs/>
          <w:color w:val="2F5496" w:themeColor="accent1" w:themeShade="BF"/>
          <w:szCs w:val="20"/>
        </w:rPr>
        <w:t xml:space="preserve"> Name</w:t>
      </w:r>
      <w:r>
        <w:t xml:space="preserve"> and their </w:t>
      </w:r>
      <w:r w:rsidR="00BF5FE0">
        <w:rPr>
          <w:b/>
          <w:bCs/>
          <w:color w:val="2F5496" w:themeColor="accent1" w:themeShade="BF"/>
          <w:szCs w:val="20"/>
        </w:rPr>
        <w:t>P</w:t>
      </w:r>
      <w:r w:rsidRPr="00632988">
        <w:rPr>
          <w:b/>
          <w:bCs/>
          <w:color w:val="2F5496" w:themeColor="accent1" w:themeShade="BF"/>
          <w:szCs w:val="20"/>
        </w:rPr>
        <w:t>opulation</w:t>
      </w:r>
    </w:p>
    <w:p w14:paraId="0E3CB9C3" w14:textId="150898E8" w:rsidR="00FE5935" w:rsidRDefault="00FE5935" w:rsidP="006A2951">
      <w:pPr>
        <w:ind w:left="720"/>
      </w:pPr>
      <w:r>
        <w:t xml:space="preserve">For each </w:t>
      </w:r>
      <w:r w:rsidRPr="00BF5FE0">
        <w:rPr>
          <w:b/>
          <w:bCs/>
          <w:color w:val="ED7D31" w:themeColor="accent2"/>
          <w:szCs w:val="20"/>
        </w:rPr>
        <w:t xml:space="preserve">City </w:t>
      </w:r>
      <w:r>
        <w:rPr>
          <w:b/>
          <w:bCs/>
          <w:color w:val="2F5496" w:themeColor="accent1" w:themeShade="BF"/>
          <w:szCs w:val="20"/>
        </w:rPr>
        <w:t>Name:</w:t>
      </w:r>
      <w:r>
        <w:br/>
        <w:t xml:space="preserve">Assign Each </w:t>
      </w:r>
      <w:r w:rsidR="00BF5FE0">
        <w:rPr>
          <w:color w:val="000000" w:themeColor="text1"/>
          <w:szCs w:val="20"/>
        </w:rPr>
        <w:t>city</w:t>
      </w:r>
      <w:r w:rsidRPr="00BF5FE0">
        <w:rPr>
          <w:color w:val="000000" w:themeColor="text1"/>
        </w:rPr>
        <w:t xml:space="preserve"> </w:t>
      </w:r>
      <w:r>
        <w:t>to a population category using condition**</w:t>
      </w:r>
    </w:p>
    <w:p w14:paraId="4AAF2CB4" w14:textId="77777777" w:rsidR="00FE5935" w:rsidRDefault="00FE5935" w:rsidP="00FE5935">
      <w:r>
        <w:t>For each population category:</w:t>
      </w:r>
    </w:p>
    <w:p w14:paraId="3D52DE71" w14:textId="0E67A885" w:rsidR="00FE5935" w:rsidRDefault="00FE5935" w:rsidP="006A2951">
      <w:pPr>
        <w:ind w:left="720"/>
      </w:pPr>
      <w:r>
        <w:t xml:space="preserve">Get the list of </w:t>
      </w:r>
      <w:r w:rsidRPr="00BF5FE0">
        <w:rPr>
          <w:color w:val="000000" w:themeColor="text1"/>
          <w:szCs w:val="20"/>
        </w:rPr>
        <w:t>cities</w:t>
      </w:r>
      <w:r w:rsidRPr="00BF5FE0">
        <w:rPr>
          <w:color w:val="000000" w:themeColor="text1"/>
        </w:rPr>
        <w:t xml:space="preserve"> </w:t>
      </w:r>
      <w:r>
        <w:t xml:space="preserve">for that </w:t>
      </w:r>
      <w:r w:rsidR="002A452C">
        <w:t>c</w:t>
      </w:r>
      <w:r>
        <w:t>ategory</w:t>
      </w:r>
    </w:p>
    <w:p w14:paraId="2F2C61DB" w14:textId="47AAE823" w:rsidR="00FE5935" w:rsidRDefault="00FE5935" w:rsidP="006A2951">
      <w:pPr>
        <w:ind w:left="720"/>
      </w:pPr>
      <w:r>
        <w:t xml:space="preserve">For each </w:t>
      </w:r>
      <w:r w:rsidRPr="00BF5FE0">
        <w:rPr>
          <w:color w:val="000000" w:themeColor="text1"/>
          <w:szCs w:val="20"/>
        </w:rPr>
        <w:t>city</w:t>
      </w:r>
      <w:r w:rsidRPr="009B073B">
        <w:rPr>
          <w:b/>
          <w:bCs/>
          <w:color w:val="2F5496" w:themeColor="accent1" w:themeShade="BF"/>
          <w:szCs w:val="20"/>
        </w:rPr>
        <w:t>:</w:t>
      </w:r>
    </w:p>
    <w:p w14:paraId="54B2C900" w14:textId="2CAE42E3" w:rsidR="00FE5935" w:rsidRDefault="00FE5935" w:rsidP="006A2951">
      <w:pPr>
        <w:ind w:left="1440"/>
      </w:pPr>
      <w:r>
        <w:t>Get the list of stores in the city</w:t>
      </w:r>
    </w:p>
    <w:p w14:paraId="69D5F8E9" w14:textId="66325874" w:rsidR="00FE5935" w:rsidRDefault="00FE5935" w:rsidP="006A2951">
      <w:pPr>
        <w:ind w:left="1440"/>
      </w:pPr>
      <w:r>
        <w:t xml:space="preserve">For each </w:t>
      </w:r>
      <w:r>
        <w:rPr>
          <w:b/>
          <w:bCs/>
          <w:color w:val="ED7D31" w:themeColor="accent2"/>
          <w:szCs w:val="20"/>
        </w:rPr>
        <w:t>Store:</w:t>
      </w:r>
    </w:p>
    <w:p w14:paraId="50BB02C5" w14:textId="152EB2F5" w:rsidR="00FE5935" w:rsidRDefault="00FE5935" w:rsidP="006A2951">
      <w:pPr>
        <w:ind w:left="2160"/>
      </w:pPr>
      <w:r>
        <w:t xml:space="preserve">Get the total </w:t>
      </w:r>
      <w:r w:rsidR="00E9465E" w:rsidRPr="00E9465E">
        <w:rPr>
          <w:b/>
          <w:bCs/>
          <w:color w:val="ED7D31" w:themeColor="accent2"/>
        </w:rPr>
        <w:t>S</w:t>
      </w:r>
      <w:r w:rsidRPr="00E9465E">
        <w:rPr>
          <w:b/>
          <w:bCs/>
          <w:color w:val="ED7D31" w:themeColor="accent2"/>
        </w:rPr>
        <w:t>ales</w:t>
      </w:r>
      <w:r w:rsidRPr="00E9465E">
        <w:rPr>
          <w:color w:val="ED7D31" w:themeColor="accent2"/>
        </w:rPr>
        <w:t xml:space="preserve"> </w:t>
      </w:r>
      <w:r>
        <w:t xml:space="preserve">by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 xml:space="preserve"> by </w:t>
      </w:r>
      <w:r w:rsidR="00725449" w:rsidRPr="00725449">
        <w:rPr>
          <w:b/>
          <w:bCs/>
          <w:color w:val="4472C4" w:themeColor="accent1"/>
        </w:rPr>
        <w:t>Date</w:t>
      </w:r>
      <w:r>
        <w:br/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316630A2" w14:textId="7DC26B6E" w:rsidR="00FE5935" w:rsidRDefault="00FE5935" w:rsidP="006A2951">
      <w:pPr>
        <w:ind w:left="2880"/>
      </w:pPr>
      <w:r>
        <w:t xml:space="preserve">If the </w:t>
      </w:r>
      <w:r w:rsidR="00BF5FE0">
        <w:rPr>
          <w:b/>
          <w:bCs/>
          <w:color w:val="ED7D31" w:themeColor="accent2"/>
          <w:szCs w:val="20"/>
        </w:rPr>
        <w:t>S</w:t>
      </w:r>
      <w:r w:rsidRPr="00632988">
        <w:rPr>
          <w:b/>
          <w:bCs/>
          <w:color w:val="ED7D31" w:themeColor="accent2"/>
          <w:szCs w:val="20"/>
        </w:rPr>
        <w:t>ales</w:t>
      </w:r>
      <w:r>
        <w:t xml:space="preserve"> happed on a </w:t>
      </w:r>
      <w:r w:rsidR="009F721C" w:rsidRPr="00E9465E">
        <w:rPr>
          <w:b/>
          <w:bCs/>
          <w:color w:val="ED7D31" w:themeColor="accent2"/>
        </w:rPr>
        <w:t>D</w:t>
      </w:r>
      <w:r w:rsidRPr="00E9465E">
        <w:rPr>
          <w:b/>
          <w:bCs/>
          <w:color w:val="ED7D31" w:themeColor="accent2"/>
        </w:rPr>
        <w:t>iscount</w:t>
      </w:r>
      <w:r w:rsidRPr="009F721C">
        <w:rPr>
          <w:color w:val="4472C4" w:themeColor="accent1"/>
        </w:rPr>
        <w:t xml:space="preserve"> </w:t>
      </w:r>
      <w:r w:rsidR="009F721C" w:rsidRPr="009F721C">
        <w:rPr>
          <w:b/>
          <w:bCs/>
          <w:color w:val="4472C4" w:themeColor="accent1"/>
        </w:rPr>
        <w:t>D</w:t>
      </w:r>
      <w:r w:rsidRPr="009F721C">
        <w:rPr>
          <w:b/>
          <w:bCs/>
          <w:color w:val="4472C4" w:themeColor="accent1"/>
        </w:rPr>
        <w:t>ate</w:t>
      </w:r>
      <w:r>
        <w:t>:</w:t>
      </w:r>
    </w:p>
    <w:p w14:paraId="701D8EAA" w14:textId="77777777" w:rsidR="006A2951" w:rsidRDefault="00FE5935" w:rsidP="006A2951">
      <w:pPr>
        <w:ind w:left="3600"/>
      </w:pPr>
      <w:r>
        <w:t xml:space="preserve">Then Revenue is </w:t>
      </w:r>
      <w:r w:rsidRPr="009B073B">
        <w:rPr>
          <w:b/>
          <w:bCs/>
          <w:color w:val="2F5496" w:themeColor="accent1" w:themeShade="BF"/>
          <w:szCs w:val="20"/>
        </w:rPr>
        <w:t>Sales</w:t>
      </w:r>
      <w:r>
        <w:t xml:space="preserve">* </w:t>
      </w:r>
      <w:r w:rsidRPr="009B073B">
        <w:rPr>
          <w:b/>
          <w:bCs/>
          <w:color w:val="2F5496" w:themeColor="accent1" w:themeShade="BF"/>
          <w:szCs w:val="20"/>
        </w:rPr>
        <w:t>Discount price</w:t>
      </w:r>
    </w:p>
    <w:p w14:paraId="3864945D" w14:textId="027F7E51" w:rsidR="00FE5935" w:rsidRDefault="00FE5935" w:rsidP="006A2951">
      <w:pPr>
        <w:ind w:left="2880"/>
      </w:pPr>
      <w:r>
        <w:t>Else:</w:t>
      </w:r>
    </w:p>
    <w:p w14:paraId="059C81A4" w14:textId="6FF270D4" w:rsidR="00FE5935" w:rsidRDefault="00FE5935" w:rsidP="006A2951">
      <w:pPr>
        <w:ind w:left="3600"/>
      </w:pPr>
      <w:r>
        <w:t xml:space="preserve">Revenue is </w:t>
      </w:r>
      <w:r w:rsidRPr="009B073B">
        <w:rPr>
          <w:b/>
          <w:bCs/>
          <w:color w:val="2F5496" w:themeColor="accent1" w:themeShade="BF"/>
          <w:szCs w:val="20"/>
        </w:rPr>
        <w:t>Sales</w:t>
      </w:r>
      <w:r>
        <w:t xml:space="preserve">*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</w:p>
    <w:p w14:paraId="6026197D" w14:textId="0E481DA2" w:rsidR="00FE5935" w:rsidRDefault="00FE5935" w:rsidP="006A2951">
      <w:pPr>
        <w:ind w:left="1440"/>
      </w:pPr>
      <w:r>
        <w:t>Sum up revenue by year</w:t>
      </w:r>
    </w:p>
    <w:p w14:paraId="30ACB0FE" w14:textId="5DD15FB1" w:rsidR="00FE5935" w:rsidRDefault="00FE5935" w:rsidP="006A2951">
      <w:pPr>
        <w:ind w:left="720"/>
      </w:pPr>
      <w:r>
        <w:t>Sum up annual revenues for this category</w:t>
      </w:r>
    </w:p>
    <w:p w14:paraId="4450FE1D" w14:textId="77777777" w:rsidR="00BF5FE0" w:rsidRDefault="00BF5FE0" w:rsidP="006A2951">
      <w:pPr>
        <w:ind w:left="720"/>
      </w:pPr>
    </w:p>
    <w:p w14:paraId="1198B349" w14:textId="77777777" w:rsidR="00FE5935" w:rsidRPr="00BF5FE0" w:rsidRDefault="00FE5935" w:rsidP="00BF5FE0">
      <w:pPr>
        <w:ind w:left="720"/>
        <w:rPr>
          <w:i/>
          <w:iCs/>
        </w:rPr>
      </w:pPr>
      <w:r w:rsidRPr="00BF5FE0">
        <w:rPr>
          <w:i/>
          <w:iCs/>
        </w:rPr>
        <w:t>** The categories for city size are: Small (population &lt;3,700,000), Medium (population &gt;=3,700,000 and &lt;6,700,000), Large (population &gt;=6,700,000 and &lt;9,000,000) and Extra Large (population &gt;=9,000,000).</w:t>
      </w:r>
    </w:p>
    <w:p w14:paraId="1259A408" w14:textId="77777777" w:rsidR="00FE5935" w:rsidRDefault="00FE5935" w:rsidP="008E2249">
      <w:pPr>
        <w:pStyle w:val="Heading2"/>
      </w:pPr>
    </w:p>
    <w:p w14:paraId="6C052DCC" w14:textId="34098C2E" w:rsidR="00D67687" w:rsidRDefault="00D67687" w:rsidP="008E2249">
      <w:pPr>
        <w:pStyle w:val="Heading2"/>
      </w:pPr>
      <w:bookmarkStart w:id="12" w:name="_Toc65087866"/>
      <w:r w:rsidRPr="00174AD9">
        <w:t>Report 7</w:t>
      </w:r>
      <w:bookmarkEnd w:id="12"/>
    </w:p>
    <w:p w14:paraId="3A0C9407" w14:textId="77777777" w:rsidR="006F2990" w:rsidRDefault="006F2990" w:rsidP="006F2990">
      <w:pPr>
        <w:pStyle w:val="Heading3"/>
      </w:pPr>
      <w:r>
        <w:t>Task Decomposition</w:t>
      </w:r>
    </w:p>
    <w:p w14:paraId="07669DEE" w14:textId="4D2630CF" w:rsidR="0098631C" w:rsidRPr="00B75D88" w:rsidRDefault="0098631C" w:rsidP="0098631C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9168F0">
        <w:rPr>
          <w:rFonts w:ascii="Courier New" w:hAnsi="Courier New"/>
          <w:szCs w:val="20"/>
        </w:rPr>
        <w:t xml:space="preserve">5 Read-only lock on </w:t>
      </w:r>
      <w:r w:rsidR="009168F0">
        <w:rPr>
          <w:rFonts w:ascii="Courier New" w:hAnsi="Courier New"/>
          <w:b/>
          <w:bCs/>
          <w:color w:val="ED7D31" w:themeColor="accent2"/>
          <w:szCs w:val="20"/>
        </w:rPr>
        <w:t xml:space="preserve">Sales, Dates, Product, Store </w:t>
      </w:r>
      <w:r w:rsidR="009168F0" w:rsidRPr="00572EC0">
        <w:rPr>
          <w:rFonts w:ascii="Courier New" w:hAnsi="Courier New"/>
          <w:color w:val="000000" w:themeColor="text1"/>
          <w:szCs w:val="20"/>
        </w:rPr>
        <w:t>and</w:t>
      </w:r>
      <w:r w:rsidR="009168F0"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9168F0">
        <w:rPr>
          <w:rFonts w:ascii="Courier New" w:hAnsi="Courier New"/>
          <w:b/>
          <w:bCs/>
          <w:color w:val="ED7D31" w:themeColor="accent2"/>
          <w:szCs w:val="20"/>
        </w:rPr>
        <w:t>Discount</w:t>
      </w:r>
    </w:p>
    <w:p w14:paraId="06C56E5C" w14:textId="7B3510CD" w:rsidR="0098631C" w:rsidRPr="00B75D88" w:rsidRDefault="0098631C" w:rsidP="0098631C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9168F0">
        <w:rPr>
          <w:rFonts w:ascii="Courier New" w:hAnsi="Courier New"/>
          <w:szCs w:val="20"/>
        </w:rPr>
        <w:t>5</w:t>
      </w:r>
    </w:p>
    <w:p w14:paraId="5F276A0E" w14:textId="60F4D900" w:rsidR="0098631C" w:rsidRPr="00B75D88" w:rsidRDefault="0098631C" w:rsidP="0098631C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C27432">
        <w:rPr>
          <w:rFonts w:ascii="Courier New" w:hAnsi="Courier New"/>
          <w:szCs w:val="20"/>
        </w:rPr>
        <w:t>Click on “</w:t>
      </w:r>
      <w:r w:rsidR="00C27432" w:rsidRPr="00C27432">
        <w:rPr>
          <w:rFonts w:ascii="Courier New" w:hAnsi="Courier New"/>
          <w:szCs w:val="20"/>
        </w:rPr>
        <w:t>Childcare Sales Volume</w:t>
      </w:r>
      <w:r w:rsidR="00C27432" w:rsidRPr="007B5AB3">
        <w:rPr>
          <w:rFonts w:ascii="Courier New" w:hAnsi="Courier New"/>
          <w:szCs w:val="20"/>
        </w:rPr>
        <w:t>”</w:t>
      </w:r>
    </w:p>
    <w:p w14:paraId="061C827E" w14:textId="7E260605" w:rsidR="0098631C" w:rsidRPr="00B75D88" w:rsidRDefault="0098631C" w:rsidP="0098631C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C27432">
        <w:rPr>
          <w:rFonts w:ascii="Courier New" w:hAnsi="Courier New"/>
          <w:szCs w:val="20"/>
        </w:rPr>
        <w:t>All have the same frequency</w:t>
      </w:r>
    </w:p>
    <w:p w14:paraId="0EC6C25D" w14:textId="0F73A2FC" w:rsidR="0098631C" w:rsidRPr="00B75D88" w:rsidRDefault="0098631C" w:rsidP="0098631C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</w:t>
      </w:r>
      <w:r w:rsidR="00C27432">
        <w:rPr>
          <w:rFonts w:ascii="Courier New" w:hAnsi="Courier New"/>
          <w:szCs w:val="20"/>
        </w:rPr>
        <w:t>NA</w:t>
      </w:r>
    </w:p>
    <w:p w14:paraId="581DC89A" w14:textId="77777777" w:rsidR="00C27432" w:rsidRPr="007E7438" w:rsidRDefault="0098631C" w:rsidP="00C27432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 w:rsidR="00C27432"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7A1B322A" w14:textId="09A599C2" w:rsidR="0098631C" w:rsidRPr="007E7438" w:rsidRDefault="0098631C" w:rsidP="0098631C">
      <w:pPr>
        <w:pStyle w:val="NoSpacing"/>
        <w:rPr>
          <w:rFonts w:ascii="Courier New" w:hAnsi="Courier New"/>
          <w:szCs w:val="20"/>
        </w:rPr>
      </w:pPr>
    </w:p>
    <w:p w14:paraId="743998DF" w14:textId="3B99693A" w:rsidR="006F2990" w:rsidRPr="00964D9E" w:rsidRDefault="006F2990" w:rsidP="006F2990">
      <w:pPr>
        <w:pStyle w:val="NoSpacing"/>
        <w:rPr>
          <w:b/>
          <w:bCs/>
        </w:rPr>
      </w:pPr>
    </w:p>
    <w:p w14:paraId="60AAA8E8" w14:textId="4B15211C" w:rsidR="006F2990" w:rsidRDefault="006F2990" w:rsidP="006F2990"/>
    <w:p w14:paraId="4D30B9AE" w14:textId="24C92E2F" w:rsidR="00D750E8" w:rsidRDefault="00124B39" w:rsidP="006F299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04B8B" wp14:editId="1F4AFA5E">
                <wp:simplePos x="0" y="0"/>
                <wp:positionH relativeFrom="column">
                  <wp:posOffset>3946249</wp:posOffset>
                </wp:positionH>
                <wp:positionV relativeFrom="paragraph">
                  <wp:posOffset>1567054</wp:posOffset>
                </wp:positionV>
                <wp:extent cx="1765426" cy="708226"/>
                <wp:effectExtent l="0" t="0" r="12700" b="158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26" cy="7082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0F8A" w14:textId="26237AFD" w:rsidR="00095E15" w:rsidRPr="00D750E8" w:rsidRDefault="00095E15" w:rsidP="00095E15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Get PID and Retail Price for Sales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04B8B" id="Oval 116" o:spid="_x0000_s1093" style="position:absolute;margin-left:310.75pt;margin-top:123.4pt;width:139pt;height:5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M6jewIAAE4FAAAOAAAAZHJzL2Uyb0RvYy54bWysVN1v2yAQf5+0/wHxvtrO0o9FcaqoVadJ&#13;&#10;VVutnfpMMMRImGNAYmd//Q5w3Gqt9jDND/iOu/vdN8vLodNkL5xXYGpanZSUCMOhUWZb0x9PN58u&#13;&#10;KPGBmYZpMKKmB+Hp5erjh2VvF2IGLehGOIIgxi96W9M2BLsoCs9b0TF/AlYYFEpwHQvIum3RONYj&#13;&#10;eqeLWVmeFT24xjrgwnu8vc5Cukr4Ugoe7qX0IhBdU4wtpNOlcxPPYrVki61jtlV8DIP9QxQdUwad&#13;&#10;TlDXLDCyc+oNVKe4Aw8ynHDoCpBScZFywGyq8o9sHltmRcoFi+PtVCb//2D53f7BEdVg76ozSgzr&#13;&#10;sEn3e6ZJ5LE6vfULVHq0D27kPJIx1UG6Lv4xCTKkih6mioohEI6X1fnZ6XyGwBxl5+XFDGmEKV6s&#13;&#10;rfPhq4CORKKmQmtlfUyaLdj+1oesfdRC0xhQDiFR4aBFVNbmu5CYCDqdJes0QuJKO4LZ1JRxLkyo&#13;&#10;sqhljcjXpyV+Y0iTRQowAUZkqbSesEeAOJ5vsXOso340FWkCJ+Pyb4Fl48kieQYTJuNOGXDvAWjM&#13;&#10;avSc9Y9FyqWJVQrDZkhN/jz1dAPNATvvIK+Et/xGYQdumQ8PzOEO4LbgXod7PKSGvqYwUpS04H69&#13;&#10;dx/1cTRRSkmPO1VT/3PHnKBEfzM4tF+q+TwuYWLmp+czZNxryea1xOy6K8DOVfiCWJ7IqB/0kZQO&#13;&#10;umdc/3X0iiJmOPquKQ/uyFyFvOv4gHCxXic1XDzLwq15tDyCx0LH8Xoanpmz4xgGHOA7OO7fm1HM&#13;&#10;utHSwHoXQKo0p7HUua5jC3Bp0yyND0x8FV7zSevlGVz9BgAA//8DAFBLAwQUAAYACAAAACEARwk+&#13;&#10;CeUAAAAQAQAADwAAAGRycy9kb3ducmV2LnhtbEyPQU/DMAyF70j8h8hI3Fi6bqvarumEQJUAiQOl&#13;&#10;3LMmtNEap2rSrfDrMSe4WLL9/Py+4rDYgZ315I1DAetVBExj65TBTkDzXt2lwHyQqOTgUAv40h4O&#13;&#10;5fVVIXPlLvimz3XoGJmgz6WAPoQx59y3vbbSr9yokXafbrIyUDt1XE3yQuZ24HEUJdxKg/Shl6N+&#13;&#10;6HV7qmcr4PupakyYszqNmpfT6/a5ctx8CHF7szzuqdzvgQW9hL8L+GWg/FBSsKObUXk2CEji9Y6k&#13;&#10;AuJtQiCkSLOMJkcBm126AV4W/D9I+QMAAP//AwBQSwECLQAUAAYACAAAACEAtoM4kv4AAADhAQAA&#13;&#10;EwAAAAAAAAAAAAAAAAAAAAAAW0NvbnRlbnRfVHlwZXNdLnhtbFBLAQItABQABgAIAAAAIQA4/SH/&#13;&#10;1gAAAJQBAAALAAAAAAAAAAAAAAAAAC8BAABfcmVscy8ucmVsc1BLAQItABQABgAIAAAAIQAvHM6j&#13;&#10;ewIAAE4FAAAOAAAAAAAAAAAAAAAAAC4CAABkcnMvZTJvRG9jLnhtbFBLAQItABQABgAIAAAAIQBH&#13;&#10;CT4J5QAAABA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0D010F8A" w14:textId="26237AFD" w:rsidR="00095E15" w:rsidRPr="00D750E8" w:rsidRDefault="00095E15" w:rsidP="00095E15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Get PID and Retail Price for Sales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4DC42" wp14:editId="156FC2CF">
                <wp:simplePos x="0" y="0"/>
                <wp:positionH relativeFrom="column">
                  <wp:posOffset>3146940</wp:posOffset>
                </wp:positionH>
                <wp:positionV relativeFrom="paragraph">
                  <wp:posOffset>748684</wp:posOffset>
                </wp:positionV>
                <wp:extent cx="936084" cy="968721"/>
                <wp:effectExtent l="0" t="0" r="54610" b="349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84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D163" id="Straight Arrow Connector 119" o:spid="_x0000_s1026" type="#_x0000_t32" style="position:absolute;margin-left:247.8pt;margin-top:58.95pt;width:73.7pt;height:7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2AK2gEAAAgEAAAOAAAAZHJzL2Uyb0RvYy54bWysU9uO0zAQfUfiHyy/0yQFlbZqukJd4AVB&#13;&#10;xcIHeB27seSbxkPT/j1jJ80iQEggXiaxPWfmnOPx7u7iLDsrSCb4ljeLmjPlZeiMP7X865d3L9ac&#13;&#10;JRS+EzZ41fKrSvxu//zZbohbtQx9sJ0CRkV82g6x5T1i3FZVkr1yIi1CVJ4OdQAnkJZwqjoQA1V3&#13;&#10;tlrW9aoaAnQRglQp0e79eMj3pb7WSuInrZNCZltO3LBEKPExx2q/E9sTiNgbOdEQ/8DCCeOp6Vzq&#13;&#10;XqBg38D8UsoZCSEFjQsZXBW0NlIVDaSmqX9S89CLqIoWMifF2ab0/8rKj+cjMNPR3TUbzrxwdEkP&#13;&#10;CMKcemRvAMLADsF7MjIAyznk2BDTloAHf4RpleIRsvyLBpe/JIxdisvX2WV1QSZpc/NyVa9fcSbp&#13;&#10;aLNav142uWb1BI6Q8L0KjuWflqeJzUyjKU6L84eEI/AGyJ2tzxGFsW99x/AaSQ+CEf5k1dQnp1RZ&#13;&#10;w8i6/OHVqhH+WWnyg3iObcokqoMFdhY0Q0JK5fHG2HrKzjBtrJ2BdeH3R+CUn6GqTOnfgGdE6Rw8&#13;&#10;zmBnfIDfdcfLjbIe828OjLqzBY+hu5b7LNbQuJU7mZ5Gnucf1wX+9ID33wEAAP//AwBQSwMEFAAG&#13;&#10;AAgAAAAhAO8nYPDlAAAAEAEAAA8AAABkcnMvZG93bnJldi54bWxMj8FOwzAQRO9I/IO1SNyo09Cm&#13;&#10;TRqnQiB6BFE40Jsbu3bUeB3FbhL4epYTXFZazezsvHI7uZYNug+NRwHzWQJMY+1Vg0bAx/vz3RpY&#13;&#10;iBKVbD1qAV86wLa6viplofyIb3rYR8MoBEMhBdgYu4LzUFvtZJj5TiNpJ987GWntDVe9HCnctTxN&#13;&#10;kow72SB9sLLTj1bX5/3FCXg1n4NLcdfwU3743pkXdbZjFOL2Znra0HjYAIt6in8X8MtA/aGiYkd/&#13;&#10;QRVYK2CRLzOykjBf5cDIkS3uCfEoIF0lS+BVyf+DVD8AAAD//wMAUEsBAi0AFAAGAAgAAAAhALaD&#13;&#10;OJL+AAAA4QEAABMAAAAAAAAAAAAAAAAAAAAAAFtDb250ZW50X1R5cGVzXS54bWxQSwECLQAUAAYA&#13;&#10;CAAAACEAOP0h/9YAAACUAQAACwAAAAAAAAAAAAAAAAAvAQAAX3JlbHMvLnJlbHNQSwECLQAUAAYA&#13;&#10;CAAAACEABo9gCtoBAAAIBAAADgAAAAAAAAAAAAAAAAAuAgAAZHJzL2Uyb0RvYy54bWxQSwECLQAU&#13;&#10;AAYACAAAACEA7ydg8O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773AD" wp14:editId="31E5F3C1">
                <wp:simplePos x="0" y="0"/>
                <wp:positionH relativeFrom="column">
                  <wp:posOffset>2612478</wp:posOffset>
                </wp:positionH>
                <wp:positionV relativeFrom="paragraph">
                  <wp:posOffset>839395</wp:posOffset>
                </wp:positionV>
                <wp:extent cx="45719" cy="896293"/>
                <wp:effectExtent l="25400" t="0" r="69215" b="3111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00B7" id="Straight Arrow Connector 117" o:spid="_x0000_s1026" type="#_x0000_t32" style="position:absolute;margin-left:205.7pt;margin-top:66.1pt;width:3.6pt;height:7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LLo2gEAAAcEAAAOAAAAZHJzL2Uyb0RvYy54bWysU9uO0zAQfUfiHyy/0zQFdrdR0xXqAi8I&#13;&#10;Knb5AK8zbiz5prFp2r9n7KRZBAhpES+T2J4zc87xeHN7soYdAaP2ruX1YskZOOk77Q4t//bw4dUN&#13;&#10;ZzEJ1wnjHbT8DJHfbl++2AyhgZXvvekAGRVxsRlCy/uUQlNVUfZgRVz4AI4OlUcrEi3xUHUoBqpu&#13;&#10;TbVaLq+qwWMX0EuIkXbvxkO+LfWVApm+KBUhMdNy4pZKxBIfc6y2G9EcUIRey4mG+AcWVmhHTedS&#13;&#10;dyIJ9h31b6WsluijV2khva28UlpC0UBq6uUvau57EaBoIXNimG2K/6+s/HzcI9Md3V19zZkTli7p&#13;&#10;PqHQhz6xd4h+YDvvHBnpkeUccmwIsSHgzu1xWsWwxyz/pNDmLwljp+LyeXYZTolJ2nzz9rpecybp&#13;&#10;5GZ9tVq/ziWrJ2zAmD6Ctyz/tDxOZGYWdTFaHD/FNAIvgNzYuByT0Oa961g6B5KTUAt3MDD1ySlV&#13;&#10;ljCSLn/pbGCEfwVFdhDNsU0ZRNgZZEdBIySkBJfquRJlZ5jSxszAZeH3V+CUn6FQhvQ54BlROnuX&#13;&#10;ZrDVzuOfuqfThbIa8y8OjLqzBY++O5frLNbQtJU7mV5GHuef1wX+9H63PwAAAP//AwBQSwMEFAAG&#13;&#10;AAgAAAAhAIuGRGbjAAAAEAEAAA8AAABkcnMvZG93bnJldi54bWxMT8tOwzAQvCPxD9YicaPOS6VN&#13;&#10;41QIRI8gCgd6c2PXjhqvo9hNAl/PcoLLSKuZnUe1nV3HRj2E1qOAdJEA09h41aIR8PH+fLcCFqJE&#13;&#10;JTuPWsCXDrCtr68qWSo/4Zse99EwMsFQSgE2xr7kPDRWOxkWvtdI3MkPTkY6B8PVICcydx3PkmTJ&#13;&#10;nWyREqzs9aPVzXl/cQJezefoMty1/LQ+fO/MizrbKQpxezM/bQgeNsCinuPfB/xuoP5QU7Gjv6AK&#13;&#10;rBNQpGlBUiLyLANGiiJdLYEdBWT3eQ68rvj/IfUPAAAA//8DAFBLAQItABQABgAIAAAAIQC2gziS&#13;&#10;/gAAAOEBAAATAAAAAAAAAAAAAAAAAAAAAABbQ29udGVudF9UeXBlc10ueG1sUEsBAi0AFAAGAAgA&#13;&#10;AAAhADj9If/WAAAAlAEAAAsAAAAAAAAAAAAAAAAALwEAAF9yZWxzLy5yZWxzUEsBAi0AFAAGAAgA&#13;&#10;AAAhAGR4sujaAQAABwQAAA4AAAAAAAAAAAAAAAAALgIAAGRycy9lMm9Eb2MueG1sUEsBAi0AFAAG&#13;&#10;AAgAAAAhAIuGRGb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C6846" wp14:editId="185257C8">
                <wp:simplePos x="0" y="0"/>
                <wp:positionH relativeFrom="column">
                  <wp:posOffset>2104139</wp:posOffset>
                </wp:positionH>
                <wp:positionV relativeFrom="paragraph">
                  <wp:posOffset>1716078</wp:posOffset>
                </wp:positionV>
                <wp:extent cx="1765426" cy="708226"/>
                <wp:effectExtent l="0" t="0" r="12700" b="158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26" cy="7082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4E325" w14:textId="77777777" w:rsidR="00095E15" w:rsidRPr="00D750E8" w:rsidRDefault="00095E15" w:rsidP="00095E15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Get list of Sales for each Store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Nbr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C6846" id="Oval 118" o:spid="_x0000_s1094" style="position:absolute;margin-left:165.7pt;margin-top:135.1pt;width:139pt;height:5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lPRfAIAAE4FAAAOAAAAZHJzL2Uyb0RvYy54bWysVF9P2zAQf5+072D5fSTpCmUVKapATJMQ&#13;&#10;VIOJZ9exiSXb59luk+7T7+ykAQ20h2l5cO58d7/774vL3miyFz4osDWtTkpKhOXQKPtc0x+PN5/O&#13;&#10;KQmR2YZpsKKmBxHo5erjh4vOLcUMWtCN8ARBbFh2rqZtjG5ZFIG3wrBwAk5YFErwhkVk/XPReNYh&#13;&#10;utHFrCzPig584zxwEQLeXg9Cusr4Ugoe76UMIhJdU4wt5tPnc5vOYnXBls+euVbxMQz2D1EYpiw6&#13;&#10;naCuWWRk59UbKKO4hwAynnAwBUipuMg5YDZV+Uc2Dy1zIueCxQluKlP4f7D8br/xRDXYuwpbZZnB&#13;&#10;Jt3vmSaJx+p0LixR6cFt/MgFJFOqvfQm/TEJ0ueKHqaKij4SjpfV4ux0PjujhKNsUZ7PkEaY4sXa&#13;&#10;+RC/CjAkETUVWisXUtJsyfa3IQ7aRy00TQENIWQqHrRIytp+FxITQaezbJ1HSFxpTzCbmjLOhY3V&#13;&#10;IGpZI4br0xK/MaTJIgeYAROyVFpP2CNAGs+32EOso34yFXkCJ+Pyb4ENxpNF9gw2TsZGWfDvAWjM&#13;&#10;avQ86B+LNJQmVSn22z43+fMiqaarLTQH7LyHYSWC4zcKO3DLQtwwjzuA24J7He/xkBq6msJIUdKC&#13;&#10;//XefdLH0UQpJR3uVE3Dzx3zghL9zeLQfqnm87SEmZmfLmbI+NeS7WuJ3ZkrwM5V+II4nsmkH/WR&#13;&#10;lB7ME67/OnlFEbMcfdeUR39kruKw6/iAcLFeZzVcPMfirX1wPIGnQqfxeuyfmHfjGEYc4Ds47t+b&#13;&#10;URx0k6WF9S6CVHlOX+o6tgCXNs/S+MCkV+E1n7VensHVbwAAAP//AwBQSwMEFAAGAAgAAAAhAJ8k&#13;&#10;WDfkAAAAEAEAAA8AAABkcnMvZG93bnJldi54bWxMT01PwzAMvSPtP0SexI0l7aat65pOCFQJkDhQ&#13;&#10;yj1rTRutSaom3Qq/HnOCiyX7Pb+P7Dibnl1w9NpZCdFKAENbu0bbVkL1XtwlwHxQtlG9syjhCz0c&#13;&#10;88VNptLGXe0bXsrQMhKxPlUSuhCGlHNfd2iUX7kBLWGfbjQq0Dq2vBnVlcRNz2MhttwobcmhUwM+&#13;&#10;dFify8lI+H4qKh2mfZmI6uX8unkuHNcfUt4u58cDjfsDsIBz+PuA3w6UH3IKdnKTbTzrJazX0Yao&#13;&#10;EuKdiIERYyv2dDkRlEQ74HnG/xfJfwAAAP//AwBQSwECLQAUAAYACAAAACEAtoM4kv4AAADhAQAA&#13;&#10;EwAAAAAAAAAAAAAAAAAAAAAAW0NvbnRlbnRfVHlwZXNdLnhtbFBLAQItABQABgAIAAAAIQA4/SH/&#13;&#10;1gAAAJQBAAALAAAAAAAAAAAAAAAAAC8BAABfcmVscy8ucmVsc1BLAQItABQABgAIAAAAIQC07lPR&#13;&#10;fAIAAE4FAAAOAAAAAAAAAAAAAAAAAC4CAABkcnMvZTJvRG9jLnhtbFBLAQItABQABgAIAAAAIQCf&#13;&#10;JFg35AAAABA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2EA4E325" w14:textId="77777777" w:rsidR="00095E15" w:rsidRPr="00D750E8" w:rsidRDefault="00095E15" w:rsidP="00095E15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Get list of Sales for each Store </w:t>
                      </w: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Nbr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750E8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2EF833D" wp14:editId="16F0535F">
                <wp:extent cx="5950969" cy="2269395"/>
                <wp:effectExtent l="0" t="0" r="18415" b="17145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9" cy="2269395"/>
                          <a:chOff x="-615716" y="0"/>
                          <a:chExt cx="9108152" cy="2879888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-615716" y="645820"/>
                            <a:ext cx="1941344" cy="1033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014DC" w14:textId="6D39A144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the list of last 12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-129924" y="1775574"/>
                            <a:ext cx="2523520" cy="1104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D1553" w14:textId="06E5E27F" w:rsidR="0048480D" w:rsidRPr="00D750E8" w:rsidRDefault="00095E15" w:rsidP="00095E1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Get list of child care limit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and  get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list of stores with each child care limit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6086862" y="592752"/>
                            <a:ext cx="2405574" cy="11746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F455E" w14:textId="7106E213" w:rsidR="0048480D" w:rsidRPr="00D750E8" w:rsidRDefault="00095E15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Calculate Total Revenue based on Discount Price or Retail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325603" y="778211"/>
                            <a:ext cx="1067960" cy="218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1436385" y="976561"/>
                            <a:ext cx="1384341" cy="798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513156" y="768447"/>
                            <a:ext cx="1573080" cy="2183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DD055" w14:textId="41F86E5A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Childcare sales volume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F833D" id="Group 81" o:spid="_x0000_s1095" style="width:468.6pt;height:178.7pt;mso-position-horizontal-relative:char;mso-position-vertical-relative:line" coordorigin="-6157" coordsize="91081,28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wwI0wQAAIgZAAAOAAAAZHJzL2Uyb0RvYy54bWzsWVlv4zYQfi/Q/0DofWNREnUYURaBd5MW&#13;&#10;CDZBs8U+MzJlC5BIlaRjp7++w0OykzjNUWxQBM6DIoozPD7ONwd9/HnTteiWSdUIXgb4KAwQ45WY&#13;&#10;N3xRBn9+P/uUB0hpyue0FZyVwR1TweeTX385XvdTFomlaOdMIhiEq+m6L4Ol1v10MlHVknVUHYme&#13;&#10;ceisheyohqZcTOaSrmH0rp1EYZhO1kLOeykqphR8/eI6gxM7fl2zSl/WtWIatWUAa9P2Ke3zxjwn&#13;&#10;J8d0upC0XzaVXwZ9wyo62nCYdBzqC9UUrWTzaKiuqaRQotZHlegmoq6bitk9wG5w+GA351KseruX&#13;&#10;xXS96EeYANoHOL152Orb7ZVEzbwMchwgTjs4IzstgjaAs+4XU5A5l/11fyX9h4Vrmf1uatmZ/7AT&#13;&#10;tLGw3o2wso1GFXwkBQmLtAhQBX1RlBZxQRzw1RJOx+h9SjHJcBqgrXa1/Or1CxzmmEReP8+KPM+N&#13;&#10;/mSYfmJWOS5q3YMpqS1a6r+hdb2kPbOHoAwSHi2SDGhd3tIWQdNiY0VGpNRUAWh7YNrdbpqQPPKG&#13;&#10;OCCGiwTHCUxhEMNhHBeZRWzcMZ32UulzJjpkXsqAtW3TK7NOOqW3F0o7fAYpAMvA4pZj3/Rdy4xw&#13;&#10;y/9gNRgAHEJktS312KyVCDZWBrSqGNfYdS3pnLnPJIQ/fwijhj0SO6AZuW7adhzbD2Bo/Xhst1Yv&#13;&#10;b1SZZe6oHP7bwpzyqGFnFlyPyl3Dhdw3QAu78jM7+QEkB41BSW9uNpYcsTU48+lGzO/ABqRwrkT1&#13;&#10;1VkDJ3BBlb6iEnwHeBnwh/oSHnUr1mUg/FuAlkL+ve+7kQcjhd4ArcEXlYH6a0UlC1D7OwfzLXCS&#13;&#10;GOdlGwnJwFyQ3O252e3hq24m4OSAz7A6+2rkdTu81lJ0P8BtnppZoYvyCuYug0rLoTHTzkeC463Y&#13;&#10;6akVA4fVU33Br/vKDG6ANub1ffODyt6boQYL/iYGyjwyRSdrNLk4XWlRN9ZOt7j6IwD6GtfzHjyO&#13;&#10;7/M4fh2PcVQUEfDU0DTLCMmsHwAD9q4rIlFMzHFZIuMwibGVOBD5KS/ws4lcDAd8IPLHIjK5T2Qb&#13;&#10;L40LgZj9fEBOwzzNU0gxgMikiDLINiA07PA4CS25PY+zJCVD8BgyoCHUHgKyTQN+Mo8hHsIBbQPH&#13;&#10;ISB/kICcQJ3gypBrLWmzWGp0KqVYo5ngHMo5IRGI+LMHbs+4L0uG7NYVBaiGfPi3IU/x1QmOI5KG&#13;&#10;EPGB5VmWR9hyeMtyHKZZkfpoHeG8eI7kyi9xXJtLi/Ym4CbVNi5F06b9yudI3/VQa2nZUL5omdkR&#13;&#10;JAVG5AWZ+guy6f1p+Asy6fdOw/Vm8KT1U2m4C9UGIZ8TvldyCKbwjC2S0Q+91haTOI1zCFpgi0WW&#13;&#10;kvShLcZ5EieQw5vMEUpeUgzl1hMB52CLY63quPSGCPQ/tsUELtKesUUQedYvGg/kvWFCcIyJu3PJ&#13;&#10;0jxJMqO+4w1JFof51hvGsS2Oni5dDhb4sS0wGyzQXnk5c3lxhh1FcRaDkzP+znqyraFFSYZJAYZo&#13;&#10;XF0BiXh0/3rv9Zdd5n7hDK6fhpBxuPfauXV7zb0XBCDvUg7l8nuVy/Y2G677bULof5owvyfstm0q&#13;&#10;tP0B5eQfAAAA//8DAFBLAwQUAAYACAAAACEA4ctCx+EAAAAKAQAADwAAAGRycy9kb3ducmV2Lnht&#13;&#10;bEyPT0vDQBDF74LfYRnBm92ksVbTbEqpf05FsBXE2zY7TUKzsyG7TdJv79SLXh4Mj/fm/bLlaBvR&#13;&#10;Y+drRwriSQQCqXCmplLB5+717hGED5qMbhyhgjN6WObXV5lOjRvoA/ttKAWXkE+1giqENpXSFxVa&#13;&#10;7SeuRWLv4DqrA59dKU2nBy63jZxG0YO0uib+UOkW1xUWx+3JKngb9LBK4pd+czysz9+72fvXJkal&#13;&#10;bm/G5wXLagEi4Bj+EnBh4P2Q87C9O5HxolHANOFX2XtK5lMQewXJbH4PMs/kf4T8BwAA//8DAFBL&#13;&#10;AQItABQABgAIAAAAIQC2gziS/gAAAOEBAAATAAAAAAAAAAAAAAAAAAAAAABbQ29udGVudF9UeXBl&#13;&#10;c10ueG1sUEsBAi0AFAAGAAgAAAAhADj9If/WAAAAlAEAAAsAAAAAAAAAAAAAAAAALwEAAF9yZWxz&#13;&#10;Ly5yZWxzUEsBAi0AFAAGAAgAAAAhAGbnDAjTBAAAiBkAAA4AAAAAAAAAAAAAAAAALgIAAGRycy9l&#13;&#10;Mm9Eb2MueG1sUEsBAi0AFAAGAAgAAAAhAOHLQsfhAAAACgEAAA8AAAAAAAAAAAAAAAAALQcAAGRy&#13;&#10;cy9kb3ducmV2LnhtbFBLBQYAAAAABAAEAPMAAAA7CAAAAAA=&#13;&#10;">
                <v:oval id="Oval 54" o:spid="_x0000_s1096" style="position:absolute;left:-6157;top:6458;width:19413;height:103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pJWyAAAAOAAAAAPAAAAZHJzL2Rvd25yZXYueG1sRI9Ba8JA&#13;&#10;FITvBf/D8gq91U2LFRuzirQEbMGDabw/ss9kSfZtyK4a/fXdQsHLwDDMN0y2Hm0nzjR441jByzQB&#13;&#10;QVw5bbhWUP7kzwsQPiBr7ByTgit5WK8mDxmm2l14T+ci1CJC2KeooAmhT6X0VUMW/dT1xDE7usFi&#13;&#10;iHaopR7wEuG2k69JMpcWDceFBnv6aKhqi5NVcNvmpQmn92KRlN/tbvaVO2kOSj09jp/LKJsliEBj&#13;&#10;uDf+EVut4G0Gf4fiGZCrXwAAAP//AwBQSwECLQAUAAYACAAAACEA2+H2y+4AAACFAQAAEwAAAAAA&#13;&#10;AAAAAAAAAAAAAAAAW0NvbnRlbnRfVHlwZXNdLnhtbFBLAQItABQABgAIAAAAIQBa9CxbvwAAABUB&#13;&#10;AAALAAAAAAAAAAAAAAAAAB8BAABfcmVscy8ucmVsc1BLAQItABQABgAIAAAAIQDJGpJW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615014DC" w14:textId="6D39A144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the list of last 12 months</w:t>
                        </w:r>
                      </w:p>
                    </w:txbxContent>
                  </v:textbox>
                </v:oval>
                <v:oval id="Oval 53" o:spid="_x0000_s1097" style="position:absolute;left:-1299;top:17755;width:25234;height:11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woiyAAAAOAAAAAPAAAAZHJzL2Rvd25yZXYueG1sRI9Pa8JA&#13;&#10;FMTvBb/D8oTedKP9g42uIkpACz00Te+P7DNZzL4N2VVTP70rCL0MDMP8hlmsetuIM3XeOFYwGScg&#13;&#10;iEunDVcKip9sNAPhA7LGxjEp+CMPq+XgaYGpdhf+pnMeKhEh7FNUUIfQplL6siaLfuxa4pgdXGcx&#13;&#10;RNtVUnd4iXDbyGmSvEuLhuNCjS1taiqP+ckquO6ywoTTRz5Lis/j1+s+c9L8KvU87LfzKOs5iEB9&#13;&#10;+G88EDut4O0F7ofiGZDLGwAAAP//AwBQSwECLQAUAAYACAAAACEA2+H2y+4AAACFAQAAEwAAAAAA&#13;&#10;AAAAAAAAAAAAAAAAW0NvbnRlbnRfVHlwZXNdLnhtbFBLAQItABQABgAIAAAAIQBa9CxbvwAAABUB&#13;&#10;AAALAAAAAAAAAAAAAAAAAB8BAABfcmVscy8ucmVsc1BLAQItABQABgAIAAAAIQBG8woi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F2D1553" w14:textId="06E5E27F" w:rsidR="0048480D" w:rsidRPr="00D750E8" w:rsidRDefault="00095E15" w:rsidP="00095E1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Get list 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of 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child care limit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and  get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list of stores with each child care limit</w:t>
                        </w:r>
                      </w:p>
                    </w:txbxContent>
                  </v:textbox>
                </v:oval>
                <v:oval id="Oval 55" o:spid="_x0000_s1098" style="position:absolute;left:60868;top:5927;width:24056;height:11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jfNxwAAAOAAAAAPAAAAZHJzL2Rvd25yZXYueG1sRI9Ba8JA&#13;&#10;FITvBf/D8gRvdaPUotFVxBKwhR4a4/2RfSaL2bchu2rsr+8KQi8DwzDfMKtNbxtxpc4bxwom4wQE&#13;&#10;cem04UpBcche5yB8QNbYOCYFd/KwWQ9eVphqd+MfuuahEhHCPkUFdQhtKqUva7Lox64ljtnJdRZD&#13;&#10;tF0ldYe3CLeNnCbJu7RoOC7U2NKupvKcX6yC331WmHBZ5POk+Dp/v31mTpqjUqNh/7GMsl2CCNSH&#13;&#10;/8YTsdcKZjN4HIpnQK7/AAAA//8DAFBLAQItABQABgAIAAAAIQDb4fbL7gAAAIUBAAATAAAAAAAA&#13;&#10;AAAAAAAAAAAAAABbQ29udGVudF9UeXBlc10ueG1sUEsBAi0AFAAGAAgAAAAhAFr0LFu/AAAAFQEA&#13;&#10;AAsAAAAAAAAAAAAAAAAAHwEAAF9yZWxzLy5yZWxzUEsBAi0AFAAGAAgAAAAhAKZWN83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1FF455E" w14:textId="7106E213" w:rsidR="0048480D" w:rsidRPr="00D750E8" w:rsidRDefault="00095E15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Calculate Total Revenue based on Discount Price or Retail Price</w:t>
                        </w:r>
                      </w:p>
                    </w:txbxContent>
                  </v:textbox>
                </v:oval>
                <v:shape id="Straight Arrow Connector 49" o:spid="_x0000_s1099" type="#_x0000_t32" style="position:absolute;left:13256;top:7782;width:10679;height:218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eIMygAAAOAAAAAPAAAAZHJzL2Rvd25yZXYueG1sRI9Ba8JA&#13;&#10;FITvBf/D8oReSt1otWh0lZpQ6LVaqN4e2Wc2mn2bZrcx7a/vFgq9DAzDfMOsNr2tRUetrxwrGI8S&#13;&#10;EMSF0xWXCt72z/dzED4ga6wdk4Iv8rBZD25WmGp35VfqdqEUEcI+RQUmhCaV0heGLPqRa4hjdnKt&#13;&#10;xRBtW0rd4jXCbS0nSfIoLVYcFww2lBkqLrtPq+B4mulum+VVYQ7Zw/vd9PvjfMiVuh32+TLK0xJE&#13;&#10;oD78N/4QL1rBdAG/h+IZkOsfAAAA//8DAFBLAQItABQABgAIAAAAIQDb4fbL7gAAAIUBAAATAAAA&#13;&#10;AAAAAAAAAAAAAAAAAABbQ29udGVudF9UeXBlc10ueG1sUEsBAi0AFAAGAAgAAAAhAFr0LFu/AAAA&#13;&#10;FQEAAAsAAAAAAAAAAAAAAAAAHwEAAF9yZWxzLy5yZWxzUEsBAi0AFAAGAAgAAAAhADwJ4gz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50" o:spid="_x0000_s1100" type="#_x0000_t32" style="position:absolute;left:14363;top:9765;width:13844;height:79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t1MyQAAAOAAAAAPAAAAZHJzL2Rvd25yZXYueG1sRI9BS8NA&#13;&#10;EIXvQv/DMoIXaTdWK5J2W9oEwatVsL0N2Wk2mp2N2TWN/nrnIHgZeAzve3yrzehbNVAfm8AGbmYZ&#13;&#10;KOIq2IZrA68vj9MHUDEhW2wDk4FvirBZTy5WmNtw5mca9qlWAuGYowGXUpdrHStHHuMsdMTyO4Xe&#13;&#10;Y5LY19r2eBa4b/U8y+61x4ZlwWFHhaPqY//lDRxPCzvsirKp3KG4fbu++/l8P5TGXF2O5VLOdgkq&#13;&#10;0Zj+G3+IJ2tgIQoiJDKg178AAAD//wMAUEsBAi0AFAAGAAgAAAAhANvh9svuAAAAhQEAABMAAAAA&#13;&#10;AAAAAAAAAAAAAAAAAFtDb250ZW50X1R5cGVzXS54bWxQSwECLQAUAAYACAAAACEAWvQsW78AAAAV&#13;&#10;AQAACwAAAAAAAAAAAAAAAAAfAQAAX3JlbHMvLnJlbHNQSwECLQAUAAYACAAAACEAKOrdT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8" o:spid="_x0000_s1101" type="#_x0000_t32" style="position:absolute;left:45131;top:7684;width:15731;height:21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+LRxwAAAOAAAAAPAAAAZHJzL2Rvd25yZXYueG1sRI9BS8NA&#13;&#10;EIXvgv9hGcFLsZuWKJp2W0QRvZpW8Thkx2xodjZkxzb9985B8PJgeLzvzVtvp9ibI425S+xgMS/A&#13;&#10;EDfJd9w62O9ebu7BZEH22CcmB2fKsN1cXqyx8unE73SspTUK4VyhgyAyVNbmJlDEPE8DsXrfaYwo&#13;&#10;eo6t9SOeFB57uyyKOxuxY20IONBToOZQ/0Ttpf1yVt/OHsrDK358fQY5lwtx7vpqel6pPK7ACE3y&#13;&#10;n/hDvHkHpX6sg3QM2M0vAAAA//8DAFBLAQItABQABgAIAAAAIQDb4fbL7gAAAIUBAAATAAAAAAAA&#13;&#10;AAAAAAAAAAAAAABbQ29udGVudF9UeXBlc10ueG1sUEsBAi0AFAAGAAgAAAAhAFr0LFu/AAAAFQEA&#13;&#10;AAsAAAAAAAAAAAAAAAAAHwEAAF9yZWxzLy5yZWxzUEsBAi0AFAAGAAgAAAAhAGj/4tH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47" o:spid="_x0000_s1102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Z8ExwAAAOAAAAAPAAAAZHJzL2Rvd25yZXYueG1sRI9BawIx&#13;&#10;FITvhf6H8ArearZSbF2NUpSCBz1UPfT4TJ67q8nLsonr6q83hYKXgWGYb5jJrHNWtNSEyrOCt34G&#13;&#10;glh7U3GhYLf9fv0EESKyQeuZFFwpwGz6/DTB3PgL/1C7iYVIEA45KihjrHMpgy7JYej7mjhlB984&#13;&#10;jMk2hTQNXhLcWTnIsqF0WHFaKLGmeUn6tDk7BdrsiuPqdGvjXtvfrbEjz9Vaqd5Ltxgn+RqDiNTF&#13;&#10;R+MfsTQK3j/g71A6A3J6BwAA//8DAFBLAQItABQABgAIAAAAIQDb4fbL7gAAAIUBAAATAAAAAAAA&#13;&#10;AAAAAAAAAAAAAABbQ29udGVudF9UeXBlc10ueG1sUEsBAi0AFAAGAAgAAAAhAFr0LFu/AAAAFQEA&#13;&#10;AAsAAAAAAAAAAAAAAAAAHwEAAF9yZWxzLy5yZWxzUEsBAi0AFAAGAAgAAAAhAE29nwTHAAAA4A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36CDD055" w14:textId="41F86E5A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Childcare sales volume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E1EBCE7" w14:textId="77777777" w:rsidR="006F2990" w:rsidRDefault="006F2990" w:rsidP="006F2990">
      <w:pPr>
        <w:pStyle w:val="Heading3"/>
      </w:pPr>
      <w:r>
        <w:t>Abstract Code</w:t>
      </w:r>
    </w:p>
    <w:p w14:paraId="6D5391C8" w14:textId="77777777" w:rsidR="006F2990" w:rsidRPr="006F2990" w:rsidRDefault="006F2990" w:rsidP="006F2990"/>
    <w:p w14:paraId="226D013B" w14:textId="249FECE6" w:rsidR="00D67687" w:rsidRDefault="00D67687" w:rsidP="00D67687">
      <w:pPr>
        <w:rPr>
          <w:szCs w:val="20"/>
        </w:rPr>
      </w:pPr>
      <w:r w:rsidRPr="00174AD9">
        <w:rPr>
          <w:szCs w:val="20"/>
        </w:rPr>
        <w:t>Get list</w:t>
      </w:r>
      <w:r w:rsidR="00415DF6">
        <w:rPr>
          <w:szCs w:val="20"/>
        </w:rPr>
        <w:t xml:space="preserve"> of</w:t>
      </w:r>
      <w:r w:rsidRPr="00174AD9">
        <w:rPr>
          <w:szCs w:val="20"/>
        </w:rPr>
        <w:t xml:space="preserve"> </w:t>
      </w:r>
      <w:r w:rsidR="00415DF6" w:rsidRPr="00415DF6">
        <w:rPr>
          <w:b/>
          <w:bCs/>
          <w:color w:val="4472C4" w:themeColor="accent1"/>
          <w:szCs w:val="20"/>
        </w:rPr>
        <w:t>Date</w:t>
      </w:r>
      <w:r w:rsidRPr="00415DF6">
        <w:rPr>
          <w:color w:val="4472C4" w:themeColor="accent1"/>
          <w:szCs w:val="20"/>
        </w:rPr>
        <w:t xml:space="preserve"> </w:t>
      </w:r>
      <w:r w:rsidRPr="00174AD9">
        <w:rPr>
          <w:szCs w:val="20"/>
        </w:rPr>
        <w:t xml:space="preserve">of </w:t>
      </w:r>
      <w:r w:rsidRPr="00E30201">
        <w:rPr>
          <w:b/>
          <w:bCs/>
          <w:color w:val="ED7D31" w:themeColor="accent2"/>
          <w:szCs w:val="20"/>
        </w:rPr>
        <w:t>Sales</w:t>
      </w:r>
    </w:p>
    <w:p w14:paraId="64CEC772" w14:textId="59C4050B" w:rsidR="00D67687" w:rsidRPr="00174AD9" w:rsidRDefault="00D67687" w:rsidP="00D67687">
      <w:pPr>
        <w:rPr>
          <w:szCs w:val="20"/>
        </w:rPr>
      </w:pPr>
      <w:r>
        <w:rPr>
          <w:szCs w:val="20"/>
        </w:rPr>
        <w:t xml:space="preserve">Calculate list of Months from </w:t>
      </w:r>
      <w:r w:rsidRPr="009C7326">
        <w:rPr>
          <w:b/>
          <w:bCs/>
          <w:color w:val="4472C4" w:themeColor="accent1"/>
          <w:szCs w:val="20"/>
        </w:rPr>
        <w:t>Date</w:t>
      </w:r>
    </w:p>
    <w:p w14:paraId="2F427AF3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Limit </w:t>
      </w:r>
      <w:r>
        <w:rPr>
          <w:szCs w:val="20"/>
        </w:rPr>
        <w:t xml:space="preserve">Month </w:t>
      </w:r>
      <w:r w:rsidRPr="00174AD9">
        <w:rPr>
          <w:szCs w:val="20"/>
        </w:rPr>
        <w:t xml:space="preserve">list to </w:t>
      </w:r>
      <w:r>
        <w:rPr>
          <w:szCs w:val="20"/>
        </w:rPr>
        <w:t>most recent</w:t>
      </w:r>
      <w:r w:rsidRPr="00174AD9">
        <w:rPr>
          <w:szCs w:val="20"/>
        </w:rPr>
        <w:t xml:space="preserve"> 12 months</w:t>
      </w:r>
    </w:p>
    <w:p w14:paraId="7FC060AC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Limits</w:t>
      </w:r>
    </w:p>
    <w:p w14:paraId="2EB4BDE0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For each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>
        <w:rPr>
          <w:szCs w:val="20"/>
        </w:rPr>
        <w:t>:</w:t>
      </w:r>
    </w:p>
    <w:p w14:paraId="7B59C9C4" w14:textId="64E8CD4B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Get list of </w:t>
      </w:r>
      <w:r w:rsidRPr="009C7326">
        <w:rPr>
          <w:b/>
          <w:bCs/>
          <w:color w:val="4472C4" w:themeColor="accent1"/>
          <w:szCs w:val="20"/>
        </w:rPr>
        <w:t>Store</w:t>
      </w:r>
      <w:r w:rsidR="009C7326" w:rsidRPr="009C7326">
        <w:rPr>
          <w:b/>
          <w:bCs/>
          <w:color w:val="4472C4" w:themeColor="accent1"/>
          <w:szCs w:val="20"/>
        </w:rPr>
        <w:t xml:space="preserve"> </w:t>
      </w:r>
      <w:proofErr w:type="spellStart"/>
      <w:r w:rsidR="009C7326" w:rsidRPr="009C7326">
        <w:rPr>
          <w:b/>
          <w:bCs/>
          <w:color w:val="4472C4" w:themeColor="accent1"/>
          <w:szCs w:val="20"/>
        </w:rPr>
        <w:t>Nbr</w:t>
      </w:r>
      <w:proofErr w:type="spellEnd"/>
      <w:r w:rsidRPr="009C7326">
        <w:rPr>
          <w:color w:val="4472C4" w:themeColor="accent1"/>
          <w:szCs w:val="20"/>
        </w:rPr>
        <w:t xml:space="preserve"> </w:t>
      </w:r>
      <w:r w:rsidRPr="00174AD9">
        <w:rPr>
          <w:szCs w:val="20"/>
        </w:rPr>
        <w:t xml:space="preserve">with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</w:p>
    <w:p w14:paraId="59CD0626" w14:textId="1D423134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For each </w:t>
      </w:r>
      <w:r>
        <w:rPr>
          <w:szCs w:val="20"/>
        </w:rPr>
        <w:t>M</w:t>
      </w:r>
      <w:r w:rsidRPr="00174AD9">
        <w:rPr>
          <w:szCs w:val="20"/>
        </w:rPr>
        <w:t>onth</w:t>
      </w:r>
      <w:r>
        <w:rPr>
          <w:szCs w:val="20"/>
        </w:rPr>
        <w:t>:</w:t>
      </w:r>
    </w:p>
    <w:p w14:paraId="0EE832B5" w14:textId="65897D92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For each </w:t>
      </w:r>
      <w:r w:rsidR="009C7326" w:rsidRPr="009C7326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="009C7326" w:rsidRPr="009C7326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>:</w:t>
      </w:r>
    </w:p>
    <w:p w14:paraId="5040FBCE" w14:textId="77777777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list of </w:t>
      </w:r>
      <w:r w:rsidRPr="00E30201">
        <w:rPr>
          <w:b/>
          <w:bCs/>
          <w:color w:val="ED7D31" w:themeColor="accent2"/>
          <w:szCs w:val="20"/>
        </w:rPr>
        <w:t>Sales</w:t>
      </w:r>
    </w:p>
    <w:p w14:paraId="38F1A66B" w14:textId="1E58A68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 xml:space="preserve">For each </w:t>
      </w:r>
      <w:r w:rsidRPr="00E30201">
        <w:rPr>
          <w:b/>
          <w:bCs/>
          <w:color w:val="ED7D31" w:themeColor="accent2"/>
          <w:szCs w:val="20"/>
        </w:rPr>
        <w:t>Sale</w:t>
      </w:r>
      <w:r>
        <w:rPr>
          <w:b/>
          <w:bCs/>
          <w:color w:val="ED7D31" w:themeColor="accent2"/>
          <w:szCs w:val="20"/>
        </w:rPr>
        <w:t>:</w:t>
      </w:r>
    </w:p>
    <w:p w14:paraId="32176ED9" w14:textId="1E64FF9C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</w:t>
      </w:r>
      <w:r w:rsidR="00095E15">
        <w:rPr>
          <w:b/>
          <w:bCs/>
          <w:color w:val="ED7D31" w:themeColor="accent2"/>
          <w:szCs w:val="20"/>
        </w:rPr>
        <w:t>s</w:t>
      </w:r>
    </w:p>
    <w:p w14:paraId="65E9C1EB" w14:textId="23AEBC9F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E30201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with </w:t>
      </w:r>
      <w:r w:rsidRPr="00E30201">
        <w:rPr>
          <w:b/>
          <w:bCs/>
          <w:color w:val="ED7D31" w:themeColor="accent2"/>
          <w:szCs w:val="20"/>
        </w:rPr>
        <w:t>Sale</w:t>
      </w:r>
      <w:r w:rsidR="00095E15">
        <w:rPr>
          <w:b/>
          <w:bCs/>
          <w:color w:val="ED7D31" w:themeColor="accent2"/>
          <w:szCs w:val="20"/>
        </w:rPr>
        <w:t>s</w:t>
      </w:r>
    </w:p>
    <w:p w14:paraId="3721C7C1" w14:textId="615A9895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If </w:t>
      </w:r>
      <w:r w:rsidRPr="00E30201">
        <w:rPr>
          <w:b/>
          <w:bCs/>
          <w:color w:val="ED7D31" w:themeColor="accent2"/>
          <w:szCs w:val="20"/>
        </w:rPr>
        <w:t>Discount</w:t>
      </w:r>
      <w:r w:rsidRPr="00174AD9">
        <w:rPr>
          <w:szCs w:val="20"/>
        </w:rPr>
        <w:t xml:space="preserve"> of </w:t>
      </w:r>
      <w:r w:rsidRPr="00C806AF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and </w:t>
      </w:r>
      <w:r w:rsidRPr="00E30201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exists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5BD0578F" w14:textId="2A8E3EE9" w:rsidR="00D67687" w:rsidRPr="00174AD9" w:rsidRDefault="00D67687" w:rsidP="00D67687">
      <w:pPr>
        <w:ind w:left="360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Discount</w:t>
      </w:r>
      <w:r w:rsidRPr="00174AD9">
        <w:rPr>
          <w:szCs w:val="20"/>
        </w:rPr>
        <w:t xml:space="preserve"> </w:t>
      </w:r>
      <w:r w:rsidRPr="00E30201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5C8AF5F8" w14:textId="77777777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>Else:</w:t>
      </w:r>
    </w:p>
    <w:p w14:paraId="743091D6" w14:textId="7A978C8F" w:rsidR="00D67687" w:rsidRPr="00174AD9" w:rsidRDefault="00D67687" w:rsidP="00D67687">
      <w:pPr>
        <w:ind w:left="360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Retail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6FF753A4" w14:textId="66A34359" w:rsidR="00D67687" w:rsidRPr="00174AD9" w:rsidRDefault="00D67687" w:rsidP="00D67687">
      <w:pPr>
        <w:ind w:left="288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7B1019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</w:t>
      </w:r>
      <w:r w:rsidR="009C7326">
        <w:rPr>
          <w:b/>
          <w:bCs/>
          <w:color w:val="ED7D31" w:themeColor="accent2"/>
          <w:szCs w:val="20"/>
        </w:rPr>
        <w:t>s</w:t>
      </w:r>
    </w:p>
    <w:p w14:paraId="7748DCC9" w14:textId="77777777" w:rsidR="00D67687" w:rsidRDefault="00D67687" w:rsidP="00D67687">
      <w:pPr>
        <w:ind w:left="1440"/>
        <w:rPr>
          <w:szCs w:val="20"/>
        </w:rPr>
      </w:pPr>
      <w:r w:rsidRPr="00174AD9">
        <w:rPr>
          <w:szCs w:val="20"/>
        </w:rPr>
        <w:lastRenderedPageBreak/>
        <w:t>Sum (</w:t>
      </w:r>
      <w:r w:rsidRPr="009C7326">
        <w:rPr>
          <w:b/>
          <w:bCs/>
          <w:color w:val="ED7D31" w:themeColor="accent2"/>
          <w:szCs w:val="20"/>
        </w:rPr>
        <w:t>Sales</w:t>
      </w:r>
      <w:r w:rsidRPr="009C7326">
        <w:rPr>
          <w:color w:val="ED7D31" w:themeColor="accent2"/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* Price) </w:t>
      </w:r>
      <w:r>
        <w:rPr>
          <w:szCs w:val="20"/>
        </w:rPr>
        <w:t xml:space="preserve">as </w:t>
      </w:r>
      <w:r w:rsidRPr="00174AD9">
        <w:rPr>
          <w:szCs w:val="20"/>
        </w:rPr>
        <w:t>Total Revenue</w:t>
      </w:r>
    </w:p>
    <w:p w14:paraId="76B55E8E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Display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>, Month, Total Revenue</w:t>
      </w:r>
    </w:p>
    <w:p w14:paraId="4882E0E3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IF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 xml:space="preserve"> </w:t>
      </w:r>
      <w:r>
        <w:rPr>
          <w:szCs w:val="20"/>
        </w:rPr>
        <w:t>=</w:t>
      </w:r>
      <w:r w:rsidRPr="00174AD9">
        <w:rPr>
          <w:szCs w:val="20"/>
        </w:rPr>
        <w:t xml:space="preserve"> 0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1F689A2C" w14:textId="77777777" w:rsidR="00D67687" w:rsidRPr="00174AD9" w:rsidRDefault="00D67687" w:rsidP="00D67687">
      <w:pPr>
        <w:ind w:left="720" w:firstLine="720"/>
        <w:rPr>
          <w:szCs w:val="20"/>
        </w:rPr>
      </w:pP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 xml:space="preserve"> = </w:t>
      </w:r>
      <w:r>
        <w:rPr>
          <w:szCs w:val="20"/>
        </w:rPr>
        <w:t>“</w:t>
      </w:r>
      <w:r w:rsidRPr="00174AD9">
        <w:rPr>
          <w:szCs w:val="20"/>
        </w:rPr>
        <w:t>No Childcar</w:t>
      </w:r>
      <w:r>
        <w:rPr>
          <w:szCs w:val="20"/>
        </w:rPr>
        <w:t>e”</w:t>
      </w:r>
    </w:p>
    <w:p w14:paraId="0AEF506C" w14:textId="77777777" w:rsidR="00D67687" w:rsidRPr="00F36847" w:rsidRDefault="00D67687" w:rsidP="00D67687">
      <w:pPr>
        <w:rPr>
          <w:rFonts w:ascii="Courier" w:hAnsi="Courier"/>
        </w:rPr>
      </w:pPr>
    </w:p>
    <w:p w14:paraId="6037112B" w14:textId="4C419D9E" w:rsidR="00362BAC" w:rsidRDefault="00362BAC" w:rsidP="008E2249">
      <w:pPr>
        <w:pStyle w:val="Heading2"/>
      </w:pPr>
      <w:bookmarkStart w:id="13" w:name="_Toc65087867"/>
      <w:r>
        <w:t>Report 8</w:t>
      </w:r>
      <w:bookmarkEnd w:id="13"/>
    </w:p>
    <w:p w14:paraId="58BAEFD8" w14:textId="77777777" w:rsidR="006F2990" w:rsidRDefault="006F2990" w:rsidP="006F2990">
      <w:pPr>
        <w:pStyle w:val="Heading3"/>
      </w:pPr>
      <w:r>
        <w:t>Task Decomposition</w:t>
      </w:r>
    </w:p>
    <w:p w14:paraId="0F6BD114" w14:textId="77777777" w:rsidR="00F95CCB" w:rsidRDefault="00F95CCB" w:rsidP="00F95CCB">
      <w:pPr>
        <w:pStyle w:val="NoSpacing"/>
        <w:rPr>
          <w:rFonts w:ascii="Courier New" w:hAnsi="Courier New"/>
          <w:b/>
          <w:bCs/>
          <w:szCs w:val="20"/>
        </w:rPr>
      </w:pPr>
    </w:p>
    <w:p w14:paraId="25228127" w14:textId="5CEFBF65" w:rsidR="00F95CCB" w:rsidRPr="00B75D8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4C0943">
        <w:rPr>
          <w:rFonts w:ascii="Courier New" w:hAnsi="Courier New"/>
          <w:szCs w:val="20"/>
        </w:rPr>
        <w:t>4</w:t>
      </w:r>
      <w:r>
        <w:rPr>
          <w:rFonts w:ascii="Courier New" w:hAnsi="Courier New"/>
          <w:szCs w:val="20"/>
        </w:rPr>
        <w:t xml:space="preserve">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Sales, Product, Category </w:t>
      </w:r>
      <w:r w:rsidRPr="00572EC0">
        <w:rPr>
          <w:rFonts w:ascii="Courier New" w:hAnsi="Courier New"/>
          <w:color w:val="000000" w:themeColor="text1"/>
          <w:szCs w:val="20"/>
        </w:rPr>
        <w:t>and</w:t>
      </w:r>
      <w:r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Store</w:t>
      </w:r>
    </w:p>
    <w:p w14:paraId="37C1880A" w14:textId="18F3080A" w:rsidR="00F95CCB" w:rsidRPr="00B75D8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4C0943">
        <w:rPr>
          <w:rFonts w:ascii="Courier New" w:hAnsi="Courier New"/>
          <w:szCs w:val="20"/>
        </w:rPr>
        <w:t>4</w:t>
      </w:r>
    </w:p>
    <w:p w14:paraId="168CBD6E" w14:textId="74F2FA0A" w:rsidR="00F95CCB" w:rsidRPr="00B75D8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FD237F" w:rsidRPr="00FD237F">
        <w:rPr>
          <w:rFonts w:ascii="Courier New" w:hAnsi="Courier New"/>
          <w:szCs w:val="20"/>
        </w:rPr>
        <w:t>Restaurant Impact on Category Sales</w:t>
      </w:r>
      <w:r w:rsidRPr="007B5AB3">
        <w:rPr>
          <w:rFonts w:ascii="Courier New" w:hAnsi="Courier New"/>
          <w:szCs w:val="20"/>
        </w:rPr>
        <w:t>”</w:t>
      </w:r>
    </w:p>
    <w:p w14:paraId="304BD79D" w14:textId="77777777" w:rsidR="00F95CCB" w:rsidRPr="00B75D8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have the same frequency</w:t>
      </w:r>
    </w:p>
    <w:p w14:paraId="689B73C8" w14:textId="77777777" w:rsidR="00F95CCB" w:rsidRPr="00B75D8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2EB5A004" w14:textId="77777777" w:rsidR="00F95CCB" w:rsidRPr="007E743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17468C6C" w14:textId="0DAED8FD" w:rsidR="006F2990" w:rsidRDefault="00EF4A05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7C70DAC" wp14:editId="023E5860">
                <wp:extent cx="5785164" cy="2154725"/>
                <wp:effectExtent l="0" t="0" r="19050" b="17145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64" cy="2154725"/>
                          <a:chOff x="0" y="0"/>
                          <a:chExt cx="6791018" cy="2914635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0" y="1799617"/>
                            <a:ext cx="1376045" cy="705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CE0C2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3446119" y="1865824"/>
                            <a:ext cx="1580722" cy="812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531DB" w14:textId="43EB64C6" w:rsidR="0048480D" w:rsidRPr="00EF4A05" w:rsidRDefault="00F95CCB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Identify Category where PID exists</w:t>
                              </w:r>
                            </w:p>
                            <w:p w14:paraId="49268A01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5097520" y="1798900"/>
                            <a:ext cx="1693498" cy="11157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F5702" w14:textId="62D78940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Select Stores w /wo Restaurant</w:t>
                              </w:r>
                              <w:r w:rsidR="00F95CCB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and perform Sales calculation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707725" y="1737325"/>
                            <a:ext cx="1602381" cy="941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BF817" w14:textId="08C87E19" w:rsidR="0048480D" w:rsidRPr="00EF4A05" w:rsidRDefault="00F95CCB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 up for PID from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2553781" y="1031132"/>
                            <a:ext cx="0" cy="7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558375" y="1031132"/>
                            <a:ext cx="1330734" cy="760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2607013" y="1031132"/>
                            <a:ext cx="3078178" cy="7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E9450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Restaurant Impact on Category of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70DAC" id="Group 84" o:spid="_x0000_s1103" style="width:455.5pt;height:169.65pt;mso-position-horizontal-relative:char;mso-position-vertical-relative:line" coordsize="67910,29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9ymFQUAALofAAAOAAAAZHJzL2Uyb0RvYy54bWzsWVlv2zgQfl9g/wOh941FXZSMKEWQNtkF&#13;&#10;gibYdNFnRqZsARKpJZnY2V+/w0OKc9pt0aAIlAdHlIbXcL5vDh5+2HQtumVSNYKXAT4IA8R4JRYN&#13;&#10;X5bBP19O/8gDpDTlC9oKzsrgjqngw9Hvvx2u+zmLxEq0CyYRDMLVfN2XwUrrfj6bqWrFOqoORM84&#13;&#10;fKyF7KiGplzOFpKuYfSunUVhmM3WQi56KSqmFLz96D4GR3b8umaVvqhrxTRqywDWpu2vtL/X5nd2&#13;&#10;dEjnS0n7VVP5ZdDvWEVHGw6TjkN9pJqiG9k8GaprKimUqPVBJbqZqOumYnYPsBscPtrNmRQ3vd3L&#13;&#10;cr5e9qOaQLWP9PTdw1afby8lahZlkCcB4rSDM7LTImiDctb9cg4yZ7K/6i+lf7F0LbPfTS078x92&#13;&#10;gjZWrXejWtlGowpepiRPcQbDV/AtwmlCotQpvlrB6TzpV60++Z4ZKXCIwYRszwInWWx7zoaJZ2Z9&#13;&#10;43LWPRiRuteT+jE9Xa1oz6z6ldGB1xMZ9XRxS1sETasVKzLqSM0VqOtFBWFSFBkmTgmDmnBMsjBJ&#13;&#10;3WZJmGYYG4Fxr3TeS6XPmOiQeSgD1rZNr8wK6ZzenivtpAcp6GoU4hZin/Rdy4xwy/9mNRw6nE1k&#13;&#10;e1u4sZNWIthSGdCqYlxj92lFF8y9TkP480sae9gF2gHNyHXTtuPYfgAD5adju7V6edOVWbSOncPX&#13;&#10;FuY6jz3szILrsXPXcCGfG6CFXfmZnfygJKcaoyW9ud5YQCSRETWvrsXiDk5fCkcfqq9OGziBc6r0&#13;&#10;JZXAF8AswIH6An7qVqzLQPinAK2E/O+590YezBO+BmgN/FMG6t8bKlmA2r84GC4Ye2IIyzaSlETQ&#13;&#10;kNtfrre/8JvuRMDJYWDbvrKPRl63w2MtRfcVqPLYzAqfKK9g7jKotBwaJ9rxIpBtxY6PrRiQVE/1&#13;&#10;Ob/qKzO4UbQxry+br1T23gw1GPBnMYDliSk6WdOTi+MbLerG2um9Xv0RAHCdtn8+ggFjjukcgi2l&#13;&#10;mPUAyHcjOE4SQGYRICAznGdpHlkGAAP2pIXTPCRR5HCc4ygmA2gGshwQOuHYssfPxnE84fh94jh+&#13;&#10;iOPxnPfCcRoWJDWsanBMirxwvm0Lx1kRJ4UPPjDGKXkUfEwOeYwU3sYhj6HW5JDfl0MGZ7ntkMfA&#13;&#10;ay8gYxISk1E4IMckHrKL0SFnYRTnEBqZLKJIcJpNDnmM3x9G/G+D4zHgmnD8vnAMGHM4vtKSNsuV&#13;&#10;RsdSijU6EZxDKUZIRGz+5YPtE+5LCkOW6tJ6VENe++eQb/jKAg6TLA89ysMY49iyxJa7TiEqj7y7&#13;&#10;hkw6jQqf6r0Qdiu/xnFxLr95NpM2ObNJYTRt2k98gfRdD4USLRvKly3z8xiRPVLuPdLi5/PpPVLi&#13;&#10;t86n9WZnPu0wbojFnPobZnkQ2u0yRusHXjdGc+reBKM0jYnxIyZifM4EYUbjYkgItZ0dLmYyvh+P&#13;&#10;HX9h48ugPrDD+EDEl5cgynmBCR8aXx6T1/gvjkMS+yor8F9YPCyVPslWJhN83yYIrnCXCebfZoJZ&#13;&#10;SEIMSfdL/AcGmGMyuOCJBcfClqu17+G/xx4G+fVeJe1fmQXJYIK20JrZC4+9C604hhjPEBqYm/Wm&#13;&#10;97FelBCcFpnP6PIsh7jPpS4vxHo7r0pMdfoULi+GOGW6Ndm6s/mmW5Ns4JQpuXur5M7egsIFsa2m&#13;&#10;+8tscwO93bbx9/2V+9H/AAAA//8DAFBLAwQUAAYACAAAACEAuOJyiN8AAAAKAQAADwAAAGRycy9k&#13;&#10;b3ducmV2LnhtbEyPzWrDMBCE74W+g9hCb42smpbGsRxC+nMKhSSF0tvG2tgmlmQsxXbevtte2svA&#13;&#10;MOzsfPlysq0YqA+NdxrULAFBrvSmcZWGj/3r3ROIENEZbL0jDRcKsCyur3LMjB/dloZdrASXuJCh&#13;&#10;hjrGLpMylDVZDDPfkePs6HuLkW1fSdPjyOW2lfdJ8igtNo4/1NjRuqbytDtbDW8jjqtUvQyb03F9&#13;&#10;+do/vH9uFGl9ezM9L1hWCxCRpvh3AT8MvB8KHnbwZ2eCaDUwTfxVzuZKsT1oSNN5CrLI5X+E4hsA&#13;&#10;AP//AwBQSwECLQAUAAYACAAAACEAtoM4kv4AAADhAQAAEwAAAAAAAAAAAAAAAAAAAAAAW0NvbnRl&#13;&#10;bnRfVHlwZXNdLnhtbFBLAQItABQABgAIAAAAIQA4/SH/1gAAAJQBAAALAAAAAAAAAAAAAAAAAC8B&#13;&#10;AABfcmVscy8ucmVsc1BLAQItABQABgAIAAAAIQDV49ymFQUAALofAAAOAAAAAAAAAAAAAAAAAC4C&#13;&#10;AABkcnMvZTJvRG9jLnhtbFBLAQItABQABgAIAAAAIQC44nKI3wAAAAoBAAAPAAAAAAAAAAAAAAAA&#13;&#10;AG8HAABkcnMvZG93bnJldi54bWxQSwUGAAAAAAQABADzAAAAewgAAAAA&#13;&#10;">
                <v:oval id="Oval 74" o:spid="_x0000_s1104" style="position:absolute;top:17996;width:13760;height:70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842yAAAAOAAAAAPAAAAZHJzL2Rvd25yZXYueG1sRI9Ba8JA&#13;&#10;FITvBf/D8gq91U2LVBuzirQEbMGDabw/ss9kSfZtyK4a/fXdQsHLwDDMN0y2Hm0nzjR441jByzQB&#13;&#10;QVw5bbhWUP7kzwsQPiBr7ByTgit5WK8mDxmm2l14T+ci1CJC2KeooAmhT6X0VUMW/dT1xDE7usFi&#13;&#10;iHaopR7wEuG2k69J8iYtGo4LDfb00VDVFier4LbNSxNO78UiKb/b3ewrd9IclHp6HD+XUTZLEIHG&#13;&#10;cG/8I7ZawXwGf4fiGZCrXwAAAP//AwBQSwECLQAUAAYACAAAACEA2+H2y+4AAACFAQAAEwAAAAAA&#13;&#10;AAAAAAAAAAAAAAAAW0NvbnRlbnRfVHlwZXNdLnhtbFBLAQItABQABgAIAAAAIQBa9CxbvwAAABUB&#13;&#10;AAALAAAAAAAAAAAAAAAAAB8BAABfcmVscy8ucmVsc1BLAQItABQABgAIAAAAIQCCr842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63CCE0C2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Sales Data</w:t>
                        </w:r>
                      </w:p>
                    </w:txbxContent>
                  </v:textbox>
                </v:oval>
                <v:oval id="Oval 75" o:spid="_x0000_s1105" style="position:absolute;left:34461;top:18658;width:15807;height:81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42utyAAAAOAAAAAPAAAAZHJzL2Rvd25yZXYueG1sRI9Pa8JA&#13;&#10;FMTvBb/D8oTedKP0j42uIkpACz00Te+P7DNZzL4N2VVTP70rCL0MDMP8hlmsetuIM3XeOFYwGScg&#13;&#10;iEunDVcKip9sNAPhA7LGxjEp+CMPq+XgaYGpdhf+pnMeKhEh7FNUUIfQplL6siaLfuxa4pgdXGcx&#13;&#10;RNtVUnd4iXDbyGmSvEmLhuNCjS1taiqP+ckquO6ywoTTRz5Lis/j18s+c9L8KvU87LfzKOs5iEB9&#13;&#10;+G88EDut4P0V7ofiGZDLGwAAAP//AwBQSwECLQAUAAYACAAAACEA2+H2y+4AAACFAQAAEwAAAAAA&#13;&#10;AAAAAAAAAAAAAAAAW0NvbnRlbnRfVHlwZXNdLnhtbFBLAQItABQABgAIAAAAIQBa9CxbvwAAABUB&#13;&#10;AAALAAAAAAAAAAAAAAAAAB8BAABfcmVscy8ucmVsc1BLAQItABQABgAIAAAAIQDt42ut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751531DB" w14:textId="43EB64C6" w:rsidR="0048480D" w:rsidRPr="00EF4A05" w:rsidRDefault="00F95CCB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Identify Category where PID exists</w:t>
                        </w:r>
                      </w:p>
                      <w:p w14:paraId="49268A01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oval>
                <v:oval id="Oval 73" o:spid="_x0000_s1106" style="position:absolute;left:50975;top:17989;width:16935;height:111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lZCxwAAAOAAAAAPAAAAZHJzL2Rvd25yZXYueG1sRI9Ba8JA&#13;&#10;FITvBf/D8oTedKMtrY2uIkpACz00Te+P7DNZzL4N2VVTf70rCL0MDMN8wyxWvW3EmTpvHCuYjBMQ&#13;&#10;xKXThisFxU82moHwAVlj45gU/JGH1XLwtMBUuwt/0zkPlYgQ9ikqqENoUyl9WZNFP3YtccwOrrMY&#13;&#10;ou0qqTu8RLht5DRJ3qRFw3GhxpY2NZXH/GQVXHdZYcLpI58lxefx63WfOWl+lXoe9tt5lPUcRKA+&#13;&#10;/DceiJ1W8P4C90PxDMjlDQAA//8DAFBLAQItABQABgAIAAAAIQDb4fbL7gAAAIUBAAATAAAAAAAA&#13;&#10;AAAAAAAAAAAAAABbQ29udGVudF9UeXBlc10ueG1sUEsBAi0AFAAGAAgAAAAhAFr0LFu/AAAAFQEA&#13;&#10;AAsAAAAAAAAAAAAAAAAAHwEAAF9yZWxzLy5yZWxzUEsBAi0AFAAGAAgAAAAhAA1GVkL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8AF5702" w14:textId="62D78940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Select Stores w /wo Restaurant</w:t>
                        </w:r>
                        <w:r w:rsidR="00F95CCB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and perform Sales calculation</w:t>
                        </w:r>
                      </w:p>
                    </w:txbxContent>
                  </v:textbox>
                </v:oval>
                <v:oval id="Oval 72" o:spid="_x0000_s1107" style="position:absolute;left:17077;top:17373;width:16024;height:94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vPZyAAAAOAAAAAPAAAAZHJzL2Rvd25yZXYueG1sRI9Ba8JA&#13;&#10;FITvBf/D8gre6qYi1casIi0BW/BgGu+P7DNZkn0bsqum/fXdQsHLwDDMN0y2HW0nrjR441jB8ywB&#13;&#10;QVw5bbhWUH7lTysQPiBr7ByTgm/ysN1MHjJMtbvxka5FqEWEsE9RQRNCn0rpq4Ys+pnriWN2doPF&#13;&#10;EO1QSz3gLcJtJ+dJ8iItGo4LDfb01lDVFher4GeflyZcXotVUn62h8VH7qQ5KTV9HN/XUXZrEIHG&#13;&#10;cG/8I/ZawXIOf4fiGZCbXwAAAP//AwBQSwECLQAUAAYACAAAACEA2+H2y+4AAACFAQAAEwAAAAAA&#13;&#10;AAAAAAAAAAAAAAAAW0NvbnRlbnRfVHlwZXNdLnhtbFBLAQItABQABgAIAAAAIQBa9CxbvwAAABUB&#13;&#10;AAALAAAAAAAAAAAAAAAAAB8BAABfcmVscy8ucmVsc1BLAQItABQABgAIAAAAIQBiCvPZ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F2BF817" w14:textId="08C87E19" w:rsidR="0048480D" w:rsidRPr="00EF4A05" w:rsidRDefault="00F95CCB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 up for PID from Product</w:t>
                        </w:r>
                      </w:p>
                    </w:txbxContent>
                  </v:textbox>
                </v:oval>
                <v:shape id="Straight Arrow Connector 71" o:spid="_x0000_s1108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yS3ygAAAOAAAAAPAAAAZHJzL2Rvd25yZXYueG1sRI9Ba8JA&#13;&#10;FITvhf6H5RW8lLrR1laiq7QJgtdqofb2yD6zsdm3aXYbo7/eFQq9DAzDfMPMl72tRUetrxwrGA0T&#13;&#10;EMSF0xWXCj62q4cpCB+QNdaOScGJPCwXtzdzTLU78jt1m1CKCGGfogITQpNK6QtDFv3QNcQx27vW&#13;&#10;Yoi2LaVu8RjhtpbjJHmWFiuOCwYbygwV35tfq+BrP9HdW5ZXhdllj5/3T+efwy5XanDX57MorzMQ&#13;&#10;gfrw3/hDrLWClxFcD8UzIBcXAAAA//8DAFBLAQItABQABgAIAAAAIQDb4fbL7gAAAIUBAAATAAAA&#13;&#10;AAAAAAAAAAAAAAAAAABbQ29udGVudF9UeXBlc10ueG1sUEsBAi0AFAAGAAgAAAAhAFr0LFu/AAAA&#13;&#10;FQEAAAsAAAAAAAAAAAAAAAAAHwEAAF9yZWxzLy5yZWxzUEsBAi0AFAAGAAgAAAAhAAwTJLf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70" o:spid="_x0000_s1109" type="#_x0000_t32" style="position:absolute;left:25537;top:10311;width:0;height:7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SRqxwAAAOAAAAAPAAAAZHJzL2Rvd25yZXYueG1sRI9NS8NA&#13;&#10;EIbvgv9hGcFLaTct9SvttogiejW24nHIjtnQ7GzIjm36752D4OWF4WWel2e9HWNnjjTkNrGD+awA&#13;&#10;Q1wn33LjYPfxMr0HkwXZY5eYHJwpw3ZzebHG0qcTv9OxksYohHOJDoJIX1qb60AR8yz1xNp9pyGi&#13;&#10;6Dk01g94Unjs7KIobm3ElnUhYE9PgepD9RN1l3aLSXUzeVgeXnH/9RnkvJyLc9dX4/NK43EFRmiU&#13;&#10;/48/xJt3cKcKKqQyYDe/AAAA//8DAFBLAQItABQABgAIAAAAIQDb4fbL7gAAAIUBAAATAAAAAAAA&#13;&#10;AAAAAAAAAAAAAABbQ29udGVudF9UeXBlc10ueG1sUEsBAi0AFAAGAAgAAAAhAFr0LFu/AAAAFQEA&#13;&#10;AAsAAAAAAAAAAAAAAAAAHwEAAF9yZWxzLy5yZWxzUEsBAi0AFAAGAAgAAAAhAFjlJGr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69" o:spid="_x0000_s1110" type="#_x0000_t32" style="position:absolute;left:25583;top:10311;width:13308;height:76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hsqxwAAAOAAAAAPAAAAZHJzL2Rvd25yZXYueG1sRI9Ba8JA&#13;&#10;FITvhf6H5RW8iG4UKzW6SmkRvTa10uMj+5oNZt+G7KvGf+8KhV4GhmG+YVab3jfqTF2sAxuYjDNQ&#13;&#10;xGWwNVcGDp/b0QuoKMgWm8Bk4EoRNuvHhxXmNlz4g86FVCpBOOZowIm0udaxdOQxjkNLnLKf0HmU&#13;&#10;ZLtK2w4vCe4bPc2yufZYc1pw2NKbo/JU/Pq0S4fpsHgeLmanHX59H51cZxMxZvDUvy+TvC5BCfXy&#13;&#10;3/hD7K2B+QLuh9IZ0OsbAAAA//8DAFBLAQItABQABgAIAAAAIQDb4fbL7gAAAIUBAAATAAAAAAAA&#13;&#10;AAAAAAAAAAAAAABbQ29udGVudF9UeXBlc10ueG1sUEsBAi0AFAAGAAgAAAAhAFr0LFu/AAAAFQEA&#13;&#10;AAsAAAAAAAAAAAAAAAAAHwEAAF9yZWxzLy5yZWxzUEsBAi0AFAAGAAgAAAAhAEwGGyr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68" o:spid="_x0000_s1111" type="#_x0000_t32" style="position:absolute;left:26070;top:10311;width:30781;height:7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r6xxwAAAOAAAAAPAAAAZHJzL2Rvd25yZXYueG1sRI9BS8NA&#13;&#10;EIXvgv9hGcFLsZuWWjTttogiejXW0uOQHbOh2dmQHdv03zsHwcuD4fG+N2+9HWNnTjTkNrGD2bQA&#13;&#10;Q1wn33LjYPf5evcAJguyxy4xObhQhu3m+mqNpU9n/qBTJY1RCOcSHQSRvrQ214Ei5mnqidX7TkNE&#13;&#10;0XNorB/wrPDY2XlRLG3ElrUhYE/Pgepj9RO1l3bzSXU/eVwc3/DrsA9yWczEudub8WWl8rQCIzTK&#13;&#10;f+IP8e4dLPVjHaRjwG5+AQAA//8DAFBLAQItABQABgAIAAAAIQDb4fbL7gAAAIUBAAATAAAAAAAA&#13;&#10;AAAAAAAAAAAAAABbQ29udGVudF9UeXBlc10ueG1sUEsBAi0AFAAGAAgAAAAhAFr0LFu/AAAAFQEA&#13;&#10;AAsAAAAAAAAAAAAAAAAAHwEAAF9yZWxzLy5yZWxzUEsBAi0AFAAGAAgAAAAhACNKvrH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67" o:spid="_x0000_s1112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MNkyAAAAOAAAAAPAAAAZHJzL2Rvd25yZXYueG1sRI9BawIx&#13;&#10;FITvBf9DeIK3mrUHW1ezS7EIHuyh6sHja/K6uzV5WTZxXfvrm0LBy8AwzDfMqhycFT11ofGsYDbN&#13;&#10;QBBrbxquFBwPm8cXECEiG7SeScGNApTF6GGFufFX/qB+HyuRIBxyVFDH2OZSBl2TwzD1LXHKvnzn&#13;&#10;MCbbVdJ0eE1wZ+VTls2lw4bTQo0trWvS5/3FKdDmWH3vzj99/NT2dDB24bl5V2oyHt6WSV6XICIN&#13;&#10;8d74R2yNgvkz/B1KZ0AWvwAAAP//AwBQSwECLQAUAAYACAAAACEA2+H2y+4AAACFAQAAEwAAAAAA&#13;&#10;AAAAAAAAAAAAAAAAW0NvbnRlbnRfVHlwZXNdLnhtbFBLAQItABQABgAIAAAAIQBa9CxbvwAAABUB&#13;&#10;AAALAAAAAAAAAAAAAAAAAB8BAABfcmVscy8ucmVsc1BLAQItABQABgAIAAAAIQAGCMNkyAAAAOA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743E9450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Restaurant Impact on Category of Sales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885C35C" w14:textId="77777777" w:rsidR="006F2990" w:rsidRDefault="006F2990" w:rsidP="006F2990">
      <w:pPr>
        <w:pStyle w:val="Heading3"/>
      </w:pPr>
      <w:r>
        <w:t>Abstract Code</w:t>
      </w:r>
    </w:p>
    <w:p w14:paraId="0C489CFB" w14:textId="307B201E" w:rsidR="006F2990" w:rsidRDefault="006F2990" w:rsidP="006F2990"/>
    <w:p w14:paraId="59600D7D" w14:textId="2D3C9D69" w:rsidR="001E4B81" w:rsidRDefault="001E4B81" w:rsidP="001E4B81">
      <w:pPr>
        <w:rPr>
          <w:szCs w:val="20"/>
        </w:rPr>
      </w:pPr>
      <w:r>
        <w:rPr>
          <w:szCs w:val="20"/>
        </w:rPr>
        <w:t xml:space="preserve">Get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>
        <w:rPr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Product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b/>
          <w:bCs/>
          <w:szCs w:val="20"/>
        </w:rPr>
        <w:t xml:space="preserve">, </w:t>
      </w:r>
      <w:r w:rsidRPr="006A1D86">
        <w:rPr>
          <w:b/>
          <w:bCs/>
          <w:color w:val="ED7D31" w:themeColor="accent2"/>
          <w:szCs w:val="20"/>
        </w:rPr>
        <w:t>Store</w:t>
      </w:r>
      <w:r>
        <w:rPr>
          <w:b/>
          <w:bCs/>
          <w:szCs w:val="20"/>
        </w:rPr>
        <w:t xml:space="preserve">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stored in </w:t>
      </w:r>
      <w:r w:rsidRPr="006A1D86">
        <w:rPr>
          <w:b/>
          <w:bCs/>
          <w:color w:val="ED7D31" w:themeColor="accent2"/>
          <w:szCs w:val="20"/>
        </w:rPr>
        <w:t>Sales</w:t>
      </w:r>
    </w:p>
    <w:p w14:paraId="70BEC741" w14:textId="096F84B0" w:rsidR="001E4B81" w:rsidRDefault="001E4B81" w:rsidP="001E4B81">
      <w:pPr>
        <w:rPr>
          <w:szCs w:val="20"/>
        </w:rPr>
      </w:pPr>
      <w:r>
        <w:rPr>
          <w:szCs w:val="20"/>
        </w:rPr>
        <w:t xml:space="preserve">Filter out the sales data where </w:t>
      </w:r>
      <w:r w:rsidRPr="00C214C3">
        <w:rPr>
          <w:b/>
          <w:bCs/>
          <w:color w:val="2F5496" w:themeColor="accent1" w:themeShade="BF"/>
          <w:szCs w:val="20"/>
        </w:rPr>
        <w:t>PID</w:t>
      </w:r>
      <w:r>
        <w:rPr>
          <w:szCs w:val="20"/>
        </w:rPr>
        <w:t xml:space="preserve"> is not present</w:t>
      </w:r>
    </w:p>
    <w:p w14:paraId="265817F5" w14:textId="1642089D" w:rsidR="001E4B81" w:rsidRDefault="001E4B81" w:rsidP="001E4B81">
      <w:pPr>
        <w:ind w:firstLine="720"/>
        <w:rPr>
          <w:b/>
          <w:bCs/>
          <w:szCs w:val="20"/>
        </w:rPr>
      </w:pPr>
      <w:r>
        <w:rPr>
          <w:szCs w:val="20"/>
        </w:rPr>
        <w:t xml:space="preserve">Combine the data set based on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23BF3A23" w14:textId="7E513D1B" w:rsidR="001E4B81" w:rsidRDefault="001E4B81" w:rsidP="001E4B81">
      <w:pPr>
        <w:ind w:firstLine="720"/>
        <w:rPr>
          <w:szCs w:val="20"/>
        </w:rPr>
      </w:pPr>
      <w:r>
        <w:rPr>
          <w:szCs w:val="20"/>
        </w:rPr>
        <w:t xml:space="preserve">For every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szCs w:val="20"/>
        </w:rPr>
        <w:t>:</w:t>
      </w:r>
    </w:p>
    <w:p w14:paraId="202AF596" w14:textId="0DA23F5B" w:rsidR="001E4B81" w:rsidRDefault="001E4B81" w:rsidP="001E4B81">
      <w:pPr>
        <w:ind w:firstLine="720"/>
        <w:rPr>
          <w:szCs w:val="20"/>
        </w:rPr>
      </w:pPr>
      <w:r>
        <w:rPr>
          <w:szCs w:val="20"/>
        </w:rPr>
        <w:tab/>
        <w:t xml:space="preserve">Display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75C694CB" w14:textId="5EA54288" w:rsidR="001E4B81" w:rsidRDefault="001E4B81" w:rsidP="001E4B81">
      <w:pPr>
        <w:rPr>
          <w:b/>
          <w:bCs/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  <w:t xml:space="preserve">Classify each </w:t>
      </w:r>
      <w:r w:rsidRPr="006A1D86">
        <w:rPr>
          <w:b/>
          <w:bCs/>
          <w:color w:val="ED7D31" w:themeColor="accent2"/>
          <w:szCs w:val="20"/>
        </w:rPr>
        <w:t>Store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within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>
        <w:rPr>
          <w:szCs w:val="20"/>
        </w:rPr>
        <w:t xml:space="preserve">based on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value</w:t>
      </w:r>
    </w:p>
    <w:p w14:paraId="5E472D19" w14:textId="77777777" w:rsidR="001E4B81" w:rsidRDefault="001E4B81" w:rsidP="001E4B81">
      <w:pPr>
        <w:rPr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szCs w:val="20"/>
        </w:rPr>
        <w:t xml:space="preserve">Filter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= Y</w:t>
      </w:r>
    </w:p>
    <w:p w14:paraId="10FBC1B2" w14:textId="74A26B31" w:rsidR="001E4B81" w:rsidRP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Display Store Type</w:t>
      </w:r>
      <w:r w:rsidRPr="009A4324">
        <w:rPr>
          <w:i/>
          <w:iCs/>
          <w:szCs w:val="20"/>
        </w:rPr>
        <w:t xml:space="preserve"> </w:t>
      </w:r>
      <w:r>
        <w:rPr>
          <w:i/>
          <w:iCs/>
          <w:szCs w:val="20"/>
        </w:rPr>
        <w:t xml:space="preserve">= </w:t>
      </w:r>
      <w:r w:rsidRPr="009A4324">
        <w:rPr>
          <w:i/>
          <w:iCs/>
          <w:szCs w:val="20"/>
        </w:rPr>
        <w:t>Restaurant</w:t>
      </w:r>
    </w:p>
    <w:p w14:paraId="25428589" w14:textId="77777777" w:rsidR="001E4B81" w:rsidRDefault="001E4B81" w:rsidP="001E4B81">
      <w:pPr>
        <w:ind w:left="1440" w:firstLine="720"/>
        <w:rPr>
          <w:szCs w:val="20"/>
        </w:rPr>
      </w:pPr>
      <w:r>
        <w:rPr>
          <w:szCs w:val="20"/>
        </w:rPr>
        <w:t xml:space="preserve">Sum all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>
        <w:rPr>
          <w:szCs w:val="20"/>
        </w:rPr>
        <w:t xml:space="preserve"> sold across </w:t>
      </w:r>
      <w:r w:rsidRPr="006A1D86">
        <w:rPr>
          <w:b/>
          <w:bCs/>
          <w:color w:val="ED7D31" w:themeColor="accent2"/>
          <w:szCs w:val="20"/>
        </w:rPr>
        <w:t>Store</w:t>
      </w:r>
    </w:p>
    <w:p w14:paraId="04099145" w14:textId="77777777" w:rsid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Display as </w:t>
      </w:r>
      <w:r w:rsidRPr="006A1D86">
        <w:rPr>
          <w:i/>
          <w:iCs/>
          <w:szCs w:val="20"/>
        </w:rPr>
        <w:t>Quantity Sold</w:t>
      </w:r>
    </w:p>
    <w:p w14:paraId="7E16B5E4" w14:textId="77777777" w:rsidR="001E4B81" w:rsidRDefault="001E4B81" w:rsidP="001E4B81">
      <w:pPr>
        <w:rPr>
          <w:szCs w:val="20"/>
        </w:rPr>
      </w:pPr>
    </w:p>
    <w:p w14:paraId="484CE403" w14:textId="77777777" w:rsid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Filter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= N</w:t>
      </w:r>
    </w:p>
    <w:p w14:paraId="0F0584DC" w14:textId="7FD2085A" w:rsidR="001E4B81" w:rsidRP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Display Store Type</w:t>
      </w:r>
      <w:r w:rsidRPr="009A4324">
        <w:rPr>
          <w:i/>
          <w:iCs/>
          <w:szCs w:val="20"/>
        </w:rPr>
        <w:t xml:space="preserve"> </w:t>
      </w:r>
      <w:r>
        <w:rPr>
          <w:i/>
          <w:iCs/>
          <w:szCs w:val="20"/>
        </w:rPr>
        <w:t>= Non-r</w:t>
      </w:r>
      <w:r w:rsidRPr="009A4324">
        <w:rPr>
          <w:i/>
          <w:iCs/>
          <w:szCs w:val="20"/>
        </w:rPr>
        <w:t>estaurant</w:t>
      </w:r>
    </w:p>
    <w:p w14:paraId="61C6920F" w14:textId="77777777" w:rsidR="001E4B81" w:rsidRDefault="001E4B81" w:rsidP="001E4B81">
      <w:pPr>
        <w:ind w:left="1440" w:firstLine="720"/>
        <w:rPr>
          <w:szCs w:val="20"/>
        </w:rPr>
      </w:pPr>
      <w:r>
        <w:rPr>
          <w:szCs w:val="20"/>
        </w:rPr>
        <w:t xml:space="preserve">Sum all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>
        <w:rPr>
          <w:szCs w:val="20"/>
        </w:rPr>
        <w:t xml:space="preserve"> sold across </w:t>
      </w:r>
      <w:r w:rsidRPr="006A1D86">
        <w:rPr>
          <w:b/>
          <w:bCs/>
          <w:color w:val="ED7D31" w:themeColor="accent2"/>
          <w:szCs w:val="20"/>
        </w:rPr>
        <w:t>Store</w:t>
      </w:r>
    </w:p>
    <w:p w14:paraId="7C9A616B" w14:textId="53C2EF69" w:rsid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Display as </w:t>
      </w:r>
      <w:r w:rsidRPr="006A1D86">
        <w:rPr>
          <w:i/>
          <w:iCs/>
          <w:szCs w:val="20"/>
        </w:rPr>
        <w:t>Quantity Sol</w:t>
      </w:r>
      <w:r>
        <w:rPr>
          <w:i/>
          <w:iCs/>
          <w:szCs w:val="20"/>
        </w:rPr>
        <w:t>d</w:t>
      </w:r>
    </w:p>
    <w:p w14:paraId="49984480" w14:textId="77777777" w:rsidR="001E4B81" w:rsidRDefault="001E4B81" w:rsidP="001E4B81">
      <w:pPr>
        <w:rPr>
          <w:szCs w:val="20"/>
        </w:rPr>
      </w:pPr>
    </w:p>
    <w:p w14:paraId="79D8B1A4" w14:textId="40977D73" w:rsidR="001E4B81" w:rsidRDefault="001E4B81" w:rsidP="001E4B81">
      <w:pPr>
        <w:rPr>
          <w:szCs w:val="20"/>
        </w:rPr>
      </w:pPr>
      <w:r>
        <w:rPr>
          <w:szCs w:val="20"/>
        </w:rPr>
        <w:tab/>
        <w:t>Repeat the step until all Categories completed</w:t>
      </w:r>
    </w:p>
    <w:p w14:paraId="7E8BE015" w14:textId="0923DE9C" w:rsidR="001E4B81" w:rsidRDefault="001E4B81" w:rsidP="001E4B81">
      <w:r>
        <w:rPr>
          <w:szCs w:val="20"/>
        </w:rPr>
        <w:t xml:space="preserve">Arrange the report with ascending order of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51C273F1" w14:textId="77777777" w:rsidR="00E17866" w:rsidRPr="006F2990" w:rsidRDefault="00E17866" w:rsidP="006F2990"/>
    <w:p w14:paraId="1381DD17" w14:textId="0EA455C6" w:rsidR="00B8439F" w:rsidRDefault="00B8439F" w:rsidP="008E2249">
      <w:pPr>
        <w:pStyle w:val="Heading2"/>
      </w:pPr>
      <w:bookmarkStart w:id="14" w:name="_Toc65087868"/>
      <w:r w:rsidRPr="00265254">
        <w:t xml:space="preserve">Report </w:t>
      </w:r>
      <w:r w:rsidR="00A50CA2" w:rsidRPr="00265254">
        <w:t>9</w:t>
      </w:r>
      <w:bookmarkEnd w:id="14"/>
    </w:p>
    <w:p w14:paraId="024591BB" w14:textId="77777777" w:rsidR="006F2990" w:rsidRDefault="006F2990" w:rsidP="006F2990">
      <w:pPr>
        <w:pStyle w:val="Heading3"/>
      </w:pPr>
      <w:r>
        <w:t>Task Decomposition</w:t>
      </w:r>
    </w:p>
    <w:p w14:paraId="7F011600" w14:textId="5CCFB707" w:rsidR="0041612D" w:rsidRPr="00B75D88" w:rsidRDefault="006F2990" w:rsidP="0041612D">
      <w:pPr>
        <w:pStyle w:val="NoSpacing"/>
        <w:rPr>
          <w:rFonts w:ascii="Courier New" w:hAnsi="Courier New"/>
          <w:szCs w:val="20"/>
        </w:rPr>
      </w:pPr>
      <w:r w:rsidRPr="00964D9E">
        <w:rPr>
          <w:b/>
          <w:bCs/>
        </w:rPr>
        <w:t xml:space="preserve"> </w:t>
      </w:r>
      <w:r w:rsidR="0041612D" w:rsidRPr="00B75D88">
        <w:rPr>
          <w:rFonts w:ascii="Courier New" w:hAnsi="Courier New"/>
          <w:b/>
          <w:bCs/>
          <w:szCs w:val="20"/>
        </w:rPr>
        <w:t>Lock Types</w:t>
      </w:r>
      <w:r w:rsidR="0041612D" w:rsidRPr="00B75D88">
        <w:rPr>
          <w:rFonts w:ascii="Courier New" w:hAnsi="Courier New"/>
          <w:szCs w:val="20"/>
        </w:rPr>
        <w:t xml:space="preserve">: </w:t>
      </w:r>
      <w:r w:rsidR="00293D19">
        <w:rPr>
          <w:rFonts w:ascii="Courier New" w:hAnsi="Courier New"/>
          <w:szCs w:val="20"/>
        </w:rPr>
        <w:t>5</w:t>
      </w:r>
      <w:r w:rsidR="0041612D">
        <w:rPr>
          <w:rFonts w:ascii="Courier New" w:hAnsi="Courier New"/>
          <w:szCs w:val="20"/>
        </w:rPr>
        <w:t xml:space="preserve"> Read-only lock on </w:t>
      </w:r>
      <w:r w:rsidR="0041612D">
        <w:rPr>
          <w:rFonts w:ascii="Courier New" w:hAnsi="Courier New"/>
          <w:b/>
          <w:bCs/>
          <w:color w:val="ED7D31" w:themeColor="accent2"/>
          <w:szCs w:val="20"/>
        </w:rPr>
        <w:t xml:space="preserve">Product, </w:t>
      </w:r>
      <w:r w:rsidR="00FF483E">
        <w:rPr>
          <w:rFonts w:ascii="Courier New" w:hAnsi="Courier New"/>
          <w:b/>
          <w:bCs/>
          <w:color w:val="ED7D31" w:themeColor="accent2"/>
          <w:szCs w:val="20"/>
        </w:rPr>
        <w:t xml:space="preserve">Discount, Dates, </w:t>
      </w:r>
      <w:r w:rsidR="0041612D">
        <w:rPr>
          <w:rFonts w:ascii="Courier New" w:hAnsi="Courier New"/>
          <w:b/>
          <w:bCs/>
          <w:color w:val="ED7D31" w:themeColor="accent2"/>
          <w:szCs w:val="20"/>
        </w:rPr>
        <w:t xml:space="preserve">Sales </w:t>
      </w:r>
      <w:r w:rsidR="0041612D" w:rsidRPr="00572EC0">
        <w:rPr>
          <w:rFonts w:ascii="Courier New" w:hAnsi="Courier New"/>
          <w:color w:val="000000" w:themeColor="text1"/>
          <w:szCs w:val="20"/>
        </w:rPr>
        <w:t>and</w:t>
      </w:r>
      <w:r w:rsidR="0041612D"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FF483E">
        <w:rPr>
          <w:rFonts w:ascii="Courier New" w:hAnsi="Courier New"/>
          <w:b/>
          <w:bCs/>
          <w:color w:val="ED7D31" w:themeColor="accent2"/>
          <w:szCs w:val="20"/>
        </w:rPr>
        <w:t>Campaign</w:t>
      </w:r>
    </w:p>
    <w:p w14:paraId="67B60D7C" w14:textId="44ED56B3" w:rsidR="0041612D" w:rsidRPr="00B75D88" w:rsidRDefault="0041612D" w:rsidP="0041612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293D19">
        <w:rPr>
          <w:rFonts w:ascii="Courier New" w:hAnsi="Courier New"/>
          <w:szCs w:val="20"/>
        </w:rPr>
        <w:t>5</w:t>
      </w:r>
    </w:p>
    <w:p w14:paraId="4E304841" w14:textId="0F8FCED9" w:rsidR="0041612D" w:rsidRPr="00B75D88" w:rsidRDefault="0041612D" w:rsidP="0041612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036A4D" w:rsidRPr="00036A4D">
        <w:rPr>
          <w:rFonts w:ascii="Courier New" w:hAnsi="Courier New"/>
          <w:szCs w:val="20"/>
        </w:rPr>
        <w:t>Advertising Campaign Analysis</w:t>
      </w:r>
      <w:r w:rsidRPr="007B5AB3">
        <w:rPr>
          <w:rFonts w:ascii="Courier New" w:hAnsi="Courier New"/>
          <w:szCs w:val="20"/>
        </w:rPr>
        <w:t>”</w:t>
      </w:r>
    </w:p>
    <w:p w14:paraId="2D50C945" w14:textId="77777777" w:rsidR="0041612D" w:rsidRPr="00B75D88" w:rsidRDefault="0041612D" w:rsidP="0041612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have the same frequency</w:t>
      </w:r>
    </w:p>
    <w:p w14:paraId="0F4625E0" w14:textId="77777777" w:rsidR="0041612D" w:rsidRPr="00B75D88" w:rsidRDefault="0041612D" w:rsidP="0041612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24BA3745" w14:textId="09167DBE" w:rsidR="006F2990" w:rsidRPr="0041612D" w:rsidRDefault="0041612D" w:rsidP="006F299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16E71A26" w14:textId="3CF35295" w:rsidR="006F2990" w:rsidRDefault="00B269ED" w:rsidP="006F2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DB697" wp14:editId="7B139F00">
                <wp:simplePos x="0" y="0"/>
                <wp:positionH relativeFrom="column">
                  <wp:posOffset>1519221</wp:posOffset>
                </wp:positionH>
                <wp:positionV relativeFrom="paragraph">
                  <wp:posOffset>649331</wp:posOffset>
                </wp:positionV>
                <wp:extent cx="1151550" cy="893191"/>
                <wp:effectExtent l="25400" t="0" r="17145" b="3429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550" cy="893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6D64" id="Straight Arrow Connector 115" o:spid="_x0000_s1026" type="#_x0000_t32" style="position:absolute;margin-left:119.6pt;margin-top:51.15pt;width:90.65pt;height:70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7el3wEAABMEAAAOAAAAZHJzL2Uyb0RvYy54bWysU9uO0zAQfUfiHyy/0ySLinarpivU5fKA&#13;&#10;oNplP8Dr2I0l3zQemvTvGTtpQIC0AvFi+TLnzJwz4+3t6Cw7KUgm+JY3q5oz5WXojD+2/PHr+1fX&#13;&#10;nCUUvhM2eNXys0r8dvfyxXaIG3UV+mA7BYxIfNoMseU9YtxUVZK9ciKtQlSeHnUAJ5COcKw6EAOx&#13;&#10;O1td1fWbagjQRQhSpUS3d9Mj3xV+rZXEL1onhcy2nGrDskJZn/Ja7bZicwQReyPnMsQ/VOGE8ZR0&#13;&#10;oboTKNg3ML9ROSMhpKBxJYOrgtZGqqKB1DT1L2oeehFV0ULmpLjYlP4frfx8OgAzHfWuWXPmhaMm&#13;&#10;PSAIc+yRvQUIA9sH78nIACzHkGNDTBsC7v0B5lOKB8jyRw2OaWviRyIshpBENha/z4vfakQm6ZLo&#13;&#10;mvWa2iLp7frmdXPTZPpq4sl8ERJ+UMGxvGl5mgtbKppyiNOnhBPwAshg6/OKwth3vmN4jiQNwQh/&#13;&#10;tGrOk0OqLGcSUHZ4tmqC3ytN1uRCi5QylGpvgZ0EjZOQUnm8VGw9RWeYNtYuwPp54ByfoaoM7N+A&#13;&#10;F0TJHDwuYGd8gD9lx/FSsp7iLw5MurMFT6E7l9YWa2jySk/mX5JH++dzgf/4y7vvAAAA//8DAFBL&#13;&#10;AwQUAAYACAAAACEA1LnYseUAAAAQAQAADwAAAGRycy9kb3ducmV2LnhtbEyPwU7DMBBE70j8g7VI&#13;&#10;3KiNU1CTxqmANgd6QKJUFUcnXpJAbEex24a/ZznBZaXVm52dyVeT7dkJx9B5p+B2JoChq73pXKNg&#13;&#10;/1beLICFqJ3RvXeo4BsDrIrLi1xnxp/dK552sWFk4kKmFbQxDhnnoW7R6jDzAzpiH360OtI6NtyM&#13;&#10;+kzmtudSiHtudefoQ6sHfGqx/todLbk8l4/p5vPlfbFdb+2hKm2zSa1S11fTeknjYQks4hT/LuC3&#13;&#10;A+WHgoJV/uhMYL0CmaSSpASETICRYi7FHbCK0DwRwIuc/y9S/AAAAP//AwBQSwECLQAUAAYACAAA&#13;&#10;ACEAtoM4kv4AAADhAQAAEwAAAAAAAAAAAAAAAAAAAAAAW0NvbnRlbnRfVHlwZXNdLnhtbFBLAQIt&#13;&#10;ABQABgAIAAAAIQA4/SH/1gAAAJQBAAALAAAAAAAAAAAAAAAAAC8BAABfcmVscy8ucmVsc1BLAQIt&#13;&#10;ABQABgAIAAAAIQDdC7el3wEAABMEAAAOAAAAAAAAAAAAAAAAAC4CAABkcnMvZTJvRG9jLnhtbFBL&#13;&#10;AQItABQABgAIAAAAIQDUudix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5D95F" wp14:editId="557E36D0">
                <wp:simplePos x="0" y="0"/>
                <wp:positionH relativeFrom="column">
                  <wp:posOffset>525101</wp:posOffset>
                </wp:positionH>
                <wp:positionV relativeFrom="paragraph">
                  <wp:posOffset>1539713</wp:posOffset>
                </wp:positionV>
                <wp:extent cx="1451111" cy="811568"/>
                <wp:effectExtent l="0" t="0" r="0" b="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1" cy="811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41EDB" w14:textId="2679FE28" w:rsidR="00B269ED" w:rsidRPr="00D750E8" w:rsidRDefault="00B269ED" w:rsidP="00B269ED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D750E8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Get list of all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</w:t>
                            </w:r>
                            <w:r w:rsidRPr="00D750E8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iscount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</w:t>
                            </w:r>
                            <w:r w:rsidRPr="00D750E8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ate for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5D95F" id="Oval 114" o:spid="_x0000_s1113" style="position:absolute;margin-left:41.35pt;margin-top:121.25pt;width:114.25pt;height:6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SASegIAAE4FAAAOAAAAZHJzL2Uyb0RvYy54bWysVF9P2zAQf5+072D5fU1TtcAqUlQVMU1C&#13;&#10;gCgTz65jE0u2z7PdJt2n39lJAxpoD9Py4Nz57n7335dXndHkIHxQYCtaTqaUCMuhVvaloj+ebr5c&#13;&#10;UBIiszXTYEVFjyLQq9XnT5etW4oZNKBr4QmC2LBsXUWbGN2yKAJvhGFhAk5YFErwhkVk/UtRe9Yi&#13;&#10;utHFbDo9K1rwtfPARQh4e90L6SrjSyl4vJcyiEh0RTG2mE+fz106i9UlW7545hrFhzDYP0RhmLLo&#13;&#10;dIS6ZpGRvVfvoIziHgLIOOFgCpBScZFzwGzK6R/ZbBvmRM4FixPcWKbw/2D53eHBE1Vj78o5JZYZ&#13;&#10;bNL9gWmSeKxO68ISlbbuwQ9cQDKl2klv0h+TIF2u6HGsqOgi4XhZzhclfpRwlF2U5eLsIoEWr9bO&#13;&#10;h/hNgCGJqKjQWrmQkmZLdrgNsdc+aaFpCqgPIVPxqEVS1vZRSEwEnc6ydR4hsdGeYDYVZZwLG8te&#13;&#10;1LBa9NeLKX5DSKNFDjADJmSptB6xB4A0nu+x+1gH/WQq8gSOxtO/BdYbjxbZM9g4GhtlwX8EoDGr&#13;&#10;wXOvfypSX5pUpdjtutzk+XlSTVc7qI/YeQ/9SgTHbxR24JaF+MA87gBuC+51vMdDamgrCgNFSQP+&#13;&#10;10f3SR9HE6WUtLhTFQ0/98wLSvR3i0P7tZzP0xJmZr44nyHj30p2byV2bzaAncPpwegymfSjPpHS&#13;&#10;g3nG9V8nryhilqPvivLoT8wm9ruODwgX63VWw8VzLN7areMJPBU6jddT98y8G8Yw4gDfwWn/3o1i&#13;&#10;r5ssLaz3EaTKc/pa16EFuLR5loYHJr0Kb/ms9foMrn4DAAD//wMAUEsDBBQABgAIAAAAIQD5s8Ju&#13;&#10;5AAAAA8BAAAPAAAAZHJzL2Rvd25yZXYueG1sTE/LTsMwELwj8Q/WInGjdtxC0zROhUCRoBIHQnp3&#13;&#10;Y5NYje0odtrA17Oc4LLa1czOI9/NtidnPQbjnYBkwYBo13hlXCug/ijvUiAhSqdk750W8KUD7Irr&#13;&#10;q1xmyl/cuz5XsSUo4kImBXQxDhmloem0lWHhB+0Q+/SjlRHPsaVqlBcUtz3ljD1QK41Dh04O+qnT&#13;&#10;zamarIDvl7I2cdpUKav3p7fVa+mpOQhxezM/b3E8boFEPce/D/jtgPmhwGBHPzkVSC8g5WtkCuAr&#13;&#10;fg8ECcsk4UCOuKzZEmiR0/89ih8AAAD//wMAUEsBAi0AFAAGAAgAAAAhALaDOJL+AAAA4QEAABMA&#13;&#10;AAAAAAAAAAAAAAAAAAAAAFtDb250ZW50X1R5cGVzXS54bWxQSwECLQAUAAYACAAAACEAOP0h/9YA&#13;&#10;AACUAQAACwAAAAAAAAAAAAAAAAAvAQAAX3JlbHMvLnJlbHNQSwECLQAUAAYACAAAACEAf4kgEnoC&#13;&#10;AABOBQAADgAAAAAAAAAAAAAAAAAuAgAAZHJzL2Uyb0RvYy54bWxQSwECLQAUAAYACAAAACEA+bPC&#13;&#10;bu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68B41EDB" w14:textId="2679FE28" w:rsidR="00B269ED" w:rsidRPr="00D750E8" w:rsidRDefault="00B269ED" w:rsidP="00B269ED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D750E8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Get list of all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D</w:t>
                      </w:r>
                      <w:r w:rsidRPr="00D750E8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iscount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D</w:t>
                      </w:r>
                      <w:r w:rsidRPr="00D750E8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ate for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 w:rsidR="00D750E8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6B672E2F" wp14:editId="49CC6F2B">
                <wp:extent cx="6293923" cy="2349500"/>
                <wp:effectExtent l="0" t="0" r="18415" b="12700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3923" cy="2349500"/>
                          <a:chOff x="-726615" y="0"/>
                          <a:chExt cx="8418984" cy="3420995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-726615" y="940041"/>
                            <a:ext cx="1941195" cy="11816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AF35F" w14:textId="10F300E2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Get list of all </w:t>
                              </w:r>
                              <w:r w:rsidR="00B269E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Product PIDs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003897" y="1809345"/>
                            <a:ext cx="1817370" cy="14489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599E5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all discounted dates, check if Ad campaign was 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3861880" y="1857983"/>
                            <a:ext cx="1983105" cy="1560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6B839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sales for each material  for Campaign and Non-campaign conditions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5914417" y="1964988"/>
                            <a:ext cx="1777952" cy="1456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FB14F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Product, Campaign and Non-campaign sales and their difference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1102032" y="778213"/>
                            <a:ext cx="1291448" cy="368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04152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Advertising campaign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72E2F" id="Group 82" o:spid="_x0000_s1114" style="width:495.6pt;height:185pt;mso-position-horizontal-relative:char;mso-position-vertical-relative:line" coordorigin="-7266" coordsize="84189,34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xbGRgUAANMfAAAOAAAAZHJzL2Uyb0RvYy54bWzsWdtu2zgQfV9g/4HQe2NRV9KIUgRpk10g&#13;&#10;aIJNF31mZMoWIJFaiomd/foOL5LdJK2dFDWKwC+2KA1vwzNnLjx+v2obdM9VX0tRBPgoDBAXpZzV&#13;&#10;Yl4E/34+f0cC1GsmZqyRghfBA++D9yd//nG87KY8kgvZzLhCMIjop8uuCBZad9PJpC8XvGX9key4&#13;&#10;gI+VVC3T0FTzyUyxJYzeNpMoDLPJUqpZp2TJ+x7efnAfgxM7flXxUl9VVc81aooA1qbtr7K/t+Z3&#13;&#10;cnLMpnPFukVd+mWwV6yiZbWAScehPjDN0J2qnwzV1qWSvaz0USnbiayquuR2D7AbHD7azYWSd53d&#13;&#10;y3y6nHejmkC1j/T06mHLT/fXCtWzIiBRgARr4YzstAjaoJxlN5+CzIXqbrpr5V/MXcvsd1Wp1vzD&#13;&#10;TtDKqvVhVCtfaVTCyyyiMY3iAJXwLYoTmoZe8eUCTsf0e5dHWYbTAK17l4uPvj9JMKEkcf3jJAop&#13;&#10;Tc3aJsP0E7PKcVHLDqDUr7XV/5y2bhas4/YQeqMJr60MtuO0dXXPGgRNqxsrMmqqn/agtGfUtLld&#13;&#10;moRhgk13Nh00hmmCMWzSagxjgjPy7Y7ZtFO9vuCyReahCHjT1F1v1smm7P6y104/gxQoy6jFLcc+&#13;&#10;6YeGG+FG/MMrAAAcQmR7W9PjZ41CsLEiYGXJhcbu04LNuHsNR+gOEQ5h7GGPxA5oRq7qphnH9gMY&#13;&#10;s346tlurl7d6sJY7dg5/tDDXmQ897MxS6LFzWwupnhuggV35mZ38oCSnGqMlvbpdWeNIyHC+t3L2&#13;&#10;ABhQ0lFJ35XnNZzAJev1NVPAHcAywIf6Cn6qRi6LQPqnAC2k+v+590YeQApfA7QELiqC/r87pniA&#13;&#10;mr8FwJfiJDHkZRtJmkfQUJtfbje/iLv2TMLJYWDerrSPRl43w2OlZPsFaPPUzAqfmChh7iIotRoa&#13;&#10;Z9pxJBBvyU9PrRgQVsf0pbjpSjO4UbSB1+fVF6Y6D0MNCP4kB5N5AkUna3oKeXqnZVVbnBpVO736&#13;&#10;IwDzNdSzDzseWc/ZsSe9He0YPFBMaG5pC5OQxok10w1DJjiPc9CxoT44RRC2M4zUdTDkkWH2Y8j0&#13;&#10;YMhv05CB7jYdsuV2QyHgs7c75JhkmBCwU2OmJM0psQ59w5DhDQ4Hj5xmIY1y7z2GEGjwtQePbOOA&#13;&#10;X+yRUxtCrj3HwSO/FY8Mgf6mIScDYe9kyKmJlbD3yDRLKLGR24Yh53lOU/D6ziODJYcHQx4j+G9j&#13;&#10;/r145HRk6kNo/aZC6xRKP86Qb7Ri9Xyh0alSconOpBBQmJEKgQhgzHvpM+ELDEOe6tJ7VEFm+9eQ&#13;&#10;cfg6A8ZhFMZgxeCv85xE+LG7jgwPwAKMlccZyVwC9/2wu/dLHNfmEpxnU2mTNJscRrO6+ShmSD90&#13;&#10;UDXRqmZi3nAfFRiRHXLuHfLi5xPqHXLifSfUerU1oXYmbnjFZ3d7SvNSuh2LY2YAjuYlWASo5Qlx&#13;&#10;LgfSuzzLDATWHgfgl1Jf/SI4JfkWf3OA4s+nhL8xFDPIMrbQIohspUWDME+GcU6S0CAcuI6mcYyt&#13;&#10;Ga4BmJIYahOOCylULIA3jQUO1dMnJYgDAN80AFOgqi0ABJGXADBJcZzFELcbb5yRxBWr1wCMcJRE&#13;&#10;ESToNubGMU1cen2AoCu87+DLX5FN/8YcmGYDBG3VFZpruG0v1kRRnMcZwAng5i+ShouTKMlxSmF0&#13;&#10;gzRKMhLZCPP7QNt6b2JK1edwk2EY08QshyuUjQucl1yhQM7tD/mQ5+0rzwPE2ptj6+39Lbe5mt5s&#13;&#10;W1yv7+JPvgIAAP//AwBQSwMEFAAGAAgAAAAhAGVpfPrhAAAACgEAAA8AAABkcnMvZG93bnJldi54&#13;&#10;bWxMj0trwzAQhO+F/gexhd4ayQl9xLEcQvo4hUCTQultY21sE2tlLMV2/n3VXtrLwDLM7HzZcrSN&#13;&#10;6KnztWMNyUSBIC6cqbnU8LF/vXsC4QOywcYxabiQh2V+fZVhatzA79TvQiliCfsUNVQhtKmUvqjI&#13;&#10;op+4ljh6R9dZDPHsSmk6HGK5beRUqQdpseb4ocKW1hUVp93ZangbcFjNkpd+czquL1/7++3nJiGt&#13;&#10;b2/G50WU1QJEoDH8JeCHIe6HPA47uDMbLxoNkSb8avTm82QK4qBh9qgUyDyT/xHybwAAAP//AwBQ&#13;&#10;SwECLQAUAAYACAAAACEAtoM4kv4AAADhAQAAEwAAAAAAAAAAAAAAAAAAAAAAW0NvbnRlbnRfVHlw&#13;&#10;ZXNdLnhtbFBLAQItABQABgAIAAAAIQA4/SH/1gAAAJQBAAALAAAAAAAAAAAAAAAAAC8BAABfcmVs&#13;&#10;cy8ucmVsc1BLAQItABQABgAIAAAAIQAzFxbGRgUAANMfAAAOAAAAAAAAAAAAAAAAAC4CAABkcnMv&#13;&#10;ZTJvRG9jLnhtbFBLAQItABQABgAIAAAAIQBlaXz64QAAAAoBAAAPAAAAAAAAAAAAAAAAAKAHAABk&#13;&#10;cnMvZG93bnJldi54bWxQSwUGAAAAAAQABADzAAAArggAAAAA&#13;&#10;">
                <v:oval id="Oval 63" o:spid="_x0000_s1115" style="position:absolute;left:-7266;top:9400;width:19411;height:11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8Cf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5lP4PRTPgNw8AQAA//8DAFBLAQItABQABgAIAAAAIQDb4fbL7gAAAIUBAAATAAAAAAAA&#13;&#10;AAAAAAAAAAAAAABbQ29udGVudF9UeXBlc10ueG1sUEsBAi0AFAAGAAgAAAAhAFr0LFu/AAAAFQEA&#13;&#10;AAsAAAAAAAAAAAAAAAAAHwEAAF9yZWxzLy5yZWxzUEsBAi0AFAAGAAgAAAAhAIifwJ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AAAF35F" w14:textId="10F300E2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Get list of all </w:t>
                        </w:r>
                        <w:r w:rsidR="00B269E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Product PIDs</w:t>
                        </w:r>
                      </w:p>
                    </w:txbxContent>
                  </v:textbox>
                </v:oval>
                <v:oval id="Oval 62" o:spid="_x0000_s1116" style="position:absolute;left:20038;top:18093;width:18174;height:14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2UExgAAAOAAAAAPAAAAZHJzL2Rvd25yZXYueG1sRI9Ba8JA&#13;&#10;FITvBf/D8gRvdaOI2OgqogRU6KFpvD+yz2Qx+zZkV4399V2h0MvAMMw3zGrT20bcqfPGsYLJOAFB&#13;&#10;XDptuFJQfGfvCxA+IGtsHJOCJ3nYrAdvK0y1e/AX3fNQiQhhn6KCOoQ2ldKXNVn0Y9cSx+ziOosh&#13;&#10;2q6SusNHhNtGTpNkLi0ajgs1trSrqbzmN6vg55AVJtw+8kVSnK6fs2PmpDkrNRr2+2WU7RJEoD78&#13;&#10;N/4QB61gPoXXoXgG5PoXAAD//wMAUEsBAi0AFAAGAAgAAAAhANvh9svuAAAAhQEAABMAAAAAAAAA&#13;&#10;AAAAAAAAAAAAAFtDb250ZW50X1R5cGVzXS54bWxQSwECLQAUAAYACAAAACEAWvQsW78AAAAVAQAA&#13;&#10;CwAAAAAAAAAAAAAAAAAfAQAAX3JlbHMvLnJlbHNQSwECLQAUAAYACAAAACEA59NlBM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58D599E5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all discounted dates, check if Ad campaign was running</w:t>
                        </w:r>
                      </w:p>
                    </w:txbxContent>
                  </v:textbox>
                </v:oval>
                <v:oval id="Oval 61" o:spid="_x0000_s1117" style="position:absolute;left:38618;top:18579;width:19831;height:15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ftzxgAAAOAAAAAPAAAAZHJzL2Rvd25yZXYueG1sRI9Ba8JA&#13;&#10;FITvBf/D8gRvdWMRsdFVxBJQwUPTeH9kn8li9m3Irhr767uC0MvAMMw3zHLd20bcqPPGsYLJOAFB&#13;&#10;XDptuFJQ/GTvcxA+IGtsHJOCB3lYrwZvS0y1u/M33fJQiQhhn6KCOoQ2ldKXNVn0Y9cSx+zsOosh&#13;&#10;2q6SusN7hNtGfiTJTFo0HBdqbGlbU3nJr1bB7y4rTLh+5vOkOFyO033mpDkpNRr2X4somwWIQH34&#13;&#10;b7wQO61gNoHnoXgG5OoPAAD//wMAUEsBAi0AFAAGAAgAAAAhANvh9svuAAAAhQEAABMAAAAAAAAA&#13;&#10;AAAAAAAAAAAAAFtDb250ZW50X1R5cGVzXS54bWxQSwECLQAUAAYACAAAACEAWvQsW78AAAAVAQAA&#13;&#10;CwAAAAAAAAAAAAAAAAAfAQAAX3JlbHMvLnJlbHNQSwECLQAUAAYACAAAACEAFwH7c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816B839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sales for each material  for Campaign and Non-campaign conditions   </w:t>
                        </w:r>
                      </w:p>
                    </w:txbxContent>
                  </v:textbox>
                </v:oval>
                <v:oval id="Oval 64" o:spid="_x0000_s1118" style="position:absolute;left:59144;top:19649;width:17779;height:14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ljr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PoP/Q/EMyPUDAAD//wMAUEsBAi0AFAAGAAgAAAAhANvh9svuAAAAhQEAABMAAAAAAAAA&#13;&#10;AAAAAAAAAAAAAFtDb250ZW50X1R5cGVzXS54bWxQSwECLQAUAAYACAAAACEAWvQsW78AAAAVAQAA&#13;&#10;CwAAAAAAAAAAAAAAAAAfAQAAX3JlbHMvLnJlbHNQSwECLQAUAAYACAAAACEAB3ZY6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17FB14F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Product, Campaign and Non-campaign sales and their difference</w:t>
                        </w:r>
                      </w:p>
                    </w:txbxContent>
                  </v:textbox>
                </v:oval>
                <v:shape id="Straight Arrow Connector 58" o:spid="_x0000_s1119" type="#_x0000_t32" style="position:absolute;left:11020;top:7782;width:12914;height:36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NFKyQAAAOAAAAAPAAAAZHJzL2Rvd25yZXYueG1sRI/BSsNA&#13;&#10;EIbvQt9hGcGLtBurFUm7LW2C4NUq2N6G7DQbzc7G7JpGn945CF4Gfob/m/lWm9G3aqA+NoEN3Mwy&#13;&#10;UMRVsA3XBl5fHqcPoGJCttgGJgPfFGGznlysMLfhzM807FOtBMIxRwMupS7XOlaOPMZZ6Ihldwq9&#13;&#10;xySxr7Xt8Sxw3+p5lt1rjw3LBYcdFY6qj/2XN3A8LeywK8qmcofi9u367ufz/VAac3U5lksZ2yWo&#13;&#10;RGP6b/whnqyBhXwsQiIDev0LAAD//wMAUEsBAi0AFAAGAAgAAAAhANvh9svuAAAAhQEAABMAAAAA&#13;&#10;AAAAAAAAAAAAAAAAAFtDb250ZW50X1R5cGVzXS54bWxQSwECLQAUAAYACAAAACEAWvQsW78AAAAV&#13;&#10;AQAACwAAAAAAAAAAAAAAAAAfAQAAX3JlbHMvLnJlbHNQSwECLQAUAAYACAAAACEA1pzRS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59" o:spid="_x0000_s1120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HTRygAAAOAAAAAPAAAAZHJzL2Rvd25yZXYueG1sRI9Ba8JA&#13;&#10;FITvBf/D8oReSt1oa9HoKjWh0Gu1UL09ss9sNPs2zW5j2l/fLQi9DAzDfMMs172tRUetrxwrGI8S&#13;&#10;EMSF0xWXCt53L/czED4ga6wdk4Jv8rBeDW6WmGp34TfqtqEUEcI+RQUmhCaV0heGLPqRa4hjdnSt&#13;&#10;xRBtW0rd4iXCbS0nSfIkLVYcFww2lBkqztsvq+BwnOpuk+VVYfbZw8fd48/naZ8rdTvs80WU5wWI&#13;&#10;QH34b1wRr1rBdA5/h+IZkKtfAAAA//8DAFBLAQItABQABgAIAAAAIQDb4fbL7gAAAIUBAAATAAAA&#13;&#10;AAAAAAAAAAAAAAAAAABbQ29udGVudF9UeXBlc10ueG1sUEsBAi0AFAAGAAgAAAAhAFr0LFu/AAAA&#13;&#10;FQEAAAsAAAAAAAAAAAAAAAAAHwEAAF9yZWxzLy5yZWxzUEsBAi0AFAAGAAgAAAAhALnQdNH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60" o:spid="_x0000_s1121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LK3xgAAAOAAAAAPAAAAZHJzL2Rvd25yZXYueG1sRI9BS8NA&#13;&#10;EIXvgv9hGcFLsZuWWjTttogiejXW0uOQHbOh2dmQHdv03zsHwcuD4THf41tvx9iZEw25TexgNi3A&#13;&#10;ENfJt9w42H2+3j2AyYLssUtMDi6UYbu5vlpj6dOZP+hUSWMUwrlEB0GkL63NdaCIeZp6Yu2+0xBR&#13;&#10;9Bwa6wc8Kzx2dl4USxuxZV0I2NNzoPpY/UTdpd18Ut1PHhfHN/w67INcFjNx7vZmfFlpPK3ACI3y&#13;&#10;//GHePcOlqqgQioDdvMLAAD//wMAUEsBAi0AFAAGAAgAAAAhANvh9svuAAAAhQEAABMAAAAAAAAA&#13;&#10;AAAAAAAAAAAAAFtDb250ZW50X1R5cGVzXS54bWxQSwECLQAUAAYACAAAACEAWvQsW78AAAAVAQAA&#13;&#10;CwAAAAAAAAAAAAAAAAAfAQAAX3JlbHMvLnJlbHNQSwECLQAUAAYACAAAACEA3Tyyt8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57" o:spid="_x0000_s1122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eB+xwAAAOAAAAAPAAAAZHJzL2Rvd25yZXYueG1sRI9fa8JA&#13;&#10;EMTfC/0OxxZ8Eb0o2j/RU4pF6mtTLX1ccttcMLcXcluN394rCH0ZGIb5DbNc975RJ+piHdjAZJyB&#13;&#10;Ii6DrbkysP/cjp5BRUG22AQmAxeKsF7d3y0xt+HMH3QqpFIJwjFHA06kzbWOpSOPcRxa4pT9hM6j&#13;&#10;JNtV2nZ4TnDf6GmWPWqPNacFhy1tHJXH4tenXdpPh8V8+DI7vuPh+8vJZTYRYwYP/dsiyesClFAv&#13;&#10;/40bYmcNzJ/g71A6A3p1BQAA//8DAFBLAQItABQABgAIAAAAIQDb4fbL7gAAAIUBAAATAAAAAAAA&#13;&#10;AAAAAAAAAAAAAABbQ29udGVudF9UeXBlc10ueG1sUEsBAi0AFAAGAAgAAAAhAFr0LFu/AAAAFQEA&#13;&#10;AAsAAAAAAAAAAAAAAAAAHwEAAF9yZWxzLy5yZWxzUEsBAi0AFAAGAAgAAAAhAJy54H7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56" o:spid="_x0000_s1123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KxCxwAAAOAAAAAPAAAAZHJzL2Rvd25yZXYueG1sRI9PawIx&#13;&#10;FMTvQr9DeIXeNFuhYlejSKXQQz3459DjM3nuriYvyyZdVz+9EQQvA8Mwv2Gm885Z0VITKs8K3gcZ&#13;&#10;CGLtTcWFgt32uz8GESKyQeuZFFwowHz20ptibvyZ19RuYiEShEOOCsoY61zKoEtyGAa+Jk7ZwTcO&#13;&#10;Y7JNIU2D5wR3Vg6zbCQdVpwWSqzpqyR92vw7BdrsiuPv6drGvbZ/W2M/PVcrpd5eu+UkyWICIlIX&#13;&#10;n40H4sco+BjB/VA6A3J2AwAA//8DAFBLAQItABQABgAIAAAAIQDb4fbL7gAAAIUBAAATAAAAAAAA&#13;&#10;AAAAAAAAAAAAAABbQ29udGVudF9UeXBlc10ueG1sUEsBAi0AFAAGAAgAAAAhAFr0LFu/AAAAFQEA&#13;&#10;AAsAAAAAAAAAAAAAAAAAHwEAAF9yZWxzLy5yZWxzUEsBAi0AFAAGAAgAAAAhAKcorELHAAAA4A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2A404152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Advertising campaign analysis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3AE2F39B" w14:textId="77777777" w:rsidR="006F2990" w:rsidRDefault="006F2990" w:rsidP="006F2990">
      <w:pPr>
        <w:pStyle w:val="Heading3"/>
      </w:pPr>
      <w:r>
        <w:t>Abstract Code</w:t>
      </w:r>
    </w:p>
    <w:p w14:paraId="517B4CFE" w14:textId="77777777" w:rsidR="006F2990" w:rsidRPr="006F2990" w:rsidRDefault="006F2990" w:rsidP="006F2990"/>
    <w:p w14:paraId="438A61CA" w14:textId="72B5FC9D" w:rsidR="00A50CA2" w:rsidRPr="00265254" w:rsidRDefault="00616AAA" w:rsidP="00A50CA2">
      <w:pPr>
        <w:rPr>
          <w:szCs w:val="20"/>
        </w:rPr>
      </w:pPr>
      <w:r w:rsidRPr="00265254">
        <w:rPr>
          <w:szCs w:val="20"/>
        </w:rPr>
        <w:t xml:space="preserve">Get the list of all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1218674F" w14:textId="02E256D3" w:rsidR="00616AAA" w:rsidRPr="00D67687" w:rsidRDefault="00616AAA" w:rsidP="00A50CA2">
      <w:pPr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For each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40298A95" w14:textId="4AA8F6C4" w:rsidR="00616AAA" w:rsidRPr="008E2249" w:rsidRDefault="00616AAA" w:rsidP="00265254">
      <w:pPr>
        <w:ind w:left="72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Get the </w:t>
      </w:r>
      <w:r w:rsidRPr="00DD019D">
        <w:rPr>
          <w:b/>
          <w:bCs/>
          <w:color w:val="ED7D31" w:themeColor="accent2"/>
          <w:szCs w:val="20"/>
        </w:rPr>
        <w:t>Discount</w:t>
      </w:r>
      <w:r w:rsidRPr="008E2249">
        <w:rPr>
          <w:b/>
          <w:bCs/>
          <w:color w:val="2F5496" w:themeColor="accent1" w:themeShade="BF"/>
          <w:szCs w:val="20"/>
        </w:rPr>
        <w:t xml:space="preserve"> Date</w:t>
      </w:r>
      <w:r w:rsidRPr="00265254">
        <w:rPr>
          <w:szCs w:val="20"/>
        </w:rPr>
        <w:t xml:space="preserve"> for the </w:t>
      </w:r>
      <w:r w:rsidRPr="008E2249">
        <w:rPr>
          <w:b/>
          <w:bCs/>
          <w:color w:val="2F5496" w:themeColor="accent1" w:themeShade="BF"/>
          <w:szCs w:val="20"/>
        </w:rPr>
        <w:t>PID</w:t>
      </w:r>
    </w:p>
    <w:p w14:paraId="7CA306A5" w14:textId="03785670" w:rsidR="00616AAA" w:rsidRPr="00265254" w:rsidRDefault="00616AAA" w:rsidP="00265254">
      <w:pPr>
        <w:ind w:left="720"/>
        <w:rPr>
          <w:szCs w:val="20"/>
        </w:rPr>
      </w:pPr>
      <w:r w:rsidRPr="00265254">
        <w:rPr>
          <w:szCs w:val="20"/>
        </w:rPr>
        <w:t xml:space="preserve">For each </w:t>
      </w:r>
      <w:r w:rsidRPr="00FC0C5E">
        <w:rPr>
          <w:b/>
          <w:bCs/>
          <w:color w:val="ED7D31" w:themeColor="accent2"/>
          <w:szCs w:val="20"/>
        </w:rPr>
        <w:t>Discount</w:t>
      </w:r>
      <w:r w:rsidRPr="008E2249">
        <w:rPr>
          <w:b/>
          <w:bCs/>
          <w:color w:val="2F5496" w:themeColor="accent1" w:themeShade="BF"/>
          <w:szCs w:val="20"/>
        </w:rPr>
        <w:t xml:space="preserve"> Date</w:t>
      </w:r>
    </w:p>
    <w:p w14:paraId="79324C4F" w14:textId="4F0F8E0D" w:rsidR="00616AAA" w:rsidRPr="00265254" w:rsidRDefault="00616AAA" w:rsidP="00265254">
      <w:pPr>
        <w:ind w:left="1440"/>
        <w:rPr>
          <w:szCs w:val="20"/>
        </w:rPr>
      </w:pPr>
      <w:r w:rsidRPr="00265254">
        <w:rPr>
          <w:szCs w:val="20"/>
        </w:rPr>
        <w:t xml:space="preserve">Get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for that </w:t>
      </w:r>
      <w:r w:rsidRPr="008E2249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that </w:t>
      </w:r>
      <w:r w:rsidRPr="008E2249">
        <w:rPr>
          <w:b/>
          <w:bCs/>
          <w:color w:val="2F5496" w:themeColor="accent1" w:themeShade="BF"/>
          <w:szCs w:val="20"/>
        </w:rPr>
        <w:t>Date</w:t>
      </w:r>
    </w:p>
    <w:p w14:paraId="0FF2D887" w14:textId="0AF9FC9F" w:rsidR="00616AAA" w:rsidRPr="00265254" w:rsidRDefault="00616AAA" w:rsidP="009C412A">
      <w:pPr>
        <w:ind w:left="1440"/>
        <w:rPr>
          <w:szCs w:val="20"/>
        </w:rPr>
      </w:pPr>
      <w:r w:rsidRPr="00265254">
        <w:rPr>
          <w:szCs w:val="20"/>
        </w:rPr>
        <w:t xml:space="preserve">Check to see if the </w:t>
      </w:r>
      <w:r w:rsidR="00FF483E" w:rsidRPr="00FC0C5E">
        <w:rPr>
          <w:b/>
          <w:bCs/>
          <w:color w:val="ED7D31" w:themeColor="accent2"/>
          <w:szCs w:val="20"/>
        </w:rPr>
        <w:t>Discount</w:t>
      </w:r>
      <w:r w:rsidR="00FF483E" w:rsidRPr="008E2249">
        <w:rPr>
          <w:b/>
          <w:bCs/>
          <w:color w:val="2F5496" w:themeColor="accent1" w:themeShade="BF"/>
          <w:szCs w:val="20"/>
        </w:rPr>
        <w:t xml:space="preserve">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 xml:space="preserve"> also had</w:t>
      </w:r>
      <w:r w:rsidR="004F7CD8">
        <w:rPr>
          <w:szCs w:val="20"/>
        </w:rPr>
        <w:t xml:space="preserve"> </w:t>
      </w:r>
      <w:r w:rsidRPr="00265254">
        <w:rPr>
          <w:szCs w:val="20"/>
        </w:rPr>
        <w:t>a</w:t>
      </w:r>
      <w:r w:rsidR="0041612D">
        <w:rPr>
          <w:szCs w:val="20"/>
        </w:rPr>
        <w:t xml:space="preserve"> </w:t>
      </w:r>
      <w:r w:rsidR="004F7CD8">
        <w:rPr>
          <w:b/>
          <w:bCs/>
          <w:color w:val="ED7D31" w:themeColor="accent2"/>
          <w:szCs w:val="20"/>
        </w:rPr>
        <w:t>C</w:t>
      </w:r>
      <w:r w:rsidRPr="008E2249">
        <w:rPr>
          <w:b/>
          <w:bCs/>
          <w:color w:val="ED7D31" w:themeColor="accent2"/>
          <w:szCs w:val="20"/>
        </w:rPr>
        <w:t xml:space="preserve">ampaign </w:t>
      </w:r>
      <w:r w:rsidRPr="00265254">
        <w:rPr>
          <w:szCs w:val="20"/>
        </w:rPr>
        <w:t xml:space="preserve">running on the same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>.</w:t>
      </w:r>
    </w:p>
    <w:p w14:paraId="3FF3F730" w14:textId="247649DA" w:rsidR="00616AAA" w:rsidRPr="00265254" w:rsidRDefault="00616AAA" w:rsidP="009C412A">
      <w:pPr>
        <w:ind w:left="1440"/>
        <w:rPr>
          <w:szCs w:val="20"/>
        </w:rPr>
      </w:pPr>
      <w:r w:rsidRPr="00265254">
        <w:rPr>
          <w:szCs w:val="20"/>
        </w:rPr>
        <w:t xml:space="preserve">Assign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to either the Campaign or non-Campaign bucket.</w:t>
      </w:r>
    </w:p>
    <w:p w14:paraId="5A9C14A6" w14:textId="17264ECF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ab/>
        <w:t xml:space="preserve">Sum up the </w:t>
      </w:r>
      <w:r w:rsidR="0041612D">
        <w:rPr>
          <w:b/>
          <w:bCs/>
          <w:color w:val="ED7D31" w:themeColor="accent2"/>
          <w:szCs w:val="20"/>
        </w:rPr>
        <w:t>S</w:t>
      </w:r>
      <w:r w:rsidRPr="008E2249">
        <w:rPr>
          <w:b/>
          <w:bCs/>
          <w:color w:val="ED7D31" w:themeColor="accent2"/>
          <w:szCs w:val="20"/>
        </w:rPr>
        <w:t>ales</w:t>
      </w:r>
      <w:r w:rsidRPr="00265254">
        <w:rPr>
          <w:szCs w:val="20"/>
        </w:rPr>
        <w:t xml:space="preserve"> for each bucket.</w:t>
      </w:r>
    </w:p>
    <w:p w14:paraId="20426B21" w14:textId="75B7FE7C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ab/>
        <w:t>Get the differences for each bucket</w:t>
      </w:r>
    </w:p>
    <w:p w14:paraId="2EAABFD4" w14:textId="5BCE9E59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 xml:space="preserve">Put all the </w:t>
      </w:r>
      <w:r w:rsidRPr="008E2249">
        <w:rPr>
          <w:b/>
          <w:bCs/>
          <w:color w:val="2F5496" w:themeColor="accent1" w:themeShade="BF"/>
          <w:szCs w:val="20"/>
        </w:rPr>
        <w:t xml:space="preserve">PID, </w:t>
      </w:r>
      <w:r w:rsidR="009C412A" w:rsidRPr="008E2249">
        <w:rPr>
          <w:b/>
          <w:bCs/>
          <w:color w:val="2F5496" w:themeColor="accent1" w:themeShade="BF"/>
          <w:szCs w:val="20"/>
        </w:rPr>
        <w:t>Product Name</w:t>
      </w:r>
      <w:r w:rsidR="00293D19">
        <w:rPr>
          <w:b/>
          <w:bCs/>
          <w:color w:val="2F5496" w:themeColor="accent1" w:themeShade="BF"/>
          <w:szCs w:val="20"/>
        </w:rPr>
        <w:t>,</w:t>
      </w:r>
      <w:r w:rsidR="009C412A">
        <w:rPr>
          <w:szCs w:val="20"/>
        </w:rPr>
        <w:t xml:space="preserve"> </w:t>
      </w:r>
      <w:r w:rsidR="00293D19" w:rsidRPr="00293D19">
        <w:rPr>
          <w:b/>
          <w:bCs/>
          <w:color w:val="ED7D31" w:themeColor="accent2"/>
          <w:szCs w:val="20"/>
        </w:rPr>
        <w:t>C</w:t>
      </w:r>
      <w:r w:rsidRPr="00293D19">
        <w:rPr>
          <w:b/>
          <w:bCs/>
          <w:color w:val="ED7D31" w:themeColor="accent2"/>
          <w:szCs w:val="20"/>
        </w:rPr>
        <w:t>ampaign</w:t>
      </w:r>
      <w:r w:rsidRPr="00265254">
        <w:rPr>
          <w:szCs w:val="20"/>
        </w:rPr>
        <w:t>, non-campaign and difference numbers in descending order</w:t>
      </w:r>
      <w:r w:rsidR="009C412A">
        <w:rPr>
          <w:szCs w:val="20"/>
        </w:rPr>
        <w:t xml:space="preserve"> by difference.</w:t>
      </w:r>
    </w:p>
    <w:p w14:paraId="50BE8351" w14:textId="661188BD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>Display the top 10 and bottom 10.</w:t>
      </w:r>
    </w:p>
    <w:p w14:paraId="4A5992CF" w14:textId="6961EBF5" w:rsidR="00B8439F" w:rsidRPr="00265254" w:rsidRDefault="00B8439F" w:rsidP="00B8439F">
      <w:pPr>
        <w:rPr>
          <w:szCs w:val="20"/>
        </w:rPr>
      </w:pPr>
    </w:p>
    <w:p w14:paraId="6CA61142" w14:textId="77777777" w:rsidR="00B8439F" w:rsidRPr="00265254" w:rsidRDefault="00B8439F" w:rsidP="00B8439F">
      <w:pPr>
        <w:rPr>
          <w:szCs w:val="20"/>
        </w:rPr>
      </w:pPr>
    </w:p>
    <w:sectPr w:rsidR="00B8439F" w:rsidRPr="00265254" w:rsidSect="0078555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042C1" w14:textId="77777777" w:rsidR="000B306B" w:rsidRDefault="000B306B" w:rsidP="0078555C">
      <w:pPr>
        <w:spacing w:after="0" w:line="240" w:lineRule="auto"/>
      </w:pPr>
      <w:r>
        <w:separator/>
      </w:r>
    </w:p>
  </w:endnote>
  <w:endnote w:type="continuationSeparator" w:id="0">
    <w:p w14:paraId="495ADD47" w14:textId="77777777" w:rsidR="000B306B" w:rsidRDefault="000B306B" w:rsidP="0078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ontserrat">
    <w:altName w:val="﷽﷽﷽﷽﷽﷽﷽﷽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(Body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339185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F2CFBB" w14:textId="601CCF90" w:rsidR="0048480D" w:rsidRDefault="0048480D" w:rsidP="006F2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F8F23D" w14:textId="77777777" w:rsidR="0048480D" w:rsidRDefault="0048480D" w:rsidP="007855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36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6440C3" w14:textId="36D7C8E2" w:rsidR="0048480D" w:rsidRDefault="0048480D" w:rsidP="0078555C">
        <w:pPr>
          <w:pStyle w:val="NoSpacing"/>
          <w:jc w:val="right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D754F2" w14:textId="77777777" w:rsidR="0048480D" w:rsidRDefault="00484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5D276" w14:textId="77777777" w:rsidR="000B306B" w:rsidRDefault="000B306B" w:rsidP="0078555C">
      <w:pPr>
        <w:spacing w:after="0" w:line="240" w:lineRule="auto"/>
      </w:pPr>
      <w:r>
        <w:separator/>
      </w:r>
    </w:p>
  </w:footnote>
  <w:footnote w:type="continuationSeparator" w:id="0">
    <w:p w14:paraId="6E75E341" w14:textId="77777777" w:rsidR="000B306B" w:rsidRDefault="000B306B" w:rsidP="00785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76D54" w14:textId="176B4129" w:rsidR="0048480D" w:rsidRDefault="0048480D" w:rsidP="0078555C">
    <w:pPr>
      <w:pStyle w:val="NoSpacing"/>
    </w:pPr>
    <w:r>
      <w:t>Phase 1 Report</w:t>
    </w:r>
    <w:r>
      <w:ptab w:relativeTo="margin" w:alignment="center" w:leader="none"/>
    </w:r>
    <w:r>
      <w:t>CS-6400 Spring 2021</w:t>
    </w:r>
    <w:r>
      <w:ptab w:relativeTo="margin" w:alignment="right" w:leader="none"/>
    </w:r>
    <w:r>
      <w:t>Team 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1985"/>
    <w:multiLevelType w:val="hybridMultilevel"/>
    <w:tmpl w:val="812E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25ECD"/>
    <w:multiLevelType w:val="hybridMultilevel"/>
    <w:tmpl w:val="5120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A327C"/>
    <w:multiLevelType w:val="multilevel"/>
    <w:tmpl w:val="E0F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B0A49"/>
    <w:rsid w:val="000146CB"/>
    <w:rsid w:val="00033359"/>
    <w:rsid w:val="00036A4D"/>
    <w:rsid w:val="00063F3B"/>
    <w:rsid w:val="00095E15"/>
    <w:rsid w:val="00096416"/>
    <w:rsid w:val="000B306B"/>
    <w:rsid w:val="00114A24"/>
    <w:rsid w:val="00124B39"/>
    <w:rsid w:val="0015566D"/>
    <w:rsid w:val="001B6E1C"/>
    <w:rsid w:val="001C22BF"/>
    <w:rsid w:val="001D0955"/>
    <w:rsid w:val="001E4B81"/>
    <w:rsid w:val="002342FA"/>
    <w:rsid w:val="00246304"/>
    <w:rsid w:val="00265254"/>
    <w:rsid w:val="00276259"/>
    <w:rsid w:val="00293D19"/>
    <w:rsid w:val="002A452C"/>
    <w:rsid w:val="002C1D92"/>
    <w:rsid w:val="003208F1"/>
    <w:rsid w:val="0032131C"/>
    <w:rsid w:val="00346E50"/>
    <w:rsid w:val="00355E08"/>
    <w:rsid w:val="00357607"/>
    <w:rsid w:val="00362BAC"/>
    <w:rsid w:val="003940A8"/>
    <w:rsid w:val="003B40EE"/>
    <w:rsid w:val="003B4EFB"/>
    <w:rsid w:val="003B5327"/>
    <w:rsid w:val="003C3C9F"/>
    <w:rsid w:val="003E1095"/>
    <w:rsid w:val="003E3FC2"/>
    <w:rsid w:val="00403936"/>
    <w:rsid w:val="00415DF6"/>
    <w:rsid w:val="0041612D"/>
    <w:rsid w:val="0046034E"/>
    <w:rsid w:val="0048480D"/>
    <w:rsid w:val="004B6BDB"/>
    <w:rsid w:val="004B7EC9"/>
    <w:rsid w:val="004C0943"/>
    <w:rsid w:val="004D3A20"/>
    <w:rsid w:val="004D5721"/>
    <w:rsid w:val="004D7BDD"/>
    <w:rsid w:val="004F0614"/>
    <w:rsid w:val="004F7CD8"/>
    <w:rsid w:val="005004B2"/>
    <w:rsid w:val="00527079"/>
    <w:rsid w:val="00532740"/>
    <w:rsid w:val="005357F7"/>
    <w:rsid w:val="00562535"/>
    <w:rsid w:val="00571654"/>
    <w:rsid w:val="00572EC0"/>
    <w:rsid w:val="005D3792"/>
    <w:rsid w:val="00616AAA"/>
    <w:rsid w:val="00622B33"/>
    <w:rsid w:val="006231B0"/>
    <w:rsid w:val="0062754B"/>
    <w:rsid w:val="00632C1A"/>
    <w:rsid w:val="00632FEF"/>
    <w:rsid w:val="00645F50"/>
    <w:rsid w:val="006843F4"/>
    <w:rsid w:val="006A2951"/>
    <w:rsid w:val="006C7E33"/>
    <w:rsid w:val="006F2990"/>
    <w:rsid w:val="00725449"/>
    <w:rsid w:val="00740CC5"/>
    <w:rsid w:val="007478CE"/>
    <w:rsid w:val="0077236A"/>
    <w:rsid w:val="00781A98"/>
    <w:rsid w:val="0078555C"/>
    <w:rsid w:val="007A10AC"/>
    <w:rsid w:val="007A1F0C"/>
    <w:rsid w:val="007B5AB3"/>
    <w:rsid w:val="007D3AC0"/>
    <w:rsid w:val="007D701C"/>
    <w:rsid w:val="007E1F03"/>
    <w:rsid w:val="007E40CD"/>
    <w:rsid w:val="007E7438"/>
    <w:rsid w:val="008530FB"/>
    <w:rsid w:val="008569C3"/>
    <w:rsid w:val="00865E06"/>
    <w:rsid w:val="008778ED"/>
    <w:rsid w:val="008818B1"/>
    <w:rsid w:val="00897B4E"/>
    <w:rsid w:val="008E2249"/>
    <w:rsid w:val="008E2697"/>
    <w:rsid w:val="009133E5"/>
    <w:rsid w:val="009168F0"/>
    <w:rsid w:val="009311BF"/>
    <w:rsid w:val="0095666D"/>
    <w:rsid w:val="00957E10"/>
    <w:rsid w:val="0096237E"/>
    <w:rsid w:val="00964D9E"/>
    <w:rsid w:val="00972440"/>
    <w:rsid w:val="00980041"/>
    <w:rsid w:val="00981ED8"/>
    <w:rsid w:val="0098631C"/>
    <w:rsid w:val="009B4457"/>
    <w:rsid w:val="009C412A"/>
    <w:rsid w:val="009C7326"/>
    <w:rsid w:val="009F0349"/>
    <w:rsid w:val="009F721C"/>
    <w:rsid w:val="00A01075"/>
    <w:rsid w:val="00A45917"/>
    <w:rsid w:val="00A50CA2"/>
    <w:rsid w:val="00A517CE"/>
    <w:rsid w:val="00A65C5D"/>
    <w:rsid w:val="00AC1B14"/>
    <w:rsid w:val="00AC4D0D"/>
    <w:rsid w:val="00AE570A"/>
    <w:rsid w:val="00B2025A"/>
    <w:rsid w:val="00B269ED"/>
    <w:rsid w:val="00B44B98"/>
    <w:rsid w:val="00B467C4"/>
    <w:rsid w:val="00B75D88"/>
    <w:rsid w:val="00B8439F"/>
    <w:rsid w:val="00B91B26"/>
    <w:rsid w:val="00B95F07"/>
    <w:rsid w:val="00BC5F86"/>
    <w:rsid w:val="00BD4393"/>
    <w:rsid w:val="00BF5FE0"/>
    <w:rsid w:val="00C03F81"/>
    <w:rsid w:val="00C27432"/>
    <w:rsid w:val="00C445DF"/>
    <w:rsid w:val="00C765C8"/>
    <w:rsid w:val="00CE2C94"/>
    <w:rsid w:val="00D07A39"/>
    <w:rsid w:val="00D16187"/>
    <w:rsid w:val="00D20C4D"/>
    <w:rsid w:val="00D23B16"/>
    <w:rsid w:val="00D66571"/>
    <w:rsid w:val="00D67687"/>
    <w:rsid w:val="00D750E8"/>
    <w:rsid w:val="00D9296E"/>
    <w:rsid w:val="00DD019D"/>
    <w:rsid w:val="00DE08FD"/>
    <w:rsid w:val="00DF3F79"/>
    <w:rsid w:val="00DF4A27"/>
    <w:rsid w:val="00DF5099"/>
    <w:rsid w:val="00E06F64"/>
    <w:rsid w:val="00E17866"/>
    <w:rsid w:val="00E31544"/>
    <w:rsid w:val="00E322F9"/>
    <w:rsid w:val="00E670DA"/>
    <w:rsid w:val="00E7280D"/>
    <w:rsid w:val="00E80D7E"/>
    <w:rsid w:val="00E9465E"/>
    <w:rsid w:val="00EF4A05"/>
    <w:rsid w:val="00F32B9C"/>
    <w:rsid w:val="00F61DF7"/>
    <w:rsid w:val="00F76ACF"/>
    <w:rsid w:val="00F8562B"/>
    <w:rsid w:val="00F9468B"/>
    <w:rsid w:val="00F95CCB"/>
    <w:rsid w:val="00FA0F8B"/>
    <w:rsid w:val="00FA245A"/>
    <w:rsid w:val="00FC0C5E"/>
    <w:rsid w:val="00FD237F"/>
    <w:rsid w:val="00FE5935"/>
    <w:rsid w:val="00FF483E"/>
    <w:rsid w:val="308C9E87"/>
    <w:rsid w:val="4650CE0A"/>
    <w:rsid w:val="64D00A66"/>
    <w:rsid w:val="6807AB28"/>
    <w:rsid w:val="68B7A61C"/>
    <w:rsid w:val="6984FC41"/>
    <w:rsid w:val="6C7B0A49"/>
    <w:rsid w:val="7825B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0A49"/>
  <w15:chartTrackingRefBased/>
  <w15:docId w15:val="{CAEE526E-6ABA-4923-B3C4-6E67E2D3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AE570A"/>
    <w:rPr>
      <w:rFonts w:ascii="Courier New" w:eastAsia="Courier New" w:hAnsi="Courier New" w:cs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249"/>
    <w:pPr>
      <w:keepNext/>
      <w:keepLines/>
      <w:spacing w:before="240" w:after="0"/>
      <w:outlineLvl w:val="0"/>
    </w:pPr>
    <w:rPr>
      <w:rFonts w:ascii="Baskerville" w:eastAsiaTheme="majorEastAsia" w:hAnsi="Baskerville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BAC"/>
    <w:pPr>
      <w:keepNext/>
      <w:keepLines/>
      <w:spacing w:before="40" w:after="0"/>
      <w:outlineLvl w:val="1"/>
    </w:pPr>
    <w:rPr>
      <w:rFonts w:ascii="Baskerville" w:eastAsiaTheme="majorEastAsia" w:hAnsi="Baskerville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990"/>
    <w:pPr>
      <w:keepNext/>
      <w:keepLines/>
      <w:spacing w:before="40" w:after="0"/>
      <w:outlineLvl w:val="2"/>
    </w:pPr>
    <w:rPr>
      <w:rFonts w:ascii="Baskerville" w:eastAsiaTheme="majorEastAsia" w:hAnsi="Baskerville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49"/>
    <w:rPr>
      <w:rFonts w:ascii="Baskerville" w:eastAsiaTheme="majorEastAsia" w:hAnsi="Baskerville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5E06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06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2BAC"/>
    <w:rPr>
      <w:rFonts w:ascii="Baskerville" w:eastAsiaTheme="majorEastAsia" w:hAnsi="Baskerville" w:cstheme="majorBidi"/>
      <w:i/>
      <w:color w:val="000000" w:themeColor="text1"/>
      <w:sz w:val="32"/>
      <w:szCs w:val="26"/>
    </w:rPr>
  </w:style>
  <w:style w:type="character" w:styleId="Strong">
    <w:name w:val="Strong"/>
    <w:basedOn w:val="DefaultParagraphFont"/>
    <w:uiPriority w:val="22"/>
    <w:qFormat/>
    <w:rsid w:val="008E2249"/>
    <w:rPr>
      <w:b/>
      <w:bCs/>
    </w:rPr>
  </w:style>
  <w:style w:type="paragraph" w:styleId="NoSpacing">
    <w:name w:val="No Spacing"/>
    <w:aliases w:val="Report Text"/>
    <w:next w:val="Normal"/>
    <w:uiPriority w:val="1"/>
    <w:qFormat/>
    <w:rsid w:val="006F2990"/>
    <w:pPr>
      <w:spacing w:before="120" w:after="120" w:line="360" w:lineRule="auto"/>
    </w:pPr>
    <w:rPr>
      <w:rFonts w:ascii="Baskerville" w:eastAsia="Courier New" w:hAnsi="Baskerville" w:cs="Courier New"/>
      <w:sz w:val="20"/>
    </w:rPr>
  </w:style>
  <w:style w:type="table" w:styleId="TableGrid">
    <w:name w:val="Table Grid"/>
    <w:basedOn w:val="TableNormal"/>
    <w:uiPriority w:val="39"/>
    <w:rsid w:val="004B6B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B6B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322F9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7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5566D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D4393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4393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D4393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4393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4393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4393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4393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4393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4393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Header">
    <w:name w:val="header"/>
    <w:basedOn w:val="Normal"/>
    <w:link w:val="HeaderChar"/>
    <w:uiPriority w:val="99"/>
    <w:unhideWhenUsed/>
    <w:rsid w:val="0078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5C"/>
    <w:rPr>
      <w:rFonts w:ascii="Courier New" w:eastAsia="Courier New" w:hAnsi="Courier New" w:cs="Courier New"/>
      <w:sz w:val="20"/>
    </w:rPr>
  </w:style>
  <w:style w:type="paragraph" w:styleId="Footer">
    <w:name w:val="footer"/>
    <w:basedOn w:val="Normal"/>
    <w:link w:val="FooterChar"/>
    <w:uiPriority w:val="99"/>
    <w:unhideWhenUsed/>
    <w:rsid w:val="0078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5C"/>
    <w:rPr>
      <w:rFonts w:ascii="Courier New" w:eastAsia="Courier New" w:hAnsi="Courier New" w:cs="Courier New"/>
      <w:sz w:val="20"/>
    </w:rPr>
  </w:style>
  <w:style w:type="character" w:customStyle="1" w:styleId="textlayer--absolute">
    <w:name w:val="textlayer--absolute"/>
    <w:basedOn w:val="DefaultParagraphFont"/>
    <w:rsid w:val="0078555C"/>
  </w:style>
  <w:style w:type="character" w:styleId="PageNumber">
    <w:name w:val="page number"/>
    <w:basedOn w:val="DefaultParagraphFont"/>
    <w:uiPriority w:val="99"/>
    <w:semiHidden/>
    <w:unhideWhenUsed/>
    <w:rsid w:val="0078555C"/>
  </w:style>
  <w:style w:type="character" w:customStyle="1" w:styleId="Heading3Char">
    <w:name w:val="Heading 3 Char"/>
    <w:basedOn w:val="DefaultParagraphFont"/>
    <w:link w:val="Heading3"/>
    <w:uiPriority w:val="9"/>
    <w:rsid w:val="006F2990"/>
    <w:rPr>
      <w:rFonts w:ascii="Baskerville" w:eastAsiaTheme="majorEastAsia" w:hAnsi="Baskerville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F41E8-B05D-6448-96BC-E178DC8F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Shashvat</dc:creator>
  <cp:keywords/>
  <dc:description/>
  <cp:lastModifiedBy>Shashvat Sinha</cp:lastModifiedBy>
  <cp:revision>4</cp:revision>
  <dcterms:created xsi:type="dcterms:W3CDTF">2021-02-27T16:25:00Z</dcterms:created>
  <dcterms:modified xsi:type="dcterms:W3CDTF">2021-02-27T16:31:00Z</dcterms:modified>
</cp:coreProperties>
</file>