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3BDE" w14:textId="77777777" w:rsidR="00A931B1" w:rsidRPr="00A931B1" w:rsidRDefault="00A931B1" w:rsidP="001405A5">
      <w:pPr>
        <w:pStyle w:val="Titre"/>
        <w:jc w:val="center"/>
      </w:pPr>
      <w:r w:rsidRPr="00A931B1">
        <w:t>Cadrage Stratégique : Système Intelligent de Gestion de l'Irrigation</w:t>
      </w:r>
    </w:p>
    <w:p w14:paraId="1934803A" w14:textId="086EAF9D" w:rsidR="00A931B1" w:rsidRPr="00A931B1" w:rsidRDefault="00A931B1" w:rsidP="00A931B1">
      <w:r w:rsidRPr="00A931B1">
        <w:rPr>
          <w:b/>
          <w:bCs/>
        </w:rPr>
        <w:t>Nom du Projet :</w:t>
      </w:r>
      <w:r w:rsidRPr="00A931B1">
        <w:t xml:space="preserve"> [Choisissez parmi les propositions ci-dessus] </w:t>
      </w:r>
      <w:r w:rsidRPr="00A931B1">
        <w:rPr>
          <w:b/>
          <w:bCs/>
        </w:rPr>
        <w:t>Auteur :</w:t>
      </w:r>
      <w:r w:rsidRPr="00A931B1">
        <w:t xml:space="preserve"> [Votre Nom] </w:t>
      </w:r>
      <w:r w:rsidRPr="00A931B1">
        <w:rPr>
          <w:b/>
          <w:bCs/>
        </w:rPr>
        <w:t>Date :</w:t>
      </w:r>
      <w:r w:rsidRPr="00A931B1">
        <w:t xml:space="preserve"> Février 2026</w:t>
      </w:r>
      <w:r>
        <w:t xml:space="preserve"> </w:t>
      </w:r>
      <w:r w:rsidRPr="00A931B1">
        <w:rPr>
          <w:b/>
          <w:bCs/>
        </w:rPr>
        <w:t>Sujet :</w:t>
      </w:r>
      <w:r w:rsidRPr="00A931B1">
        <w:t xml:space="preserve"> Optimisation des ressources hydriques par le Machine Learning. </w:t>
      </w:r>
      <w:r w:rsidRPr="00A931B1">
        <w:rPr>
          <w:b/>
          <w:bCs/>
        </w:rPr>
        <w:t>Contexte :</w:t>
      </w:r>
      <w:r w:rsidRPr="00A931B1">
        <w:t xml:space="preserve"> Agriculture de précision au Maroc (Plan Génération Green).</w:t>
      </w:r>
    </w:p>
    <w:p w14:paraId="68D292E2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t>1. Analyse de la Problématique et du Sujet</w:t>
      </w:r>
    </w:p>
    <w:p w14:paraId="7159CDED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t>1.1 Le Contexte Marocain</w:t>
      </w:r>
    </w:p>
    <w:p w14:paraId="1D3DF788" w14:textId="77777777" w:rsidR="00A931B1" w:rsidRPr="00A931B1" w:rsidRDefault="00A931B1" w:rsidP="00A931B1">
      <w:r w:rsidRPr="00A931B1">
        <w:t>Le Maroc traverse une période de stress hydrique sans précédent. L'agriculture consomme plus de 80% des ressources en eau du pays. L'irrigation traditionnelle (gravitaire ou même goutte-à-goutte non optimisé) entraîne souvent un gaspillage important par évaporation ou drainage excessif.</w:t>
      </w:r>
    </w:p>
    <w:p w14:paraId="6D4DEEC0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t>1.2 L'Objectif du Projet</w:t>
      </w:r>
    </w:p>
    <w:p w14:paraId="61CD2D7D" w14:textId="77777777" w:rsidR="00A931B1" w:rsidRPr="00A931B1" w:rsidRDefault="00A931B1" w:rsidP="00A931B1">
      <w:r w:rsidRPr="00A931B1">
        <w:t xml:space="preserve">L'objectif est de passer d'une irrigation "calendaire" (arroser tous les jours à la même heure) à une </w:t>
      </w:r>
      <w:r w:rsidRPr="00A931B1">
        <w:rPr>
          <w:b/>
          <w:bCs/>
        </w:rPr>
        <w:t>irrigation "prédictive"</w:t>
      </w:r>
      <w:r w:rsidRPr="00A931B1">
        <w:t xml:space="preserve">. Le système doit répondre à la question : </w:t>
      </w:r>
      <w:r w:rsidRPr="00A931B1">
        <w:rPr>
          <w:i/>
          <w:iCs/>
        </w:rPr>
        <w:t>"De quelle quantité d'eau exacte la plante a-t-elle besoin aujourd'hui, compte tenu de la météo actuelle et de l'état du sol, pour garantir un rendement optimal ?"</w:t>
      </w:r>
    </w:p>
    <w:p w14:paraId="17570A6D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t>1.3 Positionnement en Machine Learning</w:t>
      </w:r>
    </w:p>
    <w:p w14:paraId="0137AE4D" w14:textId="77777777" w:rsidR="00A931B1" w:rsidRPr="00A931B1" w:rsidRDefault="00A931B1" w:rsidP="00A931B1">
      <w:r w:rsidRPr="00A931B1">
        <w:t>Il s'agit d'un problème d'</w:t>
      </w:r>
      <w:r w:rsidRPr="00A931B1">
        <w:rPr>
          <w:b/>
          <w:bCs/>
        </w:rPr>
        <w:t>Apprentissage Supervisé (Régression)</w:t>
      </w:r>
      <w:r w:rsidRPr="00A931B1">
        <w:t xml:space="preserve">. On cherche à prédire une valeur continue : le </w:t>
      </w:r>
      <w:r w:rsidRPr="00A931B1">
        <w:rPr>
          <w:b/>
          <w:bCs/>
        </w:rPr>
        <w:t>Besoin en Eau (</w:t>
      </w:r>
      <w:proofErr w:type="spellStart"/>
      <w:r w:rsidRPr="00A931B1">
        <w:rPr>
          <w:b/>
          <w:bCs/>
        </w:rPr>
        <w:t>ETc</w:t>
      </w:r>
      <w:proofErr w:type="spellEnd"/>
      <w:r w:rsidRPr="00A931B1">
        <w:rPr>
          <w:b/>
          <w:bCs/>
        </w:rPr>
        <w:t>)</w:t>
      </w:r>
      <w:r w:rsidRPr="00A931B1">
        <w:t xml:space="preserve"> ou la </w:t>
      </w:r>
      <w:r w:rsidRPr="00A931B1">
        <w:rPr>
          <w:b/>
          <w:bCs/>
        </w:rPr>
        <w:t>Variation de l'Humidité du sol</w:t>
      </w:r>
      <w:r w:rsidRPr="00A931B1">
        <w:t>.</w:t>
      </w:r>
    </w:p>
    <w:p w14:paraId="50266403" w14:textId="77777777" w:rsidR="00A931B1" w:rsidRPr="00A931B1" w:rsidRDefault="00A931B1" w:rsidP="00A931B1">
      <w:r w:rsidRPr="00A931B1">
        <w:pict w14:anchorId="2386A482">
          <v:rect id="_x0000_i1045" style="width:0;height:1.5pt" o:hralign="center" o:hrstd="t" o:hr="t" fillcolor="#a0a0a0" stroked="f"/>
        </w:pict>
      </w:r>
    </w:p>
    <w:p w14:paraId="6BD7AF17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t xml:space="preserve">2. Spécification des Variables (Data </w:t>
      </w:r>
      <w:proofErr w:type="spellStart"/>
      <w:r w:rsidRPr="00A931B1">
        <w:rPr>
          <w:b/>
          <w:bCs/>
        </w:rPr>
        <w:t>Features</w:t>
      </w:r>
      <w:proofErr w:type="spellEnd"/>
      <w:r w:rsidRPr="00A931B1">
        <w:rPr>
          <w:b/>
          <w:bCs/>
        </w:rPr>
        <w:t>)</w:t>
      </w:r>
    </w:p>
    <w:p w14:paraId="4C64EF27" w14:textId="77777777" w:rsidR="00A931B1" w:rsidRPr="00A931B1" w:rsidRDefault="00A931B1" w:rsidP="00A931B1">
      <w:r w:rsidRPr="00A931B1">
        <w:t>Pour construire ce modèle, nous divisons les variables en quatre catégories. Chaque variable joue un rôle précis dans l'algorithme :</w:t>
      </w:r>
    </w:p>
    <w:p w14:paraId="5737974A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t>2.1 Variables Météorologiques (L'environnement)</w:t>
      </w:r>
    </w:p>
    <w:p w14:paraId="0AB3CFD9" w14:textId="77777777" w:rsidR="00A931B1" w:rsidRPr="00A931B1" w:rsidRDefault="00A931B1" w:rsidP="00A931B1">
      <w:pPr>
        <w:numPr>
          <w:ilvl w:val="0"/>
          <w:numId w:val="5"/>
        </w:numPr>
      </w:pPr>
      <w:r w:rsidRPr="00A931B1">
        <w:rPr>
          <w:b/>
          <w:bCs/>
        </w:rPr>
        <w:t>Température (°C) :</w:t>
      </w:r>
      <w:r w:rsidRPr="00A931B1">
        <w:t xml:space="preserve"> Plus la température est élevée, plus la plante transpire et l'eau s'évapore.</w:t>
      </w:r>
    </w:p>
    <w:p w14:paraId="2F3962C4" w14:textId="77777777" w:rsidR="00A931B1" w:rsidRPr="00A931B1" w:rsidRDefault="00A931B1" w:rsidP="00A931B1">
      <w:pPr>
        <w:numPr>
          <w:ilvl w:val="0"/>
          <w:numId w:val="5"/>
        </w:numPr>
      </w:pPr>
      <w:r w:rsidRPr="00A931B1">
        <w:rPr>
          <w:b/>
          <w:bCs/>
        </w:rPr>
        <w:t>Humidité de l'Air (%) :</w:t>
      </w:r>
      <w:r w:rsidRPr="00A931B1">
        <w:t xml:space="preserve"> Un air sec (basse humidité) accélère l'évapotranspiration. Un air saturé la ralentit.</w:t>
      </w:r>
    </w:p>
    <w:p w14:paraId="478ED61D" w14:textId="77777777" w:rsidR="00A931B1" w:rsidRPr="00A931B1" w:rsidRDefault="00A931B1" w:rsidP="00A931B1">
      <w:pPr>
        <w:numPr>
          <w:ilvl w:val="0"/>
          <w:numId w:val="5"/>
        </w:numPr>
      </w:pPr>
      <w:r w:rsidRPr="00A931B1">
        <w:rPr>
          <w:b/>
          <w:bCs/>
        </w:rPr>
        <w:t>Vitesse du Vent (km/h) :</w:t>
      </w:r>
      <w:r w:rsidRPr="00A931B1">
        <w:t xml:space="preserve"> Le vent "balaye" la vapeur d'eau à la surface des feuilles, augmentant drastiquement le besoin en eau.</w:t>
      </w:r>
    </w:p>
    <w:p w14:paraId="4DB8F95D" w14:textId="77777777" w:rsidR="00A931B1" w:rsidRPr="00A931B1" w:rsidRDefault="00A931B1" w:rsidP="00A931B1">
      <w:pPr>
        <w:numPr>
          <w:ilvl w:val="0"/>
          <w:numId w:val="5"/>
        </w:numPr>
      </w:pPr>
      <w:r w:rsidRPr="00A931B1">
        <w:rPr>
          <w:b/>
          <w:bCs/>
        </w:rPr>
        <w:t>Rayonnement Solaire (W/m²) :</w:t>
      </w:r>
      <w:r w:rsidRPr="00A931B1">
        <w:t xml:space="preserve"> C'est l'énergie qui active la photosynthèse et l'évaporation.</w:t>
      </w:r>
    </w:p>
    <w:p w14:paraId="4C435507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t>2.2 Variables du Sol (L'état actuel)</w:t>
      </w:r>
    </w:p>
    <w:p w14:paraId="4E21CB21" w14:textId="77777777" w:rsidR="00A931B1" w:rsidRPr="00A931B1" w:rsidRDefault="00A931B1" w:rsidP="00A931B1">
      <w:pPr>
        <w:numPr>
          <w:ilvl w:val="0"/>
          <w:numId w:val="6"/>
        </w:numPr>
      </w:pPr>
      <w:r w:rsidRPr="00A931B1">
        <w:rPr>
          <w:b/>
          <w:bCs/>
        </w:rPr>
        <w:t>Humidité du Sol ($t-1$) :</w:t>
      </w:r>
      <w:r w:rsidRPr="00A931B1">
        <w:t xml:space="preserve"> C'est le point de départ. Si le sol est déjà saturé, le besoin est nul.</w:t>
      </w:r>
    </w:p>
    <w:p w14:paraId="017A85D0" w14:textId="77777777" w:rsidR="00A931B1" w:rsidRPr="00A931B1" w:rsidRDefault="00A931B1" w:rsidP="00A931B1">
      <w:pPr>
        <w:numPr>
          <w:ilvl w:val="0"/>
          <w:numId w:val="6"/>
        </w:numPr>
      </w:pPr>
      <w:r w:rsidRPr="00A931B1">
        <w:rPr>
          <w:b/>
          <w:bCs/>
        </w:rPr>
        <w:t>Température du Sol :</w:t>
      </w:r>
      <w:r w:rsidRPr="00A931B1">
        <w:t xml:space="preserve"> Influence l'activité des racines et l'évaporation souterraine.</w:t>
      </w:r>
    </w:p>
    <w:p w14:paraId="546C215A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t>2.3 Variables de la Culture (Le besoin biologique)</w:t>
      </w:r>
    </w:p>
    <w:p w14:paraId="53485AA7" w14:textId="77777777" w:rsidR="00A931B1" w:rsidRPr="00A931B1" w:rsidRDefault="00A931B1" w:rsidP="00A931B1">
      <w:pPr>
        <w:numPr>
          <w:ilvl w:val="0"/>
          <w:numId w:val="7"/>
        </w:numPr>
      </w:pPr>
      <w:r w:rsidRPr="00A931B1">
        <w:rPr>
          <w:b/>
          <w:bCs/>
        </w:rPr>
        <w:lastRenderedPageBreak/>
        <w:t>Coefficient Cultural ($</w:t>
      </w:r>
      <w:proofErr w:type="spellStart"/>
      <w:r w:rsidRPr="00A931B1">
        <w:rPr>
          <w:b/>
          <w:bCs/>
        </w:rPr>
        <w:t>K_c</w:t>
      </w:r>
      <w:proofErr w:type="spellEnd"/>
      <w:r w:rsidRPr="00A931B1">
        <w:rPr>
          <w:b/>
          <w:bCs/>
        </w:rPr>
        <w:t>$) :</w:t>
      </w:r>
      <w:r w:rsidRPr="00A931B1">
        <w:t xml:space="preserve"> Une variable qui dépend du type de plante (</w:t>
      </w:r>
      <w:proofErr w:type="gramStart"/>
      <w:r w:rsidRPr="00A931B1">
        <w:t>ex:</w:t>
      </w:r>
      <w:proofErr w:type="gramEnd"/>
      <w:r w:rsidRPr="00A931B1">
        <w:t xml:space="preserve"> olivier vs tomate) et de son stade de croissance (croissance initiale, floraison, récolte).</w:t>
      </w:r>
    </w:p>
    <w:p w14:paraId="19CA9F9F" w14:textId="77777777" w:rsidR="00A931B1" w:rsidRPr="00A931B1" w:rsidRDefault="00A931B1" w:rsidP="00A931B1">
      <w:pPr>
        <w:numPr>
          <w:ilvl w:val="0"/>
          <w:numId w:val="7"/>
        </w:numPr>
      </w:pPr>
      <w:r w:rsidRPr="00A931B1">
        <w:rPr>
          <w:b/>
          <w:bCs/>
        </w:rPr>
        <w:t>Indice de Végétation (NDVI) :</w:t>
      </w:r>
      <w:r w:rsidRPr="00A931B1">
        <w:t xml:space="preserve"> (Si disponible via satellite) indique la santé de la plante.</w:t>
      </w:r>
    </w:p>
    <w:p w14:paraId="0D5A6045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t>2.4 La Variable Cible (Target)</w:t>
      </w:r>
    </w:p>
    <w:p w14:paraId="5F2BF1CF" w14:textId="77777777" w:rsidR="00A931B1" w:rsidRDefault="00A931B1" w:rsidP="00A931B1">
      <w:pPr>
        <w:numPr>
          <w:ilvl w:val="0"/>
          <w:numId w:val="8"/>
        </w:numPr>
      </w:pPr>
      <w:r w:rsidRPr="00A931B1">
        <w:rPr>
          <w:b/>
          <w:bCs/>
        </w:rPr>
        <w:t>Besoin en Eau ($Y$) :</w:t>
      </w:r>
      <w:r w:rsidRPr="00A931B1">
        <w:t xml:space="preserve"> La quantité en millimètres (mm) à apporter. Elle est calculée par la formule agronomique $</w:t>
      </w:r>
      <w:proofErr w:type="spellStart"/>
      <w:r w:rsidRPr="00A931B1">
        <w:t>ET_c</w:t>
      </w:r>
      <w:proofErr w:type="spellEnd"/>
      <w:r w:rsidRPr="00A931B1">
        <w:t xml:space="preserve"> = ET_0 \times </w:t>
      </w:r>
      <w:proofErr w:type="spellStart"/>
      <w:r w:rsidRPr="00A931B1">
        <w:t>K_c</w:t>
      </w:r>
      <w:proofErr w:type="spellEnd"/>
      <w:r w:rsidRPr="00A931B1">
        <w:t>$, où $ET_0$ est prédit par votre modèle ML.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3399"/>
        <w:gridCol w:w="3801"/>
      </w:tblGrid>
      <w:tr w:rsidR="00A931B1" w:rsidRPr="00A931B1" w14:paraId="381C55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FDE69" w14:textId="77777777" w:rsidR="00A931B1" w:rsidRPr="00A931B1" w:rsidRDefault="00A931B1" w:rsidP="00A931B1">
            <w:r w:rsidRPr="00A931B1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442CE" w14:textId="77777777" w:rsidR="00A931B1" w:rsidRPr="00A931B1" w:rsidRDefault="00A931B1" w:rsidP="00A931B1">
            <w:r w:rsidRPr="00A931B1">
              <w:rPr>
                <w:b/>
                <w:bCs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39873" w14:textId="77777777" w:rsidR="00A931B1" w:rsidRPr="00A931B1" w:rsidRDefault="00A931B1" w:rsidP="00A931B1">
            <w:r w:rsidRPr="00A931B1">
              <w:rPr>
                <w:b/>
                <w:bCs/>
              </w:rPr>
              <w:t>Rôle dans le modèle</w:t>
            </w:r>
          </w:p>
        </w:tc>
      </w:tr>
      <w:tr w:rsidR="00A931B1" w:rsidRPr="00A931B1" w14:paraId="77E5F1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3C9FA" w14:textId="77777777" w:rsidR="00A931B1" w:rsidRPr="00A931B1" w:rsidRDefault="00A931B1" w:rsidP="00A931B1">
            <w:r w:rsidRPr="00A931B1">
              <w:rPr>
                <w:b/>
                <w:bCs/>
              </w:rPr>
              <w:t>Météorologie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83A03" w14:textId="77777777" w:rsidR="00A931B1" w:rsidRPr="00A931B1" w:rsidRDefault="00A931B1" w:rsidP="00A931B1">
            <w:r w:rsidRPr="00A931B1">
              <w:t>Température, Humidité, Vent, Rayonnement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655C9" w14:textId="77777777" w:rsidR="00A931B1" w:rsidRPr="00A931B1" w:rsidRDefault="00A931B1" w:rsidP="00A931B1">
            <w:r w:rsidRPr="00A931B1">
              <w:t>Déterminent l'évapotranspiration (perte d'eau).</w:t>
            </w:r>
          </w:p>
        </w:tc>
      </w:tr>
      <w:tr w:rsidR="00A931B1" w:rsidRPr="00A931B1" w14:paraId="051726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E5514" w14:textId="77777777" w:rsidR="00A931B1" w:rsidRPr="00A931B1" w:rsidRDefault="00A931B1" w:rsidP="00A931B1">
            <w:r w:rsidRPr="00A931B1">
              <w:rPr>
                <w:b/>
                <w:bCs/>
              </w:rPr>
              <w:t>État du Sol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2CD96" w14:textId="77777777" w:rsidR="00A931B1" w:rsidRPr="00A931B1" w:rsidRDefault="00A931B1" w:rsidP="00A931B1">
            <w:r w:rsidRPr="00A931B1">
              <w:t>Humidité actuelle, Température du sol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5CDDB" w14:textId="77777777" w:rsidR="00A931B1" w:rsidRPr="00A931B1" w:rsidRDefault="00A931B1" w:rsidP="00A931B1">
            <w:r w:rsidRPr="00A931B1">
              <w:t>Indiquent la réserve d'eau disponible.</w:t>
            </w:r>
          </w:p>
        </w:tc>
      </w:tr>
      <w:tr w:rsidR="00A931B1" w:rsidRPr="00A931B1" w14:paraId="2E774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26AD8" w14:textId="77777777" w:rsidR="00A931B1" w:rsidRPr="00A931B1" w:rsidRDefault="00A931B1" w:rsidP="00A931B1">
            <w:r w:rsidRPr="00A931B1">
              <w:rPr>
                <w:b/>
                <w:bCs/>
              </w:rPr>
              <w:t>Données Culture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9D7AD" w14:textId="77777777" w:rsidR="00A931B1" w:rsidRPr="00A931B1" w:rsidRDefault="00A931B1" w:rsidP="00A931B1">
            <w:r w:rsidRPr="00A931B1">
              <w:t>Type de culture, Stade phénologique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407AD" w14:textId="77777777" w:rsidR="00A931B1" w:rsidRPr="00A931B1" w:rsidRDefault="00A931B1" w:rsidP="00A931B1">
            <w:r w:rsidRPr="00A931B1">
              <w:t>Définissent les besoins biologiques spécifiques.</w:t>
            </w:r>
          </w:p>
        </w:tc>
      </w:tr>
      <w:tr w:rsidR="00A931B1" w:rsidRPr="00A931B1" w14:paraId="11E955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9265F" w14:textId="77777777" w:rsidR="00A931B1" w:rsidRPr="00A931B1" w:rsidRDefault="00A931B1" w:rsidP="00A931B1">
            <w:r w:rsidRPr="00A931B1">
              <w:rPr>
                <w:b/>
                <w:bCs/>
              </w:rPr>
              <w:t>Variable Cible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1CE9E" w14:textId="77777777" w:rsidR="00A931B1" w:rsidRPr="00A931B1" w:rsidRDefault="00A931B1" w:rsidP="00A931B1">
            <w:r w:rsidRPr="00A931B1">
              <w:rPr>
                <w:b/>
                <w:bCs/>
              </w:rPr>
              <w:t>Besoin en Eau ($t+1$)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087DF" w14:textId="77777777" w:rsidR="00A931B1" w:rsidRPr="00A931B1" w:rsidRDefault="00A931B1" w:rsidP="00A931B1">
            <w:r w:rsidRPr="00A931B1">
              <w:t>La valeur que le modèle doit prédire.</w:t>
            </w:r>
          </w:p>
        </w:tc>
      </w:tr>
    </w:tbl>
    <w:p w14:paraId="33E87BA0" w14:textId="77777777" w:rsidR="00A931B1" w:rsidRPr="00A931B1" w:rsidRDefault="00A931B1" w:rsidP="00A931B1">
      <w:r w:rsidRPr="00A931B1">
        <w:pict w14:anchorId="7F61DFC5">
          <v:rect id="_x0000_i1046" style="width:0;height:1.5pt" o:hralign="center" o:hrstd="t" o:hr="t" fillcolor="#a0a0a0" stroked="f"/>
        </w:pict>
      </w:r>
    </w:p>
    <w:p w14:paraId="78DB7267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t>3. Étapes de Réalisation du Projet (Workflow)</w:t>
      </w:r>
    </w:p>
    <w:p w14:paraId="15C0CBFC" w14:textId="77777777" w:rsidR="00A931B1" w:rsidRPr="00A931B1" w:rsidRDefault="00A931B1" w:rsidP="00A931B1">
      <w:r w:rsidRPr="00A931B1">
        <w:t>Conformément à votre cours de ML, le projet suivra ces 5 étapes clés :</w:t>
      </w:r>
    </w:p>
    <w:p w14:paraId="205E520C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t xml:space="preserve">Étape 1 : Prétraitement &amp; </w:t>
      </w:r>
      <w:proofErr w:type="spellStart"/>
      <w:r w:rsidRPr="00A931B1">
        <w:rPr>
          <w:b/>
          <w:bCs/>
        </w:rPr>
        <w:t>Feature</w:t>
      </w:r>
      <w:proofErr w:type="spellEnd"/>
      <w:r w:rsidRPr="00A931B1">
        <w:rPr>
          <w:b/>
          <w:bCs/>
        </w:rPr>
        <w:t xml:space="preserve"> Engineering</w:t>
      </w:r>
    </w:p>
    <w:p w14:paraId="5D7E657B" w14:textId="77777777" w:rsidR="00A931B1" w:rsidRPr="00A931B1" w:rsidRDefault="00A931B1" w:rsidP="00A931B1">
      <w:pPr>
        <w:numPr>
          <w:ilvl w:val="0"/>
          <w:numId w:val="9"/>
        </w:numPr>
      </w:pPr>
      <w:r w:rsidRPr="00A931B1">
        <w:rPr>
          <w:b/>
          <w:bCs/>
        </w:rPr>
        <w:t>Nettoyage :</w:t>
      </w:r>
      <w:r w:rsidRPr="00A931B1">
        <w:t xml:space="preserve"> Suppression des doublons et gestion des valeurs manquantes (imputation par la moyenne ou interpolation linéaire).</w:t>
      </w:r>
    </w:p>
    <w:p w14:paraId="550818B1" w14:textId="77777777" w:rsidR="00A931B1" w:rsidRPr="00A931B1" w:rsidRDefault="00A931B1" w:rsidP="00A931B1">
      <w:pPr>
        <w:numPr>
          <w:ilvl w:val="0"/>
          <w:numId w:val="9"/>
        </w:numPr>
      </w:pPr>
      <w:r w:rsidRPr="00A931B1">
        <w:rPr>
          <w:b/>
          <w:bCs/>
        </w:rPr>
        <w:t>Normalisation (</w:t>
      </w:r>
      <w:proofErr w:type="spellStart"/>
      <w:r w:rsidRPr="00A931B1">
        <w:rPr>
          <w:b/>
          <w:bCs/>
        </w:rPr>
        <w:t>StandardScaler</w:t>
      </w:r>
      <w:proofErr w:type="spellEnd"/>
      <w:r w:rsidRPr="00A931B1">
        <w:rPr>
          <w:b/>
          <w:bCs/>
        </w:rPr>
        <w:t>) :</w:t>
      </w:r>
      <w:r w:rsidRPr="00A931B1">
        <w:t xml:space="preserve"> Crucial pour que la vitesse du vent (</w:t>
      </w:r>
      <w:proofErr w:type="gramStart"/>
      <w:r w:rsidRPr="00A931B1">
        <w:t>ex:</w:t>
      </w:r>
      <w:proofErr w:type="gramEnd"/>
      <w:r w:rsidRPr="00A931B1">
        <w:t xml:space="preserve"> 50 km/h) ne domine pas la température (</w:t>
      </w:r>
      <w:proofErr w:type="gramStart"/>
      <w:r w:rsidRPr="00A931B1">
        <w:t>ex:</w:t>
      </w:r>
      <w:proofErr w:type="gramEnd"/>
      <w:r w:rsidRPr="00A931B1">
        <w:t xml:space="preserve"> 20°C) dans les calculs de distance du modèle.</w:t>
      </w:r>
    </w:p>
    <w:p w14:paraId="32A8258E" w14:textId="77777777" w:rsidR="00A931B1" w:rsidRPr="00A931B1" w:rsidRDefault="00A931B1" w:rsidP="00A931B1">
      <w:pPr>
        <w:numPr>
          <w:ilvl w:val="0"/>
          <w:numId w:val="9"/>
        </w:numPr>
      </w:pPr>
      <w:r w:rsidRPr="00A931B1">
        <w:rPr>
          <w:b/>
          <w:bCs/>
        </w:rPr>
        <w:t xml:space="preserve">Lag </w:t>
      </w:r>
      <w:proofErr w:type="spellStart"/>
      <w:r w:rsidRPr="00A931B1">
        <w:rPr>
          <w:b/>
          <w:bCs/>
        </w:rPr>
        <w:t>Features</w:t>
      </w:r>
      <w:proofErr w:type="spellEnd"/>
      <w:r w:rsidRPr="00A931B1">
        <w:rPr>
          <w:b/>
          <w:bCs/>
        </w:rPr>
        <w:t xml:space="preserve"> :</w:t>
      </w:r>
      <w:r w:rsidRPr="00A931B1">
        <w:t xml:space="preserve"> Création de variables "décalées" (</w:t>
      </w:r>
      <w:proofErr w:type="gramStart"/>
      <w:r w:rsidRPr="00A931B1">
        <w:t>ex:</w:t>
      </w:r>
      <w:proofErr w:type="gramEnd"/>
      <w:r w:rsidRPr="00A931B1">
        <w:t xml:space="preserve"> Humidité à $t-1$, $t-2$) pour donner une mémoire temporelle au modèle.</w:t>
      </w:r>
    </w:p>
    <w:p w14:paraId="77B57799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t>Étape 2 : Échantillonnage (Sampling)</w:t>
      </w:r>
    </w:p>
    <w:p w14:paraId="07BA1F92" w14:textId="77777777" w:rsidR="00A931B1" w:rsidRPr="00A931B1" w:rsidRDefault="00A931B1" w:rsidP="00A931B1">
      <w:pPr>
        <w:numPr>
          <w:ilvl w:val="0"/>
          <w:numId w:val="10"/>
        </w:numPr>
      </w:pPr>
      <w:r w:rsidRPr="00A931B1">
        <w:t xml:space="preserve">Application d'un </w:t>
      </w:r>
      <w:r w:rsidRPr="00A931B1">
        <w:rPr>
          <w:b/>
          <w:bCs/>
        </w:rPr>
        <w:t>Train-Test Split (80/20)</w:t>
      </w:r>
      <w:r w:rsidRPr="00A931B1">
        <w:t>.</w:t>
      </w:r>
    </w:p>
    <w:p w14:paraId="0A59E89A" w14:textId="77777777" w:rsidR="00A931B1" w:rsidRPr="00A931B1" w:rsidRDefault="00A931B1" w:rsidP="00A931B1">
      <w:pPr>
        <w:numPr>
          <w:ilvl w:val="0"/>
          <w:numId w:val="10"/>
        </w:numPr>
      </w:pPr>
      <w:r w:rsidRPr="00A931B1">
        <w:t xml:space="preserve">Utilisation de la </w:t>
      </w:r>
      <w:r w:rsidRPr="00A931B1">
        <w:rPr>
          <w:b/>
          <w:bCs/>
        </w:rPr>
        <w:t>Validation Croisée (K-Fold)</w:t>
      </w:r>
      <w:r w:rsidRPr="00A931B1">
        <w:t xml:space="preserve"> pour s'assurer que le modèle fonctionne aussi bien en été qu'en hiver.</w:t>
      </w:r>
    </w:p>
    <w:p w14:paraId="363D1724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t>Étape 3 : Développement des Modèles (Modélisation)</w:t>
      </w:r>
    </w:p>
    <w:p w14:paraId="60AD8695" w14:textId="77777777" w:rsidR="00A931B1" w:rsidRPr="00A931B1" w:rsidRDefault="00A931B1" w:rsidP="00A931B1">
      <w:r w:rsidRPr="00A931B1">
        <w:t>Nous comparerons trois approches :</w:t>
      </w:r>
    </w:p>
    <w:p w14:paraId="7C10FF68" w14:textId="77777777" w:rsidR="00A931B1" w:rsidRPr="00A931B1" w:rsidRDefault="00A931B1" w:rsidP="00A931B1">
      <w:pPr>
        <w:numPr>
          <w:ilvl w:val="0"/>
          <w:numId w:val="11"/>
        </w:numPr>
      </w:pPr>
      <w:r w:rsidRPr="00A931B1">
        <w:rPr>
          <w:b/>
          <w:bCs/>
        </w:rPr>
        <w:t>Régression Linéaire :</w:t>
      </w:r>
      <w:r w:rsidRPr="00A931B1">
        <w:t xml:space="preserve"> Pour établir une base de référence simple.</w:t>
      </w:r>
    </w:p>
    <w:p w14:paraId="33232D98" w14:textId="77777777" w:rsidR="00A931B1" w:rsidRPr="00A931B1" w:rsidRDefault="00A931B1" w:rsidP="00A931B1">
      <w:pPr>
        <w:numPr>
          <w:ilvl w:val="0"/>
          <w:numId w:val="11"/>
        </w:numPr>
      </w:pPr>
      <w:r w:rsidRPr="00A931B1">
        <w:rPr>
          <w:b/>
          <w:bCs/>
        </w:rPr>
        <w:lastRenderedPageBreak/>
        <w:t xml:space="preserve">Random Forest </w:t>
      </w:r>
      <w:proofErr w:type="spellStart"/>
      <w:r w:rsidRPr="00A931B1">
        <w:rPr>
          <w:b/>
          <w:bCs/>
        </w:rPr>
        <w:t>Regressor</w:t>
      </w:r>
      <w:proofErr w:type="spellEnd"/>
      <w:r w:rsidRPr="00A931B1">
        <w:rPr>
          <w:b/>
          <w:bCs/>
        </w:rPr>
        <w:t xml:space="preserve"> :</w:t>
      </w:r>
      <w:r w:rsidRPr="00A931B1">
        <w:t xml:space="preserve"> Pour capturer les interactions complexes (</w:t>
      </w:r>
      <w:proofErr w:type="gramStart"/>
      <w:r w:rsidRPr="00A931B1">
        <w:t>ex:</w:t>
      </w:r>
      <w:proofErr w:type="gramEnd"/>
      <w:r w:rsidRPr="00A931B1">
        <w:t xml:space="preserve"> Vent fort + Température haute = Besoin exponentiel).</w:t>
      </w:r>
    </w:p>
    <w:p w14:paraId="679900F3" w14:textId="77777777" w:rsidR="00A931B1" w:rsidRPr="00A931B1" w:rsidRDefault="00A931B1" w:rsidP="00A931B1">
      <w:pPr>
        <w:numPr>
          <w:ilvl w:val="0"/>
          <w:numId w:val="11"/>
        </w:numPr>
      </w:pPr>
      <w:proofErr w:type="spellStart"/>
      <w:r w:rsidRPr="00A931B1">
        <w:rPr>
          <w:b/>
          <w:bCs/>
        </w:rPr>
        <w:t>XGBoost</w:t>
      </w:r>
      <w:proofErr w:type="spellEnd"/>
      <w:r w:rsidRPr="00A931B1">
        <w:rPr>
          <w:b/>
          <w:bCs/>
        </w:rPr>
        <w:t xml:space="preserve"> :</w:t>
      </w:r>
      <w:r w:rsidRPr="00A931B1">
        <w:t xml:space="preserve"> Pour maximiser la précision globale.</w:t>
      </w:r>
    </w:p>
    <w:p w14:paraId="73C65738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t>Étape 4 : Évaluation de la Performance</w:t>
      </w:r>
    </w:p>
    <w:p w14:paraId="1B0D0398" w14:textId="77777777" w:rsidR="00A931B1" w:rsidRPr="00A931B1" w:rsidRDefault="00A931B1" w:rsidP="00A931B1">
      <w:r w:rsidRPr="00A931B1">
        <w:t>Utilisation des métriques vues en cours :</w:t>
      </w:r>
    </w:p>
    <w:p w14:paraId="5D4FA89F" w14:textId="77777777" w:rsidR="00A931B1" w:rsidRPr="00A931B1" w:rsidRDefault="00A931B1" w:rsidP="00A931B1">
      <w:pPr>
        <w:numPr>
          <w:ilvl w:val="0"/>
          <w:numId w:val="12"/>
        </w:numPr>
      </w:pPr>
      <w:r w:rsidRPr="00A931B1">
        <w:rPr>
          <w:b/>
          <w:bCs/>
        </w:rPr>
        <w:t xml:space="preserve">MAE (Mean </w:t>
      </w:r>
      <w:proofErr w:type="spellStart"/>
      <w:r w:rsidRPr="00A931B1">
        <w:rPr>
          <w:b/>
          <w:bCs/>
        </w:rPr>
        <w:t>Absolute</w:t>
      </w:r>
      <w:proofErr w:type="spellEnd"/>
      <w:r w:rsidRPr="00A931B1">
        <w:rPr>
          <w:b/>
          <w:bCs/>
        </w:rPr>
        <w:t xml:space="preserve"> Error) :</w:t>
      </w:r>
      <w:r w:rsidRPr="00A931B1">
        <w:t xml:space="preserve"> Pour mesurer l'erreur moyenne en litres d'eau.</w:t>
      </w:r>
    </w:p>
    <w:p w14:paraId="5404C3C3" w14:textId="77777777" w:rsidR="00A931B1" w:rsidRPr="00A931B1" w:rsidRDefault="00A931B1" w:rsidP="00A931B1">
      <w:pPr>
        <w:numPr>
          <w:ilvl w:val="0"/>
          <w:numId w:val="12"/>
        </w:numPr>
      </w:pPr>
      <w:r w:rsidRPr="00A931B1">
        <w:rPr>
          <w:b/>
          <w:bCs/>
        </w:rPr>
        <w:t>R² (Score) :</w:t>
      </w:r>
      <w:r w:rsidRPr="00A931B1">
        <w:t xml:space="preserve"> Pour savoir quel pourcentage de la variation du besoin en eau est expliqué par notre modèle.</w:t>
      </w:r>
    </w:p>
    <w:p w14:paraId="55D6EE2C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t>Étape 5 : Interprétabilité (SHAP/LIME)</w:t>
      </w:r>
    </w:p>
    <w:p w14:paraId="41B5C7CA" w14:textId="48BED900" w:rsidR="00A931B1" w:rsidRPr="00A931B1" w:rsidRDefault="00A931B1">
      <w:r w:rsidRPr="00A931B1">
        <w:t xml:space="preserve">C'est l'étape de "confiance". Nous générerons des graphiques </w:t>
      </w:r>
      <w:r w:rsidRPr="00A931B1">
        <w:rPr>
          <w:b/>
          <w:bCs/>
        </w:rPr>
        <w:t>SHAP</w:t>
      </w:r>
      <w:r w:rsidRPr="00A931B1">
        <w:t xml:space="preserve"> pour expliquer à l'utilisateur : </w:t>
      </w:r>
      <w:r w:rsidRPr="00A931B1">
        <w:rPr>
          <w:i/>
          <w:iCs/>
        </w:rPr>
        <w:t>"Le système suggère 5L d'eau car l'humidité est basse ET le rayonnement solaire est à son maximum"</w:t>
      </w:r>
      <w:r w:rsidRPr="00A931B1">
        <w:t>.</w:t>
      </w:r>
    </w:p>
    <w:p w14:paraId="4E46E9E2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t>4. Spécifications du Dashboard (Interface Client)</w:t>
      </w:r>
    </w:p>
    <w:p w14:paraId="11875D8B" w14:textId="77777777" w:rsidR="00A931B1" w:rsidRPr="00A931B1" w:rsidRDefault="00A931B1" w:rsidP="00A931B1">
      <w:r w:rsidRPr="00A931B1">
        <w:t xml:space="preserve">Le Dashboard est le pont entre l'algorithme et l'agriculteur. Il sera développé avec </w:t>
      </w:r>
      <w:proofErr w:type="spellStart"/>
      <w:r w:rsidRPr="00A931B1">
        <w:rPr>
          <w:b/>
          <w:bCs/>
        </w:rPr>
        <w:t>Streamlit</w:t>
      </w:r>
      <w:proofErr w:type="spellEnd"/>
      <w:r w:rsidRPr="00A931B1">
        <w:t xml:space="preserve"> pour une livraison interactive.</w:t>
      </w:r>
    </w:p>
    <w:p w14:paraId="111C5A31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t>4.1 Fonctionnalités principales</w:t>
      </w:r>
    </w:p>
    <w:p w14:paraId="07BCC23A" w14:textId="77777777" w:rsidR="00A931B1" w:rsidRPr="00A931B1" w:rsidRDefault="00A931B1" w:rsidP="00A931B1">
      <w:pPr>
        <w:numPr>
          <w:ilvl w:val="0"/>
          <w:numId w:val="1"/>
        </w:numPr>
      </w:pPr>
      <w:r w:rsidRPr="00A931B1">
        <w:rPr>
          <w:b/>
          <w:bCs/>
        </w:rPr>
        <w:t>Monitoring en Temps Réel :</w:t>
      </w:r>
      <w:r w:rsidRPr="00A931B1">
        <w:t xml:space="preserve"> Affichage des dernières mesures des capteurs (Température, Humidité du sol) via des jauges visuelles.</w:t>
      </w:r>
    </w:p>
    <w:p w14:paraId="6F73D5ED" w14:textId="77777777" w:rsidR="00A931B1" w:rsidRPr="00A931B1" w:rsidRDefault="00A931B1" w:rsidP="00A931B1">
      <w:pPr>
        <w:numPr>
          <w:ilvl w:val="0"/>
          <w:numId w:val="1"/>
        </w:numPr>
      </w:pPr>
      <w:r w:rsidRPr="00A931B1">
        <w:rPr>
          <w:b/>
          <w:bCs/>
        </w:rPr>
        <w:t>Module de Prédiction :</w:t>
      </w:r>
      <w:r w:rsidRPr="00A931B1">
        <w:t xml:space="preserve"> Un formulaire permettant d'entrer les prévisions météo du lendemain pour obtenir la recommandation d'arrosage immédiate.</w:t>
      </w:r>
    </w:p>
    <w:p w14:paraId="49E2E167" w14:textId="77777777" w:rsidR="00A931B1" w:rsidRPr="00A931B1" w:rsidRDefault="00A931B1" w:rsidP="00A931B1">
      <w:pPr>
        <w:numPr>
          <w:ilvl w:val="0"/>
          <w:numId w:val="1"/>
        </w:numPr>
      </w:pPr>
      <w:r w:rsidRPr="00A931B1">
        <w:rPr>
          <w:b/>
          <w:bCs/>
        </w:rPr>
        <w:t>Historique et Tendances :</w:t>
      </w:r>
      <w:r w:rsidRPr="00A931B1">
        <w:t xml:space="preserve"> Graphiques interactifs montrant la consommation d'eau réelle vs la consommation recommandée par l'IA.</w:t>
      </w:r>
    </w:p>
    <w:p w14:paraId="1FEE1372" w14:textId="77777777" w:rsidR="00A931B1" w:rsidRPr="00A931B1" w:rsidRDefault="00A931B1" w:rsidP="00A931B1">
      <w:pPr>
        <w:numPr>
          <w:ilvl w:val="0"/>
          <w:numId w:val="1"/>
        </w:numPr>
      </w:pPr>
      <w:r w:rsidRPr="00A931B1">
        <w:rPr>
          <w:b/>
          <w:bCs/>
        </w:rPr>
        <w:t>Aide à la Décision (</w:t>
      </w:r>
      <w:proofErr w:type="spellStart"/>
      <w:r w:rsidRPr="00A931B1">
        <w:rPr>
          <w:b/>
          <w:bCs/>
        </w:rPr>
        <w:t>Explainable</w:t>
      </w:r>
      <w:proofErr w:type="spellEnd"/>
      <w:r w:rsidRPr="00A931B1">
        <w:rPr>
          <w:b/>
          <w:bCs/>
        </w:rPr>
        <w:t xml:space="preserve"> AI) :</w:t>
      </w:r>
      <w:r w:rsidRPr="00A931B1">
        <w:t xml:space="preserve"> Une section "Pourquoi cette recommandation ?" affichant l'importance des variables (</w:t>
      </w:r>
      <w:proofErr w:type="gramStart"/>
      <w:r w:rsidRPr="00A931B1">
        <w:t>ex:</w:t>
      </w:r>
      <w:proofErr w:type="gramEnd"/>
      <w:r w:rsidRPr="00A931B1">
        <w:t xml:space="preserve"> "Le vent fort est le principal facteur aujourd'hui").</w:t>
      </w:r>
    </w:p>
    <w:p w14:paraId="0B6CCCE4" w14:textId="77777777" w:rsidR="00A931B1" w:rsidRPr="00A931B1" w:rsidRDefault="00A931B1" w:rsidP="00A931B1">
      <w:r w:rsidRPr="00A931B1">
        <w:pict w14:anchorId="6340F6BF">
          <v:rect id="_x0000_i1031" style="width:0;height:1.5pt" o:hralign="center" o:hrstd="t" o:hr="t" fillcolor="#a0a0a0" stroked="f"/>
        </w:pict>
      </w:r>
    </w:p>
    <w:p w14:paraId="67FCFD73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t>5. Indicateurs de Performance (KPIs)</w:t>
      </w:r>
    </w:p>
    <w:p w14:paraId="6F940E93" w14:textId="77777777" w:rsidR="00A931B1" w:rsidRPr="00A931B1" w:rsidRDefault="00A931B1" w:rsidP="00A931B1">
      <w:r w:rsidRPr="00A931B1">
        <w:t>Pour mesurer le succès du projet, nous suivrons trois types d'indicateurs :</w:t>
      </w:r>
    </w:p>
    <w:p w14:paraId="1E000987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t>5.1 KPIs Techniques (Performance ML)</w:t>
      </w:r>
    </w:p>
    <w:p w14:paraId="027A37B8" w14:textId="77777777" w:rsidR="00A931B1" w:rsidRPr="00A931B1" w:rsidRDefault="00A931B1" w:rsidP="00A931B1">
      <w:pPr>
        <w:numPr>
          <w:ilvl w:val="0"/>
          <w:numId w:val="2"/>
        </w:numPr>
      </w:pPr>
      <w:r w:rsidRPr="00A931B1">
        <w:rPr>
          <w:b/>
          <w:bCs/>
        </w:rPr>
        <w:t xml:space="preserve">MAE (Mean </w:t>
      </w:r>
      <w:proofErr w:type="spellStart"/>
      <w:r w:rsidRPr="00A931B1">
        <w:rPr>
          <w:b/>
          <w:bCs/>
        </w:rPr>
        <w:t>Absolute</w:t>
      </w:r>
      <w:proofErr w:type="spellEnd"/>
      <w:r w:rsidRPr="00A931B1">
        <w:rPr>
          <w:b/>
          <w:bCs/>
        </w:rPr>
        <w:t xml:space="preserve"> Error) :</w:t>
      </w:r>
      <w:r w:rsidRPr="00A931B1">
        <w:t xml:space="preserve"> L'erreur moyenne entre la prédiction et le besoin réel (Objectif : &lt; 0.5 mm).</w:t>
      </w:r>
    </w:p>
    <w:p w14:paraId="25B83FBF" w14:textId="77777777" w:rsidR="00A931B1" w:rsidRPr="00A931B1" w:rsidRDefault="00A931B1" w:rsidP="00A931B1">
      <w:pPr>
        <w:numPr>
          <w:ilvl w:val="0"/>
          <w:numId w:val="2"/>
        </w:numPr>
      </w:pPr>
      <w:r w:rsidRPr="00A931B1">
        <w:rPr>
          <w:b/>
          <w:bCs/>
        </w:rPr>
        <w:t>R² Score :</w:t>
      </w:r>
      <w:r w:rsidRPr="00A931B1">
        <w:t xml:space="preserve"> La capacité du modèle à expliquer la variabilité des besoins (Objectif : &gt; 85%).</w:t>
      </w:r>
    </w:p>
    <w:p w14:paraId="28725B2E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t>5.2 KPIs Métier (Valeur Ajoutée Client)</w:t>
      </w:r>
    </w:p>
    <w:p w14:paraId="4620C78E" w14:textId="77777777" w:rsidR="00A931B1" w:rsidRPr="00A931B1" w:rsidRDefault="00A931B1" w:rsidP="00A931B1">
      <w:pPr>
        <w:numPr>
          <w:ilvl w:val="0"/>
          <w:numId w:val="3"/>
        </w:numPr>
      </w:pPr>
      <w:r w:rsidRPr="00A931B1">
        <w:rPr>
          <w:b/>
          <w:bCs/>
        </w:rPr>
        <w:t>Taux d'économie d'eau :</w:t>
      </w:r>
      <w:r w:rsidRPr="00A931B1">
        <w:t xml:space="preserve"> Comparaison entre l'irrigation classique et l'irrigation assistée par l'IA (Objectif : 20% d'économie).</w:t>
      </w:r>
    </w:p>
    <w:p w14:paraId="7294763D" w14:textId="77777777" w:rsidR="00A931B1" w:rsidRPr="00A931B1" w:rsidRDefault="00A931B1" w:rsidP="00A931B1">
      <w:pPr>
        <w:numPr>
          <w:ilvl w:val="0"/>
          <w:numId w:val="3"/>
        </w:numPr>
      </w:pPr>
      <w:r w:rsidRPr="00A931B1">
        <w:rPr>
          <w:b/>
          <w:bCs/>
        </w:rPr>
        <w:t>Stabilité du Rendement :</w:t>
      </w:r>
      <w:r w:rsidRPr="00A931B1">
        <w:t xml:space="preserve"> S'assurer que la réduction d'eau n'impacte pas la santé des cultures.</w:t>
      </w:r>
    </w:p>
    <w:p w14:paraId="4488F254" w14:textId="77777777" w:rsidR="00A931B1" w:rsidRPr="00A931B1" w:rsidRDefault="00A931B1" w:rsidP="00A931B1">
      <w:pPr>
        <w:rPr>
          <w:b/>
          <w:bCs/>
        </w:rPr>
      </w:pPr>
      <w:r w:rsidRPr="00A931B1">
        <w:rPr>
          <w:b/>
          <w:bCs/>
        </w:rPr>
        <w:lastRenderedPageBreak/>
        <w:t>5.3 KPIs d'Utilisation</w:t>
      </w:r>
    </w:p>
    <w:p w14:paraId="54C55735" w14:textId="77777777" w:rsidR="00A931B1" w:rsidRPr="00A931B1" w:rsidRDefault="00A931B1" w:rsidP="00A931B1">
      <w:pPr>
        <w:numPr>
          <w:ilvl w:val="0"/>
          <w:numId w:val="4"/>
        </w:numPr>
      </w:pPr>
      <w:r w:rsidRPr="00A931B1">
        <w:rPr>
          <w:b/>
          <w:bCs/>
        </w:rPr>
        <w:t>Temps de réponse du modèle :</w:t>
      </w:r>
      <w:r w:rsidRPr="00A931B1">
        <w:t xml:space="preserve"> La prédiction doit être instantanée (&lt; 1 seconde).</w:t>
      </w:r>
    </w:p>
    <w:p w14:paraId="235D1122" w14:textId="77777777" w:rsidR="00A931B1" w:rsidRPr="00A931B1" w:rsidRDefault="00A931B1"/>
    <w:sectPr w:rsidR="00A931B1" w:rsidRPr="00A931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9C8"/>
    <w:multiLevelType w:val="multilevel"/>
    <w:tmpl w:val="0B90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07600"/>
    <w:multiLevelType w:val="multilevel"/>
    <w:tmpl w:val="4DBE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96B45"/>
    <w:multiLevelType w:val="multilevel"/>
    <w:tmpl w:val="211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5791E"/>
    <w:multiLevelType w:val="multilevel"/>
    <w:tmpl w:val="A554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7759F"/>
    <w:multiLevelType w:val="multilevel"/>
    <w:tmpl w:val="3910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85322"/>
    <w:multiLevelType w:val="multilevel"/>
    <w:tmpl w:val="1A12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746C6"/>
    <w:multiLevelType w:val="multilevel"/>
    <w:tmpl w:val="9D18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64C57"/>
    <w:multiLevelType w:val="multilevel"/>
    <w:tmpl w:val="EEF0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D1B43"/>
    <w:multiLevelType w:val="multilevel"/>
    <w:tmpl w:val="378A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6132C"/>
    <w:multiLevelType w:val="multilevel"/>
    <w:tmpl w:val="4B3C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27206"/>
    <w:multiLevelType w:val="multilevel"/>
    <w:tmpl w:val="3082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B4351"/>
    <w:multiLevelType w:val="multilevel"/>
    <w:tmpl w:val="5C5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675004">
    <w:abstractNumId w:val="1"/>
  </w:num>
  <w:num w:numId="2" w16cid:durableId="1506555421">
    <w:abstractNumId w:val="11"/>
  </w:num>
  <w:num w:numId="3" w16cid:durableId="330375098">
    <w:abstractNumId w:val="8"/>
  </w:num>
  <w:num w:numId="4" w16cid:durableId="1961257367">
    <w:abstractNumId w:val="10"/>
  </w:num>
  <w:num w:numId="5" w16cid:durableId="1273976631">
    <w:abstractNumId w:val="5"/>
  </w:num>
  <w:num w:numId="6" w16cid:durableId="1103112024">
    <w:abstractNumId w:val="3"/>
  </w:num>
  <w:num w:numId="7" w16cid:durableId="1880819764">
    <w:abstractNumId w:val="2"/>
  </w:num>
  <w:num w:numId="8" w16cid:durableId="1278873591">
    <w:abstractNumId w:val="9"/>
  </w:num>
  <w:num w:numId="9" w16cid:durableId="704258825">
    <w:abstractNumId w:val="6"/>
  </w:num>
  <w:num w:numId="10" w16cid:durableId="1721443590">
    <w:abstractNumId w:val="7"/>
  </w:num>
  <w:num w:numId="11" w16cid:durableId="143082124">
    <w:abstractNumId w:val="0"/>
  </w:num>
  <w:num w:numId="12" w16cid:durableId="19100737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1B1"/>
    <w:rsid w:val="00007E75"/>
    <w:rsid w:val="001405A5"/>
    <w:rsid w:val="006E46A5"/>
    <w:rsid w:val="00A931B1"/>
    <w:rsid w:val="00AD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57C25"/>
  <w15:chartTrackingRefBased/>
  <w15:docId w15:val="{9EE08606-1E8F-47DF-8742-952A5E5BC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3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3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3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3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3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3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3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3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3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3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3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3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31B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31B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31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31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31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31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3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3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3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3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3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31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31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31B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3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31B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31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901</Words>
  <Characters>5245</Characters>
  <Application>Microsoft Office Word</Application>
  <DocSecurity>0</DocSecurity>
  <Lines>127</Lines>
  <Paragraphs>80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Achraf Aitlahcen</dc:creator>
  <cp:keywords/>
  <dc:description/>
  <cp:lastModifiedBy>Achraf Aitlahcen</cp:lastModifiedBy>
  <cp:revision>1</cp:revision>
  <dcterms:created xsi:type="dcterms:W3CDTF">2026-02-19T17:43:00Z</dcterms:created>
  <dcterms:modified xsi:type="dcterms:W3CDTF">2026-02-19T17:58:00Z</dcterms:modified>
</cp:coreProperties>
</file>