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DC82" w14:textId="5E07CC4F" w:rsidR="008F3497" w:rsidRPr="008F3497" w:rsidRDefault="008F3497" w:rsidP="00783CE1">
      <w:pPr>
        <w:pStyle w:val="Titre"/>
        <w:jc w:val="center"/>
      </w:pPr>
      <w:r w:rsidRPr="008F3497">
        <w:t>La Démarche</w:t>
      </w:r>
      <w:r w:rsidR="00783CE1">
        <w:t xml:space="preserve"> du</w:t>
      </w:r>
      <w:r w:rsidRPr="008F3497">
        <w:t xml:space="preserve"> Projet</w:t>
      </w:r>
    </w:p>
    <w:p w14:paraId="6EF55C43" w14:textId="77777777" w:rsidR="008F3497" w:rsidRPr="008F3497" w:rsidRDefault="008F3497" w:rsidP="00783CE1">
      <w:pPr>
        <w:pStyle w:val="Titre1"/>
      </w:pPr>
      <w:r w:rsidRPr="008F3497">
        <w:t>Phase 1 : Fondations &amp; Environnement (Semaines 1-2)</w:t>
      </w:r>
    </w:p>
    <w:p w14:paraId="43FB1659" w14:textId="77777777" w:rsidR="008F3497" w:rsidRPr="008F3497" w:rsidRDefault="008F3497" w:rsidP="00783CE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Installation de l'Infrastructure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Configurer le fichier docker-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pour lancer tous tes services (PostgreSQL +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pgvector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>, Spark, Hadoop).</w:t>
      </w:r>
    </w:p>
    <w:p w14:paraId="12953631" w14:textId="77777777" w:rsidR="008F3497" w:rsidRPr="008F3497" w:rsidRDefault="008F3497" w:rsidP="00783CE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Modélisation de la Data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Exécuter le script SQL pour créer tes tables et tes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Hypertables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>.</w:t>
      </w:r>
    </w:p>
    <w:p w14:paraId="014CB1D3" w14:textId="77777777" w:rsidR="008F3497" w:rsidRPr="008F3497" w:rsidRDefault="008F3497" w:rsidP="00783CE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Collecte des Connaissances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Rassembler les manuels PDF (Caterpillar, SOLAS, etc.) pour ton futur RAG.</w:t>
      </w:r>
    </w:p>
    <w:p w14:paraId="764E8BB8" w14:textId="77777777" w:rsidR="008F3497" w:rsidRPr="008F3497" w:rsidRDefault="008F3497" w:rsidP="00783CE1">
      <w:pPr>
        <w:pStyle w:val="Titre1"/>
        <w:rPr>
          <w:lang w:val="en-US"/>
        </w:rPr>
      </w:pPr>
      <w:r w:rsidRPr="008F3497">
        <w:rPr>
          <w:lang w:val="en-US"/>
        </w:rPr>
        <w:t xml:space="preserve">Phase </w:t>
      </w:r>
      <w:proofErr w:type="gramStart"/>
      <w:r w:rsidRPr="008F3497">
        <w:rPr>
          <w:lang w:val="en-US"/>
        </w:rPr>
        <w:t>2 :</w:t>
      </w:r>
      <w:proofErr w:type="gramEnd"/>
      <w:r w:rsidRPr="008F3497">
        <w:rPr>
          <w:lang w:val="en-US"/>
        </w:rPr>
        <w:t xml:space="preserve"> Ingestion &amp; Big Data Pipeline (</w:t>
      </w:r>
      <w:proofErr w:type="spellStart"/>
      <w:r w:rsidRPr="008F3497">
        <w:rPr>
          <w:lang w:val="en-US"/>
        </w:rPr>
        <w:t>Semaines</w:t>
      </w:r>
      <w:proofErr w:type="spellEnd"/>
      <w:r w:rsidRPr="008F3497">
        <w:rPr>
          <w:lang w:val="en-US"/>
        </w:rPr>
        <w:t xml:space="preserve"> 3-4)</w:t>
      </w:r>
    </w:p>
    <w:p w14:paraId="126CC4B8" w14:textId="77777777" w:rsidR="008F3497" w:rsidRPr="008F3497" w:rsidRDefault="008F3497" w:rsidP="00783CE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Développement du Simulateur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Créer un script Python qui génère des données GPS/Moteur et les envoie dans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>.</w:t>
      </w:r>
    </w:p>
    <w:p w14:paraId="71C386AE" w14:textId="77777777" w:rsidR="008F3497" w:rsidRPr="008F3497" w:rsidRDefault="008F3497" w:rsidP="00783CE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Configuration de Spark Streaming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Écrire le job Spark qui lit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en temps réel, calcule des moyennes (</w:t>
      </w:r>
      <w:proofErr w:type="gramStart"/>
      <w:r w:rsidRPr="008F3497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8F3497">
        <w:rPr>
          <w:rFonts w:ascii="Times New Roman" w:hAnsi="Times New Roman" w:cs="Times New Roman"/>
          <w:sz w:val="24"/>
          <w:szCs w:val="24"/>
        </w:rPr>
        <w:t xml:space="preserve"> conso fuel/heure) et enregistre tout dans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TimescaleDB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>.</w:t>
      </w:r>
    </w:p>
    <w:p w14:paraId="7512B81F" w14:textId="77777777" w:rsidR="008F3497" w:rsidRPr="008F3497" w:rsidRDefault="008F3497" w:rsidP="00783CE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Mise en place des Alertes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Coder la logique dans Spark pour détecter si une valeur dépasse un seuil (</w:t>
      </w:r>
      <w:proofErr w:type="gramStart"/>
      <w:r w:rsidRPr="008F3497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8F3497">
        <w:rPr>
          <w:rFonts w:ascii="Times New Roman" w:hAnsi="Times New Roman" w:cs="Times New Roman"/>
          <w:sz w:val="24"/>
          <w:szCs w:val="24"/>
        </w:rPr>
        <w:t xml:space="preserve"> Température &gt; 95°C) et envoyer un signal.</w:t>
      </w:r>
    </w:p>
    <w:p w14:paraId="6A2E614A" w14:textId="77777777" w:rsidR="008F3497" w:rsidRPr="008F3497" w:rsidRDefault="008F3497" w:rsidP="00783CE1">
      <w:pPr>
        <w:pStyle w:val="Titre1"/>
      </w:pPr>
      <w:r w:rsidRPr="008F3497">
        <w:t>Phase 3 : Intelligence Agentique &amp; RAG (Semaines 5-6)</w:t>
      </w:r>
    </w:p>
    <w:p w14:paraId="7E564349" w14:textId="77777777" w:rsidR="008F3497" w:rsidRPr="008F3497" w:rsidRDefault="008F3497" w:rsidP="00783CE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Indexation Vectorielle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Créer le script pour découper tes PDF en morceaux (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) et les stocker dans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avec leurs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>.</w:t>
      </w:r>
    </w:p>
    <w:p w14:paraId="4E604493" w14:textId="77777777" w:rsidR="008F3497" w:rsidRPr="008F3497" w:rsidRDefault="008F3497" w:rsidP="00783CE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Configuration d'Ollama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Installer et tester le modèle </w:t>
      </w:r>
      <w:r w:rsidRPr="008F3497">
        <w:rPr>
          <w:rFonts w:ascii="Times New Roman" w:hAnsi="Times New Roman" w:cs="Times New Roman"/>
          <w:b/>
          <w:bCs/>
          <w:sz w:val="24"/>
          <w:szCs w:val="24"/>
        </w:rPr>
        <w:t>GLM-4</w:t>
      </w:r>
      <w:r w:rsidRPr="008F3497">
        <w:rPr>
          <w:rFonts w:ascii="Times New Roman" w:hAnsi="Times New Roman" w:cs="Times New Roman"/>
          <w:sz w:val="24"/>
          <w:szCs w:val="24"/>
        </w:rPr>
        <w:t xml:space="preserve"> localement.</w:t>
      </w:r>
    </w:p>
    <w:p w14:paraId="5E339B62" w14:textId="77777777" w:rsidR="008F3497" w:rsidRPr="008F3497" w:rsidRDefault="008F3497" w:rsidP="00783CE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Développement de l'Agent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Utiliser </w:t>
      </w:r>
      <w:r w:rsidRPr="008F3497">
        <w:rPr>
          <w:rFonts w:ascii="Times New Roman" w:hAnsi="Times New Roman" w:cs="Times New Roman"/>
          <w:b/>
          <w:bCs/>
          <w:sz w:val="24"/>
          <w:szCs w:val="24"/>
        </w:rPr>
        <w:t>FastAPI</w:t>
      </w:r>
      <w:r w:rsidRPr="008F3497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pour créer l'agent capable de consulter à la fois le SQL (télémétrie) et les vecteurs (manuels) pour répondre au capitaine.</w:t>
      </w:r>
    </w:p>
    <w:p w14:paraId="7CDCF296" w14:textId="77777777" w:rsidR="008F3497" w:rsidRPr="008F3497" w:rsidRDefault="008F3497" w:rsidP="00783CE1">
      <w:pPr>
        <w:pStyle w:val="Titre1"/>
      </w:pPr>
      <w:r w:rsidRPr="008F3497">
        <w:t>Phase 4 : Interface &amp; Visualisation (Semaines 7-8)</w:t>
      </w:r>
    </w:p>
    <w:p w14:paraId="72534683" w14:textId="77777777" w:rsidR="008F3497" w:rsidRPr="008F3497" w:rsidRDefault="008F3497" w:rsidP="00783CE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Développement du Dashboard (Next.js)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Créer la carte interactive avec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Mapbox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qui affiche les navires qui bougent.</w:t>
      </w:r>
    </w:p>
    <w:p w14:paraId="7FC4F471" w14:textId="77777777" w:rsidR="008F3497" w:rsidRPr="008F3497" w:rsidRDefault="008F3497" w:rsidP="00783CE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 xml:space="preserve">Implémentation des </w:t>
      </w:r>
      <w:proofErr w:type="spellStart"/>
      <w:r w:rsidRPr="008F3497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8F349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Connecter le Frontend au Backend pour que les jauges et les alertes se mettent à jour en direct sans rafraîchir la page.</w:t>
      </w:r>
    </w:p>
    <w:p w14:paraId="41E27FC6" w14:textId="77777777" w:rsidR="008F3497" w:rsidRPr="008F3497" w:rsidRDefault="008F3497" w:rsidP="00783CE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Interface de Chat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Créer la fenêtre de discussion pour l'assistant IA.</w:t>
      </w:r>
    </w:p>
    <w:p w14:paraId="294C97FD" w14:textId="77777777" w:rsidR="008F3497" w:rsidRPr="008F3497" w:rsidRDefault="008F3497" w:rsidP="00783CE1">
      <w:pPr>
        <w:pStyle w:val="Titre1"/>
      </w:pPr>
      <w:r w:rsidRPr="008F3497">
        <w:lastRenderedPageBreak/>
        <w:t>Phase 5 : Tests, Archivage &amp; Rapport (Semaines 9-10)</w:t>
      </w:r>
    </w:p>
    <w:p w14:paraId="21FCD90B" w14:textId="77777777" w:rsidR="008F3497" w:rsidRPr="008F3497" w:rsidRDefault="008F3497" w:rsidP="00783CE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Pipeline "Froid" (Hadoop)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Créer le job Batch qui déplace les vieilles données de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vers </w:t>
      </w:r>
      <w:r w:rsidRPr="008F3497">
        <w:rPr>
          <w:rFonts w:ascii="Times New Roman" w:hAnsi="Times New Roman" w:cs="Times New Roman"/>
          <w:b/>
          <w:bCs/>
          <w:sz w:val="24"/>
          <w:szCs w:val="24"/>
        </w:rPr>
        <w:t>HDFS</w:t>
      </w:r>
      <w:r w:rsidRPr="008F3497">
        <w:rPr>
          <w:rFonts w:ascii="Times New Roman" w:hAnsi="Times New Roman" w:cs="Times New Roman"/>
          <w:sz w:val="24"/>
          <w:szCs w:val="24"/>
        </w:rPr>
        <w:t xml:space="preserve"> au format Parquet pour l'archivage.</w:t>
      </w:r>
    </w:p>
    <w:p w14:paraId="7C1F421A" w14:textId="77777777" w:rsidR="008F3497" w:rsidRPr="008F3497" w:rsidRDefault="008F3497" w:rsidP="00783CE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Tests de Charge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Vérifier que ton i7 tient le choc avec 10 ou 50 navires simulés en même temps.</w:t>
      </w:r>
    </w:p>
    <w:p w14:paraId="5637C7BF" w14:textId="77777777" w:rsidR="008F3497" w:rsidRPr="008F3497" w:rsidRDefault="008F3497" w:rsidP="00783CE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497">
        <w:rPr>
          <w:rFonts w:ascii="Times New Roman" w:hAnsi="Times New Roman" w:cs="Times New Roman"/>
          <w:b/>
          <w:bCs/>
          <w:sz w:val="24"/>
          <w:szCs w:val="24"/>
        </w:rPr>
        <w:t>Rédaction du Mémoire :</w:t>
      </w:r>
      <w:r w:rsidRPr="008F3497">
        <w:rPr>
          <w:rFonts w:ascii="Times New Roman" w:hAnsi="Times New Roman" w:cs="Times New Roman"/>
          <w:sz w:val="24"/>
          <w:szCs w:val="24"/>
        </w:rPr>
        <w:t xml:space="preserve"> Documenter tes choix techniques (pourquoi Spark ? pourquoi </w:t>
      </w:r>
      <w:proofErr w:type="spellStart"/>
      <w:r w:rsidRPr="008F3497">
        <w:rPr>
          <w:rFonts w:ascii="Times New Roman" w:hAnsi="Times New Roman" w:cs="Times New Roman"/>
          <w:sz w:val="24"/>
          <w:szCs w:val="24"/>
        </w:rPr>
        <w:t>Timescale</w:t>
      </w:r>
      <w:proofErr w:type="spellEnd"/>
      <w:r w:rsidRPr="008F3497">
        <w:rPr>
          <w:rFonts w:ascii="Times New Roman" w:hAnsi="Times New Roman" w:cs="Times New Roman"/>
          <w:sz w:val="24"/>
          <w:szCs w:val="24"/>
        </w:rPr>
        <w:t xml:space="preserve"> ?) et tes résultats.</w:t>
      </w:r>
    </w:p>
    <w:p w14:paraId="2852FFDB" w14:textId="77777777" w:rsidR="00AD41E5" w:rsidRDefault="00AD41E5"/>
    <w:sectPr w:rsidR="00AD41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F30"/>
    <w:multiLevelType w:val="multilevel"/>
    <w:tmpl w:val="6F58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707D3"/>
    <w:multiLevelType w:val="multilevel"/>
    <w:tmpl w:val="A74E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C55A7"/>
    <w:multiLevelType w:val="multilevel"/>
    <w:tmpl w:val="3C50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273BA"/>
    <w:multiLevelType w:val="multilevel"/>
    <w:tmpl w:val="EEF0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5259C"/>
    <w:multiLevelType w:val="multilevel"/>
    <w:tmpl w:val="35C6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686903">
    <w:abstractNumId w:val="1"/>
  </w:num>
  <w:num w:numId="2" w16cid:durableId="1677919777">
    <w:abstractNumId w:val="2"/>
  </w:num>
  <w:num w:numId="3" w16cid:durableId="1441995880">
    <w:abstractNumId w:val="4"/>
  </w:num>
  <w:num w:numId="4" w16cid:durableId="84814538">
    <w:abstractNumId w:val="0"/>
  </w:num>
  <w:num w:numId="5" w16cid:durableId="1337920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97"/>
    <w:rsid w:val="0031501D"/>
    <w:rsid w:val="006E46A5"/>
    <w:rsid w:val="00783CE1"/>
    <w:rsid w:val="008F3497"/>
    <w:rsid w:val="00AD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C211"/>
  <w15:chartTrackingRefBased/>
  <w15:docId w15:val="{75F0D447-F13C-481A-A504-8B0AF390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4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4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4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4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4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4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4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4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4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4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353</Words>
  <Characters>1812</Characters>
  <Application>Microsoft Office Word</Application>
  <DocSecurity>0</DocSecurity>
  <Lines>33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1</cp:revision>
  <dcterms:created xsi:type="dcterms:W3CDTF">2026-03-20T12:36:00Z</dcterms:created>
  <dcterms:modified xsi:type="dcterms:W3CDTF">2026-03-20T13:18:00Z</dcterms:modified>
</cp:coreProperties>
</file>