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5DC7" w14:textId="4594635F" w:rsidR="00B53A7A" w:rsidRDefault="00B53A7A" w:rsidP="00B53A7A">
      <w:pPr>
        <w:autoSpaceDE w:val="0"/>
        <w:spacing w:before="40" w:after="40" w:line="280" w:lineRule="atLeast"/>
        <w:ind w:right="-426" w:firstLine="709"/>
        <w:jc w:val="center"/>
        <w:rPr>
          <w:rFonts w:ascii="Tw Cen MT" w:hAnsi="Tw Cen MT" w:cs="ErasMediumITC"/>
          <w:b/>
          <w:bCs/>
          <w:iCs/>
          <w:kern w:val="0"/>
          <w:sz w:val="28"/>
          <w:szCs w:val="29"/>
        </w:rPr>
      </w:pPr>
      <w:r>
        <w:rPr>
          <w:rFonts w:ascii="Tw Cen MT" w:hAnsi="Tw Cen MT" w:cs="ErasMediumITC"/>
          <w:b/>
          <w:bCs/>
          <w:iCs/>
          <w:kern w:val="0"/>
          <w:sz w:val="28"/>
          <w:szCs w:val="29"/>
        </w:rPr>
        <w:t>MODELE D’ACTE D’ENGAGEMENT</w:t>
      </w:r>
    </w:p>
    <w:p w14:paraId="48AE95F3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  <w:u w:val="single"/>
        </w:rPr>
      </w:pPr>
      <w:r>
        <w:rPr>
          <w:rFonts w:ascii="Tw Cen MT" w:hAnsi="Tw Cen MT" w:cs="ErasMediumITC"/>
          <w:b/>
          <w:bCs/>
          <w:iCs/>
          <w:kern w:val="0"/>
          <w:szCs w:val="25"/>
          <w:u w:val="single"/>
        </w:rPr>
        <w:t>A - Partie réservée à l'Administration :</w:t>
      </w:r>
    </w:p>
    <w:p w14:paraId="6CBB7274" w14:textId="2920B730" w:rsidR="00B53A7A" w:rsidRPr="00ED3229" w:rsidRDefault="005A1671" w:rsidP="00094FE2">
      <w:pPr>
        <w:autoSpaceDE w:val="0"/>
        <w:spacing w:before="40" w:after="40" w:line="280" w:lineRule="atLeast"/>
        <w:ind w:right="-426" w:firstLine="709"/>
      </w:pPr>
      <w:r w:rsidRPr="00ED3229">
        <w:rPr>
          <w:rFonts w:ascii="Tw Cen MT" w:hAnsi="Tw Cen MT" w:cs="ErasMediumITC"/>
          <w:b/>
          <w:bCs/>
          <w:iCs/>
          <w:kern w:val="0"/>
          <w:szCs w:val="25"/>
        </w:rPr>
        <w:t xml:space="preserve">Appel d’offres ouvert </w:t>
      </w:r>
      <w:r w:rsidR="005A2F03" w:rsidRPr="00ED3229">
        <w:rPr>
          <w:rFonts w:ascii="Tw Cen MT" w:hAnsi="Tw Cen MT" w:cs="ErasMediumITC"/>
          <w:b/>
          <w:bCs/>
          <w:iCs/>
          <w:kern w:val="0"/>
          <w:szCs w:val="25"/>
        </w:rPr>
        <w:t>national</w:t>
      </w:r>
      <w:r w:rsidRPr="00ED3229">
        <w:rPr>
          <w:rFonts w:ascii="Tw Cen MT" w:hAnsi="Tw Cen MT" w:cs="ErasMediumITC"/>
          <w:b/>
          <w:bCs/>
          <w:iCs/>
          <w:kern w:val="0"/>
          <w:szCs w:val="25"/>
        </w:rPr>
        <w:t xml:space="preserve"> à majoration n° 0</w:t>
      </w:r>
      <w:r w:rsidR="00E866BB" w:rsidRPr="00ED3229">
        <w:rPr>
          <w:rFonts w:ascii="Tw Cen MT" w:hAnsi="Tw Cen MT" w:cs="ErasMediumITC"/>
          <w:b/>
          <w:bCs/>
          <w:iCs/>
          <w:kern w:val="0"/>
          <w:szCs w:val="25"/>
        </w:rPr>
        <w:t>4</w:t>
      </w:r>
      <w:r w:rsidRPr="00ED3229">
        <w:rPr>
          <w:rFonts w:ascii="Tw Cen MT" w:hAnsi="Tw Cen MT" w:cs="ErasMediumITC"/>
          <w:b/>
          <w:bCs/>
          <w:iCs/>
          <w:kern w:val="0"/>
          <w:szCs w:val="25"/>
        </w:rPr>
        <w:t xml:space="preserve">/2026 du </w:t>
      </w:r>
      <w:r w:rsidR="00ED3229" w:rsidRPr="00ED3229">
        <w:rPr>
          <w:rFonts w:ascii="Tw Cen MT" w:hAnsi="Tw Cen MT" w:cs="ErasMediumITC"/>
          <w:b/>
          <w:bCs/>
          <w:iCs/>
          <w:kern w:val="0"/>
          <w:szCs w:val="25"/>
        </w:rPr>
        <w:t>22</w:t>
      </w:r>
      <w:r w:rsidRPr="00ED3229">
        <w:rPr>
          <w:rFonts w:ascii="Tw Cen MT" w:hAnsi="Tw Cen MT" w:cs="ErasMediumITC"/>
          <w:b/>
          <w:bCs/>
          <w:iCs/>
          <w:kern w:val="0"/>
          <w:szCs w:val="25"/>
        </w:rPr>
        <w:t>/</w:t>
      </w:r>
      <w:r w:rsidR="00ED3229" w:rsidRPr="00ED3229">
        <w:rPr>
          <w:rFonts w:ascii="Tw Cen MT" w:hAnsi="Tw Cen MT" w:cs="ErasMediumITC"/>
          <w:b/>
          <w:bCs/>
          <w:iCs/>
          <w:kern w:val="0"/>
          <w:szCs w:val="25"/>
        </w:rPr>
        <w:t>09</w:t>
      </w:r>
      <w:r w:rsidRPr="00ED3229">
        <w:rPr>
          <w:rFonts w:ascii="Tw Cen MT" w:hAnsi="Tw Cen MT" w:cs="ErasMediumITC"/>
          <w:b/>
          <w:bCs/>
          <w:iCs/>
          <w:kern w:val="0"/>
          <w:szCs w:val="25"/>
        </w:rPr>
        <w:t>/2026</w:t>
      </w:r>
    </w:p>
    <w:p w14:paraId="6E22AA8C" w14:textId="70F97FDA" w:rsidR="00B53A7A" w:rsidRDefault="00B53A7A" w:rsidP="00B53A7A">
      <w:pPr>
        <w:autoSpaceDE w:val="0"/>
        <w:spacing w:before="40" w:after="40" w:line="280" w:lineRule="atLeast"/>
        <w:ind w:right="-426" w:firstLine="709"/>
      </w:pPr>
      <w:r>
        <w:rPr>
          <w:rFonts w:ascii="Tw Cen MT" w:hAnsi="Tw Cen MT" w:cs="ErasMediumITC"/>
          <w:iCs/>
          <w:kern w:val="0"/>
          <w:szCs w:val="25"/>
        </w:rPr>
        <w:t xml:space="preserve">Objet du marché : </w:t>
      </w:r>
      <w:r w:rsidR="00E866BB" w:rsidRPr="00E866BB">
        <w:rPr>
          <w:rFonts w:ascii="Tw Cen MT" w:hAnsi="Tw Cen MT" w:cs="ErasMediumITC"/>
          <w:b/>
          <w:bCs/>
          <w:iCs/>
          <w:kern w:val="0"/>
          <w:szCs w:val="25"/>
        </w:rPr>
        <w:t>Entretien des espaces verts de l’Ecole Nationale Forestière d’Ingénieurs (Préfecture de Salé) - Lot unique</w:t>
      </w:r>
      <w:r w:rsidR="00C134AE">
        <w:rPr>
          <w:rFonts w:ascii="Tw Cen MT" w:hAnsi="Tw Cen MT" w:cs="ErasMediumITC"/>
          <w:b/>
          <w:bCs/>
          <w:iCs/>
          <w:kern w:val="0"/>
          <w:szCs w:val="25"/>
        </w:rPr>
        <w:t>.</w:t>
      </w:r>
    </w:p>
    <w:p w14:paraId="42F5B7F7" w14:textId="6BC910B7" w:rsidR="00B53A7A" w:rsidRDefault="00814A68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Passé</w:t>
      </w:r>
      <w:r w:rsidR="00B53A7A">
        <w:rPr>
          <w:rFonts w:ascii="Tw Cen MT" w:hAnsi="Tw Cen MT" w:cs="ErasMediumITC"/>
          <w:iCs/>
          <w:kern w:val="0"/>
          <w:szCs w:val="25"/>
        </w:rPr>
        <w:t xml:space="preserve"> par appel d’offres</w:t>
      </w:r>
      <w:r w:rsidR="00805139">
        <w:rPr>
          <w:rFonts w:ascii="Tw Cen MT" w:hAnsi="Tw Cen MT" w:cs="ErasMediumITC"/>
          <w:iCs/>
          <w:kern w:val="0"/>
          <w:szCs w:val="25"/>
        </w:rPr>
        <w:t xml:space="preserve"> national </w:t>
      </w:r>
      <w:r w:rsidR="00D43B80">
        <w:rPr>
          <w:rFonts w:ascii="Tw Cen MT" w:hAnsi="Tw Cen MT" w:cs="ErasMediumITC"/>
          <w:iCs/>
          <w:kern w:val="0"/>
          <w:szCs w:val="25"/>
        </w:rPr>
        <w:t>à majoration</w:t>
      </w:r>
      <w:r w:rsidR="00B53A7A">
        <w:rPr>
          <w:rFonts w:ascii="Tw Cen MT" w:hAnsi="Tw Cen MT" w:cs="ErasMediumITC"/>
          <w:iCs/>
          <w:kern w:val="0"/>
          <w:szCs w:val="25"/>
        </w:rPr>
        <w:t xml:space="preserve"> en application de l’alinéa 1 du paragraphe 1 de l'article 19, du paragraphe 1 de l'article 20 et de l’alinéa 2 du paragraphe 3 de l'article 20 du décret N° 2-22-431 du 15 chaabane 1444 (8 mars 2023) relatif aux marchés publics.</w:t>
      </w:r>
    </w:p>
    <w:p w14:paraId="679F695A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  <w:u w:val="single"/>
        </w:rPr>
      </w:pPr>
      <w:r>
        <w:rPr>
          <w:rFonts w:ascii="Tw Cen MT" w:hAnsi="Tw Cen MT" w:cs="ErasMediumITC"/>
          <w:b/>
          <w:bCs/>
          <w:iCs/>
          <w:kern w:val="0"/>
          <w:szCs w:val="25"/>
          <w:u w:val="single"/>
        </w:rPr>
        <w:t>B - Partie réservée au concurrent à titre individuel :</w:t>
      </w:r>
    </w:p>
    <w:p w14:paraId="69998DBD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</w:rPr>
      </w:pPr>
      <w:r>
        <w:rPr>
          <w:rFonts w:ascii="Tw Cen MT" w:hAnsi="Tw Cen MT" w:cs="ErasMediumITC"/>
          <w:b/>
          <w:bCs/>
          <w:iCs/>
          <w:kern w:val="0"/>
          <w:szCs w:val="25"/>
        </w:rPr>
        <w:t xml:space="preserve">a)   Pour les personnes </w:t>
      </w:r>
      <w:proofErr w:type="gramStart"/>
      <w:r>
        <w:rPr>
          <w:rFonts w:ascii="Tw Cen MT" w:hAnsi="Tw Cen MT" w:cs="ErasMediumITC"/>
          <w:b/>
          <w:bCs/>
          <w:iCs/>
          <w:kern w:val="0"/>
          <w:szCs w:val="25"/>
        </w:rPr>
        <w:t>physiques:</w:t>
      </w:r>
      <w:proofErr w:type="gramEnd"/>
      <w:r>
        <w:rPr>
          <w:rFonts w:ascii="Tw Cen MT" w:hAnsi="Tw Cen MT" w:cs="ErasMediumITC"/>
          <w:b/>
          <w:bCs/>
          <w:iCs/>
          <w:kern w:val="0"/>
          <w:szCs w:val="25"/>
        </w:rPr>
        <w:t xml:space="preserve"> (1)</w:t>
      </w:r>
    </w:p>
    <w:p w14:paraId="42DF8904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Je soussigné………………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…(</w:t>
      </w:r>
      <w:proofErr w:type="gramEnd"/>
      <w:r>
        <w:rPr>
          <w:rFonts w:ascii="Tw Cen MT" w:hAnsi="Tw Cen MT" w:cs="ErasMediumITC"/>
          <w:iCs/>
          <w:kern w:val="0"/>
          <w:szCs w:val="25"/>
        </w:rPr>
        <w:t>prénom, nom et qualité), agissant en mon nom personnel et pour mon propre compte,</w:t>
      </w:r>
    </w:p>
    <w:p w14:paraId="149833E0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Adresse du domicile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élu: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.............................................................................................................</w:t>
      </w:r>
    </w:p>
    <w:p w14:paraId="2E0ACE8D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Affilié à (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2)..............................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sous le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numéro: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.................................................................................................</w:t>
      </w:r>
    </w:p>
    <w:p w14:paraId="6FA2B735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Inscrit au registre du commerce de…………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……..….</w:t>
      </w:r>
      <w:proofErr w:type="gramEnd"/>
      <w:r>
        <w:rPr>
          <w:rFonts w:ascii="Tw Cen MT" w:hAnsi="Tw Cen MT" w:cs="ErasMediumITC"/>
          <w:iCs/>
          <w:kern w:val="0"/>
          <w:szCs w:val="25"/>
        </w:rPr>
        <w:t>.(localité) sous le numéro .........................................</w:t>
      </w:r>
    </w:p>
    <w:p w14:paraId="505B711A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Inscrite à la taxe professionnelle sous le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numéro: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.......................................................................</w:t>
      </w:r>
    </w:p>
    <w:p w14:paraId="5F0ECE3B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Numéro de l’identifiant commun de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l’entreprise: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</w:t>
      </w:r>
    </w:p>
    <w:p w14:paraId="560A9AD4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En vertu des pouvoirs qui me sont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conférés;</w:t>
      </w:r>
      <w:proofErr w:type="gramEnd"/>
    </w:p>
    <w:p w14:paraId="6FE29858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</w:rPr>
      </w:pPr>
      <w:r>
        <w:rPr>
          <w:rFonts w:ascii="Tw Cen MT" w:hAnsi="Tw Cen MT" w:cs="ErasMediumITC"/>
          <w:b/>
          <w:bCs/>
          <w:iCs/>
          <w:kern w:val="0"/>
          <w:szCs w:val="25"/>
        </w:rPr>
        <w:t xml:space="preserve">b)   Pour les personnes </w:t>
      </w:r>
      <w:proofErr w:type="gramStart"/>
      <w:r>
        <w:rPr>
          <w:rFonts w:ascii="Tw Cen MT" w:hAnsi="Tw Cen MT" w:cs="ErasMediumITC"/>
          <w:b/>
          <w:bCs/>
          <w:iCs/>
          <w:kern w:val="0"/>
          <w:szCs w:val="25"/>
        </w:rPr>
        <w:t>morales:</w:t>
      </w:r>
      <w:proofErr w:type="gramEnd"/>
      <w:r>
        <w:rPr>
          <w:rFonts w:ascii="Tw Cen MT" w:hAnsi="Tw Cen MT" w:cs="ErasMediumITC"/>
          <w:b/>
          <w:bCs/>
          <w:iCs/>
          <w:kern w:val="0"/>
          <w:szCs w:val="25"/>
        </w:rPr>
        <w:t xml:space="preserve"> (1)</w:t>
      </w:r>
    </w:p>
    <w:p w14:paraId="62FB664C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Je soussigné………………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…(</w:t>
      </w:r>
      <w:proofErr w:type="gramEnd"/>
      <w:r>
        <w:rPr>
          <w:rFonts w:ascii="Tw Cen MT" w:hAnsi="Tw Cen MT" w:cs="ErasMediumITC"/>
          <w:iCs/>
          <w:kern w:val="0"/>
          <w:szCs w:val="25"/>
        </w:rPr>
        <w:t>prénom, nom et qualité) agissant au nom et pour le compte de……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…….</w:t>
      </w:r>
      <w:proofErr w:type="gramEnd"/>
      <w:r>
        <w:rPr>
          <w:rFonts w:ascii="Tw Cen MT" w:hAnsi="Tw Cen MT" w:cs="ErasMediumITC"/>
          <w:iCs/>
          <w:kern w:val="0"/>
          <w:szCs w:val="25"/>
        </w:rPr>
        <w:t>(raison sociale et forme juridique), au capital social de……………….</w:t>
      </w:r>
    </w:p>
    <w:p w14:paraId="6190550A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Adresse du siège social de la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société: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..........................................................................................</w:t>
      </w:r>
    </w:p>
    <w:p w14:paraId="791B3BE4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Adresse du domicile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élu: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.............................................................................................................</w:t>
      </w:r>
    </w:p>
    <w:p w14:paraId="24D5A32C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Affiliée à (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2)...........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sous le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numéro: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...............................................................................................</w:t>
      </w:r>
    </w:p>
    <w:p w14:paraId="32E1A6E0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Inscrite au registre du commerce……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…….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(localité) sous le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numéro: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</w:t>
      </w:r>
    </w:p>
    <w:p w14:paraId="15CBBBB1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Inscrite à la taxe professionnelle sous le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numéro: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.......................................................................</w:t>
      </w:r>
    </w:p>
    <w:p w14:paraId="43EC2062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Numéro de l’identifiant commun de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l’entreprise: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</w:t>
      </w:r>
    </w:p>
    <w:p w14:paraId="54A33A73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1506285E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En vertu des pouvoirs qui me sont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conférés;</w:t>
      </w:r>
      <w:proofErr w:type="gramEnd"/>
    </w:p>
    <w:p w14:paraId="284768C7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568B70D6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  <w:u w:val="single"/>
        </w:rPr>
      </w:pPr>
      <w:r>
        <w:rPr>
          <w:rFonts w:ascii="Tw Cen MT" w:hAnsi="Tw Cen MT" w:cs="ErasMediumITC"/>
          <w:b/>
          <w:bCs/>
          <w:iCs/>
          <w:kern w:val="0"/>
          <w:szCs w:val="25"/>
          <w:u w:val="single"/>
        </w:rPr>
        <w:t>C - Partie réservée aux concurrents membres d'un groupement :</w:t>
      </w:r>
    </w:p>
    <w:p w14:paraId="3E7493B7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Nous soussignés:(3)</w:t>
      </w:r>
    </w:p>
    <w:p w14:paraId="1953A262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– Membre n°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1: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............................................................................................................................</w:t>
      </w:r>
    </w:p>
    <w:p w14:paraId="38894758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– Membre n°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2: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............................................................................................................................</w:t>
      </w:r>
    </w:p>
    <w:p w14:paraId="0582C839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– Membre n°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n: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............................................................................................................................</w:t>
      </w:r>
    </w:p>
    <w:p w14:paraId="0547F09A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33E5F8C5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En vertu des pouvoirs qui nous sont conférés, nous nous obligeons conjointement/solidairement (choisir la mention adéquate) et désignons......................................... (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prénoms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, noms et qualité) en tant que mandataire du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groupement;</w:t>
      </w:r>
      <w:proofErr w:type="gramEnd"/>
    </w:p>
    <w:p w14:paraId="18857995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5395FEB4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  <w:u w:val="single"/>
        </w:rPr>
      </w:pPr>
      <w:r>
        <w:rPr>
          <w:rFonts w:ascii="Tw Cen MT" w:hAnsi="Tw Cen MT" w:cs="ErasMediumITC"/>
          <w:b/>
          <w:bCs/>
          <w:iCs/>
          <w:kern w:val="0"/>
          <w:szCs w:val="25"/>
          <w:u w:val="single"/>
        </w:rPr>
        <w:t>D - Partie commune à tous les concurrents :</w:t>
      </w:r>
    </w:p>
    <w:p w14:paraId="3C59145C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Après avoir pris connaissance du dossier d'appel d'offres concernant les prestations précisées en objet de la partie A ci-dessus.</w:t>
      </w:r>
    </w:p>
    <w:p w14:paraId="406EE683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lastRenderedPageBreak/>
        <w:t xml:space="preserve"> </w:t>
      </w:r>
    </w:p>
    <w:p w14:paraId="798E084D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Après avoir apprécié à mon (notre) point de vue et sous ma (notre) responsabilité la nature et les difficultés que comportent ces prestations :</w:t>
      </w:r>
    </w:p>
    <w:p w14:paraId="58E17492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1.</w:t>
      </w:r>
      <w:r>
        <w:rPr>
          <w:rFonts w:ascii="Tw Cen MT" w:hAnsi="Tw Cen MT" w:cs="ErasMediumITC"/>
          <w:iCs/>
          <w:kern w:val="0"/>
          <w:szCs w:val="25"/>
        </w:rPr>
        <w:tab/>
        <w:t>remets (remettons), revêtu de ma (nos) signature (s) un bordereau de prix, un détail estimatif et/ou la décomposition du montant global) établi (s) conformément aux modèles figurant au dossier d'appel d'offres ;</w:t>
      </w:r>
    </w:p>
    <w:p w14:paraId="7E4EEC55" w14:textId="77777777" w:rsidR="00814A68" w:rsidRDefault="00814A68" w:rsidP="00814A68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2.   m'engage (nous nous engageons) à exécuter lesdites prestations conformément au cahier des prescriptions spéciales et moyennant les prix que j'ai (nous avons) établi moi-même (nous-mêmes), lesquels font ressortir :</w:t>
      </w:r>
    </w:p>
    <w:p w14:paraId="34CD6706" w14:textId="77777777" w:rsidR="00814A68" w:rsidRDefault="00814A68" w:rsidP="00814A68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48955255" w14:textId="550B0877" w:rsidR="0099248C" w:rsidRPr="0099248C" w:rsidRDefault="0099248C" w:rsidP="0099248C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 w:rsidRPr="0099248C">
        <w:rPr>
          <w:rFonts w:ascii="Tw Cen MT" w:hAnsi="Tw Cen MT" w:cs="ErasMediumITC"/>
          <w:iCs/>
          <w:kern w:val="0"/>
          <w:szCs w:val="25"/>
        </w:rPr>
        <w:t>– Montant estimé toutes taxes comprises</w:t>
      </w:r>
      <w:r>
        <w:rPr>
          <w:rFonts w:ascii="Tw Cen MT" w:hAnsi="Tw Cen MT" w:cs="ErasMediumITC"/>
          <w:iCs/>
          <w:kern w:val="0"/>
          <w:szCs w:val="25"/>
        </w:rPr>
        <w:t xml:space="preserve"> </w:t>
      </w:r>
      <w:r w:rsidRPr="0099248C">
        <w:rPr>
          <w:rFonts w:ascii="Tw Cen MT" w:hAnsi="Tw Cen MT" w:cs="ErasMediumITC"/>
          <w:iCs/>
          <w:kern w:val="0"/>
          <w:szCs w:val="25"/>
        </w:rPr>
        <w:t>: ...........................(en lettres et en chiffres)</w:t>
      </w:r>
    </w:p>
    <w:p w14:paraId="23845269" w14:textId="2BB9069B" w:rsidR="0099248C" w:rsidRPr="0099248C" w:rsidRDefault="0099248C" w:rsidP="0099248C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 w:rsidRPr="0099248C">
        <w:rPr>
          <w:rFonts w:ascii="Tw Cen MT" w:hAnsi="Tw Cen MT" w:cs="ErasMediumITC"/>
          <w:iCs/>
          <w:kern w:val="0"/>
          <w:szCs w:val="25"/>
        </w:rPr>
        <w:t>– Taux d</w:t>
      </w:r>
      <w:r>
        <w:rPr>
          <w:rFonts w:ascii="Tw Cen MT" w:hAnsi="Tw Cen MT" w:cs="ErasMediumITC"/>
          <w:iCs/>
          <w:kern w:val="0"/>
          <w:szCs w:val="25"/>
        </w:rPr>
        <w:t xml:space="preserve">e </w:t>
      </w:r>
      <w:proofErr w:type="gramStart"/>
      <w:r w:rsidRPr="0099248C">
        <w:rPr>
          <w:rFonts w:ascii="Tw Cen MT" w:hAnsi="Tw Cen MT" w:cs="ErasMediumITC"/>
          <w:iCs/>
          <w:kern w:val="0"/>
          <w:szCs w:val="25"/>
        </w:rPr>
        <w:t>majoration:</w:t>
      </w:r>
      <w:proofErr w:type="gramEnd"/>
      <w:r w:rsidRPr="0099248C">
        <w:rPr>
          <w:rFonts w:ascii="Tw Cen MT" w:hAnsi="Tw Cen MT" w:cs="ErasMediumITC"/>
          <w:iCs/>
          <w:kern w:val="0"/>
          <w:szCs w:val="25"/>
        </w:rPr>
        <w:t xml:space="preserve"> ..........................................(en pourcentage)</w:t>
      </w:r>
    </w:p>
    <w:p w14:paraId="265A3D38" w14:textId="37303C21" w:rsidR="0099248C" w:rsidRPr="0099248C" w:rsidRDefault="0099248C" w:rsidP="0099248C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 w:rsidRPr="0099248C">
        <w:rPr>
          <w:rFonts w:ascii="Tw Cen MT" w:hAnsi="Tw Cen MT" w:cs="ErasMediumITC"/>
          <w:iCs/>
          <w:kern w:val="0"/>
          <w:szCs w:val="25"/>
        </w:rPr>
        <w:t>– Montant total toutes taxes comprises après majoration</w:t>
      </w:r>
      <w:r>
        <w:rPr>
          <w:rFonts w:ascii="Tw Cen MT" w:hAnsi="Tw Cen MT" w:cs="ErasMediumITC"/>
          <w:iCs/>
          <w:kern w:val="0"/>
          <w:szCs w:val="25"/>
        </w:rPr>
        <w:t xml:space="preserve"> </w:t>
      </w:r>
      <w:r w:rsidRPr="0099248C">
        <w:rPr>
          <w:rFonts w:ascii="Tw Cen MT" w:hAnsi="Tw Cen MT" w:cs="ErasMediumITC"/>
          <w:iCs/>
          <w:kern w:val="0"/>
          <w:szCs w:val="25"/>
        </w:rPr>
        <w:t>: ……</w:t>
      </w:r>
      <w:proofErr w:type="gramStart"/>
      <w:r w:rsidRPr="0099248C">
        <w:rPr>
          <w:rFonts w:ascii="Tw Cen MT" w:hAnsi="Tw Cen MT" w:cs="ErasMediumITC"/>
          <w:iCs/>
          <w:kern w:val="0"/>
          <w:szCs w:val="25"/>
        </w:rPr>
        <w:t>...(</w:t>
      </w:r>
      <w:proofErr w:type="gramEnd"/>
      <w:r w:rsidRPr="0099248C">
        <w:rPr>
          <w:rFonts w:ascii="Tw Cen MT" w:hAnsi="Tw Cen MT" w:cs="ErasMediumITC"/>
          <w:iCs/>
          <w:kern w:val="0"/>
          <w:szCs w:val="25"/>
        </w:rPr>
        <w:t>en lettres et en</w:t>
      </w:r>
    </w:p>
    <w:p w14:paraId="2AC60BAE" w14:textId="6EEB5439" w:rsidR="00814A68" w:rsidRDefault="0099248C" w:rsidP="0099248C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proofErr w:type="gramStart"/>
      <w:r w:rsidRPr="0099248C">
        <w:rPr>
          <w:rFonts w:ascii="Tw Cen MT" w:hAnsi="Tw Cen MT" w:cs="ErasMediumITC"/>
          <w:iCs/>
          <w:kern w:val="0"/>
          <w:szCs w:val="25"/>
        </w:rPr>
        <w:t>chiffres</w:t>
      </w:r>
      <w:proofErr w:type="gramEnd"/>
      <w:r w:rsidRPr="0099248C">
        <w:rPr>
          <w:rFonts w:ascii="Tw Cen MT" w:hAnsi="Tw Cen MT" w:cs="ErasMediumITC"/>
          <w:iCs/>
          <w:kern w:val="0"/>
          <w:szCs w:val="25"/>
        </w:rPr>
        <w:t>)</w:t>
      </w:r>
      <w:r w:rsidR="00814A68"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0ABAD5A6" w14:textId="77777777" w:rsidR="00814A68" w:rsidRDefault="00814A68" w:rsidP="00814A68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3CA30710" w14:textId="77777777" w:rsidR="00814A68" w:rsidRDefault="00814A68" w:rsidP="00814A68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Lorsque le marché est conclu avec un groupement :</w:t>
      </w:r>
    </w:p>
    <w:p w14:paraId="5552CEC6" w14:textId="77777777" w:rsidR="00814A68" w:rsidRDefault="00814A68" w:rsidP="00814A68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–   Part revenant au membre n° 1 : (en lettres et en chiffres)</w:t>
      </w:r>
    </w:p>
    <w:p w14:paraId="64D3533A" w14:textId="77777777" w:rsidR="00814A68" w:rsidRDefault="00814A68" w:rsidP="00814A68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–   Part revenant au membre n° 2 : (en lettres et en chiffres)</w:t>
      </w:r>
    </w:p>
    <w:p w14:paraId="1A2CB4FC" w14:textId="77777777" w:rsidR="00814A68" w:rsidRDefault="00814A68" w:rsidP="00814A68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–   Part revenant au membre n° n : (en lettres et en chiffres)</w:t>
      </w:r>
    </w:p>
    <w:p w14:paraId="4027E404" w14:textId="77777777" w:rsidR="00814A68" w:rsidRDefault="00814A68" w:rsidP="00814A68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L’Etat se libère des sommes dues par lui en faisant donner crédit au compte.....................................(postal, bancaire ou à la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TGR)(</w:t>
      </w:r>
      <w:proofErr w:type="gramEnd"/>
      <w:r>
        <w:rPr>
          <w:rFonts w:ascii="Tw Cen MT" w:hAnsi="Tw Cen MT" w:cs="ErasMediumITC"/>
          <w:iCs/>
          <w:kern w:val="0"/>
          <w:szCs w:val="25"/>
        </w:rPr>
        <w:t>4)    ouvert au nom de .................(titulaire du marché) à…......…(localité) sous le relevé d'identification bancaire numéro.......................................................... (5)</w:t>
      </w:r>
    </w:p>
    <w:p w14:paraId="3E7FF2F7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4D98C47F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78B72303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24C712FE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04305924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jc w:val="right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Fait à....................., le....................</w:t>
      </w:r>
    </w:p>
    <w:p w14:paraId="4DD87CC4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jc w:val="right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Signature et cachet du concurrent</w:t>
      </w:r>
    </w:p>
    <w:p w14:paraId="05373802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326C5F2C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028BE88A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4C64A988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4CC8B77A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4B339178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146093BF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5810B01F" w14:textId="77777777" w:rsidR="00B53A7A" w:rsidRDefault="00B53A7A" w:rsidP="00B53A7A">
      <w:pPr>
        <w:autoSpaceDE w:val="0"/>
        <w:spacing w:before="40" w:after="40" w:line="280" w:lineRule="atLeast"/>
        <w:ind w:right="-426"/>
        <w:rPr>
          <w:rFonts w:ascii="Tw Cen MT" w:hAnsi="Tw Cen MT" w:cs="ErasMediumITC"/>
          <w:iCs/>
          <w:kern w:val="0"/>
          <w:szCs w:val="25"/>
        </w:rPr>
      </w:pPr>
    </w:p>
    <w:p w14:paraId="134175C6" w14:textId="77777777" w:rsidR="00B53A7A" w:rsidRDefault="00B53A7A" w:rsidP="00B53A7A">
      <w:pPr>
        <w:autoSpaceDE w:val="0"/>
        <w:spacing w:before="40" w:after="40" w:line="280" w:lineRule="atLeast"/>
        <w:ind w:right="-426"/>
        <w:rPr>
          <w:rFonts w:ascii="Tw Cen MT" w:hAnsi="Tw Cen MT" w:cs="ErasMediumITC"/>
          <w:iCs/>
          <w:kern w:val="0"/>
          <w:szCs w:val="25"/>
        </w:rPr>
      </w:pPr>
    </w:p>
    <w:p w14:paraId="514FDE9B" w14:textId="77777777" w:rsidR="00B53A7A" w:rsidRDefault="00B53A7A" w:rsidP="00B53A7A">
      <w:pPr>
        <w:autoSpaceDE w:val="0"/>
        <w:spacing w:before="40" w:after="40" w:line="280" w:lineRule="atLeast"/>
        <w:ind w:right="-426"/>
        <w:rPr>
          <w:rFonts w:ascii="Tw Cen MT" w:hAnsi="Tw Cen MT" w:cs="ErasMediumITC"/>
          <w:iCs/>
          <w:kern w:val="0"/>
          <w:szCs w:val="25"/>
        </w:rPr>
      </w:pPr>
    </w:p>
    <w:p w14:paraId="001BCA90" w14:textId="77777777" w:rsidR="00B53A7A" w:rsidRDefault="00B53A7A" w:rsidP="00B53A7A">
      <w:pPr>
        <w:autoSpaceDE w:val="0"/>
        <w:spacing w:before="40" w:after="40" w:line="280" w:lineRule="atLeast"/>
        <w:ind w:right="-426"/>
        <w:rPr>
          <w:rFonts w:ascii="Tw Cen MT" w:hAnsi="Tw Cen MT" w:cs="ErasMediumITC"/>
          <w:iCs/>
          <w:kern w:val="0"/>
          <w:szCs w:val="25"/>
        </w:rPr>
      </w:pPr>
    </w:p>
    <w:p w14:paraId="34C9D2F1" w14:textId="77777777" w:rsidR="008D3B51" w:rsidRDefault="008D3B51" w:rsidP="00B53A7A">
      <w:pPr>
        <w:autoSpaceDE w:val="0"/>
        <w:spacing w:before="40" w:after="40" w:line="280" w:lineRule="atLeast"/>
        <w:ind w:right="-426"/>
        <w:rPr>
          <w:rFonts w:ascii="Tw Cen MT" w:hAnsi="Tw Cen MT" w:cs="ErasMediumITC"/>
          <w:iCs/>
          <w:kern w:val="0"/>
          <w:szCs w:val="25"/>
        </w:rPr>
      </w:pPr>
    </w:p>
    <w:p w14:paraId="4248E3FC" w14:textId="77777777" w:rsidR="005835E7" w:rsidRDefault="005835E7" w:rsidP="00B53A7A">
      <w:pPr>
        <w:autoSpaceDE w:val="0"/>
        <w:spacing w:before="40" w:after="40" w:line="280" w:lineRule="atLeast"/>
        <w:ind w:right="-426"/>
        <w:rPr>
          <w:rFonts w:ascii="Tw Cen MT" w:hAnsi="Tw Cen MT" w:cs="ErasMediumITC"/>
          <w:iCs/>
          <w:kern w:val="0"/>
          <w:szCs w:val="25"/>
        </w:rPr>
      </w:pPr>
    </w:p>
    <w:p w14:paraId="45369927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46C5D628" w14:textId="77777777" w:rsidR="0099248C" w:rsidRDefault="0099248C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5A9E58C4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lastRenderedPageBreak/>
        <w:t>(1) Ces mentions ne concernent que les personnes assujetties à ces obligations.</w:t>
      </w:r>
    </w:p>
    <w:p w14:paraId="07C03923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(2) Indiquer la CNSS ou tout autre régime particulier de prévoyance sociale.</w:t>
      </w:r>
    </w:p>
    <w:p w14:paraId="745CB6B3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(3) Indiquer les mêmes informations prévues au a) ou b) ci-dessus, selon le cas.</w:t>
      </w:r>
    </w:p>
    <w:p w14:paraId="23D9D9B4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(4) Supprimer la mention inutile.</w:t>
      </w:r>
    </w:p>
    <w:p w14:paraId="77819EC9" w14:textId="77777777" w:rsidR="00B53A7A" w:rsidRDefault="00B53A7A" w:rsidP="00B53A7A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(5) Le relevé d’identité bancaire (RIB) contient 24 positions.</w:t>
      </w:r>
    </w:p>
    <w:p w14:paraId="583E42BA" w14:textId="77777777" w:rsidR="00E6550F" w:rsidRDefault="00E6550F"/>
    <w:sectPr w:rsidR="00E655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ErasMediumITC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61"/>
    <w:rsid w:val="00024048"/>
    <w:rsid w:val="00094FE2"/>
    <w:rsid w:val="000B6274"/>
    <w:rsid w:val="00193E77"/>
    <w:rsid w:val="00277407"/>
    <w:rsid w:val="002B70B0"/>
    <w:rsid w:val="00345E2C"/>
    <w:rsid w:val="003915BF"/>
    <w:rsid w:val="003E06F5"/>
    <w:rsid w:val="004652A2"/>
    <w:rsid w:val="004D300F"/>
    <w:rsid w:val="005835E7"/>
    <w:rsid w:val="005A1671"/>
    <w:rsid w:val="005A2F03"/>
    <w:rsid w:val="005F6BCD"/>
    <w:rsid w:val="00776423"/>
    <w:rsid w:val="00805139"/>
    <w:rsid w:val="00814A68"/>
    <w:rsid w:val="00831299"/>
    <w:rsid w:val="008A785A"/>
    <w:rsid w:val="008D3B51"/>
    <w:rsid w:val="008E58BD"/>
    <w:rsid w:val="00910261"/>
    <w:rsid w:val="0099248C"/>
    <w:rsid w:val="009B70BD"/>
    <w:rsid w:val="009D127B"/>
    <w:rsid w:val="00AA2A5D"/>
    <w:rsid w:val="00AC2BE8"/>
    <w:rsid w:val="00AC489D"/>
    <w:rsid w:val="00AD7C1B"/>
    <w:rsid w:val="00AE0E2A"/>
    <w:rsid w:val="00AE3EBE"/>
    <w:rsid w:val="00B407C7"/>
    <w:rsid w:val="00B51C79"/>
    <w:rsid w:val="00B53A7A"/>
    <w:rsid w:val="00B9119D"/>
    <w:rsid w:val="00BC23AF"/>
    <w:rsid w:val="00C104AC"/>
    <w:rsid w:val="00C134AE"/>
    <w:rsid w:val="00C37547"/>
    <w:rsid w:val="00C44A0F"/>
    <w:rsid w:val="00CA3D84"/>
    <w:rsid w:val="00CF66DD"/>
    <w:rsid w:val="00D2193A"/>
    <w:rsid w:val="00D43B80"/>
    <w:rsid w:val="00D63C85"/>
    <w:rsid w:val="00E0220C"/>
    <w:rsid w:val="00E6550F"/>
    <w:rsid w:val="00E866BB"/>
    <w:rsid w:val="00EB3FA6"/>
    <w:rsid w:val="00ED3229"/>
    <w:rsid w:val="00ED6E03"/>
    <w:rsid w:val="00F409FB"/>
    <w:rsid w:val="00F72374"/>
    <w:rsid w:val="00F86F5D"/>
    <w:rsid w:val="00F955FF"/>
    <w:rsid w:val="00FC5152"/>
    <w:rsid w:val="00FE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52334"/>
  <w15:chartTrackingRefBased/>
  <w15:docId w15:val="{B07FE06B-3134-4AF6-BA49-1B05D570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A7A"/>
    <w:pPr>
      <w:suppressAutoHyphens/>
      <w:autoSpaceDN w:val="0"/>
      <w:spacing w:line="240" w:lineRule="auto"/>
      <w:textAlignment w:val="baseline"/>
    </w:pPr>
    <w:rPr>
      <w:rFonts w:ascii="Calibri" w:eastAsia="Calibri" w:hAnsi="Calibri" w:cs="Arial"/>
      <w:kern w:val="3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799</Words>
  <Characters>4397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20121</dc:creator>
  <cp:keywords/>
  <dc:description/>
  <cp:lastModifiedBy>Yassine ABIBI</cp:lastModifiedBy>
  <cp:revision>36</cp:revision>
  <dcterms:created xsi:type="dcterms:W3CDTF">2023-10-13T10:15:00Z</dcterms:created>
  <dcterms:modified xsi:type="dcterms:W3CDTF">2026-06-02T09:46:00Z</dcterms:modified>
</cp:coreProperties>
</file>