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B0BA1" w14:textId="00930AC0" w:rsidR="00C07590" w:rsidRDefault="00C07590" w:rsidP="004925AF">
      <w:pPr>
        <w:spacing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TP : Découverte de JavaScript Moderne (ES6+)</w:t>
      </w:r>
    </w:p>
    <w:p w14:paraId="3D9A4A04" w14:textId="33AAB00E" w:rsidR="007B6A36" w:rsidRPr="007B6A36" w:rsidRDefault="007B6A36" w:rsidP="007B6A36">
      <w:pPr>
        <w:rPr>
          <w:color w:val="4472C4" w:themeColor="accent1"/>
          <w:sz w:val="28"/>
          <w:szCs w:val="28"/>
        </w:rPr>
      </w:pPr>
      <w:r w:rsidRPr="007B6A36">
        <w:rPr>
          <w:color w:val="4472C4" w:themeColor="accent1"/>
          <w:sz w:val="28"/>
          <w:szCs w:val="28"/>
        </w:rPr>
        <w:t xml:space="preserve">Achraf </w:t>
      </w:r>
      <w:proofErr w:type="spellStart"/>
      <w:r w:rsidRPr="007B6A36">
        <w:rPr>
          <w:color w:val="4472C4" w:themeColor="accent1"/>
          <w:sz w:val="28"/>
          <w:szCs w:val="28"/>
        </w:rPr>
        <w:t>Içame</w:t>
      </w:r>
      <w:proofErr w:type="spellEnd"/>
      <w:r w:rsidRPr="007B6A36">
        <w:rPr>
          <w:color w:val="4472C4" w:themeColor="accent1"/>
          <w:sz w:val="28"/>
          <w:szCs w:val="28"/>
        </w:rPr>
        <w:t xml:space="preserve"> G2.</w:t>
      </w:r>
    </w:p>
    <w:p w14:paraId="5457F4BD" w14:textId="6479811C" w:rsidR="00C07590" w:rsidRPr="00C07590" w:rsidRDefault="00C07590" w:rsidP="00C0759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Objectif général</w:t>
      </w:r>
    </w:p>
    <w:p w14:paraId="4D54E913" w14:textId="77777777" w:rsidR="00C07590" w:rsidRPr="00C07590" w:rsidRDefault="00C07590" w:rsidP="00C0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>Apprendre les bases pratiques du langage JavaScript moderne à travers des exercices guidés :</w:t>
      </w: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C0759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variables, fonctions, objets, tableaux, callbacks, promesses, async/await, etc.</w:t>
      </w:r>
    </w:p>
    <w:p w14:paraId="4D7E65C1" w14:textId="74ECAFF1" w:rsidR="00C07590" w:rsidRPr="00C07590" w:rsidRDefault="00C07590" w:rsidP="00C0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5126D84" w14:textId="2944976F" w:rsidR="00C07590" w:rsidRPr="00C07590" w:rsidRDefault="00C07590" w:rsidP="00C0759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fr-FR"/>
        </w:rPr>
        <w:t>Installation et préparation de l’environnement</w:t>
      </w:r>
    </w:p>
    <w:p w14:paraId="2F00109C" w14:textId="77777777" w:rsidR="00C07590" w:rsidRPr="00C07590" w:rsidRDefault="00C07590" w:rsidP="00C0759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Installer Node.js</w:t>
      </w:r>
    </w:p>
    <w:p w14:paraId="3089F83B" w14:textId="70875959" w:rsidR="00C07590" w:rsidRPr="00C07590" w:rsidRDefault="00C07590" w:rsidP="00C0759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 sur </w:t>
      </w:r>
      <w:hyperlink r:id="rId7" w:history="1">
        <w:r w:rsidRPr="00C07590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https://nodejs.org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3804B4D1" w14:textId="77777777" w:rsidR="00C07590" w:rsidRPr="00C07590" w:rsidRDefault="00C07590" w:rsidP="00C0759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Télécharge la version </w:t>
      </w:r>
      <w:r w:rsidRPr="00C0759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LTS</w:t>
      </w: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installe-la.</w:t>
      </w:r>
    </w:p>
    <w:p w14:paraId="27999769" w14:textId="77777777" w:rsidR="00C07590" w:rsidRPr="00C07590" w:rsidRDefault="00C07590" w:rsidP="00C0759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 :</w:t>
      </w:r>
    </w:p>
    <w:p w14:paraId="4A5256AF" w14:textId="77777777" w:rsidR="00C07590" w:rsidRPr="00C07590" w:rsidRDefault="00C07590" w:rsidP="00C07590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node -v</w:t>
      </w:r>
    </w:p>
    <w:p w14:paraId="53D4529C" w14:textId="77777777" w:rsidR="00C07590" w:rsidRPr="00C07590" w:rsidRDefault="00C07590" w:rsidP="00C07590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npm -v</w:t>
      </w:r>
    </w:p>
    <w:p w14:paraId="13721F1D" w14:textId="77777777" w:rsidR="00C07590" w:rsidRPr="00C07590" w:rsidRDefault="00C07590" w:rsidP="00C0759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Créer ton projet</w:t>
      </w:r>
    </w:p>
    <w:p w14:paraId="1C20595A" w14:textId="77777777" w:rsidR="00C07590" w:rsidRPr="00C07590" w:rsidRDefault="00C07590" w:rsidP="00C0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mkdir tp-js-base</w:t>
      </w:r>
    </w:p>
    <w:p w14:paraId="2010A5EB" w14:textId="77777777" w:rsidR="00C07590" w:rsidRPr="00C07590" w:rsidRDefault="00C07590" w:rsidP="00C0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cd tp-js-base</w:t>
      </w:r>
    </w:p>
    <w:p w14:paraId="39B9E224" w14:textId="77777777" w:rsidR="00C07590" w:rsidRPr="00C07590" w:rsidRDefault="00C07590" w:rsidP="00C0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npm init -y</w:t>
      </w:r>
    </w:p>
    <w:p w14:paraId="2B255AA4" w14:textId="77777777" w:rsidR="00C07590" w:rsidRPr="00C07590" w:rsidRDefault="00C07590" w:rsidP="00C0759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Créer un fichier principal</w:t>
      </w:r>
    </w:p>
    <w:p w14:paraId="53131E11" w14:textId="77777777" w:rsidR="00C07590" w:rsidRPr="00C07590" w:rsidRDefault="00C07590" w:rsidP="00C0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 un fichier </w:t>
      </w: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index.js</w:t>
      </w: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1F755FE0" w14:textId="77777777" w:rsidR="00C07590" w:rsidRPr="00C07590" w:rsidRDefault="00C07590" w:rsidP="00C0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touch index.js</w:t>
      </w:r>
    </w:p>
    <w:p w14:paraId="74EBC4DA" w14:textId="2D9078B8" w:rsidR="00C07590" w:rsidRPr="00C07590" w:rsidRDefault="00C07590" w:rsidP="00C0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3EBCD0B" w14:textId="7DFB93A2" w:rsidR="00C07590" w:rsidRPr="00C07590" w:rsidRDefault="00C07590" w:rsidP="00C0759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fr-FR"/>
        </w:rPr>
        <w:t>Variables et portée</w:t>
      </w:r>
    </w:p>
    <w:p w14:paraId="5825DD8F" w14:textId="77777777" w:rsidR="00C07590" w:rsidRPr="00C07590" w:rsidRDefault="00C07590" w:rsidP="00C0759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Exercice 1</w:t>
      </w:r>
    </w:p>
    <w:p w14:paraId="3FB1AA7D" w14:textId="77777777" w:rsidR="00C07590" w:rsidRPr="00C07590" w:rsidRDefault="00C07590" w:rsidP="00C0759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>Déclare trois variables :</w:t>
      </w:r>
    </w:p>
    <w:p w14:paraId="1DE65AB3" w14:textId="77777777" w:rsidR="00C07590" w:rsidRPr="00C07590" w:rsidRDefault="00C07590" w:rsidP="00773EE1">
      <w:pPr>
        <w:shd w:val="clear" w:color="auto" w:fill="D0CECE" w:themeFill="background2" w:themeFillShade="E6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var x = 5</w:t>
      </w:r>
    </w:p>
    <w:p w14:paraId="29323DF9" w14:textId="77777777" w:rsidR="00C07590" w:rsidRPr="00C07590" w:rsidRDefault="00C07590" w:rsidP="00773EE1">
      <w:pPr>
        <w:shd w:val="clear" w:color="auto" w:fill="D0CECE" w:themeFill="background2" w:themeFillShade="E6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let y = 10</w:t>
      </w:r>
    </w:p>
    <w:p w14:paraId="07805519" w14:textId="77777777" w:rsidR="00C07590" w:rsidRPr="00C07590" w:rsidRDefault="00C07590" w:rsidP="00773EE1">
      <w:pPr>
        <w:shd w:val="clear" w:color="auto" w:fill="D0CECE" w:themeFill="background2" w:themeFillShade="E6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const z = 15</w:t>
      </w:r>
    </w:p>
    <w:p w14:paraId="614D592D" w14:textId="77777777" w:rsidR="00C07590" w:rsidRPr="00C07590" w:rsidRDefault="00C07590" w:rsidP="00C0759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>Essaie de réassigner chacune d’elles.</w:t>
      </w:r>
    </w:p>
    <w:p w14:paraId="6F62FCEB" w14:textId="77777777" w:rsidR="00C07590" w:rsidRDefault="00C07590" w:rsidP="00C0759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>Observe les erreurs et explique pourquoi.</w:t>
      </w:r>
    </w:p>
    <w:p w14:paraId="05B61945" w14:textId="74BE81BD" w:rsidR="003B3F6A" w:rsidRDefault="003B3F6A" w:rsidP="003B3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REPONSE : </w:t>
      </w:r>
    </w:p>
    <w:p w14:paraId="7028F7A6" w14:textId="0F1CA03E" w:rsidR="003B3F6A" w:rsidRPr="003B3F6A" w:rsidRDefault="003B3F6A" w:rsidP="003B3F6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</w:pPr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 xml:space="preserve">Observation : </w:t>
      </w:r>
    </w:p>
    <w:p w14:paraId="17F8596A" w14:textId="20A4DD46" w:rsidR="003B3F6A" w:rsidRPr="003B3F6A" w:rsidRDefault="003B3F6A" w:rsidP="003B3F6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</w:pPr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ab/>
      </w:r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 xml:space="preserve">Type </w:t>
      </w:r>
      <w:proofErr w:type="spellStart"/>
      <w:proofErr w:type="gramStart"/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>d’erreur</w:t>
      </w:r>
      <w:proofErr w:type="spellEnd"/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> :</w:t>
      </w:r>
      <w:proofErr w:type="gramEnd"/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 xml:space="preserve"> Uncaught </w:t>
      </w:r>
      <w:proofErr w:type="spellStart"/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>TypeError</w:t>
      </w:r>
      <w:proofErr w:type="spellEnd"/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 xml:space="preserve"> </w:t>
      </w:r>
      <w:proofErr w:type="spellStart"/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>TypeError</w:t>
      </w:r>
      <w:proofErr w:type="spellEnd"/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>: Assignment to constant variable.</w:t>
      </w:r>
    </w:p>
    <w:p w14:paraId="21813BEC" w14:textId="26FAF7B1" w:rsidR="003B3F6A" w:rsidRPr="003B3F6A" w:rsidRDefault="003B3F6A" w:rsidP="003B3F6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</w:pPr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Donc les </w:t>
      </w:r>
      <w:proofErr w:type="gramStart"/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constantes peuvent pas</w:t>
      </w:r>
      <w:proofErr w:type="gramEnd"/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 être réassigner</w:t>
      </w:r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.</w:t>
      </w:r>
    </w:p>
    <w:p w14:paraId="438DC0F3" w14:textId="77777777" w:rsidR="00C07590" w:rsidRPr="003B3F6A" w:rsidRDefault="00C07590" w:rsidP="00C0759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MA" w:eastAsia="fr-FR"/>
        </w:rPr>
      </w:pPr>
      <w:r w:rsidRPr="003B3F6A">
        <w:rPr>
          <w:rFonts w:ascii="Times New Roman" w:eastAsia="Times New Roman" w:hAnsi="Times New Roman" w:cs="Times New Roman"/>
          <w:b/>
          <w:bCs/>
          <w:sz w:val="27"/>
          <w:szCs w:val="27"/>
          <w:lang w:val="fr-MA" w:eastAsia="fr-FR"/>
        </w:rPr>
        <w:t>Exercice 2</w:t>
      </w:r>
    </w:p>
    <w:p w14:paraId="3030149A" w14:textId="77777777" w:rsidR="00C07590" w:rsidRPr="00C07590" w:rsidRDefault="00C07590" w:rsidP="00C0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>Teste la portée :</w:t>
      </w:r>
    </w:p>
    <w:p w14:paraId="3F93281E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function testScope() {</w:t>
      </w:r>
    </w:p>
    <w:p w14:paraId="0B76EE61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if (true) {</w:t>
      </w:r>
    </w:p>
    <w:p w14:paraId="6CA3ACCB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var a = "var visible partout";</w:t>
      </w:r>
    </w:p>
    <w:p w14:paraId="5E28D25E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let b = "let visible ici seulement";</w:t>
      </w:r>
    </w:p>
    <w:p w14:paraId="5F1B4C45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14:paraId="3549D107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console.log(a);</w:t>
      </w:r>
    </w:p>
    <w:p w14:paraId="6BE4CAD6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console.log(b); // Pourquoi erreur ?</w:t>
      </w:r>
    </w:p>
    <w:p w14:paraId="43467704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0150B74A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testScope();</w:t>
      </w:r>
    </w:p>
    <w:p w14:paraId="10943567" w14:textId="02A08F20" w:rsidR="00C07590" w:rsidRDefault="003B3F6A" w:rsidP="00C0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REPONSE :</w:t>
      </w:r>
    </w:p>
    <w:p w14:paraId="560B488C" w14:textId="2CA47307" w:rsidR="003B3F6A" w:rsidRPr="003B3F6A" w:rsidRDefault="003B3F6A" w:rsidP="003B3F6A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 xml:space="preserve">    Observation : </w:t>
      </w:r>
    </w:p>
    <w:p w14:paraId="1506ED0F" w14:textId="02C447D2" w:rsidR="003B3F6A" w:rsidRPr="003B3F6A" w:rsidRDefault="003B3F6A" w:rsidP="003B3F6A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</w:pPr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ab/>
      </w:r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 xml:space="preserve">Type </w:t>
      </w:r>
      <w:proofErr w:type="spellStart"/>
      <w:proofErr w:type="gramStart"/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>d’erreur</w:t>
      </w:r>
      <w:proofErr w:type="spellEnd"/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> :</w:t>
      </w:r>
      <w:proofErr w:type="gramEnd"/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 xml:space="preserve">  Uncaught </w:t>
      </w:r>
      <w:proofErr w:type="spellStart"/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>ReferenceError</w:t>
      </w:r>
      <w:proofErr w:type="spellEnd"/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 xml:space="preserve"> </w:t>
      </w:r>
      <w:proofErr w:type="spellStart"/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>ReferenceError</w:t>
      </w:r>
      <w:proofErr w:type="spellEnd"/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>: b is not defined.</w:t>
      </w:r>
    </w:p>
    <w:p w14:paraId="1410868C" w14:textId="551D1E7F" w:rsidR="003B3F6A" w:rsidRPr="003B3F6A" w:rsidRDefault="003B3F6A" w:rsidP="003B3F6A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</w:pPr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ab/>
      </w:r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La variable b est visible seulement au niveau du bloc :</w:t>
      </w:r>
    </w:p>
    <w:p w14:paraId="7AAD49A3" w14:textId="77777777" w:rsidR="003B3F6A" w:rsidRPr="003B3F6A" w:rsidRDefault="003B3F6A" w:rsidP="003B3F6A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</w:pPr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if (</w:t>
      </w:r>
      <w:proofErr w:type="spellStart"/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true</w:t>
      </w:r>
      <w:proofErr w:type="spellEnd"/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) {</w:t>
      </w:r>
    </w:p>
    <w:p w14:paraId="64EEE4B4" w14:textId="77777777" w:rsidR="003B3F6A" w:rsidRPr="003B3F6A" w:rsidRDefault="003B3F6A" w:rsidP="003B3F6A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</w:pPr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lastRenderedPageBreak/>
        <w:t>    var a = "var visible partout</w:t>
      </w:r>
      <w:proofErr w:type="gramStart"/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";</w:t>
      </w:r>
      <w:proofErr w:type="gramEnd"/>
    </w:p>
    <w:p w14:paraId="3BC8BC36" w14:textId="1D510831" w:rsidR="003B3F6A" w:rsidRPr="003B3F6A" w:rsidRDefault="003B3F6A" w:rsidP="003B3F6A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</w:pPr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    let b = "let visible ici seulement</w:t>
      </w:r>
      <w:proofErr w:type="gramStart"/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";</w:t>
      </w:r>
      <w:proofErr w:type="gramEnd"/>
      <w:r w:rsidRPr="003B3F6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}</w:t>
      </w:r>
    </w:p>
    <w:p w14:paraId="1EE92FE6" w14:textId="1B5169B5" w:rsidR="003B3F6A" w:rsidRPr="003B3F6A" w:rsidRDefault="003B3F6A" w:rsidP="003B3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</w:pPr>
      <w:r w:rsidRPr="003B3F6A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  </w:t>
      </w:r>
    </w:p>
    <w:p w14:paraId="654F5D94" w14:textId="77777777" w:rsidR="003B3F6A" w:rsidRPr="003B3F6A" w:rsidRDefault="003B3F6A" w:rsidP="003B3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</w:pPr>
    </w:p>
    <w:p w14:paraId="20D167A5" w14:textId="5A758B62" w:rsidR="00C07590" w:rsidRPr="00C07590" w:rsidRDefault="00C07590" w:rsidP="00C0759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fr-FR"/>
        </w:rPr>
        <w:t>Fonctions classiques et fléchées</w:t>
      </w:r>
    </w:p>
    <w:p w14:paraId="1C81DEE7" w14:textId="77777777" w:rsidR="00C07590" w:rsidRPr="00C07590" w:rsidRDefault="00C07590" w:rsidP="00C0759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Exercice 3</w:t>
      </w:r>
    </w:p>
    <w:p w14:paraId="3D50F75B" w14:textId="77777777" w:rsidR="00C07590" w:rsidRPr="00C07590" w:rsidRDefault="00C07590" w:rsidP="00C0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>Crée deux fonctions qui saluent un utilisateur :</w:t>
      </w:r>
    </w:p>
    <w:p w14:paraId="662E3F6D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function sayHello(name) {</w:t>
      </w:r>
    </w:p>
    <w:p w14:paraId="17442732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return `Bonjour ${name}`;</w:t>
      </w:r>
    </w:p>
    <w:p w14:paraId="2CA0608A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}</w:t>
      </w:r>
    </w:p>
    <w:p w14:paraId="1FA44A87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7CCBDFF3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const sayHelloArrow = (name) =&gt; `Bonjour ${name}`;</w:t>
      </w:r>
    </w:p>
    <w:p w14:paraId="345B7559" w14:textId="25C5EBA0" w:rsidR="00C07590" w:rsidRDefault="00C07590" w:rsidP="00C0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>Compare leur comportement et explique la différence.</w:t>
      </w:r>
    </w:p>
    <w:p w14:paraId="4DB84E04" w14:textId="4CBA5DCD" w:rsidR="003B3F6A" w:rsidRDefault="003B3F6A" w:rsidP="00C0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REPONSE : </w:t>
      </w:r>
    </w:p>
    <w:p w14:paraId="02D02C44" w14:textId="69485585" w:rsidR="003B3F6A" w:rsidRPr="00C10386" w:rsidRDefault="003B3F6A" w:rsidP="00C07590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C10386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 xml:space="preserve">Observation : </w:t>
      </w:r>
    </w:p>
    <w:p w14:paraId="528CEECB" w14:textId="7D87DD30" w:rsidR="003B3F6A" w:rsidRPr="00C10386" w:rsidRDefault="003B3F6A" w:rsidP="00C07590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</w:pPr>
      <w:r w:rsidRPr="00C10386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 xml:space="preserve">Les deux fonctions </w:t>
      </w:r>
      <w:r w:rsidR="00C10386" w:rsidRPr="00C10386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 xml:space="preserve">ont le même </w:t>
      </w:r>
      <w:proofErr w:type="gramStart"/>
      <w:r w:rsidR="00C10386" w:rsidRPr="00C10386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>objectif ,</w:t>
      </w:r>
      <w:proofErr w:type="gramEnd"/>
      <w:r w:rsidR="00C10386" w:rsidRPr="00C10386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 xml:space="preserve"> mais </w:t>
      </w:r>
      <w:proofErr w:type="gramStart"/>
      <w:r w:rsidR="00C10386" w:rsidRPr="00C10386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>la fonction fléché</w:t>
      </w:r>
      <w:proofErr w:type="gramEnd"/>
      <w:r w:rsidR="00C10386" w:rsidRPr="00C10386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 xml:space="preserve"> n’a pas besoin du mot clef return.</w:t>
      </w:r>
    </w:p>
    <w:p w14:paraId="28334DA5" w14:textId="53366E22" w:rsidR="003B3F6A" w:rsidRDefault="003B3F6A" w:rsidP="00C0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</w:p>
    <w:p w14:paraId="051A80D8" w14:textId="77777777" w:rsidR="00C07590" w:rsidRPr="00C07590" w:rsidRDefault="00C07590" w:rsidP="00C0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3B1ABC7" w14:textId="77777777" w:rsidR="00C07590" w:rsidRPr="00C07590" w:rsidRDefault="00C07590" w:rsidP="00C0759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Exercice 4</w:t>
      </w:r>
    </w:p>
    <w:p w14:paraId="4217BFF8" w14:textId="77777777" w:rsidR="00C07590" w:rsidRPr="00C07590" w:rsidRDefault="00C07590" w:rsidP="00C0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Teste la portée de </w:t>
      </w: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this</w:t>
      </w: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242C5C4C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const person = {</w:t>
      </w:r>
    </w:p>
    <w:p w14:paraId="54DD82DC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name: "Sara",</w:t>
      </w:r>
    </w:p>
    <w:p w14:paraId="50F2150D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sayHello: function () {</w:t>
      </w:r>
    </w:p>
    <w:p w14:paraId="721E7979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console.log("Bonjour " + this.name);</w:t>
      </w:r>
    </w:p>
    <w:p w14:paraId="16270A6D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},</w:t>
      </w:r>
    </w:p>
    <w:p w14:paraId="72C7A7A0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sayHelloArrow: () =&gt; {</w:t>
      </w:r>
    </w:p>
    <w:p w14:paraId="70768F85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console.log("Bonjour " + this.name);</w:t>
      </w:r>
    </w:p>
    <w:p w14:paraId="0F6CDED3" w14:textId="77777777" w:rsidR="00C07590" w:rsidRPr="005B0E0E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r w:rsidRPr="005B0E0E">
        <w:rPr>
          <w:rFonts w:ascii="Courier New" w:eastAsia="Times New Roman" w:hAnsi="Courier New" w:cs="Courier New"/>
          <w:sz w:val="20"/>
          <w:szCs w:val="20"/>
          <w:lang w:val="en-US" w:eastAsia="fr-FR"/>
        </w:rPr>
        <w:t>},</w:t>
      </w:r>
    </w:p>
    <w:p w14:paraId="5EAD01B8" w14:textId="77777777" w:rsidR="00C07590" w:rsidRPr="005B0E0E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B0E0E">
        <w:rPr>
          <w:rFonts w:ascii="Courier New" w:eastAsia="Times New Roman" w:hAnsi="Courier New" w:cs="Courier New"/>
          <w:sz w:val="20"/>
          <w:szCs w:val="20"/>
          <w:lang w:val="en-US" w:eastAsia="fr-FR"/>
        </w:rPr>
        <w:t>};</w:t>
      </w:r>
    </w:p>
    <w:p w14:paraId="2E27CB1C" w14:textId="77777777" w:rsidR="00C07590" w:rsidRPr="005B0E0E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47A7ADCA" w14:textId="77777777" w:rsidR="00C07590" w:rsidRPr="005B0E0E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5B0E0E">
        <w:rPr>
          <w:rFonts w:ascii="Courier New" w:eastAsia="Times New Roman" w:hAnsi="Courier New" w:cs="Courier New"/>
          <w:sz w:val="20"/>
          <w:szCs w:val="20"/>
          <w:lang w:val="en-US" w:eastAsia="fr-FR"/>
        </w:rPr>
        <w:t>person.sayHello</w:t>
      </w:r>
      <w:proofErr w:type="spellEnd"/>
      <w:proofErr w:type="gramEnd"/>
      <w:r w:rsidRPr="005B0E0E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Start"/>
      <w:r w:rsidRPr="005B0E0E">
        <w:rPr>
          <w:rFonts w:ascii="Courier New" w:eastAsia="Times New Roman" w:hAnsi="Courier New" w:cs="Courier New"/>
          <w:sz w:val="20"/>
          <w:szCs w:val="20"/>
          <w:lang w:val="en-US" w:eastAsia="fr-FR"/>
        </w:rPr>
        <w:t>);</w:t>
      </w:r>
      <w:proofErr w:type="gramEnd"/>
    </w:p>
    <w:p w14:paraId="06C2F634" w14:textId="77777777" w:rsidR="00C07590" w:rsidRPr="005B0E0E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5B0E0E">
        <w:rPr>
          <w:rFonts w:ascii="Courier New" w:eastAsia="Times New Roman" w:hAnsi="Courier New" w:cs="Courier New"/>
          <w:sz w:val="20"/>
          <w:szCs w:val="20"/>
          <w:lang w:val="en-US" w:eastAsia="fr-FR"/>
        </w:rPr>
        <w:t>person.sayHelloArrow</w:t>
      </w:r>
      <w:proofErr w:type="spellEnd"/>
      <w:proofErr w:type="gramEnd"/>
      <w:r w:rsidRPr="005B0E0E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Start"/>
      <w:r w:rsidRPr="005B0E0E">
        <w:rPr>
          <w:rFonts w:ascii="Courier New" w:eastAsia="Times New Roman" w:hAnsi="Courier New" w:cs="Courier New"/>
          <w:sz w:val="20"/>
          <w:szCs w:val="20"/>
          <w:lang w:val="en-US" w:eastAsia="fr-FR"/>
        </w:rPr>
        <w:t>);</w:t>
      </w:r>
      <w:proofErr w:type="gramEnd"/>
    </w:p>
    <w:p w14:paraId="006BD7E0" w14:textId="4CF13877" w:rsidR="00C07590" w:rsidRPr="005B0E0E" w:rsidRDefault="009D2B72" w:rsidP="00C07590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</w:pPr>
      <w:proofErr w:type="gramStart"/>
      <w:r w:rsidRPr="005B0E0E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>Observation :</w:t>
      </w:r>
      <w:proofErr w:type="gramEnd"/>
      <w:r w:rsidRPr="005B0E0E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 xml:space="preserve"> </w:t>
      </w:r>
    </w:p>
    <w:p w14:paraId="605F1BF1" w14:textId="77777777" w:rsidR="009D2B72" w:rsidRPr="009D2B72" w:rsidRDefault="009D2B72" w:rsidP="009D2B7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</w:pPr>
      <w:r w:rsidRPr="009D2B7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 xml:space="preserve">{name: 'Sara', </w:t>
      </w:r>
      <w:proofErr w:type="spellStart"/>
      <w:r w:rsidRPr="009D2B7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>sayHello</w:t>
      </w:r>
      <w:proofErr w:type="spellEnd"/>
      <w:r w:rsidRPr="009D2B7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 xml:space="preserve">: ƒ, </w:t>
      </w:r>
      <w:proofErr w:type="spellStart"/>
      <w:r w:rsidRPr="009D2B7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>sayHelloArrow</w:t>
      </w:r>
      <w:proofErr w:type="spellEnd"/>
      <w:r w:rsidRPr="009D2B7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 xml:space="preserve">: ƒ} </w:t>
      </w:r>
    </w:p>
    <w:p w14:paraId="4C692D77" w14:textId="77777777" w:rsidR="009D2B72" w:rsidRPr="009D2B72" w:rsidRDefault="009D2B72" w:rsidP="009D2B7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  <w:lang w:eastAsia="fr-FR"/>
        </w:rPr>
      </w:pPr>
      <w:r w:rsidRPr="009D2B7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 xml:space="preserve">Bonjour Sara </w:t>
      </w:r>
    </w:p>
    <w:p w14:paraId="3D6F1005" w14:textId="77777777" w:rsidR="009D2B72" w:rsidRPr="009D2B72" w:rsidRDefault="009D2B72" w:rsidP="009D2B7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  <w:lang w:eastAsia="fr-FR"/>
        </w:rPr>
      </w:pPr>
      <w:r w:rsidRPr="009D2B7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 xml:space="preserve">{} </w:t>
      </w:r>
    </w:p>
    <w:p w14:paraId="1C57C028" w14:textId="77777777" w:rsidR="009D2B72" w:rsidRPr="009D2B72" w:rsidRDefault="009D2B72" w:rsidP="009D2B7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</w:pPr>
      <w:r w:rsidRPr="009D2B7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>Bonjour undefined</w:t>
      </w:r>
    </w:p>
    <w:p w14:paraId="0B12234C" w14:textId="243694D2" w:rsidR="009D2B72" w:rsidRPr="009D2B72" w:rsidRDefault="009D2B72" w:rsidP="009D2B72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  <w:lang w:val="fr-MA" w:eastAsia="fr-FR"/>
        </w:rPr>
      </w:pPr>
      <w:r w:rsidRPr="009D2B7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Dans la fonction fléchée le mot clef </w:t>
      </w:r>
      <w:proofErr w:type="spellStart"/>
      <w:r w:rsidRPr="009D2B7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this</w:t>
      </w:r>
      <w:proofErr w:type="spellEnd"/>
      <w:r w:rsidRPr="009D2B7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 fait référence à l’objet </w:t>
      </w:r>
      <w:proofErr w:type="gramStart"/>
      <w:r w:rsidRPr="009D2B7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globale ,</w:t>
      </w:r>
      <w:proofErr w:type="gramEnd"/>
      <w:r w:rsidRPr="009D2B7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 ce qui donne la sortie </w:t>
      </w:r>
      <w:proofErr w:type="spellStart"/>
      <w:r w:rsidRPr="009D2B7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undefined</w:t>
      </w:r>
      <w:proofErr w:type="spellEnd"/>
      <w:r w:rsidRPr="009D2B7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 dans la console.</w:t>
      </w:r>
    </w:p>
    <w:p w14:paraId="4A5695EF" w14:textId="77777777" w:rsidR="009D2B72" w:rsidRPr="009D2B72" w:rsidRDefault="009D2B72" w:rsidP="00C0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</w:pPr>
    </w:p>
    <w:p w14:paraId="6F8A073C" w14:textId="77777777" w:rsidR="00C07590" w:rsidRPr="00C07590" w:rsidRDefault="00C07590" w:rsidP="00C0759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fr-FR"/>
        </w:rPr>
        <w:t>Import / Export de modules (ES6)</w:t>
      </w:r>
    </w:p>
    <w:p w14:paraId="36B0B34E" w14:textId="09BBD925" w:rsidR="00C07590" w:rsidRPr="00C07590" w:rsidRDefault="00C07590" w:rsidP="00C0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Apprendre à </w:t>
      </w:r>
      <w:r w:rsidRPr="00C0759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séparer le code en plusieurs fichiers</w:t>
      </w: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mieux l’organiser et le réutiliser.</w:t>
      </w:r>
    </w:p>
    <w:p w14:paraId="33DB7959" w14:textId="6EDB8B77" w:rsidR="00C07590" w:rsidRPr="00C07590" w:rsidRDefault="00C07590" w:rsidP="00C0759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Étape 1 : Créer un module</w:t>
      </w:r>
    </w:p>
    <w:p w14:paraId="05CB2626" w14:textId="77777777" w:rsidR="00C07590" w:rsidRPr="00C07590" w:rsidRDefault="00C07590" w:rsidP="00C0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 un fichier </w:t>
      </w: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mathUtils.js</w:t>
      </w: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5D8338F9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// mathUtils.js</w:t>
      </w:r>
    </w:p>
    <w:p w14:paraId="0E2D9901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export const PI = 3.14;</w:t>
      </w:r>
    </w:p>
    <w:p w14:paraId="06536819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8CD4B6B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export function carre(x) {</w:t>
      </w:r>
    </w:p>
    <w:p w14:paraId="06D31487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return x * x;</w:t>
      </w:r>
    </w:p>
    <w:p w14:paraId="6AC72B8C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75DE9603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72DF08A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lastRenderedPageBreak/>
        <w:t>// Export par défaut</w:t>
      </w:r>
    </w:p>
    <w:p w14:paraId="3871DD49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export default function message() {</w:t>
      </w:r>
    </w:p>
    <w:p w14:paraId="03431CCE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console.log("</w:t>
      </w:r>
      <w:r w:rsidRPr="00C07590">
        <w:rPr>
          <w:rFonts w:ascii="Segoe UI Emoji" w:eastAsia="Times New Roman" w:hAnsi="Segoe UI Emoji" w:cs="Segoe UI Emoji"/>
          <w:sz w:val="20"/>
          <w:szCs w:val="20"/>
          <w:lang w:eastAsia="fr-FR"/>
        </w:rPr>
        <w:t>📘</w:t>
      </w: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Module mathUtils chargé !");</w:t>
      </w:r>
    </w:p>
    <w:p w14:paraId="40B4B1CD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32000CF3" w14:textId="704ED995" w:rsidR="00C07590" w:rsidRPr="00C07590" w:rsidRDefault="00C07590" w:rsidP="00C0759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Étape 2 : L’utiliser dans ton script principal</w:t>
      </w:r>
    </w:p>
    <w:p w14:paraId="46FD99AC" w14:textId="77777777" w:rsidR="00C07590" w:rsidRPr="00C07590" w:rsidRDefault="00C07590" w:rsidP="00C0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ton </w:t>
      </w: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index.js</w:t>
      </w: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09FD3BB2" w14:textId="5A96F4A7" w:rsidR="00C07590" w:rsidRPr="00C07590" w:rsidRDefault="00773EE1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773EE1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FFFFF" w:themeFill="background1"/>
          <w:lang w:eastAsia="fr-FR"/>
        </w:rPr>
        <w:t xml:space="preserve">      </w:t>
      </w:r>
      <w:r w:rsidR="00C07590" w:rsidRPr="00C07590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// index.js</w:t>
      </w:r>
    </w:p>
    <w:p w14:paraId="52E7D7D5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import message, { PI, carre } from "./mathUtils.js";</w:t>
      </w:r>
    </w:p>
    <w:p w14:paraId="234FDAC0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987BF75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message(); // </w:t>
      </w:r>
      <w:r w:rsidRPr="00C07590">
        <w:rPr>
          <w:rFonts w:ascii="Segoe UI Emoji" w:eastAsia="Times New Roman" w:hAnsi="Segoe UI Emoji" w:cs="Segoe UI Emoji"/>
          <w:sz w:val="20"/>
          <w:szCs w:val="20"/>
          <w:lang w:eastAsia="fr-FR"/>
        </w:rPr>
        <w:t>📘</w:t>
      </w: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Module mathUtils chargé !</w:t>
      </w:r>
    </w:p>
    <w:p w14:paraId="77C8BED2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console.log("PI =", PI);</w:t>
      </w:r>
    </w:p>
    <w:p w14:paraId="6B4D7DE4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console.log("Carré de 5 =", carre(5));</w:t>
      </w:r>
    </w:p>
    <w:p w14:paraId="16E37A8F" w14:textId="00BB113F" w:rsidR="00C07590" w:rsidRPr="00C07590" w:rsidRDefault="00C07590" w:rsidP="00C0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Astuce :</w:t>
      </w: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Ajoute dans ton </w:t>
      </w: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package.json</w:t>
      </w: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2FE174A0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{ "type": "module" }</w:t>
      </w:r>
    </w:p>
    <w:p w14:paraId="4E32FC24" w14:textId="08A27145" w:rsidR="00C07590" w:rsidRDefault="00C07590" w:rsidP="005B0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que Node.js reconnaisse la syntaxe </w:t>
      </w: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import/export</w:t>
      </w: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FB16BBF" w14:textId="77777777" w:rsidR="005B0E0E" w:rsidRPr="005B0E0E" w:rsidRDefault="005B0E0E" w:rsidP="005B0E0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32"/>
          <w:szCs w:val="32"/>
          <w:lang w:val="fr-MA" w:eastAsia="fr-FR"/>
        </w:rPr>
      </w:pPr>
      <w:r w:rsidRPr="005B0E0E">
        <w:rPr>
          <w:rFonts w:ascii="Segoe UI Emoji" w:eastAsia="Times New Roman" w:hAnsi="Segoe UI Emoji" w:cs="Segoe UI Emoji"/>
          <w:color w:val="7030A0"/>
          <w:sz w:val="32"/>
          <w:szCs w:val="32"/>
          <w:lang w:val="fr-MA" w:eastAsia="fr-FR"/>
        </w:rPr>
        <w:t>📘</w:t>
      </w:r>
      <w:r w:rsidRPr="005B0E0E">
        <w:rPr>
          <w:rFonts w:ascii="Times New Roman" w:eastAsia="Times New Roman" w:hAnsi="Times New Roman" w:cs="Times New Roman"/>
          <w:color w:val="7030A0"/>
          <w:sz w:val="32"/>
          <w:szCs w:val="32"/>
          <w:lang w:val="fr-MA" w:eastAsia="fr-FR"/>
        </w:rPr>
        <w:t xml:space="preserve"> Module </w:t>
      </w:r>
      <w:proofErr w:type="spellStart"/>
      <w:r w:rsidRPr="005B0E0E">
        <w:rPr>
          <w:rFonts w:ascii="Times New Roman" w:eastAsia="Times New Roman" w:hAnsi="Times New Roman" w:cs="Times New Roman"/>
          <w:color w:val="7030A0"/>
          <w:sz w:val="32"/>
          <w:szCs w:val="32"/>
          <w:lang w:val="fr-MA" w:eastAsia="fr-FR"/>
        </w:rPr>
        <w:t>mathUtils</w:t>
      </w:r>
      <w:proofErr w:type="spellEnd"/>
      <w:r w:rsidRPr="005B0E0E">
        <w:rPr>
          <w:rFonts w:ascii="Times New Roman" w:eastAsia="Times New Roman" w:hAnsi="Times New Roman" w:cs="Times New Roman"/>
          <w:color w:val="7030A0"/>
          <w:sz w:val="32"/>
          <w:szCs w:val="32"/>
          <w:lang w:val="fr-MA" w:eastAsia="fr-FR"/>
        </w:rPr>
        <w:t xml:space="preserve"> chargé ! </w:t>
      </w:r>
    </w:p>
    <w:p w14:paraId="547F87CE" w14:textId="77777777" w:rsidR="005B0E0E" w:rsidRPr="005B0E0E" w:rsidRDefault="005B0E0E" w:rsidP="005B0E0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32"/>
          <w:szCs w:val="32"/>
          <w:u w:val="single"/>
          <w:lang w:val="fr-MA" w:eastAsia="fr-FR"/>
        </w:rPr>
      </w:pPr>
      <w:proofErr w:type="gramStart"/>
      <w:r w:rsidRPr="005B0E0E">
        <w:rPr>
          <w:rFonts w:ascii="Times New Roman" w:eastAsia="Times New Roman" w:hAnsi="Times New Roman" w:cs="Times New Roman"/>
          <w:color w:val="7030A0"/>
          <w:sz w:val="32"/>
          <w:szCs w:val="32"/>
          <w:u w:val="single"/>
          <w:lang w:val="fr-MA" w:eastAsia="fr-FR"/>
        </w:rPr>
        <w:t>mathUtils.js:</w:t>
      </w:r>
      <w:proofErr w:type="gramEnd"/>
      <w:r w:rsidRPr="005B0E0E">
        <w:rPr>
          <w:rFonts w:ascii="Times New Roman" w:eastAsia="Times New Roman" w:hAnsi="Times New Roman" w:cs="Times New Roman"/>
          <w:color w:val="7030A0"/>
          <w:sz w:val="32"/>
          <w:szCs w:val="32"/>
          <w:u w:val="single"/>
          <w:lang w:val="fr-MA" w:eastAsia="fr-FR"/>
        </w:rPr>
        <w:t>8</w:t>
      </w:r>
    </w:p>
    <w:p w14:paraId="3B89C8C5" w14:textId="77777777" w:rsidR="005B0E0E" w:rsidRPr="005B0E0E" w:rsidRDefault="005B0E0E" w:rsidP="005B0E0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32"/>
          <w:szCs w:val="32"/>
          <w:rtl/>
          <w:lang w:eastAsia="fr-FR"/>
        </w:rPr>
      </w:pPr>
      <w:r w:rsidRPr="005B0E0E">
        <w:rPr>
          <w:rFonts w:ascii="Times New Roman" w:eastAsia="Times New Roman" w:hAnsi="Times New Roman" w:cs="Times New Roman"/>
          <w:color w:val="7030A0"/>
          <w:sz w:val="32"/>
          <w:szCs w:val="32"/>
          <w:lang w:val="fr-MA" w:eastAsia="fr-FR"/>
        </w:rPr>
        <w:t xml:space="preserve">PI = 3.14 </w:t>
      </w:r>
    </w:p>
    <w:p w14:paraId="2FE80CBA" w14:textId="77777777" w:rsidR="005B0E0E" w:rsidRPr="005B0E0E" w:rsidRDefault="005B0E0E" w:rsidP="005B0E0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32"/>
          <w:szCs w:val="32"/>
          <w:u w:val="single"/>
          <w:lang w:val="fr-MA" w:eastAsia="fr-FR"/>
        </w:rPr>
      </w:pPr>
      <w:proofErr w:type="gramStart"/>
      <w:r w:rsidRPr="005B0E0E">
        <w:rPr>
          <w:rFonts w:ascii="Times New Roman" w:eastAsia="Times New Roman" w:hAnsi="Times New Roman" w:cs="Times New Roman"/>
          <w:color w:val="7030A0"/>
          <w:sz w:val="32"/>
          <w:szCs w:val="32"/>
          <w:u w:val="single"/>
          <w:lang w:val="fr-MA" w:eastAsia="fr-FR"/>
        </w:rPr>
        <w:t>index.js:</w:t>
      </w:r>
      <w:proofErr w:type="gramEnd"/>
      <w:r w:rsidRPr="005B0E0E">
        <w:rPr>
          <w:rFonts w:ascii="Times New Roman" w:eastAsia="Times New Roman" w:hAnsi="Times New Roman" w:cs="Times New Roman"/>
          <w:color w:val="7030A0"/>
          <w:sz w:val="32"/>
          <w:szCs w:val="32"/>
          <w:u w:val="single"/>
          <w:lang w:val="fr-MA" w:eastAsia="fr-FR"/>
        </w:rPr>
        <w:t>4</w:t>
      </w:r>
    </w:p>
    <w:p w14:paraId="743D0945" w14:textId="77777777" w:rsidR="005B0E0E" w:rsidRPr="005B0E0E" w:rsidRDefault="005B0E0E" w:rsidP="005B0E0E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32"/>
          <w:szCs w:val="32"/>
          <w:rtl/>
          <w:lang w:eastAsia="fr-FR"/>
        </w:rPr>
      </w:pPr>
      <w:r w:rsidRPr="005B0E0E">
        <w:rPr>
          <w:rFonts w:ascii="Times New Roman" w:eastAsia="Times New Roman" w:hAnsi="Times New Roman" w:cs="Times New Roman"/>
          <w:color w:val="7030A0"/>
          <w:sz w:val="32"/>
          <w:szCs w:val="32"/>
          <w:lang w:val="fr-MA" w:eastAsia="fr-FR"/>
        </w:rPr>
        <w:t>Carré de 5 = 25</w:t>
      </w:r>
    </w:p>
    <w:p w14:paraId="4E0CF005" w14:textId="77777777" w:rsidR="005B0E0E" w:rsidRDefault="005B0E0E" w:rsidP="005B0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0FCCC4A" w14:textId="6883342B" w:rsidR="005B0E0E" w:rsidRDefault="005B0E0E" w:rsidP="005B0E0E">
      <w:pPr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  <w:lang w:eastAsia="fr-FR"/>
        </w:rPr>
      </w:pPr>
      <w:r w:rsidRPr="005B0E0E">
        <w:rPr>
          <w:rFonts w:ascii="Times New Roman" w:eastAsia="Times New Roman" w:hAnsi="Times New Roman" w:cs="Times New Roman"/>
          <w:color w:val="92D050"/>
          <w:sz w:val="24"/>
          <w:szCs w:val="24"/>
          <w:lang w:eastAsia="fr-FR"/>
        </w:rPr>
        <w:t>Observation :</w:t>
      </w:r>
    </w:p>
    <w:p w14:paraId="0C677175" w14:textId="6218426E" w:rsidR="005B0E0E" w:rsidRPr="005B0E0E" w:rsidRDefault="005B0E0E" w:rsidP="005B0E0E">
      <w:pPr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fr-FR"/>
        </w:rPr>
        <w:tab/>
        <w:t xml:space="preserve">On peut importer des fonctions d’un fichier à un </w:t>
      </w:r>
      <w:proofErr w:type="gramStart"/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fr-FR"/>
        </w:rPr>
        <w:t>autre ,</w:t>
      </w:r>
      <w:proofErr w:type="gramEnd"/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fr-FR"/>
        </w:rPr>
        <w:t xml:space="preserve"> et les utiliser à condition d’avoir le mot clef export. Remarque que l’exportation nécessite le fait de préciser que le type des exportations est des &lt; modules &gt;.</w:t>
      </w:r>
    </w:p>
    <w:p w14:paraId="44455B94" w14:textId="52F7E4B6" w:rsidR="00C07590" w:rsidRPr="00C07590" w:rsidRDefault="00C07590" w:rsidP="00C0759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fr-FR"/>
        </w:rPr>
        <w:t>Tableaux et méthodes modernes</w:t>
      </w:r>
    </w:p>
    <w:p w14:paraId="33D7273E" w14:textId="77777777" w:rsidR="00C07590" w:rsidRPr="00C07590" w:rsidRDefault="00C07590" w:rsidP="00C0759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Exercice 5 – Manipulation de base</w:t>
      </w:r>
    </w:p>
    <w:p w14:paraId="600938BC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const fruits = ["pomme", "banane", "orange"];</w:t>
      </w:r>
    </w:p>
    <w:p w14:paraId="5CD25B83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fruits.push("kiwi");</w:t>
      </w:r>
    </w:p>
    <w:p w14:paraId="0D0D9AEB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fruits.pop();</w:t>
      </w:r>
    </w:p>
    <w:p w14:paraId="06FFCAFC" w14:textId="1E1AD43B" w:rsidR="00612824" w:rsidRDefault="00C07590" w:rsidP="0061282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console.log(fruits</w:t>
      </w:r>
      <w:proofErr w:type="gramStart"/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14:paraId="4301E795" w14:textId="132AD6D1" w:rsidR="00612824" w:rsidRDefault="00612824" w:rsidP="00612824">
      <w:pPr>
        <w:rPr>
          <w:color w:val="70AD47" w:themeColor="accent6"/>
        </w:rPr>
      </w:pPr>
      <w:r w:rsidRPr="00612824">
        <w:rPr>
          <w:color w:val="70AD47" w:themeColor="accent6"/>
        </w:rPr>
        <w:t>Observation</w:t>
      </w:r>
      <w:r>
        <w:rPr>
          <w:color w:val="70AD47" w:themeColor="accent6"/>
        </w:rPr>
        <w:t xml:space="preserve"> : </w:t>
      </w:r>
    </w:p>
    <w:p w14:paraId="59753838" w14:textId="6B2E1001" w:rsidR="00612824" w:rsidRPr="00126476" w:rsidRDefault="00612824" w:rsidP="00612824">
      <w:pPr>
        <w:rPr>
          <w:color w:val="70AD47" w:themeColor="accent6"/>
          <w:lang w:val="fr-MA"/>
        </w:rPr>
      </w:pPr>
      <w:r>
        <w:rPr>
          <w:color w:val="70AD47" w:themeColor="accent6"/>
        </w:rPr>
        <w:tab/>
      </w:r>
      <w:r w:rsidR="00126476" w:rsidRPr="00126476">
        <w:rPr>
          <w:color w:val="70AD47" w:themeColor="accent6"/>
          <w:lang w:val="fr-MA"/>
        </w:rPr>
        <w:t>L’afficha</w:t>
      </w:r>
      <w:r w:rsidR="00126476">
        <w:rPr>
          <w:color w:val="70AD47" w:themeColor="accent6"/>
          <w:lang w:val="fr-MA"/>
        </w:rPr>
        <w:t>ge des éléments du tableau « </w:t>
      </w:r>
      <w:proofErr w:type="gramStart"/>
      <w:r w:rsidR="00126476">
        <w:rPr>
          <w:color w:val="70AD47" w:themeColor="accent6"/>
          <w:lang w:val="fr-MA"/>
        </w:rPr>
        <w:t>fruits»</w:t>
      </w:r>
      <w:proofErr w:type="gramEnd"/>
      <w:r w:rsidR="00126476">
        <w:rPr>
          <w:color w:val="70AD47" w:themeColor="accent6"/>
          <w:lang w:val="fr-MA"/>
        </w:rPr>
        <w:t xml:space="preserve"> aussi que l’utilisation des méthodes push et pop qui sert à manipuler ce dernier en ajoutant et supprimant </w:t>
      </w:r>
      <w:proofErr w:type="gramStart"/>
      <w:r w:rsidR="00126476">
        <w:rPr>
          <w:color w:val="70AD47" w:themeColor="accent6"/>
          <w:lang w:val="fr-MA"/>
        </w:rPr>
        <w:t>des  éléments</w:t>
      </w:r>
      <w:proofErr w:type="gramEnd"/>
      <w:r w:rsidR="00126476">
        <w:rPr>
          <w:color w:val="70AD47" w:themeColor="accent6"/>
          <w:lang w:val="fr-MA"/>
        </w:rPr>
        <w:t xml:space="preserve"> avec la même approche d’une pile.</w:t>
      </w:r>
    </w:p>
    <w:p w14:paraId="473E7330" w14:textId="0A4B124A" w:rsidR="00C07590" w:rsidRPr="00126476" w:rsidRDefault="00C07590" w:rsidP="00C0759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MA" w:eastAsia="fr-FR"/>
        </w:rPr>
      </w:pPr>
      <w:r w:rsidRPr="00126476">
        <w:rPr>
          <w:rFonts w:ascii="Times New Roman" w:eastAsia="Times New Roman" w:hAnsi="Times New Roman" w:cs="Times New Roman"/>
          <w:b/>
          <w:bCs/>
          <w:sz w:val="27"/>
          <w:szCs w:val="27"/>
          <w:lang w:val="fr-MA" w:eastAsia="fr-FR"/>
        </w:rPr>
        <w:t xml:space="preserve">Exercice 6 – </w:t>
      </w:r>
      <w:proofErr w:type="spellStart"/>
      <w:r w:rsidRPr="00126476">
        <w:rPr>
          <w:rFonts w:ascii="Times New Roman" w:eastAsia="Times New Roman" w:hAnsi="Times New Roman" w:cs="Times New Roman"/>
          <w:b/>
          <w:bCs/>
          <w:sz w:val="27"/>
          <w:szCs w:val="27"/>
          <w:lang w:val="fr-MA" w:eastAsia="fr-FR"/>
        </w:rPr>
        <w:t>map</w:t>
      </w:r>
      <w:proofErr w:type="spellEnd"/>
      <w:r w:rsidRPr="00126476">
        <w:rPr>
          <w:rFonts w:ascii="Times New Roman" w:eastAsia="Times New Roman" w:hAnsi="Times New Roman" w:cs="Times New Roman"/>
          <w:b/>
          <w:bCs/>
          <w:sz w:val="27"/>
          <w:szCs w:val="27"/>
          <w:lang w:val="fr-MA" w:eastAsia="fr-FR"/>
        </w:rPr>
        <w:t xml:space="preserve">, </w:t>
      </w:r>
      <w:proofErr w:type="spellStart"/>
      <w:r w:rsidRPr="00126476">
        <w:rPr>
          <w:rFonts w:ascii="Times New Roman" w:eastAsia="Times New Roman" w:hAnsi="Times New Roman" w:cs="Times New Roman"/>
          <w:b/>
          <w:bCs/>
          <w:sz w:val="27"/>
          <w:szCs w:val="27"/>
          <w:lang w:val="fr-MA" w:eastAsia="fr-FR"/>
        </w:rPr>
        <w:t>filter</w:t>
      </w:r>
      <w:proofErr w:type="spellEnd"/>
      <w:r w:rsidRPr="00126476">
        <w:rPr>
          <w:rFonts w:ascii="Times New Roman" w:eastAsia="Times New Roman" w:hAnsi="Times New Roman" w:cs="Times New Roman"/>
          <w:b/>
          <w:bCs/>
          <w:sz w:val="27"/>
          <w:szCs w:val="27"/>
          <w:lang w:val="fr-MA" w:eastAsia="fr-FR"/>
        </w:rPr>
        <w:t xml:space="preserve">, </w:t>
      </w:r>
      <w:proofErr w:type="spellStart"/>
      <w:r w:rsidRPr="00126476">
        <w:rPr>
          <w:rFonts w:ascii="Times New Roman" w:eastAsia="Times New Roman" w:hAnsi="Times New Roman" w:cs="Times New Roman"/>
          <w:b/>
          <w:bCs/>
          <w:sz w:val="27"/>
          <w:szCs w:val="27"/>
          <w:lang w:val="fr-MA" w:eastAsia="fr-FR"/>
        </w:rPr>
        <w:t>reduce</w:t>
      </w:r>
      <w:proofErr w:type="spellEnd"/>
    </w:p>
    <w:p w14:paraId="41D5CC5B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nums</w:t>
      </w:r>
      <w:proofErr w:type="spellEnd"/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[1, 2, 3, 4, 5</w:t>
      </w:r>
      <w:proofErr w:type="gramStart"/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];</w:t>
      </w:r>
      <w:proofErr w:type="gramEnd"/>
    </w:p>
    <w:p w14:paraId="420DA9AF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21336442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// Multiplie chaque nombre par 2</w:t>
      </w:r>
    </w:p>
    <w:p w14:paraId="4B9A0EF8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console.log(nums.map(n =&gt; n * 2));</w:t>
      </w:r>
    </w:p>
    <w:p w14:paraId="703D1582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26F1F20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// Garde seulement les nombres pairs</w:t>
      </w:r>
    </w:p>
    <w:p w14:paraId="2C09F50E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console.log(nums.filter(n =&gt; n % 2 === 0));</w:t>
      </w:r>
    </w:p>
    <w:p w14:paraId="150AD941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5C3D4ACF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// Calcule la somme totale</w:t>
      </w:r>
    </w:p>
    <w:p w14:paraId="236AB6C3" w14:textId="4FF212AB" w:rsidR="00126476" w:rsidRDefault="00C07590" w:rsidP="0012647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console.log(nums.reduce</w:t>
      </w:r>
      <w:proofErr w:type="gramEnd"/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((sum, n) =&gt; sum + n, 0)</w:t>
      </w:r>
      <w:proofErr w:type="gramStart"/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);</w:t>
      </w:r>
      <w:proofErr w:type="gramEnd"/>
    </w:p>
    <w:p w14:paraId="1B96923F" w14:textId="6E2E61A8" w:rsidR="00126476" w:rsidRPr="00980B57" w:rsidRDefault="00126476" w:rsidP="00126476">
      <w:pPr>
        <w:rPr>
          <w:color w:val="70AD47" w:themeColor="accent6"/>
        </w:rPr>
      </w:pPr>
      <w:r w:rsidRPr="00980B57">
        <w:rPr>
          <w:color w:val="70AD47" w:themeColor="accent6"/>
        </w:rPr>
        <w:t xml:space="preserve">Observation : </w:t>
      </w:r>
    </w:p>
    <w:p w14:paraId="42614944" w14:textId="03B6E78C" w:rsidR="00126476" w:rsidRPr="00980B57" w:rsidRDefault="00126476" w:rsidP="00126476">
      <w:pPr>
        <w:rPr>
          <w:color w:val="70AD47" w:themeColor="accent6"/>
          <w:lang w:val="fr-MA"/>
        </w:rPr>
      </w:pPr>
      <w:r w:rsidRPr="00980B57">
        <w:rPr>
          <w:color w:val="70AD47" w:themeColor="accent6"/>
        </w:rPr>
        <w:lastRenderedPageBreak/>
        <w:tab/>
        <w:t xml:space="preserve">L’utilisation des méthodes </w:t>
      </w:r>
      <w:proofErr w:type="spellStart"/>
      <w:proofErr w:type="gramStart"/>
      <w:r w:rsidRPr="00980B57">
        <w:rPr>
          <w:color w:val="70AD47" w:themeColor="accent6"/>
        </w:rPr>
        <w:t>map</w:t>
      </w:r>
      <w:proofErr w:type="spellEnd"/>
      <w:r w:rsidRPr="00980B57">
        <w:rPr>
          <w:color w:val="70AD47" w:themeColor="accent6"/>
        </w:rPr>
        <w:t xml:space="preserve"> ,</w:t>
      </w:r>
      <w:proofErr w:type="gramEnd"/>
      <w:r w:rsidRPr="00980B57">
        <w:rPr>
          <w:color w:val="70AD47" w:themeColor="accent6"/>
        </w:rPr>
        <w:t xml:space="preserve"> </w:t>
      </w:r>
      <w:proofErr w:type="spellStart"/>
      <w:r w:rsidRPr="00980B57">
        <w:rPr>
          <w:color w:val="70AD47" w:themeColor="accent6"/>
        </w:rPr>
        <w:t>filter</w:t>
      </w:r>
      <w:proofErr w:type="spellEnd"/>
      <w:r w:rsidRPr="00980B57">
        <w:rPr>
          <w:color w:val="70AD47" w:themeColor="accent6"/>
        </w:rPr>
        <w:t xml:space="preserve"> et </w:t>
      </w:r>
      <w:proofErr w:type="spellStart"/>
      <w:r w:rsidRPr="00980B57">
        <w:rPr>
          <w:color w:val="70AD47" w:themeColor="accent6"/>
        </w:rPr>
        <w:t>reduce</w:t>
      </w:r>
      <w:proofErr w:type="spellEnd"/>
      <w:r w:rsidRPr="00980B57">
        <w:rPr>
          <w:color w:val="70AD47" w:themeColor="accent6"/>
        </w:rPr>
        <w:t xml:space="preserve"> qui sert à faire des traitement</w:t>
      </w:r>
      <w:r w:rsidRPr="00980B57">
        <w:rPr>
          <w:color w:val="70AD47" w:themeColor="accent6"/>
          <w:lang w:val="fr-MA"/>
        </w:rPr>
        <w:t xml:space="preserve">s sans apporter de changements au tableau original comme </w:t>
      </w:r>
      <w:proofErr w:type="spellStart"/>
      <w:r w:rsidRPr="00980B57">
        <w:rPr>
          <w:color w:val="70AD47" w:themeColor="accent6"/>
          <w:lang w:val="fr-MA"/>
        </w:rPr>
        <w:t>map</w:t>
      </w:r>
      <w:proofErr w:type="spellEnd"/>
      <w:r w:rsidRPr="00980B57">
        <w:rPr>
          <w:color w:val="70AD47" w:themeColor="accent6"/>
          <w:lang w:val="fr-MA"/>
        </w:rPr>
        <w:t xml:space="preserve"> qui applique n*2 sur chaque </w:t>
      </w:r>
      <w:proofErr w:type="spellStart"/>
      <w:r w:rsidRPr="00980B57">
        <w:rPr>
          <w:color w:val="70AD47" w:themeColor="accent6"/>
          <w:lang w:val="fr-MA"/>
        </w:rPr>
        <w:t>element</w:t>
      </w:r>
      <w:proofErr w:type="spellEnd"/>
      <w:r w:rsidRPr="00980B57">
        <w:rPr>
          <w:color w:val="70AD47" w:themeColor="accent6"/>
          <w:lang w:val="fr-MA"/>
        </w:rPr>
        <w:t xml:space="preserve"> du tableau, </w:t>
      </w:r>
      <w:proofErr w:type="spellStart"/>
      <w:r w:rsidRPr="00980B57">
        <w:rPr>
          <w:color w:val="70AD47" w:themeColor="accent6"/>
          <w:lang w:val="fr-MA"/>
        </w:rPr>
        <w:t>filter</w:t>
      </w:r>
      <w:proofErr w:type="spellEnd"/>
      <w:r w:rsidRPr="00980B57">
        <w:rPr>
          <w:color w:val="70AD47" w:themeColor="accent6"/>
          <w:lang w:val="fr-MA"/>
        </w:rPr>
        <w:t xml:space="preserve"> qui sert </w:t>
      </w:r>
      <w:proofErr w:type="gramStart"/>
      <w:r w:rsidRPr="00980B57">
        <w:rPr>
          <w:color w:val="70AD47" w:themeColor="accent6"/>
          <w:lang w:val="fr-MA"/>
        </w:rPr>
        <w:t>a</w:t>
      </w:r>
      <w:proofErr w:type="gramEnd"/>
      <w:r w:rsidRPr="00980B57">
        <w:rPr>
          <w:color w:val="70AD47" w:themeColor="accent6"/>
          <w:lang w:val="fr-MA"/>
        </w:rPr>
        <w:t xml:space="preserve"> filtrer que </w:t>
      </w:r>
      <w:proofErr w:type="gramStart"/>
      <w:r w:rsidRPr="00980B57">
        <w:rPr>
          <w:color w:val="70AD47" w:themeColor="accent6"/>
          <w:lang w:val="fr-MA"/>
        </w:rPr>
        <w:t>les nombres paires</w:t>
      </w:r>
      <w:proofErr w:type="gramEnd"/>
      <w:r w:rsidRPr="00980B57">
        <w:rPr>
          <w:color w:val="70AD47" w:themeColor="accent6"/>
          <w:lang w:val="fr-MA"/>
        </w:rPr>
        <w:t xml:space="preserve"> du tableau, </w:t>
      </w:r>
      <w:proofErr w:type="spellStart"/>
      <w:r w:rsidRPr="00980B57">
        <w:rPr>
          <w:color w:val="70AD47" w:themeColor="accent6"/>
          <w:lang w:val="fr-MA"/>
        </w:rPr>
        <w:t>reduce</w:t>
      </w:r>
      <w:proofErr w:type="spellEnd"/>
      <w:r w:rsidRPr="00980B57">
        <w:rPr>
          <w:color w:val="70AD47" w:themeColor="accent6"/>
          <w:lang w:val="fr-MA"/>
        </w:rPr>
        <w:t xml:space="preserve"> qui prend le tableau et le rend en </w:t>
      </w:r>
      <w:proofErr w:type="gramStart"/>
      <w:r w:rsidRPr="00980B57">
        <w:rPr>
          <w:color w:val="70AD47" w:themeColor="accent6"/>
          <w:lang w:val="fr-MA"/>
        </w:rPr>
        <w:t>scalaire ,</w:t>
      </w:r>
      <w:proofErr w:type="gramEnd"/>
      <w:r w:rsidRPr="00980B57">
        <w:rPr>
          <w:color w:val="70AD47" w:themeColor="accent6"/>
          <w:lang w:val="fr-MA"/>
        </w:rPr>
        <w:t xml:space="preserve"> dans notre cas en faisant la somme.</w:t>
      </w:r>
    </w:p>
    <w:p w14:paraId="602C9F0B" w14:textId="77777777" w:rsidR="00C07590" w:rsidRPr="00C07590" w:rsidRDefault="00C07590" w:rsidP="00C0759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proofErr w:type="spellStart"/>
      <w:r w:rsidRPr="00C075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Exercice</w:t>
      </w:r>
      <w:proofErr w:type="spellEnd"/>
      <w:r w:rsidRPr="00C075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7 – find, some, every</w:t>
      </w:r>
    </w:p>
    <w:p w14:paraId="2ADE4ED3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console.log(nums.find(n =&gt; n &gt; 3));</w:t>
      </w:r>
    </w:p>
    <w:p w14:paraId="2D82C8B9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console.log(nums.some(n =&gt; n &lt; 0));</w:t>
      </w:r>
    </w:p>
    <w:p w14:paraId="0D5B3368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console.log(nums.every(n =&gt; n &gt; 0));</w:t>
      </w:r>
    </w:p>
    <w:p w14:paraId="7ECFDA38" w14:textId="2B53EC0A" w:rsidR="00C07590" w:rsidRPr="00980B57" w:rsidRDefault="00126476" w:rsidP="00C07590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</w:pPr>
      <w:r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Observation : </w:t>
      </w:r>
    </w:p>
    <w:p w14:paraId="1E133B7C" w14:textId="24BB84F7" w:rsidR="00126476" w:rsidRPr="00980B57" w:rsidRDefault="00126476" w:rsidP="00C07590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</w:pPr>
      <w:r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ab/>
        <w:t xml:space="preserve">Les méthodes </w:t>
      </w:r>
      <w:proofErr w:type="spellStart"/>
      <w:proofErr w:type="gramStart"/>
      <w:r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find</w:t>
      </w:r>
      <w:proofErr w:type="spellEnd"/>
      <w:r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 ,</w:t>
      </w:r>
      <w:proofErr w:type="gramEnd"/>
      <w:r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 </w:t>
      </w:r>
      <w:proofErr w:type="spellStart"/>
      <w:proofErr w:type="gramStart"/>
      <w:r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some</w:t>
      </w:r>
      <w:proofErr w:type="spellEnd"/>
      <w:r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 ,</w:t>
      </w:r>
      <w:proofErr w:type="gramEnd"/>
      <w:r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 </w:t>
      </w:r>
      <w:proofErr w:type="spellStart"/>
      <w:r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every</w:t>
      </w:r>
      <w:proofErr w:type="spellEnd"/>
      <w:r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 sont des fonctions qui sert </w:t>
      </w:r>
      <w:proofErr w:type="spellStart"/>
      <w:proofErr w:type="gramStart"/>
      <w:r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a</w:t>
      </w:r>
      <w:proofErr w:type="spellEnd"/>
      <w:proofErr w:type="gramEnd"/>
      <w:r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 appliquer des conditions sur les éléments du </w:t>
      </w:r>
      <w:proofErr w:type="gramStart"/>
      <w:r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tableau ,</w:t>
      </w:r>
      <w:proofErr w:type="gramEnd"/>
      <w:r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 </w:t>
      </w:r>
      <w:proofErr w:type="spellStart"/>
      <w:r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find</w:t>
      </w:r>
      <w:proofErr w:type="spellEnd"/>
      <w:r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 retourne le premier </w:t>
      </w:r>
      <w:proofErr w:type="spellStart"/>
      <w:r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element</w:t>
      </w:r>
      <w:proofErr w:type="spellEnd"/>
      <w:r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 du tableau qui respecte la </w:t>
      </w:r>
      <w:proofErr w:type="gramStart"/>
      <w:r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condition </w:t>
      </w:r>
      <w:r w:rsidR="000B4B87"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,</w:t>
      </w:r>
      <w:proofErr w:type="gramEnd"/>
      <w:r w:rsidR="000B4B87"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 </w:t>
      </w:r>
      <w:proofErr w:type="spellStart"/>
      <w:r w:rsidR="000B4B87"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some</w:t>
      </w:r>
      <w:proofErr w:type="spellEnd"/>
      <w:r w:rsidR="000B4B87"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 retourne </w:t>
      </w:r>
      <w:proofErr w:type="spellStart"/>
      <w:r w:rsidR="000B4B87"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true</w:t>
      </w:r>
      <w:proofErr w:type="spellEnd"/>
      <w:r w:rsidR="000B4B87"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 si au moins un </w:t>
      </w:r>
      <w:proofErr w:type="spellStart"/>
      <w:r w:rsidR="000B4B87"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element</w:t>
      </w:r>
      <w:proofErr w:type="spellEnd"/>
      <w:r w:rsidR="000B4B87"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 respecte la condition, alors que </w:t>
      </w:r>
      <w:proofErr w:type="spellStart"/>
      <w:r w:rsidR="000B4B87"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every</w:t>
      </w:r>
      <w:proofErr w:type="spellEnd"/>
      <w:r w:rsidR="000B4B87"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 retourne </w:t>
      </w:r>
      <w:proofErr w:type="spellStart"/>
      <w:r w:rsidR="000B4B87"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true</w:t>
      </w:r>
      <w:proofErr w:type="spellEnd"/>
      <w:r w:rsidR="000B4B87" w:rsidRPr="00980B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 si tous les éléments respectent cette dernière.</w:t>
      </w:r>
    </w:p>
    <w:p w14:paraId="06F39474" w14:textId="2DF5D125" w:rsidR="00C07590" w:rsidRPr="00C07590" w:rsidRDefault="00C07590" w:rsidP="00C0759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fr-FR"/>
        </w:rPr>
        <w:t>Objets et déstructuration</w:t>
      </w:r>
    </w:p>
    <w:p w14:paraId="4992CE3A" w14:textId="77777777" w:rsidR="00C07590" w:rsidRPr="00C07590" w:rsidRDefault="00C07590" w:rsidP="00C0759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Exercice 8</w:t>
      </w:r>
    </w:p>
    <w:p w14:paraId="1FFE67BB" w14:textId="77777777" w:rsidR="00C07590" w:rsidRPr="005B0E0E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B0E0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const user = </w:t>
      </w:r>
      <w:proofErr w:type="gramStart"/>
      <w:r w:rsidRPr="005B0E0E">
        <w:rPr>
          <w:rFonts w:ascii="Courier New" w:eastAsia="Times New Roman" w:hAnsi="Courier New" w:cs="Courier New"/>
          <w:sz w:val="20"/>
          <w:szCs w:val="20"/>
          <w:lang w:val="en-US" w:eastAsia="fr-FR"/>
        </w:rPr>
        <w:t>{ id</w:t>
      </w:r>
      <w:proofErr w:type="gramEnd"/>
      <w:r w:rsidRPr="005B0E0E">
        <w:rPr>
          <w:rFonts w:ascii="Courier New" w:eastAsia="Times New Roman" w:hAnsi="Courier New" w:cs="Courier New"/>
          <w:sz w:val="20"/>
          <w:szCs w:val="20"/>
          <w:lang w:val="en-US" w:eastAsia="fr-FR"/>
        </w:rPr>
        <w:t>: 1, name: "Ali", city: "Rabat</w:t>
      </w:r>
      <w:proofErr w:type="gramStart"/>
      <w:r w:rsidRPr="005B0E0E">
        <w:rPr>
          <w:rFonts w:ascii="Courier New" w:eastAsia="Times New Roman" w:hAnsi="Courier New" w:cs="Courier New"/>
          <w:sz w:val="20"/>
          <w:szCs w:val="20"/>
          <w:lang w:val="en-US" w:eastAsia="fr-FR"/>
        </w:rPr>
        <w:t>" }</w:t>
      </w:r>
      <w:proofErr w:type="gramEnd"/>
      <w:r w:rsidRPr="005B0E0E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7DDE308B" w14:textId="77777777" w:rsidR="00C07590" w:rsidRPr="005B0E0E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4FF94CDD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B050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color w:val="00B050"/>
          <w:sz w:val="20"/>
          <w:szCs w:val="20"/>
          <w:lang w:val="en-US" w:eastAsia="fr-FR"/>
        </w:rPr>
        <w:t xml:space="preserve">// </w:t>
      </w:r>
      <w:proofErr w:type="spellStart"/>
      <w:r w:rsidRPr="00C07590">
        <w:rPr>
          <w:rFonts w:ascii="Courier New" w:eastAsia="Times New Roman" w:hAnsi="Courier New" w:cs="Courier New"/>
          <w:color w:val="00B050"/>
          <w:sz w:val="20"/>
          <w:szCs w:val="20"/>
          <w:lang w:val="en-US" w:eastAsia="fr-FR"/>
        </w:rPr>
        <w:t>Déstructuration</w:t>
      </w:r>
      <w:proofErr w:type="spellEnd"/>
    </w:p>
    <w:p w14:paraId="2A06AA9B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const { name, city } = user;</w:t>
      </w:r>
    </w:p>
    <w:p w14:paraId="5CCBBA7F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console.log(`${name} habite à ${city}`);</w:t>
      </w:r>
    </w:p>
    <w:p w14:paraId="0EBE9133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3FD51D0E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B050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color w:val="00B050"/>
          <w:sz w:val="20"/>
          <w:szCs w:val="20"/>
          <w:lang w:val="en-US" w:eastAsia="fr-FR"/>
        </w:rPr>
        <w:t>// Renommage</w:t>
      </w:r>
    </w:p>
    <w:p w14:paraId="6DC87F85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const { name: fullName, ...rest } = user;</w:t>
      </w:r>
    </w:p>
    <w:p w14:paraId="3FD0FE90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console.log(fullName);</w:t>
      </w:r>
    </w:p>
    <w:p w14:paraId="4FC2ADDB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console.log(rest);</w:t>
      </w:r>
    </w:p>
    <w:p w14:paraId="7A9498B3" w14:textId="01691F66" w:rsidR="00C07590" w:rsidRPr="00C62F82" w:rsidRDefault="00980B57" w:rsidP="00C07590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</w:pPr>
      <w:proofErr w:type="gramStart"/>
      <w:r w:rsidRPr="00C62F8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>Observation :</w:t>
      </w:r>
      <w:proofErr w:type="gramEnd"/>
      <w:r w:rsidRPr="00C62F8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 xml:space="preserve"> </w:t>
      </w:r>
    </w:p>
    <w:p w14:paraId="7901C3A2" w14:textId="1D59042E" w:rsidR="00980B57" w:rsidRPr="00C62F82" w:rsidRDefault="00980B57" w:rsidP="00980B5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</w:pPr>
      <w:r w:rsidRPr="00C62F8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ab/>
      </w:r>
      <w:r w:rsidRPr="00C62F8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 xml:space="preserve">Ce code illustre comment extraire, renommer et regrouper des propriétés d’un objet de manière concise grâce à la </w:t>
      </w:r>
      <w:r w:rsidRPr="00C62F8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fr-FR"/>
        </w:rPr>
        <w:t>déstructuration</w:t>
      </w:r>
      <w:r w:rsidRPr="00C62F8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 xml:space="preserve"> et à l’</w:t>
      </w:r>
      <w:r w:rsidRPr="00C62F8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fr-FR"/>
        </w:rPr>
        <w:t>opérateur de reste</w:t>
      </w:r>
    </w:p>
    <w:p w14:paraId="31B30BAE" w14:textId="3671BBC7" w:rsidR="00C07590" w:rsidRPr="00C07590" w:rsidRDefault="00C07590" w:rsidP="00C0759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fr-FR"/>
        </w:rPr>
        <w:t>Asynchronisme et Promesses</w:t>
      </w:r>
    </w:p>
    <w:p w14:paraId="3CD3E768" w14:textId="77777777" w:rsidR="00C07590" w:rsidRPr="00C07590" w:rsidRDefault="00C07590" w:rsidP="00C0759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Exercice 9 – Promise simple</w:t>
      </w:r>
    </w:p>
    <w:p w14:paraId="2861486A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const p = new Promise((resolve) =&gt; {</w:t>
      </w:r>
    </w:p>
    <w:p w14:paraId="3723D6DC" w14:textId="462E7D8B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setTimeout(() =&gt; resolve("Opération terminée !"), 2000);</w:t>
      </w:r>
    </w:p>
    <w:p w14:paraId="74F69348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});</w:t>
      </w:r>
    </w:p>
    <w:p w14:paraId="327D176F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2F882AF4" w14:textId="15E4A4FD" w:rsidR="00C62F82" w:rsidRDefault="00C07590" w:rsidP="00C62F8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p.then</w:t>
      </w:r>
      <w:proofErr w:type="spellEnd"/>
      <w:proofErr w:type="gramEnd"/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(result =&gt; console.log(result)</w:t>
      </w:r>
      <w:proofErr w:type="gramStart"/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);</w:t>
      </w:r>
      <w:proofErr w:type="gramEnd"/>
    </w:p>
    <w:p w14:paraId="0480FDD6" w14:textId="77777777" w:rsidR="00C62F82" w:rsidRPr="00C62F82" w:rsidRDefault="00C62F82" w:rsidP="00C62F82">
      <w:pPr>
        <w:spacing w:after="0"/>
        <w:rPr>
          <w:color w:val="70AD47" w:themeColor="accent6"/>
          <w:sz w:val="24"/>
          <w:szCs w:val="24"/>
        </w:rPr>
      </w:pPr>
      <w:r w:rsidRPr="00C62F82">
        <w:rPr>
          <w:color w:val="70AD47" w:themeColor="accent6"/>
          <w:sz w:val="24"/>
          <w:szCs w:val="24"/>
        </w:rPr>
        <w:t>Observation :</w:t>
      </w:r>
    </w:p>
    <w:p w14:paraId="29503B15" w14:textId="0F427B4D" w:rsidR="00C62F82" w:rsidRPr="00C62F82" w:rsidRDefault="00C62F82" w:rsidP="00C62F82">
      <w:pPr>
        <w:spacing w:after="0"/>
        <w:ind w:firstLine="708"/>
        <w:rPr>
          <w:color w:val="70AD47" w:themeColor="accent6"/>
          <w:sz w:val="24"/>
          <w:szCs w:val="24"/>
        </w:rPr>
      </w:pPr>
      <w:r w:rsidRPr="00C62F82">
        <w:rPr>
          <w:color w:val="70AD47" w:themeColor="accent6"/>
          <w:sz w:val="24"/>
          <w:szCs w:val="24"/>
        </w:rPr>
        <w:t xml:space="preserve"> </w:t>
      </w:r>
      <w:r w:rsidRPr="00C62F82">
        <w:rPr>
          <w:color w:val="70AD47" w:themeColor="accent6"/>
          <w:sz w:val="24"/>
          <w:szCs w:val="24"/>
        </w:rPr>
        <w:t>Ce code montre comment exécuter une tâche asynchrone (ici, un délai de 2 secondes) avec une promesse, puis récupérer le résultat une fois l’opération terminée.</w:t>
      </w:r>
    </w:p>
    <w:p w14:paraId="7C0CFBCE" w14:textId="331AE1AB" w:rsidR="00C07590" w:rsidRPr="00C62F82" w:rsidRDefault="00C07590" w:rsidP="00C62F82">
      <w:r w:rsidRPr="00C62F82">
        <w:rPr>
          <w:rFonts w:ascii="Times New Roman" w:eastAsia="Times New Roman" w:hAnsi="Times New Roman" w:cs="Times New Roman"/>
          <w:b/>
          <w:bCs/>
          <w:sz w:val="27"/>
          <w:szCs w:val="27"/>
          <w:lang w:val="fr-MA" w:eastAsia="fr-FR"/>
        </w:rPr>
        <w:t xml:space="preserve">Exercice 10 – </w:t>
      </w:r>
      <w:proofErr w:type="spellStart"/>
      <w:r w:rsidRPr="00C62F82">
        <w:rPr>
          <w:rFonts w:ascii="Times New Roman" w:eastAsia="Times New Roman" w:hAnsi="Times New Roman" w:cs="Times New Roman"/>
          <w:b/>
          <w:bCs/>
          <w:sz w:val="27"/>
          <w:szCs w:val="27"/>
          <w:lang w:val="fr-MA" w:eastAsia="fr-FR"/>
        </w:rPr>
        <w:t>async</w:t>
      </w:r>
      <w:proofErr w:type="spellEnd"/>
      <w:r w:rsidRPr="00C62F82">
        <w:rPr>
          <w:rFonts w:ascii="Times New Roman" w:eastAsia="Times New Roman" w:hAnsi="Times New Roman" w:cs="Times New Roman"/>
          <w:b/>
          <w:bCs/>
          <w:sz w:val="27"/>
          <w:szCs w:val="27"/>
          <w:lang w:val="fr-MA" w:eastAsia="fr-FR"/>
        </w:rPr>
        <w:t>/</w:t>
      </w:r>
      <w:proofErr w:type="spellStart"/>
      <w:r w:rsidRPr="00C62F82">
        <w:rPr>
          <w:rFonts w:ascii="Times New Roman" w:eastAsia="Times New Roman" w:hAnsi="Times New Roman" w:cs="Times New Roman"/>
          <w:b/>
          <w:bCs/>
          <w:sz w:val="27"/>
          <w:szCs w:val="27"/>
          <w:lang w:val="fr-MA" w:eastAsia="fr-FR"/>
        </w:rPr>
        <w:t>await</w:t>
      </w:r>
      <w:proofErr w:type="spellEnd"/>
    </w:p>
    <w:p w14:paraId="19251622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async function getUsers() {</w:t>
      </w:r>
    </w:p>
    <w:p w14:paraId="3ECED96A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try {</w:t>
      </w:r>
    </w:p>
    <w:p w14:paraId="207780CA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const res = await fetch("https://jsonplaceholder.typicode.com/users");</w:t>
      </w:r>
    </w:p>
    <w:p w14:paraId="23949196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const data = await res.json();</w:t>
      </w:r>
    </w:p>
    <w:p w14:paraId="15A1F6EB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console.log(data);</w:t>
      </w:r>
    </w:p>
    <w:p w14:paraId="018A5D88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} catch (e) {</w:t>
      </w:r>
    </w:p>
    <w:p w14:paraId="3432DAD0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console.error("Erreur :", e.message);</w:t>
      </w:r>
    </w:p>
    <w:p w14:paraId="1E011E14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14:paraId="2BEBB34E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0C4A84DA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21D7624C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getUsers();</w:t>
      </w:r>
    </w:p>
    <w:p w14:paraId="5EE2B731" w14:textId="37857BED" w:rsidR="00C07590" w:rsidRPr="00C62F82" w:rsidRDefault="00C62F82" w:rsidP="00C07590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</w:pPr>
      <w:r w:rsidRPr="00C62F8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lastRenderedPageBreak/>
        <w:t xml:space="preserve">Observation : </w:t>
      </w:r>
    </w:p>
    <w:p w14:paraId="11CB6942" w14:textId="3002D9D4" w:rsidR="00C62F82" w:rsidRPr="00C62F82" w:rsidRDefault="00C62F82" w:rsidP="00C62F8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</w:pPr>
      <w:r w:rsidRPr="00C62F8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 xml:space="preserve">Ce code montre comment utiliser </w:t>
      </w:r>
      <w:proofErr w:type="spellStart"/>
      <w:r w:rsidRPr="00C62F8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>async</w:t>
      </w:r>
      <w:proofErr w:type="spellEnd"/>
      <w:r w:rsidRPr="00C62F8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>/</w:t>
      </w:r>
      <w:proofErr w:type="spellStart"/>
      <w:r w:rsidRPr="00C62F8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>await</w:t>
      </w:r>
      <w:proofErr w:type="spellEnd"/>
      <w:r w:rsidRPr="00C62F8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 xml:space="preserve"> pour effectuer une requête API de manière asynchrone, récupérer des données en JSON, et gérer les erreurs avec un bloc</w:t>
      </w:r>
      <w:r w:rsidRPr="00C62F8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fr-FR"/>
        </w:rPr>
        <w:t xml:space="preserve"> </w:t>
      </w:r>
      <w:proofErr w:type="spellStart"/>
      <w:r w:rsidRPr="00C62F8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>try</w:t>
      </w:r>
      <w:proofErr w:type="spellEnd"/>
      <w:r w:rsidRPr="00C62F8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fr-FR"/>
        </w:rPr>
        <w:t>/</w:t>
      </w:r>
      <w:r w:rsidRPr="00C62F82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>catch</w:t>
      </w:r>
      <w:r w:rsidR="00CC246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fr-FR"/>
        </w:rPr>
        <w:t>.</w:t>
      </w:r>
    </w:p>
    <w:p w14:paraId="3A9AB020" w14:textId="3015BB25" w:rsidR="00C07590" w:rsidRPr="00C07590" w:rsidRDefault="00C07590" w:rsidP="00C0759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fr-FR"/>
        </w:rPr>
        <w:t>Fonctions avancées et opérateurs modernes</w:t>
      </w:r>
    </w:p>
    <w:p w14:paraId="5B638B33" w14:textId="77777777" w:rsidR="00C07590" w:rsidRPr="00C07590" w:rsidRDefault="00C07590" w:rsidP="00C0759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C075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Exercice 11 – Template literals</w:t>
      </w:r>
    </w:p>
    <w:p w14:paraId="14DFF99F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const name = "Nadia";</w:t>
      </w:r>
    </w:p>
    <w:p w14:paraId="6F781749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const hour = new Date().getHours();</w:t>
      </w:r>
    </w:p>
    <w:p w14:paraId="6D223325" w14:textId="77777777" w:rsid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console.log(</w:t>
      </w:r>
      <w:proofErr w:type="gramEnd"/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`Bonjour ${</w:t>
      </w:r>
      <w:proofErr w:type="spellStart"/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}, il est ${</w:t>
      </w:r>
      <w:proofErr w:type="spellStart"/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hour</w:t>
      </w:r>
      <w:proofErr w:type="spellEnd"/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}h`</w:t>
      </w:r>
      <w:proofErr w:type="gramStart"/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14:paraId="27539FA8" w14:textId="5E6DB271" w:rsidR="00CC2468" w:rsidRPr="00CC2468" w:rsidRDefault="00CC2468" w:rsidP="00CC2468">
      <w:pPr>
        <w:spacing w:after="0"/>
        <w:rPr>
          <w:color w:val="70AD47" w:themeColor="accent6"/>
        </w:rPr>
      </w:pPr>
      <w:r w:rsidRPr="00CC2468">
        <w:rPr>
          <w:color w:val="70AD47" w:themeColor="accent6"/>
        </w:rPr>
        <w:t xml:space="preserve">Observation : </w:t>
      </w:r>
    </w:p>
    <w:p w14:paraId="4F4F8598" w14:textId="2EFC7920" w:rsidR="00CC2468" w:rsidRPr="00CC2468" w:rsidRDefault="00CC2468" w:rsidP="00CC2468">
      <w:pPr>
        <w:spacing w:after="0"/>
        <w:rPr>
          <w:color w:val="70AD47" w:themeColor="accent6"/>
        </w:rPr>
      </w:pPr>
      <w:r w:rsidRPr="00CC2468">
        <w:rPr>
          <w:color w:val="70AD47" w:themeColor="accent6"/>
        </w:rPr>
        <w:tab/>
      </w:r>
      <w:r w:rsidRPr="00CC2468">
        <w:rPr>
          <w:color w:val="70AD47" w:themeColor="accent6"/>
        </w:rPr>
        <w:t>affiche un message personnalisé avec le nom de la personne et l’heure</w:t>
      </w:r>
      <w:r w:rsidRPr="00CC2468">
        <w:rPr>
          <w:b/>
          <w:bCs/>
          <w:color w:val="70AD47" w:themeColor="accent6"/>
        </w:rPr>
        <w:t xml:space="preserve"> </w:t>
      </w:r>
      <w:r w:rsidRPr="00CC2468">
        <w:rPr>
          <w:color w:val="70AD47" w:themeColor="accent6"/>
        </w:rPr>
        <w:t xml:space="preserve">actuelle, en utilisant les </w:t>
      </w:r>
      <w:proofErr w:type="spellStart"/>
      <w:r w:rsidRPr="00CC2468">
        <w:rPr>
          <w:color w:val="70AD47" w:themeColor="accent6"/>
        </w:rPr>
        <w:t>template</w:t>
      </w:r>
      <w:proofErr w:type="spellEnd"/>
      <w:r w:rsidRPr="00CC2468">
        <w:rPr>
          <w:b/>
          <w:bCs/>
          <w:color w:val="70AD47" w:themeColor="accent6"/>
        </w:rPr>
        <w:t xml:space="preserve"> </w:t>
      </w:r>
      <w:proofErr w:type="spellStart"/>
      <w:r w:rsidRPr="00CC2468">
        <w:rPr>
          <w:color w:val="70AD47" w:themeColor="accent6"/>
        </w:rPr>
        <w:t>literals</w:t>
      </w:r>
      <w:proofErr w:type="spellEnd"/>
      <w:r w:rsidRPr="00CC2468">
        <w:rPr>
          <w:color w:val="70AD47" w:themeColor="accent6"/>
        </w:rPr>
        <w:t xml:space="preserve"> et l’objet Date</w:t>
      </w:r>
    </w:p>
    <w:p w14:paraId="5410F45F" w14:textId="77777777" w:rsidR="00C07590" w:rsidRPr="00C07590" w:rsidRDefault="00C07590" w:rsidP="00C0759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proofErr w:type="spellStart"/>
      <w:r w:rsidRPr="00C075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Exercice</w:t>
      </w:r>
      <w:proofErr w:type="spellEnd"/>
      <w:r w:rsidRPr="00C075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12 – Spread / Rest</w:t>
      </w:r>
    </w:p>
    <w:p w14:paraId="297BC9F0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const arr1 = [1, 2];</w:t>
      </w:r>
    </w:p>
    <w:p w14:paraId="0CFEC579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const arr2 = [...arr1, 3, 4];</w:t>
      </w:r>
    </w:p>
    <w:p w14:paraId="24EA58CC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console.log(arr2);</w:t>
      </w:r>
    </w:p>
    <w:p w14:paraId="4D5D5988" w14:textId="77777777" w:rsidR="00C07590" w:rsidRPr="00C07590" w:rsidRDefault="00C07590" w:rsidP="00C07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1140A4EE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function sum(...numbers) {</w:t>
      </w:r>
    </w:p>
    <w:p w14:paraId="7803EEDD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return numbers.reduce((a, b) =&gt; a + b, 0);</w:t>
      </w:r>
    </w:p>
    <w:p w14:paraId="49EF7B29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}</w:t>
      </w:r>
    </w:p>
    <w:p w14:paraId="66991A12" w14:textId="5192ABBB" w:rsidR="007C5BC0" w:rsidRDefault="00C07590" w:rsidP="007C5BC0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console.log(sum(</w:t>
      </w:r>
      <w:proofErr w:type="gramEnd"/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1, 2, 3, 4)</w:t>
      </w:r>
      <w:proofErr w:type="gramStart"/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);</w:t>
      </w:r>
      <w:proofErr w:type="gramEnd"/>
    </w:p>
    <w:p w14:paraId="7C676780" w14:textId="77777777" w:rsidR="007C5BC0" w:rsidRPr="007C5BC0" w:rsidRDefault="007C5BC0" w:rsidP="007C5BC0">
      <w:pPr>
        <w:spacing w:after="0"/>
        <w:rPr>
          <w:color w:val="70AD47" w:themeColor="accent6"/>
        </w:rPr>
      </w:pPr>
      <w:r w:rsidRPr="007C5BC0">
        <w:rPr>
          <w:color w:val="70AD47" w:themeColor="accent6"/>
        </w:rPr>
        <w:t xml:space="preserve">Observation : </w:t>
      </w:r>
    </w:p>
    <w:p w14:paraId="7E12E9D5" w14:textId="7B0B0886" w:rsidR="007C5BC0" w:rsidRPr="00A56DD6" w:rsidRDefault="007C5BC0" w:rsidP="00A56DD6">
      <w:pPr>
        <w:spacing w:after="0"/>
        <w:ind w:firstLine="708"/>
        <w:rPr>
          <w:color w:val="70AD47" w:themeColor="accent6"/>
        </w:rPr>
      </w:pPr>
      <w:r w:rsidRPr="007C5BC0">
        <w:rPr>
          <w:color w:val="70AD47" w:themeColor="accent6"/>
          <w:lang w:val="fr-MA"/>
        </w:rPr>
        <w:t>Ce code montre l’usage de ... pour copier et étendre un tableau, puis pour regrouper des arguments dans une fonction.</w:t>
      </w:r>
      <w:r w:rsidRPr="007C5BC0">
        <w:rPr>
          <w:color w:val="70AD47" w:themeColor="accent6"/>
          <w:lang w:val="fr-MA"/>
        </w:rPr>
        <w:br/>
        <w:t>Il affiche [1, 2, 3, 4] et la somme des nombres passée, soit 10.</w:t>
      </w:r>
    </w:p>
    <w:p w14:paraId="64DE7CD8" w14:textId="77777777" w:rsidR="00C07590" w:rsidRPr="007C5BC0" w:rsidRDefault="00C07590" w:rsidP="00C0759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MA" w:eastAsia="fr-FR"/>
        </w:rPr>
      </w:pPr>
      <w:r w:rsidRPr="007C5BC0">
        <w:rPr>
          <w:rFonts w:ascii="Times New Roman" w:eastAsia="Times New Roman" w:hAnsi="Times New Roman" w:cs="Times New Roman"/>
          <w:b/>
          <w:bCs/>
          <w:sz w:val="27"/>
          <w:szCs w:val="27"/>
          <w:lang w:val="fr-MA" w:eastAsia="fr-FR"/>
        </w:rPr>
        <w:t xml:space="preserve">Exercice 13 – </w:t>
      </w:r>
      <w:proofErr w:type="spellStart"/>
      <w:r w:rsidRPr="007C5BC0">
        <w:rPr>
          <w:rFonts w:ascii="Times New Roman" w:eastAsia="Times New Roman" w:hAnsi="Times New Roman" w:cs="Times New Roman"/>
          <w:b/>
          <w:bCs/>
          <w:sz w:val="27"/>
          <w:szCs w:val="27"/>
          <w:lang w:val="fr-MA" w:eastAsia="fr-FR"/>
        </w:rPr>
        <w:t>Optional</w:t>
      </w:r>
      <w:proofErr w:type="spellEnd"/>
      <w:r w:rsidRPr="007C5BC0">
        <w:rPr>
          <w:rFonts w:ascii="Times New Roman" w:eastAsia="Times New Roman" w:hAnsi="Times New Roman" w:cs="Times New Roman"/>
          <w:b/>
          <w:bCs/>
          <w:sz w:val="27"/>
          <w:szCs w:val="27"/>
          <w:lang w:val="fr-MA" w:eastAsia="fr-FR"/>
        </w:rPr>
        <w:t xml:space="preserve"> </w:t>
      </w:r>
      <w:proofErr w:type="spellStart"/>
      <w:r w:rsidRPr="007C5BC0">
        <w:rPr>
          <w:rFonts w:ascii="Times New Roman" w:eastAsia="Times New Roman" w:hAnsi="Times New Roman" w:cs="Times New Roman"/>
          <w:b/>
          <w:bCs/>
          <w:sz w:val="27"/>
          <w:szCs w:val="27"/>
          <w:lang w:val="fr-MA" w:eastAsia="fr-FR"/>
        </w:rPr>
        <w:t>chaining</w:t>
      </w:r>
      <w:proofErr w:type="spellEnd"/>
      <w:r w:rsidRPr="007C5BC0">
        <w:rPr>
          <w:rFonts w:ascii="Times New Roman" w:eastAsia="Times New Roman" w:hAnsi="Times New Roman" w:cs="Times New Roman"/>
          <w:b/>
          <w:bCs/>
          <w:sz w:val="27"/>
          <w:szCs w:val="27"/>
          <w:lang w:val="fr-MA" w:eastAsia="fr-FR"/>
        </w:rPr>
        <w:t xml:space="preserve"> et </w:t>
      </w:r>
      <w:proofErr w:type="spellStart"/>
      <w:r w:rsidRPr="007C5BC0">
        <w:rPr>
          <w:rFonts w:ascii="Times New Roman" w:eastAsia="Times New Roman" w:hAnsi="Times New Roman" w:cs="Times New Roman"/>
          <w:b/>
          <w:bCs/>
          <w:sz w:val="27"/>
          <w:szCs w:val="27"/>
          <w:lang w:val="fr-MA" w:eastAsia="fr-FR"/>
        </w:rPr>
        <w:t>Nullish</w:t>
      </w:r>
      <w:proofErr w:type="spellEnd"/>
      <w:r w:rsidRPr="007C5BC0">
        <w:rPr>
          <w:rFonts w:ascii="Times New Roman" w:eastAsia="Times New Roman" w:hAnsi="Times New Roman" w:cs="Times New Roman"/>
          <w:b/>
          <w:bCs/>
          <w:sz w:val="27"/>
          <w:szCs w:val="27"/>
          <w:lang w:val="fr-MA" w:eastAsia="fr-FR"/>
        </w:rPr>
        <w:t xml:space="preserve"> </w:t>
      </w:r>
      <w:proofErr w:type="spellStart"/>
      <w:r w:rsidRPr="007C5BC0">
        <w:rPr>
          <w:rFonts w:ascii="Times New Roman" w:eastAsia="Times New Roman" w:hAnsi="Times New Roman" w:cs="Times New Roman"/>
          <w:b/>
          <w:bCs/>
          <w:sz w:val="27"/>
          <w:szCs w:val="27"/>
          <w:lang w:val="fr-MA" w:eastAsia="fr-FR"/>
        </w:rPr>
        <w:t>coalescing</w:t>
      </w:r>
      <w:proofErr w:type="spellEnd"/>
    </w:p>
    <w:p w14:paraId="46684F66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const settings = </w:t>
      </w:r>
      <w:proofErr w:type="gramStart"/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{ theme</w:t>
      </w:r>
      <w:proofErr w:type="gramEnd"/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proofErr w:type="gramStart"/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null }</w:t>
      </w:r>
      <w:proofErr w:type="gramEnd"/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2ABAE03C" w14:textId="1F4FC30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B050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console.log(settings.theme ?? "light"); </w:t>
      </w:r>
      <w:r w:rsidRPr="00C07590">
        <w:rPr>
          <w:rFonts w:ascii="Courier New" w:eastAsia="Times New Roman" w:hAnsi="Courier New" w:cs="Courier New"/>
          <w:color w:val="00B050"/>
          <w:sz w:val="20"/>
          <w:szCs w:val="20"/>
          <w:lang w:val="en-US" w:eastAsia="fr-FR"/>
        </w:rPr>
        <w:t>// light</w:t>
      </w:r>
    </w:p>
    <w:p w14:paraId="5E393204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5340A396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const user2 = { profile: { email: "x@y.com" } };</w:t>
      </w:r>
    </w:p>
    <w:p w14:paraId="71D08D0D" w14:textId="702620D9" w:rsidR="00C07590" w:rsidRPr="005B0E0E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fr-MA" w:eastAsia="fr-FR"/>
        </w:rPr>
      </w:pPr>
      <w:proofErr w:type="gramStart"/>
      <w:r w:rsidRPr="005B0E0E">
        <w:rPr>
          <w:rFonts w:ascii="Courier New" w:eastAsia="Times New Roman" w:hAnsi="Courier New" w:cs="Courier New"/>
          <w:sz w:val="20"/>
          <w:szCs w:val="20"/>
          <w:lang w:val="fr-MA" w:eastAsia="fr-FR"/>
        </w:rPr>
        <w:t>console.log(user2.profile?.</w:t>
      </w:r>
      <w:proofErr w:type="gramEnd"/>
      <w:r w:rsidRPr="005B0E0E">
        <w:rPr>
          <w:rFonts w:ascii="Courier New" w:eastAsia="Times New Roman" w:hAnsi="Courier New" w:cs="Courier New"/>
          <w:sz w:val="20"/>
          <w:szCs w:val="20"/>
          <w:lang w:val="fr-MA" w:eastAsia="fr-FR"/>
        </w:rPr>
        <w:t>email</w:t>
      </w:r>
      <w:proofErr w:type="gramStart"/>
      <w:r w:rsidRPr="005B0E0E">
        <w:rPr>
          <w:rFonts w:ascii="Courier New" w:eastAsia="Times New Roman" w:hAnsi="Courier New" w:cs="Courier New"/>
          <w:sz w:val="20"/>
          <w:szCs w:val="20"/>
          <w:lang w:val="fr-MA" w:eastAsia="fr-FR"/>
        </w:rPr>
        <w:t>);</w:t>
      </w:r>
      <w:proofErr w:type="gramEnd"/>
      <w:r w:rsidRPr="005B0E0E">
        <w:rPr>
          <w:rFonts w:ascii="Courier New" w:eastAsia="Times New Roman" w:hAnsi="Courier New" w:cs="Courier New"/>
          <w:sz w:val="20"/>
          <w:szCs w:val="20"/>
          <w:lang w:val="fr-MA" w:eastAsia="fr-FR"/>
        </w:rPr>
        <w:t xml:space="preserve"> </w:t>
      </w:r>
      <w:r w:rsidRPr="005B0E0E">
        <w:rPr>
          <w:rFonts w:ascii="Courier New" w:eastAsia="Times New Roman" w:hAnsi="Courier New" w:cs="Courier New"/>
          <w:color w:val="00B050"/>
          <w:sz w:val="20"/>
          <w:szCs w:val="20"/>
          <w:lang w:val="fr-MA" w:eastAsia="fr-FR"/>
        </w:rPr>
        <w:t>// x@y.com</w:t>
      </w:r>
    </w:p>
    <w:p w14:paraId="68C02A93" w14:textId="4BFC4905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console.log(user2.address?.city</w:t>
      </w:r>
      <w:proofErr w:type="gramStart"/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);  </w:t>
      </w:r>
      <w:r w:rsidRPr="00C07590">
        <w:rPr>
          <w:rFonts w:ascii="Courier New" w:eastAsia="Times New Roman" w:hAnsi="Courier New" w:cs="Courier New"/>
          <w:color w:val="00B050"/>
          <w:sz w:val="20"/>
          <w:szCs w:val="20"/>
          <w:lang w:val="en-US" w:eastAsia="fr-FR"/>
        </w:rPr>
        <w:t>/</w:t>
      </w:r>
      <w:proofErr w:type="gramEnd"/>
      <w:r w:rsidRPr="00C07590">
        <w:rPr>
          <w:rFonts w:ascii="Courier New" w:eastAsia="Times New Roman" w:hAnsi="Courier New" w:cs="Courier New"/>
          <w:color w:val="00B050"/>
          <w:sz w:val="20"/>
          <w:szCs w:val="20"/>
          <w:lang w:val="en-US" w:eastAsia="fr-FR"/>
        </w:rPr>
        <w:t>/ undefined</w:t>
      </w:r>
    </w:p>
    <w:p w14:paraId="2F2E372C" w14:textId="6583C926" w:rsidR="00C07590" w:rsidRPr="00A56DD6" w:rsidRDefault="00A56DD6" w:rsidP="00C07590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</w:pPr>
      <w:proofErr w:type="gramStart"/>
      <w:r w:rsidRPr="00A56DD6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>Observation :</w:t>
      </w:r>
      <w:proofErr w:type="gramEnd"/>
      <w:r w:rsidRPr="00A56DD6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fr-FR"/>
        </w:rPr>
        <w:t xml:space="preserve"> </w:t>
      </w:r>
    </w:p>
    <w:p w14:paraId="6772135F" w14:textId="269EED73" w:rsidR="00A56DD6" w:rsidRPr="00A56DD6" w:rsidRDefault="00A56DD6" w:rsidP="00A56DD6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</w:pPr>
      <w:r w:rsidRPr="00A56DD6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?? (</w:t>
      </w:r>
      <w:proofErr w:type="spellStart"/>
      <w:r w:rsidRPr="00A56DD6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val="fr-MA" w:eastAsia="fr-FR"/>
        </w:rPr>
        <w:t>nullish</w:t>
      </w:r>
      <w:proofErr w:type="spellEnd"/>
      <w:r w:rsidRPr="00A56DD6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val="fr-MA" w:eastAsia="fr-FR"/>
        </w:rPr>
        <w:t xml:space="preserve"> </w:t>
      </w:r>
      <w:proofErr w:type="spellStart"/>
      <w:r w:rsidRPr="00A56DD6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val="fr-MA" w:eastAsia="fr-FR"/>
        </w:rPr>
        <w:t>coalescing</w:t>
      </w:r>
      <w:proofErr w:type="spellEnd"/>
      <w:r w:rsidRPr="00A56DD6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) : renvoie "light" si la valeur est </w:t>
      </w:r>
      <w:proofErr w:type="spellStart"/>
      <w:r w:rsidRPr="00A56DD6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null</w:t>
      </w:r>
      <w:proofErr w:type="spellEnd"/>
      <w:r w:rsidRPr="00A56DD6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 ou </w:t>
      </w:r>
      <w:proofErr w:type="spellStart"/>
      <w:r w:rsidRPr="00A56DD6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undefined</w:t>
      </w:r>
      <w:proofErr w:type="spellEnd"/>
      <w:r w:rsidRPr="00A56DD6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.</w:t>
      </w:r>
    </w:p>
    <w:p w14:paraId="1E5E0200" w14:textId="7A18FDD4" w:rsidR="00A56DD6" w:rsidRPr="00A56DD6" w:rsidRDefault="00A56DD6" w:rsidP="00A56D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</w:pPr>
      <w:r w:rsidRPr="00A56DD6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>?. (</w:t>
      </w:r>
      <w:proofErr w:type="spellStart"/>
      <w:r w:rsidRPr="00A56DD6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val="fr-MA" w:eastAsia="fr-FR"/>
        </w:rPr>
        <w:t>optional</w:t>
      </w:r>
      <w:proofErr w:type="spellEnd"/>
      <w:r w:rsidRPr="00A56DD6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val="fr-MA" w:eastAsia="fr-FR"/>
        </w:rPr>
        <w:t xml:space="preserve"> </w:t>
      </w:r>
      <w:proofErr w:type="spellStart"/>
      <w:r w:rsidRPr="00A56DD6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val="fr-MA" w:eastAsia="fr-FR"/>
        </w:rPr>
        <w:t>chaining</w:t>
      </w:r>
      <w:proofErr w:type="spellEnd"/>
      <w:r w:rsidRPr="00A56DD6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fr-MA" w:eastAsia="fr-FR"/>
        </w:rPr>
        <w:t xml:space="preserve">) : permet d’accéder à une propriété sans erreur, même si l’objet </w:t>
      </w:r>
      <w:r w:rsidRPr="00A56DD6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intermédiaire</w:t>
      </w:r>
    </w:p>
    <w:p w14:paraId="2D894041" w14:textId="77777777" w:rsidR="00A56DD6" w:rsidRPr="00A56DD6" w:rsidRDefault="00A56DD6" w:rsidP="00C0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</w:pPr>
    </w:p>
    <w:p w14:paraId="1B0770CC" w14:textId="6C9172D0" w:rsidR="00C07590" w:rsidRPr="00C07590" w:rsidRDefault="00C07590" w:rsidP="00C0759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fr-FR"/>
        </w:rPr>
        <w:t>Gestion des produits</w:t>
      </w:r>
    </w:p>
    <w:p w14:paraId="077F0579" w14:textId="77777777" w:rsidR="00C07590" w:rsidRPr="00C07590" w:rsidRDefault="00C07590" w:rsidP="00C0759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Objectif</w:t>
      </w:r>
    </w:p>
    <w:p w14:paraId="2F01B1C0" w14:textId="77777777" w:rsidR="00C07590" w:rsidRPr="00C07590" w:rsidRDefault="00C07590" w:rsidP="00C0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 script qui :</w:t>
      </w:r>
    </w:p>
    <w:p w14:paraId="6F0CCE77" w14:textId="77777777" w:rsidR="00C07590" w:rsidRPr="00C07590" w:rsidRDefault="00C07590" w:rsidP="00C0759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Définit une liste de produits (nom, prix, date d’expiration).</w:t>
      </w:r>
    </w:p>
    <w:p w14:paraId="5959A284" w14:textId="77777777" w:rsidR="00C07590" w:rsidRPr="00C07590" w:rsidRDefault="00C07590" w:rsidP="00C0759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>Filtre les produits non expirés.</w:t>
      </w:r>
    </w:p>
    <w:p w14:paraId="5EBC8262" w14:textId="77777777" w:rsidR="00C07590" w:rsidRPr="00C07590" w:rsidRDefault="00C07590" w:rsidP="00C0759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Calcule la somme totale.</w:t>
      </w:r>
    </w:p>
    <w:p w14:paraId="00E2E10B" w14:textId="77777777" w:rsidR="00C07590" w:rsidRPr="00C07590" w:rsidRDefault="00C07590" w:rsidP="00C0759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 le résultat formaté.</w:t>
      </w:r>
    </w:p>
    <w:p w14:paraId="1AE004A4" w14:textId="77777777" w:rsidR="00C07590" w:rsidRPr="00C07590" w:rsidRDefault="00C07590" w:rsidP="00C0759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Exemple</w:t>
      </w:r>
    </w:p>
    <w:p w14:paraId="1F1ED069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const produits = [</w:t>
      </w:r>
    </w:p>
    <w:p w14:paraId="7C2E2066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{ nom: "Lait", prix: 10, expireLe: "2025-12-01" },</w:t>
      </w:r>
    </w:p>
    <w:p w14:paraId="109DDFDB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{ nom: "Yaourt", prix: 5, expireLe: "2024-01-01" },</w:t>
      </w:r>
    </w:p>
    <w:p w14:paraId="13A19AEB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{ nom: "Jus", prix: 8, expireLe: "2026-02-15" },</w:t>
      </w:r>
    </w:p>
    <w:p w14:paraId="39C0F25A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];</w:t>
      </w:r>
    </w:p>
    <w:p w14:paraId="3A1E3D63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3525DEE0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const aujourdHui = new Date();</w:t>
      </w:r>
    </w:p>
    <w:p w14:paraId="08E3FE09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2D955DC3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const valides = produits.filter(p =&gt; new Date(p.expireLe) &gt; aujourdHui);</w:t>
      </w:r>
    </w:p>
    <w:p w14:paraId="563AC80C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const total = valides.reduce((s, p) =&gt; s + p.prix, 0);</w:t>
      </w:r>
    </w:p>
    <w:p w14:paraId="281955C5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6EFC1F22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console.log("Produits valides :", valides);</w:t>
      </w:r>
    </w:p>
    <w:p w14:paraId="594360DF" w14:textId="77777777" w:rsidR="00C07590" w:rsidRPr="00C07590" w:rsidRDefault="00C07590" w:rsidP="00773EE1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console.log("Total :", total, "DH");</w:t>
      </w:r>
    </w:p>
    <w:p w14:paraId="08E83F3B" w14:textId="41CD2F8D" w:rsidR="00C07590" w:rsidRDefault="007836F9" w:rsidP="00C0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Code :  </w:t>
      </w:r>
    </w:p>
    <w:p w14:paraId="6B5217A3" w14:textId="77777777" w:rsidR="007836F9" w:rsidRPr="007836F9" w:rsidRDefault="007836F9" w:rsidP="007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</w:pPr>
      <w:proofErr w:type="spell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const</w:t>
      </w:r>
      <w:proofErr w:type="spell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 produits = [</w:t>
      </w:r>
    </w:p>
    <w:p w14:paraId="4761C02D" w14:textId="77777777" w:rsidR="007836F9" w:rsidRPr="007836F9" w:rsidRDefault="007836F9" w:rsidP="007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</w:pPr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  </w:t>
      </w:r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{ nom</w:t>
      </w:r>
      <w:proofErr w:type="gram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: "Huile d'olive", </w:t>
      </w:r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prix:</w:t>
      </w:r>
      <w:proofErr w:type="gram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 70, </w:t>
      </w:r>
      <w:proofErr w:type="spellStart"/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expireLe</w:t>
      </w:r>
      <w:proofErr w:type="spell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:</w:t>
      </w:r>
      <w:proofErr w:type="gram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 "2026-05-10</w:t>
      </w:r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" }</w:t>
      </w:r>
      <w:proofErr w:type="gram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,</w:t>
      </w:r>
    </w:p>
    <w:p w14:paraId="0C1650D9" w14:textId="77777777" w:rsidR="007836F9" w:rsidRPr="007836F9" w:rsidRDefault="007836F9" w:rsidP="007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</w:pPr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  </w:t>
      </w:r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{ nom</w:t>
      </w:r>
      <w:proofErr w:type="gram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: "Miel de </w:t>
      </w:r>
      <w:proofErr w:type="spell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Taznakht</w:t>
      </w:r>
      <w:proofErr w:type="spell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", </w:t>
      </w:r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prix:</w:t>
      </w:r>
      <w:proofErr w:type="gram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 120, </w:t>
      </w:r>
      <w:proofErr w:type="spellStart"/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expireLe</w:t>
      </w:r>
      <w:proofErr w:type="spell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:</w:t>
      </w:r>
      <w:proofErr w:type="gram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 "2027-03-20</w:t>
      </w:r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" }</w:t>
      </w:r>
      <w:proofErr w:type="gram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,</w:t>
      </w:r>
    </w:p>
    <w:p w14:paraId="4F2847C8" w14:textId="77777777" w:rsidR="007836F9" w:rsidRPr="007836F9" w:rsidRDefault="007836F9" w:rsidP="007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</w:pPr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  </w:t>
      </w:r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{ nom</w:t>
      </w:r>
      <w:proofErr w:type="gram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: "Dattes de </w:t>
      </w:r>
      <w:proofErr w:type="spell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Erfoud</w:t>
      </w:r>
      <w:proofErr w:type="spell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", </w:t>
      </w:r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prix:</w:t>
      </w:r>
      <w:proofErr w:type="gram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 90, </w:t>
      </w:r>
      <w:proofErr w:type="spellStart"/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expireLe</w:t>
      </w:r>
      <w:proofErr w:type="spell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:</w:t>
      </w:r>
      <w:proofErr w:type="gram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 "2025-11-15</w:t>
      </w:r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" }</w:t>
      </w:r>
      <w:proofErr w:type="gram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,</w:t>
      </w:r>
    </w:p>
    <w:p w14:paraId="5756B146" w14:textId="77777777" w:rsidR="007836F9" w:rsidRPr="007836F9" w:rsidRDefault="007836F9" w:rsidP="007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</w:pPr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];</w:t>
      </w:r>
    </w:p>
    <w:p w14:paraId="33DBC0AB" w14:textId="77777777" w:rsidR="007836F9" w:rsidRPr="007836F9" w:rsidRDefault="007836F9" w:rsidP="007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</w:pPr>
    </w:p>
    <w:p w14:paraId="107B2BBA" w14:textId="77777777" w:rsidR="007836F9" w:rsidRPr="007836F9" w:rsidRDefault="007836F9" w:rsidP="007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</w:pPr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// 2. Filtrer les produits non expirés</w:t>
      </w:r>
    </w:p>
    <w:p w14:paraId="60493C9C" w14:textId="77777777" w:rsidR="007836F9" w:rsidRPr="007836F9" w:rsidRDefault="007836F9" w:rsidP="007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</w:pPr>
      <w:proofErr w:type="spell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const</w:t>
      </w:r>
      <w:proofErr w:type="spell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 </w:t>
      </w:r>
      <w:proofErr w:type="spell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aujourdHui</w:t>
      </w:r>
      <w:proofErr w:type="spell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 = new </w:t>
      </w:r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Date();</w:t>
      </w:r>
      <w:proofErr w:type="gramEnd"/>
    </w:p>
    <w:p w14:paraId="74A715CB" w14:textId="77777777" w:rsidR="007836F9" w:rsidRPr="007836F9" w:rsidRDefault="007836F9" w:rsidP="007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</w:pPr>
      <w:proofErr w:type="spell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const</w:t>
      </w:r>
      <w:proofErr w:type="spell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 </w:t>
      </w:r>
      <w:proofErr w:type="spell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produitsValides</w:t>
      </w:r>
      <w:proofErr w:type="spell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 = </w:t>
      </w:r>
      <w:proofErr w:type="spellStart"/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produits.filter</w:t>
      </w:r>
      <w:proofErr w:type="spellEnd"/>
      <w:proofErr w:type="gram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(p =&gt; new Date(</w:t>
      </w:r>
      <w:proofErr w:type="spellStart"/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p.expireLe</w:t>
      </w:r>
      <w:proofErr w:type="spellEnd"/>
      <w:proofErr w:type="gram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) &gt; </w:t>
      </w:r>
      <w:proofErr w:type="spell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aujourdHui</w:t>
      </w:r>
      <w:proofErr w:type="spellEnd"/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);</w:t>
      </w:r>
      <w:proofErr w:type="gramEnd"/>
    </w:p>
    <w:p w14:paraId="48FC06E1" w14:textId="77777777" w:rsidR="007836F9" w:rsidRPr="007836F9" w:rsidRDefault="007836F9" w:rsidP="007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</w:pPr>
    </w:p>
    <w:p w14:paraId="07A0C294" w14:textId="77777777" w:rsidR="007836F9" w:rsidRPr="007836F9" w:rsidRDefault="007836F9" w:rsidP="007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</w:pPr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// 3. Calculer la somme totale</w:t>
      </w:r>
    </w:p>
    <w:p w14:paraId="3D555D44" w14:textId="77777777" w:rsidR="007836F9" w:rsidRPr="007836F9" w:rsidRDefault="007836F9" w:rsidP="007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</w:pPr>
      <w:proofErr w:type="spell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const</w:t>
      </w:r>
      <w:proofErr w:type="spell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 total = </w:t>
      </w:r>
      <w:proofErr w:type="spell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produitsValides.reduce</w:t>
      </w:r>
      <w:proofErr w:type="spell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((somme, p) =&gt; somme + </w:t>
      </w:r>
      <w:proofErr w:type="spellStart"/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p.prix</w:t>
      </w:r>
      <w:proofErr w:type="spellEnd"/>
      <w:proofErr w:type="gram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, 0</w:t>
      </w:r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);</w:t>
      </w:r>
      <w:proofErr w:type="gramEnd"/>
    </w:p>
    <w:p w14:paraId="0EE7C7B5" w14:textId="77777777" w:rsidR="007836F9" w:rsidRPr="007836F9" w:rsidRDefault="007836F9" w:rsidP="007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</w:pPr>
    </w:p>
    <w:p w14:paraId="6CE52199" w14:textId="77777777" w:rsidR="007836F9" w:rsidRPr="007836F9" w:rsidRDefault="007836F9" w:rsidP="007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</w:pPr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// 4. Afficher le résultat formaté</w:t>
      </w:r>
    </w:p>
    <w:p w14:paraId="2D46E94A" w14:textId="77777777" w:rsidR="007836F9" w:rsidRPr="007836F9" w:rsidRDefault="007836F9" w:rsidP="007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</w:pPr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console.log(</w:t>
      </w:r>
      <w:proofErr w:type="gram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"Produits valides :"</w:t>
      </w:r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);</w:t>
      </w:r>
      <w:proofErr w:type="gramEnd"/>
    </w:p>
    <w:p w14:paraId="1470755B" w14:textId="77777777" w:rsidR="007836F9" w:rsidRPr="007836F9" w:rsidRDefault="007836F9" w:rsidP="007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</w:pPr>
      <w:proofErr w:type="spell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produitsValides.forEach</w:t>
      </w:r>
      <w:proofErr w:type="spell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(p =&gt; </w:t>
      </w:r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console.log(</w:t>
      </w:r>
      <w:proofErr w:type="gram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`- ${</w:t>
      </w:r>
      <w:proofErr w:type="spell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p.nom</w:t>
      </w:r>
      <w:proofErr w:type="spell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} (${</w:t>
      </w:r>
      <w:proofErr w:type="spellStart"/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p.prix</w:t>
      </w:r>
      <w:proofErr w:type="spellEnd"/>
      <w:proofErr w:type="gram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 xml:space="preserve">} </w:t>
      </w:r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MAD)`</w:t>
      </w:r>
      <w:proofErr w:type="gramEnd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)</w:t>
      </w:r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fr-MA" w:eastAsia="fr-FR"/>
        </w:rPr>
        <w:t>);</w:t>
      </w:r>
      <w:proofErr w:type="gramEnd"/>
    </w:p>
    <w:p w14:paraId="3952E3C0" w14:textId="77777777" w:rsidR="007836F9" w:rsidRPr="007836F9" w:rsidRDefault="007836F9" w:rsidP="007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console.log(</w:t>
      </w:r>
      <w:proofErr w:type="gramEnd"/>
      <w:r w:rsidRPr="007836F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`</w:t>
      </w:r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Total :</w:t>
      </w:r>
      <w:proofErr w:type="gramEnd"/>
      <w:r w:rsidRPr="007836F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${total} MAD`</w:t>
      </w:r>
      <w:proofErr w:type="gramStart"/>
      <w:r w:rsidRPr="007836F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);</w:t>
      </w:r>
      <w:proofErr w:type="gramEnd"/>
    </w:p>
    <w:p w14:paraId="3945442C" w14:textId="77777777" w:rsidR="007836F9" w:rsidRPr="007836F9" w:rsidRDefault="007836F9" w:rsidP="00C0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50CE6358" w14:textId="14280889" w:rsidR="00C07590" w:rsidRPr="00C07590" w:rsidRDefault="00C07590" w:rsidP="00C0759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fr-FR"/>
        </w:rPr>
      </w:pPr>
      <w:r w:rsidRPr="00C07590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fr-FR"/>
        </w:rPr>
        <w:t>Remise du TP</w:t>
      </w:r>
    </w:p>
    <w:p w14:paraId="18C6078E" w14:textId="77777777" w:rsidR="00C07590" w:rsidRPr="00C07590" w:rsidRDefault="00C07590" w:rsidP="00C0759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 un dépôt </w:t>
      </w:r>
      <w:r w:rsidRPr="00C0759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GitHub ou GitLab</w:t>
      </w: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01C8B3C" w14:textId="2C66EE34" w:rsidR="00C07590" w:rsidRPr="00C07590" w:rsidRDefault="00C07590" w:rsidP="00C0759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Mets </w:t>
      </w:r>
      <w:r w:rsidR="004925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ton dossier </w:t>
      </w:r>
      <w:r w:rsidR="004925AF" w:rsidRPr="00C07590">
        <w:rPr>
          <w:rFonts w:ascii="Courier New" w:eastAsia="Times New Roman" w:hAnsi="Courier New" w:cs="Courier New"/>
          <w:sz w:val="20"/>
          <w:szCs w:val="20"/>
          <w:lang w:eastAsia="fr-FR"/>
        </w:rPr>
        <w:t>tp-js-base</w:t>
      </w:r>
      <w:r w:rsidR="004925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>à jour.</w:t>
      </w:r>
    </w:p>
    <w:p w14:paraId="62163C8F" w14:textId="77777777" w:rsidR="00C07590" w:rsidRPr="00C07590" w:rsidRDefault="00C07590" w:rsidP="00C0759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590">
        <w:rPr>
          <w:rFonts w:ascii="Times New Roman" w:eastAsia="Times New Roman" w:hAnsi="Times New Roman" w:cs="Times New Roman"/>
          <w:sz w:val="24"/>
          <w:szCs w:val="24"/>
          <w:lang w:eastAsia="fr-FR"/>
        </w:rPr>
        <w:t>Copie-colle ton URL dans ton Google Sheet de rendu.</w:t>
      </w:r>
    </w:p>
    <w:p w14:paraId="2F9DF77A" w14:textId="77777777" w:rsidR="000A66FE" w:rsidRDefault="000A66FE" w:rsidP="00C07590">
      <w:pPr>
        <w:spacing w:after="0"/>
      </w:pPr>
    </w:p>
    <w:sectPr w:rsidR="000A66F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6606C" w14:textId="77777777" w:rsidR="002C50D4" w:rsidRDefault="002C50D4" w:rsidP="004925AF">
      <w:pPr>
        <w:spacing w:after="0" w:line="240" w:lineRule="auto"/>
      </w:pPr>
      <w:r>
        <w:separator/>
      </w:r>
    </w:p>
  </w:endnote>
  <w:endnote w:type="continuationSeparator" w:id="0">
    <w:p w14:paraId="6EDFB928" w14:textId="77777777" w:rsidR="002C50D4" w:rsidRDefault="002C50D4" w:rsidP="00492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246043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CBD7498" w14:textId="55172107" w:rsidR="004925AF" w:rsidRDefault="004925AF">
            <w:pPr>
              <w:pStyle w:val="Pieddepage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27E8F6" w14:textId="77777777" w:rsidR="004925AF" w:rsidRDefault="004925A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97085" w14:textId="77777777" w:rsidR="002C50D4" w:rsidRDefault="002C50D4" w:rsidP="004925AF">
      <w:pPr>
        <w:spacing w:after="0" w:line="240" w:lineRule="auto"/>
      </w:pPr>
      <w:r>
        <w:separator/>
      </w:r>
    </w:p>
  </w:footnote>
  <w:footnote w:type="continuationSeparator" w:id="0">
    <w:p w14:paraId="6C3B47F5" w14:textId="77777777" w:rsidR="002C50D4" w:rsidRDefault="002C50D4" w:rsidP="00492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8"/>
      <w:gridCol w:w="2814"/>
      <w:gridCol w:w="3050"/>
    </w:tblGrid>
    <w:tr w:rsidR="004925AF" w:rsidRPr="00D12134" w14:paraId="6B0EF736" w14:textId="77777777" w:rsidTr="00D637B6">
      <w:tc>
        <w:tcPr>
          <w:tcW w:w="3587" w:type="dxa"/>
          <w:vAlign w:val="center"/>
        </w:tcPr>
        <w:p w14:paraId="63B5F1C4" w14:textId="77777777" w:rsidR="004925AF" w:rsidRPr="00D12134" w:rsidRDefault="004925AF" w:rsidP="004925AF">
          <w:pPr>
            <w:pStyle w:val="En-tte"/>
            <w:rPr>
              <w:rFonts w:ascii="Baskerville Old Face" w:hAnsi="Baskerville Old Face"/>
              <w:lang w:val="en-US"/>
            </w:rPr>
          </w:pPr>
          <w:r w:rsidRPr="00D12134">
            <w:rPr>
              <w:rFonts w:ascii="Baskerville Old Face" w:hAnsi="Baskerville Old Face"/>
              <w:lang w:val="en-US"/>
            </w:rPr>
            <w:t xml:space="preserve">Pr. </w:t>
          </w:r>
          <w:proofErr w:type="gramStart"/>
          <w:r w:rsidRPr="00D12134">
            <w:rPr>
              <w:rFonts w:ascii="Baskerville Old Face" w:hAnsi="Baskerville Old Face"/>
              <w:lang w:val="en-US"/>
            </w:rPr>
            <w:t>BE.ELBAGHAZAOUI</w:t>
          </w:r>
          <w:proofErr w:type="gramEnd"/>
        </w:p>
      </w:tc>
      <w:tc>
        <w:tcPr>
          <w:tcW w:w="3588" w:type="dxa"/>
          <w:vAlign w:val="center"/>
        </w:tcPr>
        <w:p w14:paraId="5608E3B6" w14:textId="62A6D4F3" w:rsidR="004925AF" w:rsidRPr="00D12134" w:rsidRDefault="004925AF" w:rsidP="004925AF">
          <w:pPr>
            <w:pStyle w:val="En-tte"/>
            <w:jc w:val="center"/>
            <w:rPr>
              <w:rFonts w:ascii="Baskerville Old Face" w:hAnsi="Baskerville Old Face"/>
            </w:rPr>
          </w:pPr>
          <w:r>
            <w:rPr>
              <w:rFonts w:ascii="Baskerville Old Face" w:hAnsi="Baskerville Old Face"/>
            </w:rPr>
            <w:t>TP. ES6 / JS Moderne</w:t>
          </w:r>
        </w:p>
      </w:tc>
      <w:tc>
        <w:tcPr>
          <w:tcW w:w="3588" w:type="dxa"/>
          <w:vAlign w:val="center"/>
        </w:tcPr>
        <w:p w14:paraId="2E14B275" w14:textId="77777777" w:rsidR="004925AF" w:rsidRPr="00D12134" w:rsidRDefault="004925AF" w:rsidP="004925AF">
          <w:pPr>
            <w:pStyle w:val="En-tte"/>
            <w:jc w:val="right"/>
            <w:rPr>
              <w:rFonts w:ascii="Baskerville Old Face" w:hAnsi="Baskerville Old Face"/>
            </w:rPr>
          </w:pPr>
          <w:r>
            <w:rPr>
              <w:rFonts w:ascii="Baskerville Old Face" w:hAnsi="Baskerville Old Face"/>
              <w:noProof/>
            </w:rPr>
            <w:drawing>
              <wp:inline distT="0" distB="0" distL="0" distR="0" wp14:anchorId="382EC21C" wp14:editId="74D990CC">
                <wp:extent cx="1013933" cy="454660"/>
                <wp:effectExtent l="0" t="0" r="0" b="2540"/>
                <wp:docPr id="52751564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6316527" name="Picture 206631652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3331" cy="4633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96A7F46" w14:textId="77777777" w:rsidR="004925AF" w:rsidRDefault="004925A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54E8A"/>
    <w:multiLevelType w:val="multilevel"/>
    <w:tmpl w:val="7444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B7BE2"/>
    <w:multiLevelType w:val="multilevel"/>
    <w:tmpl w:val="E022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272E8"/>
    <w:multiLevelType w:val="multilevel"/>
    <w:tmpl w:val="FDEE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B35D7"/>
    <w:multiLevelType w:val="multilevel"/>
    <w:tmpl w:val="6E24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A1E2B"/>
    <w:multiLevelType w:val="multilevel"/>
    <w:tmpl w:val="092E9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0E609D"/>
    <w:multiLevelType w:val="multilevel"/>
    <w:tmpl w:val="5E82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A54D99"/>
    <w:multiLevelType w:val="multilevel"/>
    <w:tmpl w:val="56989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111175"/>
    <w:multiLevelType w:val="multilevel"/>
    <w:tmpl w:val="DB36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396038">
    <w:abstractNumId w:val="2"/>
  </w:num>
  <w:num w:numId="2" w16cid:durableId="302349330">
    <w:abstractNumId w:val="3"/>
  </w:num>
  <w:num w:numId="3" w16cid:durableId="57704435">
    <w:abstractNumId w:val="1"/>
  </w:num>
  <w:num w:numId="4" w16cid:durableId="1832479834">
    <w:abstractNumId w:val="7"/>
  </w:num>
  <w:num w:numId="5" w16cid:durableId="364453456">
    <w:abstractNumId w:val="0"/>
  </w:num>
  <w:num w:numId="6" w16cid:durableId="1371759157">
    <w:abstractNumId w:val="4"/>
  </w:num>
  <w:num w:numId="7" w16cid:durableId="1910387630">
    <w:abstractNumId w:val="6"/>
  </w:num>
  <w:num w:numId="8" w16cid:durableId="7705142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90"/>
    <w:rsid w:val="000A66FE"/>
    <w:rsid w:val="000B4B87"/>
    <w:rsid w:val="00126476"/>
    <w:rsid w:val="00280B35"/>
    <w:rsid w:val="002C50D4"/>
    <w:rsid w:val="003B3F6A"/>
    <w:rsid w:val="00403C4E"/>
    <w:rsid w:val="00456D57"/>
    <w:rsid w:val="00464FBB"/>
    <w:rsid w:val="004925AF"/>
    <w:rsid w:val="005B0E0E"/>
    <w:rsid w:val="00612824"/>
    <w:rsid w:val="006C2577"/>
    <w:rsid w:val="00773EE1"/>
    <w:rsid w:val="007836F9"/>
    <w:rsid w:val="007B6A36"/>
    <w:rsid w:val="007C5BC0"/>
    <w:rsid w:val="0090708D"/>
    <w:rsid w:val="00980B57"/>
    <w:rsid w:val="009D2B72"/>
    <w:rsid w:val="00A56DD6"/>
    <w:rsid w:val="00BE5D98"/>
    <w:rsid w:val="00C07590"/>
    <w:rsid w:val="00C10386"/>
    <w:rsid w:val="00C43F45"/>
    <w:rsid w:val="00C5651D"/>
    <w:rsid w:val="00C62F82"/>
    <w:rsid w:val="00CC2468"/>
    <w:rsid w:val="00F1664C"/>
    <w:rsid w:val="00FB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BC41"/>
  <w15:chartTrackingRefBased/>
  <w15:docId w15:val="{0C5CFA7E-F60C-4D2E-9293-1286C3BA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7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7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75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7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75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7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7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7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7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75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07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075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759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759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75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75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75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75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7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7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7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7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75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75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759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75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759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7590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075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07590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492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25AF"/>
  </w:style>
  <w:style w:type="paragraph" w:styleId="Pieddepage">
    <w:name w:val="footer"/>
    <w:basedOn w:val="Normal"/>
    <w:link w:val="PieddepageCar"/>
    <w:uiPriority w:val="99"/>
    <w:unhideWhenUsed/>
    <w:rsid w:val="00492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25AF"/>
  </w:style>
  <w:style w:type="table" w:styleId="Grilledutableau">
    <w:name w:val="Table Grid"/>
    <w:basedOn w:val="TableauNormal"/>
    <w:uiPriority w:val="39"/>
    <w:rsid w:val="00492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odej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1345</Words>
  <Characters>7398</Characters>
  <Application>Microsoft Office Word</Application>
  <DocSecurity>0</DocSecurity>
  <Lines>61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Bahaa eddine ELBAGHAZAOUI</dc:creator>
  <cp:keywords/>
  <dc:description/>
  <cp:lastModifiedBy>Achraf Icame</cp:lastModifiedBy>
  <cp:revision>10</cp:revision>
  <dcterms:created xsi:type="dcterms:W3CDTF">2025-10-28T14:57:00Z</dcterms:created>
  <dcterms:modified xsi:type="dcterms:W3CDTF">2025-10-31T16:27:00Z</dcterms:modified>
</cp:coreProperties>
</file>