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0867" w14:textId="40B2C6C0" w:rsidR="00340FAE" w:rsidRDefault="007E369A" w:rsidP="00320B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Simul</w:t>
      </w:r>
      <w:r w:rsidR="00340FAE" w:rsidRPr="007E369A">
        <w:rPr>
          <w:b/>
          <w:bCs/>
          <w:sz w:val="36"/>
          <w:szCs w:val="36"/>
        </w:rPr>
        <w:t>ation de l'</w:t>
      </w:r>
      <w:r>
        <w:rPr>
          <w:b/>
          <w:bCs/>
          <w:sz w:val="36"/>
          <w:szCs w:val="36"/>
        </w:rPr>
        <w:t>e</w:t>
      </w:r>
      <w:r w:rsidR="00340FAE" w:rsidRPr="007E369A">
        <w:rPr>
          <w:b/>
          <w:bCs/>
          <w:sz w:val="36"/>
          <w:szCs w:val="36"/>
        </w:rPr>
        <w:t xml:space="preserve">nvironnement </w:t>
      </w:r>
      <w:r>
        <w:rPr>
          <w:b/>
          <w:bCs/>
          <w:sz w:val="36"/>
          <w:szCs w:val="36"/>
        </w:rPr>
        <w:t xml:space="preserve">de production localement </w:t>
      </w:r>
      <w:r w:rsidR="00340FAE" w:rsidRPr="007E369A">
        <w:rPr>
          <w:b/>
          <w:bCs/>
          <w:sz w:val="36"/>
          <w:szCs w:val="36"/>
        </w:rPr>
        <w:t>:</w:t>
      </w:r>
    </w:p>
    <w:p w14:paraId="2215E4F5" w14:textId="04E323DA" w:rsidR="007E369A" w:rsidRPr="007E369A" w:rsidRDefault="007E369A" w:rsidP="00320BA9">
      <w:pPr>
        <w:rPr>
          <w:b/>
          <w:bCs/>
          <w:sz w:val="36"/>
          <w:szCs w:val="36"/>
        </w:rPr>
      </w:pPr>
      <w:r w:rsidRPr="007E369A">
        <w:rPr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424289E9" wp14:editId="466FC94C">
            <wp:simplePos x="0" y="0"/>
            <wp:positionH relativeFrom="column">
              <wp:posOffset>4298950</wp:posOffset>
            </wp:positionH>
            <wp:positionV relativeFrom="paragraph">
              <wp:posOffset>410712</wp:posOffset>
            </wp:positionV>
            <wp:extent cx="1573618" cy="886539"/>
            <wp:effectExtent l="0" t="0" r="0" b="0"/>
            <wp:wrapNone/>
            <wp:docPr id="9" name="Image 9" descr="ZooKeeper: Proyectos de Software de la Fundación Apache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ooKeeper: Proyectos de Software de la Fundación Apache - DE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8" cy="8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4030" w14:textId="261D4C20" w:rsidR="005137C1" w:rsidRPr="007E369A" w:rsidRDefault="007E369A" w:rsidP="005137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7C4945" wp14:editId="41EBC5CF">
            <wp:simplePos x="0" y="0"/>
            <wp:positionH relativeFrom="column">
              <wp:posOffset>1969770</wp:posOffset>
            </wp:positionH>
            <wp:positionV relativeFrom="paragraph">
              <wp:posOffset>17780</wp:posOffset>
            </wp:positionV>
            <wp:extent cx="1294130" cy="861060"/>
            <wp:effectExtent l="0" t="0" r="0" b="0"/>
            <wp:wrapNone/>
            <wp:docPr id="7" name="Image 7" descr="Coders Classroom: Kubernetes for Developers #3: kubectl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ders Classroom: Kubernetes for Developers #3: kubectl C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E8" w:rsidRPr="007E369A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3DE76F" wp14:editId="3E3972F7">
            <wp:simplePos x="0" y="0"/>
            <wp:positionH relativeFrom="column">
              <wp:posOffset>3491333</wp:posOffset>
            </wp:positionH>
            <wp:positionV relativeFrom="paragraph">
              <wp:posOffset>11489</wp:posOffset>
            </wp:positionV>
            <wp:extent cx="680085" cy="786130"/>
            <wp:effectExtent l="0" t="0" r="0" b="0"/>
            <wp:wrapNone/>
            <wp:docPr id="8" name="Image 8" descr="HELM Logo Helm, Software, Logos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ELM Logo Helm, Software, Logos,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7C1" w:rsidRPr="007E369A">
        <w:rPr>
          <w:b/>
          <w:bCs/>
          <w:sz w:val="28"/>
          <w:szCs w:val="28"/>
        </w:rPr>
        <w:t>Technologies utilisées :</w:t>
      </w:r>
    </w:p>
    <w:p w14:paraId="29A0517C" w14:textId="70B8AF5E" w:rsidR="001B64E8" w:rsidRDefault="001B64E8" w:rsidP="00004ED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D26DD" wp14:editId="63C5DAE3">
            <wp:extent cx="1314704" cy="3580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18" cy="37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</w:t>
      </w:r>
    </w:p>
    <w:p w14:paraId="1739008E" w14:textId="344B6AAE" w:rsidR="001B64E8" w:rsidRDefault="001B64E8" w:rsidP="00004ED9">
      <w:pPr>
        <w:pStyle w:val="ListParagraph"/>
        <w:rPr>
          <w:b/>
          <w:bCs/>
        </w:rPr>
      </w:pPr>
    </w:p>
    <w:p w14:paraId="56CB740C" w14:textId="4C486815" w:rsidR="001B64E8" w:rsidRDefault="00942530" w:rsidP="00004ED9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6F2191C" wp14:editId="4EB87555">
            <wp:simplePos x="0" y="0"/>
            <wp:positionH relativeFrom="column">
              <wp:posOffset>2437765</wp:posOffset>
            </wp:positionH>
            <wp:positionV relativeFrom="paragraph">
              <wp:posOffset>10160</wp:posOffset>
            </wp:positionV>
            <wp:extent cx="856061" cy="648586"/>
            <wp:effectExtent l="0" t="0" r="0" b="0"/>
            <wp:wrapNone/>
            <wp:docPr id="10" name="Image 10" descr="NiFiKop, a NiFi Kubernetes operator that makes it easy to run Apa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iFiKop, a NiFi Kubernetes operator that makes it easy to run Apach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61" cy="6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6DD76" w14:textId="78574ADD" w:rsidR="001B64E8" w:rsidRDefault="001B64E8" w:rsidP="00004ED9">
      <w:pPr>
        <w:pStyle w:val="ListParagraph"/>
        <w:rPr>
          <w:b/>
          <w:bCs/>
        </w:rPr>
      </w:pPr>
    </w:p>
    <w:p w14:paraId="5DAF4A3B" w14:textId="74D9FA7B" w:rsidR="00004ED9" w:rsidRPr="001B64E8" w:rsidRDefault="001B64E8" w:rsidP="00004ED9">
      <w:pPr>
        <w:pStyle w:val="ListParagraph"/>
        <w:rPr>
          <w:b/>
          <w:bCs/>
          <w:color w:val="1F3864" w:themeColor="accent1" w:themeShade="80"/>
        </w:rPr>
      </w:pPr>
      <w:r>
        <w:rPr>
          <w:b/>
          <w:bCs/>
        </w:rPr>
        <w:t xml:space="preserve">                      </w:t>
      </w:r>
    </w:p>
    <w:p w14:paraId="5D352A81" w14:textId="6F3B6556" w:rsidR="00004ED9" w:rsidRPr="001D4986" w:rsidRDefault="00004ED9" w:rsidP="00004ED9">
      <w:pPr>
        <w:pStyle w:val="ListParagraph"/>
        <w:rPr>
          <w:b/>
          <w:bCs/>
        </w:rPr>
      </w:pPr>
    </w:p>
    <w:p w14:paraId="5828B150" w14:textId="125C12A5" w:rsidR="00340FAE" w:rsidRPr="007E369A" w:rsidRDefault="00340FAE" w:rsidP="00340F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t>Installation de Minikube</w:t>
      </w:r>
      <w:r w:rsidR="005137C1" w:rsidRPr="007E369A">
        <w:rPr>
          <w:b/>
          <w:bCs/>
          <w:sz w:val="28"/>
          <w:szCs w:val="28"/>
        </w:rPr>
        <w:t>,</w:t>
      </w:r>
      <w:r w:rsidRPr="007E369A">
        <w:rPr>
          <w:b/>
          <w:bCs/>
          <w:sz w:val="28"/>
          <w:szCs w:val="28"/>
        </w:rPr>
        <w:t xml:space="preserve"> Kubectl </w:t>
      </w:r>
      <w:r w:rsidR="005137C1" w:rsidRPr="007E369A">
        <w:rPr>
          <w:b/>
          <w:bCs/>
          <w:sz w:val="28"/>
          <w:szCs w:val="28"/>
        </w:rPr>
        <w:t xml:space="preserve">et Helm </w:t>
      </w:r>
      <w:r w:rsidRPr="007E369A">
        <w:rPr>
          <w:b/>
          <w:bCs/>
          <w:sz w:val="28"/>
          <w:szCs w:val="28"/>
        </w:rPr>
        <w:t>:</w:t>
      </w:r>
    </w:p>
    <w:p w14:paraId="7143FC36" w14:textId="4755BCB2" w:rsidR="005137C1" w:rsidRDefault="005137C1" w:rsidP="005137C1">
      <w:pPr>
        <w:pStyle w:val="ListParagraph"/>
      </w:pPr>
      <w:r w:rsidRPr="005137C1">
        <w:t xml:space="preserve">Minikube </w:t>
      </w:r>
      <w:r w:rsidR="00C65471">
        <w:t>nous a permis de</w:t>
      </w:r>
      <w:r w:rsidRPr="005137C1">
        <w:t xml:space="preserve"> créer une version miniature d'un cluster Kubernetes au sein de </w:t>
      </w:r>
      <w:r w:rsidR="00C65471">
        <w:t>notre</w:t>
      </w:r>
      <w:r w:rsidRPr="005137C1">
        <w:t xml:space="preserve"> propre </w:t>
      </w:r>
      <w:r w:rsidR="00C65471">
        <w:t>machine</w:t>
      </w:r>
      <w:r w:rsidRPr="005137C1">
        <w:t>, fournissant une plateforme de test fiable. Cela</w:t>
      </w:r>
      <w:r w:rsidR="001D4986">
        <w:t xml:space="preserve"> </w:t>
      </w:r>
      <w:r w:rsidR="00C65471">
        <w:t xml:space="preserve">nous </w:t>
      </w:r>
      <w:r w:rsidRPr="005137C1">
        <w:t xml:space="preserve">a permis d'expérimenter, de développer et de déployer des applications dans un environnement de type Kubernetes, tout en évitant la complexité d'une infrastructure complète. </w:t>
      </w:r>
      <w:r w:rsidR="001D4986">
        <w:t>K</w:t>
      </w:r>
      <w:r w:rsidRPr="005137C1">
        <w:t xml:space="preserve">ubectl, d'autre part, s'est révélé indispensable pour interagir avec le cluster Kubernetes, </w:t>
      </w:r>
      <w:r w:rsidR="001D4986">
        <w:t>nous</w:t>
      </w:r>
      <w:r w:rsidRPr="005137C1">
        <w:t xml:space="preserve"> permettant de déployer et de gérer des ressources, de surveiller l'état des </w:t>
      </w:r>
      <w:proofErr w:type="spellStart"/>
      <w:r w:rsidRPr="005137C1">
        <w:t>pods</w:t>
      </w:r>
      <w:proofErr w:type="spellEnd"/>
      <w:r w:rsidRPr="005137C1">
        <w:t xml:space="preserve"> et de contrôler divers aspects du cluster. Enfin, l'utilisation de Helm a grandement facilité la gestion des déploiements d'applications en automatisant la configuration, la gestion des dépendances et la mise à l'échelle des applications.</w:t>
      </w:r>
    </w:p>
    <w:p w14:paraId="3F34CD69" w14:textId="77777777" w:rsidR="00004ED9" w:rsidRDefault="00004ED9" w:rsidP="005137C1">
      <w:pPr>
        <w:pStyle w:val="ListParagraph"/>
      </w:pPr>
    </w:p>
    <w:p w14:paraId="1D7D115B" w14:textId="52CAC0DD" w:rsidR="001D4986" w:rsidRPr="007E369A" w:rsidRDefault="00004ED9" w:rsidP="005137C1">
      <w:pPr>
        <w:pStyle w:val="ListParagraph"/>
        <w:rPr>
          <w:b/>
          <w:bCs/>
        </w:rPr>
      </w:pPr>
      <w:r w:rsidRPr="007E369A">
        <w:rPr>
          <w:b/>
          <w:bCs/>
        </w:rPr>
        <w:t>a) Commandes</w:t>
      </w:r>
    </w:p>
    <w:bookmarkStart w:id="0" w:name="_MON_1753605962"/>
    <w:bookmarkEnd w:id="0"/>
    <w:p w14:paraId="75B370D9" w14:textId="203CCFE4" w:rsidR="001D4986" w:rsidRDefault="003F4532" w:rsidP="003F4532">
      <w:pPr>
        <w:pStyle w:val="ListParagraph"/>
      </w:pPr>
      <w:r>
        <w:object w:dxaOrig="9072" w:dyaOrig="2160" w14:anchorId="6C217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8pt" o:ole="">
            <v:imagedata r:id="rId12" o:title=""/>
          </v:shape>
          <o:OLEObject Type="Embed" ProgID="Word.OpenDocumentText.12" ShapeID="_x0000_i1025" DrawAspect="Content" ObjectID="_1753611755" r:id="rId13"/>
        </w:object>
      </w:r>
      <w:r w:rsidR="00004ED9" w:rsidRPr="007E369A">
        <w:rPr>
          <w:b/>
          <w:bCs/>
        </w:rPr>
        <w:t>b) Aperçu</w:t>
      </w:r>
    </w:p>
    <w:p w14:paraId="2C0E65B3" w14:textId="75AC5028" w:rsidR="00004ED9" w:rsidRDefault="00004ED9" w:rsidP="003F4532">
      <w:pPr>
        <w:pStyle w:val="ListParagraph"/>
      </w:pPr>
      <w:r w:rsidRPr="00004ED9">
        <w:rPr>
          <w:noProof/>
        </w:rPr>
        <w:drawing>
          <wp:anchor distT="0" distB="0" distL="114300" distR="114300" simplePos="0" relativeHeight="251651072" behindDoc="0" locked="0" layoutInCell="1" allowOverlap="1" wp14:anchorId="29AE09C8" wp14:editId="1F3111E5">
            <wp:simplePos x="0" y="0"/>
            <wp:positionH relativeFrom="column">
              <wp:posOffset>471805</wp:posOffset>
            </wp:positionH>
            <wp:positionV relativeFrom="paragraph">
              <wp:posOffset>92680</wp:posOffset>
            </wp:positionV>
            <wp:extent cx="5988710" cy="189259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710" cy="189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68F7C" w14:textId="7EC8BA9F" w:rsidR="00004ED9" w:rsidRDefault="00004ED9" w:rsidP="003F4532">
      <w:pPr>
        <w:pStyle w:val="ListParagraph"/>
      </w:pPr>
    </w:p>
    <w:p w14:paraId="0515CF92" w14:textId="1C24397B" w:rsidR="00004ED9" w:rsidRDefault="00004ED9" w:rsidP="003F4532">
      <w:pPr>
        <w:pStyle w:val="ListParagraph"/>
      </w:pPr>
    </w:p>
    <w:p w14:paraId="1D60F8B5" w14:textId="03D93530" w:rsidR="00004ED9" w:rsidRDefault="00004ED9" w:rsidP="003F4532">
      <w:pPr>
        <w:pStyle w:val="ListParagraph"/>
      </w:pPr>
    </w:p>
    <w:p w14:paraId="16081AD8" w14:textId="18E30C29" w:rsidR="00004ED9" w:rsidRDefault="00004ED9" w:rsidP="003F4532">
      <w:pPr>
        <w:pStyle w:val="ListParagraph"/>
      </w:pPr>
    </w:p>
    <w:p w14:paraId="59563514" w14:textId="5B3F12F7" w:rsidR="007E369A" w:rsidRDefault="007E369A" w:rsidP="003F4532">
      <w:pPr>
        <w:pStyle w:val="ListParagraph"/>
      </w:pPr>
    </w:p>
    <w:p w14:paraId="1DC783D2" w14:textId="0A18CCF5" w:rsidR="007E369A" w:rsidRDefault="007E369A" w:rsidP="003F4532">
      <w:pPr>
        <w:pStyle w:val="ListParagraph"/>
      </w:pPr>
    </w:p>
    <w:p w14:paraId="747B9949" w14:textId="44B46DE5" w:rsidR="007E369A" w:rsidRDefault="007E369A" w:rsidP="003F4532">
      <w:pPr>
        <w:pStyle w:val="ListParagraph"/>
      </w:pPr>
    </w:p>
    <w:p w14:paraId="58E8C514" w14:textId="74DD76C4" w:rsidR="007E369A" w:rsidRDefault="007E369A" w:rsidP="003F4532">
      <w:pPr>
        <w:pStyle w:val="ListParagraph"/>
      </w:pPr>
    </w:p>
    <w:p w14:paraId="6F22299F" w14:textId="0CA3B2AC" w:rsidR="007E369A" w:rsidRDefault="007E369A" w:rsidP="003F4532">
      <w:pPr>
        <w:pStyle w:val="ListParagraph"/>
      </w:pPr>
    </w:p>
    <w:p w14:paraId="7F0A3856" w14:textId="77777777" w:rsidR="007E369A" w:rsidRDefault="007E369A" w:rsidP="003F4532">
      <w:pPr>
        <w:pStyle w:val="ListParagraph"/>
      </w:pPr>
    </w:p>
    <w:p w14:paraId="5AE392B8" w14:textId="67808A03" w:rsidR="00004ED9" w:rsidRDefault="00004ED9" w:rsidP="003F4532">
      <w:pPr>
        <w:pStyle w:val="ListParagraph"/>
      </w:pPr>
    </w:p>
    <w:p w14:paraId="493B87E1" w14:textId="257F7A1C" w:rsidR="00004ED9" w:rsidRDefault="00004ED9" w:rsidP="003F4532">
      <w:pPr>
        <w:pStyle w:val="ListParagraph"/>
      </w:pPr>
    </w:p>
    <w:p w14:paraId="267C4D27" w14:textId="77777777" w:rsidR="007E369A" w:rsidRDefault="007E369A" w:rsidP="003F4532">
      <w:pPr>
        <w:pStyle w:val="ListParagraph"/>
      </w:pPr>
    </w:p>
    <w:p w14:paraId="58A34B04" w14:textId="50DA6346" w:rsidR="00340FAE" w:rsidRPr="007E369A" w:rsidRDefault="005137C1" w:rsidP="00340F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lastRenderedPageBreak/>
        <w:t xml:space="preserve">Configuration du cluster avec </w:t>
      </w:r>
      <w:r w:rsidR="001D4986" w:rsidRPr="007E369A">
        <w:rPr>
          <w:b/>
          <w:bCs/>
          <w:sz w:val="28"/>
          <w:szCs w:val="28"/>
        </w:rPr>
        <w:t>N</w:t>
      </w:r>
      <w:r w:rsidRPr="007E369A">
        <w:rPr>
          <w:b/>
          <w:bCs/>
          <w:sz w:val="28"/>
          <w:szCs w:val="28"/>
        </w:rPr>
        <w:t xml:space="preserve">ifikop et </w:t>
      </w:r>
      <w:r w:rsidR="001D4986" w:rsidRPr="007E369A">
        <w:rPr>
          <w:b/>
          <w:bCs/>
          <w:sz w:val="28"/>
          <w:szCs w:val="28"/>
        </w:rPr>
        <w:t>Z</w:t>
      </w:r>
      <w:r w:rsidRPr="007E369A">
        <w:rPr>
          <w:b/>
          <w:bCs/>
          <w:sz w:val="28"/>
          <w:szCs w:val="28"/>
        </w:rPr>
        <w:t>ookeeper :</w:t>
      </w:r>
    </w:p>
    <w:p w14:paraId="3A660E17" w14:textId="4A2A1EB1" w:rsidR="003F4532" w:rsidRDefault="001D4986" w:rsidP="007D0C09">
      <w:pPr>
        <w:pStyle w:val="ListParagraph"/>
      </w:pPr>
      <w:r w:rsidRPr="001D4986">
        <w:t xml:space="preserve">Nifikop, un opérateur Kubernetes spécialement conçu pour Apache NiFi, a joué un rôle essentiel dans la simplification du déploiement et de la gestion des instances NiFi au sein du cluster. En utilisant le graphique Helm de Nifikop, </w:t>
      </w:r>
      <w:r>
        <w:t>nous avons</w:t>
      </w:r>
      <w:r w:rsidRPr="001D4986">
        <w:t xml:space="preserve"> pu configurer et allouer de manière transparente des ressources, garantissant des performances optimales tout en respectant les contraintes de ressources. Cela a accéléré le processus de configuration de NiFi au sein du cluster, facilitant ainsi les phases de test et de développement. Zookeeper, quant à lui, s'est révélé être un composant crucial pour soutenir les opérations de NiFi. Déployé à l'aide de Helm, Zookeeper a établi un service de coordination résilient et distribué, indispensable pour maintenir la fiabilité des systèmes distribués de NiFi.</w:t>
      </w:r>
    </w:p>
    <w:p w14:paraId="0628819F" w14:textId="5B015C85" w:rsidR="007D0C09" w:rsidRDefault="007D0C09" w:rsidP="007D0C09">
      <w:pPr>
        <w:pStyle w:val="ListParagraph"/>
      </w:pPr>
    </w:p>
    <w:bookmarkStart w:id="1" w:name="_MON_1753607114"/>
    <w:bookmarkEnd w:id="1"/>
    <w:p w14:paraId="110B50B9" w14:textId="1282FD2D" w:rsidR="003F4532" w:rsidRPr="00315935" w:rsidRDefault="007E369A" w:rsidP="00315935">
      <w:pPr>
        <w:pStyle w:val="ListParagraph"/>
      </w:pPr>
      <w:r>
        <w:object w:dxaOrig="9072" w:dyaOrig="3870" w14:anchorId="144712BE">
          <v:shape id="_x0000_i1026" type="#_x0000_t75" style="width:408.75pt;height:174pt" o:ole="">
            <v:imagedata r:id="rId15" o:title=""/>
          </v:shape>
          <o:OLEObject Type="Embed" ProgID="Word.OpenDocumentText.12" ShapeID="_x0000_i1026" DrawAspect="Content" ObjectID="_1753611756" r:id="rId16"/>
        </w:object>
      </w:r>
    </w:p>
    <w:p w14:paraId="422A834A" w14:textId="0E3E45B1" w:rsidR="003F4532" w:rsidRPr="007E369A" w:rsidRDefault="007D0C09" w:rsidP="003F45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t>Création</w:t>
      </w:r>
      <w:r w:rsidR="003F4532" w:rsidRPr="007E369A">
        <w:rPr>
          <w:b/>
          <w:bCs/>
          <w:sz w:val="28"/>
          <w:szCs w:val="28"/>
        </w:rPr>
        <w:t xml:space="preserve"> du </w:t>
      </w:r>
      <w:r w:rsidRPr="007E369A">
        <w:rPr>
          <w:b/>
          <w:bCs/>
          <w:sz w:val="28"/>
          <w:szCs w:val="28"/>
        </w:rPr>
        <w:t xml:space="preserve">cluster et des </w:t>
      </w:r>
      <w:proofErr w:type="spellStart"/>
      <w:r w:rsidRPr="007E369A">
        <w:rPr>
          <w:b/>
          <w:bCs/>
          <w:sz w:val="28"/>
          <w:szCs w:val="28"/>
        </w:rPr>
        <w:t>pods</w:t>
      </w:r>
      <w:proofErr w:type="spellEnd"/>
      <w:r w:rsidRPr="007E369A">
        <w:rPr>
          <w:b/>
          <w:bCs/>
          <w:sz w:val="28"/>
          <w:szCs w:val="28"/>
        </w:rPr>
        <w:t> :</w:t>
      </w:r>
    </w:p>
    <w:p w14:paraId="06046262" w14:textId="29B3D9C7" w:rsidR="007D0C09" w:rsidRPr="007E369A" w:rsidRDefault="007D0C09" w:rsidP="007D0C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7E369A">
        <w:rPr>
          <w:b/>
          <w:bCs/>
          <w:lang w:val="en-US"/>
        </w:rPr>
        <w:t>Commandes</w:t>
      </w:r>
      <w:proofErr w:type="spellEnd"/>
    </w:p>
    <w:p w14:paraId="224B461F" w14:textId="77777777" w:rsidR="007D0C09" w:rsidRPr="007D0C09" w:rsidRDefault="007D0C09" w:rsidP="007D0C0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kubectl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get pod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 </w:t>
      </w: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nifi</w:t>
      </w:r>
      <w:proofErr w:type="spellEnd"/>
    </w:p>
    <w:p w14:paraId="3CCDCB3C" w14:textId="77777777" w:rsidR="007D0C09" w:rsidRPr="007D0C09" w:rsidRDefault="007D0C09" w:rsidP="007D0C0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91F9175" w14:textId="21147AB3" w:rsidR="007D0C09" w:rsidRPr="00315935" w:rsidRDefault="007D0C09" w:rsidP="003159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kubectl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create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 </w:t>
      </w:r>
      <w:proofErr w:type="spellStart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nifi</w:t>
      </w:r>
      <w:proofErr w:type="spellEnd"/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D0C0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-f</w:t>
      </w:r>
      <w:r w:rsidRPr="007D0C09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C:\persistentnificluster.yaml</w:t>
      </w:r>
    </w:p>
    <w:p w14:paraId="4C036696" w14:textId="5C3DD163" w:rsidR="007D0C09" w:rsidRPr="007D0C09" w:rsidRDefault="007D0C09" w:rsidP="007D0C09">
      <w:pPr>
        <w:pStyle w:val="ListParagraph"/>
        <w:rPr>
          <w:lang w:val="en-US"/>
        </w:rPr>
      </w:pPr>
    </w:p>
    <w:p w14:paraId="61980407" w14:textId="271603F9" w:rsidR="00315935" w:rsidRPr="007E369A" w:rsidRDefault="007D0C09" w:rsidP="00315935">
      <w:pPr>
        <w:pStyle w:val="ListParagraph"/>
        <w:numPr>
          <w:ilvl w:val="0"/>
          <w:numId w:val="3"/>
        </w:numPr>
        <w:rPr>
          <w:b/>
          <w:bCs/>
        </w:rPr>
      </w:pPr>
      <w:r w:rsidRPr="007E369A">
        <w:rPr>
          <w:b/>
          <w:bCs/>
        </w:rPr>
        <w:t>Aperçu du fichier de configuration</w:t>
      </w:r>
    </w:p>
    <w:bookmarkStart w:id="2" w:name="_MON_1753607050"/>
    <w:bookmarkEnd w:id="2"/>
    <w:p w14:paraId="18CE17A9" w14:textId="4B4F76CE" w:rsidR="00315935" w:rsidRDefault="007E369A" w:rsidP="007E369A">
      <w:pPr>
        <w:ind w:left="720"/>
      </w:pPr>
      <w:r>
        <w:object w:dxaOrig="9072" w:dyaOrig="7290" w14:anchorId="031BE82E">
          <v:shape id="_x0000_i1027" type="#_x0000_t75" style="width:309.75pt;height:248.25pt" o:ole="">
            <v:imagedata r:id="rId17" o:title=""/>
          </v:shape>
          <o:OLEObject Type="Embed" ProgID="Word.OpenDocumentText.12" ShapeID="_x0000_i1027" DrawAspect="Content" ObjectID="_1753611757" r:id="rId18"/>
        </w:object>
      </w:r>
    </w:p>
    <w:p w14:paraId="1895CB7D" w14:textId="04C9E7D9" w:rsidR="00004ED9" w:rsidRPr="007E369A" w:rsidRDefault="00004ED9" w:rsidP="00004E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69A">
        <w:rPr>
          <w:b/>
          <w:bCs/>
          <w:sz w:val="28"/>
          <w:szCs w:val="28"/>
        </w:rPr>
        <w:lastRenderedPageBreak/>
        <w:t>Aperçu global :</w:t>
      </w:r>
    </w:p>
    <w:p w14:paraId="1D2B6D41" w14:textId="2C9D5D15" w:rsidR="00004ED9" w:rsidRPr="007E369A" w:rsidRDefault="00004ED9" w:rsidP="00004ED9">
      <w:pPr>
        <w:pStyle w:val="ListParagraph"/>
        <w:rPr>
          <w:b/>
          <w:bCs/>
          <w:sz w:val="28"/>
          <w:szCs w:val="28"/>
        </w:rPr>
      </w:pPr>
    </w:p>
    <w:p w14:paraId="36B70F54" w14:textId="2C08A76D" w:rsidR="00004ED9" w:rsidRDefault="00004ED9" w:rsidP="00004ED9">
      <w:pPr>
        <w:pStyle w:val="ListParagraph"/>
      </w:pPr>
      <w:r w:rsidRPr="00004ED9">
        <w:rPr>
          <w:noProof/>
        </w:rPr>
        <w:drawing>
          <wp:anchor distT="0" distB="0" distL="114300" distR="114300" simplePos="0" relativeHeight="251646976" behindDoc="0" locked="0" layoutInCell="1" allowOverlap="1" wp14:anchorId="1C508931" wp14:editId="748DD3CE">
            <wp:simplePos x="0" y="0"/>
            <wp:positionH relativeFrom="column">
              <wp:posOffset>-697777</wp:posOffset>
            </wp:positionH>
            <wp:positionV relativeFrom="paragraph">
              <wp:posOffset>124770</wp:posOffset>
            </wp:positionV>
            <wp:extent cx="7238871" cy="346621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119" cy="347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90E35" w14:textId="4CAF7DCA" w:rsidR="00004ED9" w:rsidRDefault="00004ED9" w:rsidP="00004ED9">
      <w:pPr>
        <w:pStyle w:val="ListParagraph"/>
      </w:pPr>
    </w:p>
    <w:p w14:paraId="6141694A" w14:textId="18302A3C" w:rsidR="00004ED9" w:rsidRDefault="00004ED9" w:rsidP="00004ED9">
      <w:pPr>
        <w:pStyle w:val="ListParagraph"/>
      </w:pPr>
    </w:p>
    <w:p w14:paraId="7ECE26B4" w14:textId="45AFBBC1" w:rsidR="00004ED9" w:rsidRDefault="00004ED9" w:rsidP="00004ED9">
      <w:pPr>
        <w:pStyle w:val="ListParagraph"/>
      </w:pPr>
    </w:p>
    <w:p w14:paraId="01C2B867" w14:textId="2629005E" w:rsidR="00004ED9" w:rsidRDefault="00004ED9" w:rsidP="00004ED9">
      <w:pPr>
        <w:pStyle w:val="ListParagraph"/>
      </w:pPr>
    </w:p>
    <w:p w14:paraId="0DFFCB6E" w14:textId="292BE4B3" w:rsidR="00004ED9" w:rsidRDefault="00004ED9" w:rsidP="00004ED9">
      <w:pPr>
        <w:pStyle w:val="ListParagraph"/>
      </w:pPr>
    </w:p>
    <w:p w14:paraId="13F1612D" w14:textId="2E29AD07" w:rsidR="00004ED9" w:rsidRDefault="00004ED9" w:rsidP="00004ED9">
      <w:pPr>
        <w:pStyle w:val="ListParagraph"/>
      </w:pPr>
    </w:p>
    <w:p w14:paraId="0FDFA96E" w14:textId="1273AA2B" w:rsidR="00004ED9" w:rsidRDefault="00004ED9" w:rsidP="00004ED9">
      <w:pPr>
        <w:pStyle w:val="ListParagraph"/>
      </w:pPr>
    </w:p>
    <w:p w14:paraId="7A53F8DA" w14:textId="027EBD1C" w:rsidR="00004ED9" w:rsidRDefault="00004ED9" w:rsidP="00004ED9">
      <w:pPr>
        <w:pStyle w:val="ListParagraph"/>
      </w:pPr>
    </w:p>
    <w:p w14:paraId="53297CAA" w14:textId="79A06704" w:rsidR="00004ED9" w:rsidRDefault="00004ED9" w:rsidP="00004ED9">
      <w:pPr>
        <w:pStyle w:val="ListParagraph"/>
      </w:pPr>
    </w:p>
    <w:p w14:paraId="199CEC75" w14:textId="3D9E446C" w:rsidR="00004ED9" w:rsidRDefault="00004ED9" w:rsidP="00004ED9">
      <w:pPr>
        <w:pStyle w:val="ListParagraph"/>
      </w:pPr>
    </w:p>
    <w:p w14:paraId="7D0DA218" w14:textId="3ED2629F" w:rsidR="00004ED9" w:rsidRDefault="00004ED9" w:rsidP="00004ED9">
      <w:pPr>
        <w:pStyle w:val="ListParagraph"/>
      </w:pPr>
    </w:p>
    <w:p w14:paraId="0274F7BF" w14:textId="5C5119A0" w:rsidR="00004ED9" w:rsidRDefault="00004ED9" w:rsidP="00004ED9">
      <w:pPr>
        <w:pStyle w:val="ListParagraph"/>
      </w:pPr>
    </w:p>
    <w:p w14:paraId="2E50F4A8" w14:textId="3A843D7E" w:rsidR="00004ED9" w:rsidRDefault="00004ED9" w:rsidP="00004ED9">
      <w:pPr>
        <w:pStyle w:val="ListParagraph"/>
      </w:pPr>
    </w:p>
    <w:p w14:paraId="48FDD10C" w14:textId="434D3875" w:rsidR="00004ED9" w:rsidRDefault="00004ED9" w:rsidP="00004ED9">
      <w:pPr>
        <w:pStyle w:val="ListParagraph"/>
      </w:pPr>
    </w:p>
    <w:p w14:paraId="1E9CCCBE" w14:textId="00675218" w:rsidR="00004ED9" w:rsidRDefault="00004ED9" w:rsidP="00004ED9">
      <w:pPr>
        <w:pStyle w:val="ListParagraph"/>
      </w:pPr>
    </w:p>
    <w:p w14:paraId="16C5179F" w14:textId="58FBE71F" w:rsidR="00004ED9" w:rsidRDefault="00004ED9" w:rsidP="00004ED9">
      <w:pPr>
        <w:pStyle w:val="ListParagraph"/>
      </w:pPr>
    </w:p>
    <w:p w14:paraId="11E216C5" w14:textId="76F23709" w:rsidR="00004ED9" w:rsidRDefault="00004ED9" w:rsidP="00004ED9">
      <w:pPr>
        <w:pStyle w:val="ListParagraph"/>
      </w:pPr>
    </w:p>
    <w:p w14:paraId="0A8C8407" w14:textId="4BB1B3B8" w:rsidR="00004ED9" w:rsidRDefault="00004ED9" w:rsidP="00004ED9">
      <w:pPr>
        <w:pStyle w:val="ListParagraph"/>
      </w:pPr>
    </w:p>
    <w:p w14:paraId="7B487601" w14:textId="300357A9" w:rsidR="00004ED9" w:rsidRDefault="00004ED9" w:rsidP="00004ED9">
      <w:pPr>
        <w:pStyle w:val="ListParagraph"/>
      </w:pPr>
    </w:p>
    <w:p w14:paraId="343766F6" w14:textId="6AC2E03F" w:rsidR="00004ED9" w:rsidRDefault="00004ED9" w:rsidP="00004ED9">
      <w:pPr>
        <w:pStyle w:val="ListParagraph"/>
      </w:pPr>
    </w:p>
    <w:p w14:paraId="5E26A7E6" w14:textId="5DDE4592" w:rsidR="00004ED9" w:rsidRDefault="00004ED9" w:rsidP="00004ED9">
      <w:pPr>
        <w:pStyle w:val="ListParagraph"/>
      </w:pPr>
    </w:p>
    <w:p w14:paraId="0FF3A07F" w14:textId="78847291" w:rsidR="00004ED9" w:rsidRDefault="00004ED9" w:rsidP="00004ED9">
      <w:pPr>
        <w:pStyle w:val="ListParagraph"/>
      </w:pPr>
    </w:p>
    <w:p w14:paraId="6F62C15E" w14:textId="2040F83E" w:rsidR="00004ED9" w:rsidRDefault="00004ED9" w:rsidP="00004ED9">
      <w:pPr>
        <w:pStyle w:val="ListParagraph"/>
      </w:pPr>
    </w:p>
    <w:p w14:paraId="53A687C0" w14:textId="385DC166" w:rsidR="00004ED9" w:rsidRDefault="00004ED9" w:rsidP="00004ED9">
      <w:pPr>
        <w:pStyle w:val="ListParagraph"/>
      </w:pPr>
      <w:r w:rsidRPr="00004ED9">
        <w:rPr>
          <w:noProof/>
        </w:rPr>
        <w:drawing>
          <wp:anchor distT="0" distB="0" distL="114300" distR="114300" simplePos="0" relativeHeight="251643904" behindDoc="0" locked="0" layoutInCell="1" allowOverlap="1" wp14:anchorId="04D48A22" wp14:editId="0B9707B8">
            <wp:simplePos x="0" y="0"/>
            <wp:positionH relativeFrom="column">
              <wp:posOffset>-646312</wp:posOffset>
            </wp:positionH>
            <wp:positionV relativeFrom="paragraph">
              <wp:posOffset>269240</wp:posOffset>
            </wp:positionV>
            <wp:extent cx="7063940" cy="335988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940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338E" w14:textId="5CE42B4B" w:rsidR="00004ED9" w:rsidRDefault="00004ED9" w:rsidP="00004ED9">
      <w:pPr>
        <w:pStyle w:val="ListParagraph"/>
      </w:pPr>
    </w:p>
    <w:p w14:paraId="74696C41" w14:textId="15E0BA2B" w:rsidR="00004ED9" w:rsidRDefault="00004ED9" w:rsidP="00004ED9">
      <w:pPr>
        <w:pStyle w:val="ListParagraph"/>
      </w:pPr>
    </w:p>
    <w:p w14:paraId="20FBE450" w14:textId="07BEA7F2" w:rsidR="00004ED9" w:rsidRDefault="00004ED9" w:rsidP="00004ED9">
      <w:pPr>
        <w:pStyle w:val="ListParagraph"/>
      </w:pPr>
    </w:p>
    <w:p w14:paraId="1B249C54" w14:textId="1FA3CAA0" w:rsidR="00004ED9" w:rsidRDefault="00004ED9" w:rsidP="00004ED9">
      <w:pPr>
        <w:pStyle w:val="ListParagraph"/>
      </w:pPr>
    </w:p>
    <w:p w14:paraId="6E98E927" w14:textId="2EA91157" w:rsidR="00004ED9" w:rsidRDefault="00004ED9" w:rsidP="00004ED9">
      <w:pPr>
        <w:pStyle w:val="ListParagraph"/>
      </w:pPr>
    </w:p>
    <w:p w14:paraId="492C6FE7" w14:textId="0EFFA4EB" w:rsidR="00004ED9" w:rsidRDefault="00004ED9" w:rsidP="00004ED9">
      <w:pPr>
        <w:pStyle w:val="ListParagraph"/>
      </w:pPr>
    </w:p>
    <w:p w14:paraId="1B2FF768" w14:textId="6C53E2CF" w:rsidR="00004ED9" w:rsidRDefault="00004ED9" w:rsidP="00004ED9">
      <w:pPr>
        <w:pStyle w:val="ListParagraph"/>
      </w:pPr>
    </w:p>
    <w:p w14:paraId="367B7881" w14:textId="39CACD26" w:rsidR="00004ED9" w:rsidRDefault="00004ED9" w:rsidP="00004ED9">
      <w:pPr>
        <w:pStyle w:val="ListParagraph"/>
      </w:pPr>
    </w:p>
    <w:p w14:paraId="342CEDF1" w14:textId="3AB106CD" w:rsidR="00004ED9" w:rsidRDefault="00004ED9" w:rsidP="00004ED9">
      <w:pPr>
        <w:pStyle w:val="ListParagraph"/>
      </w:pPr>
    </w:p>
    <w:p w14:paraId="345EAE8E" w14:textId="2F5B4D63" w:rsidR="00004ED9" w:rsidRDefault="00004ED9" w:rsidP="00004ED9">
      <w:pPr>
        <w:pStyle w:val="ListParagraph"/>
      </w:pPr>
    </w:p>
    <w:p w14:paraId="5CB49399" w14:textId="168F3D1C" w:rsidR="00004ED9" w:rsidRDefault="00004ED9" w:rsidP="00004ED9">
      <w:pPr>
        <w:pStyle w:val="ListParagraph"/>
      </w:pPr>
    </w:p>
    <w:p w14:paraId="10281D90" w14:textId="6E02CE3D" w:rsidR="00004ED9" w:rsidRDefault="00004ED9" w:rsidP="00004ED9">
      <w:pPr>
        <w:pStyle w:val="ListParagraph"/>
      </w:pPr>
    </w:p>
    <w:p w14:paraId="7CAEEB73" w14:textId="5D8B8D31" w:rsidR="00004ED9" w:rsidRDefault="00004ED9" w:rsidP="00004ED9">
      <w:pPr>
        <w:pStyle w:val="ListParagraph"/>
      </w:pPr>
    </w:p>
    <w:p w14:paraId="4DB478BA" w14:textId="1F884EF0" w:rsidR="00004ED9" w:rsidRDefault="00004ED9" w:rsidP="00004ED9">
      <w:pPr>
        <w:pStyle w:val="ListParagraph"/>
      </w:pPr>
    </w:p>
    <w:p w14:paraId="4B491F15" w14:textId="4F3A56EC" w:rsidR="00004ED9" w:rsidRDefault="00004ED9" w:rsidP="00004ED9">
      <w:pPr>
        <w:pStyle w:val="ListParagraph"/>
      </w:pPr>
    </w:p>
    <w:p w14:paraId="0C2583F7" w14:textId="1644413F" w:rsidR="00004ED9" w:rsidRDefault="00004ED9" w:rsidP="00004ED9">
      <w:pPr>
        <w:pStyle w:val="ListParagraph"/>
      </w:pPr>
    </w:p>
    <w:p w14:paraId="5387CF4C" w14:textId="1C288668" w:rsidR="00004ED9" w:rsidRDefault="00004ED9" w:rsidP="00004ED9">
      <w:pPr>
        <w:pStyle w:val="ListParagraph"/>
      </w:pPr>
    </w:p>
    <w:p w14:paraId="59B8F78E" w14:textId="27FDF022" w:rsidR="00004ED9" w:rsidRDefault="00004ED9" w:rsidP="00004ED9">
      <w:pPr>
        <w:pStyle w:val="ListParagraph"/>
      </w:pPr>
    </w:p>
    <w:p w14:paraId="53F21142" w14:textId="088CE0B4" w:rsidR="00004ED9" w:rsidRDefault="00004ED9" w:rsidP="00004ED9">
      <w:pPr>
        <w:pStyle w:val="ListParagraph"/>
      </w:pPr>
    </w:p>
    <w:p w14:paraId="1F95170F" w14:textId="35A260BC" w:rsidR="00004ED9" w:rsidRDefault="00004ED9" w:rsidP="00004ED9">
      <w:pPr>
        <w:pStyle w:val="ListParagraph"/>
      </w:pPr>
    </w:p>
    <w:p w14:paraId="3165CE4F" w14:textId="6FDB04E0" w:rsidR="00004ED9" w:rsidRPr="007D0C09" w:rsidRDefault="00004ED9" w:rsidP="00004ED9">
      <w:pPr>
        <w:pStyle w:val="ListParagraph"/>
      </w:pPr>
    </w:p>
    <w:p w14:paraId="7A5385C0" w14:textId="3AB68248" w:rsidR="005137C1" w:rsidRPr="007E369A" w:rsidRDefault="00942530" w:rsidP="00340F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04ED9">
        <w:rPr>
          <w:noProof/>
        </w:rPr>
        <w:drawing>
          <wp:anchor distT="0" distB="0" distL="114300" distR="114300" simplePos="0" relativeHeight="251658752" behindDoc="0" locked="0" layoutInCell="1" allowOverlap="1" wp14:anchorId="75A59872" wp14:editId="6AD53FCF">
            <wp:simplePos x="0" y="0"/>
            <wp:positionH relativeFrom="column">
              <wp:posOffset>233680</wp:posOffset>
            </wp:positionH>
            <wp:positionV relativeFrom="paragraph">
              <wp:posOffset>563880</wp:posOffset>
            </wp:positionV>
            <wp:extent cx="5760720" cy="2965450"/>
            <wp:effectExtent l="19050" t="1905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935" w:rsidRPr="007E369A">
        <w:rPr>
          <w:b/>
          <w:bCs/>
          <w:sz w:val="28"/>
          <w:szCs w:val="28"/>
        </w:rPr>
        <w:t xml:space="preserve">Accès </w:t>
      </w:r>
      <w:hyperlink r:id="rId22" w:history="1">
        <w:r w:rsidR="00315935" w:rsidRPr="007E369A">
          <w:rPr>
            <w:rStyle w:val="Hyperlink"/>
            <w:b/>
            <w:bCs/>
            <w:sz w:val="28"/>
            <w:szCs w:val="28"/>
          </w:rPr>
          <w:t>http://localhost:8080</w:t>
        </w:r>
      </w:hyperlink>
      <w:r w:rsidR="00315935" w:rsidRPr="007E369A">
        <w:rPr>
          <w:b/>
          <w:bCs/>
          <w:sz w:val="28"/>
          <w:szCs w:val="28"/>
        </w:rPr>
        <w:t>:</w:t>
      </w:r>
    </w:p>
    <w:p w14:paraId="011BE934" w14:textId="7C0A85A8" w:rsidR="00315935" w:rsidRPr="00340FAE" w:rsidRDefault="00315935" w:rsidP="00004ED9">
      <w:pPr>
        <w:ind w:left="360"/>
      </w:pPr>
    </w:p>
    <w:p w14:paraId="08BB5AFC" w14:textId="77777777" w:rsidR="00340FAE" w:rsidRDefault="00340FAE" w:rsidP="00340FAE"/>
    <w:sectPr w:rsidR="00340F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3CBA" w14:textId="77777777" w:rsidR="00A75057" w:rsidRDefault="00A75057" w:rsidP="00340FAE">
      <w:pPr>
        <w:spacing w:after="0" w:line="240" w:lineRule="auto"/>
      </w:pPr>
      <w:r>
        <w:separator/>
      </w:r>
    </w:p>
  </w:endnote>
  <w:endnote w:type="continuationSeparator" w:id="0">
    <w:p w14:paraId="2BB2309C" w14:textId="77777777" w:rsidR="00A75057" w:rsidRDefault="00A75057" w:rsidP="0034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AFB7" w14:textId="77777777" w:rsidR="00340FAE" w:rsidRDefault="00340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8071" w14:textId="77777777" w:rsidR="00340FAE" w:rsidRDefault="00340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67A1" w14:textId="77777777" w:rsidR="00340FAE" w:rsidRDefault="00340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7AA0" w14:textId="77777777" w:rsidR="00A75057" w:rsidRDefault="00A75057" w:rsidP="00340FAE">
      <w:pPr>
        <w:spacing w:after="0" w:line="240" w:lineRule="auto"/>
      </w:pPr>
      <w:r>
        <w:separator/>
      </w:r>
    </w:p>
  </w:footnote>
  <w:footnote w:type="continuationSeparator" w:id="0">
    <w:p w14:paraId="5CE1FDCF" w14:textId="77777777" w:rsidR="00A75057" w:rsidRDefault="00A75057" w:rsidP="0034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BF66" w14:textId="77777777" w:rsidR="00340FAE" w:rsidRDefault="00340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4FDC" w14:textId="77777777" w:rsidR="00340FAE" w:rsidRDefault="00340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4EFB" w14:textId="77777777" w:rsidR="00340FAE" w:rsidRDefault="00340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EB"/>
    <w:multiLevelType w:val="hybridMultilevel"/>
    <w:tmpl w:val="EFF0885E"/>
    <w:lvl w:ilvl="0" w:tplc="C9BA9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05F51"/>
    <w:multiLevelType w:val="hybridMultilevel"/>
    <w:tmpl w:val="3B36E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E78"/>
    <w:multiLevelType w:val="hybridMultilevel"/>
    <w:tmpl w:val="AB5A42E2"/>
    <w:lvl w:ilvl="0" w:tplc="5A749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FAE"/>
    <w:rsid w:val="00004ED9"/>
    <w:rsid w:val="001B64E8"/>
    <w:rsid w:val="001D4986"/>
    <w:rsid w:val="00315935"/>
    <w:rsid w:val="00320BA9"/>
    <w:rsid w:val="00340FAE"/>
    <w:rsid w:val="003F4532"/>
    <w:rsid w:val="005137C1"/>
    <w:rsid w:val="007D0C09"/>
    <w:rsid w:val="007E369A"/>
    <w:rsid w:val="00942530"/>
    <w:rsid w:val="00A75057"/>
    <w:rsid w:val="00B74C6D"/>
    <w:rsid w:val="00C65471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AD49"/>
  <w15:chartTrackingRefBased/>
  <w15:docId w15:val="{5613CD57-9388-4412-B9C4-D752032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AE"/>
  </w:style>
  <w:style w:type="paragraph" w:styleId="Footer">
    <w:name w:val="footer"/>
    <w:basedOn w:val="Normal"/>
    <w:link w:val="FooterChar"/>
    <w:uiPriority w:val="99"/>
    <w:unhideWhenUsed/>
    <w:rsid w:val="0034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AE"/>
  </w:style>
  <w:style w:type="paragraph" w:styleId="ListParagraph">
    <w:name w:val="List Paragraph"/>
    <w:basedOn w:val="Normal"/>
    <w:uiPriority w:val="34"/>
    <w:qFormat/>
    <w:rsid w:val="00340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BELLAHMIDI Lina SOFRECOM</dc:creator>
  <cp:keywords/>
  <dc:description/>
  <cp:lastModifiedBy>Achraf OUJJIR</cp:lastModifiedBy>
  <cp:revision>2</cp:revision>
  <dcterms:created xsi:type="dcterms:W3CDTF">2023-08-15T09:22:00Z</dcterms:created>
  <dcterms:modified xsi:type="dcterms:W3CDTF">2023-08-15T13:36:00Z</dcterms:modified>
</cp:coreProperties>
</file>