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90AC1" w14:textId="77777777" w:rsidR="00C52104" w:rsidRDefault="00C52104" w:rsidP="00E1164C">
      <w:pPr>
        <w:spacing w:after="0"/>
        <w:ind w:left="-709"/>
        <w:rPr>
          <w:rFonts w:asciiTheme="majorBidi" w:hAnsiTheme="majorBidi" w:cstheme="majorBidi"/>
          <w:b/>
          <w:bCs/>
          <w:u w:val="single"/>
        </w:rPr>
      </w:pPr>
      <w:bookmarkStart w:id="0" w:name="_GoBack"/>
      <w:bookmarkEnd w:id="0"/>
    </w:p>
    <w:p w14:paraId="4128B954" w14:textId="180BED82" w:rsidR="00E1164C" w:rsidRPr="00C52104" w:rsidRDefault="00E1164C" w:rsidP="00E1164C">
      <w:pPr>
        <w:spacing w:after="0"/>
        <w:ind w:left="-709"/>
        <w:rPr>
          <w:rFonts w:asciiTheme="majorBidi" w:hAnsiTheme="majorBidi" w:cstheme="majorBidi"/>
        </w:rPr>
      </w:pPr>
      <w:r w:rsidRPr="00E1164C">
        <w:rPr>
          <w:rFonts w:asciiTheme="majorBidi" w:hAnsiTheme="majorBidi" w:cstheme="majorBidi"/>
          <w:b/>
          <w:bCs/>
          <w:u w:val="single"/>
        </w:rPr>
        <w:t>Réf</w:t>
      </w:r>
      <w:r w:rsidRPr="00E1164C">
        <w:rPr>
          <w:rFonts w:asciiTheme="majorBidi" w:hAnsiTheme="majorBidi" w:cstheme="majorBidi"/>
        </w:rPr>
        <w:t> </w:t>
      </w:r>
      <w:r w:rsidRPr="00E1164C">
        <w:rPr>
          <w:rFonts w:asciiTheme="majorBidi" w:hAnsiTheme="majorBidi" w:cstheme="majorBidi"/>
          <w:sz w:val="24"/>
          <w:szCs w:val="24"/>
        </w:rPr>
        <w:t xml:space="preserve">: </w:t>
      </w:r>
      <w:r w:rsidR="00C536D5">
        <w:rPr>
          <w:rFonts w:asciiTheme="majorBidi" w:hAnsiTheme="majorBidi" w:cstheme="majorBidi"/>
        </w:rPr>
        <w:t>OFP/DR……/</w:t>
      </w:r>
      <w:proofErr w:type="gramStart"/>
      <w:r w:rsidR="00C536D5">
        <w:rPr>
          <w:rFonts w:asciiTheme="majorBidi" w:hAnsiTheme="majorBidi" w:cstheme="majorBidi"/>
        </w:rPr>
        <w:t>CMC….</w:t>
      </w:r>
      <w:proofErr w:type="gramEnd"/>
      <w:r w:rsidR="00C536D5">
        <w:rPr>
          <w:rFonts w:asciiTheme="majorBidi" w:hAnsiTheme="majorBidi" w:cstheme="majorBidi"/>
        </w:rPr>
        <w:t>.</w:t>
      </w:r>
      <w:r w:rsidR="00EF556A">
        <w:rPr>
          <w:rFonts w:asciiTheme="majorBidi" w:hAnsiTheme="majorBidi" w:cstheme="majorBidi"/>
        </w:rPr>
        <w:t>/N°     /2025</w:t>
      </w:r>
    </w:p>
    <w:p w14:paraId="525AA3A1" w14:textId="7EA91AD0" w:rsidR="00E1164C" w:rsidRDefault="00E1164C" w:rsidP="00E1164C">
      <w:pPr>
        <w:spacing w:after="0"/>
        <w:ind w:left="-709"/>
        <w:rPr>
          <w:rFonts w:asciiTheme="majorBidi" w:hAnsiTheme="majorBidi" w:cstheme="majorBidi"/>
          <w:sz w:val="24"/>
          <w:szCs w:val="24"/>
        </w:rPr>
      </w:pPr>
      <w:r w:rsidRPr="00E1164C">
        <w:rPr>
          <w:rFonts w:asciiTheme="majorBidi" w:hAnsiTheme="majorBidi" w:cstheme="majorBidi"/>
          <w:b/>
          <w:bCs/>
          <w:u w:val="single"/>
        </w:rPr>
        <w:t>Date</w:t>
      </w:r>
      <w:r>
        <w:rPr>
          <w:rFonts w:asciiTheme="majorBidi" w:hAnsiTheme="majorBidi" w:cstheme="majorBidi"/>
          <w:sz w:val="24"/>
          <w:szCs w:val="24"/>
        </w:rPr>
        <w:t xml:space="preserve"> :   </w:t>
      </w:r>
    </w:p>
    <w:p w14:paraId="7A4448B4" w14:textId="77777777" w:rsidR="00E1164C" w:rsidRPr="00F2691A" w:rsidRDefault="00E1164C" w:rsidP="00E1164C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rtl/>
          <w:lang w:bidi="ar-MA"/>
        </w:rPr>
      </w:pPr>
    </w:p>
    <w:tbl>
      <w:tblPr>
        <w:tblW w:w="18438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168"/>
        <w:gridCol w:w="160"/>
        <w:gridCol w:w="2120"/>
        <w:gridCol w:w="160"/>
        <w:gridCol w:w="253"/>
        <w:gridCol w:w="2977"/>
        <w:gridCol w:w="1101"/>
        <w:gridCol w:w="480"/>
        <w:gridCol w:w="480"/>
        <w:gridCol w:w="950"/>
        <w:gridCol w:w="950"/>
        <w:gridCol w:w="3040"/>
        <w:gridCol w:w="480"/>
      </w:tblGrid>
      <w:tr w:rsidR="00E1164C" w:rsidRPr="005E6F39" w14:paraId="054759DE" w14:textId="77777777" w:rsidTr="00E23BF8">
        <w:trPr>
          <w:gridAfter w:val="7"/>
          <w:wAfter w:w="7481" w:type="dxa"/>
          <w:trHeight w:val="705"/>
        </w:trPr>
        <w:tc>
          <w:tcPr>
            <w:tcW w:w="10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60CD7" w14:textId="77777777" w:rsidR="00E1164C" w:rsidRPr="005E6F39" w:rsidRDefault="00E1164C" w:rsidP="00E2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>Demande de congé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br/>
              <w:t xml:space="preserve"> (1)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>طلب إجازة</w:t>
            </w:r>
          </w:p>
        </w:tc>
      </w:tr>
      <w:tr w:rsidR="00E1164C" w:rsidRPr="005E6F39" w14:paraId="23BFF861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513F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Nom &amp; Prénom</w:t>
            </w:r>
            <w:proofErr w:type="gramStart"/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:</w:t>
            </w:r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</w:t>
            </w:r>
            <w:proofErr w:type="gramEnd"/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……………………………………..</w:t>
            </w:r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……….…...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AF30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7AFC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>الاسم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الكامل :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………………………………………………..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………………………………….…...</w:t>
            </w:r>
          </w:p>
        </w:tc>
      </w:tr>
      <w:tr w:rsidR="00E1164C" w:rsidRPr="005E6F39" w14:paraId="0A9C87CE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6B1F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Matricule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      :</w:t>
            </w:r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.......................</w:t>
            </w:r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..........................................................................................................</w:t>
            </w:r>
            <w:r w:rsidRPr="00DB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eastAsia="fr-FR"/>
              </w:rPr>
              <w:t>............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3B7C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D8DD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الرقم المالي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</w:p>
        </w:tc>
      </w:tr>
      <w:tr w:rsidR="00E1164C" w:rsidRPr="005E6F39" w14:paraId="00FEE1A2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A482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Echelle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:</w:t>
            </w:r>
            <w:proofErr w:type="gramEnd"/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Echelon: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CB53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D631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السلم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 xml:space="preserve">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:</w:t>
            </w:r>
            <w:proofErr w:type="gramEnd"/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……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 xml:space="preserve">.. ...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 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…………………………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الرتبة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 xml:space="preserve">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     </w:t>
            </w:r>
            <w:proofErr w:type="gramStart"/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  :</w:t>
            </w:r>
            <w:proofErr w:type="gramEnd"/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………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………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</w:t>
            </w:r>
          </w:p>
        </w:tc>
      </w:tr>
      <w:tr w:rsidR="00E1164C" w:rsidRPr="005E6F39" w14:paraId="539B69CC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B06F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Grade  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6F16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7F59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الدرجة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        :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…………………………………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…………………………….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</w:p>
        </w:tc>
      </w:tr>
      <w:tr w:rsidR="00E1164C" w:rsidRPr="005E6F39" w14:paraId="4DD7FB0E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A99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Fonction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   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4167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D8B2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الوظيفة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 xml:space="preserve">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 :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………………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...................................................................................................................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…</w:t>
            </w:r>
          </w:p>
        </w:tc>
      </w:tr>
      <w:tr w:rsidR="00E1164C" w:rsidRPr="005E6F39" w14:paraId="01E89631" w14:textId="77777777" w:rsidTr="00E23BF8">
        <w:trPr>
          <w:gridAfter w:val="7"/>
          <w:wAfter w:w="7481" w:type="dxa"/>
          <w:trHeight w:val="705"/>
        </w:trPr>
        <w:tc>
          <w:tcPr>
            <w:tcW w:w="109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7327B" w14:textId="77777777" w:rsidR="00E1164C" w:rsidRPr="005E6F39" w:rsidRDefault="00E1164C" w:rsidP="00E2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 xml:space="preserve">Affectation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br/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>التعيين</w:t>
            </w:r>
          </w:p>
        </w:tc>
      </w:tr>
      <w:tr w:rsidR="00E1164C" w:rsidRPr="005E6F39" w14:paraId="1E640076" w14:textId="77777777" w:rsidTr="00E23BF8">
        <w:trPr>
          <w:trHeight w:val="300"/>
        </w:trPr>
        <w:tc>
          <w:tcPr>
            <w:tcW w:w="7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92DE" w14:textId="77777777" w:rsidR="00E1164C" w:rsidRPr="005E6F39" w:rsidRDefault="00E1164C" w:rsidP="00E2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9EB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C9A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F43D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9E55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203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7A3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BA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57B2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1164C" w:rsidRPr="005E6F39" w14:paraId="571B8E49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7C90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Direction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E6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81B4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المديرية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</w:t>
            </w:r>
          </w:p>
        </w:tc>
      </w:tr>
      <w:tr w:rsidR="00E1164C" w:rsidRPr="005E6F39" w14:paraId="5419D1B6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3B0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Adresse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19BB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8E6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العنوان 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</w:p>
        </w:tc>
      </w:tr>
      <w:tr w:rsidR="00E1164C" w:rsidRPr="005E6F39" w14:paraId="6046BF30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0B0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Téléphone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2809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D914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الهاتف  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</w:p>
        </w:tc>
      </w:tr>
      <w:tr w:rsidR="00E1164C" w:rsidRPr="005E6F39" w14:paraId="6A351FDF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75FF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Nature de congé (2):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7E25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285C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نوع الإجازة (2)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</w:t>
            </w:r>
          </w:p>
        </w:tc>
      </w:tr>
      <w:tr w:rsidR="00E1164C" w:rsidRPr="005E6F39" w14:paraId="1C84B550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48EAC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Durée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 xml:space="preserve">       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21C1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CCD17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المدة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 xml:space="preserve">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</w:t>
            </w:r>
          </w:p>
        </w:tc>
      </w:tr>
      <w:tr w:rsidR="00E1164C" w:rsidRPr="005E6F39" w14:paraId="32CDC962" w14:textId="77777777" w:rsidTr="00E23BF8">
        <w:trPr>
          <w:gridAfter w:val="7"/>
          <w:wAfter w:w="7481" w:type="dxa"/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7C4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Du         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9A5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Au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BA97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2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104A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إلى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D422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ابتداء من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............</w:t>
            </w:r>
          </w:p>
        </w:tc>
      </w:tr>
      <w:tr w:rsidR="00E1164C" w:rsidRPr="005E6F39" w14:paraId="7370ED0A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94D0" w14:textId="77777777" w:rsidR="00E1164C" w:rsidRPr="003E304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rtl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Avec (3)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ABBB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94E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مع (3)       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</w:t>
            </w:r>
          </w:p>
        </w:tc>
      </w:tr>
      <w:tr w:rsidR="00E1164C" w:rsidRPr="005E6F39" w14:paraId="4654264A" w14:textId="77777777" w:rsidTr="00E23BF8">
        <w:trPr>
          <w:gridAfter w:val="7"/>
          <w:wAfter w:w="7481" w:type="dxa"/>
          <w:trHeight w:val="300"/>
        </w:trPr>
        <w:tc>
          <w:tcPr>
            <w:tcW w:w="5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29251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Intérim (Nom et Fonction) :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......................................................................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406A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5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08E69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rtl/>
                <w:lang w:eastAsia="fr-FR"/>
              </w:rPr>
              <w:t>النيابة (الاسم و الوظيفة)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 xml:space="preserve"> 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  <w:lang w:eastAsia="fr-FR"/>
              </w:rPr>
              <w:t>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</w:t>
            </w:r>
            <w:r w:rsidRPr="00EE432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fr-FR"/>
              </w:rPr>
              <w:t>..............</w:t>
            </w:r>
          </w:p>
        </w:tc>
      </w:tr>
      <w:tr w:rsidR="00E1164C" w:rsidRPr="005E6F39" w14:paraId="394B1CBB" w14:textId="77777777" w:rsidTr="00E23BF8">
        <w:trPr>
          <w:trHeight w:val="300"/>
        </w:trPr>
        <w:tc>
          <w:tcPr>
            <w:tcW w:w="7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E0D" w14:textId="77777777" w:rsidR="00E1164C" w:rsidRPr="005E6F39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B20B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281D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AB64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E06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081F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36EC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D546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BA97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1164C" w:rsidRPr="005E6F39" w14:paraId="426952FC" w14:textId="77777777" w:rsidTr="00E23BF8">
        <w:trPr>
          <w:gridAfter w:val="7"/>
          <w:wAfter w:w="7481" w:type="dxa"/>
          <w:trHeight w:val="6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FEAA" w14:textId="77777777" w:rsidR="00E1164C" w:rsidRPr="005E6F39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>Signature de l'intéressé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br/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>إمضاء المعني(ة) بالأمر</w:t>
            </w:r>
          </w:p>
        </w:tc>
        <w:tc>
          <w:tcPr>
            <w:tcW w:w="48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B733B" w14:textId="77777777" w:rsidR="00E1164C" w:rsidRPr="005E6F39" w:rsidRDefault="00E1164C" w:rsidP="00E2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>Avis du Chef Immédiat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br/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>رأي الرئيس المباشر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09678" w14:textId="08A201FB" w:rsidR="00E1164C" w:rsidRPr="005E6F39" w:rsidRDefault="00E1164C" w:rsidP="00E1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</w:pP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 xml:space="preserve">Avis du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t xml:space="preserve">Directeur </w:t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fr-FR"/>
              </w:rPr>
              <w:br/>
            </w:r>
            <w:r w:rsidRPr="005E6F3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 xml:space="preserve">رأي </w:t>
            </w:r>
            <w:r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color w:val="000000"/>
                <w:sz w:val="24"/>
                <w:szCs w:val="24"/>
                <w:u w:val="single"/>
                <w:rtl/>
                <w:lang w:eastAsia="fr-FR"/>
              </w:rPr>
              <w:t xml:space="preserve">المدير </w:t>
            </w:r>
          </w:p>
        </w:tc>
      </w:tr>
    </w:tbl>
    <w:p w14:paraId="5DA15BC5" w14:textId="77777777" w:rsidR="00E1164C" w:rsidRPr="00A825E1" w:rsidRDefault="00E1164C" w:rsidP="00E1164C">
      <w:pPr>
        <w:spacing w:line="240" w:lineRule="auto"/>
        <w:ind w:hanging="1134"/>
        <w:jc w:val="center"/>
        <w:rPr>
          <w:rFonts w:asciiTheme="majorBidi" w:hAnsiTheme="majorBidi" w:cstheme="majorBidi"/>
          <w:sz w:val="24"/>
          <w:szCs w:val="24"/>
          <w:rtl/>
          <w:lang w:bidi="ar-MA"/>
        </w:rPr>
      </w:pPr>
    </w:p>
    <w:p w14:paraId="124A86AF" w14:textId="77777777" w:rsidR="00E1164C" w:rsidRPr="009D0785" w:rsidRDefault="00E1164C" w:rsidP="00E1164C">
      <w:pPr>
        <w:rPr>
          <w:rFonts w:asciiTheme="majorBidi" w:hAnsiTheme="majorBidi" w:cstheme="majorBidi"/>
          <w:sz w:val="24"/>
          <w:szCs w:val="24"/>
        </w:rPr>
      </w:pPr>
    </w:p>
    <w:p w14:paraId="501DB38D" w14:textId="77777777" w:rsidR="00E1164C" w:rsidRDefault="00E1164C" w:rsidP="00E1164C">
      <w:pPr>
        <w:ind w:hanging="709"/>
        <w:rPr>
          <w:rFonts w:asciiTheme="majorBidi" w:hAnsiTheme="majorBidi" w:cstheme="majorBidi"/>
          <w:sz w:val="24"/>
          <w:szCs w:val="24"/>
        </w:rPr>
      </w:pPr>
    </w:p>
    <w:p w14:paraId="1E7E091B" w14:textId="46C0C3D2" w:rsidR="00E1164C" w:rsidRDefault="00E1164C" w:rsidP="00E1164C">
      <w:pPr>
        <w:ind w:hanging="709"/>
        <w:rPr>
          <w:rFonts w:asciiTheme="majorBidi" w:hAnsiTheme="majorBidi" w:cstheme="majorBidi"/>
          <w:sz w:val="24"/>
          <w:szCs w:val="24"/>
        </w:rPr>
      </w:pPr>
    </w:p>
    <w:p w14:paraId="5FE85FF6" w14:textId="70B639FB" w:rsidR="00C52104" w:rsidRDefault="00C52104" w:rsidP="00E1164C">
      <w:pPr>
        <w:ind w:hanging="709"/>
        <w:rPr>
          <w:rFonts w:asciiTheme="majorBidi" w:hAnsiTheme="majorBidi" w:cstheme="majorBidi"/>
          <w:sz w:val="24"/>
          <w:szCs w:val="24"/>
        </w:rPr>
      </w:pPr>
    </w:p>
    <w:p w14:paraId="64302553" w14:textId="77777777" w:rsidR="00E1164C" w:rsidRDefault="00E1164C" w:rsidP="00E1164C">
      <w:pPr>
        <w:tabs>
          <w:tab w:val="left" w:pos="2610"/>
        </w:tabs>
        <w:rPr>
          <w:rFonts w:asciiTheme="majorBidi" w:hAnsiTheme="majorBidi" w:cstheme="majorBidi"/>
          <w:sz w:val="24"/>
          <w:szCs w:val="24"/>
        </w:rPr>
      </w:pPr>
    </w:p>
    <w:tbl>
      <w:tblPr>
        <w:tblW w:w="10440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  <w:gridCol w:w="200"/>
        <w:gridCol w:w="5060"/>
      </w:tblGrid>
      <w:tr w:rsidR="00E1164C" w:rsidRPr="00B227AD" w14:paraId="2DF42F06" w14:textId="77777777" w:rsidTr="00E23BF8">
        <w:trPr>
          <w:trHeight w:val="19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4DD29" w14:textId="77777777" w:rsidR="00E1164C" w:rsidRPr="00B227AD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>Très important :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br/>
              <w:t>Aucun agent n'est autorisé à quitter le lieu de son travail avant d'avoir obtenu sa décision de congé le cas échéant il sera considéré en abandon de poste.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br/>
              <w:t>(1) La demande doit être déposée 8 jours avant la date demandée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br/>
              <w:t>(2)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fr-FR"/>
              </w:rPr>
              <w:t xml:space="preserve"> Nature de congé 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: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Administratif-Mariage-Naissance-Exceptionnel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br/>
              <w:t>(3) Si l'intéressé projette de quitter le territ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oire Marocain il faut qu'il le 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mentionne "Quitter le territoire Marocain"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38FA" w14:textId="77777777" w:rsidR="00E1164C" w:rsidRPr="00B227AD" w:rsidRDefault="00E1164C" w:rsidP="00E23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78271" w14:textId="77777777" w:rsidR="00E1164C" w:rsidRPr="00B227AD" w:rsidRDefault="00E1164C" w:rsidP="00E23BF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rtl/>
                <w:lang w:eastAsia="fr-FR"/>
              </w:rPr>
              <w:t>هام جدا :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rtl/>
                <w:lang w:eastAsia="fr-FR"/>
              </w:rPr>
              <w:br/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t>لا يسمح لأي مستخدم بمغادرة العمل إلا بعد توصله بمقرر الإجازة و إلا  اعتبر في وضعية تخلي عن العمل.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br/>
              <w:t>(1)  يجب تقديم الطلب 8 أيام قبل التاريخ المطلوب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br/>
              <w:t>(2)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rtl/>
                <w:lang w:eastAsia="fr-FR"/>
              </w:rPr>
              <w:t xml:space="preserve"> </w:t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rtl/>
                <w:lang w:eastAsia="fr-FR"/>
              </w:rPr>
              <w:t xml:space="preserve">نوع الإجازة 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t>: إدارية - زواج - ازدياد - استثنائية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br/>
              <w:t>(3) إذا كان المعني بالأمر يرغب في مغادرة التراب الوطني فعليه أن يحدد ذلك بإضافة</w:t>
            </w:r>
            <w:r w:rsidRPr="00B227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eastAsia="fr-FR"/>
              </w:rPr>
              <w:br/>
            </w:r>
            <w:r w:rsidRPr="00B227A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rtl/>
                <w:lang w:eastAsia="fr-FR"/>
              </w:rPr>
              <w:t>"مغادرة التراب الوطني"</w:t>
            </w:r>
          </w:p>
        </w:tc>
      </w:tr>
    </w:tbl>
    <w:p w14:paraId="0BBCCA55" w14:textId="77777777" w:rsidR="00E1164C" w:rsidRPr="009D0785" w:rsidRDefault="00E1164C" w:rsidP="00C52104">
      <w:pPr>
        <w:tabs>
          <w:tab w:val="left" w:pos="2610"/>
        </w:tabs>
        <w:rPr>
          <w:rFonts w:asciiTheme="majorBidi" w:hAnsiTheme="majorBidi" w:cstheme="majorBidi"/>
          <w:sz w:val="24"/>
          <w:szCs w:val="24"/>
        </w:rPr>
      </w:pPr>
    </w:p>
    <w:sectPr w:rsidR="00E1164C" w:rsidRPr="009D0785" w:rsidSect="00B67377">
      <w:headerReference w:type="default" r:id="rId7"/>
      <w:footerReference w:type="default" r:id="rId8"/>
      <w:pgSz w:w="11906" w:h="16838"/>
      <w:pgMar w:top="1417" w:right="707" w:bottom="1417" w:left="1417" w:header="708" w:footer="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14E28" w14:textId="77777777" w:rsidR="00F237CF" w:rsidRDefault="00F237CF" w:rsidP="00B67377">
      <w:pPr>
        <w:spacing w:after="0" w:line="240" w:lineRule="auto"/>
      </w:pPr>
      <w:r>
        <w:separator/>
      </w:r>
    </w:p>
  </w:endnote>
  <w:endnote w:type="continuationSeparator" w:id="0">
    <w:p w14:paraId="314ED194" w14:textId="77777777" w:rsidR="00F237CF" w:rsidRDefault="00F237CF" w:rsidP="00B6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A44E7" w14:textId="77777777" w:rsidR="005B005B" w:rsidRPr="00B67377" w:rsidRDefault="005B005B" w:rsidP="00B67377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BD712" w14:textId="77777777" w:rsidR="00F237CF" w:rsidRDefault="00F237CF" w:rsidP="00B67377">
      <w:pPr>
        <w:spacing w:after="0" w:line="240" w:lineRule="auto"/>
      </w:pPr>
      <w:r>
        <w:separator/>
      </w:r>
    </w:p>
  </w:footnote>
  <w:footnote w:type="continuationSeparator" w:id="0">
    <w:p w14:paraId="4B0D6C81" w14:textId="77777777" w:rsidR="00F237CF" w:rsidRDefault="00F237CF" w:rsidP="00B6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4F1B7" w14:textId="77011DF2" w:rsidR="00B67377" w:rsidRDefault="00DB69DF" w:rsidP="00B67377">
    <w:pPr>
      <w:pStyle w:val="En-tte"/>
    </w:pPr>
    <w:r w:rsidRPr="00C53A10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589D08D" wp14:editId="00E6BCA3">
          <wp:simplePos x="0" y="0"/>
          <wp:positionH relativeFrom="column">
            <wp:posOffset>-650875</wp:posOffset>
          </wp:positionH>
          <wp:positionV relativeFrom="paragraph">
            <wp:posOffset>-204470</wp:posOffset>
          </wp:positionV>
          <wp:extent cx="2043430" cy="632460"/>
          <wp:effectExtent l="0" t="0" r="0" b="0"/>
          <wp:wrapNone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4" t="2551" r="42519" b="86447"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632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7D580D" w14:textId="77777777" w:rsidR="00B67377" w:rsidRDefault="00B673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AFC"/>
    <w:multiLevelType w:val="hybridMultilevel"/>
    <w:tmpl w:val="4066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EDD"/>
    <w:multiLevelType w:val="multilevel"/>
    <w:tmpl w:val="719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02793"/>
    <w:multiLevelType w:val="multilevel"/>
    <w:tmpl w:val="B87ABB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D18F0"/>
    <w:multiLevelType w:val="multilevel"/>
    <w:tmpl w:val="797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17E1"/>
    <w:multiLevelType w:val="hybridMultilevel"/>
    <w:tmpl w:val="A01025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D1295"/>
    <w:multiLevelType w:val="hybridMultilevel"/>
    <w:tmpl w:val="11E2606A"/>
    <w:lvl w:ilvl="0" w:tplc="36BAE5FE">
      <w:numFmt w:val="bullet"/>
      <w:lvlText w:val="•"/>
      <w:lvlJc w:val="left"/>
      <w:pPr>
        <w:ind w:left="1410" w:hanging="69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7419"/>
    <w:multiLevelType w:val="hybridMultilevel"/>
    <w:tmpl w:val="8974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A39AA"/>
    <w:multiLevelType w:val="hybridMultilevel"/>
    <w:tmpl w:val="D330713E"/>
    <w:lvl w:ilvl="0" w:tplc="36BAE5FE">
      <w:numFmt w:val="bullet"/>
      <w:lvlText w:val="•"/>
      <w:lvlJc w:val="left"/>
      <w:pPr>
        <w:ind w:left="1410" w:hanging="69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57CF1"/>
    <w:multiLevelType w:val="hybridMultilevel"/>
    <w:tmpl w:val="FD401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876E5"/>
    <w:multiLevelType w:val="hybridMultilevel"/>
    <w:tmpl w:val="1C6EF4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14210"/>
    <w:multiLevelType w:val="hybridMultilevel"/>
    <w:tmpl w:val="4BAA0F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8233BF"/>
    <w:multiLevelType w:val="hybridMultilevel"/>
    <w:tmpl w:val="DE96DCD0"/>
    <w:lvl w:ilvl="0" w:tplc="36BAE5FE">
      <w:numFmt w:val="bullet"/>
      <w:lvlText w:val="•"/>
      <w:lvlJc w:val="left"/>
      <w:pPr>
        <w:ind w:left="2130" w:hanging="69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B5593"/>
    <w:multiLevelType w:val="hybridMultilevel"/>
    <w:tmpl w:val="5A06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11F27"/>
    <w:multiLevelType w:val="hybridMultilevel"/>
    <w:tmpl w:val="C23C1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03EB5"/>
    <w:multiLevelType w:val="hybridMultilevel"/>
    <w:tmpl w:val="84A4FAF2"/>
    <w:lvl w:ilvl="0" w:tplc="C728BB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B4E8C"/>
    <w:multiLevelType w:val="hybridMultilevel"/>
    <w:tmpl w:val="1370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C5AAF"/>
    <w:multiLevelType w:val="multilevel"/>
    <w:tmpl w:val="AFC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24F59"/>
    <w:multiLevelType w:val="hybridMultilevel"/>
    <w:tmpl w:val="AF9EA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235CE"/>
    <w:multiLevelType w:val="hybridMultilevel"/>
    <w:tmpl w:val="A93E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06F45"/>
    <w:multiLevelType w:val="multilevel"/>
    <w:tmpl w:val="D6B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F625F"/>
    <w:multiLevelType w:val="hybridMultilevel"/>
    <w:tmpl w:val="4120F8A4"/>
    <w:lvl w:ilvl="0" w:tplc="36BAE5FE">
      <w:numFmt w:val="bullet"/>
      <w:lvlText w:val="•"/>
      <w:lvlJc w:val="left"/>
      <w:pPr>
        <w:ind w:left="1410" w:hanging="69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53001"/>
    <w:multiLevelType w:val="multilevel"/>
    <w:tmpl w:val="AFC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84B8E"/>
    <w:multiLevelType w:val="multilevel"/>
    <w:tmpl w:val="AFC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B3443"/>
    <w:multiLevelType w:val="hybridMultilevel"/>
    <w:tmpl w:val="B1E40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6083"/>
    <w:multiLevelType w:val="hybridMultilevel"/>
    <w:tmpl w:val="89DE7C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7925F9"/>
    <w:multiLevelType w:val="hybridMultilevel"/>
    <w:tmpl w:val="BE6A62EE"/>
    <w:lvl w:ilvl="0" w:tplc="D21C0E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5B238A"/>
    <w:multiLevelType w:val="hybridMultilevel"/>
    <w:tmpl w:val="2B2A75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902E4"/>
    <w:multiLevelType w:val="hybridMultilevel"/>
    <w:tmpl w:val="48763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22361"/>
    <w:multiLevelType w:val="hybridMultilevel"/>
    <w:tmpl w:val="B9E8A3EC"/>
    <w:lvl w:ilvl="0" w:tplc="BD529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66E07"/>
    <w:multiLevelType w:val="hybridMultilevel"/>
    <w:tmpl w:val="8E80341A"/>
    <w:lvl w:ilvl="0" w:tplc="36BAE5FE">
      <w:numFmt w:val="bullet"/>
      <w:lvlText w:val="•"/>
      <w:lvlJc w:val="left"/>
      <w:pPr>
        <w:ind w:left="1410" w:hanging="69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1ECD"/>
    <w:multiLevelType w:val="hybridMultilevel"/>
    <w:tmpl w:val="B1E08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C6488"/>
    <w:multiLevelType w:val="hybridMultilevel"/>
    <w:tmpl w:val="44168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3"/>
  </w:num>
  <w:num w:numId="5">
    <w:abstractNumId w:val="16"/>
  </w:num>
  <w:num w:numId="6">
    <w:abstractNumId w:val="4"/>
  </w:num>
  <w:num w:numId="7">
    <w:abstractNumId w:val="9"/>
  </w:num>
  <w:num w:numId="8">
    <w:abstractNumId w:val="10"/>
  </w:num>
  <w:num w:numId="9">
    <w:abstractNumId w:val="19"/>
  </w:num>
  <w:num w:numId="10">
    <w:abstractNumId w:val="31"/>
  </w:num>
  <w:num w:numId="11">
    <w:abstractNumId w:val="18"/>
  </w:num>
  <w:num w:numId="12">
    <w:abstractNumId w:val="6"/>
  </w:num>
  <w:num w:numId="13">
    <w:abstractNumId w:val="25"/>
  </w:num>
  <w:num w:numId="14">
    <w:abstractNumId w:val="27"/>
  </w:num>
  <w:num w:numId="15">
    <w:abstractNumId w:val="15"/>
  </w:num>
  <w:num w:numId="16">
    <w:abstractNumId w:val="13"/>
  </w:num>
  <w:num w:numId="17">
    <w:abstractNumId w:val="1"/>
  </w:num>
  <w:num w:numId="18">
    <w:abstractNumId w:val="30"/>
  </w:num>
  <w:num w:numId="19">
    <w:abstractNumId w:val="8"/>
  </w:num>
  <w:num w:numId="20">
    <w:abstractNumId w:val="24"/>
  </w:num>
  <w:num w:numId="21">
    <w:abstractNumId w:val="7"/>
  </w:num>
  <w:num w:numId="22">
    <w:abstractNumId w:val="11"/>
  </w:num>
  <w:num w:numId="23">
    <w:abstractNumId w:val="20"/>
  </w:num>
  <w:num w:numId="24">
    <w:abstractNumId w:val="5"/>
  </w:num>
  <w:num w:numId="25">
    <w:abstractNumId w:val="29"/>
  </w:num>
  <w:num w:numId="26">
    <w:abstractNumId w:val="28"/>
  </w:num>
  <w:num w:numId="27">
    <w:abstractNumId w:val="26"/>
  </w:num>
  <w:num w:numId="28">
    <w:abstractNumId w:val="23"/>
  </w:num>
  <w:num w:numId="29">
    <w:abstractNumId w:val="0"/>
  </w:num>
  <w:num w:numId="30">
    <w:abstractNumId w:val="12"/>
  </w:num>
  <w:num w:numId="31">
    <w:abstractNumId w:val="1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DD"/>
    <w:rsid w:val="00000C29"/>
    <w:rsid w:val="00022126"/>
    <w:rsid w:val="00022D9A"/>
    <w:rsid w:val="00027D14"/>
    <w:rsid w:val="00045EDD"/>
    <w:rsid w:val="00052743"/>
    <w:rsid w:val="0006107E"/>
    <w:rsid w:val="00066359"/>
    <w:rsid w:val="00085089"/>
    <w:rsid w:val="000A37D1"/>
    <w:rsid w:val="000A5808"/>
    <w:rsid w:val="000B41E9"/>
    <w:rsid w:val="000C0D48"/>
    <w:rsid w:val="000D1A39"/>
    <w:rsid w:val="000D3A7A"/>
    <w:rsid w:val="000F0FBF"/>
    <w:rsid w:val="00112E48"/>
    <w:rsid w:val="00122AD5"/>
    <w:rsid w:val="001261A3"/>
    <w:rsid w:val="00135529"/>
    <w:rsid w:val="00144874"/>
    <w:rsid w:val="00147E9F"/>
    <w:rsid w:val="00153DAC"/>
    <w:rsid w:val="001725C2"/>
    <w:rsid w:val="001753F1"/>
    <w:rsid w:val="001C3980"/>
    <w:rsid w:val="001C7AC9"/>
    <w:rsid w:val="00211FE5"/>
    <w:rsid w:val="00225407"/>
    <w:rsid w:val="00291DD0"/>
    <w:rsid w:val="002A46C0"/>
    <w:rsid w:val="002B023C"/>
    <w:rsid w:val="002B7E8A"/>
    <w:rsid w:val="00325A5F"/>
    <w:rsid w:val="0035305E"/>
    <w:rsid w:val="00360D7E"/>
    <w:rsid w:val="0038735C"/>
    <w:rsid w:val="003F418F"/>
    <w:rsid w:val="00401A2C"/>
    <w:rsid w:val="004217A4"/>
    <w:rsid w:val="00463352"/>
    <w:rsid w:val="00464B48"/>
    <w:rsid w:val="00465726"/>
    <w:rsid w:val="004665C0"/>
    <w:rsid w:val="00466BEE"/>
    <w:rsid w:val="004756FF"/>
    <w:rsid w:val="00485FF4"/>
    <w:rsid w:val="004E738F"/>
    <w:rsid w:val="00502EEA"/>
    <w:rsid w:val="005160B3"/>
    <w:rsid w:val="00593374"/>
    <w:rsid w:val="005B005B"/>
    <w:rsid w:val="005C123C"/>
    <w:rsid w:val="005D29F7"/>
    <w:rsid w:val="005D3E13"/>
    <w:rsid w:val="006039F1"/>
    <w:rsid w:val="00620B21"/>
    <w:rsid w:val="00625044"/>
    <w:rsid w:val="00630B19"/>
    <w:rsid w:val="006711EF"/>
    <w:rsid w:val="006A4B02"/>
    <w:rsid w:val="006B439C"/>
    <w:rsid w:val="006C5160"/>
    <w:rsid w:val="0070292C"/>
    <w:rsid w:val="00711F28"/>
    <w:rsid w:val="0071271D"/>
    <w:rsid w:val="00734A13"/>
    <w:rsid w:val="00773E14"/>
    <w:rsid w:val="00785DA4"/>
    <w:rsid w:val="00790EA8"/>
    <w:rsid w:val="007C0FDE"/>
    <w:rsid w:val="007C299D"/>
    <w:rsid w:val="007D04F2"/>
    <w:rsid w:val="007D7FD4"/>
    <w:rsid w:val="007E4DC7"/>
    <w:rsid w:val="00844F5B"/>
    <w:rsid w:val="00851ED0"/>
    <w:rsid w:val="00872C94"/>
    <w:rsid w:val="008754D0"/>
    <w:rsid w:val="0088395E"/>
    <w:rsid w:val="00893070"/>
    <w:rsid w:val="008D75E5"/>
    <w:rsid w:val="008F2071"/>
    <w:rsid w:val="00951D5D"/>
    <w:rsid w:val="00955CAA"/>
    <w:rsid w:val="009805AD"/>
    <w:rsid w:val="009818E8"/>
    <w:rsid w:val="009B42F9"/>
    <w:rsid w:val="009B517F"/>
    <w:rsid w:val="009C3167"/>
    <w:rsid w:val="009D0C27"/>
    <w:rsid w:val="009D1646"/>
    <w:rsid w:val="009D1A74"/>
    <w:rsid w:val="009E4914"/>
    <w:rsid w:val="009E5B50"/>
    <w:rsid w:val="00A1030F"/>
    <w:rsid w:val="00A12611"/>
    <w:rsid w:val="00A32327"/>
    <w:rsid w:val="00A528DF"/>
    <w:rsid w:val="00A558D5"/>
    <w:rsid w:val="00A65626"/>
    <w:rsid w:val="00A86F9B"/>
    <w:rsid w:val="00A95A93"/>
    <w:rsid w:val="00AC07C1"/>
    <w:rsid w:val="00AD50EB"/>
    <w:rsid w:val="00AE485B"/>
    <w:rsid w:val="00AF4E74"/>
    <w:rsid w:val="00B41925"/>
    <w:rsid w:val="00B42000"/>
    <w:rsid w:val="00B67377"/>
    <w:rsid w:val="00B742CE"/>
    <w:rsid w:val="00B75E39"/>
    <w:rsid w:val="00BA5B52"/>
    <w:rsid w:val="00BC5F35"/>
    <w:rsid w:val="00BE7EED"/>
    <w:rsid w:val="00C02E92"/>
    <w:rsid w:val="00C51D04"/>
    <w:rsid w:val="00C52104"/>
    <w:rsid w:val="00C536D5"/>
    <w:rsid w:val="00C575D2"/>
    <w:rsid w:val="00C91C27"/>
    <w:rsid w:val="00CA285F"/>
    <w:rsid w:val="00CB316D"/>
    <w:rsid w:val="00D04DA5"/>
    <w:rsid w:val="00D054C5"/>
    <w:rsid w:val="00D319AC"/>
    <w:rsid w:val="00D4194D"/>
    <w:rsid w:val="00D6263B"/>
    <w:rsid w:val="00D9780B"/>
    <w:rsid w:val="00DB69DF"/>
    <w:rsid w:val="00DC0FC6"/>
    <w:rsid w:val="00DE3558"/>
    <w:rsid w:val="00E1164C"/>
    <w:rsid w:val="00E3045D"/>
    <w:rsid w:val="00E41C11"/>
    <w:rsid w:val="00E46F57"/>
    <w:rsid w:val="00E6361C"/>
    <w:rsid w:val="00E641F4"/>
    <w:rsid w:val="00E74C5B"/>
    <w:rsid w:val="00E85682"/>
    <w:rsid w:val="00ED067F"/>
    <w:rsid w:val="00ED0FD2"/>
    <w:rsid w:val="00EF1A7E"/>
    <w:rsid w:val="00EF556A"/>
    <w:rsid w:val="00F237CF"/>
    <w:rsid w:val="00F36D58"/>
    <w:rsid w:val="00F4367C"/>
    <w:rsid w:val="00F71562"/>
    <w:rsid w:val="00FB608F"/>
    <w:rsid w:val="00FF15C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571C3"/>
  <w15:chartTrackingRefBased/>
  <w15:docId w15:val="{9CD5BE20-DA2C-40FC-AF29-AAD9F179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EDD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EDD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045EDD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45E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msonormal">
    <w:name w:val="x_msonormal"/>
    <w:basedOn w:val="Normal"/>
    <w:rsid w:val="0050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xcontentpasted2">
    <w:name w:val="x_contentpasted2"/>
    <w:basedOn w:val="Policepardfaut"/>
    <w:rsid w:val="00502EEA"/>
  </w:style>
  <w:style w:type="character" w:customStyle="1" w:styleId="xcontentpasted0">
    <w:name w:val="x_contentpasted0"/>
    <w:basedOn w:val="Policepardfaut"/>
    <w:rsid w:val="00502EEA"/>
  </w:style>
  <w:style w:type="paragraph" w:styleId="Textedebulles">
    <w:name w:val="Balloon Text"/>
    <w:basedOn w:val="Normal"/>
    <w:link w:val="TextedebullesCar"/>
    <w:uiPriority w:val="99"/>
    <w:semiHidden/>
    <w:unhideWhenUsed/>
    <w:rsid w:val="00E30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45D"/>
    <w:rPr>
      <w:rFonts w:ascii="Segoe UI" w:hAnsi="Segoe UI" w:cs="Segoe UI"/>
      <w:kern w:val="0"/>
      <w:sz w:val="18"/>
      <w:szCs w:val="18"/>
      <w14:ligatures w14:val="none"/>
    </w:rPr>
  </w:style>
  <w:style w:type="paragraph" w:styleId="En-tte">
    <w:name w:val="header"/>
    <w:basedOn w:val="Normal"/>
    <w:link w:val="En-tteCar"/>
    <w:unhideWhenUsed/>
    <w:rsid w:val="00B6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67377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B6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377"/>
    <w:rPr>
      <w:kern w:val="0"/>
      <w14:ligatures w14:val="none"/>
    </w:rPr>
  </w:style>
  <w:style w:type="character" w:styleId="Lienhypertexte">
    <w:name w:val="Hyperlink"/>
    <w:basedOn w:val="Policepardfaut"/>
    <w:uiPriority w:val="99"/>
    <w:unhideWhenUsed/>
    <w:rsid w:val="005B005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2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I T E B O O K</dc:creator>
  <cp:keywords/>
  <dc:description/>
  <cp:lastModifiedBy>RH</cp:lastModifiedBy>
  <cp:revision>2</cp:revision>
  <cp:lastPrinted>2025-01-10T07:54:00Z</cp:lastPrinted>
  <dcterms:created xsi:type="dcterms:W3CDTF">2025-04-24T09:06:00Z</dcterms:created>
  <dcterms:modified xsi:type="dcterms:W3CDTF">2025-04-24T09:06:00Z</dcterms:modified>
</cp:coreProperties>
</file>