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65FAD" w14:textId="72D7DD52" w:rsidR="00A0298E" w:rsidRPr="00A0298E" w:rsidRDefault="00A0298E" w:rsidP="00A0298E">
      <w:pPr>
        <w:rPr>
          <w:sz w:val="28"/>
          <w:szCs w:val="28"/>
        </w:rPr>
      </w:pPr>
      <w:r w:rsidRPr="00A0298E">
        <w:rPr>
          <w:sz w:val="28"/>
          <w:szCs w:val="28"/>
        </w:rPr>
        <w:t xml:space="preserve">PRÁCTICA </w:t>
      </w:r>
      <w:r>
        <w:rPr>
          <w:sz w:val="28"/>
          <w:szCs w:val="28"/>
        </w:rPr>
        <w:t xml:space="preserve"> </w:t>
      </w:r>
      <w:r w:rsidR="002E4A17">
        <w:rPr>
          <w:sz w:val="28"/>
          <w:szCs w:val="28"/>
        </w:rPr>
        <w:t xml:space="preserve">3 </w:t>
      </w:r>
      <w:r w:rsidRPr="00A0298E">
        <w:rPr>
          <w:sz w:val="28"/>
          <w:szCs w:val="28"/>
        </w:rPr>
        <w:t xml:space="preserve">CREACION </w:t>
      </w:r>
      <w:r w:rsidR="002E4A17">
        <w:rPr>
          <w:sz w:val="28"/>
          <w:szCs w:val="28"/>
        </w:rPr>
        <w:t>DE SUBDOMINIO</w:t>
      </w:r>
      <w:r w:rsidR="00E16E36">
        <w:rPr>
          <w:sz w:val="28"/>
          <w:szCs w:val="28"/>
        </w:rPr>
        <w:t xml:space="preserve">   </w:t>
      </w:r>
      <w:r w:rsidR="002B74D7">
        <w:rPr>
          <w:sz w:val="28"/>
          <w:szCs w:val="28"/>
        </w:rPr>
        <w:t>202</w:t>
      </w:r>
      <w:r w:rsidR="004E0EB7">
        <w:rPr>
          <w:sz w:val="28"/>
          <w:szCs w:val="28"/>
        </w:rPr>
        <w:t>4</w:t>
      </w:r>
      <w:r w:rsidR="002B74D7">
        <w:rPr>
          <w:sz w:val="28"/>
          <w:szCs w:val="28"/>
        </w:rPr>
        <w:t>/202</w:t>
      </w:r>
      <w:r w:rsidR="004E0EB7">
        <w:rPr>
          <w:sz w:val="28"/>
          <w:szCs w:val="28"/>
        </w:rPr>
        <w:t>5</w:t>
      </w:r>
    </w:p>
    <w:p w14:paraId="4F2126C5" w14:textId="103F3F5F" w:rsidR="00A0298E" w:rsidRDefault="00A0298E" w:rsidP="00A0298E">
      <w:pPr>
        <w:pStyle w:val="Prrafodelista"/>
        <w:numPr>
          <w:ilvl w:val="0"/>
          <w:numId w:val="1"/>
        </w:numPr>
      </w:pPr>
      <w:r>
        <w:t xml:space="preserve">Crear  </w:t>
      </w:r>
      <w:r w:rsidR="002E4A17">
        <w:t xml:space="preserve">un subdominio llamado </w:t>
      </w:r>
      <w:proofErr w:type="spellStart"/>
      <w:r w:rsidR="002E4A17">
        <w:t>ade.vallexxx.local</w:t>
      </w:r>
      <w:proofErr w:type="spellEnd"/>
      <w:r w:rsidR="002E4A17">
        <w:t xml:space="preserve">  con el server que queráis.</w:t>
      </w:r>
    </w:p>
    <w:p w14:paraId="3E8BB508" w14:textId="2299E9DA" w:rsidR="0009739A" w:rsidRDefault="0009739A" w:rsidP="00A0298E">
      <w:pPr>
        <w:pStyle w:val="Prrafodelista"/>
        <w:numPr>
          <w:ilvl w:val="0"/>
          <w:numId w:val="1"/>
        </w:numPr>
      </w:pPr>
      <w:r>
        <w:t>Primero lo creamos con el CD1 apagado y CD2 encendido.</w:t>
      </w:r>
    </w:p>
    <w:p w14:paraId="7C86CC9B" w14:textId="474DF21D" w:rsidR="0009739A" w:rsidRDefault="0009739A" w:rsidP="00A0298E">
      <w:pPr>
        <w:pStyle w:val="Prrafodelista"/>
        <w:numPr>
          <w:ilvl w:val="0"/>
          <w:numId w:val="1"/>
        </w:numPr>
      </w:pPr>
      <w:r>
        <w:t>Después como no lo podemos crear apagamos el CD2 y encendemos el CD1.</w:t>
      </w:r>
    </w:p>
    <w:p w14:paraId="526EBAFE" w14:textId="77777777" w:rsidR="002E4A17" w:rsidRDefault="002E4A17" w:rsidP="00A0298E">
      <w:pPr>
        <w:pStyle w:val="Prrafodelista"/>
        <w:numPr>
          <w:ilvl w:val="0"/>
          <w:numId w:val="1"/>
        </w:numPr>
      </w:pPr>
      <w:r>
        <w:t>Explicar todos lo</w:t>
      </w:r>
      <w:bookmarkStart w:id="0" w:name="_GoBack"/>
      <w:bookmarkEnd w:id="0"/>
      <w:r>
        <w:t xml:space="preserve">s pasos importantes de la creación de subdominios. </w:t>
      </w:r>
    </w:p>
    <w:sectPr w:rsidR="002E4A17" w:rsidSect="00FB5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D111F"/>
    <w:multiLevelType w:val="hybridMultilevel"/>
    <w:tmpl w:val="2DAC757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2F"/>
    <w:rsid w:val="000201F8"/>
    <w:rsid w:val="00025467"/>
    <w:rsid w:val="0009739A"/>
    <w:rsid w:val="00184DDC"/>
    <w:rsid w:val="002B74D7"/>
    <w:rsid w:val="002E0765"/>
    <w:rsid w:val="002E4A17"/>
    <w:rsid w:val="004C1F2F"/>
    <w:rsid w:val="004D4888"/>
    <w:rsid w:val="004E0EB7"/>
    <w:rsid w:val="005B126A"/>
    <w:rsid w:val="005D48BA"/>
    <w:rsid w:val="005E75C7"/>
    <w:rsid w:val="00710689"/>
    <w:rsid w:val="007A534A"/>
    <w:rsid w:val="00A0298E"/>
    <w:rsid w:val="00C85863"/>
    <w:rsid w:val="00E16E36"/>
    <w:rsid w:val="00E446E2"/>
    <w:rsid w:val="00F04337"/>
    <w:rsid w:val="00FB5279"/>
    <w:rsid w:val="00FF2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191C"/>
  <w15:docId w15:val="{0E1F5B6E-D1BC-4437-A019-0EB2411F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 Herrero</cp:lastModifiedBy>
  <cp:revision>20</cp:revision>
  <dcterms:created xsi:type="dcterms:W3CDTF">2015-11-05T15:12:00Z</dcterms:created>
  <dcterms:modified xsi:type="dcterms:W3CDTF">2024-10-24T09:21:00Z</dcterms:modified>
</cp:coreProperties>
</file>