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705" w:tblpY="0"/>
        <w:tblW w:w="30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5"/>
        <w:gridCol w:w="1355"/>
        <w:tblGridChange w:id="0">
          <w:tblGrid>
            <w:gridCol w:w="1715"/>
            <w:gridCol w:w="1355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Travel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traveltime }}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Study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studytime }}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failures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Family Relations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famrel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Free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freetime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Going 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goout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Daily Alcohol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Dalc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Weekend Alcohol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Walc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Health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health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Absences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absences }}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-409574</wp:posOffset>
                </wp:positionH>
                <wp:positionV relativeFrom="paragraph">
                  <wp:posOffset>161925</wp:posOffset>
                </wp:positionV>
                <wp:extent cx="1809750" cy="28355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809750" cy="283555"/>
                          <a:chOff x="152400" y="152400"/>
                          <a:chExt cx="3028950" cy="4572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0289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-409574</wp:posOffset>
                </wp:positionH>
                <wp:positionV relativeFrom="paragraph">
                  <wp:posOffset>161925</wp:posOffset>
                </wp:positionV>
                <wp:extent cx="1809750" cy="28355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83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pPr w:leftFromText="180" w:rightFromText="180" w:topFromText="180" w:bottomFromText="180" w:vertAnchor="text" w:horzAnchor="text" w:tblpX="2790" w:tblpY="0"/>
        <w:tblW w:w="31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5"/>
        <w:gridCol w:w="1205"/>
        <w:tblGridChange w:id="0">
          <w:tblGrid>
            <w:gridCol w:w="1895"/>
            <w:gridCol w:w="1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address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Family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famsize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Parental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Pstatus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Mother's Education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Medu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Father's Education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Fedu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Mother's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Mjob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Father's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Fjob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180" w:before="180" w:line="335.99999999999994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Reason for School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180" w:before="180" w:line="335.99999999999994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{{ reason }}</w:t>
            </w:r>
          </w:p>
        </w:tc>
      </w:tr>
    </w:tbl>
    <w:p w:rsidR="00000000" w:rsidDel="00000000" w:rsidP="00000000" w:rsidRDefault="00000000" w:rsidRPr="00000000" w14:paraId="00000029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45" w:tblpY="0"/>
        <w:tblW w:w="2835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05"/>
        <w:gridCol w:w="1530"/>
        <w:tblGridChange w:id="0">
          <w:tblGrid>
            <w:gridCol w:w="1305"/>
            <w:gridCol w:w="1530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name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Family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familyname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teacher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Class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class_name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age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sex 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180" w:before="180" w:line="335.99999999999994" w:lineRule="auto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Guardian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180" w:before="180" w:line="335.99999999999994" w:lineRule="auto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highlight w:val="white"/>
                <w:rtl w:val="0"/>
              </w:rPr>
              <w:t xml:space="preserve">{{ guardian }}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>
        <w:color w:val="434343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876300</wp:posOffset>
              </wp:positionV>
              <wp:extent cx="2438400" cy="190339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2438400" cy="190339"/>
                        <a:chOff x="152400" y="152400"/>
                        <a:chExt cx="4495800" cy="333375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4495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876300</wp:posOffset>
              </wp:positionV>
              <wp:extent cx="2438400" cy="19033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1903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-342899</wp:posOffset>
              </wp:positionV>
              <wp:extent cx="7399338" cy="1404938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0150" y="330225"/>
                        <a:ext cx="7399338" cy="1404938"/>
                        <a:chOff x="240150" y="330225"/>
                        <a:chExt cx="9361075" cy="1761700"/>
                      </a:xfrm>
                    </wpg:grpSpPr>
                    <pic:pic>
                      <pic:nvPicPr>
                        <pic:cNvPr id="3" name="Shape 3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931" r="0" t="6384"/>
                        <a:stretch/>
                      </pic:blipFill>
                      <pic:spPr>
                        <a:xfrm>
                          <a:off x="240175" y="330225"/>
                          <a:ext cx="9361026" cy="176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-342899</wp:posOffset>
              </wp:positionV>
              <wp:extent cx="7399338" cy="1404938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9338" cy="14049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