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F6244" w14:textId="5FA1A928" w:rsidR="00C74BAB" w:rsidRDefault="00AC7D34" w:rsidP="0069462E">
      <w:pPr>
        <w:contextualSpacing/>
      </w:pPr>
      <w:proofErr w:type="spellStart"/>
      <w:r>
        <w:t>Devops</w:t>
      </w:r>
      <w:proofErr w:type="spellEnd"/>
    </w:p>
    <w:p w14:paraId="3C62120D" w14:textId="57E3484F" w:rsidR="00AC7D34" w:rsidRDefault="00AC7D34" w:rsidP="0069462E">
      <w:pPr>
        <w:contextualSpacing/>
      </w:pPr>
    </w:p>
    <w:p w14:paraId="4559E44D" w14:textId="311F9033" w:rsidR="00AC7D34" w:rsidRPr="00AC7D34" w:rsidRDefault="00AC7D34" w:rsidP="0069462E">
      <w:pPr>
        <w:contextualSpacing/>
        <w:rPr>
          <w:b/>
          <w:bCs/>
          <w:u w:val="single"/>
        </w:rPr>
      </w:pPr>
      <w:r w:rsidRPr="00AC7D34">
        <w:rPr>
          <w:b/>
          <w:bCs/>
          <w:u w:val="single"/>
        </w:rPr>
        <w:t>Azure Pipeline</w:t>
      </w:r>
    </w:p>
    <w:p w14:paraId="2442CD36" w14:textId="31C755C7" w:rsidR="00AC7D34" w:rsidRDefault="00AC7D34" w:rsidP="0069462E">
      <w:pPr>
        <w:contextualSpacing/>
      </w:pPr>
    </w:p>
    <w:p w14:paraId="6658C7EC" w14:textId="77777777" w:rsidR="00AC7D34" w:rsidRDefault="00AC7D34" w:rsidP="0069462E">
      <w:pPr>
        <w:contextualSpacing/>
      </w:pPr>
      <w:r>
        <w:t>Trigger &gt; Build &gt; QA &gt; Production</w:t>
      </w:r>
    </w:p>
    <w:p w14:paraId="76634E7B" w14:textId="77777777" w:rsidR="00AC7D34" w:rsidRDefault="00AC7D34" w:rsidP="0069462E">
      <w:pPr>
        <w:contextualSpacing/>
      </w:pPr>
    </w:p>
    <w:p w14:paraId="47327FDF" w14:textId="2288D515" w:rsidR="00AC7D34" w:rsidRDefault="00AC7D34" w:rsidP="0069462E">
      <w:pPr>
        <w:contextualSpacing/>
      </w:pPr>
      <w:r w:rsidRPr="00F44886">
        <w:rPr>
          <w:b/>
          <w:bCs/>
        </w:rPr>
        <w:t>Stage</w:t>
      </w:r>
      <w:r>
        <w:t xml:space="preserve"> – series of jobs </w:t>
      </w:r>
    </w:p>
    <w:p w14:paraId="11B020CA" w14:textId="665504CE" w:rsidR="00AC7D34" w:rsidRDefault="00AC7D34" w:rsidP="0069462E">
      <w:pPr>
        <w:contextualSpacing/>
      </w:pPr>
      <w:r w:rsidRPr="00F44886">
        <w:rPr>
          <w:b/>
          <w:bCs/>
        </w:rPr>
        <w:t>Job</w:t>
      </w:r>
      <w:r>
        <w:t>- series of steps</w:t>
      </w:r>
    </w:p>
    <w:p w14:paraId="71BE28FF" w14:textId="227E4AF6" w:rsidR="00AC7D34" w:rsidRDefault="00AC7D34" w:rsidP="0069462E">
      <w:pPr>
        <w:contextualSpacing/>
      </w:pPr>
      <w:r w:rsidRPr="00F44886">
        <w:rPr>
          <w:b/>
          <w:bCs/>
        </w:rPr>
        <w:t>Step</w:t>
      </w:r>
      <w:r>
        <w:t xml:space="preserve"> – Task (</w:t>
      </w:r>
      <w:proofErr w:type="spellStart"/>
      <w:r>
        <w:t>prepackaged</w:t>
      </w:r>
      <w:proofErr w:type="spellEnd"/>
      <w:r>
        <w:t xml:space="preserve"> script to perform action) or script (</w:t>
      </w:r>
      <w:proofErr w:type="spellStart"/>
      <w:r>
        <w:t>powershell</w:t>
      </w:r>
      <w:proofErr w:type="spellEnd"/>
      <w:r>
        <w:t>/bash script)</w:t>
      </w:r>
    </w:p>
    <w:p w14:paraId="620E7DA1" w14:textId="60F68784" w:rsidR="00DD7408" w:rsidRDefault="00DD7408" w:rsidP="0069462E">
      <w:pPr>
        <w:contextualSpacing/>
      </w:pPr>
    </w:p>
    <w:p w14:paraId="6CB9C0B8" w14:textId="6E93DB0B" w:rsidR="00DD7408" w:rsidRDefault="00DD7408" w:rsidP="0069462E">
      <w:pPr>
        <w:contextualSpacing/>
      </w:pPr>
      <w:r>
        <w:t xml:space="preserve">Agent is a </w:t>
      </w:r>
      <w:proofErr w:type="spellStart"/>
      <w:r>
        <w:t>vm</w:t>
      </w:r>
      <w:proofErr w:type="spellEnd"/>
      <w:r>
        <w:t xml:space="preserve"> </w:t>
      </w:r>
      <w:r>
        <w:sym w:font="Wingdings" w:char="F0E0"/>
      </w:r>
      <w:r>
        <w:t xml:space="preserve"> where job runs </w:t>
      </w:r>
      <w:r w:rsidR="00FF0CA1">
        <w:t>to build your code.</w:t>
      </w:r>
    </w:p>
    <w:p w14:paraId="394729F6" w14:textId="7A218AAB" w:rsidR="00E5191C" w:rsidRDefault="00E5191C" w:rsidP="0069462E">
      <w:pPr>
        <w:contextualSpacing/>
      </w:pPr>
    </w:p>
    <w:p w14:paraId="73D1CD2F" w14:textId="318F47D8" w:rsidR="00E5191C" w:rsidRDefault="00E5191C" w:rsidP="0069462E">
      <w:pPr>
        <w:contextualSpacing/>
      </w:pPr>
      <w:r>
        <w:t>In pipeline, you specify underlying image which is required to build your code.</w:t>
      </w:r>
    </w:p>
    <w:p w14:paraId="60C3F153" w14:textId="520EF5BC" w:rsidR="00C02734" w:rsidRDefault="00C02734" w:rsidP="0069462E">
      <w:pPr>
        <w:contextualSpacing/>
      </w:pPr>
    </w:p>
    <w:p w14:paraId="22F60989" w14:textId="4CF068BF" w:rsidR="00C02734" w:rsidRPr="00C02734" w:rsidRDefault="00C02734" w:rsidP="0069462E">
      <w:pPr>
        <w:contextualSpacing/>
        <w:rPr>
          <w:b/>
          <w:bCs/>
          <w:u w:val="single"/>
        </w:rPr>
      </w:pPr>
      <w:r w:rsidRPr="00C02734">
        <w:rPr>
          <w:b/>
          <w:bCs/>
          <w:u w:val="single"/>
        </w:rPr>
        <w:t>In visual studio</w:t>
      </w:r>
    </w:p>
    <w:p w14:paraId="271A3325" w14:textId="328BFF80" w:rsidR="00C02734" w:rsidRDefault="00C02734" w:rsidP="0069462E">
      <w:pPr>
        <w:contextualSpacing/>
      </w:pPr>
      <w:r>
        <w:t>Create a new project &gt; asp.net core</w:t>
      </w:r>
      <w:r w:rsidR="00CC3A56">
        <w:t xml:space="preserve"> (name) &gt; .net core &gt; create</w:t>
      </w:r>
    </w:p>
    <w:p w14:paraId="3FD5AC3D" w14:textId="033D78BB" w:rsidR="00CC3A56" w:rsidRDefault="00CC3A56" w:rsidP="0069462E">
      <w:pPr>
        <w:contextualSpacing/>
      </w:pPr>
    </w:p>
    <w:p w14:paraId="684D45DE" w14:textId="3E215FAE" w:rsidR="00CC3A56" w:rsidRDefault="00CC3A56" w:rsidP="0069462E">
      <w:pPr>
        <w:contextualSpacing/>
      </w:pPr>
      <w:r>
        <w:t xml:space="preserve">New repo&gt; </w:t>
      </w:r>
      <w:proofErr w:type="spellStart"/>
      <w:r>
        <w:t>azurewebapp</w:t>
      </w:r>
      <w:proofErr w:type="spellEnd"/>
    </w:p>
    <w:p w14:paraId="6D41574A" w14:textId="77777777" w:rsidR="00AC7D34" w:rsidRDefault="00AC7D34" w:rsidP="0069462E">
      <w:pPr>
        <w:contextualSpacing/>
      </w:pPr>
    </w:p>
    <w:p w14:paraId="2765EBDE" w14:textId="41318D8B" w:rsidR="00AC7D34" w:rsidRDefault="00CC3A56" w:rsidP="0069462E">
      <w:pPr>
        <w:contextualSpacing/>
      </w:pPr>
      <w:r>
        <w:t>Connect this repo with visual studio</w:t>
      </w:r>
    </w:p>
    <w:p w14:paraId="250FEDEE" w14:textId="5344F08A" w:rsidR="006F0CBC" w:rsidRDefault="006F0CBC" w:rsidP="0069462E">
      <w:pPr>
        <w:contextualSpacing/>
      </w:pPr>
      <w:r>
        <w:t xml:space="preserve">In visual studio &gt; git&gt; existing remote &gt; place </w:t>
      </w:r>
      <w:proofErr w:type="spellStart"/>
      <w:r>
        <w:t>url</w:t>
      </w:r>
      <w:proofErr w:type="spellEnd"/>
      <w:r w:rsidR="00CF4541">
        <w:t xml:space="preserve"> &gt; push code</w:t>
      </w:r>
    </w:p>
    <w:p w14:paraId="16CCC5B0" w14:textId="48C8A576" w:rsidR="00B3516F" w:rsidRDefault="00B3516F" w:rsidP="0069462E">
      <w:pPr>
        <w:contextualSpacing/>
      </w:pPr>
    </w:p>
    <w:p w14:paraId="5480865E" w14:textId="36A76936" w:rsidR="00B3516F" w:rsidRDefault="00B3516F" w:rsidP="0069462E">
      <w:pPr>
        <w:contextualSpacing/>
      </w:pPr>
      <w:r>
        <w:t>Code changes</w:t>
      </w:r>
    </w:p>
    <w:p w14:paraId="4F7C1A21" w14:textId="5B7C84CB" w:rsidR="00B3516F" w:rsidRDefault="00B3516F" w:rsidP="0069462E">
      <w:pPr>
        <w:contextualSpacing/>
      </w:pPr>
      <w:r>
        <w:t>Pages &gt; index.html &gt;</w:t>
      </w:r>
    </w:p>
    <w:p w14:paraId="52FF38C3" w14:textId="24316297" w:rsidR="00CE63F4" w:rsidRDefault="00CE63F4" w:rsidP="0069462E">
      <w:pPr>
        <w:contextualSpacing/>
      </w:pPr>
    </w:p>
    <w:p w14:paraId="159FF4DA" w14:textId="3481194D" w:rsidR="00CE63F4" w:rsidRDefault="00CE63F4" w:rsidP="0069462E">
      <w:pPr>
        <w:contextualSpacing/>
      </w:pPr>
    </w:p>
    <w:p w14:paraId="2EF2B1F2" w14:textId="77777777" w:rsidR="00CE63F4" w:rsidRPr="00CE63F4" w:rsidRDefault="00CE63F4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7200"/>
          <w:sz w:val="16"/>
          <w:szCs w:val="16"/>
          <w:lang w:eastAsia="en-AU"/>
        </w:rPr>
        <w:t># ASP.NET Core (.NET Framework)</w:t>
      </w:r>
    </w:p>
    <w:p w14:paraId="2FA14AE9" w14:textId="77777777" w:rsidR="00CE63F4" w:rsidRPr="00CE63F4" w:rsidRDefault="00CE63F4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7200"/>
          <w:sz w:val="16"/>
          <w:szCs w:val="16"/>
          <w:lang w:eastAsia="en-AU"/>
        </w:rPr>
        <w:t># Build and test ASP.NET Core projects targeting the full .NET Framework.</w:t>
      </w:r>
    </w:p>
    <w:p w14:paraId="59C396BF" w14:textId="77777777" w:rsidR="00CE63F4" w:rsidRPr="00CE63F4" w:rsidRDefault="00CE63F4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7200"/>
          <w:sz w:val="16"/>
          <w:szCs w:val="16"/>
          <w:lang w:eastAsia="en-AU"/>
        </w:rPr>
        <w:t># Add steps that publish symbols, save build artifacts, and more:</w:t>
      </w:r>
    </w:p>
    <w:p w14:paraId="3F7B0FE1" w14:textId="77777777" w:rsidR="00CE63F4" w:rsidRPr="00CE63F4" w:rsidRDefault="00CE63F4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7200"/>
          <w:sz w:val="16"/>
          <w:szCs w:val="16"/>
          <w:lang w:eastAsia="en-AU"/>
        </w:rPr>
        <w:t># https://docs.microsoft.com/azure/devops/pipelines/languages/dotnet-core</w:t>
      </w:r>
    </w:p>
    <w:p w14:paraId="6F1CF331" w14:textId="77777777" w:rsidR="00CE63F4" w:rsidRPr="00CE63F4" w:rsidRDefault="00CE63F4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</w:p>
    <w:p w14:paraId="44AA9171" w14:textId="77777777" w:rsidR="00CE63F4" w:rsidRPr="00CE63F4" w:rsidRDefault="00CE63F4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trigger</w:t>
      </w: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</w:t>
      </w:r>
    </w:p>
    <w:p w14:paraId="5E9A7297" w14:textId="77777777" w:rsidR="00CE63F4" w:rsidRPr="00CE63F4" w:rsidRDefault="00CE63F4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- </w:t>
      </w:r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master</w:t>
      </w:r>
    </w:p>
    <w:p w14:paraId="662B0330" w14:textId="77777777" w:rsidR="00CE63F4" w:rsidRPr="00CE63F4" w:rsidRDefault="00CE63F4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</w:p>
    <w:p w14:paraId="1B263DB4" w14:textId="77777777" w:rsidR="00CE63F4" w:rsidRPr="00CE63F4" w:rsidRDefault="00CE63F4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pool</w:t>
      </w: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</w:t>
      </w:r>
    </w:p>
    <w:p w14:paraId="2519E022" w14:textId="77777777" w:rsidR="00CE63F4" w:rsidRPr="00CE63F4" w:rsidRDefault="00CE63F4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  </w:t>
      </w:r>
      <w:proofErr w:type="spellStart"/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vmImage</w:t>
      </w:r>
      <w:proofErr w:type="spellEnd"/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 </w:t>
      </w:r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'windows-latest'</w:t>
      </w:r>
    </w:p>
    <w:p w14:paraId="6CB8459A" w14:textId="77777777" w:rsidR="00CE63F4" w:rsidRPr="00CE63F4" w:rsidRDefault="00CE63F4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</w:p>
    <w:p w14:paraId="74530932" w14:textId="77777777" w:rsidR="00CE63F4" w:rsidRPr="00CE63F4" w:rsidRDefault="00CE63F4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variables</w:t>
      </w: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</w:t>
      </w:r>
    </w:p>
    <w:p w14:paraId="3094C4DE" w14:textId="77777777" w:rsidR="00CE63F4" w:rsidRPr="00CE63F4" w:rsidRDefault="00CE63F4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  </w:t>
      </w:r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solution</w:t>
      </w: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 </w:t>
      </w:r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'**/*.</w:t>
      </w:r>
      <w:proofErr w:type="spellStart"/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sln</w:t>
      </w:r>
      <w:proofErr w:type="spellEnd"/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'</w:t>
      </w:r>
    </w:p>
    <w:p w14:paraId="56513C4F" w14:textId="77777777" w:rsidR="00CE63F4" w:rsidRPr="00CE63F4" w:rsidRDefault="00CE63F4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  </w:t>
      </w:r>
      <w:proofErr w:type="spellStart"/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buildPlatform</w:t>
      </w:r>
      <w:proofErr w:type="spellEnd"/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 </w:t>
      </w:r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'Any CPU'</w:t>
      </w:r>
    </w:p>
    <w:p w14:paraId="05837D5E" w14:textId="77777777" w:rsidR="00CE63F4" w:rsidRPr="00CE63F4" w:rsidRDefault="00CE63F4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  </w:t>
      </w:r>
      <w:proofErr w:type="spellStart"/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buildConfiguration</w:t>
      </w:r>
      <w:proofErr w:type="spellEnd"/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 </w:t>
      </w:r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'Release'</w:t>
      </w:r>
    </w:p>
    <w:p w14:paraId="206D2A62" w14:textId="77777777" w:rsidR="00CE63F4" w:rsidRPr="00CE63F4" w:rsidRDefault="00CE63F4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</w:p>
    <w:p w14:paraId="16FFC407" w14:textId="77777777" w:rsidR="00CE63F4" w:rsidRPr="00CE63F4" w:rsidRDefault="00CE63F4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jobs</w:t>
      </w: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</w:t>
      </w:r>
    </w:p>
    <w:p w14:paraId="6D0FEC86" w14:textId="77777777" w:rsidR="00CE63F4" w:rsidRPr="00CE63F4" w:rsidRDefault="00CE63F4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- </w:t>
      </w:r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job</w:t>
      </w: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 </w:t>
      </w:r>
      <w:proofErr w:type="spellStart"/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BuildJob</w:t>
      </w:r>
      <w:proofErr w:type="spellEnd"/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 </w:t>
      </w:r>
    </w:p>
    <w:p w14:paraId="16F1C26C" w14:textId="77777777" w:rsidR="00CE63F4" w:rsidRPr="00CE63F4" w:rsidRDefault="00CE63F4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  </w:t>
      </w:r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steps</w:t>
      </w: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</w:t>
      </w:r>
    </w:p>
    <w:p w14:paraId="53BC78E2" w14:textId="77777777" w:rsidR="00CE63F4" w:rsidRPr="00CE63F4" w:rsidRDefault="00CE63F4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  - </w:t>
      </w:r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bash</w:t>
      </w: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 </w:t>
      </w:r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echo "Build Pipeline for </w:t>
      </w:r>
      <w:proofErr w:type="spellStart"/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AzureWebApps</w:t>
      </w:r>
      <w:proofErr w:type="spellEnd"/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"</w:t>
      </w:r>
    </w:p>
    <w:p w14:paraId="0076532B" w14:textId="77777777" w:rsidR="00CE63F4" w:rsidRPr="00CE63F4" w:rsidRDefault="00CE63F4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  </w:t>
      </w:r>
    </w:p>
    <w:p w14:paraId="56613CA9" w14:textId="77777777" w:rsidR="00CE63F4" w:rsidRPr="00CE63F4" w:rsidRDefault="00CE63F4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  - </w:t>
      </w:r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task</w:t>
      </w: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 </w:t>
      </w:r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NuGetToolInstaller@1</w:t>
      </w:r>
    </w:p>
    <w:p w14:paraId="6B610765" w14:textId="77777777" w:rsidR="00CE63F4" w:rsidRPr="00CE63F4" w:rsidRDefault="00CE63F4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</w:p>
    <w:p w14:paraId="0465977E" w14:textId="77777777" w:rsidR="00CE63F4" w:rsidRPr="00CE63F4" w:rsidRDefault="00CE63F4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  - </w:t>
      </w:r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task</w:t>
      </w: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 </w:t>
      </w:r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NuGetCommand@2</w:t>
      </w:r>
    </w:p>
    <w:p w14:paraId="48718288" w14:textId="77777777" w:rsidR="00CE63F4" w:rsidRPr="00CE63F4" w:rsidRDefault="00CE63F4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    </w:t>
      </w:r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inputs</w:t>
      </w: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</w:t>
      </w:r>
    </w:p>
    <w:p w14:paraId="45A9795E" w14:textId="77777777" w:rsidR="00CE63F4" w:rsidRPr="00CE63F4" w:rsidRDefault="00CE63F4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      </w:t>
      </w:r>
      <w:proofErr w:type="spellStart"/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restoreSolution</w:t>
      </w:r>
      <w:proofErr w:type="spellEnd"/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 </w:t>
      </w:r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'$(solution)'</w:t>
      </w:r>
    </w:p>
    <w:p w14:paraId="11A1DC73" w14:textId="77777777" w:rsidR="00CE63F4" w:rsidRPr="00CE63F4" w:rsidRDefault="00CE63F4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</w:p>
    <w:p w14:paraId="0992DE54" w14:textId="77777777" w:rsidR="00CE63F4" w:rsidRPr="00CE63F4" w:rsidRDefault="00CE63F4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  - </w:t>
      </w:r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task</w:t>
      </w: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 </w:t>
      </w:r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VSBuild@1</w:t>
      </w:r>
    </w:p>
    <w:p w14:paraId="6267F8FB" w14:textId="77777777" w:rsidR="00CE63F4" w:rsidRPr="00CE63F4" w:rsidRDefault="00CE63F4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    </w:t>
      </w:r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inputs</w:t>
      </w: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</w:t>
      </w:r>
    </w:p>
    <w:p w14:paraId="49C7A56D" w14:textId="77777777" w:rsidR="00CE63F4" w:rsidRPr="00CE63F4" w:rsidRDefault="00CE63F4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      </w:t>
      </w:r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solution</w:t>
      </w: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 </w:t>
      </w:r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'$(solution)'</w:t>
      </w:r>
    </w:p>
    <w:p w14:paraId="0B222430" w14:textId="77777777" w:rsidR="00CE63F4" w:rsidRPr="00CE63F4" w:rsidRDefault="00CE63F4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      </w:t>
      </w:r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msbuildArgs</w:t>
      </w: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 </w:t>
      </w:r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'/</w:t>
      </w:r>
      <w:proofErr w:type="gramStart"/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p:DeployOnBuild</w:t>
      </w:r>
      <w:proofErr w:type="gramEnd"/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=true /p:WebPublishMethod=Package /p:PackageAsSingleFile=true /p:SkipInvalidConfigurations=true /p:DesktopBuildPackageLocation="$(build.artifactStagingDirectory)\WebApp.zip" /p:DeployIisAppPath="Default Web Site"'</w:t>
      </w:r>
    </w:p>
    <w:p w14:paraId="37D2F3E5" w14:textId="77777777" w:rsidR="00CE63F4" w:rsidRPr="00CE63F4" w:rsidRDefault="00CE63F4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      </w:t>
      </w:r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platform</w:t>
      </w: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 </w:t>
      </w:r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'$(</w:t>
      </w:r>
      <w:proofErr w:type="spellStart"/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buildPlatform</w:t>
      </w:r>
      <w:proofErr w:type="spellEnd"/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)'</w:t>
      </w:r>
    </w:p>
    <w:p w14:paraId="32E36358" w14:textId="77777777" w:rsidR="00CE63F4" w:rsidRPr="00CE63F4" w:rsidRDefault="00CE63F4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      </w:t>
      </w:r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configuration</w:t>
      </w: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 </w:t>
      </w:r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'$(</w:t>
      </w:r>
      <w:proofErr w:type="spellStart"/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buildConfiguration</w:t>
      </w:r>
      <w:proofErr w:type="spellEnd"/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)'</w:t>
      </w:r>
    </w:p>
    <w:p w14:paraId="57B46B19" w14:textId="4EA14DA5" w:rsidR="00CE63F4" w:rsidRDefault="00CE63F4" w:rsidP="0069462E">
      <w:pPr>
        <w:contextualSpacing/>
      </w:pPr>
    </w:p>
    <w:p w14:paraId="1D2C8417" w14:textId="4FD43554" w:rsidR="00CE63F4" w:rsidRDefault="00CE63F4" w:rsidP="0069462E">
      <w:pPr>
        <w:contextualSpacing/>
      </w:pPr>
    </w:p>
    <w:p w14:paraId="1B0EC297" w14:textId="0AF3DA75" w:rsidR="00CE63F4" w:rsidRPr="003F304F" w:rsidRDefault="00566D78" w:rsidP="0069462E">
      <w:pPr>
        <w:contextualSpacing/>
        <w:rPr>
          <w:b/>
          <w:bCs/>
          <w:u w:val="single"/>
        </w:rPr>
      </w:pPr>
      <w:r w:rsidRPr="003F304F">
        <w:rPr>
          <w:b/>
          <w:bCs/>
          <w:u w:val="single"/>
        </w:rPr>
        <w:t>Self-hosted</w:t>
      </w:r>
      <w:r w:rsidR="0096760F" w:rsidRPr="003F304F">
        <w:rPr>
          <w:b/>
          <w:bCs/>
          <w:u w:val="single"/>
        </w:rPr>
        <w:t xml:space="preserve"> agent</w:t>
      </w:r>
      <w:r>
        <w:rPr>
          <w:b/>
          <w:bCs/>
          <w:u w:val="single"/>
        </w:rPr>
        <w:t xml:space="preserve"> (software)</w:t>
      </w:r>
    </w:p>
    <w:p w14:paraId="5EC3ABD9" w14:textId="13A490DB" w:rsidR="0096760F" w:rsidRDefault="0096760F" w:rsidP="0069462E">
      <w:pPr>
        <w:contextualSpacing/>
      </w:pPr>
    </w:p>
    <w:p w14:paraId="2B55E00D" w14:textId="329CA0B5" w:rsidR="0096760F" w:rsidRDefault="0096760F" w:rsidP="0069462E">
      <w:pPr>
        <w:contextualSpacing/>
      </w:pPr>
      <w:r>
        <w:t>Install git.exe – require to checkout code</w:t>
      </w:r>
    </w:p>
    <w:p w14:paraId="3DCE0FED" w14:textId="522555BC" w:rsidR="0096760F" w:rsidRDefault="0096760F" w:rsidP="0069462E">
      <w:pPr>
        <w:contextualSpacing/>
      </w:pPr>
      <w:r>
        <w:t xml:space="preserve">Install nuget.exe – require </w:t>
      </w:r>
      <w:r w:rsidR="00566D78">
        <w:t>restoring</w:t>
      </w:r>
      <w:r>
        <w:t xml:space="preserve"> </w:t>
      </w:r>
      <w:r w:rsidR="000D4C3E">
        <w:t>the packages for .net solution</w:t>
      </w:r>
    </w:p>
    <w:p w14:paraId="3BFBD0E9" w14:textId="17B1B6D1" w:rsidR="000D4C3E" w:rsidRDefault="000D4C3E" w:rsidP="0069462E">
      <w:pPr>
        <w:contextualSpacing/>
      </w:pPr>
      <w:r>
        <w:t>Install visual studio and .net core for build .net solution</w:t>
      </w:r>
    </w:p>
    <w:p w14:paraId="17BF1E62" w14:textId="59BC0511" w:rsidR="000D4C3E" w:rsidRDefault="000D4C3E" w:rsidP="0069462E">
      <w:pPr>
        <w:contextualSpacing/>
      </w:pPr>
      <w:r>
        <w:t xml:space="preserve">Azure pipelines agent </w:t>
      </w:r>
    </w:p>
    <w:p w14:paraId="3739F2DB" w14:textId="66A093BE" w:rsidR="0096760F" w:rsidRDefault="0096760F" w:rsidP="0069462E">
      <w:pPr>
        <w:contextualSpacing/>
      </w:pPr>
    </w:p>
    <w:p w14:paraId="3950D18A" w14:textId="6C837C16" w:rsidR="00780585" w:rsidRDefault="00780585" w:rsidP="0069462E">
      <w:pPr>
        <w:contextualSpacing/>
      </w:pPr>
    </w:p>
    <w:p w14:paraId="0B3C59D9" w14:textId="0DE4B33C" w:rsidR="00780585" w:rsidRPr="00DF4D3B" w:rsidRDefault="00780585" w:rsidP="0069462E">
      <w:pPr>
        <w:contextualSpacing/>
        <w:rPr>
          <w:b/>
          <w:bCs/>
          <w:u w:val="single"/>
        </w:rPr>
      </w:pPr>
      <w:r w:rsidRPr="00DF4D3B">
        <w:rPr>
          <w:b/>
          <w:bCs/>
          <w:u w:val="single"/>
        </w:rPr>
        <w:t>Agent pool</w:t>
      </w:r>
      <w:r w:rsidR="00DF4D3B" w:rsidRPr="00DF4D3B">
        <w:rPr>
          <w:b/>
          <w:bCs/>
          <w:u w:val="single"/>
        </w:rPr>
        <w:t>s</w:t>
      </w:r>
    </w:p>
    <w:p w14:paraId="27C4301B" w14:textId="2BD6FD28" w:rsidR="00DF4D3B" w:rsidRDefault="00DF4D3B" w:rsidP="0069462E">
      <w:pPr>
        <w:contextualSpacing/>
      </w:pPr>
      <w:r>
        <w:t>Azure Pipeline – used for Microsoft agents</w:t>
      </w:r>
    </w:p>
    <w:p w14:paraId="71BAAE90" w14:textId="0CC434ED" w:rsidR="00731AAF" w:rsidRDefault="00731AAF" w:rsidP="0069462E">
      <w:pPr>
        <w:contextualSpacing/>
      </w:pPr>
      <w:r>
        <w:t>Default- anyone for selfhosted agent</w:t>
      </w:r>
    </w:p>
    <w:p w14:paraId="30ACD551" w14:textId="718043F6" w:rsidR="00B55943" w:rsidRDefault="00B55943" w:rsidP="0069462E">
      <w:pPr>
        <w:contextualSpacing/>
      </w:pPr>
    </w:p>
    <w:p w14:paraId="60BC35C4" w14:textId="49298C6C" w:rsidR="00B55943" w:rsidRDefault="00B55943" w:rsidP="0069462E">
      <w:pPr>
        <w:pStyle w:val="ListParagraph"/>
        <w:numPr>
          <w:ilvl w:val="0"/>
          <w:numId w:val="1"/>
        </w:numPr>
      </w:pPr>
      <w:r>
        <w:t xml:space="preserve">Spin </w:t>
      </w:r>
      <w:proofErr w:type="spellStart"/>
      <w:r>
        <w:t>vm</w:t>
      </w:r>
      <w:proofErr w:type="spellEnd"/>
    </w:p>
    <w:p w14:paraId="59FCF81B" w14:textId="274B62DF" w:rsidR="00B55943" w:rsidRDefault="00B55943" w:rsidP="0069462E">
      <w:pPr>
        <w:pStyle w:val="ListParagraph"/>
        <w:numPr>
          <w:ilvl w:val="0"/>
          <w:numId w:val="1"/>
        </w:numPr>
      </w:pPr>
      <w:r>
        <w:t>Turn off internet security</w:t>
      </w:r>
    </w:p>
    <w:p w14:paraId="121CDB8F" w14:textId="2A2CF10F" w:rsidR="00B55943" w:rsidRDefault="00B55943" w:rsidP="0069462E">
      <w:pPr>
        <w:pStyle w:val="ListParagraph"/>
        <w:numPr>
          <w:ilvl w:val="0"/>
          <w:numId w:val="1"/>
        </w:numPr>
      </w:pPr>
      <w:r>
        <w:t>Download git and visual studio code</w:t>
      </w:r>
    </w:p>
    <w:p w14:paraId="64A0F505" w14:textId="2C6B0F5D" w:rsidR="00DF4D3B" w:rsidRDefault="00C66C2B" w:rsidP="0069462E">
      <w:pPr>
        <w:contextualSpacing/>
      </w:pPr>
      <w:r>
        <w:t>Default pool &gt; new agent</w:t>
      </w:r>
    </w:p>
    <w:p w14:paraId="2239203A" w14:textId="049628D1" w:rsidR="00C66C2B" w:rsidRDefault="00C66C2B" w:rsidP="0069462E">
      <w:pPr>
        <w:contextualSpacing/>
      </w:pPr>
    </w:p>
    <w:p w14:paraId="0FA881F1" w14:textId="7CAF2DF3" w:rsidR="00C66C2B" w:rsidRDefault="00C66C2B" w:rsidP="0069462E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and sign onto </w:t>
      </w:r>
      <w:proofErr w:type="spellStart"/>
      <w:r>
        <w:t>vm</w:t>
      </w:r>
      <w:proofErr w:type="spellEnd"/>
      <w:r>
        <w:t xml:space="preserve"> </w:t>
      </w:r>
      <w:r w:rsidR="00851FB3">
        <w:t>and do the setting up of agent on the machine itself.</w:t>
      </w:r>
    </w:p>
    <w:p w14:paraId="6782C50D" w14:textId="353110E4" w:rsidR="004D42C0" w:rsidRDefault="00F9204C" w:rsidP="0069462E">
      <w:pPr>
        <w:pStyle w:val="ListParagraph"/>
        <w:numPr>
          <w:ilvl w:val="0"/>
          <w:numId w:val="1"/>
        </w:numPr>
      </w:pPr>
      <w:r>
        <w:t xml:space="preserve">Follow instructions on </w:t>
      </w:r>
      <w:proofErr w:type="spellStart"/>
      <w:r>
        <w:t>vm</w:t>
      </w:r>
      <w:proofErr w:type="spellEnd"/>
    </w:p>
    <w:p w14:paraId="3661D3D8" w14:textId="0B4CFEA6" w:rsidR="00AA57A9" w:rsidRDefault="00AA57A9" w:rsidP="0069462E">
      <w:pPr>
        <w:pStyle w:val="ListParagraph"/>
        <w:numPr>
          <w:ilvl w:val="0"/>
          <w:numId w:val="1"/>
        </w:numPr>
      </w:pPr>
      <w:r>
        <w:t xml:space="preserve">Enter server </w:t>
      </w:r>
      <w:proofErr w:type="spellStart"/>
      <w:r>
        <w:t>url</w:t>
      </w:r>
      <w:proofErr w:type="spellEnd"/>
      <w:r>
        <w:t xml:space="preserve"> </w:t>
      </w:r>
      <w:proofErr w:type="gramStart"/>
      <w:r>
        <w:t>(</w:t>
      </w:r>
      <w:r w:rsidR="00E00B3A">
        <w:t xml:space="preserve">  </w:t>
      </w:r>
      <w:r w:rsidR="00B31715" w:rsidRPr="00B31715">
        <w:t>https://dev.azure.com/achrooorg/</w:t>
      </w:r>
      <w:proofErr w:type="gramEnd"/>
      <w:r w:rsidR="00B31715">
        <w:t>)   {server/organization}</w:t>
      </w:r>
    </w:p>
    <w:p w14:paraId="13692771" w14:textId="41378532" w:rsidR="00F9204C" w:rsidRDefault="001300CA" w:rsidP="0069462E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security &gt; </w:t>
      </w:r>
      <w:r w:rsidR="00546BCB">
        <w:t>Generate</w:t>
      </w:r>
      <w:r w:rsidR="00F9204C">
        <w:t xml:space="preserve"> PAT</w:t>
      </w:r>
      <w:r w:rsidR="00546BCB">
        <w:t xml:space="preserve"> (personal access token)</w:t>
      </w:r>
      <w:r>
        <w:t xml:space="preserve"> &gt; Add PAT into </w:t>
      </w:r>
      <w:proofErr w:type="spellStart"/>
      <w:r w:rsidR="001D298E">
        <w:t>self hosted</w:t>
      </w:r>
      <w:proofErr w:type="spellEnd"/>
      <w:r w:rsidR="001D298E">
        <w:t xml:space="preserve"> agent command prompt</w:t>
      </w:r>
    </w:p>
    <w:p w14:paraId="09FDB525" w14:textId="3B8FF25E" w:rsidR="004C3224" w:rsidRDefault="004C3224" w:rsidP="0069462E">
      <w:pPr>
        <w:contextualSpacing/>
      </w:pPr>
    </w:p>
    <w:p w14:paraId="1C51C708" w14:textId="18DD94FC" w:rsidR="004C3224" w:rsidRPr="001E29DD" w:rsidRDefault="001E29DD" w:rsidP="0069462E">
      <w:pPr>
        <w:contextualSpacing/>
        <w:rPr>
          <w:b/>
          <w:bCs/>
          <w:u w:val="single"/>
        </w:rPr>
      </w:pPr>
      <w:r w:rsidRPr="001E29DD">
        <w:rPr>
          <w:b/>
          <w:bCs/>
          <w:u w:val="single"/>
        </w:rPr>
        <w:t xml:space="preserve">Modify pipeline to use </w:t>
      </w:r>
      <w:proofErr w:type="spellStart"/>
      <w:r w:rsidRPr="001E29DD">
        <w:rPr>
          <w:b/>
          <w:bCs/>
          <w:u w:val="single"/>
        </w:rPr>
        <w:t>self hosted</w:t>
      </w:r>
      <w:proofErr w:type="spellEnd"/>
      <w:r w:rsidRPr="001E29DD">
        <w:rPr>
          <w:b/>
          <w:bCs/>
          <w:u w:val="single"/>
        </w:rPr>
        <w:t xml:space="preserve"> agent</w:t>
      </w:r>
    </w:p>
    <w:p w14:paraId="3E0CCEF5" w14:textId="77777777" w:rsidR="00D5621B" w:rsidRPr="00CE63F4" w:rsidRDefault="00D5621B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7200"/>
          <w:sz w:val="16"/>
          <w:szCs w:val="16"/>
          <w:lang w:eastAsia="en-AU"/>
        </w:rPr>
        <w:t># ASP.NET Core (.NET Framework)</w:t>
      </w:r>
    </w:p>
    <w:p w14:paraId="0C6C68A5" w14:textId="77777777" w:rsidR="00D5621B" w:rsidRPr="00CE63F4" w:rsidRDefault="00D5621B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7200"/>
          <w:sz w:val="16"/>
          <w:szCs w:val="16"/>
          <w:lang w:eastAsia="en-AU"/>
        </w:rPr>
        <w:t># Build and test ASP.NET Core projects targeting the full .NET Framework.</w:t>
      </w:r>
    </w:p>
    <w:p w14:paraId="35F73B0A" w14:textId="77777777" w:rsidR="00D5621B" w:rsidRPr="00CE63F4" w:rsidRDefault="00D5621B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7200"/>
          <w:sz w:val="16"/>
          <w:szCs w:val="16"/>
          <w:lang w:eastAsia="en-AU"/>
        </w:rPr>
        <w:t># Add steps that publish symbols, save build artifacts, and more:</w:t>
      </w:r>
    </w:p>
    <w:p w14:paraId="68A0B1D7" w14:textId="77777777" w:rsidR="00D5621B" w:rsidRPr="00CE63F4" w:rsidRDefault="00D5621B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7200"/>
          <w:sz w:val="16"/>
          <w:szCs w:val="16"/>
          <w:lang w:eastAsia="en-AU"/>
        </w:rPr>
        <w:t># https://docs.microsoft.com/azure/devops/pipelines/languages/dotnet-core</w:t>
      </w:r>
    </w:p>
    <w:p w14:paraId="77D382AF" w14:textId="77777777" w:rsidR="00D5621B" w:rsidRPr="00CE63F4" w:rsidRDefault="00D5621B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</w:p>
    <w:p w14:paraId="08495DE7" w14:textId="77777777" w:rsidR="00D5621B" w:rsidRPr="00CE63F4" w:rsidRDefault="00D5621B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trigger</w:t>
      </w: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</w:t>
      </w:r>
    </w:p>
    <w:p w14:paraId="01A410CF" w14:textId="77777777" w:rsidR="00D5621B" w:rsidRPr="00CE63F4" w:rsidRDefault="00D5621B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- </w:t>
      </w:r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master</w:t>
      </w:r>
    </w:p>
    <w:p w14:paraId="0E2576EC" w14:textId="77777777" w:rsidR="00D5621B" w:rsidRPr="00CE63F4" w:rsidRDefault="00D5621B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</w:p>
    <w:p w14:paraId="4E4FE52C" w14:textId="4DC0BCBF" w:rsidR="00D5621B" w:rsidRDefault="00D5621B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pool</w:t>
      </w: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</w:t>
      </w:r>
    </w:p>
    <w:p w14:paraId="7615D868" w14:textId="3243E81B" w:rsidR="00D5621B" w:rsidRPr="00CE63F4" w:rsidRDefault="00D5621B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name: ‘My Pool for pipelines</w:t>
      </w: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’  </w:t>
      </w:r>
      <w:r w:rsidR="00A9125E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{</w:t>
      </w:r>
      <w:proofErr w:type="gramEnd"/>
      <w:r w:rsidR="00A9125E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agent pool name}</w:t>
      </w:r>
    </w:p>
    <w:p w14:paraId="6A17991E" w14:textId="19CFF692" w:rsidR="00D5621B" w:rsidRPr="00CE63F4" w:rsidRDefault="00D5621B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  </w:t>
      </w:r>
      <w:proofErr w:type="spellStart"/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vmImage</w:t>
      </w:r>
      <w:proofErr w:type="spellEnd"/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 </w:t>
      </w:r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'</w:t>
      </w:r>
      <w:proofErr w:type="spellStart"/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win</w:t>
      </w:r>
      <w:r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vm</w:t>
      </w:r>
      <w:proofErr w:type="spellEnd"/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'</w:t>
      </w:r>
      <w:r w:rsidR="00A9125E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 xml:space="preserve">     </w:t>
      </w:r>
      <w:proofErr w:type="gramStart"/>
      <w:r w:rsidR="00A9125E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 xml:space="preserve">   {</w:t>
      </w:r>
      <w:proofErr w:type="gramEnd"/>
      <w:r w:rsidR="00A9125E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agent name}</w:t>
      </w:r>
    </w:p>
    <w:p w14:paraId="265A0B09" w14:textId="77777777" w:rsidR="00D5621B" w:rsidRPr="00CE63F4" w:rsidRDefault="00D5621B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</w:p>
    <w:p w14:paraId="67662AC3" w14:textId="77777777" w:rsidR="00D5621B" w:rsidRPr="00CE63F4" w:rsidRDefault="00D5621B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variables</w:t>
      </w: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</w:t>
      </w:r>
    </w:p>
    <w:p w14:paraId="55837A84" w14:textId="77777777" w:rsidR="00D5621B" w:rsidRPr="00CE63F4" w:rsidRDefault="00D5621B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  </w:t>
      </w:r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solution</w:t>
      </w: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 </w:t>
      </w:r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'**/*.</w:t>
      </w:r>
      <w:proofErr w:type="spellStart"/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sln</w:t>
      </w:r>
      <w:proofErr w:type="spellEnd"/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'</w:t>
      </w:r>
    </w:p>
    <w:p w14:paraId="30000793" w14:textId="77777777" w:rsidR="00D5621B" w:rsidRPr="00CE63F4" w:rsidRDefault="00D5621B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  </w:t>
      </w:r>
      <w:proofErr w:type="spellStart"/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buildPlatform</w:t>
      </w:r>
      <w:proofErr w:type="spellEnd"/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 </w:t>
      </w:r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'Any CPU'</w:t>
      </w:r>
    </w:p>
    <w:p w14:paraId="0C2F6248" w14:textId="77777777" w:rsidR="00D5621B" w:rsidRPr="00CE63F4" w:rsidRDefault="00D5621B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  </w:t>
      </w:r>
      <w:proofErr w:type="spellStart"/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buildConfiguration</w:t>
      </w:r>
      <w:proofErr w:type="spellEnd"/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 </w:t>
      </w:r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'Release'</w:t>
      </w:r>
    </w:p>
    <w:p w14:paraId="10DA0966" w14:textId="77777777" w:rsidR="00D5621B" w:rsidRPr="00CE63F4" w:rsidRDefault="00D5621B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</w:p>
    <w:p w14:paraId="17A74C19" w14:textId="77777777" w:rsidR="00D5621B" w:rsidRPr="00CE63F4" w:rsidRDefault="00D5621B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jobs</w:t>
      </w: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</w:t>
      </w:r>
    </w:p>
    <w:p w14:paraId="081F1DD9" w14:textId="77777777" w:rsidR="00D5621B" w:rsidRPr="00CE63F4" w:rsidRDefault="00D5621B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- </w:t>
      </w:r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job</w:t>
      </w: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 </w:t>
      </w:r>
      <w:proofErr w:type="spellStart"/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BuildJob</w:t>
      </w:r>
      <w:proofErr w:type="spellEnd"/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 </w:t>
      </w:r>
    </w:p>
    <w:p w14:paraId="2CC8BB3D" w14:textId="77777777" w:rsidR="00D5621B" w:rsidRPr="00CE63F4" w:rsidRDefault="00D5621B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  </w:t>
      </w:r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steps</w:t>
      </w: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</w:t>
      </w:r>
    </w:p>
    <w:p w14:paraId="2BC3EFD9" w14:textId="77777777" w:rsidR="00D5621B" w:rsidRPr="00CE63F4" w:rsidRDefault="00D5621B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  - </w:t>
      </w:r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bash</w:t>
      </w: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 </w:t>
      </w:r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echo "Build Pipeline for </w:t>
      </w:r>
      <w:proofErr w:type="spellStart"/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AzureWebApps</w:t>
      </w:r>
      <w:proofErr w:type="spellEnd"/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"</w:t>
      </w:r>
    </w:p>
    <w:p w14:paraId="16D525C3" w14:textId="77777777" w:rsidR="00D5621B" w:rsidRPr="00CE63F4" w:rsidRDefault="00D5621B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  </w:t>
      </w:r>
    </w:p>
    <w:p w14:paraId="0A1659B9" w14:textId="77777777" w:rsidR="00D5621B" w:rsidRPr="00CE63F4" w:rsidRDefault="00D5621B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  - </w:t>
      </w:r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task</w:t>
      </w: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 </w:t>
      </w:r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NuGetToolInstaller@1</w:t>
      </w:r>
    </w:p>
    <w:p w14:paraId="167CC44F" w14:textId="77777777" w:rsidR="00D5621B" w:rsidRPr="00CE63F4" w:rsidRDefault="00D5621B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</w:p>
    <w:p w14:paraId="4B83C3B8" w14:textId="77777777" w:rsidR="00D5621B" w:rsidRPr="00CE63F4" w:rsidRDefault="00D5621B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  - </w:t>
      </w:r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task</w:t>
      </w: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 </w:t>
      </w:r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NuGetCommand@2</w:t>
      </w:r>
    </w:p>
    <w:p w14:paraId="18F84C74" w14:textId="77777777" w:rsidR="00D5621B" w:rsidRPr="00CE63F4" w:rsidRDefault="00D5621B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    </w:t>
      </w:r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inputs</w:t>
      </w: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</w:t>
      </w:r>
    </w:p>
    <w:p w14:paraId="0899B31E" w14:textId="77777777" w:rsidR="00D5621B" w:rsidRPr="00CE63F4" w:rsidRDefault="00D5621B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      </w:t>
      </w:r>
      <w:proofErr w:type="spellStart"/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restoreSolution</w:t>
      </w:r>
      <w:proofErr w:type="spellEnd"/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 </w:t>
      </w:r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'$(solution)'</w:t>
      </w:r>
    </w:p>
    <w:p w14:paraId="0B79497D" w14:textId="77777777" w:rsidR="00D5621B" w:rsidRPr="00CE63F4" w:rsidRDefault="00D5621B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</w:p>
    <w:p w14:paraId="4704EDBE" w14:textId="77777777" w:rsidR="00D5621B" w:rsidRPr="00CE63F4" w:rsidRDefault="00D5621B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  - </w:t>
      </w:r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task</w:t>
      </w: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 </w:t>
      </w:r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VSBuild@1</w:t>
      </w:r>
    </w:p>
    <w:p w14:paraId="232167BE" w14:textId="77777777" w:rsidR="00D5621B" w:rsidRPr="00CE63F4" w:rsidRDefault="00D5621B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    </w:t>
      </w:r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inputs</w:t>
      </w: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</w:t>
      </w:r>
    </w:p>
    <w:p w14:paraId="5395B612" w14:textId="77777777" w:rsidR="00D5621B" w:rsidRPr="00CE63F4" w:rsidRDefault="00D5621B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      </w:t>
      </w:r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solution</w:t>
      </w: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 </w:t>
      </w:r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'$(solution)'</w:t>
      </w:r>
    </w:p>
    <w:p w14:paraId="3176A668" w14:textId="77777777" w:rsidR="00D5621B" w:rsidRPr="00CE63F4" w:rsidRDefault="00D5621B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      </w:t>
      </w:r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msbuildArgs</w:t>
      </w: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 </w:t>
      </w:r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'/</w:t>
      </w:r>
      <w:proofErr w:type="gramStart"/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p:DeployOnBuild</w:t>
      </w:r>
      <w:proofErr w:type="gramEnd"/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=true /p:WebPublishMethod=Package /p:PackageAsSingleFile=true /p:SkipInvalidConfigurations=true /p:DesktopBuildPackageLocation="$(build.artifactStagingDirectory)\WebApp.zip" /p:DeployIisAppPath="Default Web Site"'</w:t>
      </w:r>
    </w:p>
    <w:p w14:paraId="2FDAC3C4" w14:textId="77777777" w:rsidR="00D5621B" w:rsidRPr="00CE63F4" w:rsidRDefault="00D5621B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      </w:t>
      </w:r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platform</w:t>
      </w: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 </w:t>
      </w:r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'$(</w:t>
      </w:r>
      <w:proofErr w:type="spellStart"/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buildPlatform</w:t>
      </w:r>
      <w:proofErr w:type="spellEnd"/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)'</w:t>
      </w:r>
    </w:p>
    <w:p w14:paraId="769503D3" w14:textId="77777777" w:rsidR="00D5621B" w:rsidRPr="00CE63F4" w:rsidRDefault="00D5621B" w:rsidP="00694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contextualSpacing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      </w:t>
      </w:r>
      <w:r w:rsidRPr="00CE63F4">
        <w:rPr>
          <w:rFonts w:ascii="Courier New" w:eastAsia="Times New Roman" w:hAnsi="Courier New" w:cs="Courier New"/>
          <w:color w:val="008080"/>
          <w:sz w:val="16"/>
          <w:szCs w:val="16"/>
          <w:lang w:eastAsia="en-AU"/>
        </w:rPr>
        <w:t>configuration</w:t>
      </w:r>
      <w:r w:rsidRPr="00CE63F4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>: </w:t>
      </w:r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'$(</w:t>
      </w:r>
      <w:proofErr w:type="spellStart"/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buildConfiguration</w:t>
      </w:r>
      <w:proofErr w:type="spellEnd"/>
      <w:r w:rsidRPr="00CE63F4">
        <w:rPr>
          <w:rFonts w:ascii="Courier New" w:eastAsia="Times New Roman" w:hAnsi="Courier New" w:cs="Courier New"/>
          <w:color w:val="0451A5"/>
          <w:sz w:val="16"/>
          <w:szCs w:val="16"/>
          <w:lang w:eastAsia="en-AU"/>
        </w:rPr>
        <w:t>)'</w:t>
      </w:r>
    </w:p>
    <w:p w14:paraId="748C6C6B" w14:textId="22E9AE8F" w:rsidR="00C66C2B" w:rsidRDefault="00C66C2B" w:rsidP="0069462E">
      <w:pPr>
        <w:contextualSpacing/>
      </w:pPr>
      <w:r>
        <w:tab/>
      </w:r>
    </w:p>
    <w:p w14:paraId="79DA60A3" w14:textId="49BA525D" w:rsidR="00053BCF" w:rsidRDefault="00053BCF" w:rsidP="0069462E">
      <w:pPr>
        <w:contextualSpacing/>
      </w:pPr>
    </w:p>
    <w:p w14:paraId="0BF68B16" w14:textId="1413AC64" w:rsidR="00053BCF" w:rsidRDefault="00053BCF" w:rsidP="0069462E">
      <w:pPr>
        <w:contextualSpacing/>
      </w:pPr>
      <w:r>
        <w:t>Install Jenkins on Window Server</w:t>
      </w:r>
    </w:p>
    <w:p w14:paraId="51C92296" w14:textId="18AC4F0F" w:rsidR="00053BCF" w:rsidRDefault="00053BCF" w:rsidP="0069462E">
      <w:pPr>
        <w:contextualSpacing/>
      </w:pPr>
      <w:r>
        <w:t>Download java11</w:t>
      </w:r>
    </w:p>
    <w:p w14:paraId="2561A374" w14:textId="78E71B77" w:rsidR="00053BCF" w:rsidRDefault="00053BCF" w:rsidP="0069462E">
      <w:pPr>
        <w:contextualSpacing/>
      </w:pPr>
      <w:r>
        <w:t>Download Jenkins</w:t>
      </w:r>
    </w:p>
    <w:p w14:paraId="39F0C2FC" w14:textId="2EC82805" w:rsidR="00053BCF" w:rsidRDefault="006D0121" w:rsidP="0069462E">
      <w:pPr>
        <w:contextualSpacing/>
      </w:pPr>
      <w:r>
        <w:t>Go to local security policy&gt; Local Policies &gt; User Right Assignment &gt; Log on as a service</w:t>
      </w:r>
    </w:p>
    <w:p w14:paraId="4FB40841" w14:textId="48AD878B" w:rsidR="00331D7E" w:rsidRDefault="00331D7E" w:rsidP="0069462E">
      <w:pPr>
        <w:contextualSpacing/>
      </w:pPr>
    </w:p>
    <w:p w14:paraId="4435C8D8" w14:textId="4E606C7D" w:rsidR="00331D7E" w:rsidRDefault="00331D7E" w:rsidP="0069462E">
      <w:pPr>
        <w:contextualSpacing/>
      </w:pPr>
      <w:r w:rsidRPr="00331D7E">
        <w:rPr>
          <w:noProof/>
        </w:rPr>
        <w:lastRenderedPageBreak/>
        <w:drawing>
          <wp:inline distT="0" distB="0" distL="0" distR="0" wp14:anchorId="7E513A13" wp14:editId="3CD5C341">
            <wp:extent cx="5731510" cy="333438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C808" w14:textId="40A6C90F" w:rsidR="00A40E2F" w:rsidRDefault="00A40E2F" w:rsidP="0069462E">
      <w:pPr>
        <w:contextualSpacing/>
      </w:pPr>
    </w:p>
    <w:p w14:paraId="597C2960" w14:textId="483D5DB4" w:rsidR="00A40E2F" w:rsidRDefault="00A40E2F" w:rsidP="0069462E">
      <w:pPr>
        <w:contextualSpacing/>
      </w:pPr>
      <w:r>
        <w:t>Double click</w:t>
      </w:r>
    </w:p>
    <w:p w14:paraId="75409F86" w14:textId="613CAF0B" w:rsidR="00A40E2F" w:rsidRDefault="00A40E2F" w:rsidP="0069462E">
      <w:pPr>
        <w:contextualSpacing/>
      </w:pPr>
      <w:r>
        <w:t xml:space="preserve">Add </w:t>
      </w:r>
      <w:r w:rsidR="00B0311F">
        <w:t>user in group</w:t>
      </w:r>
    </w:p>
    <w:p w14:paraId="70141501" w14:textId="4D76C9AA" w:rsidR="00A22A24" w:rsidRDefault="00A22A24" w:rsidP="0069462E">
      <w:pPr>
        <w:contextualSpacing/>
      </w:pPr>
    </w:p>
    <w:p w14:paraId="612353CD" w14:textId="0607D232" w:rsidR="00A22A24" w:rsidRDefault="00A22A24" w:rsidP="0069462E">
      <w:pPr>
        <w:contextualSpacing/>
      </w:pPr>
      <w:r>
        <w:t xml:space="preserve">Install Jenkins &gt; use creds </w:t>
      </w:r>
      <w:r w:rsidR="006757BF">
        <w:t>while setup</w:t>
      </w:r>
    </w:p>
    <w:p w14:paraId="402891BC" w14:textId="1B727DEC" w:rsidR="006757BF" w:rsidRDefault="006757BF" w:rsidP="0069462E">
      <w:pPr>
        <w:contextualSpacing/>
      </w:pPr>
    </w:p>
    <w:p w14:paraId="12558A8C" w14:textId="3B2D7DCC" w:rsidR="00083C11" w:rsidRDefault="00083C11" w:rsidP="0069462E">
      <w:pPr>
        <w:contextualSpacing/>
      </w:pPr>
      <w:proofErr w:type="spellStart"/>
      <w:r>
        <w:rPr>
          <w:rFonts w:ascii="Inconsolata" w:hAnsi="Inconsolata"/>
          <w:color w:val="000000"/>
          <w:shd w:val="clear" w:color="auto" w:fill="C8D9F6"/>
        </w:rPr>
        <w:t>netsh</w:t>
      </w:r>
      <w:proofErr w:type="spellEnd"/>
      <w:r>
        <w:rPr>
          <w:rFonts w:ascii="Inconsolata" w:hAnsi="Inconsolata"/>
          <w:color w:val="000000"/>
          <w:shd w:val="clear" w:color="auto" w:fill="C8D9F6"/>
        </w:rPr>
        <w:t xml:space="preserve"> </w:t>
      </w:r>
      <w:proofErr w:type="spellStart"/>
      <w:r>
        <w:rPr>
          <w:rFonts w:ascii="Inconsolata" w:hAnsi="Inconsolata"/>
          <w:color w:val="000000"/>
          <w:shd w:val="clear" w:color="auto" w:fill="C8D9F6"/>
        </w:rPr>
        <w:t>advfirewall</w:t>
      </w:r>
      <w:proofErr w:type="spellEnd"/>
      <w:r>
        <w:rPr>
          <w:rFonts w:ascii="Inconsolata" w:hAnsi="Inconsolata"/>
          <w:color w:val="000000"/>
          <w:shd w:val="clear" w:color="auto" w:fill="C8D9F6"/>
        </w:rPr>
        <w:t xml:space="preserve"> firewall add rule name="TCP Port 8080" </w:t>
      </w:r>
      <w:proofErr w:type="spellStart"/>
      <w:r>
        <w:rPr>
          <w:rFonts w:ascii="Inconsolata" w:hAnsi="Inconsolata"/>
          <w:color w:val="000000"/>
          <w:shd w:val="clear" w:color="auto" w:fill="C8D9F6"/>
        </w:rPr>
        <w:t>dir</w:t>
      </w:r>
      <w:proofErr w:type="spellEnd"/>
      <w:r>
        <w:rPr>
          <w:rFonts w:ascii="Inconsolata" w:hAnsi="Inconsolata"/>
          <w:color w:val="000000"/>
          <w:shd w:val="clear" w:color="auto" w:fill="C8D9F6"/>
        </w:rPr>
        <w:t xml:space="preserve">=in action=allow protocol=TCP </w:t>
      </w:r>
      <w:proofErr w:type="spellStart"/>
      <w:r>
        <w:rPr>
          <w:rFonts w:ascii="Inconsolata" w:hAnsi="Inconsolata"/>
          <w:color w:val="000000"/>
          <w:shd w:val="clear" w:color="auto" w:fill="C8D9F6"/>
        </w:rPr>
        <w:t>localport</w:t>
      </w:r>
      <w:proofErr w:type="spellEnd"/>
      <w:r>
        <w:rPr>
          <w:rFonts w:ascii="Inconsolata" w:hAnsi="Inconsolata"/>
          <w:color w:val="000000"/>
          <w:shd w:val="clear" w:color="auto" w:fill="C8D9F6"/>
        </w:rPr>
        <w:t>=8080</w:t>
      </w:r>
    </w:p>
    <w:p w14:paraId="49D13CCA" w14:textId="4827783F" w:rsidR="005E4CFA" w:rsidRDefault="008D7339" w:rsidP="0069462E">
      <w:pPr>
        <w:contextualSpacing/>
      </w:pPr>
      <w:r>
        <w:t xml:space="preserve">Allow port 8080 in </w:t>
      </w:r>
      <w:proofErr w:type="spellStart"/>
      <w:r>
        <w:t>nsg</w:t>
      </w:r>
      <w:proofErr w:type="spellEnd"/>
    </w:p>
    <w:p w14:paraId="5DA21AA8" w14:textId="77777777" w:rsidR="008D7339" w:rsidRDefault="008D7339" w:rsidP="0069462E">
      <w:pPr>
        <w:contextualSpacing/>
      </w:pPr>
    </w:p>
    <w:p w14:paraId="136675F3" w14:textId="4B5A03EE" w:rsidR="005E4CFA" w:rsidRDefault="005E4CFA" w:rsidP="0069462E">
      <w:pPr>
        <w:contextualSpacing/>
        <w:rPr>
          <w:b/>
          <w:bCs/>
          <w:u w:val="single"/>
        </w:rPr>
      </w:pPr>
      <w:r w:rsidRPr="005E4CFA">
        <w:rPr>
          <w:b/>
          <w:bCs/>
          <w:u w:val="single"/>
        </w:rPr>
        <w:t xml:space="preserve">Installing required components of </w:t>
      </w:r>
      <w:r>
        <w:rPr>
          <w:b/>
          <w:bCs/>
          <w:u w:val="single"/>
        </w:rPr>
        <w:t>Jenkins</w:t>
      </w:r>
    </w:p>
    <w:p w14:paraId="386BF77D" w14:textId="75F9156C" w:rsidR="005E4CFA" w:rsidRDefault="005E4CFA" w:rsidP="0069462E">
      <w:pPr>
        <w:contextualSpacing/>
        <w:rPr>
          <w:b/>
          <w:bCs/>
          <w:u w:val="single"/>
        </w:rPr>
      </w:pPr>
    </w:p>
    <w:p w14:paraId="6FB7C7E4" w14:textId="738650CE" w:rsidR="00694489" w:rsidRPr="00694489" w:rsidRDefault="00694489" w:rsidP="0069462E">
      <w:pPr>
        <w:contextualSpacing/>
      </w:pPr>
      <w:r w:rsidRPr="00694489">
        <w:t>Git download</w:t>
      </w:r>
    </w:p>
    <w:p w14:paraId="02D6EE71" w14:textId="42147CE0" w:rsidR="00694489" w:rsidRPr="00694489" w:rsidRDefault="00694489" w:rsidP="0069462E">
      <w:pPr>
        <w:contextualSpacing/>
      </w:pPr>
      <w:r w:rsidRPr="00694489">
        <w:t>Visual studio</w:t>
      </w:r>
      <w:r>
        <w:t xml:space="preserve"> – azure development and </w:t>
      </w:r>
      <w:r w:rsidR="00AD0B01">
        <w:t>asp.net core</w:t>
      </w:r>
    </w:p>
    <w:p w14:paraId="0AB4BA2F" w14:textId="4A0E8A07" w:rsidR="00694489" w:rsidRDefault="00694489" w:rsidP="0069462E">
      <w:pPr>
        <w:contextualSpacing/>
      </w:pPr>
      <w:proofErr w:type="spellStart"/>
      <w:r w:rsidRPr="00694489">
        <w:t>Nuget</w:t>
      </w:r>
      <w:proofErr w:type="spellEnd"/>
      <w:r>
        <w:t>– nuget.org</w:t>
      </w:r>
      <w:r w:rsidR="002E7952">
        <w:t xml:space="preserve"> - </w:t>
      </w:r>
      <w:r w:rsidR="002E7952" w:rsidRPr="002E7952">
        <w:t>C:\Program Files\</w:t>
      </w:r>
      <w:proofErr w:type="spellStart"/>
      <w:r w:rsidR="002E7952" w:rsidRPr="002E7952">
        <w:t>nuget</w:t>
      </w:r>
      <w:proofErr w:type="spellEnd"/>
      <w:r w:rsidR="00EE43E4">
        <w:t xml:space="preserve"> (put exe file here or any other location)</w:t>
      </w:r>
    </w:p>
    <w:p w14:paraId="57296AFB" w14:textId="6AF9F50D" w:rsidR="00DE7E1B" w:rsidRDefault="00DE7E1B" w:rsidP="0069462E">
      <w:pPr>
        <w:contextualSpacing/>
      </w:pPr>
    </w:p>
    <w:p w14:paraId="123AD3B5" w14:textId="49702AD6" w:rsidR="00DE7E1B" w:rsidRPr="00DE7E1B" w:rsidRDefault="00DE7E1B" w:rsidP="0069462E">
      <w:pPr>
        <w:contextualSpacing/>
        <w:rPr>
          <w:b/>
          <w:bCs/>
          <w:u w:val="single"/>
        </w:rPr>
      </w:pPr>
      <w:r w:rsidRPr="00DE7E1B">
        <w:rPr>
          <w:b/>
          <w:bCs/>
          <w:u w:val="single"/>
        </w:rPr>
        <w:t>Configuration of Jenkins</w:t>
      </w:r>
    </w:p>
    <w:p w14:paraId="346F930A" w14:textId="6F282171" w:rsidR="00DE7E1B" w:rsidRDefault="00DE7E1B" w:rsidP="0069462E">
      <w:pPr>
        <w:contextualSpacing/>
      </w:pPr>
    </w:p>
    <w:p w14:paraId="7197D3C0" w14:textId="37834E17" w:rsidR="00DE7E1B" w:rsidRDefault="00DE7E1B" w:rsidP="0069462E">
      <w:pPr>
        <w:contextualSpacing/>
      </w:pPr>
      <w:r>
        <w:t xml:space="preserve">Manage Jenkins &gt; manage plugins &gt; available plugins &gt; </w:t>
      </w:r>
      <w:proofErr w:type="spellStart"/>
      <w:r>
        <w:t>msbuild</w:t>
      </w:r>
      <w:proofErr w:type="spellEnd"/>
      <w:r>
        <w:t xml:space="preserve"> (</w:t>
      </w:r>
      <w:proofErr w:type="spellStart"/>
      <w:r>
        <w:t>msbuild</w:t>
      </w:r>
      <w:proofErr w:type="spellEnd"/>
      <w:r>
        <w:t xml:space="preserve"> is installed with visual studio) but plugin is required to </w:t>
      </w:r>
      <w:r w:rsidR="00F942A9">
        <w:t>interact</w:t>
      </w:r>
      <w:r>
        <w:t xml:space="preserve"> with </w:t>
      </w:r>
      <w:r w:rsidR="00F942A9">
        <w:t>server</w:t>
      </w:r>
    </w:p>
    <w:p w14:paraId="4357A8A3" w14:textId="14ED5EB8" w:rsidR="00F942A9" w:rsidRDefault="00F942A9" w:rsidP="0069462E">
      <w:pPr>
        <w:contextualSpacing/>
      </w:pPr>
    </w:p>
    <w:p w14:paraId="412F6128" w14:textId="77777777" w:rsidR="00B9726F" w:rsidRDefault="00F942A9" w:rsidP="0069462E">
      <w:pPr>
        <w:contextualSpacing/>
      </w:pPr>
      <w:r>
        <w:t xml:space="preserve">Global tool configuration &gt; </w:t>
      </w:r>
    </w:p>
    <w:p w14:paraId="715762BA" w14:textId="48C07E01" w:rsidR="00F942A9" w:rsidRDefault="00F942A9" w:rsidP="0069462E">
      <w:pPr>
        <w:contextualSpacing/>
      </w:pPr>
      <w:proofErr w:type="spellStart"/>
      <w:r>
        <w:t>goto</w:t>
      </w:r>
      <w:proofErr w:type="spellEnd"/>
      <w:r>
        <w:t xml:space="preserve"> git &gt; add location of git.exe</w:t>
      </w:r>
    </w:p>
    <w:p w14:paraId="1BAED989" w14:textId="12A366CA" w:rsidR="00C321AE" w:rsidRPr="00E45AE3" w:rsidRDefault="00C321AE" w:rsidP="0069462E">
      <w:pPr>
        <w:contextualSpacing/>
        <w:rPr>
          <w:b/>
          <w:bCs/>
        </w:rPr>
      </w:pPr>
      <w:r w:rsidRPr="00E45AE3">
        <w:rPr>
          <w:b/>
          <w:bCs/>
        </w:rPr>
        <w:t>C:\Program Files\Git\bin\git</w:t>
      </w:r>
    </w:p>
    <w:p w14:paraId="2225477F" w14:textId="77777777" w:rsidR="00C321AE" w:rsidRDefault="00C321AE" w:rsidP="0069462E">
      <w:pPr>
        <w:contextualSpacing/>
      </w:pPr>
    </w:p>
    <w:p w14:paraId="254FB9F1" w14:textId="3E0348DE" w:rsidR="00F942A9" w:rsidRDefault="00B9726F" w:rsidP="0069462E">
      <w:pPr>
        <w:contextualSpacing/>
      </w:pPr>
      <w:proofErr w:type="spellStart"/>
      <w:r>
        <w:t>goto</w:t>
      </w:r>
      <w:proofErr w:type="spellEnd"/>
      <w:r>
        <w:t xml:space="preserve"> </w:t>
      </w:r>
      <w:proofErr w:type="spellStart"/>
      <w:r>
        <w:t>msbuild</w:t>
      </w:r>
      <w:proofErr w:type="spellEnd"/>
      <w:r>
        <w:t xml:space="preserve"> &gt; add location of </w:t>
      </w:r>
      <w:proofErr w:type="spellStart"/>
      <w:r w:rsidR="00F2105D">
        <w:t>ms</w:t>
      </w:r>
      <w:proofErr w:type="spellEnd"/>
      <w:r w:rsidR="00F2105D">
        <w:t xml:space="preserve"> build path found in visual studio path</w:t>
      </w:r>
    </w:p>
    <w:p w14:paraId="1F0F334F" w14:textId="41B64A02" w:rsidR="00E95CC2" w:rsidRPr="00E45AE3" w:rsidRDefault="00E95CC2" w:rsidP="0069462E">
      <w:pPr>
        <w:contextualSpacing/>
        <w:rPr>
          <w:b/>
          <w:bCs/>
        </w:rPr>
      </w:pPr>
      <w:r w:rsidRPr="00E45AE3">
        <w:rPr>
          <w:b/>
          <w:bCs/>
        </w:rPr>
        <w:t>C:\Program Files\Microsoft Visual Studio\2022\Community\</w:t>
      </w:r>
      <w:proofErr w:type="spellStart"/>
      <w:r w:rsidRPr="00E45AE3">
        <w:rPr>
          <w:b/>
          <w:bCs/>
        </w:rPr>
        <w:t>MSBuild</w:t>
      </w:r>
      <w:proofErr w:type="spellEnd"/>
      <w:r w:rsidRPr="00E45AE3">
        <w:rPr>
          <w:b/>
          <w:bCs/>
        </w:rPr>
        <w:t>\Current\Bin</w:t>
      </w:r>
    </w:p>
    <w:p w14:paraId="7FABFDEE" w14:textId="6A449162" w:rsidR="00F2105D" w:rsidRDefault="00F2105D" w:rsidP="0069462E">
      <w:pPr>
        <w:contextualSpacing/>
      </w:pPr>
    </w:p>
    <w:p w14:paraId="134E5289" w14:textId="3FC40AF1" w:rsidR="00212725" w:rsidRDefault="00212725" w:rsidP="0069462E">
      <w:pPr>
        <w:contextualSpacing/>
      </w:pPr>
      <w:proofErr w:type="spellStart"/>
      <w:r>
        <w:t>goto</w:t>
      </w:r>
      <w:proofErr w:type="spellEnd"/>
      <w:r>
        <w:t xml:space="preserve"> configure system</w:t>
      </w:r>
      <w:r w:rsidR="006E52BA">
        <w:t xml:space="preserve">- note </w:t>
      </w:r>
      <w:proofErr w:type="gramStart"/>
      <w:r>
        <w:t>Home</w:t>
      </w:r>
      <w:proofErr w:type="gramEnd"/>
      <w:r>
        <w:t xml:space="preserve"> directory path</w:t>
      </w:r>
    </w:p>
    <w:p w14:paraId="5EE48E73" w14:textId="3A4E8F7E" w:rsidR="00887380" w:rsidRDefault="00887380" w:rsidP="0069462E">
      <w:pPr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lastRenderedPageBreak/>
        <w:t>C:\ProgramData\Jenkins\.jenkins</w:t>
      </w:r>
      <w:r w:rsidR="00B1297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{artifacts will be stored in this path}</w:t>
      </w:r>
      <w:r w:rsidR="00A72A4C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{</w:t>
      </w:r>
      <w:proofErr w:type="spellStart"/>
      <w:r w:rsidR="00A72A4C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programdata</w:t>
      </w:r>
      <w:proofErr w:type="spellEnd"/>
      <w:r w:rsidR="00A72A4C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is hidden folder}</w:t>
      </w:r>
    </w:p>
    <w:p w14:paraId="182896A9" w14:textId="77777777" w:rsidR="00834A61" w:rsidRDefault="00834A61" w:rsidP="0069462E">
      <w:pPr>
        <w:contextualSpacing/>
      </w:pPr>
    </w:p>
    <w:p w14:paraId="6F891BE0" w14:textId="79FF55EF" w:rsidR="006E52BA" w:rsidRDefault="006E52BA" w:rsidP="0069462E">
      <w:pPr>
        <w:contextualSpacing/>
      </w:pPr>
    </w:p>
    <w:p w14:paraId="5390B1E0" w14:textId="533FD7F5" w:rsidR="006E52BA" w:rsidRDefault="008E7141" w:rsidP="0069462E">
      <w:pPr>
        <w:contextualSpacing/>
      </w:pPr>
      <w:r>
        <w:t xml:space="preserve">Reverse proxy error can be removed by changing Jenkins </w:t>
      </w:r>
      <w:proofErr w:type="spellStart"/>
      <w:r>
        <w:t>url</w:t>
      </w:r>
      <w:proofErr w:type="spellEnd"/>
    </w:p>
    <w:p w14:paraId="534CBB0D" w14:textId="41B0D4E3" w:rsidR="00473BA8" w:rsidRDefault="00473BA8" w:rsidP="0069462E">
      <w:pPr>
        <w:contextualSpacing/>
      </w:pPr>
    </w:p>
    <w:p w14:paraId="3A03503A" w14:textId="695FB886" w:rsidR="00473BA8" w:rsidRDefault="00473BA8" w:rsidP="0069462E">
      <w:pPr>
        <w:pStyle w:val="HTMLPreformatted"/>
        <w:shd w:val="clear" w:color="auto" w:fill="FFFFFF"/>
        <w:contextualSpacing/>
        <w:rPr>
          <w:color w:val="333333"/>
        </w:rPr>
      </w:pPr>
      <w:r w:rsidRPr="002E7952">
        <w:t>C:\Program Files\</w:t>
      </w:r>
      <w:proofErr w:type="spellStart"/>
      <w:r w:rsidRPr="002E7952">
        <w:t>nuget</w:t>
      </w:r>
      <w:proofErr w:type="spellEnd"/>
      <w:r>
        <w:t xml:space="preserve">\nuget.exe </w:t>
      </w:r>
      <w:r w:rsidR="00A00123">
        <w:t xml:space="preserve">restore </w:t>
      </w:r>
      <w:r w:rsidR="004E40D8">
        <w:t>“</w:t>
      </w:r>
      <w:r>
        <w:rPr>
          <w:color w:val="333333"/>
        </w:rPr>
        <w:t>C:\ProgramData\Jenkins\.jenkins\workspace\app-project\</w:t>
      </w:r>
      <w:r w:rsidR="00976ED0" w:rsidRPr="00976ED0">
        <w:rPr>
          <w:color w:val="333333"/>
        </w:rPr>
        <w:t>GitAzureWebApp</w:t>
      </w:r>
      <w:r w:rsidR="00976ED0">
        <w:rPr>
          <w:color w:val="333333"/>
        </w:rPr>
        <w:t>.sln</w:t>
      </w:r>
      <w:r w:rsidR="00372682">
        <w:rPr>
          <w:color w:val="333333"/>
        </w:rPr>
        <w:t>”</w:t>
      </w:r>
    </w:p>
    <w:p w14:paraId="1836DFB3" w14:textId="0C30828A" w:rsidR="00F967C5" w:rsidRDefault="00F967C5" w:rsidP="0069462E">
      <w:pPr>
        <w:pStyle w:val="HTMLPreformatted"/>
        <w:shd w:val="clear" w:color="auto" w:fill="FFFFFF"/>
        <w:contextualSpacing/>
        <w:rPr>
          <w:color w:val="333333"/>
        </w:rPr>
      </w:pPr>
    </w:p>
    <w:p w14:paraId="3C0C9790" w14:textId="4A1F4854" w:rsidR="00F967C5" w:rsidRDefault="00F967C5" w:rsidP="0069462E">
      <w:pPr>
        <w:pStyle w:val="HTMLPreformatted"/>
        <w:shd w:val="clear" w:color="auto" w:fill="FFFFFF"/>
        <w:contextualSpacing/>
        <w:rPr>
          <w:color w:val="333333"/>
        </w:rPr>
      </w:pPr>
    </w:p>
    <w:p w14:paraId="2D269044" w14:textId="2A1DD6F3" w:rsidR="00F967C5" w:rsidRPr="00B35A74" w:rsidRDefault="00F967C5" w:rsidP="0069462E">
      <w:pPr>
        <w:pStyle w:val="HTMLPreformatted"/>
        <w:shd w:val="clear" w:color="auto" w:fill="FFFFFF"/>
        <w:contextualSpacing/>
        <w:rPr>
          <w:b/>
          <w:bCs/>
          <w:color w:val="333333"/>
          <w:u w:val="single"/>
        </w:rPr>
      </w:pPr>
      <w:proofErr w:type="spellStart"/>
      <w:r w:rsidRPr="00B35A74">
        <w:rPr>
          <w:b/>
          <w:bCs/>
          <w:color w:val="333333"/>
          <w:u w:val="single"/>
        </w:rPr>
        <w:t>Whitesource</w:t>
      </w:r>
      <w:proofErr w:type="spellEnd"/>
      <w:r w:rsidRPr="00B35A74">
        <w:rPr>
          <w:b/>
          <w:bCs/>
          <w:color w:val="333333"/>
          <w:u w:val="single"/>
        </w:rPr>
        <w:t xml:space="preserve"> bolt</w:t>
      </w:r>
    </w:p>
    <w:p w14:paraId="37E3E946" w14:textId="6CEEE405" w:rsidR="00473BA8" w:rsidRDefault="00473BA8" w:rsidP="0069462E">
      <w:pPr>
        <w:contextualSpacing/>
      </w:pPr>
    </w:p>
    <w:p w14:paraId="23AE9837" w14:textId="5F565163" w:rsidR="00B35A74" w:rsidRDefault="00B35A74" w:rsidP="0069462E">
      <w:pPr>
        <w:contextualSpacing/>
      </w:pPr>
      <w:r>
        <w:t>Code scan and vulnerabilities</w:t>
      </w:r>
    </w:p>
    <w:p w14:paraId="0D7D3203" w14:textId="16F457E9" w:rsidR="00B35A74" w:rsidRDefault="00B35A74" w:rsidP="0069462E">
      <w:pPr>
        <w:contextualSpacing/>
      </w:pPr>
    </w:p>
    <w:p w14:paraId="36DD4FAD" w14:textId="606CF767" w:rsidR="00B35A74" w:rsidRDefault="006A5E56" w:rsidP="0069462E">
      <w:pPr>
        <w:contextualSpacing/>
      </w:pPr>
      <w:proofErr w:type="spellStart"/>
      <w:r>
        <w:t>Goto</w:t>
      </w:r>
      <w:proofErr w:type="spellEnd"/>
      <w:r>
        <w:t xml:space="preserve"> organization </w:t>
      </w:r>
      <w:proofErr w:type="gramStart"/>
      <w:r>
        <w:t>settings  &gt;</w:t>
      </w:r>
      <w:proofErr w:type="gramEnd"/>
      <w:r>
        <w:t xml:space="preserve"> extension &gt; white source bolt</w:t>
      </w:r>
      <w:r w:rsidR="008D62B3">
        <w:t xml:space="preserve"> (in extension section, after installation, u need to create free account for 30 days white source)</w:t>
      </w:r>
    </w:p>
    <w:p w14:paraId="270EED3E" w14:textId="02B02624" w:rsidR="006A5E56" w:rsidRDefault="006A5E56" w:rsidP="0069462E">
      <w:pPr>
        <w:contextualSpacing/>
      </w:pPr>
    </w:p>
    <w:p w14:paraId="3AB3D28C" w14:textId="4E456359" w:rsidR="006A5E56" w:rsidRDefault="006A5E56" w:rsidP="0069462E">
      <w:pPr>
        <w:contextualSpacing/>
      </w:pPr>
      <w:r>
        <w:t>Add white source bolt task in pipeline</w:t>
      </w:r>
      <w:r w:rsidR="0014753D">
        <w:t xml:space="preserve"> at end</w:t>
      </w:r>
    </w:p>
    <w:p w14:paraId="57013927" w14:textId="64FA759E" w:rsidR="0014753D" w:rsidRDefault="0014753D" w:rsidP="0069462E">
      <w:pPr>
        <w:contextualSpacing/>
      </w:pPr>
    </w:p>
    <w:p w14:paraId="777F102D" w14:textId="51941EA4" w:rsidR="0014753D" w:rsidRDefault="0014753D" w:rsidP="0069462E">
      <w:pPr>
        <w:contextualSpacing/>
      </w:pPr>
      <w:r>
        <w:t>U can see white source bolt report</w:t>
      </w:r>
      <w:r w:rsidR="008D62B3">
        <w:t xml:space="preserve"> </w:t>
      </w:r>
    </w:p>
    <w:p w14:paraId="4FE8DCDF" w14:textId="336E4130" w:rsidR="0014753D" w:rsidRDefault="0014753D" w:rsidP="0069462E">
      <w:pPr>
        <w:contextualSpacing/>
      </w:pPr>
    </w:p>
    <w:p w14:paraId="7202C563" w14:textId="77777777" w:rsidR="0014753D" w:rsidRDefault="0014753D" w:rsidP="0069462E">
      <w:pPr>
        <w:pStyle w:val="l0"/>
        <w:numPr>
          <w:ilvl w:val="0"/>
          <w:numId w:val="2"/>
        </w:numPr>
        <w:shd w:val="clear" w:color="auto" w:fill="FFFFFF"/>
        <w:spacing w:before="0" w:beforeAutospacing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com"/>
          <w:rFonts w:ascii="Consolas" w:hAnsi="Consolas"/>
          <w:color w:val="6A6F73"/>
          <w:sz w:val="18"/>
          <w:szCs w:val="18"/>
        </w:rPr>
        <w:t># ASP.NET Core (.NET Framework)</w:t>
      </w:r>
    </w:p>
    <w:p w14:paraId="6F5B5854" w14:textId="77777777" w:rsidR="0014753D" w:rsidRDefault="0014753D" w:rsidP="0069462E">
      <w:pPr>
        <w:pStyle w:val="l1"/>
        <w:numPr>
          <w:ilvl w:val="0"/>
          <w:numId w:val="2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com"/>
          <w:rFonts w:ascii="Consolas" w:hAnsi="Consolas"/>
          <w:color w:val="6A6F73"/>
          <w:sz w:val="18"/>
          <w:szCs w:val="18"/>
        </w:rPr>
        <w:t># Build and test ASP.NET Core projects targeting the full .NET Framework.</w:t>
      </w:r>
    </w:p>
    <w:p w14:paraId="1E5887FA" w14:textId="77777777" w:rsidR="0014753D" w:rsidRDefault="0014753D" w:rsidP="0069462E">
      <w:pPr>
        <w:pStyle w:val="l2"/>
        <w:numPr>
          <w:ilvl w:val="0"/>
          <w:numId w:val="2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com"/>
          <w:rFonts w:ascii="Consolas" w:hAnsi="Consolas"/>
          <w:color w:val="6A6F73"/>
          <w:sz w:val="18"/>
          <w:szCs w:val="18"/>
        </w:rPr>
        <w:t># Add steps that publish symbols, save build artifacts, and more:</w:t>
      </w:r>
    </w:p>
    <w:p w14:paraId="4565463B" w14:textId="77777777" w:rsidR="0014753D" w:rsidRDefault="0014753D" w:rsidP="0069462E">
      <w:pPr>
        <w:pStyle w:val="l3"/>
        <w:numPr>
          <w:ilvl w:val="0"/>
          <w:numId w:val="2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com"/>
          <w:rFonts w:ascii="Consolas" w:hAnsi="Consolas"/>
          <w:color w:val="6A6F73"/>
          <w:sz w:val="18"/>
          <w:szCs w:val="18"/>
        </w:rPr>
        <w:t># https://docs.microsoft.com/azure/devops/pipelines/languages/dotnet-core</w:t>
      </w:r>
    </w:p>
    <w:p w14:paraId="5944190D" w14:textId="77777777" w:rsidR="0014753D" w:rsidRDefault="0014753D" w:rsidP="0069462E">
      <w:pPr>
        <w:pStyle w:val="l4"/>
        <w:numPr>
          <w:ilvl w:val="0"/>
          <w:numId w:val="2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2481FCD6" w14:textId="77777777" w:rsidR="0014753D" w:rsidRDefault="0014753D" w:rsidP="0069462E">
      <w:pPr>
        <w:pStyle w:val="l5"/>
        <w:numPr>
          <w:ilvl w:val="0"/>
          <w:numId w:val="2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trigger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</w:p>
    <w:p w14:paraId="29CD73E9" w14:textId="77777777" w:rsidR="0014753D" w:rsidRDefault="0014753D" w:rsidP="0069462E">
      <w:pPr>
        <w:pStyle w:val="l6"/>
        <w:numPr>
          <w:ilvl w:val="0"/>
          <w:numId w:val="2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> master</w:t>
      </w:r>
    </w:p>
    <w:p w14:paraId="49E48723" w14:textId="77777777" w:rsidR="0014753D" w:rsidRDefault="0014753D" w:rsidP="0069462E">
      <w:pPr>
        <w:pStyle w:val="l7"/>
        <w:numPr>
          <w:ilvl w:val="0"/>
          <w:numId w:val="2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5F212D38" w14:textId="77777777" w:rsidR="0014753D" w:rsidRDefault="0014753D" w:rsidP="0069462E">
      <w:pPr>
        <w:pStyle w:val="l8"/>
        <w:numPr>
          <w:ilvl w:val="0"/>
          <w:numId w:val="2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pool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</w:p>
    <w:p w14:paraId="16D09F94" w14:textId="77777777" w:rsidR="0014753D" w:rsidRDefault="0014753D" w:rsidP="0069462E">
      <w:pPr>
        <w:pStyle w:val="l9"/>
        <w:numPr>
          <w:ilvl w:val="0"/>
          <w:numId w:val="2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vmImage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'windows-latest'</w:t>
      </w:r>
    </w:p>
    <w:p w14:paraId="5C86A943" w14:textId="77777777" w:rsidR="0014753D" w:rsidRDefault="0014753D" w:rsidP="0069462E">
      <w:pPr>
        <w:pStyle w:val="l0"/>
        <w:numPr>
          <w:ilvl w:val="0"/>
          <w:numId w:val="2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35184788" w14:textId="77777777" w:rsidR="0014753D" w:rsidRDefault="0014753D" w:rsidP="0069462E">
      <w:pPr>
        <w:pStyle w:val="l1"/>
        <w:numPr>
          <w:ilvl w:val="0"/>
          <w:numId w:val="2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variables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</w:p>
    <w:p w14:paraId="7F7CFE39" w14:textId="77777777" w:rsidR="0014753D" w:rsidRDefault="0014753D" w:rsidP="0069462E">
      <w:pPr>
        <w:pStyle w:val="l2"/>
        <w:numPr>
          <w:ilvl w:val="0"/>
          <w:numId w:val="2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solution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'**/*.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sln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>'</w:t>
      </w:r>
    </w:p>
    <w:p w14:paraId="7931DE65" w14:textId="77777777" w:rsidR="0014753D" w:rsidRDefault="0014753D" w:rsidP="0069462E">
      <w:pPr>
        <w:pStyle w:val="l3"/>
        <w:numPr>
          <w:ilvl w:val="0"/>
          <w:numId w:val="2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buildPlatform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'Any CPU'</w:t>
      </w:r>
    </w:p>
    <w:p w14:paraId="092DB51E" w14:textId="77777777" w:rsidR="0014753D" w:rsidRDefault="0014753D" w:rsidP="0069462E">
      <w:pPr>
        <w:pStyle w:val="l4"/>
        <w:numPr>
          <w:ilvl w:val="0"/>
          <w:numId w:val="2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buildConfiguration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'Release'</w:t>
      </w:r>
    </w:p>
    <w:p w14:paraId="3989ED15" w14:textId="77777777" w:rsidR="0014753D" w:rsidRDefault="0014753D" w:rsidP="0069462E">
      <w:pPr>
        <w:pStyle w:val="l5"/>
        <w:numPr>
          <w:ilvl w:val="0"/>
          <w:numId w:val="2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7B590668" w14:textId="77777777" w:rsidR="0014753D" w:rsidRDefault="0014753D" w:rsidP="0069462E">
      <w:pPr>
        <w:pStyle w:val="l6"/>
        <w:numPr>
          <w:ilvl w:val="0"/>
          <w:numId w:val="2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steps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</w:p>
    <w:p w14:paraId="2157C46F" w14:textId="77777777" w:rsidR="0014753D" w:rsidRDefault="0014753D" w:rsidP="0069462E">
      <w:pPr>
        <w:pStyle w:val="l7"/>
        <w:numPr>
          <w:ilvl w:val="0"/>
          <w:numId w:val="2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> task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typ"/>
          <w:rFonts w:ascii="Consolas" w:hAnsi="Consolas"/>
          <w:color w:val="1C1D1F"/>
          <w:sz w:val="18"/>
          <w:szCs w:val="18"/>
        </w:rPr>
        <w:t>NuGetToolInstaller@1</w:t>
      </w:r>
    </w:p>
    <w:p w14:paraId="3F17AB85" w14:textId="77777777" w:rsidR="0014753D" w:rsidRDefault="0014753D" w:rsidP="0069462E">
      <w:pPr>
        <w:pStyle w:val="l8"/>
        <w:numPr>
          <w:ilvl w:val="0"/>
          <w:numId w:val="2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0A1BD4F4" w14:textId="77777777" w:rsidR="0014753D" w:rsidRDefault="0014753D" w:rsidP="0069462E">
      <w:pPr>
        <w:pStyle w:val="l9"/>
        <w:numPr>
          <w:ilvl w:val="0"/>
          <w:numId w:val="2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> task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typ"/>
          <w:rFonts w:ascii="Consolas" w:hAnsi="Consolas"/>
          <w:color w:val="1C1D1F"/>
          <w:sz w:val="18"/>
          <w:szCs w:val="18"/>
        </w:rPr>
        <w:t>NuGetCommand@2</w:t>
      </w:r>
    </w:p>
    <w:p w14:paraId="68C53AA1" w14:textId="77777777" w:rsidR="0014753D" w:rsidRDefault="0014753D" w:rsidP="0069462E">
      <w:pPr>
        <w:pStyle w:val="l0"/>
        <w:numPr>
          <w:ilvl w:val="0"/>
          <w:numId w:val="2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inputs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</w:p>
    <w:p w14:paraId="71670FD9" w14:textId="77777777" w:rsidR="0014753D" w:rsidRDefault="0014753D" w:rsidP="0069462E">
      <w:pPr>
        <w:pStyle w:val="l1"/>
        <w:numPr>
          <w:ilvl w:val="0"/>
          <w:numId w:val="2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restoreSolution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'$(solution)'</w:t>
      </w:r>
    </w:p>
    <w:p w14:paraId="19D7DE1D" w14:textId="77777777" w:rsidR="0014753D" w:rsidRDefault="0014753D" w:rsidP="0069462E">
      <w:pPr>
        <w:pStyle w:val="l2"/>
        <w:numPr>
          <w:ilvl w:val="0"/>
          <w:numId w:val="2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0970AFC4" w14:textId="77777777" w:rsidR="0014753D" w:rsidRDefault="0014753D" w:rsidP="0069462E">
      <w:pPr>
        <w:pStyle w:val="l3"/>
        <w:numPr>
          <w:ilvl w:val="0"/>
          <w:numId w:val="2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> task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typ"/>
          <w:rFonts w:ascii="Consolas" w:hAnsi="Consolas"/>
          <w:color w:val="1C1D1F"/>
          <w:sz w:val="18"/>
          <w:szCs w:val="18"/>
        </w:rPr>
        <w:t>VSBuild@1</w:t>
      </w:r>
    </w:p>
    <w:p w14:paraId="4313B2A4" w14:textId="77777777" w:rsidR="0014753D" w:rsidRDefault="0014753D" w:rsidP="0069462E">
      <w:pPr>
        <w:pStyle w:val="l4"/>
        <w:numPr>
          <w:ilvl w:val="0"/>
          <w:numId w:val="2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inputs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</w:p>
    <w:p w14:paraId="65B91F82" w14:textId="77777777" w:rsidR="0014753D" w:rsidRDefault="0014753D" w:rsidP="0069462E">
      <w:pPr>
        <w:pStyle w:val="l5"/>
        <w:numPr>
          <w:ilvl w:val="0"/>
          <w:numId w:val="2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solution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'$(solution)'</w:t>
      </w:r>
    </w:p>
    <w:p w14:paraId="09FAA794" w14:textId="77777777" w:rsidR="0014753D" w:rsidRDefault="0014753D" w:rsidP="0069462E">
      <w:pPr>
        <w:pStyle w:val="l6"/>
        <w:numPr>
          <w:ilvl w:val="0"/>
          <w:numId w:val="2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msbuildArgs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'/</w:t>
      </w:r>
      <w:proofErr w:type="gramStart"/>
      <w:r>
        <w:rPr>
          <w:rStyle w:val="str"/>
          <w:rFonts w:ascii="Consolas" w:hAnsi="Consolas"/>
          <w:color w:val="2D907F"/>
          <w:sz w:val="18"/>
          <w:szCs w:val="18"/>
        </w:rPr>
        <w:t>p:DeployOnBuild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=true /p:WebPublishMethod=Package /p:PackageAsSingleFile=true /p:SkipInvalidConfigurations=true /p:DesktopBuildPackageLocation="$(build.artifactStagingDirectory)\WebApp.zip" /p:DeployIisAppPath="Default Web Site"'</w:t>
      </w:r>
    </w:p>
    <w:p w14:paraId="6FFB9B13" w14:textId="77777777" w:rsidR="0014753D" w:rsidRDefault="0014753D" w:rsidP="0069462E">
      <w:pPr>
        <w:pStyle w:val="l7"/>
        <w:numPr>
          <w:ilvl w:val="0"/>
          <w:numId w:val="2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platform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'$(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buildPlatform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>)'</w:t>
      </w:r>
    </w:p>
    <w:p w14:paraId="22791E97" w14:textId="77777777" w:rsidR="0014753D" w:rsidRDefault="0014753D" w:rsidP="0069462E">
      <w:pPr>
        <w:pStyle w:val="l8"/>
        <w:numPr>
          <w:ilvl w:val="0"/>
          <w:numId w:val="2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configuration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'$(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buildConfiguration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>)'</w:t>
      </w:r>
    </w:p>
    <w:p w14:paraId="1B9755E8" w14:textId="77777777" w:rsidR="0014753D" w:rsidRDefault="0014753D" w:rsidP="0069462E">
      <w:pPr>
        <w:pStyle w:val="l9"/>
        <w:numPr>
          <w:ilvl w:val="0"/>
          <w:numId w:val="2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17C770F6" w14:textId="77777777" w:rsidR="0014753D" w:rsidRDefault="0014753D" w:rsidP="0069462E">
      <w:pPr>
        <w:pStyle w:val="l0"/>
        <w:numPr>
          <w:ilvl w:val="0"/>
          <w:numId w:val="2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> task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proofErr w:type="spellStart"/>
      <w:r>
        <w:rPr>
          <w:rStyle w:val="typ"/>
          <w:rFonts w:ascii="Consolas" w:hAnsi="Consolas"/>
          <w:color w:val="1C1D1F"/>
          <w:sz w:val="18"/>
          <w:szCs w:val="18"/>
        </w:rPr>
        <w:t>WhiteSource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typ"/>
          <w:rFonts w:ascii="Consolas" w:hAnsi="Consolas"/>
          <w:color w:val="1C1D1F"/>
          <w:sz w:val="18"/>
          <w:szCs w:val="18"/>
        </w:rPr>
        <w:t>Bolt@20</w:t>
      </w:r>
    </w:p>
    <w:p w14:paraId="27C790AD" w14:textId="6AE6F0BF" w:rsidR="0014753D" w:rsidRDefault="0014753D" w:rsidP="0069462E">
      <w:pPr>
        <w:contextualSpacing/>
      </w:pPr>
    </w:p>
    <w:p w14:paraId="38AEC6C0" w14:textId="240B74DD" w:rsidR="00DB2E67" w:rsidRDefault="00DB2E67" w:rsidP="0069462E">
      <w:pPr>
        <w:contextualSpacing/>
      </w:pPr>
    </w:p>
    <w:p w14:paraId="668F1634" w14:textId="1A53B384" w:rsidR="00DB2E67" w:rsidRDefault="00DB2E67" w:rsidP="0069462E">
      <w:pPr>
        <w:contextualSpacing/>
      </w:pPr>
    </w:p>
    <w:p w14:paraId="5FA300EA" w14:textId="77777777" w:rsidR="00DB2E67" w:rsidRDefault="00DB2E67" w:rsidP="0069462E">
      <w:pPr>
        <w:pStyle w:val="l0"/>
        <w:numPr>
          <w:ilvl w:val="0"/>
          <w:numId w:val="3"/>
        </w:numPr>
        <w:shd w:val="clear" w:color="auto" w:fill="FFFFFF"/>
        <w:spacing w:before="0" w:beforeAutospacing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com"/>
          <w:rFonts w:ascii="Consolas" w:hAnsi="Consolas"/>
          <w:color w:val="6A6F73"/>
          <w:sz w:val="18"/>
          <w:szCs w:val="18"/>
        </w:rPr>
        <w:lastRenderedPageBreak/>
        <w:t># ASP.NET Core (.NET Framework)</w:t>
      </w:r>
    </w:p>
    <w:p w14:paraId="0B670A52" w14:textId="77777777" w:rsidR="00DB2E67" w:rsidRDefault="00DB2E67" w:rsidP="0069462E">
      <w:pPr>
        <w:pStyle w:val="l1"/>
        <w:numPr>
          <w:ilvl w:val="0"/>
          <w:numId w:val="3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com"/>
          <w:rFonts w:ascii="Consolas" w:hAnsi="Consolas"/>
          <w:color w:val="6A6F73"/>
          <w:sz w:val="18"/>
          <w:szCs w:val="18"/>
        </w:rPr>
        <w:t># Build and test ASP.NET Core projects targeting the full .NET Framework.</w:t>
      </w:r>
    </w:p>
    <w:p w14:paraId="0B03A231" w14:textId="77777777" w:rsidR="00DB2E67" w:rsidRDefault="00DB2E67" w:rsidP="0069462E">
      <w:pPr>
        <w:pStyle w:val="l2"/>
        <w:numPr>
          <w:ilvl w:val="0"/>
          <w:numId w:val="3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com"/>
          <w:rFonts w:ascii="Consolas" w:hAnsi="Consolas"/>
          <w:color w:val="6A6F73"/>
          <w:sz w:val="18"/>
          <w:szCs w:val="18"/>
        </w:rPr>
        <w:t># Add steps that publish symbols, save build artifacts, and more:</w:t>
      </w:r>
    </w:p>
    <w:p w14:paraId="2571E055" w14:textId="77777777" w:rsidR="00DB2E67" w:rsidRDefault="00DB2E67" w:rsidP="0069462E">
      <w:pPr>
        <w:pStyle w:val="l3"/>
        <w:numPr>
          <w:ilvl w:val="0"/>
          <w:numId w:val="3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com"/>
          <w:rFonts w:ascii="Consolas" w:hAnsi="Consolas"/>
          <w:color w:val="6A6F73"/>
          <w:sz w:val="18"/>
          <w:szCs w:val="18"/>
        </w:rPr>
        <w:t># https://docs.microsoft.com/azure/devops/pipelines/languages/dotnet-core</w:t>
      </w:r>
    </w:p>
    <w:p w14:paraId="1CB7EF01" w14:textId="77777777" w:rsidR="00DB2E67" w:rsidRDefault="00DB2E67" w:rsidP="0069462E">
      <w:pPr>
        <w:pStyle w:val="l4"/>
        <w:numPr>
          <w:ilvl w:val="0"/>
          <w:numId w:val="3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5758AFD6" w14:textId="77777777" w:rsidR="00DB2E67" w:rsidRDefault="00DB2E67" w:rsidP="0069462E">
      <w:pPr>
        <w:pStyle w:val="l5"/>
        <w:numPr>
          <w:ilvl w:val="0"/>
          <w:numId w:val="3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trigger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</w:p>
    <w:p w14:paraId="005E809C" w14:textId="77777777" w:rsidR="00DB2E67" w:rsidRDefault="00DB2E67" w:rsidP="0069462E">
      <w:pPr>
        <w:pStyle w:val="l6"/>
        <w:numPr>
          <w:ilvl w:val="0"/>
          <w:numId w:val="3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> master</w:t>
      </w:r>
    </w:p>
    <w:p w14:paraId="4478884F" w14:textId="77777777" w:rsidR="00DB2E67" w:rsidRDefault="00DB2E67" w:rsidP="0069462E">
      <w:pPr>
        <w:pStyle w:val="l7"/>
        <w:numPr>
          <w:ilvl w:val="0"/>
          <w:numId w:val="3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5F121BE9" w14:textId="77777777" w:rsidR="00DB2E67" w:rsidRDefault="00DB2E67" w:rsidP="0069462E">
      <w:pPr>
        <w:pStyle w:val="l8"/>
        <w:numPr>
          <w:ilvl w:val="0"/>
          <w:numId w:val="3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pool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</w:p>
    <w:p w14:paraId="54C5A05F" w14:textId="77777777" w:rsidR="00DB2E67" w:rsidRDefault="00DB2E67" w:rsidP="0069462E">
      <w:pPr>
        <w:pStyle w:val="l9"/>
        <w:numPr>
          <w:ilvl w:val="0"/>
          <w:numId w:val="3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vmImage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'windows-latest'</w:t>
      </w:r>
    </w:p>
    <w:p w14:paraId="3CA6377A" w14:textId="77777777" w:rsidR="00DB2E67" w:rsidRDefault="00DB2E67" w:rsidP="0069462E">
      <w:pPr>
        <w:pStyle w:val="l0"/>
        <w:numPr>
          <w:ilvl w:val="0"/>
          <w:numId w:val="3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4FAB0A6D" w14:textId="77777777" w:rsidR="00DB2E67" w:rsidRDefault="00DB2E67" w:rsidP="0069462E">
      <w:pPr>
        <w:pStyle w:val="l1"/>
        <w:numPr>
          <w:ilvl w:val="0"/>
          <w:numId w:val="3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variables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</w:p>
    <w:p w14:paraId="6FBBDFE5" w14:textId="77777777" w:rsidR="00DB2E67" w:rsidRDefault="00DB2E67" w:rsidP="0069462E">
      <w:pPr>
        <w:pStyle w:val="l2"/>
        <w:numPr>
          <w:ilvl w:val="0"/>
          <w:numId w:val="3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solution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'**/*.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sln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>'</w:t>
      </w:r>
    </w:p>
    <w:p w14:paraId="15894E67" w14:textId="77777777" w:rsidR="00DB2E67" w:rsidRDefault="00DB2E67" w:rsidP="0069462E">
      <w:pPr>
        <w:pStyle w:val="l3"/>
        <w:numPr>
          <w:ilvl w:val="0"/>
          <w:numId w:val="3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buildPlatform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'Any CPU'</w:t>
      </w:r>
    </w:p>
    <w:p w14:paraId="4F9182C9" w14:textId="77777777" w:rsidR="00DB2E67" w:rsidRDefault="00DB2E67" w:rsidP="0069462E">
      <w:pPr>
        <w:pStyle w:val="l4"/>
        <w:numPr>
          <w:ilvl w:val="0"/>
          <w:numId w:val="3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buildConfiguration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'Release'</w:t>
      </w:r>
    </w:p>
    <w:p w14:paraId="1C5329CB" w14:textId="77777777" w:rsidR="00DB2E67" w:rsidRDefault="00DB2E67" w:rsidP="0069462E">
      <w:pPr>
        <w:pStyle w:val="l5"/>
        <w:numPr>
          <w:ilvl w:val="0"/>
          <w:numId w:val="3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3D77233E" w14:textId="77777777" w:rsidR="00DB2E67" w:rsidRDefault="00DB2E67" w:rsidP="0069462E">
      <w:pPr>
        <w:pStyle w:val="l6"/>
        <w:numPr>
          <w:ilvl w:val="0"/>
          <w:numId w:val="3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steps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</w:p>
    <w:p w14:paraId="1E8FDAD7" w14:textId="77777777" w:rsidR="00DB2E67" w:rsidRDefault="00DB2E67" w:rsidP="0069462E">
      <w:pPr>
        <w:pStyle w:val="l7"/>
        <w:numPr>
          <w:ilvl w:val="0"/>
          <w:numId w:val="3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> task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typ"/>
          <w:rFonts w:ascii="Consolas" w:hAnsi="Consolas"/>
          <w:color w:val="1C1D1F"/>
          <w:sz w:val="18"/>
          <w:szCs w:val="18"/>
        </w:rPr>
        <w:t>NuGetToolInstaller@1</w:t>
      </w:r>
    </w:p>
    <w:p w14:paraId="0FCB315E" w14:textId="77777777" w:rsidR="00DB2E67" w:rsidRDefault="00DB2E67" w:rsidP="0069462E">
      <w:pPr>
        <w:pStyle w:val="l8"/>
        <w:numPr>
          <w:ilvl w:val="0"/>
          <w:numId w:val="3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01318CAA" w14:textId="77777777" w:rsidR="00DB2E67" w:rsidRDefault="00DB2E67" w:rsidP="0069462E">
      <w:pPr>
        <w:pStyle w:val="l9"/>
        <w:numPr>
          <w:ilvl w:val="0"/>
          <w:numId w:val="3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> task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typ"/>
          <w:rFonts w:ascii="Consolas" w:hAnsi="Consolas"/>
          <w:color w:val="1C1D1F"/>
          <w:sz w:val="18"/>
          <w:szCs w:val="18"/>
        </w:rPr>
        <w:t>NuGetCommand@2</w:t>
      </w:r>
    </w:p>
    <w:p w14:paraId="64EDFAFF" w14:textId="77777777" w:rsidR="00DB2E67" w:rsidRDefault="00DB2E67" w:rsidP="0069462E">
      <w:pPr>
        <w:pStyle w:val="l0"/>
        <w:numPr>
          <w:ilvl w:val="0"/>
          <w:numId w:val="3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inputs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</w:p>
    <w:p w14:paraId="18C2ED0B" w14:textId="77777777" w:rsidR="00DB2E67" w:rsidRDefault="00DB2E67" w:rsidP="0069462E">
      <w:pPr>
        <w:pStyle w:val="l1"/>
        <w:numPr>
          <w:ilvl w:val="0"/>
          <w:numId w:val="3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restoreSolution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'$(solution)'</w:t>
      </w:r>
    </w:p>
    <w:p w14:paraId="090C8D3A" w14:textId="77777777" w:rsidR="00DB2E67" w:rsidRDefault="00DB2E67" w:rsidP="0069462E">
      <w:pPr>
        <w:pStyle w:val="l2"/>
        <w:numPr>
          <w:ilvl w:val="0"/>
          <w:numId w:val="3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41928F76" w14:textId="77777777" w:rsidR="00DB2E67" w:rsidRDefault="00DB2E67" w:rsidP="0069462E">
      <w:pPr>
        <w:pStyle w:val="l3"/>
        <w:numPr>
          <w:ilvl w:val="0"/>
          <w:numId w:val="3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> task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typ"/>
          <w:rFonts w:ascii="Consolas" w:hAnsi="Consolas"/>
          <w:color w:val="1C1D1F"/>
          <w:sz w:val="18"/>
          <w:szCs w:val="18"/>
        </w:rPr>
        <w:t>VSBuild@1</w:t>
      </w:r>
    </w:p>
    <w:p w14:paraId="2E966DD9" w14:textId="77777777" w:rsidR="00DB2E67" w:rsidRDefault="00DB2E67" w:rsidP="0069462E">
      <w:pPr>
        <w:pStyle w:val="l4"/>
        <w:numPr>
          <w:ilvl w:val="0"/>
          <w:numId w:val="3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inputs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</w:p>
    <w:p w14:paraId="5C00D85A" w14:textId="77777777" w:rsidR="00DB2E67" w:rsidRDefault="00DB2E67" w:rsidP="0069462E">
      <w:pPr>
        <w:pStyle w:val="l5"/>
        <w:numPr>
          <w:ilvl w:val="0"/>
          <w:numId w:val="3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solution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'$(solution)'</w:t>
      </w:r>
    </w:p>
    <w:p w14:paraId="2778C937" w14:textId="77777777" w:rsidR="00DB2E67" w:rsidRDefault="00DB2E67" w:rsidP="0069462E">
      <w:pPr>
        <w:pStyle w:val="l6"/>
        <w:numPr>
          <w:ilvl w:val="0"/>
          <w:numId w:val="3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msbuildArgs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'/</w:t>
      </w:r>
      <w:proofErr w:type="gramStart"/>
      <w:r>
        <w:rPr>
          <w:rStyle w:val="str"/>
          <w:rFonts w:ascii="Consolas" w:hAnsi="Consolas"/>
          <w:color w:val="2D907F"/>
          <w:sz w:val="18"/>
          <w:szCs w:val="18"/>
        </w:rPr>
        <w:t>p:DeployOnBuild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=true /p:WebPublishMethod=Package /p:PackageAsSingleFile=true /p:SkipInvalidConfigurations=true /p:DesktopBuildPackageLocation="$(build.artifactStagingDirectory)\WebApp.zip" /p:DeployIisAppPath="Default Web Site"'</w:t>
      </w:r>
    </w:p>
    <w:p w14:paraId="5FCC189F" w14:textId="77777777" w:rsidR="00DB2E67" w:rsidRDefault="00DB2E67" w:rsidP="0069462E">
      <w:pPr>
        <w:pStyle w:val="l7"/>
        <w:numPr>
          <w:ilvl w:val="0"/>
          <w:numId w:val="3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platform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'$(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buildPlatform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>)'</w:t>
      </w:r>
    </w:p>
    <w:p w14:paraId="33D97D34" w14:textId="77777777" w:rsidR="00DB2E67" w:rsidRDefault="00DB2E67" w:rsidP="0069462E">
      <w:pPr>
        <w:pStyle w:val="l8"/>
        <w:numPr>
          <w:ilvl w:val="0"/>
          <w:numId w:val="3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configuration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'$(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buildConfiguration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>)'</w:t>
      </w:r>
    </w:p>
    <w:p w14:paraId="39A50DE1" w14:textId="77777777" w:rsidR="00DB2E67" w:rsidRDefault="00DB2E67" w:rsidP="0069462E">
      <w:pPr>
        <w:pStyle w:val="l9"/>
        <w:numPr>
          <w:ilvl w:val="0"/>
          <w:numId w:val="3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0C12505A" w14:textId="77777777" w:rsidR="00DB2E67" w:rsidRDefault="00DB2E67" w:rsidP="0069462E">
      <w:pPr>
        <w:pStyle w:val="l0"/>
        <w:numPr>
          <w:ilvl w:val="0"/>
          <w:numId w:val="3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> task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typ"/>
          <w:rFonts w:ascii="Consolas" w:hAnsi="Consolas"/>
          <w:color w:val="1C1D1F"/>
          <w:sz w:val="18"/>
          <w:szCs w:val="18"/>
        </w:rPr>
        <w:t>DotNetCoreCLI@2</w:t>
      </w:r>
    </w:p>
    <w:p w14:paraId="35A1377B" w14:textId="77777777" w:rsidR="00DB2E67" w:rsidRDefault="00DB2E67" w:rsidP="0069462E">
      <w:pPr>
        <w:pStyle w:val="l1"/>
        <w:numPr>
          <w:ilvl w:val="0"/>
          <w:numId w:val="3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inputs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</w:p>
    <w:p w14:paraId="04DA38A9" w14:textId="77777777" w:rsidR="00DB2E67" w:rsidRDefault="00DB2E67" w:rsidP="0069462E">
      <w:pPr>
        <w:pStyle w:val="l2"/>
        <w:numPr>
          <w:ilvl w:val="0"/>
          <w:numId w:val="3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command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test</w:t>
      </w:r>
    </w:p>
    <w:p w14:paraId="42BC701B" w14:textId="77777777" w:rsidR="00DB2E67" w:rsidRDefault="00DB2E67" w:rsidP="0069462E">
      <w:pPr>
        <w:pStyle w:val="l3"/>
        <w:numPr>
          <w:ilvl w:val="0"/>
          <w:numId w:val="3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projects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'**/*Test/*.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csproj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>'</w:t>
      </w:r>
    </w:p>
    <w:p w14:paraId="522584F0" w14:textId="77777777" w:rsidR="00DB2E67" w:rsidRDefault="00DB2E67" w:rsidP="0069462E">
      <w:pPr>
        <w:pStyle w:val="l4"/>
        <w:numPr>
          <w:ilvl w:val="0"/>
          <w:numId w:val="3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arguments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'--configuration $(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buildConfiguration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>)'</w:t>
      </w:r>
    </w:p>
    <w:p w14:paraId="181A94A4" w14:textId="314B5153" w:rsidR="00DB2E67" w:rsidRDefault="00DB2E67" w:rsidP="0069462E">
      <w:pPr>
        <w:contextualSpacing/>
      </w:pPr>
    </w:p>
    <w:p w14:paraId="317BA9CE" w14:textId="702E16B4" w:rsidR="00F8749B" w:rsidRDefault="00F8749B" w:rsidP="0069462E">
      <w:pPr>
        <w:contextualSpacing/>
      </w:pPr>
    </w:p>
    <w:p w14:paraId="3472E407" w14:textId="77777777" w:rsidR="00F8749B" w:rsidRDefault="00F8749B" w:rsidP="0069462E">
      <w:pPr>
        <w:pStyle w:val="l0"/>
        <w:numPr>
          <w:ilvl w:val="0"/>
          <w:numId w:val="4"/>
        </w:numPr>
        <w:shd w:val="clear" w:color="auto" w:fill="FFFFFF"/>
        <w:spacing w:before="0" w:beforeAutospacing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trigger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</w:p>
    <w:p w14:paraId="36A2A46E" w14:textId="77777777" w:rsidR="00F8749B" w:rsidRDefault="00F8749B" w:rsidP="0069462E">
      <w:pPr>
        <w:pStyle w:val="l1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> master</w:t>
      </w:r>
    </w:p>
    <w:p w14:paraId="188AD92B" w14:textId="77777777" w:rsidR="00F8749B" w:rsidRDefault="00F8749B" w:rsidP="0069462E">
      <w:pPr>
        <w:pStyle w:val="l2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21BA0BDB" w14:textId="77777777" w:rsidR="00F8749B" w:rsidRDefault="00F8749B" w:rsidP="0069462E">
      <w:pPr>
        <w:pStyle w:val="l3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pool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</w:p>
    <w:p w14:paraId="7965A41A" w14:textId="77777777" w:rsidR="00F8749B" w:rsidRDefault="00F8749B" w:rsidP="0069462E">
      <w:pPr>
        <w:pStyle w:val="l4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vmImage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'windows-latest'</w:t>
      </w:r>
    </w:p>
    <w:p w14:paraId="4B556797" w14:textId="77777777" w:rsidR="00F8749B" w:rsidRDefault="00F8749B" w:rsidP="0069462E">
      <w:pPr>
        <w:pStyle w:val="l5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2673E64C" w14:textId="77777777" w:rsidR="00F8749B" w:rsidRDefault="00F8749B" w:rsidP="0069462E">
      <w:pPr>
        <w:pStyle w:val="l6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variables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</w:p>
    <w:p w14:paraId="4756AE4D" w14:textId="77777777" w:rsidR="00F8749B" w:rsidRDefault="00F8749B" w:rsidP="0069462E">
      <w:pPr>
        <w:pStyle w:val="l7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solution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'**/*.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sln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>'</w:t>
      </w:r>
    </w:p>
    <w:p w14:paraId="63699EC1" w14:textId="77777777" w:rsidR="00F8749B" w:rsidRDefault="00F8749B" w:rsidP="0069462E">
      <w:pPr>
        <w:pStyle w:val="l8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buildPlatform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'Any CPU'</w:t>
      </w:r>
    </w:p>
    <w:p w14:paraId="65FC49B2" w14:textId="77777777" w:rsidR="00F8749B" w:rsidRDefault="00F8749B" w:rsidP="0069462E">
      <w:pPr>
        <w:pStyle w:val="l9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buildConfiguration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'Release'</w:t>
      </w:r>
    </w:p>
    <w:p w14:paraId="1AA42DF9" w14:textId="77777777" w:rsidR="00F8749B" w:rsidRDefault="00F8749B" w:rsidP="0069462E">
      <w:pPr>
        <w:pStyle w:val="l0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27846A0C" w14:textId="77777777" w:rsidR="00F8749B" w:rsidRDefault="00F8749B" w:rsidP="0069462E">
      <w:pPr>
        <w:pStyle w:val="l1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steps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</w:p>
    <w:p w14:paraId="1DE517DE" w14:textId="77777777" w:rsidR="00F8749B" w:rsidRDefault="00F8749B" w:rsidP="0069462E">
      <w:pPr>
        <w:pStyle w:val="l2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> task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typ"/>
          <w:rFonts w:ascii="Consolas" w:hAnsi="Consolas"/>
          <w:color w:val="1C1D1F"/>
          <w:sz w:val="18"/>
          <w:szCs w:val="18"/>
        </w:rPr>
        <w:t>NuGetToolInstaller@1</w:t>
      </w:r>
    </w:p>
    <w:p w14:paraId="78D15A64" w14:textId="77777777" w:rsidR="00F8749B" w:rsidRDefault="00F8749B" w:rsidP="0069462E">
      <w:pPr>
        <w:pStyle w:val="l3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128597C1" w14:textId="77777777" w:rsidR="00F8749B" w:rsidRDefault="00F8749B" w:rsidP="0069462E">
      <w:pPr>
        <w:pStyle w:val="l4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> task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typ"/>
          <w:rFonts w:ascii="Consolas" w:hAnsi="Consolas"/>
          <w:color w:val="1C1D1F"/>
          <w:sz w:val="18"/>
          <w:szCs w:val="18"/>
        </w:rPr>
        <w:t>NuGetCommand@2</w:t>
      </w:r>
    </w:p>
    <w:p w14:paraId="2A1B9078" w14:textId="77777777" w:rsidR="00F8749B" w:rsidRDefault="00F8749B" w:rsidP="0069462E">
      <w:pPr>
        <w:pStyle w:val="l5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inputs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</w:p>
    <w:p w14:paraId="7E821EC3" w14:textId="77777777" w:rsidR="00F8749B" w:rsidRDefault="00F8749B" w:rsidP="0069462E">
      <w:pPr>
        <w:pStyle w:val="l6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restoreSolution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'$(solution)'</w:t>
      </w:r>
    </w:p>
    <w:p w14:paraId="60E31081" w14:textId="77777777" w:rsidR="00F8749B" w:rsidRDefault="00F8749B" w:rsidP="0069462E">
      <w:pPr>
        <w:pStyle w:val="l7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01FD13D6" w14:textId="77777777" w:rsidR="00F8749B" w:rsidRDefault="00F8749B" w:rsidP="0069462E">
      <w:pPr>
        <w:pStyle w:val="l8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> task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typ"/>
          <w:rFonts w:ascii="Consolas" w:hAnsi="Consolas"/>
          <w:color w:val="1C1D1F"/>
          <w:sz w:val="18"/>
          <w:szCs w:val="18"/>
        </w:rPr>
        <w:t>VSBuild@1</w:t>
      </w:r>
    </w:p>
    <w:p w14:paraId="64EEAC97" w14:textId="77777777" w:rsidR="00F8749B" w:rsidRDefault="00F8749B" w:rsidP="0069462E">
      <w:pPr>
        <w:pStyle w:val="l9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inputs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</w:p>
    <w:p w14:paraId="3360115F" w14:textId="77777777" w:rsidR="00F8749B" w:rsidRDefault="00F8749B" w:rsidP="0069462E">
      <w:pPr>
        <w:pStyle w:val="l0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solution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'$(solution)'</w:t>
      </w:r>
    </w:p>
    <w:p w14:paraId="0787454D" w14:textId="77777777" w:rsidR="00F8749B" w:rsidRDefault="00F8749B" w:rsidP="0069462E">
      <w:pPr>
        <w:pStyle w:val="l1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msbuildArgs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'/</w:t>
      </w:r>
      <w:proofErr w:type="gramStart"/>
      <w:r>
        <w:rPr>
          <w:rStyle w:val="str"/>
          <w:rFonts w:ascii="Consolas" w:hAnsi="Consolas"/>
          <w:color w:val="2D907F"/>
          <w:sz w:val="18"/>
          <w:szCs w:val="18"/>
        </w:rPr>
        <w:t>p:DeployOnBuild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=true /p:WebPublishMethod=Package /p:PackageAsSingleFile=true /p:SkipInvalidConfigurations=true /p:DesktopBuildPackageLocation="$(build.artifactStagingDirectory)\WebApp.zip" /p:DeployIisAppPath="Default Web Site"'</w:t>
      </w:r>
    </w:p>
    <w:p w14:paraId="6B7A6201" w14:textId="77777777" w:rsidR="00F8749B" w:rsidRDefault="00F8749B" w:rsidP="0069462E">
      <w:pPr>
        <w:pStyle w:val="l2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platform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'$(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buildPlatform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>)'</w:t>
      </w:r>
    </w:p>
    <w:p w14:paraId="510EA1B2" w14:textId="77777777" w:rsidR="00F8749B" w:rsidRDefault="00F8749B" w:rsidP="0069462E">
      <w:pPr>
        <w:pStyle w:val="l3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lastRenderedPageBreak/>
        <w:t>    configuration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'$(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buildConfiguration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>)'</w:t>
      </w:r>
    </w:p>
    <w:p w14:paraId="395E01B5" w14:textId="77777777" w:rsidR="00F8749B" w:rsidRDefault="00F8749B" w:rsidP="0069462E">
      <w:pPr>
        <w:pStyle w:val="l4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667440A3" w14:textId="77777777" w:rsidR="00F8749B" w:rsidRDefault="00F8749B" w:rsidP="0069462E">
      <w:pPr>
        <w:pStyle w:val="l5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> task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typ"/>
          <w:rFonts w:ascii="Consolas" w:hAnsi="Consolas"/>
          <w:color w:val="1C1D1F"/>
          <w:sz w:val="18"/>
          <w:szCs w:val="18"/>
        </w:rPr>
        <w:t>DotNetCoreCLI@2</w:t>
      </w:r>
    </w:p>
    <w:p w14:paraId="14E09CC9" w14:textId="77777777" w:rsidR="00F8749B" w:rsidRDefault="00F8749B" w:rsidP="0069462E">
      <w:pPr>
        <w:pStyle w:val="l6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displayName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'dotnet test'</w:t>
      </w:r>
    </w:p>
    <w:p w14:paraId="07EB9042" w14:textId="77777777" w:rsidR="00F8749B" w:rsidRDefault="00F8749B" w:rsidP="0069462E">
      <w:pPr>
        <w:pStyle w:val="l7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inputs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</w:p>
    <w:p w14:paraId="7309E128" w14:textId="77777777" w:rsidR="00F8749B" w:rsidRDefault="00F8749B" w:rsidP="0069462E">
      <w:pPr>
        <w:pStyle w:val="l8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command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'test'</w:t>
      </w:r>
    </w:p>
    <w:p w14:paraId="5D0FA9AD" w14:textId="77777777" w:rsidR="00F8749B" w:rsidRDefault="00F8749B" w:rsidP="0069462E">
      <w:pPr>
        <w:pStyle w:val="l9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projects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'**/*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Test.csproj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>'</w:t>
      </w:r>
    </w:p>
    <w:p w14:paraId="3CED2C49" w14:textId="77777777" w:rsidR="00F8749B" w:rsidRDefault="00F8749B" w:rsidP="0069462E">
      <w:pPr>
        <w:pStyle w:val="l0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arguments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'/</w:t>
      </w:r>
      <w:proofErr w:type="gramStart"/>
      <w:r>
        <w:rPr>
          <w:rStyle w:val="str"/>
          <w:rFonts w:ascii="Consolas" w:hAnsi="Consolas"/>
          <w:color w:val="2D907F"/>
          <w:sz w:val="18"/>
          <w:szCs w:val="18"/>
        </w:rPr>
        <w:t>p:CollectCoverage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=true /p:CoverletOutputFormat=cobertura /p:CoverletOutput=./MyCoverage/'</w:t>
      </w:r>
    </w:p>
    <w:p w14:paraId="71C8CF92" w14:textId="77777777" w:rsidR="00F8749B" w:rsidRDefault="00F8749B" w:rsidP="0069462E">
      <w:pPr>
        <w:pStyle w:val="l1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publishTestResults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kwd"/>
          <w:rFonts w:ascii="Consolas" w:hAnsi="Consolas"/>
          <w:color w:val="B4690E"/>
          <w:sz w:val="18"/>
          <w:szCs w:val="18"/>
        </w:rPr>
        <w:t>true</w:t>
      </w:r>
    </w:p>
    <w:p w14:paraId="3FD01930" w14:textId="77777777" w:rsidR="00F8749B" w:rsidRDefault="00F8749B" w:rsidP="0069462E">
      <w:pPr>
        <w:pStyle w:val="l2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2D6317BC" w14:textId="77777777" w:rsidR="00F8749B" w:rsidRDefault="00F8749B" w:rsidP="0069462E">
      <w:pPr>
        <w:pStyle w:val="l3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> task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typ"/>
          <w:rFonts w:ascii="Consolas" w:hAnsi="Consolas"/>
          <w:color w:val="1C1D1F"/>
          <w:sz w:val="18"/>
          <w:szCs w:val="18"/>
        </w:rPr>
        <w:t>PublishCodeCoverageResults@1</w:t>
      </w:r>
    </w:p>
    <w:p w14:paraId="4D926435" w14:textId="77777777" w:rsidR="00F8749B" w:rsidRDefault="00F8749B" w:rsidP="0069462E">
      <w:pPr>
        <w:pStyle w:val="l4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displayName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'Publish Code Coverage Results'</w:t>
      </w:r>
    </w:p>
    <w:p w14:paraId="041B2817" w14:textId="77777777" w:rsidR="00F8749B" w:rsidRDefault="00F8749B" w:rsidP="0069462E">
      <w:pPr>
        <w:pStyle w:val="l5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inputs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</w:p>
    <w:p w14:paraId="20DD9DE0" w14:textId="77777777" w:rsidR="00F8749B" w:rsidRDefault="00F8749B" w:rsidP="0069462E">
      <w:pPr>
        <w:pStyle w:val="l6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codeCoverageTool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Cobertura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>'</w:t>
      </w:r>
    </w:p>
    <w:p w14:paraId="70FE5198" w14:textId="77777777" w:rsidR="00F8749B" w:rsidRDefault="00F8749B" w:rsidP="0069462E">
      <w:pPr>
        <w:pStyle w:val="l7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summaryFileLocation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'$(Build.SourcesDirectory)/**/MyCoverage/coverage.cobertura.xml'</w:t>
      </w:r>
    </w:p>
    <w:p w14:paraId="678D2F66" w14:textId="77777777" w:rsidR="00F8749B" w:rsidRDefault="00F8749B" w:rsidP="0069462E">
      <w:pPr>
        <w:pStyle w:val="l8"/>
        <w:numPr>
          <w:ilvl w:val="0"/>
          <w:numId w:val="4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failIfCoverageEmpty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kwd"/>
          <w:rFonts w:ascii="Consolas" w:hAnsi="Consolas"/>
          <w:color w:val="B4690E"/>
          <w:sz w:val="18"/>
          <w:szCs w:val="18"/>
        </w:rPr>
        <w:t>true</w:t>
      </w:r>
    </w:p>
    <w:p w14:paraId="3329F38C" w14:textId="07003120" w:rsidR="00F8749B" w:rsidRDefault="00F8749B" w:rsidP="0069462E">
      <w:pPr>
        <w:contextualSpacing/>
      </w:pPr>
    </w:p>
    <w:p w14:paraId="2D694D87" w14:textId="3BCFF0A9" w:rsidR="001A057C" w:rsidRDefault="001A057C" w:rsidP="0069462E">
      <w:pPr>
        <w:contextualSpacing/>
      </w:pPr>
    </w:p>
    <w:p w14:paraId="67969885" w14:textId="77777777" w:rsidR="001A057C" w:rsidRDefault="001A057C" w:rsidP="0069462E">
      <w:pPr>
        <w:pStyle w:val="l0"/>
        <w:numPr>
          <w:ilvl w:val="0"/>
          <w:numId w:val="5"/>
        </w:numPr>
        <w:shd w:val="clear" w:color="auto" w:fill="FFFFFF"/>
        <w:spacing w:before="0" w:beforeAutospacing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com"/>
          <w:rFonts w:ascii="Consolas" w:hAnsi="Consolas"/>
          <w:color w:val="6A6F73"/>
          <w:sz w:val="18"/>
          <w:szCs w:val="18"/>
        </w:rPr>
        <w:t># ASP.NET Core (.NET Framework)</w:t>
      </w:r>
    </w:p>
    <w:p w14:paraId="17661EA7" w14:textId="77777777" w:rsidR="001A057C" w:rsidRDefault="001A057C" w:rsidP="0069462E">
      <w:pPr>
        <w:pStyle w:val="l1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com"/>
          <w:rFonts w:ascii="Consolas" w:hAnsi="Consolas"/>
          <w:color w:val="6A6F73"/>
          <w:sz w:val="18"/>
          <w:szCs w:val="18"/>
        </w:rPr>
        <w:t># Build and test ASP.NET Core projects targeting the full .NET Framework.</w:t>
      </w:r>
    </w:p>
    <w:p w14:paraId="43B2BB91" w14:textId="77777777" w:rsidR="001A057C" w:rsidRDefault="001A057C" w:rsidP="0069462E">
      <w:pPr>
        <w:pStyle w:val="l2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com"/>
          <w:rFonts w:ascii="Consolas" w:hAnsi="Consolas"/>
          <w:color w:val="6A6F73"/>
          <w:sz w:val="18"/>
          <w:szCs w:val="18"/>
        </w:rPr>
        <w:t># Add steps that publish symbols, save build artifacts, and more:</w:t>
      </w:r>
    </w:p>
    <w:p w14:paraId="3AD28DC8" w14:textId="77777777" w:rsidR="001A057C" w:rsidRDefault="001A057C" w:rsidP="0069462E">
      <w:pPr>
        <w:pStyle w:val="l3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com"/>
          <w:rFonts w:ascii="Consolas" w:hAnsi="Consolas"/>
          <w:color w:val="6A6F73"/>
          <w:sz w:val="18"/>
          <w:szCs w:val="18"/>
        </w:rPr>
        <w:t># https://docs.microsoft.com/azure/devops/pipelines/languages/dotnet-core</w:t>
      </w:r>
    </w:p>
    <w:p w14:paraId="3A95FEE8" w14:textId="77777777" w:rsidR="001A057C" w:rsidRDefault="001A057C" w:rsidP="0069462E">
      <w:pPr>
        <w:pStyle w:val="l4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2760EE8A" w14:textId="77777777" w:rsidR="001A057C" w:rsidRDefault="001A057C" w:rsidP="0069462E">
      <w:pPr>
        <w:pStyle w:val="l5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trigger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</w:p>
    <w:p w14:paraId="4CABD8F5" w14:textId="77777777" w:rsidR="001A057C" w:rsidRDefault="001A057C" w:rsidP="0069462E">
      <w:pPr>
        <w:pStyle w:val="l6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> master</w:t>
      </w:r>
    </w:p>
    <w:p w14:paraId="77AF0B03" w14:textId="77777777" w:rsidR="001A057C" w:rsidRDefault="001A057C" w:rsidP="0069462E">
      <w:pPr>
        <w:pStyle w:val="l7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11467465" w14:textId="77777777" w:rsidR="001A057C" w:rsidRDefault="001A057C" w:rsidP="0069462E">
      <w:pPr>
        <w:pStyle w:val="l8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pool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</w:p>
    <w:p w14:paraId="56EBF55F" w14:textId="77777777" w:rsidR="001A057C" w:rsidRDefault="001A057C" w:rsidP="0069462E">
      <w:pPr>
        <w:pStyle w:val="l9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vmImage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'windows-latest'</w:t>
      </w:r>
    </w:p>
    <w:p w14:paraId="35311D92" w14:textId="77777777" w:rsidR="001A057C" w:rsidRDefault="001A057C" w:rsidP="0069462E">
      <w:pPr>
        <w:pStyle w:val="l0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38483EA2" w14:textId="77777777" w:rsidR="001A057C" w:rsidRDefault="001A057C" w:rsidP="0069462E">
      <w:pPr>
        <w:pStyle w:val="l1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variables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</w:p>
    <w:p w14:paraId="4697A976" w14:textId="77777777" w:rsidR="001A057C" w:rsidRDefault="001A057C" w:rsidP="0069462E">
      <w:pPr>
        <w:pStyle w:val="l2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solution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'**/*.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sln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>'</w:t>
      </w:r>
    </w:p>
    <w:p w14:paraId="434D0130" w14:textId="77777777" w:rsidR="001A057C" w:rsidRDefault="001A057C" w:rsidP="0069462E">
      <w:pPr>
        <w:pStyle w:val="l3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buildPlatform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'Any CPU'</w:t>
      </w:r>
    </w:p>
    <w:p w14:paraId="7C3368CC" w14:textId="77777777" w:rsidR="001A057C" w:rsidRDefault="001A057C" w:rsidP="0069462E">
      <w:pPr>
        <w:pStyle w:val="l4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buildConfiguration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'Release'</w:t>
      </w:r>
    </w:p>
    <w:p w14:paraId="5B485C8F" w14:textId="77777777" w:rsidR="001A057C" w:rsidRDefault="001A057C" w:rsidP="0069462E">
      <w:pPr>
        <w:pStyle w:val="l5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0213BCEF" w14:textId="77777777" w:rsidR="001A057C" w:rsidRDefault="001A057C" w:rsidP="0069462E">
      <w:pPr>
        <w:pStyle w:val="l6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steps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</w:p>
    <w:p w14:paraId="4A43CE47" w14:textId="77777777" w:rsidR="001A057C" w:rsidRDefault="001A057C" w:rsidP="0069462E">
      <w:pPr>
        <w:pStyle w:val="l7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> task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typ"/>
          <w:rFonts w:ascii="Consolas" w:hAnsi="Consolas"/>
          <w:color w:val="1C1D1F"/>
          <w:sz w:val="18"/>
          <w:szCs w:val="18"/>
        </w:rPr>
        <w:t>NuGetToolInstaller@1</w:t>
      </w:r>
    </w:p>
    <w:p w14:paraId="264D4F24" w14:textId="77777777" w:rsidR="001A057C" w:rsidRDefault="001A057C" w:rsidP="0069462E">
      <w:pPr>
        <w:pStyle w:val="l8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7EE1DE48" w14:textId="77777777" w:rsidR="001A057C" w:rsidRDefault="001A057C" w:rsidP="0069462E">
      <w:pPr>
        <w:pStyle w:val="l9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> task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typ"/>
          <w:rFonts w:ascii="Consolas" w:hAnsi="Consolas"/>
          <w:color w:val="1C1D1F"/>
          <w:sz w:val="18"/>
          <w:szCs w:val="18"/>
        </w:rPr>
        <w:t>NuGetCommand@2</w:t>
      </w:r>
    </w:p>
    <w:p w14:paraId="3A1977ED" w14:textId="77777777" w:rsidR="001A057C" w:rsidRDefault="001A057C" w:rsidP="0069462E">
      <w:pPr>
        <w:pStyle w:val="l0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inputs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</w:p>
    <w:p w14:paraId="7E1A9E07" w14:textId="77777777" w:rsidR="001A057C" w:rsidRDefault="001A057C" w:rsidP="0069462E">
      <w:pPr>
        <w:pStyle w:val="l1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restoreSolution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'$(solution)'</w:t>
      </w:r>
    </w:p>
    <w:p w14:paraId="5E2D7810" w14:textId="77777777" w:rsidR="001A057C" w:rsidRDefault="001A057C" w:rsidP="0069462E">
      <w:pPr>
        <w:pStyle w:val="l2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1163F208" w14:textId="77777777" w:rsidR="001A057C" w:rsidRDefault="001A057C" w:rsidP="0069462E">
      <w:pPr>
        <w:pStyle w:val="l3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> task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typ"/>
          <w:rFonts w:ascii="Consolas" w:hAnsi="Consolas"/>
          <w:color w:val="1C1D1F"/>
          <w:sz w:val="18"/>
          <w:szCs w:val="18"/>
        </w:rPr>
        <w:t>SonarCloudPrepare@1</w:t>
      </w:r>
    </w:p>
    <w:p w14:paraId="4248C5D1" w14:textId="77777777" w:rsidR="001A057C" w:rsidRDefault="001A057C" w:rsidP="0069462E">
      <w:pPr>
        <w:pStyle w:val="l4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inputs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</w:p>
    <w:p w14:paraId="7CD9C381" w14:textId="77777777" w:rsidR="001A057C" w:rsidRDefault="001A057C" w:rsidP="0069462E">
      <w:pPr>
        <w:pStyle w:val="l5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</w:t>
      </w:r>
      <w:proofErr w:type="spellStart"/>
      <w:r>
        <w:rPr>
          <w:rStyle w:val="typ"/>
          <w:rFonts w:ascii="Consolas" w:hAnsi="Consolas"/>
          <w:color w:val="1C1D1F"/>
          <w:sz w:val="18"/>
          <w:szCs w:val="18"/>
        </w:rPr>
        <w:t>SonarCloud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'sonar-connection'</w:t>
      </w:r>
    </w:p>
    <w:p w14:paraId="492E313C" w14:textId="77777777" w:rsidR="001A057C" w:rsidRDefault="001A057C" w:rsidP="0069462E">
      <w:pPr>
        <w:pStyle w:val="l6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organization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'app-org'</w:t>
      </w:r>
    </w:p>
    <w:p w14:paraId="0C23B0ED" w14:textId="77777777" w:rsidR="001A057C" w:rsidRDefault="001A057C" w:rsidP="0069462E">
      <w:pPr>
        <w:pStyle w:val="l7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scannerMode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MSBuild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>'</w:t>
      </w:r>
    </w:p>
    <w:p w14:paraId="50473DAD" w14:textId="77777777" w:rsidR="001A057C" w:rsidRDefault="001A057C" w:rsidP="0069462E">
      <w:pPr>
        <w:pStyle w:val="l8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projectKey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'app-project'</w:t>
      </w:r>
    </w:p>
    <w:p w14:paraId="5815FDEC" w14:textId="77777777" w:rsidR="001A057C" w:rsidRDefault="001A057C" w:rsidP="0069462E">
      <w:pPr>
        <w:pStyle w:val="l9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projectName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'app-project'</w:t>
      </w:r>
    </w:p>
    <w:p w14:paraId="5EBB2C09" w14:textId="77777777" w:rsidR="001A057C" w:rsidRDefault="001A057C" w:rsidP="0069462E">
      <w:pPr>
        <w:pStyle w:val="l0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> task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typ"/>
          <w:rFonts w:ascii="Consolas" w:hAnsi="Consolas"/>
          <w:color w:val="1C1D1F"/>
          <w:sz w:val="18"/>
          <w:szCs w:val="18"/>
        </w:rPr>
        <w:t>VSBuild@1</w:t>
      </w:r>
    </w:p>
    <w:p w14:paraId="4D954549" w14:textId="77777777" w:rsidR="001A057C" w:rsidRDefault="001A057C" w:rsidP="0069462E">
      <w:pPr>
        <w:pStyle w:val="l1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inputs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</w:p>
    <w:p w14:paraId="728FF08F" w14:textId="77777777" w:rsidR="001A057C" w:rsidRDefault="001A057C" w:rsidP="0069462E">
      <w:pPr>
        <w:pStyle w:val="l2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solution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'$(solution)'</w:t>
      </w:r>
    </w:p>
    <w:p w14:paraId="170CA57F" w14:textId="77777777" w:rsidR="001A057C" w:rsidRDefault="001A057C" w:rsidP="0069462E">
      <w:pPr>
        <w:pStyle w:val="l3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msbuildArgs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'/</w:t>
      </w:r>
      <w:proofErr w:type="gramStart"/>
      <w:r>
        <w:rPr>
          <w:rStyle w:val="str"/>
          <w:rFonts w:ascii="Consolas" w:hAnsi="Consolas"/>
          <w:color w:val="2D907F"/>
          <w:sz w:val="18"/>
          <w:szCs w:val="18"/>
        </w:rPr>
        <w:t>p:DeployOnBuild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=true /p:WebPublishMethod=Package /p:PackageAsSingleFile=true /p:SkipInvalidConfigurations=true /p:DesktopBuildPackageLocation="$(build.artifactStagingDirectory)\WebApp.zip" /p:DeployIisAppPath="Default Web Site"'</w:t>
      </w:r>
    </w:p>
    <w:p w14:paraId="5B35C33D" w14:textId="77777777" w:rsidR="001A057C" w:rsidRDefault="001A057C" w:rsidP="0069462E">
      <w:pPr>
        <w:pStyle w:val="l4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platform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'$(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buildPlatform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>)'</w:t>
      </w:r>
    </w:p>
    <w:p w14:paraId="388FEDA7" w14:textId="77777777" w:rsidR="001A057C" w:rsidRDefault="001A057C" w:rsidP="0069462E">
      <w:pPr>
        <w:pStyle w:val="l5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configuration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'$(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buildConfiguration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>)'</w:t>
      </w:r>
    </w:p>
    <w:p w14:paraId="049CE821" w14:textId="77777777" w:rsidR="001A057C" w:rsidRDefault="001A057C" w:rsidP="0069462E">
      <w:pPr>
        <w:pStyle w:val="l6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1281DFE8" w14:textId="77777777" w:rsidR="001A057C" w:rsidRDefault="001A057C" w:rsidP="0069462E">
      <w:pPr>
        <w:pStyle w:val="l7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> task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typ"/>
          <w:rFonts w:ascii="Consolas" w:hAnsi="Consolas"/>
          <w:color w:val="1C1D1F"/>
          <w:sz w:val="18"/>
          <w:szCs w:val="18"/>
        </w:rPr>
        <w:t>SonarCloudAnalyze@1</w:t>
      </w:r>
    </w:p>
    <w:p w14:paraId="1B777750" w14:textId="77777777" w:rsidR="001A057C" w:rsidRDefault="001A057C" w:rsidP="0069462E">
      <w:pPr>
        <w:pStyle w:val="l8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> task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typ"/>
          <w:rFonts w:ascii="Consolas" w:hAnsi="Consolas"/>
          <w:color w:val="1C1D1F"/>
          <w:sz w:val="18"/>
          <w:szCs w:val="18"/>
        </w:rPr>
        <w:t>SonarCloudPublish@1</w:t>
      </w:r>
    </w:p>
    <w:p w14:paraId="5128FC19" w14:textId="77777777" w:rsidR="001A057C" w:rsidRDefault="001A057C" w:rsidP="0069462E">
      <w:pPr>
        <w:pStyle w:val="l9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inputs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</w:p>
    <w:p w14:paraId="2C5C223A" w14:textId="77777777" w:rsidR="001A057C" w:rsidRDefault="001A057C" w:rsidP="0069462E">
      <w:pPr>
        <w:pStyle w:val="l0"/>
        <w:numPr>
          <w:ilvl w:val="0"/>
          <w:numId w:val="5"/>
        </w:numPr>
        <w:shd w:val="clear" w:color="auto" w:fill="FFFFFF"/>
        <w:spacing w:before="0" w:after="0" w:afterAutospacing="0"/>
        <w:contextualSpacing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pollingTimeoutSec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str"/>
          <w:rFonts w:ascii="Consolas" w:hAnsi="Consolas"/>
          <w:color w:val="2D907F"/>
          <w:sz w:val="18"/>
          <w:szCs w:val="18"/>
        </w:rPr>
        <w:t>'300'</w:t>
      </w:r>
    </w:p>
    <w:p w14:paraId="33505B36" w14:textId="44DD614C" w:rsidR="001A057C" w:rsidRDefault="001A057C" w:rsidP="0069462E">
      <w:pPr>
        <w:contextualSpacing/>
      </w:pPr>
    </w:p>
    <w:p w14:paraId="7BEA6A69" w14:textId="6B013B1F" w:rsidR="00061A22" w:rsidRDefault="00061A22" w:rsidP="0069462E">
      <w:pPr>
        <w:contextualSpacing/>
      </w:pPr>
    </w:p>
    <w:p w14:paraId="5B704CC9" w14:textId="4B9D2C0D" w:rsidR="00C33715" w:rsidRDefault="00C33715" w:rsidP="0069462E">
      <w:pPr>
        <w:contextualSpacing/>
      </w:pPr>
      <w:r>
        <w:t xml:space="preserve">start management service and allow remote mgmt. </w:t>
      </w:r>
    </w:p>
    <w:p w14:paraId="29461391" w14:textId="0BF0F99F" w:rsidR="00061A22" w:rsidRDefault="00C33715" w:rsidP="0069462E">
      <w:pPr>
        <w:contextualSpacing/>
      </w:pPr>
      <w:r>
        <w:t>.net core</w:t>
      </w:r>
      <w:r w:rsidR="003E4600">
        <w:t xml:space="preserve"> hosting bundle</w:t>
      </w:r>
      <w:r>
        <w:t xml:space="preserve">, web deploy on </w:t>
      </w:r>
      <w:proofErr w:type="spellStart"/>
      <w:r>
        <w:t>vm</w:t>
      </w:r>
      <w:proofErr w:type="spellEnd"/>
    </w:p>
    <w:p w14:paraId="36A50647" w14:textId="3F5645BB" w:rsidR="005D4D77" w:rsidRDefault="005D4D77" w:rsidP="0069462E">
      <w:pPr>
        <w:contextualSpacing/>
      </w:pPr>
      <w:r>
        <w:t>Open port 8172</w:t>
      </w:r>
    </w:p>
    <w:p w14:paraId="6BBDDB6A" w14:textId="5349834B" w:rsidR="005D4D77" w:rsidRDefault="00660134" w:rsidP="0069462E">
      <w:pPr>
        <w:contextualSpacing/>
      </w:pPr>
      <w:r>
        <w:t xml:space="preserve">Assign </w:t>
      </w:r>
      <w:proofErr w:type="spellStart"/>
      <w:r>
        <w:t>dns</w:t>
      </w:r>
      <w:proofErr w:type="spellEnd"/>
      <w:r>
        <w:t xml:space="preserve"> name</w:t>
      </w:r>
    </w:p>
    <w:p w14:paraId="463EC0F8" w14:textId="707DB312" w:rsidR="0096516F" w:rsidRDefault="0096516F" w:rsidP="0069462E">
      <w:pPr>
        <w:contextualSpacing/>
      </w:pPr>
    </w:p>
    <w:p w14:paraId="214BB699" w14:textId="2442DE68" w:rsidR="0096516F" w:rsidRDefault="0096516F" w:rsidP="0069462E">
      <w:pPr>
        <w:contextualSpacing/>
      </w:pPr>
      <w:r w:rsidRPr="0096516F">
        <w:drawing>
          <wp:inline distT="0" distB="0" distL="0" distR="0" wp14:anchorId="345B103A" wp14:editId="12875BF1">
            <wp:extent cx="5731510" cy="3922395"/>
            <wp:effectExtent l="0" t="0" r="254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E14D" w14:textId="22B42B14" w:rsidR="005B70D0" w:rsidRDefault="005B70D0" w:rsidP="0069462E">
      <w:pPr>
        <w:contextualSpacing/>
      </w:pPr>
    </w:p>
    <w:p w14:paraId="74E56B84" w14:textId="51C0869D" w:rsidR="005B70D0" w:rsidRDefault="005B70D0" w:rsidP="0069462E">
      <w:pPr>
        <w:contextualSpacing/>
        <w:rPr>
          <w:lang w:val="en-US"/>
        </w:rPr>
      </w:pPr>
      <w:r>
        <w:t xml:space="preserve">Custom script extension only once. </w:t>
      </w:r>
      <w:proofErr w:type="spellStart"/>
      <w:r w:rsidR="00DD25BB">
        <w:t>Powershell</w:t>
      </w:r>
      <w:proofErr w:type="spellEnd"/>
      <w:r w:rsidR="00DD25BB">
        <w:t xml:space="preserve"> desired state configuration it also run once. But it can be combined with Azure Automation and can be used again.</w:t>
      </w:r>
      <w:r w:rsidR="00B91CBB">
        <w:t xml:space="preserve"> If IIS is uninstalled, then azure automation will again reinstall.</w:t>
      </w:r>
    </w:p>
    <w:p w14:paraId="61F90774" w14:textId="299FE5DA" w:rsidR="00BB61C3" w:rsidRDefault="00BB61C3" w:rsidP="0069462E">
      <w:pPr>
        <w:contextualSpacing/>
        <w:rPr>
          <w:lang w:val="en-US"/>
        </w:rPr>
      </w:pPr>
    </w:p>
    <w:p w14:paraId="7641A792" w14:textId="4FC681E7" w:rsidR="00BB61C3" w:rsidRDefault="00BB61C3" w:rsidP="0069462E">
      <w:pPr>
        <w:contextualSpacing/>
        <w:rPr>
          <w:lang w:val="en-US"/>
        </w:rPr>
      </w:pPr>
    </w:p>
    <w:p w14:paraId="0D724A1F" w14:textId="240A51F0" w:rsidR="00BB61C3" w:rsidRPr="000E23CB" w:rsidRDefault="00BB61C3" w:rsidP="0069462E">
      <w:pPr>
        <w:contextualSpacing/>
        <w:rPr>
          <w:b/>
          <w:bCs/>
          <w:u w:val="single"/>
          <w:lang w:val="en-US"/>
        </w:rPr>
      </w:pPr>
      <w:proofErr w:type="spellStart"/>
      <w:r w:rsidRPr="000E23CB">
        <w:rPr>
          <w:b/>
          <w:bCs/>
          <w:u w:val="single"/>
          <w:lang w:val="en-US"/>
        </w:rPr>
        <w:t>Powershell</w:t>
      </w:r>
      <w:proofErr w:type="spellEnd"/>
      <w:r w:rsidRPr="000E23CB">
        <w:rPr>
          <w:b/>
          <w:bCs/>
          <w:u w:val="single"/>
          <w:lang w:val="en-US"/>
        </w:rPr>
        <w:t xml:space="preserve"> DSC</w:t>
      </w:r>
    </w:p>
    <w:p w14:paraId="3AF62647" w14:textId="7A2895E4" w:rsidR="00BB61C3" w:rsidRDefault="00BB61C3" w:rsidP="0069462E">
      <w:pPr>
        <w:contextualSpacing/>
        <w:rPr>
          <w:lang w:val="en-US"/>
        </w:rPr>
      </w:pPr>
    </w:p>
    <w:p w14:paraId="020B41B2" w14:textId="48BB1E05" w:rsidR="00BB61C3" w:rsidRDefault="00BB61C3" w:rsidP="0069462E">
      <w:pPr>
        <w:contextualSpacing/>
        <w:rPr>
          <w:lang w:val="en-US"/>
        </w:rPr>
      </w:pPr>
      <w:r>
        <w:rPr>
          <w:lang w:val="en-US"/>
        </w:rPr>
        <w:t>We have two files</w:t>
      </w:r>
    </w:p>
    <w:p w14:paraId="4D7B898C" w14:textId="7E1540C7" w:rsidR="00BB61C3" w:rsidRDefault="00BB61C3" w:rsidP="0069462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WebRole.ps1 – zip this file</w:t>
      </w:r>
      <w:r w:rsidR="001C181C">
        <w:rPr>
          <w:lang w:val="en-US"/>
        </w:rPr>
        <w:t xml:space="preserve"> (mandatory), it contains configuration</w:t>
      </w:r>
      <w:r w:rsidR="00D0230C">
        <w:rPr>
          <w:lang w:val="en-US"/>
        </w:rPr>
        <w:t xml:space="preserve"> name (mentioned after Configuration keyword, we will be using this)</w:t>
      </w:r>
    </w:p>
    <w:p w14:paraId="30DF6C34" w14:textId="10630ADB" w:rsidR="001C181C" w:rsidRDefault="001C181C" w:rsidP="0069462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InstallWebconfig.psd</w:t>
      </w:r>
      <w:proofErr w:type="gramStart"/>
      <w:r>
        <w:rPr>
          <w:lang w:val="en-US"/>
        </w:rPr>
        <w:t>1  -</w:t>
      </w:r>
      <w:proofErr w:type="gramEnd"/>
      <w:r>
        <w:rPr>
          <w:lang w:val="en-US"/>
        </w:rPr>
        <w:t xml:space="preserve"> data configuration file</w:t>
      </w:r>
    </w:p>
    <w:p w14:paraId="42A43113" w14:textId="50EC6BFE" w:rsidR="00D0230C" w:rsidRDefault="00DE6FA3" w:rsidP="0069462E">
      <w:pPr>
        <w:contextualSpacing/>
        <w:rPr>
          <w:lang w:val="en-US"/>
        </w:rPr>
      </w:pPr>
      <w:r>
        <w:rPr>
          <w:lang w:val="en-US"/>
        </w:rPr>
        <w:t>Upload both files (zip file and psd1 file) in container of storage account</w:t>
      </w:r>
    </w:p>
    <w:p w14:paraId="3E14F85B" w14:textId="2DF4A653" w:rsidR="001F6429" w:rsidRDefault="001F6429" w:rsidP="0069462E">
      <w:pPr>
        <w:contextualSpacing/>
        <w:rPr>
          <w:lang w:val="en-US"/>
        </w:rPr>
      </w:pPr>
      <w:r>
        <w:rPr>
          <w:lang w:val="en-US"/>
        </w:rPr>
        <w:t xml:space="preserve">Then go to extension search for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</w:t>
      </w:r>
      <w:r w:rsidR="001055E5">
        <w:rPr>
          <w:lang w:val="en-US"/>
        </w:rPr>
        <w:t xml:space="preserve">(u will find </w:t>
      </w:r>
      <w:proofErr w:type="spellStart"/>
      <w:r w:rsidR="001055E5">
        <w:rPr>
          <w:lang w:val="en-US"/>
        </w:rPr>
        <w:t>powershell</w:t>
      </w:r>
      <w:proofErr w:type="spellEnd"/>
      <w:r w:rsidR="001055E5">
        <w:rPr>
          <w:lang w:val="en-US"/>
        </w:rPr>
        <w:t xml:space="preserve"> desire state configuration)</w:t>
      </w:r>
    </w:p>
    <w:p w14:paraId="6452D0FF" w14:textId="19485FA5" w:rsidR="001055E5" w:rsidRDefault="001055E5" w:rsidP="0069462E">
      <w:pPr>
        <w:contextualSpacing/>
        <w:rPr>
          <w:lang w:val="en-US"/>
        </w:rPr>
      </w:pPr>
      <w:r w:rsidRPr="001055E5">
        <w:rPr>
          <w:lang w:val="en-US"/>
        </w:rPr>
        <w:lastRenderedPageBreak/>
        <w:drawing>
          <wp:inline distT="0" distB="0" distL="0" distR="0" wp14:anchorId="1EF8F3DD" wp14:editId="13C0F7F2">
            <wp:extent cx="5731510" cy="4204970"/>
            <wp:effectExtent l="0" t="0" r="2540" b="508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F5E4" w14:textId="2FAAE11A" w:rsidR="00DD4176" w:rsidRDefault="00DD4176" w:rsidP="0069462E">
      <w:pPr>
        <w:contextualSpacing/>
        <w:rPr>
          <w:lang w:val="en-US"/>
        </w:rPr>
      </w:pPr>
    </w:p>
    <w:p w14:paraId="498A81E7" w14:textId="547A494F" w:rsidR="00DD4176" w:rsidRDefault="00DD4176" w:rsidP="0069462E">
      <w:pPr>
        <w:contextualSpacing/>
        <w:rPr>
          <w:b/>
          <w:bCs/>
          <w:u w:val="single"/>
          <w:lang w:val="en-US"/>
        </w:rPr>
      </w:pPr>
      <w:r w:rsidRPr="00DD4176">
        <w:rPr>
          <w:b/>
          <w:bCs/>
          <w:u w:val="single"/>
          <w:lang w:val="en-US"/>
        </w:rPr>
        <w:t>Azure Automation</w:t>
      </w:r>
    </w:p>
    <w:p w14:paraId="725B30BD" w14:textId="2F69C915" w:rsidR="00DD4176" w:rsidRDefault="00DD4176" w:rsidP="0069462E">
      <w:pPr>
        <w:contextualSpacing/>
        <w:rPr>
          <w:b/>
          <w:bCs/>
          <w:u w:val="single"/>
          <w:lang w:val="en-US"/>
        </w:rPr>
      </w:pPr>
    </w:p>
    <w:p w14:paraId="0853FF60" w14:textId="53EBB572" w:rsidR="00DD4176" w:rsidRDefault="00F102FF" w:rsidP="0069462E">
      <w:pPr>
        <w:contextualSpacing/>
        <w:rPr>
          <w:lang w:val="en-US"/>
        </w:rPr>
      </w:pPr>
      <w:r>
        <w:rPr>
          <w:lang w:val="en-US"/>
        </w:rPr>
        <w:t>Create automation account</w:t>
      </w:r>
    </w:p>
    <w:p w14:paraId="149CCA7B" w14:textId="10F46254" w:rsidR="002B7E20" w:rsidRDefault="002B7E20" w:rsidP="0069462E">
      <w:pPr>
        <w:contextualSpacing/>
        <w:rPr>
          <w:lang w:val="en-US"/>
        </w:rPr>
      </w:pPr>
      <w:r w:rsidRPr="002B7E20">
        <w:rPr>
          <w:lang w:val="en-US"/>
        </w:rPr>
        <w:lastRenderedPageBreak/>
        <w:drawing>
          <wp:inline distT="0" distB="0" distL="0" distR="0" wp14:anchorId="0A6CFB4C" wp14:editId="4F1B46E6">
            <wp:extent cx="5731510" cy="400050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9097" w14:textId="2A761FD4" w:rsidR="00F102FF" w:rsidRDefault="00F102FF" w:rsidP="0069462E">
      <w:pPr>
        <w:contextualSpacing/>
        <w:rPr>
          <w:lang w:val="en-US"/>
        </w:rPr>
      </w:pPr>
      <w:r>
        <w:rPr>
          <w:lang w:val="en-US"/>
        </w:rPr>
        <w:t xml:space="preserve">Upload your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script</w:t>
      </w:r>
    </w:p>
    <w:p w14:paraId="10AFE1EF" w14:textId="6CC072D4" w:rsidR="0048478D" w:rsidRDefault="0048478D" w:rsidP="0069462E">
      <w:pPr>
        <w:contextualSpacing/>
        <w:rPr>
          <w:lang w:val="en-US"/>
        </w:rPr>
      </w:pPr>
      <w:r w:rsidRPr="0048478D">
        <w:rPr>
          <w:lang w:val="en-US"/>
        </w:rPr>
        <w:drawing>
          <wp:inline distT="0" distB="0" distL="0" distR="0" wp14:anchorId="4E4E35E8" wp14:editId="03B97898">
            <wp:extent cx="5731510" cy="275082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1A3D" w14:textId="21B56D4E" w:rsidR="00356D03" w:rsidRDefault="00356D03" w:rsidP="0069462E">
      <w:pPr>
        <w:contextualSpacing/>
        <w:rPr>
          <w:lang w:val="en-US"/>
        </w:rPr>
      </w:pPr>
    </w:p>
    <w:p w14:paraId="482F0654" w14:textId="270B82CA" w:rsidR="00356D03" w:rsidRDefault="000E6233" w:rsidP="0069462E">
      <w:pPr>
        <w:contextualSpacing/>
        <w:rPr>
          <w:lang w:val="en-US"/>
        </w:rPr>
      </w:pPr>
      <w:r w:rsidRPr="000E6233">
        <w:rPr>
          <w:lang w:val="en-US"/>
        </w:rPr>
        <w:lastRenderedPageBreak/>
        <w:drawing>
          <wp:inline distT="0" distB="0" distL="0" distR="0" wp14:anchorId="7FA53F25" wp14:editId="52C03011">
            <wp:extent cx="5731510" cy="4041140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FAB8" w14:textId="77777777" w:rsidR="0048478D" w:rsidRDefault="0048478D" w:rsidP="0069462E">
      <w:pPr>
        <w:contextualSpacing/>
        <w:rPr>
          <w:lang w:val="en-US"/>
        </w:rPr>
      </w:pPr>
    </w:p>
    <w:p w14:paraId="1ADB5B36" w14:textId="2B0DF714" w:rsidR="00F102FF" w:rsidRDefault="00F102FF" w:rsidP="0069462E">
      <w:pPr>
        <w:contextualSpacing/>
        <w:rPr>
          <w:lang w:val="en-US"/>
        </w:rPr>
      </w:pPr>
      <w:r>
        <w:rPr>
          <w:lang w:val="en-US"/>
        </w:rPr>
        <w:t>Compile script in automation</w:t>
      </w:r>
    </w:p>
    <w:p w14:paraId="51CC8737" w14:textId="773F0DFC" w:rsidR="00B61999" w:rsidRDefault="00B61999" w:rsidP="0069462E">
      <w:pPr>
        <w:contextualSpacing/>
        <w:rPr>
          <w:lang w:val="en-US"/>
        </w:rPr>
      </w:pPr>
      <w:r w:rsidRPr="00B61999">
        <w:rPr>
          <w:lang w:val="en-US"/>
        </w:rPr>
        <w:drawing>
          <wp:inline distT="0" distB="0" distL="0" distR="0" wp14:anchorId="490870F3" wp14:editId="50250F02">
            <wp:extent cx="5731510" cy="1974215"/>
            <wp:effectExtent l="0" t="0" r="2540" b="698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6246" w14:textId="77777777" w:rsidR="00B61999" w:rsidRDefault="00B61999" w:rsidP="0069462E">
      <w:pPr>
        <w:contextualSpacing/>
        <w:rPr>
          <w:lang w:val="en-US"/>
        </w:rPr>
      </w:pPr>
    </w:p>
    <w:p w14:paraId="6E8DD457" w14:textId="036F1773" w:rsidR="00F102FF" w:rsidRDefault="00F102FF" w:rsidP="0069462E">
      <w:pPr>
        <w:contextualSpacing/>
        <w:rPr>
          <w:lang w:val="en-US"/>
        </w:rPr>
      </w:pPr>
      <w:r>
        <w:rPr>
          <w:lang w:val="en-US"/>
        </w:rPr>
        <w:t>Associate configuration with node</w:t>
      </w:r>
    </w:p>
    <w:p w14:paraId="57E351E5" w14:textId="78F60859" w:rsidR="008E1700" w:rsidRDefault="008E1700" w:rsidP="0069462E">
      <w:pPr>
        <w:contextualSpacing/>
        <w:rPr>
          <w:lang w:val="en-US"/>
        </w:rPr>
      </w:pPr>
      <w:r w:rsidRPr="008E1700">
        <w:rPr>
          <w:lang w:val="en-US"/>
        </w:rPr>
        <w:lastRenderedPageBreak/>
        <w:drawing>
          <wp:inline distT="0" distB="0" distL="0" distR="0" wp14:anchorId="2CB48B7F" wp14:editId="08F1ADFB">
            <wp:extent cx="5731510" cy="2837815"/>
            <wp:effectExtent l="0" t="0" r="2540" b="63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352C" w14:textId="70238FC1" w:rsidR="00B554D3" w:rsidRDefault="00B554D3" w:rsidP="0069462E">
      <w:pPr>
        <w:contextualSpacing/>
        <w:rPr>
          <w:lang w:val="en-US"/>
        </w:rPr>
      </w:pPr>
    </w:p>
    <w:p w14:paraId="1F4ED6DA" w14:textId="1C39F3C6" w:rsidR="00B554D3" w:rsidRDefault="00B554D3" w:rsidP="0069462E">
      <w:pPr>
        <w:contextualSpacing/>
        <w:rPr>
          <w:lang w:val="en-US"/>
        </w:rPr>
      </w:pPr>
      <w:r w:rsidRPr="00B554D3">
        <w:rPr>
          <w:lang w:val="en-US"/>
        </w:rPr>
        <w:drawing>
          <wp:inline distT="0" distB="0" distL="0" distR="0" wp14:anchorId="0B1C1565" wp14:editId="257B5F5A">
            <wp:extent cx="5731510" cy="3399790"/>
            <wp:effectExtent l="0" t="0" r="254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C0B4" w14:textId="0672A810" w:rsidR="00CF3316" w:rsidRDefault="00CF3316" w:rsidP="0069462E">
      <w:pPr>
        <w:contextualSpacing/>
        <w:rPr>
          <w:lang w:val="en-US"/>
        </w:rPr>
      </w:pPr>
    </w:p>
    <w:p w14:paraId="77A62C3A" w14:textId="758A284A" w:rsidR="00CF3316" w:rsidRDefault="00CF3316" w:rsidP="0069462E">
      <w:pPr>
        <w:contextualSpacing/>
        <w:rPr>
          <w:b/>
          <w:bCs/>
          <w:u w:val="single"/>
          <w:lang w:val="en-US"/>
        </w:rPr>
      </w:pPr>
      <w:proofErr w:type="spellStart"/>
      <w:r w:rsidRPr="00CF3316">
        <w:rPr>
          <w:b/>
          <w:bCs/>
          <w:u w:val="single"/>
          <w:lang w:val="en-US"/>
        </w:rPr>
        <w:t>Powershell</w:t>
      </w:r>
      <w:proofErr w:type="spellEnd"/>
      <w:r w:rsidRPr="00CF3316">
        <w:rPr>
          <w:b/>
          <w:bCs/>
          <w:u w:val="single"/>
          <w:lang w:val="en-US"/>
        </w:rPr>
        <w:t xml:space="preserve"> DSC for other machines</w:t>
      </w:r>
    </w:p>
    <w:p w14:paraId="43B209CA" w14:textId="27CE0895" w:rsidR="00CF3316" w:rsidRDefault="00CF3316" w:rsidP="0069462E">
      <w:pPr>
        <w:contextualSpacing/>
        <w:rPr>
          <w:lang w:val="en-US"/>
        </w:rPr>
      </w:pPr>
      <w:r w:rsidRPr="00CF3316">
        <w:rPr>
          <w:lang w:val="en-US"/>
        </w:rPr>
        <w:t>On-</w:t>
      </w:r>
      <w:proofErr w:type="spellStart"/>
      <w:r w:rsidRPr="00CF3316">
        <w:rPr>
          <w:lang w:val="en-US"/>
        </w:rPr>
        <w:t>permise</w:t>
      </w:r>
      <w:proofErr w:type="spellEnd"/>
      <w:r w:rsidRPr="00CF3316">
        <w:rPr>
          <w:lang w:val="en-US"/>
        </w:rPr>
        <w:t xml:space="preserve"> and other cloud environment</w:t>
      </w:r>
    </w:p>
    <w:p w14:paraId="262C1585" w14:textId="3B2720C2" w:rsidR="00494F19" w:rsidRDefault="00494F19" w:rsidP="0069462E">
      <w:pPr>
        <w:contextualSpacing/>
        <w:rPr>
          <w:lang w:val="en-US"/>
        </w:rPr>
      </w:pPr>
      <w:r>
        <w:rPr>
          <w:lang w:val="en-US"/>
        </w:rPr>
        <w:t xml:space="preserve">For windows machine, </w:t>
      </w:r>
      <w:r w:rsidR="00C66F34">
        <w:rPr>
          <w:lang w:val="en-US"/>
        </w:rPr>
        <w:t xml:space="preserve">window mgmt. framework 5 </w:t>
      </w:r>
      <w:proofErr w:type="spellStart"/>
      <w:r w:rsidR="00C66F34">
        <w:rPr>
          <w:lang w:val="en-US"/>
        </w:rPr>
        <w:t>shud</w:t>
      </w:r>
      <w:proofErr w:type="spellEnd"/>
      <w:r w:rsidR="00C66F34">
        <w:rPr>
          <w:lang w:val="en-US"/>
        </w:rPr>
        <w:t xml:space="preserve"> be installed</w:t>
      </w:r>
    </w:p>
    <w:p w14:paraId="67208C63" w14:textId="66B6B0F7" w:rsidR="00FA09EF" w:rsidRDefault="00FA09EF" w:rsidP="0069462E">
      <w:pPr>
        <w:contextualSpacing/>
        <w:rPr>
          <w:lang w:val="en-US"/>
        </w:rPr>
      </w:pPr>
    </w:p>
    <w:p w14:paraId="683B0C0E" w14:textId="77777777" w:rsidR="00BB244C" w:rsidRDefault="00BB244C" w:rsidP="0069462E">
      <w:pPr>
        <w:contextualSpacing/>
        <w:rPr>
          <w:b/>
          <w:bCs/>
          <w:u w:val="single"/>
          <w:lang w:val="en-US"/>
        </w:rPr>
      </w:pPr>
    </w:p>
    <w:p w14:paraId="0EF2B006" w14:textId="77777777" w:rsidR="00BB244C" w:rsidRDefault="00BB244C" w:rsidP="0069462E">
      <w:pPr>
        <w:contextualSpacing/>
        <w:rPr>
          <w:b/>
          <w:bCs/>
          <w:u w:val="single"/>
          <w:lang w:val="en-US"/>
        </w:rPr>
      </w:pPr>
    </w:p>
    <w:p w14:paraId="09AFEF5E" w14:textId="0F579772" w:rsidR="00FA09EF" w:rsidRPr="00BB244C" w:rsidRDefault="00FA09EF" w:rsidP="0069462E">
      <w:pPr>
        <w:contextualSpacing/>
        <w:rPr>
          <w:b/>
          <w:bCs/>
          <w:u w:val="single"/>
          <w:lang w:val="en-US"/>
        </w:rPr>
      </w:pPr>
      <w:r w:rsidRPr="00BB244C">
        <w:rPr>
          <w:b/>
          <w:bCs/>
          <w:u w:val="single"/>
          <w:lang w:val="en-US"/>
        </w:rPr>
        <w:t xml:space="preserve">For </w:t>
      </w:r>
      <w:proofErr w:type="spellStart"/>
      <w:r w:rsidRPr="00BB244C">
        <w:rPr>
          <w:b/>
          <w:bCs/>
          <w:u w:val="single"/>
          <w:lang w:val="en-US"/>
        </w:rPr>
        <w:t>linux</w:t>
      </w:r>
      <w:proofErr w:type="spellEnd"/>
      <w:r w:rsidRPr="00BB244C">
        <w:rPr>
          <w:b/>
          <w:bCs/>
          <w:u w:val="single"/>
          <w:lang w:val="en-US"/>
        </w:rPr>
        <w:t xml:space="preserve"> machines</w:t>
      </w:r>
    </w:p>
    <w:p w14:paraId="4CFFD183" w14:textId="77777777" w:rsidR="00FA09EF" w:rsidRDefault="00FA09EF" w:rsidP="0069462E">
      <w:pPr>
        <w:contextualSpacing/>
        <w:rPr>
          <w:lang w:val="en-US"/>
        </w:rPr>
      </w:pPr>
      <w:r>
        <w:rPr>
          <w:lang w:val="en-US"/>
        </w:rPr>
        <w:t xml:space="preserve">Ensure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dsc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is installed on machine. </w:t>
      </w:r>
    </w:p>
    <w:p w14:paraId="258116CA" w14:textId="6BC914BF" w:rsidR="00FA09EF" w:rsidRDefault="00FA09EF" w:rsidP="0069462E">
      <w:pPr>
        <w:contextualSpacing/>
        <w:rPr>
          <w:lang w:val="en-US"/>
        </w:rPr>
      </w:pPr>
      <w:r>
        <w:rPr>
          <w:lang w:val="en-US"/>
        </w:rPr>
        <w:t>Use register.py command on machine to register itself with azure automation acct</w:t>
      </w:r>
    </w:p>
    <w:p w14:paraId="1C2DDC53" w14:textId="53FEEAD4" w:rsidR="00BB244C" w:rsidRDefault="00BB244C" w:rsidP="0069462E">
      <w:pPr>
        <w:contextualSpacing/>
        <w:rPr>
          <w:lang w:val="en-US"/>
        </w:rPr>
      </w:pPr>
      <w:r>
        <w:rPr>
          <w:lang w:val="en-US"/>
        </w:rPr>
        <w:t xml:space="preserve">Generate </w:t>
      </w:r>
      <w:proofErr w:type="spellStart"/>
      <w:r>
        <w:rPr>
          <w:lang w:val="en-US"/>
        </w:rPr>
        <w:t>dsc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metaconfigurations</w:t>
      </w:r>
      <w:proofErr w:type="spellEnd"/>
    </w:p>
    <w:p w14:paraId="7583BC80" w14:textId="347B0D31" w:rsidR="00BB244C" w:rsidRDefault="00BB244C" w:rsidP="0069462E">
      <w:pPr>
        <w:contextualSpacing/>
        <w:rPr>
          <w:lang w:val="en-US"/>
        </w:rPr>
      </w:pPr>
      <w:r>
        <w:rPr>
          <w:lang w:val="en-US"/>
        </w:rPr>
        <w:t xml:space="preserve">Apply </w:t>
      </w:r>
      <w:proofErr w:type="spellStart"/>
      <w:r>
        <w:rPr>
          <w:lang w:val="en-US"/>
        </w:rPr>
        <w:t>metaconfiguration</w:t>
      </w:r>
      <w:proofErr w:type="spellEnd"/>
      <w:r>
        <w:rPr>
          <w:lang w:val="en-US"/>
        </w:rPr>
        <w:t xml:space="preserve"> settings</w:t>
      </w:r>
    </w:p>
    <w:p w14:paraId="6FB5EF95" w14:textId="23BB7E93" w:rsidR="00BB244C" w:rsidRDefault="00BB244C" w:rsidP="0069462E">
      <w:pPr>
        <w:contextualSpacing/>
        <w:rPr>
          <w:lang w:val="en-US"/>
        </w:rPr>
      </w:pPr>
    </w:p>
    <w:p w14:paraId="0235951E" w14:textId="77777777" w:rsidR="00A74292" w:rsidRDefault="00A74292" w:rsidP="0069462E">
      <w:pPr>
        <w:pStyle w:val="NormalWeb"/>
        <w:shd w:val="clear" w:color="auto" w:fill="FFFFFF"/>
        <w:spacing w:before="0" w:beforeAutospacing="0" w:after="300" w:afterAutospacing="0"/>
        <w:contextualSpacing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lastRenderedPageBreak/>
        <w:t>1. Create a file name NewConfig.ps1 file and add the following contents</w:t>
      </w:r>
    </w:p>
    <w:p w14:paraId="5CA65D8B" w14:textId="77777777" w:rsidR="00A74292" w:rsidRDefault="00A74292" w:rsidP="0069462E">
      <w:pPr>
        <w:pStyle w:val="l0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configuration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NewConfig</w:t>
      </w:r>
      <w:proofErr w:type="spellEnd"/>
    </w:p>
    <w:p w14:paraId="755F91FE" w14:textId="77777777" w:rsidR="00A74292" w:rsidRDefault="00A74292" w:rsidP="0069462E">
      <w:pPr>
        <w:pStyle w:val="l1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</w:p>
    <w:p w14:paraId="6E70A0ED" w14:textId="77777777" w:rsidR="00A74292" w:rsidRDefault="00A74292" w:rsidP="0069462E">
      <w:pPr>
        <w:pStyle w:val="l2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Node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AllNodes</w:t>
      </w:r>
      <w:proofErr w:type="spellEnd"/>
    </w:p>
    <w:p w14:paraId="71DA946A" w14:textId="77777777" w:rsidR="00A74292" w:rsidRDefault="00A74292" w:rsidP="0069462E">
      <w:pPr>
        <w:pStyle w:val="l3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</w:p>
    <w:p w14:paraId="697C8B22" w14:textId="77777777" w:rsidR="00A74292" w:rsidRDefault="00A74292" w:rsidP="0069462E">
      <w:pPr>
        <w:pStyle w:val="l4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WindowsFeature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IIS</w:t>
      </w:r>
    </w:p>
    <w:p w14:paraId="69F29574" w14:textId="77777777" w:rsidR="00A74292" w:rsidRDefault="00A74292" w:rsidP="0069462E">
      <w:pPr>
        <w:pStyle w:val="l5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</w:p>
    <w:p w14:paraId="1A5C77E2" w14:textId="77777777" w:rsidR="00A74292" w:rsidRDefault="00A74292" w:rsidP="0069462E">
      <w:pPr>
        <w:pStyle w:val="l6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  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Ensure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'Present'</w:t>
      </w:r>
    </w:p>
    <w:p w14:paraId="686FCC6D" w14:textId="77777777" w:rsidR="00A74292" w:rsidRDefault="00A74292" w:rsidP="0069462E">
      <w:pPr>
        <w:pStyle w:val="l7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  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Name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 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'Web-Server'</w:t>
      </w:r>
    </w:p>
    <w:p w14:paraId="24025BB3" w14:textId="77777777" w:rsidR="00A74292" w:rsidRDefault="00A74292" w:rsidP="0069462E">
      <w:pPr>
        <w:pStyle w:val="l8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  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IncludeAllSubFeature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$true</w:t>
      </w:r>
    </w:p>
    <w:p w14:paraId="09849D4D" w14:textId="77777777" w:rsidR="00A74292" w:rsidRDefault="00A74292" w:rsidP="0069462E">
      <w:pPr>
        <w:pStyle w:val="l9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}</w:t>
      </w:r>
    </w:p>
    <w:p w14:paraId="3F933A16" w14:textId="77777777" w:rsidR="00A74292" w:rsidRDefault="00A74292" w:rsidP="0069462E">
      <w:pPr>
        <w:pStyle w:val="l0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}</w:t>
      </w:r>
    </w:p>
    <w:p w14:paraId="0E2830CB" w14:textId="77777777" w:rsidR="00A74292" w:rsidRDefault="00A74292" w:rsidP="0069462E">
      <w:pPr>
        <w:pStyle w:val="l1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}</w:t>
      </w:r>
    </w:p>
    <w:p w14:paraId="36E48435" w14:textId="77777777" w:rsidR="00A74292" w:rsidRDefault="00A74292" w:rsidP="0069462E">
      <w:pPr>
        <w:pStyle w:val="NormalWeb"/>
        <w:shd w:val="clear" w:color="auto" w:fill="FFFFFF"/>
        <w:spacing w:before="0" w:beforeAutospacing="0" w:after="300" w:afterAutospacing="0"/>
        <w:contextualSpacing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2. Create a file called config.ps1 and add the following contents. Run the file on the target machine. Ensure to change aspects such as the Automation Account URL and the key</w:t>
      </w:r>
    </w:p>
    <w:p w14:paraId="77B0C263" w14:textId="77777777" w:rsidR="00A74292" w:rsidRDefault="00A74292" w:rsidP="0069462E">
      <w:pPr>
        <w:pStyle w:val="NormalWeb"/>
        <w:shd w:val="clear" w:color="auto" w:fill="FFFFFF"/>
        <w:spacing w:before="0" w:beforeAutospacing="0" w:after="300" w:afterAutospacing="0"/>
        <w:contextualSpacing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Once you executed the config.ps1 file, it will generate a folder</w:t>
      </w:r>
    </w:p>
    <w:p w14:paraId="531E47B3" w14:textId="77777777" w:rsidR="00A74292" w:rsidRDefault="00A74292" w:rsidP="0069462E">
      <w:pPr>
        <w:pStyle w:val="NormalWeb"/>
        <w:shd w:val="clear" w:color="auto" w:fill="FFFFFF"/>
        <w:spacing w:before="0" w:beforeAutospacing="0" w:after="300" w:afterAutospacing="0"/>
        <w:contextualSpacing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Then execute the following command</w:t>
      </w:r>
    </w:p>
    <w:p w14:paraId="4BB1820E" w14:textId="77777777" w:rsidR="00A74292" w:rsidRDefault="00A74292" w:rsidP="0069462E">
      <w:pPr>
        <w:pStyle w:val="NormalWeb"/>
        <w:shd w:val="clear" w:color="auto" w:fill="FFFFFF"/>
        <w:spacing w:before="0" w:beforeAutospacing="0" w:after="300" w:afterAutospacing="0"/>
        <w:contextualSpacing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Set-</w:t>
      </w:r>
      <w:proofErr w:type="spellStart"/>
      <w:r>
        <w:rPr>
          <w:rFonts w:ascii="Roboto" w:hAnsi="Roboto"/>
          <w:color w:val="1C1D1F"/>
          <w:sz w:val="27"/>
          <w:szCs w:val="27"/>
        </w:rPr>
        <w:t>DscLocalConfigurationManager</w:t>
      </w:r>
      <w:proofErr w:type="spellEnd"/>
      <w:r>
        <w:rPr>
          <w:rFonts w:ascii="Roboto" w:hAnsi="Roboto"/>
          <w:color w:val="1C1D1F"/>
          <w:sz w:val="27"/>
          <w:szCs w:val="27"/>
        </w:rPr>
        <w:t xml:space="preserve"> -</w:t>
      </w:r>
      <w:proofErr w:type="gramStart"/>
      <w:r>
        <w:rPr>
          <w:rFonts w:ascii="Roboto" w:hAnsi="Roboto"/>
          <w:color w:val="1C1D1F"/>
          <w:sz w:val="27"/>
          <w:szCs w:val="27"/>
        </w:rPr>
        <w:t>Path .</w:t>
      </w:r>
      <w:proofErr w:type="gramEnd"/>
      <w:r>
        <w:rPr>
          <w:rFonts w:ascii="Roboto" w:hAnsi="Roboto"/>
          <w:color w:val="1C1D1F"/>
          <w:sz w:val="27"/>
          <w:szCs w:val="27"/>
        </w:rPr>
        <w:t>/</w:t>
      </w:r>
      <w:proofErr w:type="spellStart"/>
      <w:r>
        <w:rPr>
          <w:rFonts w:ascii="Roboto" w:hAnsi="Roboto"/>
          <w:color w:val="1C1D1F"/>
          <w:sz w:val="27"/>
          <w:szCs w:val="27"/>
        </w:rPr>
        <w:t>DscMetaConfigs</w:t>
      </w:r>
      <w:proofErr w:type="spellEnd"/>
    </w:p>
    <w:p w14:paraId="73D73FBB" w14:textId="77777777" w:rsidR="00A74292" w:rsidRDefault="00A74292" w:rsidP="0069462E">
      <w:pPr>
        <w:pStyle w:val="l0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com"/>
          <w:rFonts w:ascii="Consolas" w:hAnsi="Consolas" w:cs="Courier New"/>
          <w:color w:val="6A6F73"/>
          <w:sz w:val="20"/>
          <w:szCs w:val="20"/>
        </w:rPr>
        <w:t xml:space="preserve"># The DSC configuration that will generate </w:t>
      </w:r>
      <w:proofErr w:type="spellStart"/>
      <w:r>
        <w:rPr>
          <w:rStyle w:val="com"/>
          <w:rFonts w:ascii="Consolas" w:hAnsi="Consolas" w:cs="Courier New"/>
          <w:color w:val="6A6F73"/>
          <w:sz w:val="20"/>
          <w:szCs w:val="20"/>
        </w:rPr>
        <w:t>metaconfigurations</w:t>
      </w:r>
      <w:proofErr w:type="spellEnd"/>
    </w:p>
    <w:p w14:paraId="23B4D150" w14:textId="77777777" w:rsidR="00A74292" w:rsidRDefault="00A74292" w:rsidP="0069462E">
      <w:pPr>
        <w:pStyle w:val="l1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proofErr w:type="spellStart"/>
      <w:proofErr w:type="gramStart"/>
      <w:r>
        <w:rPr>
          <w:rStyle w:val="typ"/>
          <w:rFonts w:ascii="Consolas" w:hAnsi="Consolas" w:cs="Courier New"/>
          <w:color w:val="1C1D1F"/>
          <w:sz w:val="20"/>
          <w:szCs w:val="20"/>
        </w:rPr>
        <w:t>DscLocalConfigurationManager</w:t>
      </w:r>
      <w:proofErr w:type="spellEnd"/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proofErr w:type="gramEnd"/>
      <w:r>
        <w:rPr>
          <w:rStyle w:val="pun"/>
          <w:rFonts w:ascii="Consolas" w:hAnsi="Consolas" w:cs="Courier New"/>
          <w:color w:val="1C1D1F"/>
          <w:sz w:val="20"/>
          <w:szCs w:val="20"/>
        </w:rPr>
        <w:t>)]</w:t>
      </w:r>
    </w:p>
    <w:p w14:paraId="6ACE9E96" w14:textId="77777777" w:rsidR="00A74292" w:rsidRDefault="00A74292" w:rsidP="0069462E">
      <w:pPr>
        <w:pStyle w:val="l2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yp"/>
          <w:rFonts w:ascii="Consolas" w:hAnsi="Consolas" w:cs="Courier New"/>
          <w:color w:val="1C1D1F"/>
          <w:sz w:val="20"/>
          <w:szCs w:val="20"/>
        </w:rPr>
        <w:t>Configuration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DscMetaConfigs</w:t>
      </w:r>
      <w:proofErr w:type="spellEnd"/>
    </w:p>
    <w:p w14:paraId="13A6C6FF" w14:textId="77777777" w:rsidR="00A74292" w:rsidRDefault="00A74292" w:rsidP="0069462E">
      <w:pPr>
        <w:pStyle w:val="l3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</w:p>
    <w:p w14:paraId="002CEAB3" w14:textId="77777777" w:rsidR="00A74292" w:rsidRDefault="00A74292" w:rsidP="0069462E">
      <w:pPr>
        <w:pStyle w:val="l4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param</w:t>
      </w:r>
    </w:p>
    <w:p w14:paraId="56348222" w14:textId="77777777" w:rsidR="00A74292" w:rsidRDefault="00A74292" w:rsidP="0069462E">
      <w:pPr>
        <w:pStyle w:val="l5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</w:p>
    <w:p w14:paraId="37713988" w14:textId="77777777" w:rsidR="00A74292" w:rsidRDefault="00A74292" w:rsidP="0069462E">
      <w:pPr>
        <w:pStyle w:val="l6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proofErr w:type="gramStart"/>
      <w:r>
        <w:rPr>
          <w:rStyle w:val="typ"/>
          <w:rFonts w:ascii="Consolas" w:hAnsi="Consolas" w:cs="Courier New"/>
          <w:color w:val="1C1D1F"/>
          <w:sz w:val="20"/>
          <w:szCs w:val="20"/>
        </w:rPr>
        <w:t>Parameter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proofErr w:type="gramEnd"/>
      <w:r>
        <w:rPr>
          <w:rStyle w:val="typ"/>
          <w:rFonts w:ascii="Consolas" w:hAnsi="Consolas" w:cs="Courier New"/>
          <w:color w:val="1C1D1F"/>
          <w:sz w:val="20"/>
          <w:szCs w:val="20"/>
        </w:rPr>
        <w:t>Mandatory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$True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)]</w:t>
      </w:r>
    </w:p>
    <w:p w14:paraId="0DB8DCD8" w14:textId="77777777" w:rsidR="00A74292" w:rsidRDefault="00A74292" w:rsidP="0069462E">
      <w:pPr>
        <w:pStyle w:val="l7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String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$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RegistrationUrl</w:t>
      </w:r>
      <w:proofErr w:type="spellEnd"/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</w:p>
    <w:p w14:paraId="07FCF40F" w14:textId="77777777" w:rsidR="00A74292" w:rsidRDefault="00A74292" w:rsidP="0069462E">
      <w:pPr>
        <w:pStyle w:val="l8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</w:p>
    <w:p w14:paraId="0E2B8FA9" w14:textId="77777777" w:rsidR="00A74292" w:rsidRDefault="00A74292" w:rsidP="0069462E">
      <w:pPr>
        <w:pStyle w:val="l9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proofErr w:type="gramStart"/>
      <w:r>
        <w:rPr>
          <w:rStyle w:val="typ"/>
          <w:rFonts w:ascii="Consolas" w:hAnsi="Consolas" w:cs="Courier New"/>
          <w:color w:val="1C1D1F"/>
          <w:sz w:val="20"/>
          <w:szCs w:val="20"/>
        </w:rPr>
        <w:t>Parameter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proofErr w:type="gramEnd"/>
      <w:r>
        <w:rPr>
          <w:rStyle w:val="typ"/>
          <w:rFonts w:ascii="Consolas" w:hAnsi="Consolas" w:cs="Courier New"/>
          <w:color w:val="1C1D1F"/>
          <w:sz w:val="20"/>
          <w:szCs w:val="20"/>
        </w:rPr>
        <w:t>Mandatory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$True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)]</w:t>
      </w:r>
    </w:p>
    <w:p w14:paraId="38330051" w14:textId="77777777" w:rsidR="00A74292" w:rsidRDefault="00A74292" w:rsidP="0069462E">
      <w:pPr>
        <w:pStyle w:val="l0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String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$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RegistrationKey</w:t>
      </w:r>
      <w:proofErr w:type="spellEnd"/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</w:p>
    <w:p w14:paraId="179FE690" w14:textId="77777777" w:rsidR="00A74292" w:rsidRDefault="00A74292" w:rsidP="0069462E">
      <w:pPr>
        <w:pStyle w:val="l1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</w:p>
    <w:p w14:paraId="6C5CF28F" w14:textId="77777777" w:rsidR="00A74292" w:rsidRDefault="00A74292" w:rsidP="0069462E">
      <w:pPr>
        <w:pStyle w:val="l2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proofErr w:type="gramStart"/>
      <w:r>
        <w:rPr>
          <w:rStyle w:val="typ"/>
          <w:rFonts w:ascii="Consolas" w:hAnsi="Consolas" w:cs="Courier New"/>
          <w:color w:val="1C1D1F"/>
          <w:sz w:val="20"/>
          <w:szCs w:val="20"/>
        </w:rPr>
        <w:t>Parameter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proofErr w:type="gramEnd"/>
      <w:r>
        <w:rPr>
          <w:rStyle w:val="typ"/>
          <w:rFonts w:ascii="Consolas" w:hAnsi="Consolas" w:cs="Courier New"/>
          <w:color w:val="1C1D1F"/>
          <w:sz w:val="20"/>
          <w:szCs w:val="20"/>
        </w:rPr>
        <w:t>Mandatory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$True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)]</w:t>
      </w:r>
    </w:p>
    <w:p w14:paraId="44D24665" w14:textId="77777777" w:rsidR="00A74292" w:rsidRDefault="00A74292" w:rsidP="0069462E">
      <w:pPr>
        <w:pStyle w:val="l3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proofErr w:type="gramStart"/>
      <w:r>
        <w:rPr>
          <w:rStyle w:val="typ"/>
          <w:rFonts w:ascii="Consolas" w:hAnsi="Consolas" w:cs="Courier New"/>
          <w:color w:val="1C1D1F"/>
          <w:sz w:val="20"/>
          <w:szCs w:val="20"/>
        </w:rPr>
        <w:t>String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proofErr w:type="gramEnd"/>
      <w:r>
        <w:rPr>
          <w:rStyle w:val="pun"/>
          <w:rFonts w:ascii="Consolas" w:hAnsi="Consolas" w:cs="Courier New"/>
          <w:color w:val="1C1D1F"/>
          <w:sz w:val="20"/>
          <w:szCs w:val="20"/>
        </w:rPr>
        <w:t>]]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$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ComputerName</w:t>
      </w:r>
      <w:proofErr w:type="spellEnd"/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</w:p>
    <w:p w14:paraId="51E360A4" w14:textId="77777777" w:rsidR="00A74292" w:rsidRDefault="00A74292" w:rsidP="0069462E">
      <w:pPr>
        <w:pStyle w:val="l4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</w:p>
    <w:p w14:paraId="1AFF4627" w14:textId="77777777" w:rsidR="00A74292" w:rsidRDefault="00A74292" w:rsidP="0069462E">
      <w:pPr>
        <w:pStyle w:val="l5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Int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$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RefreshFrequencyMins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30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</w:p>
    <w:p w14:paraId="4E330016" w14:textId="77777777" w:rsidR="00A74292" w:rsidRDefault="00A74292" w:rsidP="0069462E">
      <w:pPr>
        <w:pStyle w:val="l6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</w:p>
    <w:p w14:paraId="1597357E" w14:textId="77777777" w:rsidR="00A74292" w:rsidRDefault="00A74292" w:rsidP="0069462E">
      <w:pPr>
        <w:pStyle w:val="l7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Int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$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ConfigurationModeFrequencyMins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15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</w:p>
    <w:p w14:paraId="64EBF305" w14:textId="77777777" w:rsidR="00A74292" w:rsidRDefault="00A74292" w:rsidP="0069462E">
      <w:pPr>
        <w:pStyle w:val="l8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</w:p>
    <w:p w14:paraId="4AD6F543" w14:textId="77777777" w:rsidR="00A74292" w:rsidRDefault="00A74292" w:rsidP="0069462E">
      <w:pPr>
        <w:pStyle w:val="l9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String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$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ConfigurationMode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</w:t>
      </w:r>
      <w:proofErr w:type="spellStart"/>
      <w:r>
        <w:rPr>
          <w:rStyle w:val="str"/>
          <w:rFonts w:ascii="Consolas" w:hAnsi="Consolas" w:cs="Courier New"/>
          <w:color w:val="2D907F"/>
          <w:sz w:val="20"/>
          <w:szCs w:val="20"/>
        </w:rPr>
        <w:t>ApplyAndMonitor</w:t>
      </w:r>
      <w:proofErr w:type="spellEnd"/>
      <w:r>
        <w:rPr>
          <w:rStyle w:val="str"/>
          <w:rFonts w:ascii="Consolas" w:hAnsi="Consolas" w:cs="Courier New"/>
          <w:color w:val="2D907F"/>
          <w:sz w:val="20"/>
          <w:szCs w:val="20"/>
        </w:rPr>
        <w:t>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</w:p>
    <w:p w14:paraId="338BDB24" w14:textId="77777777" w:rsidR="00A74292" w:rsidRDefault="00A74292" w:rsidP="0069462E">
      <w:pPr>
        <w:pStyle w:val="l0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</w:p>
    <w:p w14:paraId="1762B8B7" w14:textId="77777777" w:rsidR="00A74292" w:rsidRDefault="00A74292" w:rsidP="0069462E">
      <w:pPr>
        <w:pStyle w:val="l1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String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$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NodeConfigurationName</w:t>
      </w:r>
      <w:proofErr w:type="spellEnd"/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</w:p>
    <w:p w14:paraId="415506A4" w14:textId="77777777" w:rsidR="00A74292" w:rsidRDefault="00A74292" w:rsidP="0069462E">
      <w:pPr>
        <w:pStyle w:val="l2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</w:p>
    <w:p w14:paraId="75ECAA53" w14:textId="77777777" w:rsidR="00A74292" w:rsidRDefault="00A74292" w:rsidP="0069462E">
      <w:pPr>
        <w:pStyle w:val="l3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Boolean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$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RebootNodeIfNeeded</w:t>
      </w:r>
      <w:proofErr w:type="spellEnd"/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$False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</w:p>
    <w:p w14:paraId="134F2FCF" w14:textId="77777777" w:rsidR="00A74292" w:rsidRDefault="00A74292" w:rsidP="0069462E">
      <w:pPr>
        <w:pStyle w:val="l4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</w:p>
    <w:p w14:paraId="5FE9E333" w14:textId="77777777" w:rsidR="00A74292" w:rsidRDefault="00A74292" w:rsidP="0069462E">
      <w:pPr>
        <w:pStyle w:val="l5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String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$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ActionAfterReboot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</w:t>
      </w:r>
      <w:proofErr w:type="spellStart"/>
      <w:r>
        <w:rPr>
          <w:rStyle w:val="str"/>
          <w:rFonts w:ascii="Consolas" w:hAnsi="Consolas" w:cs="Courier New"/>
          <w:color w:val="2D907F"/>
          <w:sz w:val="20"/>
          <w:szCs w:val="20"/>
        </w:rPr>
        <w:t>ContinueConfiguration</w:t>
      </w:r>
      <w:proofErr w:type="spellEnd"/>
      <w:r>
        <w:rPr>
          <w:rStyle w:val="str"/>
          <w:rFonts w:ascii="Consolas" w:hAnsi="Consolas" w:cs="Courier New"/>
          <w:color w:val="2D907F"/>
          <w:sz w:val="20"/>
          <w:szCs w:val="20"/>
        </w:rPr>
        <w:t>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</w:p>
    <w:p w14:paraId="2ABE14EA" w14:textId="77777777" w:rsidR="00A74292" w:rsidRDefault="00A74292" w:rsidP="0069462E">
      <w:pPr>
        <w:pStyle w:val="l6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</w:p>
    <w:p w14:paraId="5935125F" w14:textId="77777777" w:rsidR="00A74292" w:rsidRDefault="00A74292" w:rsidP="0069462E">
      <w:pPr>
        <w:pStyle w:val="l7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Boolean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$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AllowModuleOverwrite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$False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</w:p>
    <w:p w14:paraId="640EBDA5" w14:textId="77777777" w:rsidR="00A74292" w:rsidRDefault="00A74292" w:rsidP="0069462E">
      <w:pPr>
        <w:pStyle w:val="l8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</w:p>
    <w:p w14:paraId="248E5BCE" w14:textId="77777777" w:rsidR="00A74292" w:rsidRDefault="00A74292" w:rsidP="0069462E">
      <w:pPr>
        <w:pStyle w:val="l9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Boolean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$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ReportOnly</w:t>
      </w:r>
      <w:proofErr w:type="spellEnd"/>
    </w:p>
    <w:p w14:paraId="0464A0CB" w14:textId="77777777" w:rsidR="00A74292" w:rsidRDefault="00A74292" w:rsidP="0069462E">
      <w:pPr>
        <w:pStyle w:val="l0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23792CA4" w14:textId="77777777" w:rsidR="00A74292" w:rsidRDefault="00A74292" w:rsidP="0069462E">
      <w:pPr>
        <w:pStyle w:val="l1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</w:p>
    <w:p w14:paraId="7AB25F73" w14:textId="77777777" w:rsidR="00A74292" w:rsidRDefault="00A74292" w:rsidP="0069462E">
      <w:pPr>
        <w:pStyle w:val="l2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</w:t>
      </w:r>
      <w:proofErr w:type="gramStart"/>
      <w:r>
        <w:rPr>
          <w:rStyle w:val="kwd"/>
          <w:rFonts w:ascii="Consolas" w:hAnsi="Consolas" w:cs="Courier New"/>
          <w:color w:val="B4690E"/>
          <w:sz w:val="20"/>
          <w:szCs w:val="20"/>
        </w:rPr>
        <w:t>if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proofErr w:type="gramEnd"/>
      <w:r>
        <w:rPr>
          <w:rStyle w:val="pun"/>
          <w:rFonts w:ascii="Consolas" w:hAnsi="Consolas" w:cs="Courier New"/>
          <w:color w:val="1C1D1F"/>
          <w:sz w:val="20"/>
          <w:szCs w:val="20"/>
        </w:rPr>
        <w:t>!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$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NodeConfigurationName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or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$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NodeConfigurationName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eq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2804B0BF" w14:textId="77777777" w:rsidR="00A74292" w:rsidRDefault="00A74292" w:rsidP="0069462E">
      <w:pPr>
        <w:pStyle w:val="l3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</w:p>
    <w:p w14:paraId="56FD4D80" w14:textId="77777777" w:rsidR="00A74292" w:rsidRDefault="00A74292" w:rsidP="0069462E">
      <w:pPr>
        <w:pStyle w:val="l4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$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ConfigurationNames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$null</w:t>
      </w:r>
    </w:p>
    <w:p w14:paraId="4E931798" w14:textId="77777777" w:rsidR="00A74292" w:rsidRDefault="00A74292" w:rsidP="0069462E">
      <w:pPr>
        <w:pStyle w:val="l5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lastRenderedPageBreak/>
        <w:t xml:space="preserve">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}</w:t>
      </w:r>
    </w:p>
    <w:p w14:paraId="7BFCF1DD" w14:textId="77777777" w:rsidR="00A74292" w:rsidRDefault="00A74292" w:rsidP="0069462E">
      <w:pPr>
        <w:pStyle w:val="l6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else</w:t>
      </w:r>
    </w:p>
    <w:p w14:paraId="31D7AEB6" w14:textId="77777777" w:rsidR="00A74292" w:rsidRDefault="00A74292" w:rsidP="0069462E">
      <w:pPr>
        <w:pStyle w:val="l7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</w:p>
    <w:p w14:paraId="3A5646AC" w14:textId="77777777" w:rsidR="00A74292" w:rsidRDefault="00A74292" w:rsidP="0069462E">
      <w:pPr>
        <w:pStyle w:val="l8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$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ConfigurationNames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@(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$NodeConfigurationName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1AE20410" w14:textId="77777777" w:rsidR="00A74292" w:rsidRDefault="00A74292" w:rsidP="0069462E">
      <w:pPr>
        <w:pStyle w:val="l9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}</w:t>
      </w:r>
    </w:p>
    <w:p w14:paraId="6BC2898A" w14:textId="77777777" w:rsidR="00A74292" w:rsidRDefault="00A74292" w:rsidP="0069462E">
      <w:pPr>
        <w:pStyle w:val="l0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</w:p>
    <w:p w14:paraId="21236806" w14:textId="77777777" w:rsidR="00A74292" w:rsidRDefault="00A74292" w:rsidP="0069462E">
      <w:pPr>
        <w:pStyle w:val="l1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if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$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ReportOnly</w:t>
      </w:r>
      <w:proofErr w:type="spellEnd"/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665A6F71" w14:textId="77777777" w:rsidR="00A74292" w:rsidRDefault="00A74292" w:rsidP="0069462E">
      <w:pPr>
        <w:pStyle w:val="l2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</w:p>
    <w:p w14:paraId="367223E8" w14:textId="77777777" w:rsidR="00A74292" w:rsidRDefault="00A74292" w:rsidP="0069462E">
      <w:pPr>
        <w:pStyle w:val="l3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$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RefreshMode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'PUSH'</w:t>
      </w:r>
    </w:p>
    <w:p w14:paraId="53D85DA9" w14:textId="77777777" w:rsidR="00A74292" w:rsidRDefault="00A74292" w:rsidP="0069462E">
      <w:pPr>
        <w:pStyle w:val="l4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}</w:t>
      </w:r>
    </w:p>
    <w:p w14:paraId="2E8E0931" w14:textId="77777777" w:rsidR="00A74292" w:rsidRDefault="00A74292" w:rsidP="0069462E">
      <w:pPr>
        <w:pStyle w:val="l5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else</w:t>
      </w:r>
    </w:p>
    <w:p w14:paraId="1A036CC0" w14:textId="77777777" w:rsidR="00A74292" w:rsidRDefault="00A74292" w:rsidP="0069462E">
      <w:pPr>
        <w:pStyle w:val="l6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</w:p>
    <w:p w14:paraId="106FD453" w14:textId="77777777" w:rsidR="00A74292" w:rsidRDefault="00A74292" w:rsidP="0069462E">
      <w:pPr>
        <w:pStyle w:val="l7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$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RefreshMode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'PULL'</w:t>
      </w:r>
    </w:p>
    <w:p w14:paraId="2D312E13" w14:textId="77777777" w:rsidR="00A74292" w:rsidRDefault="00A74292" w:rsidP="0069462E">
      <w:pPr>
        <w:pStyle w:val="l8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}</w:t>
      </w:r>
    </w:p>
    <w:p w14:paraId="52C1520A" w14:textId="77777777" w:rsidR="00A74292" w:rsidRDefault="00A74292" w:rsidP="0069462E">
      <w:pPr>
        <w:pStyle w:val="l9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</w:p>
    <w:p w14:paraId="5D7519E1" w14:textId="77777777" w:rsidR="00A74292" w:rsidRDefault="00A74292" w:rsidP="0069462E">
      <w:pPr>
        <w:pStyle w:val="l0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Node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$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ComputerName</w:t>
      </w:r>
      <w:proofErr w:type="spellEnd"/>
    </w:p>
    <w:p w14:paraId="706EBB2E" w14:textId="77777777" w:rsidR="00A74292" w:rsidRDefault="00A74292" w:rsidP="0069462E">
      <w:pPr>
        <w:pStyle w:val="l1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</w:p>
    <w:p w14:paraId="630FC9DF" w14:textId="77777777" w:rsidR="00A74292" w:rsidRDefault="00A74292" w:rsidP="0069462E">
      <w:pPr>
        <w:pStyle w:val="l2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Settings</w:t>
      </w:r>
    </w:p>
    <w:p w14:paraId="6FC05B15" w14:textId="77777777" w:rsidR="00A74292" w:rsidRDefault="00A74292" w:rsidP="0069462E">
      <w:pPr>
        <w:pStyle w:val="l3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</w:p>
    <w:p w14:paraId="4173241F" w14:textId="77777777" w:rsidR="00A74292" w:rsidRDefault="00A74292" w:rsidP="0069462E">
      <w:pPr>
        <w:pStyle w:val="l4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   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RefreshFrequencyMins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$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RefreshFrequencyMins</w:t>
      </w:r>
      <w:proofErr w:type="spellEnd"/>
    </w:p>
    <w:p w14:paraId="793D9DE3" w14:textId="77777777" w:rsidR="00A74292" w:rsidRDefault="00A74292" w:rsidP="0069462E">
      <w:pPr>
        <w:pStyle w:val="l5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   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RefreshMode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    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$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RefreshMode</w:t>
      </w:r>
      <w:proofErr w:type="spellEnd"/>
    </w:p>
    <w:p w14:paraId="4BDF0B7E" w14:textId="77777777" w:rsidR="00A74292" w:rsidRDefault="00A74292" w:rsidP="0069462E">
      <w:pPr>
        <w:pStyle w:val="l6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   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ConfigurationMode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$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ConfigurationMode</w:t>
      </w:r>
      <w:proofErr w:type="spellEnd"/>
    </w:p>
    <w:p w14:paraId="46C8CEB1" w14:textId="77777777" w:rsidR="00A74292" w:rsidRDefault="00A74292" w:rsidP="0069462E">
      <w:pPr>
        <w:pStyle w:val="l7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   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AllowModuleOverwrite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$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AllowModuleOverwrite</w:t>
      </w:r>
      <w:proofErr w:type="spellEnd"/>
    </w:p>
    <w:p w14:paraId="20AE480D" w14:textId="77777777" w:rsidR="00A74292" w:rsidRDefault="00A74292" w:rsidP="0069462E">
      <w:pPr>
        <w:pStyle w:val="l8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   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RebootNodeIfNeeded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$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RebootNodeIfNeeded</w:t>
      </w:r>
      <w:proofErr w:type="spellEnd"/>
    </w:p>
    <w:p w14:paraId="590ED5D7" w14:textId="77777777" w:rsidR="00A74292" w:rsidRDefault="00A74292" w:rsidP="0069462E">
      <w:pPr>
        <w:pStyle w:val="l9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   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ActionAfterReboot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$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ActionAfterReboot</w:t>
      </w:r>
      <w:proofErr w:type="spellEnd"/>
    </w:p>
    <w:p w14:paraId="292E7F02" w14:textId="77777777" w:rsidR="00A74292" w:rsidRDefault="00A74292" w:rsidP="0069462E">
      <w:pPr>
        <w:pStyle w:val="l0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   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ConfigurationModeFrequencyMins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$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ConfigurationModeFrequencyMins</w:t>
      </w:r>
      <w:proofErr w:type="spellEnd"/>
    </w:p>
    <w:p w14:paraId="77CB4AC3" w14:textId="77777777" w:rsidR="00A74292" w:rsidRDefault="00A74292" w:rsidP="0069462E">
      <w:pPr>
        <w:pStyle w:val="l1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}</w:t>
      </w:r>
    </w:p>
    <w:p w14:paraId="4D000F47" w14:textId="77777777" w:rsidR="00A74292" w:rsidRDefault="00A74292" w:rsidP="0069462E">
      <w:pPr>
        <w:pStyle w:val="l2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</w:p>
    <w:p w14:paraId="1656FB20" w14:textId="77777777" w:rsidR="00A74292" w:rsidRDefault="00A74292" w:rsidP="0069462E">
      <w:pPr>
        <w:pStyle w:val="l3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if</w:t>
      </w:r>
      <w:proofErr w:type="gramStart"/>
      <w:r>
        <w:rPr>
          <w:rStyle w:val="pun"/>
          <w:rFonts w:ascii="Consolas" w:hAnsi="Consolas" w:cs="Courier New"/>
          <w:color w:val="1C1D1F"/>
          <w:sz w:val="20"/>
          <w:szCs w:val="20"/>
        </w:rPr>
        <w:t>(!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$</w:t>
      </w:r>
      <w:proofErr w:type="spellStart"/>
      <w:proofErr w:type="gramEnd"/>
      <w:r>
        <w:rPr>
          <w:rStyle w:val="pln"/>
          <w:rFonts w:ascii="Consolas" w:hAnsi="Consolas" w:cs="Courier New"/>
          <w:color w:val="1C1D1F"/>
          <w:sz w:val="20"/>
          <w:szCs w:val="20"/>
        </w:rPr>
        <w:t>ReportOnly</w:t>
      </w:r>
      <w:proofErr w:type="spellEnd"/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21ECB66C" w14:textId="77777777" w:rsidR="00A74292" w:rsidRDefault="00A74292" w:rsidP="0069462E">
      <w:pPr>
        <w:pStyle w:val="l4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</w:p>
    <w:p w14:paraId="111EFEC4" w14:textId="77777777" w:rsidR="00A74292" w:rsidRDefault="00A74292" w:rsidP="0069462E">
      <w:pPr>
        <w:pStyle w:val="l5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ConfigurationRepositoryWeb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AzureAutomationStateConfiguration</w:t>
      </w:r>
      <w:proofErr w:type="spellEnd"/>
    </w:p>
    <w:p w14:paraId="6D205B26" w14:textId="77777777" w:rsidR="00A74292" w:rsidRDefault="00A74292" w:rsidP="0069462E">
      <w:pPr>
        <w:pStyle w:val="l6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</w:p>
    <w:p w14:paraId="0D55B89E" w14:textId="77777777" w:rsidR="00A74292" w:rsidRDefault="00A74292" w:rsidP="0069462E">
      <w:pPr>
        <w:pStyle w:val="l7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       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ServerUrl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$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RegistrationUrl</w:t>
      </w:r>
      <w:proofErr w:type="spellEnd"/>
    </w:p>
    <w:p w14:paraId="2C9849F6" w14:textId="77777777" w:rsidR="00A74292" w:rsidRDefault="00A74292" w:rsidP="0069462E">
      <w:pPr>
        <w:pStyle w:val="l8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       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RegistrationKey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$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RegistrationKey</w:t>
      </w:r>
      <w:proofErr w:type="spellEnd"/>
    </w:p>
    <w:p w14:paraId="695A1D8F" w14:textId="77777777" w:rsidR="00A74292" w:rsidRDefault="00A74292" w:rsidP="0069462E">
      <w:pPr>
        <w:pStyle w:val="l9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       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ConfigurationNames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$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ConfigurationNames</w:t>
      </w:r>
      <w:proofErr w:type="spellEnd"/>
    </w:p>
    <w:p w14:paraId="412CE3D2" w14:textId="77777777" w:rsidR="00A74292" w:rsidRDefault="00A74292" w:rsidP="0069462E">
      <w:pPr>
        <w:pStyle w:val="l0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}</w:t>
      </w:r>
    </w:p>
    <w:p w14:paraId="722CC634" w14:textId="77777777" w:rsidR="00A74292" w:rsidRDefault="00A74292" w:rsidP="0069462E">
      <w:pPr>
        <w:pStyle w:val="l1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</w:p>
    <w:p w14:paraId="3ABCADB4" w14:textId="77777777" w:rsidR="00A74292" w:rsidRDefault="00A74292" w:rsidP="0069462E">
      <w:pPr>
        <w:pStyle w:val="l2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   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ResourceRepositoryWeb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AzureAutomationStateConfiguration</w:t>
      </w:r>
      <w:proofErr w:type="spellEnd"/>
    </w:p>
    <w:p w14:paraId="7360B31F" w14:textId="77777777" w:rsidR="00A74292" w:rsidRDefault="00A74292" w:rsidP="0069462E">
      <w:pPr>
        <w:pStyle w:val="l3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</w:p>
    <w:p w14:paraId="5FC49935" w14:textId="77777777" w:rsidR="00A74292" w:rsidRDefault="00A74292" w:rsidP="0069462E">
      <w:pPr>
        <w:pStyle w:val="l4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       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ServerUrl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$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RegistrationUrl</w:t>
      </w:r>
      <w:proofErr w:type="spellEnd"/>
    </w:p>
    <w:p w14:paraId="1436644B" w14:textId="77777777" w:rsidR="00A74292" w:rsidRDefault="00A74292" w:rsidP="0069462E">
      <w:pPr>
        <w:pStyle w:val="l5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       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RegistrationKey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$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RegistrationKey</w:t>
      </w:r>
      <w:proofErr w:type="spellEnd"/>
    </w:p>
    <w:p w14:paraId="05B24327" w14:textId="77777777" w:rsidR="00A74292" w:rsidRDefault="00A74292" w:rsidP="0069462E">
      <w:pPr>
        <w:pStyle w:val="l6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}</w:t>
      </w:r>
    </w:p>
    <w:p w14:paraId="22C6E199" w14:textId="77777777" w:rsidR="00A74292" w:rsidRDefault="00A74292" w:rsidP="0069462E">
      <w:pPr>
        <w:pStyle w:val="l7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}</w:t>
      </w:r>
    </w:p>
    <w:p w14:paraId="42C9676D" w14:textId="77777777" w:rsidR="00A74292" w:rsidRDefault="00A74292" w:rsidP="0069462E">
      <w:pPr>
        <w:pStyle w:val="l8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</w:p>
    <w:p w14:paraId="439186F5" w14:textId="77777777" w:rsidR="00A74292" w:rsidRDefault="00A74292" w:rsidP="0069462E">
      <w:pPr>
        <w:pStyle w:val="l9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ReportServerWeb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AzureAutomationStateConfiguration</w:t>
      </w:r>
      <w:proofErr w:type="spellEnd"/>
    </w:p>
    <w:p w14:paraId="40F32DFC" w14:textId="77777777" w:rsidR="00A74292" w:rsidRDefault="00A74292" w:rsidP="0069462E">
      <w:pPr>
        <w:pStyle w:val="l0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</w:p>
    <w:p w14:paraId="4C37F33D" w14:textId="77777777" w:rsidR="00A74292" w:rsidRDefault="00A74292" w:rsidP="0069462E">
      <w:pPr>
        <w:pStyle w:val="l1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   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ServerUrl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$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RegistrationUrl</w:t>
      </w:r>
      <w:proofErr w:type="spellEnd"/>
    </w:p>
    <w:p w14:paraId="197B4B12" w14:textId="77777777" w:rsidR="00A74292" w:rsidRDefault="00A74292" w:rsidP="0069462E">
      <w:pPr>
        <w:pStyle w:val="l2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   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RegistrationKey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$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RegistrationKey</w:t>
      </w:r>
      <w:proofErr w:type="spellEnd"/>
    </w:p>
    <w:p w14:paraId="29FBB833" w14:textId="77777777" w:rsidR="00A74292" w:rsidRDefault="00A74292" w:rsidP="0069462E">
      <w:pPr>
        <w:pStyle w:val="l3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}</w:t>
      </w:r>
    </w:p>
    <w:p w14:paraId="38D63B05" w14:textId="77777777" w:rsidR="00A74292" w:rsidRDefault="00A74292" w:rsidP="0069462E">
      <w:pPr>
        <w:pStyle w:val="l4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}</w:t>
      </w:r>
    </w:p>
    <w:p w14:paraId="0DA2F507" w14:textId="77777777" w:rsidR="00A74292" w:rsidRDefault="00A74292" w:rsidP="0069462E">
      <w:pPr>
        <w:pStyle w:val="l5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}</w:t>
      </w:r>
    </w:p>
    <w:p w14:paraId="3F9EC896" w14:textId="77777777" w:rsidR="00A74292" w:rsidRDefault="00A74292" w:rsidP="0069462E">
      <w:pPr>
        <w:pStyle w:val="l6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</w:p>
    <w:p w14:paraId="4982016D" w14:textId="77777777" w:rsidR="00A74292" w:rsidRDefault="00A74292" w:rsidP="0069462E">
      <w:pPr>
        <w:pStyle w:val="l7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Consolas" w:hAnsi="Consolas" w:cs="Courier New"/>
          <w:color w:val="6A6F73"/>
          <w:sz w:val="20"/>
          <w:szCs w:val="20"/>
        </w:rPr>
        <w:t xml:space="preserve"># Create the </w:t>
      </w:r>
      <w:proofErr w:type="spellStart"/>
      <w:r>
        <w:rPr>
          <w:rStyle w:val="com"/>
          <w:rFonts w:ascii="Consolas" w:hAnsi="Consolas" w:cs="Courier New"/>
          <w:color w:val="6A6F73"/>
          <w:sz w:val="20"/>
          <w:szCs w:val="20"/>
        </w:rPr>
        <w:t>metaconfigurations</w:t>
      </w:r>
      <w:proofErr w:type="spellEnd"/>
    </w:p>
    <w:p w14:paraId="1B7D91C2" w14:textId="77777777" w:rsidR="00A74292" w:rsidRDefault="00A74292" w:rsidP="0069462E">
      <w:pPr>
        <w:pStyle w:val="l8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Consolas" w:hAnsi="Consolas" w:cs="Courier New"/>
          <w:color w:val="6A6F73"/>
          <w:sz w:val="20"/>
          <w:szCs w:val="20"/>
        </w:rPr>
        <w:t># NOTE: DSC Node Configuration names are case sensitive in the portal.</w:t>
      </w:r>
    </w:p>
    <w:p w14:paraId="3B4D8D2E" w14:textId="77777777" w:rsidR="00A74292" w:rsidRDefault="00A74292" w:rsidP="0069462E">
      <w:pPr>
        <w:pStyle w:val="l9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Consolas" w:hAnsi="Consolas" w:cs="Courier New"/>
          <w:color w:val="6A6F73"/>
          <w:sz w:val="20"/>
          <w:szCs w:val="20"/>
        </w:rPr>
        <w:t># TODO: edit the below as needed for your use case</w:t>
      </w:r>
    </w:p>
    <w:p w14:paraId="292DDF0D" w14:textId="77777777" w:rsidR="00A74292" w:rsidRDefault="00A74292" w:rsidP="0069462E">
      <w:pPr>
        <w:pStyle w:val="l0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$Params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proofErr w:type="gramStart"/>
      <w:r>
        <w:rPr>
          <w:rStyle w:val="pun"/>
          <w:rFonts w:ascii="Consolas" w:hAnsi="Consolas" w:cs="Courier New"/>
          <w:color w:val="1C1D1F"/>
          <w:sz w:val="20"/>
          <w:szCs w:val="20"/>
        </w:rPr>
        <w:t>@{</w:t>
      </w:r>
      <w:proofErr w:type="gramEnd"/>
    </w:p>
    <w:p w14:paraId="5FD2B82F" w14:textId="77777777" w:rsidR="00A74292" w:rsidRDefault="00A74292" w:rsidP="0069462E">
      <w:pPr>
        <w:pStyle w:val="l1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lastRenderedPageBreak/>
        <w:t xml:space="preserve">    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RegistrationUrl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'https://48c66e92-f2eb-41b5-b656-d80714edd870.agentsvc.ne.azure-automation.net/accounts/48c66e92-f2eb-41b5-b656-d80714edd870</w:t>
      </w:r>
      <w:proofErr w:type="gramStart"/>
      <w:r>
        <w:rPr>
          <w:rStyle w:val="str"/>
          <w:rFonts w:ascii="Consolas" w:hAnsi="Consolas" w:cs="Courier New"/>
          <w:color w:val="2D907F"/>
          <w:sz w:val="20"/>
          <w:szCs w:val="20"/>
        </w:rPr>
        <w:t>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;</w:t>
      </w:r>
      <w:proofErr w:type="gramEnd"/>
    </w:p>
    <w:p w14:paraId="31F0C156" w14:textId="77777777" w:rsidR="00A74292" w:rsidRDefault="00A74292" w:rsidP="0069462E">
      <w:pPr>
        <w:pStyle w:val="l2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RegistrationKey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'mqVTA2tgXC2yrvDIr/anS1TUQdWfSUmjVKFJc5+z9uvgNrwR/WW9UbE1bqBwZvj0bQzJrzoHd9dmRlX/vHTrHw==</w:t>
      </w:r>
      <w:proofErr w:type="gramStart"/>
      <w:r>
        <w:rPr>
          <w:rStyle w:val="str"/>
          <w:rFonts w:ascii="Consolas" w:hAnsi="Consolas" w:cs="Courier New"/>
          <w:color w:val="2D907F"/>
          <w:sz w:val="20"/>
          <w:szCs w:val="20"/>
        </w:rPr>
        <w:t>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;</w:t>
      </w:r>
      <w:proofErr w:type="gramEnd"/>
    </w:p>
    <w:p w14:paraId="7C35C70C" w14:textId="77777777" w:rsidR="00A74292" w:rsidRDefault="00A74292" w:rsidP="0069462E">
      <w:pPr>
        <w:pStyle w:val="l3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ComputerName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@(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'demovm'</w:t>
      </w:r>
      <w:proofErr w:type="gramStart"/>
      <w:r>
        <w:rPr>
          <w:rStyle w:val="pun"/>
          <w:rFonts w:ascii="Consolas" w:hAnsi="Consolas" w:cs="Courier New"/>
          <w:color w:val="1C1D1F"/>
          <w:sz w:val="20"/>
          <w:szCs w:val="20"/>
        </w:rPr>
        <w:t>);</w:t>
      </w:r>
      <w:proofErr w:type="gramEnd"/>
    </w:p>
    <w:p w14:paraId="36220A27" w14:textId="77777777" w:rsidR="00A74292" w:rsidRDefault="00A74292" w:rsidP="0069462E">
      <w:pPr>
        <w:pStyle w:val="l4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NodeConfigurationName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</w:t>
      </w:r>
      <w:proofErr w:type="spellStart"/>
      <w:r>
        <w:rPr>
          <w:rStyle w:val="str"/>
          <w:rFonts w:ascii="Consolas" w:hAnsi="Consolas" w:cs="Courier New"/>
          <w:color w:val="2D907F"/>
          <w:sz w:val="20"/>
          <w:szCs w:val="20"/>
        </w:rPr>
        <w:t>NewConfig.AllNodes</w:t>
      </w:r>
      <w:proofErr w:type="spellEnd"/>
      <w:proofErr w:type="gramStart"/>
      <w:r>
        <w:rPr>
          <w:rStyle w:val="str"/>
          <w:rFonts w:ascii="Consolas" w:hAnsi="Consolas" w:cs="Courier New"/>
          <w:color w:val="2D907F"/>
          <w:sz w:val="20"/>
          <w:szCs w:val="20"/>
        </w:rPr>
        <w:t>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;</w:t>
      </w:r>
      <w:proofErr w:type="gramEnd"/>
    </w:p>
    <w:p w14:paraId="52EC3822" w14:textId="77777777" w:rsidR="00A74292" w:rsidRDefault="00A74292" w:rsidP="0069462E">
      <w:pPr>
        <w:pStyle w:val="l5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RefreshFrequencyMins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proofErr w:type="gramStart"/>
      <w:r>
        <w:rPr>
          <w:rStyle w:val="lit"/>
          <w:rFonts w:ascii="Consolas" w:hAnsi="Consolas" w:cs="Courier New"/>
          <w:color w:val="1C1D1F"/>
          <w:sz w:val="20"/>
          <w:szCs w:val="20"/>
        </w:rPr>
        <w:t>30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;</w:t>
      </w:r>
      <w:proofErr w:type="gramEnd"/>
    </w:p>
    <w:p w14:paraId="4B325282" w14:textId="77777777" w:rsidR="00A74292" w:rsidRDefault="00A74292" w:rsidP="0069462E">
      <w:pPr>
        <w:pStyle w:val="l6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ConfigurationModeFrequencyMins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proofErr w:type="gramStart"/>
      <w:r>
        <w:rPr>
          <w:rStyle w:val="lit"/>
          <w:rFonts w:ascii="Consolas" w:hAnsi="Consolas" w:cs="Courier New"/>
          <w:color w:val="1C1D1F"/>
          <w:sz w:val="20"/>
          <w:szCs w:val="20"/>
        </w:rPr>
        <w:t>15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;</w:t>
      </w:r>
      <w:proofErr w:type="gramEnd"/>
    </w:p>
    <w:p w14:paraId="64941D1E" w14:textId="77777777" w:rsidR="00A74292" w:rsidRDefault="00A74292" w:rsidP="0069462E">
      <w:pPr>
        <w:pStyle w:val="l7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RebootNodeIfNeeded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$</w:t>
      </w:r>
      <w:proofErr w:type="gramStart"/>
      <w:r>
        <w:rPr>
          <w:rStyle w:val="pln"/>
          <w:rFonts w:ascii="Consolas" w:hAnsi="Consolas" w:cs="Courier New"/>
          <w:color w:val="1C1D1F"/>
          <w:sz w:val="20"/>
          <w:szCs w:val="20"/>
        </w:rPr>
        <w:t>False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;</w:t>
      </w:r>
      <w:proofErr w:type="gramEnd"/>
    </w:p>
    <w:p w14:paraId="212DE436" w14:textId="77777777" w:rsidR="00A74292" w:rsidRDefault="00A74292" w:rsidP="0069462E">
      <w:pPr>
        <w:pStyle w:val="l8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AllowModuleOverwrite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$</w:t>
      </w:r>
      <w:proofErr w:type="gramStart"/>
      <w:r>
        <w:rPr>
          <w:rStyle w:val="pln"/>
          <w:rFonts w:ascii="Consolas" w:hAnsi="Consolas" w:cs="Courier New"/>
          <w:color w:val="1C1D1F"/>
          <w:sz w:val="20"/>
          <w:szCs w:val="20"/>
        </w:rPr>
        <w:t>False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;</w:t>
      </w:r>
      <w:proofErr w:type="gramEnd"/>
    </w:p>
    <w:p w14:paraId="7898BD10" w14:textId="77777777" w:rsidR="00A74292" w:rsidRDefault="00A74292" w:rsidP="0069462E">
      <w:pPr>
        <w:pStyle w:val="l9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ConfigurationMode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</w:t>
      </w:r>
      <w:proofErr w:type="spellStart"/>
      <w:r>
        <w:rPr>
          <w:rStyle w:val="str"/>
          <w:rFonts w:ascii="Consolas" w:hAnsi="Consolas" w:cs="Courier New"/>
          <w:color w:val="2D907F"/>
          <w:sz w:val="20"/>
          <w:szCs w:val="20"/>
        </w:rPr>
        <w:t>ApplyAndMonitor</w:t>
      </w:r>
      <w:proofErr w:type="spellEnd"/>
      <w:proofErr w:type="gramStart"/>
      <w:r>
        <w:rPr>
          <w:rStyle w:val="str"/>
          <w:rFonts w:ascii="Consolas" w:hAnsi="Consolas" w:cs="Courier New"/>
          <w:color w:val="2D907F"/>
          <w:sz w:val="20"/>
          <w:szCs w:val="20"/>
        </w:rPr>
        <w:t>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;</w:t>
      </w:r>
      <w:proofErr w:type="gramEnd"/>
    </w:p>
    <w:p w14:paraId="1699F9AA" w14:textId="77777777" w:rsidR="00A74292" w:rsidRDefault="00A74292" w:rsidP="0069462E">
      <w:pPr>
        <w:pStyle w:val="l0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ActionAfterReboot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</w:t>
      </w:r>
      <w:proofErr w:type="spellStart"/>
      <w:r>
        <w:rPr>
          <w:rStyle w:val="str"/>
          <w:rFonts w:ascii="Consolas" w:hAnsi="Consolas" w:cs="Courier New"/>
          <w:color w:val="2D907F"/>
          <w:sz w:val="20"/>
          <w:szCs w:val="20"/>
        </w:rPr>
        <w:t>ContinueConfiguration</w:t>
      </w:r>
      <w:proofErr w:type="spellEnd"/>
      <w:proofErr w:type="gramStart"/>
      <w:r>
        <w:rPr>
          <w:rStyle w:val="str"/>
          <w:rFonts w:ascii="Consolas" w:hAnsi="Consolas" w:cs="Courier New"/>
          <w:color w:val="2D907F"/>
          <w:sz w:val="20"/>
          <w:szCs w:val="20"/>
        </w:rPr>
        <w:t>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;</w:t>
      </w:r>
      <w:proofErr w:type="gramEnd"/>
    </w:p>
    <w:p w14:paraId="2C0BA322" w14:textId="77777777" w:rsidR="00A74292" w:rsidRDefault="00A74292" w:rsidP="0069462E">
      <w:pPr>
        <w:pStyle w:val="l1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ReportOnly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$</w:t>
      </w:r>
      <w:proofErr w:type="gramStart"/>
      <w:r>
        <w:rPr>
          <w:rStyle w:val="pln"/>
          <w:rFonts w:ascii="Consolas" w:hAnsi="Consolas" w:cs="Courier New"/>
          <w:color w:val="1C1D1F"/>
          <w:sz w:val="20"/>
          <w:szCs w:val="20"/>
        </w:rPr>
        <w:t>False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</w:t>
      </w:r>
      <w:r>
        <w:rPr>
          <w:rStyle w:val="com"/>
          <w:rFonts w:ascii="Consolas" w:hAnsi="Consolas" w:cs="Courier New"/>
          <w:color w:val="6A6F73"/>
          <w:sz w:val="20"/>
          <w:szCs w:val="20"/>
        </w:rPr>
        <w:t>#</w:t>
      </w:r>
      <w:proofErr w:type="gramEnd"/>
      <w:r>
        <w:rPr>
          <w:rStyle w:val="com"/>
          <w:rFonts w:ascii="Consolas" w:hAnsi="Consolas" w:cs="Courier New"/>
          <w:color w:val="6A6F73"/>
          <w:sz w:val="20"/>
          <w:szCs w:val="20"/>
        </w:rPr>
        <w:t xml:space="preserve"> Set to $True to have machines only report to AA DSC but not pull from it</w:t>
      </w:r>
    </w:p>
    <w:p w14:paraId="557E27EA" w14:textId="77777777" w:rsidR="00A74292" w:rsidRDefault="00A74292" w:rsidP="0069462E">
      <w:pPr>
        <w:pStyle w:val="l2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}</w:t>
      </w:r>
    </w:p>
    <w:p w14:paraId="63CE30AB" w14:textId="77777777" w:rsidR="00A74292" w:rsidRDefault="00A74292" w:rsidP="0069462E">
      <w:pPr>
        <w:pStyle w:val="l3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</w:p>
    <w:p w14:paraId="782E0934" w14:textId="77777777" w:rsidR="00A74292" w:rsidRDefault="00A74292" w:rsidP="0069462E">
      <w:pPr>
        <w:pStyle w:val="l4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com"/>
          <w:rFonts w:ascii="Consolas" w:hAnsi="Consolas" w:cs="Courier New"/>
          <w:color w:val="6A6F73"/>
          <w:sz w:val="20"/>
          <w:szCs w:val="20"/>
        </w:rPr>
        <w:t># Use PowerShell splatting to pass parameters to the DSC configuration being invoked</w:t>
      </w:r>
    </w:p>
    <w:p w14:paraId="1923FE1D" w14:textId="77777777" w:rsidR="00A74292" w:rsidRDefault="00A74292" w:rsidP="0069462E">
      <w:pPr>
        <w:pStyle w:val="l5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com"/>
          <w:rFonts w:ascii="Consolas" w:hAnsi="Consolas" w:cs="Courier New"/>
          <w:color w:val="6A6F73"/>
          <w:sz w:val="20"/>
          <w:szCs w:val="20"/>
        </w:rPr>
        <w:t xml:space="preserve"># For more info about splatting, run: Get-Help -Name </w:t>
      </w:r>
      <w:proofErr w:type="spellStart"/>
      <w:r>
        <w:rPr>
          <w:rStyle w:val="com"/>
          <w:rFonts w:ascii="Consolas" w:hAnsi="Consolas" w:cs="Courier New"/>
          <w:color w:val="6A6F73"/>
          <w:sz w:val="20"/>
          <w:szCs w:val="20"/>
        </w:rPr>
        <w:t>about_Splatting</w:t>
      </w:r>
      <w:proofErr w:type="spellEnd"/>
    </w:p>
    <w:p w14:paraId="14D85982" w14:textId="77777777" w:rsidR="00A74292" w:rsidRDefault="00A74292" w:rsidP="0069462E">
      <w:pPr>
        <w:pStyle w:val="l6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contextualSpacing/>
        <w:rPr>
          <w:rFonts w:ascii="Consolas" w:hAnsi="Consolas" w:cs="Courier New"/>
          <w:color w:val="1C1D1F"/>
          <w:sz w:val="20"/>
          <w:szCs w:val="20"/>
        </w:rPr>
      </w:pP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DscMetaConfigs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@Params</w:t>
      </w:r>
    </w:p>
    <w:p w14:paraId="6AF39AF3" w14:textId="566597BF" w:rsidR="00A74292" w:rsidRDefault="00A74292" w:rsidP="0069462E">
      <w:pPr>
        <w:contextualSpacing/>
        <w:rPr>
          <w:lang w:val="en-US"/>
        </w:rPr>
      </w:pPr>
    </w:p>
    <w:p w14:paraId="127B5F3E" w14:textId="220193BC" w:rsidR="005532B7" w:rsidRDefault="005532B7" w:rsidP="0069462E">
      <w:pPr>
        <w:contextualSpacing/>
        <w:rPr>
          <w:lang w:val="en-US"/>
        </w:rPr>
      </w:pPr>
    </w:p>
    <w:p w14:paraId="318D4E57" w14:textId="1E81ADD0" w:rsidR="005532B7" w:rsidRDefault="005532B7" w:rsidP="0069462E">
      <w:pPr>
        <w:contextualSpacing/>
        <w:rPr>
          <w:b/>
          <w:bCs/>
          <w:u w:val="single"/>
          <w:lang w:val="en-US"/>
        </w:rPr>
      </w:pPr>
      <w:r w:rsidRPr="005532B7">
        <w:rPr>
          <w:b/>
          <w:bCs/>
          <w:u w:val="single"/>
          <w:lang w:val="en-US"/>
        </w:rPr>
        <w:t>ARM Template</w:t>
      </w:r>
    </w:p>
    <w:p w14:paraId="6FF5CF30" w14:textId="5601BD97" w:rsidR="005532B7" w:rsidRDefault="00ED536A" w:rsidP="0069462E">
      <w:pPr>
        <w:contextualSpacing/>
        <w:rPr>
          <w:lang w:val="en-US"/>
        </w:rPr>
      </w:pPr>
      <w:r>
        <w:rPr>
          <w:lang w:val="en-US"/>
        </w:rPr>
        <w:t xml:space="preserve">Version of template language being </w:t>
      </w:r>
      <w:proofErr w:type="gramStart"/>
      <w:r>
        <w:rPr>
          <w:lang w:val="en-US"/>
        </w:rPr>
        <w:t>used  -</w:t>
      </w:r>
      <w:proofErr w:type="gramEnd"/>
      <w:r>
        <w:rPr>
          <w:lang w:val="en-US"/>
        </w:rPr>
        <w:t xml:space="preserve"> $schema</w:t>
      </w:r>
    </w:p>
    <w:p w14:paraId="7D471EE8" w14:textId="0E99AAC1" w:rsidR="00056764" w:rsidRDefault="00056764" w:rsidP="0069462E">
      <w:pPr>
        <w:contextualSpacing/>
        <w:rPr>
          <w:lang w:val="en-US"/>
        </w:rPr>
      </w:pPr>
      <w:r>
        <w:rPr>
          <w:lang w:val="en-US"/>
        </w:rPr>
        <w:t>version of template</w:t>
      </w:r>
      <w:r>
        <w:rPr>
          <w:lang w:val="en-US"/>
        </w:rPr>
        <w:t xml:space="preserve"> </w:t>
      </w:r>
      <w:r w:rsidR="000C342D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contentVersion</w:t>
      </w:r>
      <w:proofErr w:type="spellEnd"/>
      <w:r w:rsidR="000C342D">
        <w:rPr>
          <w:lang w:val="en-US"/>
        </w:rPr>
        <w:t xml:space="preserve"> (revision of template)</w:t>
      </w:r>
      <w:r w:rsidR="000E4367">
        <w:rPr>
          <w:lang w:val="en-US"/>
        </w:rPr>
        <w:t xml:space="preserve"> “”</w:t>
      </w:r>
    </w:p>
    <w:p w14:paraId="6FA3BA58" w14:textId="75F10903" w:rsidR="00ED536A" w:rsidRDefault="00F4280B" w:rsidP="0069462E">
      <w:pPr>
        <w:contextualSpacing/>
        <w:rPr>
          <w:lang w:val="en-US"/>
        </w:rPr>
      </w:pPr>
      <w:r>
        <w:rPr>
          <w:lang w:val="en-US"/>
        </w:rPr>
        <w:t xml:space="preserve">Collection of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version for resource types</w:t>
      </w:r>
      <w:r w:rsidR="00056764">
        <w:rPr>
          <w:lang w:val="en-US"/>
        </w:rPr>
        <w:t xml:space="preserve"> – </w:t>
      </w:r>
      <w:proofErr w:type="spellStart"/>
      <w:r w:rsidR="00056764">
        <w:rPr>
          <w:lang w:val="en-US"/>
        </w:rPr>
        <w:t>api</w:t>
      </w:r>
      <w:proofErr w:type="spellEnd"/>
      <w:r w:rsidR="00056764">
        <w:rPr>
          <w:lang w:val="en-US"/>
        </w:rPr>
        <w:t xml:space="preserve"> </w:t>
      </w:r>
      <w:proofErr w:type="gramStart"/>
      <w:r w:rsidR="00056764">
        <w:rPr>
          <w:lang w:val="en-US"/>
        </w:rPr>
        <w:t>profile</w:t>
      </w:r>
      <w:r>
        <w:rPr>
          <w:lang w:val="en-US"/>
        </w:rPr>
        <w:t xml:space="preserve"> </w:t>
      </w:r>
      <w:r w:rsidR="000E4367">
        <w:rPr>
          <w:lang w:val="en-US"/>
        </w:rPr>
        <w:t xml:space="preserve"> “</w:t>
      </w:r>
      <w:proofErr w:type="gramEnd"/>
      <w:r w:rsidR="000E4367">
        <w:rPr>
          <w:lang w:val="en-US"/>
        </w:rPr>
        <w:t>”</w:t>
      </w:r>
    </w:p>
    <w:p w14:paraId="27037B0C" w14:textId="2D922EAC" w:rsidR="00722CB6" w:rsidRDefault="00722CB6" w:rsidP="0069462E">
      <w:pPr>
        <w:contextualSpacing/>
        <w:rPr>
          <w:lang w:val="en-US"/>
        </w:rPr>
      </w:pPr>
      <w:r>
        <w:rPr>
          <w:lang w:val="en-US"/>
        </w:rPr>
        <w:t>Values that can be provided during deployment – parameters</w:t>
      </w:r>
      <w:r w:rsidR="000E4367">
        <w:rPr>
          <w:lang w:val="en-US"/>
        </w:rPr>
        <w:t xml:space="preserve"> {}</w:t>
      </w:r>
    </w:p>
    <w:p w14:paraId="443B08EB" w14:textId="6B168CF0" w:rsidR="00722CB6" w:rsidRDefault="00A56BE4" w:rsidP="0069462E">
      <w:pPr>
        <w:contextualSpacing/>
        <w:rPr>
          <w:lang w:val="en-US"/>
        </w:rPr>
      </w:pPr>
      <w:r>
        <w:rPr>
          <w:lang w:val="en-US"/>
        </w:rPr>
        <w:t>Values that can be reused in template – variables</w:t>
      </w:r>
      <w:r w:rsidR="00A61E5B">
        <w:rPr>
          <w:lang w:val="en-US"/>
        </w:rPr>
        <w:t xml:space="preserve"> </w:t>
      </w:r>
      <w:proofErr w:type="gramStart"/>
      <w:r w:rsidR="007664C5">
        <w:rPr>
          <w:lang w:val="en-US"/>
        </w:rPr>
        <w:t>{}</w:t>
      </w:r>
      <w:r w:rsidR="00A61E5B">
        <w:rPr>
          <w:lang w:val="en-US"/>
        </w:rPr>
        <w:t>&amp;</w:t>
      </w:r>
      <w:proofErr w:type="gramEnd"/>
      <w:r w:rsidR="00A61E5B">
        <w:rPr>
          <w:lang w:val="en-US"/>
        </w:rPr>
        <w:t xml:space="preserve"> functions</w:t>
      </w:r>
      <w:r w:rsidR="007664C5">
        <w:rPr>
          <w:lang w:val="en-US"/>
        </w:rPr>
        <w:t xml:space="preserve"> []</w:t>
      </w:r>
    </w:p>
    <w:p w14:paraId="048B8B4C" w14:textId="60563789" w:rsidR="00A56BE4" w:rsidRDefault="00A56BE4" w:rsidP="0069462E">
      <w:pPr>
        <w:contextualSpacing/>
        <w:rPr>
          <w:lang w:val="en-US"/>
        </w:rPr>
      </w:pPr>
      <w:r>
        <w:rPr>
          <w:lang w:val="en-US"/>
        </w:rPr>
        <w:t xml:space="preserve">Resources that need to be deployed – </w:t>
      </w:r>
      <w:proofErr w:type="gramStart"/>
      <w:r w:rsidR="00A61E5B">
        <w:rPr>
          <w:lang w:val="en-US"/>
        </w:rPr>
        <w:t>resources</w:t>
      </w:r>
      <w:r w:rsidR="007664C5">
        <w:rPr>
          <w:lang w:val="en-US"/>
        </w:rPr>
        <w:t xml:space="preserve">  [</w:t>
      </w:r>
      <w:proofErr w:type="gramEnd"/>
      <w:r w:rsidR="007664C5">
        <w:rPr>
          <w:lang w:val="en-US"/>
        </w:rPr>
        <w:t>]</w:t>
      </w:r>
    </w:p>
    <w:p w14:paraId="2A7B3599" w14:textId="1476488B" w:rsidR="00566019" w:rsidRDefault="00566019" w:rsidP="0069462E">
      <w:pPr>
        <w:contextualSpacing/>
        <w:rPr>
          <w:lang w:val="en-US"/>
        </w:rPr>
      </w:pPr>
      <w:r>
        <w:rPr>
          <w:lang w:val="en-US"/>
        </w:rPr>
        <w:t xml:space="preserve">Values that can be retrieved after deployment </w:t>
      </w:r>
      <w:r w:rsidR="007664C5">
        <w:rPr>
          <w:lang w:val="en-US"/>
        </w:rPr>
        <w:t>–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output</w:t>
      </w:r>
      <w:r w:rsidR="007664C5">
        <w:rPr>
          <w:lang w:val="en-US"/>
        </w:rPr>
        <w:t xml:space="preserve">  {</w:t>
      </w:r>
      <w:proofErr w:type="gramEnd"/>
      <w:r w:rsidR="007664C5">
        <w:rPr>
          <w:lang w:val="en-US"/>
        </w:rPr>
        <w:t>}</w:t>
      </w:r>
    </w:p>
    <w:p w14:paraId="6E7F65EC" w14:textId="4F19CA32" w:rsidR="00A56BE4" w:rsidRDefault="00A56BE4" w:rsidP="0069462E">
      <w:pPr>
        <w:contextualSpacing/>
        <w:rPr>
          <w:lang w:val="en-US"/>
        </w:rPr>
      </w:pPr>
    </w:p>
    <w:p w14:paraId="2B6EC911" w14:textId="49C5B8E9" w:rsidR="000651A4" w:rsidRDefault="000651A4" w:rsidP="0069462E">
      <w:pPr>
        <w:contextualSpacing/>
        <w:rPr>
          <w:b/>
          <w:bCs/>
          <w:u w:val="single"/>
          <w:lang w:val="en-US"/>
        </w:rPr>
      </w:pPr>
      <w:r w:rsidRPr="000651A4">
        <w:rPr>
          <w:b/>
          <w:bCs/>
          <w:u w:val="single"/>
          <w:lang w:val="en-US"/>
        </w:rPr>
        <w:t>Continuous Delivery/Deployment</w:t>
      </w:r>
    </w:p>
    <w:p w14:paraId="41538E3F" w14:textId="3D84EB4B" w:rsidR="000651A4" w:rsidRDefault="000651A4" w:rsidP="0069462E">
      <w:pPr>
        <w:contextualSpacing/>
        <w:rPr>
          <w:b/>
          <w:bCs/>
          <w:u w:val="single"/>
          <w:lang w:val="en-US"/>
        </w:rPr>
      </w:pPr>
    </w:p>
    <w:p w14:paraId="2F435F02" w14:textId="160096ED" w:rsidR="000651A4" w:rsidRDefault="006B0FEA" w:rsidP="0069462E">
      <w:pPr>
        <w:contextualSpacing/>
        <w:rPr>
          <w:lang w:val="en-US"/>
        </w:rPr>
      </w:pPr>
      <w:r>
        <w:rPr>
          <w:lang w:val="en-US"/>
        </w:rPr>
        <w:t>Delivery -Pipeline should</w:t>
      </w:r>
      <w:r w:rsidR="00196D7F">
        <w:rPr>
          <w:lang w:val="en-US"/>
        </w:rPr>
        <w:t xml:space="preserve"> be</w:t>
      </w:r>
      <w:r>
        <w:rPr>
          <w:lang w:val="en-US"/>
        </w:rPr>
        <w:t xml:space="preserve"> able to deploy application into </w:t>
      </w:r>
      <w:r w:rsidR="00196D7F">
        <w:rPr>
          <w:lang w:val="en-US"/>
        </w:rPr>
        <w:t>production-based</w:t>
      </w:r>
      <w:r>
        <w:rPr>
          <w:lang w:val="en-US"/>
        </w:rPr>
        <w:t xml:space="preserve"> environment</w:t>
      </w:r>
    </w:p>
    <w:p w14:paraId="6B27D091" w14:textId="2FAAB2A7" w:rsidR="006B0FEA" w:rsidRPr="000651A4" w:rsidRDefault="006B0FEA" w:rsidP="0069462E">
      <w:pPr>
        <w:contextualSpacing/>
        <w:rPr>
          <w:lang w:val="en-US"/>
        </w:rPr>
      </w:pPr>
      <w:r>
        <w:rPr>
          <w:lang w:val="en-US"/>
        </w:rPr>
        <w:t xml:space="preserve">Deployment </w:t>
      </w:r>
      <w:r w:rsidR="00196D7F">
        <w:rPr>
          <w:lang w:val="en-US"/>
        </w:rPr>
        <w:t>–</w:t>
      </w:r>
      <w:r>
        <w:rPr>
          <w:lang w:val="en-US"/>
        </w:rPr>
        <w:t xml:space="preserve"> </w:t>
      </w:r>
      <w:r w:rsidR="00196D7F">
        <w:rPr>
          <w:lang w:val="en-US"/>
        </w:rPr>
        <w:t>entire process from code commit to production is automated</w:t>
      </w:r>
    </w:p>
    <w:sectPr w:rsidR="006B0FEA" w:rsidRPr="00065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1B80"/>
    <w:multiLevelType w:val="multilevel"/>
    <w:tmpl w:val="4468A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3218C"/>
    <w:multiLevelType w:val="multilevel"/>
    <w:tmpl w:val="607C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85668"/>
    <w:multiLevelType w:val="hybridMultilevel"/>
    <w:tmpl w:val="A4528AF2"/>
    <w:lvl w:ilvl="0" w:tplc="B136E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12669"/>
    <w:multiLevelType w:val="multilevel"/>
    <w:tmpl w:val="671E5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DF73D5"/>
    <w:multiLevelType w:val="hybridMultilevel"/>
    <w:tmpl w:val="D7E4EB50"/>
    <w:lvl w:ilvl="0" w:tplc="647EA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36DCB"/>
    <w:multiLevelType w:val="multilevel"/>
    <w:tmpl w:val="BDF02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FC0CFC"/>
    <w:multiLevelType w:val="multilevel"/>
    <w:tmpl w:val="B6707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AD2DCD"/>
    <w:multiLevelType w:val="multilevel"/>
    <w:tmpl w:val="B944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063278">
    <w:abstractNumId w:val="2"/>
  </w:num>
  <w:num w:numId="2" w16cid:durableId="110439602">
    <w:abstractNumId w:val="0"/>
  </w:num>
  <w:num w:numId="3" w16cid:durableId="1767117458">
    <w:abstractNumId w:val="7"/>
  </w:num>
  <w:num w:numId="4" w16cid:durableId="723063321">
    <w:abstractNumId w:val="3"/>
  </w:num>
  <w:num w:numId="5" w16cid:durableId="1481732841">
    <w:abstractNumId w:val="6"/>
  </w:num>
  <w:num w:numId="6" w16cid:durableId="1311667172">
    <w:abstractNumId w:val="4"/>
  </w:num>
  <w:num w:numId="7" w16cid:durableId="1691027329">
    <w:abstractNumId w:val="5"/>
  </w:num>
  <w:num w:numId="8" w16cid:durableId="568812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34"/>
    <w:rsid w:val="000339C6"/>
    <w:rsid w:val="000535A4"/>
    <w:rsid w:val="00053BCF"/>
    <w:rsid w:val="00056764"/>
    <w:rsid w:val="00061A22"/>
    <w:rsid w:val="000651A4"/>
    <w:rsid w:val="00072B42"/>
    <w:rsid w:val="00083C11"/>
    <w:rsid w:val="000C342D"/>
    <w:rsid w:val="000D4C3E"/>
    <w:rsid w:val="000E23CB"/>
    <w:rsid w:val="000E4367"/>
    <w:rsid w:val="000E6233"/>
    <w:rsid w:val="001055E5"/>
    <w:rsid w:val="00105CEA"/>
    <w:rsid w:val="001300CA"/>
    <w:rsid w:val="0014753D"/>
    <w:rsid w:val="00196D7F"/>
    <w:rsid w:val="001A057C"/>
    <w:rsid w:val="001C181C"/>
    <w:rsid w:val="001D298E"/>
    <w:rsid w:val="001E29DD"/>
    <w:rsid w:val="001F6429"/>
    <w:rsid w:val="00212725"/>
    <w:rsid w:val="002B7E20"/>
    <w:rsid w:val="002E7952"/>
    <w:rsid w:val="00331D7E"/>
    <w:rsid w:val="00356D03"/>
    <w:rsid w:val="00372682"/>
    <w:rsid w:val="003E4600"/>
    <w:rsid w:val="003F304F"/>
    <w:rsid w:val="00473BA8"/>
    <w:rsid w:val="0048478D"/>
    <w:rsid w:val="00494F19"/>
    <w:rsid w:val="004C3224"/>
    <w:rsid w:val="004D42C0"/>
    <w:rsid w:val="004E40D8"/>
    <w:rsid w:val="00546BCB"/>
    <w:rsid w:val="005532B7"/>
    <w:rsid w:val="00566019"/>
    <w:rsid w:val="00566D78"/>
    <w:rsid w:val="00594DB6"/>
    <w:rsid w:val="005B0BA4"/>
    <w:rsid w:val="005B70D0"/>
    <w:rsid w:val="005D4D77"/>
    <w:rsid w:val="005E4CFA"/>
    <w:rsid w:val="00660134"/>
    <w:rsid w:val="006757BF"/>
    <w:rsid w:val="00694489"/>
    <w:rsid w:val="0069462E"/>
    <w:rsid w:val="006A5E56"/>
    <w:rsid w:val="006B0FEA"/>
    <w:rsid w:val="006D0121"/>
    <w:rsid w:val="006E52BA"/>
    <w:rsid w:val="006F0CBC"/>
    <w:rsid w:val="00722CB6"/>
    <w:rsid w:val="00731AAF"/>
    <w:rsid w:val="007664C5"/>
    <w:rsid w:val="00780585"/>
    <w:rsid w:val="00811700"/>
    <w:rsid w:val="00834A61"/>
    <w:rsid w:val="00851FB3"/>
    <w:rsid w:val="00887380"/>
    <w:rsid w:val="008A6130"/>
    <w:rsid w:val="008D62B3"/>
    <w:rsid w:val="008D7339"/>
    <w:rsid w:val="008E1700"/>
    <w:rsid w:val="008E7141"/>
    <w:rsid w:val="0096516F"/>
    <w:rsid w:val="0096760F"/>
    <w:rsid w:val="00976ED0"/>
    <w:rsid w:val="00A00123"/>
    <w:rsid w:val="00A22A24"/>
    <w:rsid w:val="00A40E2F"/>
    <w:rsid w:val="00A56BE4"/>
    <w:rsid w:val="00A61E5B"/>
    <w:rsid w:val="00A72A4C"/>
    <w:rsid w:val="00A74292"/>
    <w:rsid w:val="00A9125E"/>
    <w:rsid w:val="00AA57A9"/>
    <w:rsid w:val="00AC7D34"/>
    <w:rsid w:val="00AD0B01"/>
    <w:rsid w:val="00B0311F"/>
    <w:rsid w:val="00B12972"/>
    <w:rsid w:val="00B31715"/>
    <w:rsid w:val="00B3516F"/>
    <w:rsid w:val="00B35A74"/>
    <w:rsid w:val="00B554D3"/>
    <w:rsid w:val="00B55943"/>
    <w:rsid w:val="00B61999"/>
    <w:rsid w:val="00B91CBB"/>
    <w:rsid w:val="00B9726F"/>
    <w:rsid w:val="00BB244C"/>
    <w:rsid w:val="00BB61C3"/>
    <w:rsid w:val="00C02734"/>
    <w:rsid w:val="00C321AE"/>
    <w:rsid w:val="00C33715"/>
    <w:rsid w:val="00C66C2B"/>
    <w:rsid w:val="00C66F34"/>
    <w:rsid w:val="00C74BAB"/>
    <w:rsid w:val="00CC3A56"/>
    <w:rsid w:val="00CE63F4"/>
    <w:rsid w:val="00CF3316"/>
    <w:rsid w:val="00CF4541"/>
    <w:rsid w:val="00D0230C"/>
    <w:rsid w:val="00D5621B"/>
    <w:rsid w:val="00DB2E67"/>
    <w:rsid w:val="00DD25BB"/>
    <w:rsid w:val="00DD4176"/>
    <w:rsid w:val="00DD7408"/>
    <w:rsid w:val="00DE6FA3"/>
    <w:rsid w:val="00DE7E1B"/>
    <w:rsid w:val="00DF4D3B"/>
    <w:rsid w:val="00E00B3A"/>
    <w:rsid w:val="00E45AE3"/>
    <w:rsid w:val="00E5191C"/>
    <w:rsid w:val="00E95CC2"/>
    <w:rsid w:val="00ED536A"/>
    <w:rsid w:val="00EE43E4"/>
    <w:rsid w:val="00F102FF"/>
    <w:rsid w:val="00F2105D"/>
    <w:rsid w:val="00F4280B"/>
    <w:rsid w:val="00F44886"/>
    <w:rsid w:val="00F8749B"/>
    <w:rsid w:val="00F9204C"/>
    <w:rsid w:val="00F942A9"/>
    <w:rsid w:val="00F967C5"/>
    <w:rsid w:val="00FA09EF"/>
    <w:rsid w:val="00FF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65D0"/>
  <w15:chartTrackingRefBased/>
  <w15:docId w15:val="{77336EB0-8255-4BC0-AABA-CBA835A6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9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CEA"/>
    <w:rPr>
      <w:rFonts w:ascii="Courier New" w:eastAsia="Times New Roman" w:hAnsi="Courier New" w:cs="Courier New"/>
      <w:sz w:val="20"/>
      <w:szCs w:val="20"/>
      <w:lang w:eastAsia="en-AU"/>
    </w:rPr>
  </w:style>
  <w:style w:type="paragraph" w:customStyle="1" w:styleId="l0">
    <w:name w:val="l0"/>
    <w:basedOn w:val="Normal"/>
    <w:rsid w:val="00147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com">
    <w:name w:val="com"/>
    <w:basedOn w:val="DefaultParagraphFont"/>
    <w:rsid w:val="0014753D"/>
  </w:style>
  <w:style w:type="paragraph" w:customStyle="1" w:styleId="l1">
    <w:name w:val="l1"/>
    <w:basedOn w:val="Normal"/>
    <w:rsid w:val="00147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l2">
    <w:name w:val="l2"/>
    <w:basedOn w:val="Normal"/>
    <w:rsid w:val="00147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l3">
    <w:name w:val="l3"/>
    <w:basedOn w:val="Normal"/>
    <w:rsid w:val="00147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l4">
    <w:name w:val="l4"/>
    <w:basedOn w:val="Normal"/>
    <w:rsid w:val="00147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pln">
    <w:name w:val="pln"/>
    <w:basedOn w:val="DefaultParagraphFont"/>
    <w:rsid w:val="0014753D"/>
  </w:style>
  <w:style w:type="paragraph" w:customStyle="1" w:styleId="l5">
    <w:name w:val="l5"/>
    <w:basedOn w:val="Normal"/>
    <w:rsid w:val="00147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pun">
    <w:name w:val="pun"/>
    <w:basedOn w:val="DefaultParagraphFont"/>
    <w:rsid w:val="0014753D"/>
  </w:style>
  <w:style w:type="paragraph" w:customStyle="1" w:styleId="l6">
    <w:name w:val="l6"/>
    <w:basedOn w:val="Normal"/>
    <w:rsid w:val="00147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l7">
    <w:name w:val="l7"/>
    <w:basedOn w:val="Normal"/>
    <w:rsid w:val="00147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l8">
    <w:name w:val="l8"/>
    <w:basedOn w:val="Normal"/>
    <w:rsid w:val="00147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l9">
    <w:name w:val="l9"/>
    <w:basedOn w:val="Normal"/>
    <w:rsid w:val="00147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str">
    <w:name w:val="str"/>
    <w:basedOn w:val="DefaultParagraphFont"/>
    <w:rsid w:val="0014753D"/>
  </w:style>
  <w:style w:type="character" w:customStyle="1" w:styleId="typ">
    <w:name w:val="typ"/>
    <w:basedOn w:val="DefaultParagraphFont"/>
    <w:rsid w:val="0014753D"/>
  </w:style>
  <w:style w:type="character" w:customStyle="1" w:styleId="kwd">
    <w:name w:val="kwd"/>
    <w:basedOn w:val="DefaultParagraphFont"/>
    <w:rsid w:val="00F8749B"/>
  </w:style>
  <w:style w:type="paragraph" w:styleId="NormalWeb">
    <w:name w:val="Normal (Web)"/>
    <w:basedOn w:val="Normal"/>
    <w:uiPriority w:val="99"/>
    <w:semiHidden/>
    <w:unhideWhenUsed/>
    <w:rsid w:val="00A74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lit">
    <w:name w:val="lit"/>
    <w:basedOn w:val="DefaultParagraphFont"/>
    <w:rsid w:val="00A74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4506</TotalTime>
  <Pages>15</Pages>
  <Words>2257</Words>
  <Characters>12870</Characters>
  <Application>Microsoft Office Word</Application>
  <DocSecurity>0</DocSecurity>
  <Lines>107</Lines>
  <Paragraphs>30</Paragraphs>
  <ScaleCrop>false</ScaleCrop>
  <Company/>
  <LinksUpToDate>false</LinksUpToDate>
  <CharactersWithSpaces>15097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Achroo Batta</dc:creator>
  <cp:keywords/>
  <dc:description/>
  <cp:lastModifiedBy>Achroo Batta</cp:lastModifiedBy>
  <cp:revision>129</cp:revision>
  <dcterms:created xsi:type="dcterms:W3CDTF">2022-05-18T02:11:00Z</dcterms:created>
  <dcterms:modified xsi:type="dcterms:W3CDTF">2022-06-01T07:58:00Z</dcterms:modified>
</cp:coreProperties>
</file>